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20BC" w14:textId="33419E28" w:rsidR="00454D14" w:rsidRDefault="00454D14" w:rsidP="001B7CB4">
      <w:pPr>
        <w:pStyle w:val="Ttulo"/>
        <w:jc w:val="center"/>
      </w:pPr>
      <w:r>
        <w:t>RELATÓRIO</w:t>
      </w:r>
    </w:p>
    <w:p w14:paraId="0B9FE863" w14:textId="77777777" w:rsidR="00454D14" w:rsidRDefault="00454D14" w:rsidP="00454D14"/>
    <w:p w14:paraId="360E01E8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Este relatório tem como objetivo descrever a divisão de tarefas e a participação dos integrantes no desenvolvimento do projeto, destacando as contribuições individuais e o andamento das atividades realizadas.</w:t>
      </w:r>
    </w:p>
    <w:p w14:paraId="526C0336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Durante a execução do trabalho, cada integrante ficou responsável por uma parte específica, o que permitiu uma organização eficiente e colaborativa do grupo. Todas as etapas foram concluídas de forma tranquila, sem que nenhum dos participantes apresentasse dificuldades significativas na realização de suas funções.</w:t>
      </w:r>
    </w:p>
    <w:p w14:paraId="14C417F8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Tainá</w:t>
      </w:r>
      <w:r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 xml:space="preserve"> </w:t>
      </w: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(</w:t>
      </w:r>
      <w:proofErr w:type="spellStart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dev</w:t>
      </w:r>
      <w:proofErr w:type="spellEnd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):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 foi responsável pela realização das pesquisas relacionadas ao tema do projeto, além de estruturar e formatar os documentos seguindo as normas da ABNT. Sua contribuição foi essencial para a base teórica e organização formal do trabalho.</w:t>
      </w:r>
    </w:p>
    <w:p w14:paraId="41D84768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Enzo (</w:t>
      </w:r>
      <w:proofErr w:type="spellStart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dev</w:t>
      </w:r>
      <w:proofErr w:type="spellEnd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):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 ficou encarregado da elaboração dos cronogramas, organizando as etapas e prazos do projeto, o que ajudou no controle e planejamento das atividades do grupo.</w:t>
      </w:r>
    </w:p>
    <w:p w14:paraId="2138311B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Eloísa</w:t>
      </w:r>
      <w:r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 xml:space="preserve"> </w:t>
      </w: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(</w:t>
      </w:r>
      <w:proofErr w:type="spellStart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dev</w:t>
      </w:r>
      <w:proofErr w:type="spellEnd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):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 desenvolveu os slides da apresentação, utilizando como base as pesquisas feitas por Tainá, garantindo uma apresentação clara, organizada e alinhada com o conteúdo do projeto.</w:t>
      </w:r>
    </w:p>
    <w:p w14:paraId="03C0A7DD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Vitor</w:t>
      </w:r>
      <w:r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 xml:space="preserve"> </w:t>
      </w: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(SCR</w:t>
      </w:r>
      <w:r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M</w:t>
      </w: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):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 realizou a construção da ferramenta 5W2H, estruturando o planejamento do projeto a partir da ideia principal apresentada pelo grupo, auxiliando na definição de objetivos e execução.</w:t>
      </w:r>
    </w:p>
    <w:p w14:paraId="10F46E9A" w14:textId="77777777" w:rsidR="001B7CB4" w:rsidRPr="00AD406F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proofErr w:type="spellStart"/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Samilly</w:t>
      </w:r>
      <w:proofErr w:type="spellEnd"/>
      <w:r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 xml:space="preserve"> </w:t>
      </w:r>
      <w:r w:rsidRPr="00AD406F">
        <w:rPr>
          <w:rFonts w:ascii="Arial" w:eastAsia="Times New Roman" w:hAnsi="Arial" w:cs="Arial"/>
          <w:b/>
          <w:bCs/>
          <w:color w:val="222222"/>
          <w:kern w:val="0"/>
          <w:lang w:eastAsia="pt-BR"/>
        </w:rPr>
        <w:t>(P.O):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 teve a ideia inicial do projeto e realizou a divisão das funções entre os integrantes, organizando as responsabilidades de cada membro. Além disso, elaborou o relatório geral do grupo e auxiliou na orientação de como a proposta poderia ser desenvolvida, contribuindo para a organização e direcionamento das atividades.</w:t>
      </w:r>
    </w:p>
    <w:p w14:paraId="0C43CEF5" w14:textId="3A6F7B7C" w:rsidR="001B7CB4" w:rsidRDefault="001B7CB4" w:rsidP="001B7CB4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222222"/>
          <w:kern w:val="0"/>
          <w:lang w:eastAsia="pt-BR"/>
        </w:rPr>
      </w:pP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t>De forma geral, o grupo trabalhou de maneira colaborativa e eficiente, com boa comunicação entre os integrantes. Todas as tarefas foram concluídas dentro d</w:t>
      </w:r>
      <w:r>
        <w:rPr>
          <w:rFonts w:ascii="Arial" w:eastAsia="Times New Roman" w:hAnsi="Arial" w:cs="Arial"/>
          <w:color w:val="222222"/>
          <w:kern w:val="0"/>
          <w:lang w:eastAsia="pt-BR"/>
        </w:rPr>
        <w:t xml:space="preserve">o </w:t>
      </w:r>
      <w:r w:rsidRPr="00AD406F">
        <w:rPr>
          <w:rFonts w:ascii="Arial" w:eastAsia="Times New Roman" w:hAnsi="Arial" w:cs="Arial"/>
          <w:color w:val="222222"/>
          <w:kern w:val="0"/>
          <w:lang w:eastAsia="pt-BR"/>
        </w:rPr>
        <w:lastRenderedPageBreak/>
        <w:t>prazo estabelecido e sem dificuldades na execução, demonstrando comprometimento e entendimento das responsabilidades de cada membro.</w:t>
      </w:r>
    </w:p>
    <w:p w14:paraId="4D069BC2" w14:textId="60303FD7" w:rsidR="001558C9" w:rsidRDefault="001558C9" w:rsidP="001B7CB4"/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14"/>
    <w:rsid w:val="00113BE8"/>
    <w:rsid w:val="001558C9"/>
    <w:rsid w:val="001B7CB4"/>
    <w:rsid w:val="00454D14"/>
    <w:rsid w:val="005D49F7"/>
    <w:rsid w:val="0061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61B7"/>
  <w15:chartTrackingRefBased/>
  <w15:docId w15:val="{B619DAE0-E948-4F3B-A68C-5AD58228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D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D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D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D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D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D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1692</Characters>
  <Application>Microsoft Office Word</Application>
  <DocSecurity>0</DocSecurity>
  <Lines>52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2026-04-28T13:00:00Z</dcterms:created>
  <dcterms:modified xsi:type="dcterms:W3CDTF">2026-04-28T13:00:00Z</dcterms:modified>
</cp:coreProperties>
</file>