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B619" w14:textId="30EE596A" w:rsidR="00013B2B" w:rsidRDefault="00013B2B" w:rsidP="00013B2B">
      <w:pPr>
        <w:pStyle w:val="Ttulo"/>
        <w:jc w:val="center"/>
      </w:pPr>
      <w:r>
        <w:t>Breve explicação da lógica utilizada na atividade:</w:t>
      </w:r>
    </w:p>
    <w:p w14:paraId="7A499DF3" w14:textId="77777777" w:rsidR="00013B2B" w:rsidRDefault="00013B2B"/>
    <w:p w14:paraId="518F86EA" w14:textId="77777777" w:rsidR="00013B2B" w:rsidRDefault="00013B2B"/>
    <w:p w14:paraId="7DC4BB3A" w14:textId="4CF08165" w:rsidR="001558C9" w:rsidRDefault="00013B2B" w:rsidP="00013B2B">
      <w:pPr>
        <w:ind w:firstLine="708"/>
      </w:pPr>
      <w:r w:rsidRPr="00013B2B">
        <w:t>Para expandir o elevador de 3 para 6 andares, nós primeiramente</w:t>
      </w:r>
      <w:r>
        <w:t xml:space="preserve"> duplicamos</w:t>
      </w:r>
      <w:r w:rsidRPr="00013B2B">
        <w:t xml:space="preserve"> o hardware, mapeando 6 LEDs e 6 botões nos pinos digitais do Arduino. A diferença do nosso código foi de parar de usar o </w:t>
      </w:r>
      <w:proofErr w:type="spellStart"/>
      <w:r w:rsidRPr="00013B2B">
        <w:t>if</w:t>
      </w:r>
      <w:proofErr w:type="spellEnd"/>
      <w:r w:rsidRPr="00013B2B">
        <w:t xml:space="preserve"> "ligar e desligar", e passar a usar uma estrutura de Switch Case combinada com laços de repetição (for). Com isso, o programa não pula mais de um andar para o outro, ele compara o andar atual com o solicitado e usa o laço para percorrer o caminho número por número. Se você está no 1 e pede o 6, o código faz uma contagem, acendendo e apagando cada LED entre cada nível com um delay para simular o movimento real do elevador subindo ou descendo. No fim de cada viagem, a variável atual é atualizada para memorizar a nova posição, para que o sistema tenha memória e </w:t>
      </w:r>
      <w:proofErr w:type="gramStart"/>
      <w:r w:rsidRPr="00013B2B">
        <w:t>saiba  de</w:t>
      </w:r>
      <w:proofErr w:type="gramEnd"/>
      <w:r w:rsidRPr="00013B2B">
        <w:t xml:space="preserve"> onde partir na próxima chamada.</w:t>
      </w:r>
    </w:p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2B"/>
    <w:rsid w:val="00013B2B"/>
    <w:rsid w:val="00113BE8"/>
    <w:rsid w:val="001558C9"/>
    <w:rsid w:val="0063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73C81"/>
  <w15:chartTrackingRefBased/>
  <w15:docId w15:val="{8A4BFC5F-F761-4576-A721-C4C32999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3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3B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3B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3B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3B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3B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3B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3B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3B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3B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3B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3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699</Characters>
  <Application>Microsoft Office Word</Application>
  <DocSecurity>0</DocSecurity>
  <Lines>13</Lines>
  <Paragraphs>2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2026-05-12T19:25:00Z</dcterms:created>
  <dcterms:modified xsi:type="dcterms:W3CDTF">2026-05-12T19:29:00Z</dcterms:modified>
</cp:coreProperties>
</file>