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A6D5" w14:textId="67F44C79" w:rsidR="002555F5" w:rsidRDefault="009726A0" w:rsidP="009726A0">
      <w:pPr>
        <w:pStyle w:val="Ttulo"/>
        <w:rPr>
          <w:rStyle w:val="nfaseIntensa"/>
          <w:b/>
          <w:bCs/>
        </w:rPr>
      </w:pPr>
      <w:r w:rsidRPr="009726A0">
        <w:rPr>
          <w:rStyle w:val="nfaseIntensa"/>
          <w:b/>
          <w:bCs/>
        </w:rPr>
        <w:t>Backlog da Sprint</w:t>
      </w:r>
    </w:p>
    <w:p w14:paraId="7A9C36F1" w14:textId="53A35C78" w:rsidR="009726A0" w:rsidRDefault="009726A0" w:rsidP="009726A0">
      <w:pPr>
        <w:rPr>
          <w:b/>
          <w:bCs/>
          <w:sz w:val="24"/>
          <w:szCs w:val="24"/>
        </w:rPr>
      </w:pPr>
      <w:r w:rsidRPr="009726A0">
        <w:rPr>
          <w:b/>
          <w:bCs/>
          <w:sz w:val="24"/>
          <w:szCs w:val="24"/>
        </w:rPr>
        <w:t>Sprint 1</w:t>
      </w:r>
    </w:p>
    <w:p w14:paraId="31D76AA5" w14:textId="1020E114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4883CC" wp14:editId="136E78E7">
            <wp:extent cx="5400040" cy="1562100"/>
            <wp:effectExtent l="0" t="0" r="0" b="0"/>
            <wp:docPr id="143496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7450" w14:textId="77777777" w:rsidR="009726A0" w:rsidRDefault="009726A0" w:rsidP="009726A0">
      <w:pPr>
        <w:rPr>
          <w:b/>
          <w:bCs/>
          <w:sz w:val="24"/>
          <w:szCs w:val="24"/>
        </w:rPr>
      </w:pPr>
    </w:p>
    <w:p w14:paraId="007D1B33" w14:textId="3CECD62C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2F4D73CE" w14:textId="75374196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4D2EAC" wp14:editId="501CA01C">
            <wp:extent cx="5400040" cy="1537335"/>
            <wp:effectExtent l="0" t="0" r="0" b="5715"/>
            <wp:docPr id="18776183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72E5" w14:textId="77777777" w:rsidR="009726A0" w:rsidRDefault="009726A0" w:rsidP="009726A0">
      <w:pPr>
        <w:rPr>
          <w:b/>
          <w:bCs/>
          <w:sz w:val="24"/>
          <w:szCs w:val="24"/>
        </w:rPr>
      </w:pPr>
    </w:p>
    <w:p w14:paraId="20739034" w14:textId="3A2C4B79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3</w:t>
      </w:r>
    </w:p>
    <w:p w14:paraId="644D3059" w14:textId="3AFA7655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B9584F" wp14:editId="2DFF6CB7">
            <wp:extent cx="5400040" cy="1539875"/>
            <wp:effectExtent l="0" t="0" r="0" b="3175"/>
            <wp:docPr id="10186820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3ABF" w14:textId="77777777" w:rsidR="009726A0" w:rsidRDefault="009726A0" w:rsidP="009726A0">
      <w:pPr>
        <w:rPr>
          <w:b/>
          <w:bCs/>
          <w:sz w:val="24"/>
          <w:szCs w:val="24"/>
        </w:rPr>
      </w:pPr>
    </w:p>
    <w:p w14:paraId="1001169B" w14:textId="6012D035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0DD86E12" w14:textId="4B2A1B18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B6D90B" wp14:editId="3AC5A3CF">
            <wp:extent cx="5400040" cy="1117600"/>
            <wp:effectExtent l="0" t="0" r="0" b="6350"/>
            <wp:docPr id="1970710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9848" w14:textId="77777777" w:rsidR="009726A0" w:rsidRDefault="009726A0" w:rsidP="009726A0">
      <w:pPr>
        <w:rPr>
          <w:b/>
          <w:bCs/>
          <w:sz w:val="24"/>
          <w:szCs w:val="24"/>
        </w:rPr>
      </w:pPr>
    </w:p>
    <w:p w14:paraId="23DD445F" w14:textId="0B14FF8E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5</w:t>
      </w:r>
    </w:p>
    <w:p w14:paraId="740A18C5" w14:textId="35D160DC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198F5" wp14:editId="204FF0B0">
            <wp:extent cx="5391150" cy="485775"/>
            <wp:effectExtent l="0" t="0" r="0" b="9525"/>
            <wp:docPr id="89150979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4C22" w14:textId="77777777" w:rsidR="009726A0" w:rsidRDefault="009726A0" w:rsidP="009726A0">
      <w:pPr>
        <w:rPr>
          <w:b/>
          <w:bCs/>
          <w:sz w:val="24"/>
          <w:szCs w:val="24"/>
        </w:rPr>
      </w:pPr>
    </w:p>
    <w:p w14:paraId="01769E42" w14:textId="3398BE24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Backlog </w:t>
      </w:r>
    </w:p>
    <w:p w14:paraId="2D4C3329" w14:textId="398A076A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A9543C" wp14:editId="7D1CB449">
            <wp:extent cx="5400040" cy="749935"/>
            <wp:effectExtent l="0" t="0" r="0" b="0"/>
            <wp:docPr id="17536193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32BD" w14:textId="77777777" w:rsidR="009726A0" w:rsidRDefault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2549B9" w14:textId="451669C9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Histórias de Usuários detalhadas da Sprint 1, Priorizadas e Estimadas:</w:t>
      </w:r>
    </w:p>
    <w:p w14:paraId="7C21ADCE" w14:textId="599087C9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C053AF" wp14:editId="1C508F27">
            <wp:extent cx="5391150" cy="3171825"/>
            <wp:effectExtent l="0" t="0" r="0" b="9525"/>
            <wp:docPr id="115208518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4417" w14:textId="1B5EB00D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59C342" wp14:editId="1A2BBF82">
            <wp:extent cx="5400040" cy="2914015"/>
            <wp:effectExtent l="0" t="0" r="0" b="635"/>
            <wp:docPr id="14854058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5CEB" w14:textId="5A9F76CB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E5B8D7" wp14:editId="19F80333">
            <wp:extent cx="5391150" cy="2962275"/>
            <wp:effectExtent l="0" t="0" r="0" b="9525"/>
            <wp:docPr id="13056351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7649" w14:textId="58AF11EF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6A4FDD" wp14:editId="4E6375E8">
            <wp:extent cx="5391150" cy="3238500"/>
            <wp:effectExtent l="0" t="0" r="0" b="0"/>
            <wp:docPr id="208154467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1275" w14:textId="21B29218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BC2C593" wp14:editId="7DCFA324">
            <wp:extent cx="5400040" cy="3247390"/>
            <wp:effectExtent l="0" t="0" r="0" b="0"/>
            <wp:docPr id="14401629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826" w14:textId="68DD6FC2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A5136D" wp14:editId="67880966">
            <wp:extent cx="5391150" cy="3057525"/>
            <wp:effectExtent l="0" t="0" r="0" b="9525"/>
            <wp:docPr id="194897778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9F31" w14:textId="6668BB3B" w:rsid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1B8CB0" wp14:editId="642123D6">
            <wp:extent cx="5391150" cy="3028950"/>
            <wp:effectExtent l="0" t="0" r="0" b="0"/>
            <wp:docPr id="108176370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4AE3" w14:textId="2E63DB32" w:rsidR="009726A0" w:rsidRPr="009726A0" w:rsidRDefault="009726A0" w:rsidP="009726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18E7C9" wp14:editId="3A0008F1">
            <wp:extent cx="5400040" cy="3180715"/>
            <wp:effectExtent l="0" t="0" r="0" b="635"/>
            <wp:docPr id="124211752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6A0" w:rsidRPr="0097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7E"/>
    <w:rsid w:val="002555F5"/>
    <w:rsid w:val="0087397E"/>
    <w:rsid w:val="0097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C43A"/>
  <w15:chartTrackingRefBased/>
  <w15:docId w15:val="{469CCD13-1F73-475C-BBD1-B7B115F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9726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Vianna Reis</dc:creator>
  <cp:keywords/>
  <dc:description/>
  <cp:lastModifiedBy>Vitor Henrique Vianna Reis</cp:lastModifiedBy>
  <cp:revision>2</cp:revision>
  <dcterms:created xsi:type="dcterms:W3CDTF">2024-04-10T20:41:00Z</dcterms:created>
  <dcterms:modified xsi:type="dcterms:W3CDTF">2024-04-10T20:50:00Z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2024-04-10T20:41:59Z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994e483b-d656-49d1-949d-268d14deb6ff</vt:lpwstr>
  </property>
  <property fmtid="{D5CDD505-2E9C-101B-9397-08002B2CF9AE}" pid="8" name="MSIP_Label_5c88f678-0b6e-4995-8ab3-bcc8062be905_ContentBits">
    <vt:lpwstr>0</vt:lpwstr>
  </property>
</Properties>
</file>