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CB" w:rsidRDefault="002D35CB">
      <w:r>
        <w:t xml:space="preserve">Nome: </w:t>
      </w:r>
      <w:proofErr w:type="spellStart"/>
      <w:r>
        <w:t>Yargo</w:t>
      </w:r>
      <w:proofErr w:type="spellEnd"/>
      <w:r>
        <w:t xml:space="preserve"> de Paula Morais </w:t>
      </w:r>
    </w:p>
    <w:p w:rsidR="002D35CB" w:rsidRPr="002D35CB" w:rsidRDefault="002D35CB">
      <w:r>
        <w:t>RA:</w:t>
      </w:r>
      <w:r w:rsidRPr="002D35CB">
        <w:t xml:space="preserve"> 201751100146</w:t>
      </w:r>
      <w:bookmarkStart w:id="0" w:name="_GoBack"/>
      <w:bookmarkEnd w:id="0"/>
    </w:p>
    <w:p w:rsidR="002D35CB" w:rsidRDefault="002D35CB">
      <w:pPr>
        <w:rPr>
          <w:b/>
          <w:sz w:val="36"/>
          <w:szCs w:val="36"/>
        </w:rPr>
      </w:pPr>
    </w:p>
    <w:p w:rsidR="002D35CB" w:rsidRDefault="002D35CB">
      <w:pPr>
        <w:rPr>
          <w:b/>
          <w:sz w:val="36"/>
          <w:szCs w:val="36"/>
        </w:rPr>
      </w:pPr>
    </w:p>
    <w:p w:rsidR="00551E22" w:rsidRDefault="00551E22">
      <w:pPr>
        <w:rPr>
          <w:b/>
          <w:sz w:val="36"/>
          <w:szCs w:val="36"/>
        </w:rPr>
      </w:pPr>
      <w:r w:rsidRPr="00551E22">
        <w:rPr>
          <w:b/>
          <w:sz w:val="36"/>
          <w:szCs w:val="36"/>
        </w:rPr>
        <w:t xml:space="preserve">Justifique a sua escolha por uma das três tecnologias RPC existentes: </w:t>
      </w:r>
    </w:p>
    <w:p w:rsidR="00551E22" w:rsidRDefault="00551E22">
      <w:pPr>
        <w:rPr>
          <w:b/>
          <w:sz w:val="36"/>
          <w:szCs w:val="36"/>
        </w:rPr>
      </w:pPr>
      <w:r w:rsidRPr="00551E22">
        <w:rPr>
          <w:b/>
          <w:sz w:val="36"/>
          <w:szCs w:val="36"/>
        </w:rPr>
        <w:t>CORBA</w:t>
      </w:r>
    </w:p>
    <w:p w:rsidR="00551E22" w:rsidRPr="00551E22" w:rsidRDefault="00551E22">
      <w:pPr>
        <w:rPr>
          <w:b/>
          <w:sz w:val="36"/>
          <w:szCs w:val="36"/>
        </w:rPr>
      </w:pPr>
    </w:p>
    <w:p w:rsidR="00205CE0" w:rsidRDefault="00F0002A">
      <w:r>
        <w:t xml:space="preserve">Eu escolheria CORBA porque pode ser considerada a escolha de </w:t>
      </w:r>
      <w:r>
        <w:t>menor risco, devido à sua maturidade</w:t>
      </w:r>
      <w:r>
        <w:t>, arquite</w:t>
      </w:r>
      <w:r>
        <w:t xml:space="preserve">tura interna e </w:t>
      </w:r>
      <w:r>
        <w:t xml:space="preserve">por ter </w:t>
      </w:r>
      <w:r>
        <w:t xml:space="preserve">interoperação com as </w:t>
      </w:r>
      <w:r>
        <w:t>outras duas tecnologias.</w:t>
      </w:r>
    </w:p>
    <w:p w:rsidR="00F0002A" w:rsidRDefault="002046B1">
      <w:r>
        <w:t xml:space="preserve">A principal vantagem do CORBA em relação </w:t>
      </w:r>
      <w:r>
        <w:t>ao DCOM é que esta última não permite</w:t>
      </w:r>
      <w:r>
        <w:t xml:space="preserve"> a interoperabilidade de diferentes máquinas e plataformas, dificultando sua aceitação como padrão em ambientes não-Microsoft</w:t>
      </w:r>
      <w:r w:rsidR="00551E22">
        <w:t xml:space="preserve">, enquanto o </w:t>
      </w:r>
      <w:r w:rsidR="00551E22">
        <w:t>CORBA é portável para p</w:t>
      </w:r>
      <w:r w:rsidR="00551E22">
        <w:t xml:space="preserve">raticamente qualquer plataforma. </w:t>
      </w:r>
      <w:r>
        <w:t>A princip</w:t>
      </w:r>
      <w:r>
        <w:t xml:space="preserve">al vantagem do CORBA sobre </w:t>
      </w:r>
      <w:r>
        <w:t>RMI é o suporte a diversas linguagens de programação.</w:t>
      </w:r>
    </w:p>
    <w:sectPr w:rsidR="00F00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2A"/>
    <w:rsid w:val="002046B1"/>
    <w:rsid w:val="00205CE0"/>
    <w:rsid w:val="002D35CB"/>
    <w:rsid w:val="00551E22"/>
    <w:rsid w:val="00EB4BF8"/>
    <w:rsid w:val="00F0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2DB28-F917-44E5-A52E-49788849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</dc:creator>
  <cp:keywords/>
  <dc:description/>
  <cp:lastModifiedBy>Yago</cp:lastModifiedBy>
  <cp:revision>1</cp:revision>
  <dcterms:created xsi:type="dcterms:W3CDTF">2021-04-08T20:10:00Z</dcterms:created>
  <dcterms:modified xsi:type="dcterms:W3CDTF">2021-04-08T21:14:00Z</dcterms:modified>
</cp:coreProperties>
</file>