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65" w:rsidRDefault="004F1465" w:rsidP="004F1465">
      <w:bookmarkStart w:id="0" w:name="_GoBack"/>
      <w:r>
        <w:t>1</w:t>
      </w:r>
      <w:r>
        <w:tab/>
        <w:t>Introdução</w:t>
      </w:r>
      <w:r w:rsidR="00D34415">
        <w:t xml:space="preserve"> (Eric)</w:t>
      </w:r>
    </w:p>
    <w:p w:rsidR="004F1465" w:rsidRDefault="004F1465" w:rsidP="004F1465">
      <w:r>
        <w:t>1.1</w:t>
      </w:r>
      <w:r>
        <w:tab/>
        <w:t>O</w:t>
      </w:r>
      <w:r>
        <w:t>bjetivos do documento</w:t>
      </w:r>
      <w:r w:rsidR="00D34415">
        <w:t xml:space="preserve"> (Eric)</w:t>
      </w:r>
    </w:p>
    <w:p w:rsidR="004F1465" w:rsidRDefault="004F1465" w:rsidP="004F1465">
      <w:r>
        <w:t>1.2</w:t>
      </w:r>
      <w:r>
        <w:tab/>
        <w:t>Escopo do produto</w:t>
      </w:r>
      <w:r w:rsidR="00D34415">
        <w:t xml:space="preserve"> </w:t>
      </w:r>
      <w:r w:rsidR="00177A65">
        <w:t>(Daniel)</w:t>
      </w:r>
    </w:p>
    <w:p w:rsidR="004F1465" w:rsidRDefault="0064641B" w:rsidP="004F1465">
      <w:r>
        <w:t>1.3</w:t>
      </w:r>
      <w:r w:rsidR="004F1465">
        <w:tab/>
        <w:t xml:space="preserve">Diagrama de contexto </w:t>
      </w:r>
      <w:r w:rsidR="004F1465">
        <w:tab/>
      </w:r>
      <w:r w:rsidR="00D34415">
        <w:t>(Vitor)</w:t>
      </w:r>
    </w:p>
    <w:p w:rsidR="004F1465" w:rsidRDefault="0064641B" w:rsidP="004F1465">
      <w:r>
        <w:t>1.4</w:t>
      </w:r>
      <w:r w:rsidR="004F1465">
        <w:tab/>
        <w:t xml:space="preserve">Interfaces </w:t>
      </w:r>
      <w:r>
        <w:t>do aplicativo</w:t>
      </w:r>
      <w:r w:rsidR="004F1465">
        <w:t xml:space="preserve"> </w:t>
      </w:r>
      <w:r w:rsidR="00D34415">
        <w:t>(</w:t>
      </w:r>
      <w:proofErr w:type="spellStart"/>
      <w:r w:rsidR="00D34415">
        <w:t>Hartur</w:t>
      </w:r>
      <w:proofErr w:type="spellEnd"/>
      <w:r w:rsidR="00D34415">
        <w:t>)</w:t>
      </w:r>
    </w:p>
    <w:p w:rsidR="004F1465" w:rsidRDefault="0064641B" w:rsidP="004F1465">
      <w:r>
        <w:t>1.5</w:t>
      </w:r>
      <w:r w:rsidR="004F1465">
        <w:tab/>
        <w:t>Funções d</w:t>
      </w:r>
      <w:r>
        <w:t>o aplicativo</w:t>
      </w:r>
      <w:r w:rsidR="00177A65">
        <w:t xml:space="preserve"> (Fernando)</w:t>
      </w:r>
    </w:p>
    <w:p w:rsidR="004F1465" w:rsidRDefault="0064641B" w:rsidP="004F1465">
      <w:r>
        <w:t>1.6</w:t>
      </w:r>
      <w:r w:rsidR="004F1465">
        <w:tab/>
      </w:r>
      <w:r>
        <w:t xml:space="preserve">Público alvo </w:t>
      </w:r>
      <w:r w:rsidR="00D34415">
        <w:t>(Eric)</w:t>
      </w:r>
    </w:p>
    <w:p w:rsidR="004F1465" w:rsidRDefault="0064641B" w:rsidP="004F1465">
      <w:r>
        <w:t>2</w:t>
      </w:r>
      <w:r>
        <w:tab/>
        <w:t>Requisitos</w:t>
      </w:r>
      <w:r w:rsidR="00D34415">
        <w:t xml:space="preserve"> (Silmara)</w:t>
      </w:r>
    </w:p>
    <w:p w:rsidR="0064641B" w:rsidRDefault="001868A1" w:rsidP="004F1465">
      <w:r>
        <w:t>2.1</w:t>
      </w:r>
      <w:r w:rsidR="004F1465">
        <w:tab/>
        <w:t>Requisitos funcionais</w:t>
      </w:r>
      <w:r w:rsidR="00D34415">
        <w:t xml:space="preserve"> </w:t>
      </w:r>
      <w:r w:rsidR="00D34415">
        <w:t>(Silmara)</w:t>
      </w:r>
    </w:p>
    <w:p w:rsidR="004F1465" w:rsidRDefault="001868A1" w:rsidP="004F1465">
      <w:r>
        <w:t>2.2</w:t>
      </w:r>
      <w:r w:rsidR="004F1465">
        <w:tab/>
        <w:t>Diagramas de casos de uso</w:t>
      </w:r>
      <w:r w:rsidR="00D34415">
        <w:t xml:space="preserve"> (Eric) </w:t>
      </w:r>
    </w:p>
    <w:p w:rsidR="004F1465" w:rsidRDefault="004F1465" w:rsidP="004F1465">
      <w:r>
        <w:t>2.3</w:t>
      </w:r>
      <w:r>
        <w:tab/>
        <w:t>Requisitos não-funcionais</w:t>
      </w:r>
      <w:r w:rsidR="00D34415">
        <w:t xml:space="preserve"> (Silmara)</w:t>
      </w:r>
    </w:p>
    <w:p w:rsidR="004F1465" w:rsidRDefault="004F1465" w:rsidP="004F1465">
      <w:r>
        <w:t>2.3.2</w:t>
      </w:r>
      <w:r>
        <w:tab/>
        <w:t>Atributos de Qualidade</w:t>
      </w:r>
      <w:r w:rsidR="00177A65">
        <w:t xml:space="preserve"> </w:t>
      </w:r>
    </w:p>
    <w:bookmarkEnd w:id="0"/>
    <w:p w:rsidR="004F1465" w:rsidRPr="004F1465" w:rsidRDefault="004F1465" w:rsidP="004F1465"/>
    <w:sectPr w:rsidR="004F1465" w:rsidRPr="004F1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65"/>
    <w:rsid w:val="000E1241"/>
    <w:rsid w:val="00177A65"/>
    <w:rsid w:val="001868A1"/>
    <w:rsid w:val="004F1465"/>
    <w:rsid w:val="0064641B"/>
    <w:rsid w:val="00D3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043C"/>
  <w15:chartTrackingRefBased/>
  <w15:docId w15:val="{E193D8B5-ADE2-4E48-8B5D-E6716AB6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2022-05-30T23:05:00Z</dcterms:created>
  <dcterms:modified xsi:type="dcterms:W3CDTF">2022-05-30T23:51:00Z</dcterms:modified>
</cp:coreProperties>
</file>