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concatenacao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System.out.println("Digite uma palavra: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String palavra1 = sc.nextLine();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Scanner sc2 = new Scanner(System.in);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System.out.println("Digite outra palavra: 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String palavra2 = sc2.nextLine();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System.out.println(palavra1 + palavra2);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