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cubo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System.out.println("Digite um numero: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num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calc = num*num*num;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System.out.println(calc);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