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1-Escreva um programa em Java que solicite o usuário um número inteiro e calcule o fatorial desse número.O programa deve exibir o resultado do cálculo.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*Código*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Atividades;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public class atividade1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Scanner scanner = new Scanner(System.in);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System.out.print("Digite um número inteiro: ");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int numero = scanner.nextInt();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long fatorial = 1;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for (int i = 2; i &lt;= numero; i++) { fatorial *= i; }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System.out.println("O fatorial de " + numero + " é " + fatorial);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2-Escreva um programa em Java que solicite ao usuário uma palavra ou frase e verifique se ela é um palíndromo,  desconsiderando espaços e diferenças entre letras maiúsculas e minúsculas. O programa deve exibir se a entrada é ou não um palíndromo.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*Código*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package Atividades;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public class atividade2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System.out.print("Digite uma palavra ou frase: 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String entrada = scanner.nextLine().replaceAll("[\\s+]", "").toLowerCase();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String reverso = new StringBuilder(entrada).reverse().toString();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if (entrada.equals(reverso))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System.out.println("A entrada é um palíndromo.");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System.out.println("A entrada não é um palíndromo.");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3-Em java escreva um programa que solicite ao usuário a quantidade de números que deseja inserir e, em seguida, peça que ele insira esses números. O programa deve armazená-los em um array. calcular e exibir a soma de todos os números inseridos.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*Código*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package Atividades;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public class atividade3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    public static void main(String[] args)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        Scanner scanner = new Scanner(System.in);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        System.out.print("Quantos números deseja inserir? 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        int quantidade = scanner.nextInt();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        int[] numeros = new int[quantidade];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        int soma = 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        for (int i = 0; i &lt; quantidade; i++)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            System.out.print("Insira o número " + (i + 1) + ": 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            numeros[i] = scanner.nextInt();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            soma += numeros[i];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        System.out.println("A soma dos números inseridos é: " + soma);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4-Escreva um programa em java que solicite ao usuário uma palavra ou frase e exiba essa palavra ou frase invertida.O programa deve utilizar uma função para realizar a inversão de string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*Código*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package Atividades;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public class atividade4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    public static void main(String[] args)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        Scanner scanner = new Scanner(System.in);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        System.out.print("Digite uma palavra ou frase: 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        String entrada = scanner.nextLine();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        String invertida = inverter(entrada);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        System.out.println("String invertida: " + invertida);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    public static String inverter(String s)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        return new StringBuilder(s).reverse().toString();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5-Escreva um programa em java que solicite ao usuário vários números. armazene-os em um array. e calcule a média dos números inseridos. Exiba a média final.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*Código*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package Atividades;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public class atividade5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    public static void main(String[] args)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        Scanner scanner = new Scanner(System.in);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        System.out.print("Quantos números deseja inserir? 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        int quantidade = scanner.nextInt();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        double[] numeros = new double[quantidade];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        double soma = 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        for (int i = 0; i &lt; quantidade; i++)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            System.out.print("Insira o número " + (i + 1) + ": 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            numeros[i] = scanner.nextDouble();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            soma += numeros[i];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        double media = soma / quantidade;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        System.out.println("A média dos números inseridos é: " + media);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6-Escreva um programa em java que solicite ao usuário uma temperatura em graus celsius e a converta para fahrenheit. A fórmula de conversão é: fahrenheit=(celsius*9/5)+32 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*Código*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package Atividades;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public class atividade6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    public static void main(String[] args)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        Scanner scanner = new Scanner(System.in);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        System.out.print("Digite a temperatura em graus Celsius: 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        double celsius = scanner.nextDouble();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        double fahrenheit = (celsius * 9 / 5) + 32;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        System.out.println("A temperatura em Fahrenheit é: " + fahrenheit);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