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N1 = int (input ("Digite um numero: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calc = input ("Digite um calculo (+, -, *, /): 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N2 = int (input ("Digite outro numero: "))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calc == "+":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 ("A soma é: ", (N1 + N2))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elif calc == "-":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 ("A subtração é: ", N1 - N2)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elif calc == "*":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 ("A Multiplicação é: ", N1 * N2)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elif calc == "/":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 ("A Divisão é: ", N1 / N2)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 ("Algo está errado")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