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9022B5" wp14:paraId="4D5713E8" wp14:textId="190614EF">
      <w:pPr>
        <w:spacing w:before="0" w:beforeAutospacing="off"/>
      </w:pPr>
      <w:r w:rsidRPr="7F9022B5" w:rsidR="7F9022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Questão 01 sobre Potência Mecânica:</w:t>
      </w:r>
      <w:r w:rsidRPr="7F9022B5" w:rsidR="7F9022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 xml:space="preserve"> </w:t>
      </w:r>
      <w:r w:rsidRPr="7F9022B5" w:rsidR="7F9022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(FGV-SP) Uma máquina de levantamento deslocou verticalmente, com velocidade constante, 10 sacas de café do chão até uma altura de 15 m e 18 segundos. Dado que cada saca pesa  60 kg, a</w:t>
      </w:r>
      <w:r w:rsidRPr="7F9022B5" w:rsidR="7F9022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 xml:space="preserve"> </w:t>
      </w:r>
      <w:hyperlink r:id="Rc3fd5daf47af4bbd">
        <w:r w:rsidRPr="7F9022B5" w:rsidR="7F9022B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5"/>
            <w:szCs w:val="25"/>
            <w:lang w:val="pt-BR"/>
          </w:rPr>
          <w:t>potência</w:t>
        </w:r>
      </w:hyperlink>
      <w:r w:rsidRPr="7F9022B5" w:rsidR="7F9022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 xml:space="preserve"> </w:t>
      </w:r>
      <w:r w:rsidRPr="7F9022B5" w:rsidR="7F9022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do motor que aciona a máquina de levantamento é (desprezando possíveis perdas e considerando g = 10 m/s²)</w:t>
      </w:r>
    </w:p>
    <w:p xmlns:wp14="http://schemas.microsoft.com/office/word/2010/wordml" w:rsidP="7F9022B5" wp14:paraId="4B6FCA9C" wp14:textId="6A3E02C8">
      <w:pPr>
        <w:spacing w:before="0" w:beforeAutospacing="off"/>
      </w:pPr>
      <w:r w:rsidRPr="7F9022B5" w:rsidR="7F9022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a) 90.000 J.</w:t>
      </w:r>
      <w:r>
        <w:br/>
      </w:r>
      <w:r w:rsidRPr="7F9022B5" w:rsidR="7F9022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b) 5 kW.</w:t>
      </w:r>
      <w:r>
        <w:br/>
      </w:r>
      <w:r w:rsidRPr="7F9022B5" w:rsidR="7F9022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c) 5 kJ.</w:t>
      </w:r>
      <w:r>
        <w:br/>
      </w:r>
      <w:r w:rsidRPr="7F9022B5" w:rsidR="7F9022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d) 0,5 kW.</w:t>
      </w:r>
      <w:r>
        <w:br/>
      </w:r>
      <w:r w:rsidRPr="7F9022B5" w:rsidR="7F9022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e) 50 kW.</w:t>
      </w:r>
    </w:p>
    <w:p xmlns:wp14="http://schemas.microsoft.com/office/word/2010/wordml" w:rsidP="7F9022B5" wp14:paraId="1E207724" wp14:textId="16423D97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5548E1"/>
    <w:rsid w:val="575548E1"/>
    <w:rsid w:val="7F90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48E1"/>
  <w15:chartTrackingRefBased/>
  <w15:docId w15:val="{87B0D1F2-4894-4458-9878-DC52F753E8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xerciciosweb.com.br/fisica/exercicios-fisica-sobre-trabalho-potencia-e-rendimento/" TargetMode="External" Id="Rc3fd5daf47af4b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2023-07-26T00:09:43.8512390Z</dcterms:created>
  <dcterms:modified xsi:type="dcterms:W3CDTF">2023-07-26T00:11:21.1049862Z</dcterms:modified>
  <dc:creator>Boregao Borego</dc:creator>
  <lastModifiedBy>Boregao Borego</lastModifiedBy>
</coreProperties>
</file>