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1 - (Espcex (Aman) 2012) Um circuito elétrico é constituído por um resistor de 4Ω e outro resistor de 2Ω. Esse circuito é submetido a uma diferença de potencial de 12 V e a corrente que passa pelos resistores é a mesma.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 intensidade desta corrente é de: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 8 A   b) 6 A   c) 3 A   d) 2 A   e) 1 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2 - (Ufsm 2015) Em uma instalação elétrica doméstica, as tomadas são ligadas em __________________ para que a mesma _________________________ em todos os eletrodomésticos ligados a essa instalação.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Assinale a alternativa que completa as lacunas, na ordem.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 paralelo — tensão seja aplicada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b) paralelo — corrente circule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c) paralelo — potência atue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d) série — tensão seja aplicada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e) série — corrente circule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3 - Marque a alternativa correta: os resistores são elementos de circuito que consomem energia elétrica, convertendo-a integralmente em energia térmica. A conversão de energia elétrica em energia térmica é chamada de: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 Efeito Joule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b) Efeito Térmico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c) Condutores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d) Resistores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e) Amplificadores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4 - Um fio condutor foi ligado a um gerador ideal, que mantém entre seus terminais uma tensão U = 12 volts. Determine o valor da resistência desse fio e marque a alternativa correta.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 4 Ω    b) 5 Ω   c) 6Ω    d) 7 Ω    e) 8 Ω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5 - Diferentes materiais têm capacidades de resistência diferentes‚ marque abaixo qual o melhor material isolante: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A)Ferro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B)Papel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C)Borracha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D)Madeira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