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TEXTO I: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Os sistemas operacionais são responsáveis por executarem diferentes funções dos microcomputadores, impactando diretamente em seu desempenho. Logo, um sistema operacional é um programa, ou conjunto de programas, especialmente desenvolvido para oferecer, da forma simples e transparente, os recursos de maneira que se obtenha um sistema eficiente e seguro, ajudando, inclusive, para não deixar a máquina travar.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TEXTO II: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Um sistema operacional (SO) é o coração de um dispositivo eletrônico inteligente, fundamental para o seu funcionamento. Entre celulares e computadores, há muitas opções para o usuário escolher, mas algumas se destacam pela imensa base de pessoas utilizando todos os dias. Um sistema operacional é um programa que controla a execução dos programas de aplicação e atua como uma interface entre o usuário do computador e o hardware do computador.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ENUNCIADO: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Defina o que é um sistema operacional moderno, a partir dos seus conhecimentos utilizando microcomputadores e smartphones e realize uma comparação com os dois trechos acima que definem o que são sistemas operacionais. Estabeleça conexões e diferenças entre os seus conceitos e os citados nos dois trechos.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t xml:space="preserve">Resposta:</w:t>
        <w:br w:type="textWrapping"/>
        <w:br w:type="textWrapping"/>
        <w:br w:type="textWrapping"/>
        <w:t xml:space="preserve">Entende-se como um sistema operacional moderno como o principal software que gerencia os recurso de um determinado dispositivo seja ele um smartphone, computador, relogios inteligentes e entre outros. Nesse sentido, os sistemas operacionais modernos, tem como objetivos garantir a efiencias dos programas são executados, bem como a experiencia dos usuários com as interfaces gráficas modernas e tópicos relacionados principalmente com a proteção e privacidade dos dados que são armazenados.</w:t>
        <w:br w:type="textWrapping"/>
        <w:t xml:space="preserve">Desse modo, ao relacionar os dois textos, é possível identificar que os sistemas operacionais abordam temas um pouco diferentes entre microcomputadores e smartphones. Nos computadores, os SO modernos normalmente tem mais opções de configurações e são voltados para desempenho e suporte a aplicações complexas, enquanto, nos smartphones, priorizam assuntos relacionados a mobilidade, economia de energia. Além disso, ambos tipos de SO garantem a privacidade e a segurança das informações dos usuários.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