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2.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6203F11" w14:textId="1664050B" w:rsidR="001B1635" w:rsidRPr="00961A73" w:rsidRDefault="00961A73" w:rsidP="001B1635">
      <w:pPr>
        <w:pStyle w:val="Ttulo7"/>
        <w:rPr>
          <w:rFonts w:ascii="Times New Roman" w:hAnsi="Times New Roman"/>
        </w:rPr>
      </w:pPr>
      <w:bookmarkStart w:id="0" w:name="_Toc269893447"/>
      <w:bookmarkStart w:id="1" w:name="_Toc270496344"/>
      <w:bookmarkStart w:id="2" w:name="_Toc270496443"/>
      <w:r w:rsidRPr="00961A73">
        <w:rPr>
          <w:rFonts w:ascii="Times New Roman" w:hAnsi="Times New Roman"/>
          <w:b/>
          <w:bCs/>
        </w:rPr>
        <w:tab/>
      </w:r>
      <w:r w:rsidRPr="00961A73">
        <w:rPr>
          <w:rFonts w:ascii="Times New Roman" w:hAnsi="Times New Roman"/>
          <w:b/>
          <w:bCs/>
        </w:rPr>
        <w:tab/>
      </w:r>
      <w:r w:rsidRPr="00961A73">
        <w:rPr>
          <w:rFonts w:ascii="Times New Roman" w:hAnsi="Times New Roman"/>
          <w:b/>
          <w:bCs/>
        </w:rPr>
        <w:tab/>
      </w:r>
      <w:r w:rsidRPr="00961A73">
        <w:rPr>
          <w:rFonts w:ascii="Times New Roman" w:hAnsi="Times New Roman"/>
          <w:b/>
          <w:bCs/>
        </w:rPr>
        <w:tab/>
      </w:r>
      <w:r w:rsidRPr="00961A73">
        <w:rPr>
          <w:rFonts w:ascii="Times New Roman" w:hAnsi="Times New Roman"/>
          <w:b/>
          <w:bCs/>
        </w:rPr>
        <w:tab/>
      </w:r>
      <w:r w:rsidRPr="00961A73">
        <w:rPr>
          <w:rFonts w:ascii="Times New Roman" w:hAnsi="Times New Roman"/>
          <w:b/>
          <w:bCs/>
        </w:rPr>
        <w:tab/>
      </w:r>
      <w:r w:rsidRPr="00961A73">
        <w:rPr>
          <w:rFonts w:ascii="Times New Roman" w:hAnsi="Times New Roman"/>
          <w:b/>
          <w:bCs/>
        </w:rPr>
        <w:tab/>
      </w:r>
      <w:r w:rsidRPr="00961A73">
        <w:rPr>
          <w:rFonts w:ascii="Times New Roman" w:hAnsi="Times New Roman"/>
          <w:b/>
          <w:bCs/>
        </w:rPr>
        <w:tab/>
      </w:r>
      <w:r w:rsidRPr="00961A73">
        <w:rPr>
          <w:rFonts w:ascii="Times New Roman" w:hAnsi="Times New Roman"/>
          <w:b/>
          <w:bCs/>
        </w:rPr>
        <w:tab/>
      </w:r>
      <w:r w:rsidRPr="00961A73">
        <w:rPr>
          <w:rFonts w:ascii="Times New Roman" w:hAnsi="Times New Roman"/>
        </w:rPr>
        <w:tab/>
      </w:r>
      <w:r w:rsidR="001B1635" w:rsidRPr="00961A73">
        <w:rPr>
          <w:rFonts w:ascii="Times New Roman" w:hAnsi="Times New Roman"/>
        </w:rPr>
        <w:t xml:space="preserve">Belo Horizonte, </w:t>
      </w:r>
      <w:sdt>
        <w:sdtPr>
          <w:rPr>
            <w:rFonts w:ascii="Times New Roman" w:hAnsi="Times New Roman"/>
          </w:rPr>
          <w:id w:val="1880661095"/>
          <w:placeholder>
            <w:docPart w:val="1B1A85254F5C46BB9590882AF78F80D5"/>
          </w:placeholder>
          <w:date w:fullDate="2023-03-29T00:00:00Z">
            <w:dateFormat w:val="dd/MM/yyyy"/>
            <w:lid w:val="pt-BR"/>
            <w:storeMappedDataAs w:val="dateTime"/>
            <w:calendar w:val="gregorian"/>
          </w:date>
        </w:sdtPr>
        <w:sdtEndPr/>
        <w:sdtContent>
          <w:r w:rsidR="001B1635" w:rsidRPr="00961A73">
            <w:rPr>
              <w:rFonts w:ascii="Times New Roman" w:hAnsi="Times New Roman"/>
            </w:rPr>
            <w:t>29/03/2023</w:t>
          </w:r>
        </w:sdtContent>
      </w:sdt>
    </w:p>
    <w:p w14:paraId="3A2D915A" w14:textId="77777777" w:rsidR="00961A73" w:rsidRPr="00E355E7" w:rsidRDefault="005E7985" w:rsidP="008B3554">
      <w:pPr>
        <w:tabs>
          <w:tab w:val="left" w:pos="30"/>
        </w:tabs>
        <w:spacing w:line="240" w:lineRule="auto"/>
        <w:rPr>
          <w:rFonts w:ascii="Times New Roman" w:hAnsi="Times New Roman" w:cs="Times New Roman"/>
          <w:b/>
          <w:bCs/>
          <w:sz w:val="26"/>
          <w:szCs w:val="26"/>
        </w:rPr>
      </w:pPr>
      <w:sdt>
        <w:sdtPr>
          <w:rPr>
            <w:rFonts w:ascii="Times New Roman" w:hAnsi="Times New Roman" w:cs="Times New Roman"/>
            <w:b/>
            <w:bCs/>
            <w:sz w:val="26"/>
            <w:szCs w:val="26"/>
          </w:rPr>
          <w:id w:val="504251434"/>
          <w:placeholder>
            <w:docPart w:val="3A4D941305984AE6B7C6187F1093F735"/>
          </w:placeholder>
          <w:dropDownList>
            <w:listItem w:value="Escolher um item."/>
            <w:listItem w:displayText="ACTEMIUM" w:value="ACTEMIUM"/>
            <w:listItem w:displayText="AMC SOLUÇÕES" w:value="AMC SOLUÇÕES"/>
            <w:listItem w:displayText="ARCON" w:value="ARCON"/>
            <w:listItem w:displayText="ARTECAL" w:value="ARTECAL"/>
            <w:listItem w:displayText="CICLO SOLAR" w:value="CICLO SOLAR"/>
            <w:listItem w:displayText="CONTROLTEC" w:value="CONTROLTEC"/>
            <w:listItem w:displayText="EMAC" w:value="EMAC"/>
            <w:listItem w:displayText="ENGESULT" w:value="ENGESULT"/>
            <w:listItem w:displayText="GE POWER" w:value="GE POWER"/>
            <w:listItem w:displayText="GRUPO ELETROPAINEL" w:value="GRUPO ELETROPAINEL"/>
            <w:listItem w:displayText="IHM ENGENHARIA" w:value="IHM ENGENHARIA"/>
            <w:listItem w:displayText="INOVARR" w:value="INOVARR"/>
            <w:listItem w:displayText="MARP PAINEIS" w:value="MARP PAINEIS"/>
            <w:listItem w:displayText="SEMPEL" w:value="SEMPEL"/>
            <w:listItem w:displayText="SENIOR" w:value="SENIOR"/>
            <w:listItem w:displayText="SIEMENS" w:value="SIEMENS"/>
            <w:listItem w:displayText="SIMATEC" w:value="SIMATEC"/>
            <w:listItem w:displayText="MECNC" w:value="MECNC"/>
            <w:listItem w:displayText="KATRIUM" w:value="KATRIUM"/>
          </w:dropDownList>
        </w:sdtPr>
        <w:sdtEndPr/>
        <w:sdtContent>
          <w:r w:rsidR="001B1635" w:rsidRPr="00E355E7">
            <w:rPr>
              <w:rFonts w:ascii="Times New Roman" w:hAnsi="Times New Roman" w:cs="Times New Roman"/>
              <w:b/>
              <w:bCs/>
              <w:sz w:val="26"/>
              <w:szCs w:val="26"/>
            </w:rPr>
            <w:t>IHM ENGENHARIA</w:t>
          </w:r>
        </w:sdtContent>
      </w:sdt>
    </w:p>
    <w:p w14:paraId="63941F16" w14:textId="77777777" w:rsidR="00E411C0" w:rsidRPr="00E411C0" w:rsidRDefault="00E411C0" w:rsidP="001B1635">
      <w:pPr>
        <w:pStyle w:val="Rodap"/>
        <w:tabs>
          <w:tab w:val="left" w:pos="68"/>
          <w:tab w:val="left" w:pos="4820"/>
        </w:tabs>
        <w:rPr>
          <w:b/>
        </w:rPr>
      </w:pPr>
    </w:p>
    <w:p w14:paraId="162AE6FF" w14:textId="4A263D7D" w:rsidR="00731573" w:rsidRPr="00E411C0" w:rsidRDefault="001B1635" w:rsidP="00731573">
      <w:pPr>
        <w:pStyle w:val="Rodap"/>
        <w:tabs>
          <w:tab w:val="left" w:pos="68"/>
          <w:tab w:val="left" w:pos="4820"/>
        </w:tabs>
        <w:rPr>
          <w:b/>
          <w:u w:val="single"/>
        </w:rPr>
      </w:pPr>
      <w:r w:rsidRPr="00E411C0">
        <w:rPr>
          <w:b/>
        </w:rPr>
        <w:t xml:space="preserve">1 – </w:t>
      </w:r>
      <w:r w:rsidRPr="00E411C0">
        <w:rPr>
          <w:b/>
          <w:u w:val="single"/>
        </w:rPr>
        <w:t>OBJETO</w:t>
      </w:r>
    </w:p>
    <w:p w14:paraId="6C93ACBC" w14:textId="59F094C2" w:rsidR="001B1635" w:rsidRPr="00E411C0" w:rsidRDefault="001B1635" w:rsidP="008B3554">
      <w:pPr>
        <w:pStyle w:val="Rodap"/>
        <w:tabs>
          <w:tab w:val="left" w:pos="68"/>
          <w:tab w:val="left" w:pos="4820"/>
        </w:tabs>
        <w:spacing w:line="240" w:lineRule="auto"/>
      </w:pPr>
      <w:r w:rsidRPr="00E411C0">
        <w:t xml:space="preserve">Serviços de projeto de ar-condicionado dos objetos descritos abaixo, a serem executados no padrão do cliente. Para mais detalhes, gentileza consultar a Proposta </w:t>
      </w:r>
      <w:r w:rsidR="002F1BDA">
        <w:t>Comercial</w:t>
      </w:r>
      <w:r w:rsidRPr="00E411C0">
        <w:t xml:space="preserve"> (P</w:t>
      </w:r>
      <w:r w:rsidR="002F1BDA">
        <w:t>C</w:t>
      </w:r>
      <w:r w:rsidRPr="00E411C0">
        <w:t xml:space="preserve">) enviada juntamente com esta Proposta </w:t>
      </w:r>
      <w:r w:rsidR="002F1BDA">
        <w:t>Técnica</w:t>
      </w:r>
      <w:r w:rsidRPr="00E411C0">
        <w:t xml:space="preserve"> (P</w:t>
      </w:r>
      <w:r w:rsidR="002F1BDA">
        <w:t>T</w:t>
      </w:r>
      <w:r w:rsidRPr="00E411C0">
        <w:t>).</w:t>
      </w:r>
      <w:sdt>
        <w:sdtPr>
          <w:id w:val="-793286588"/>
          <w:docPartObj>
            <w:docPartGallery w:val="Watermarks"/>
          </w:docPartObj>
        </w:sdtPr>
        <w:sdtEndPr/>
        <w:sdtContent>
          <w:r w:rsidR="00390170" w:rsidRPr="00E411C0">
            <w:rPr>
              <w:noProof/>
              <w:snapToGrid/>
            </w:rPr>
            <w:drawing>
              <wp:anchor distT="0" distB="0" distL="114300" distR="114300" simplePos="0" relativeHeight="251658240" behindDoc="1" locked="0" layoutInCell="0" allowOverlap="1" wp14:anchorId="5EA47CD2" wp14:editId="090F3965">
                <wp:simplePos x="0" y="0"/>
                <wp:positionH relativeFrom="margin">
                  <wp:align>center</wp:align>
                </wp:positionH>
                <wp:positionV relativeFrom="margin">
                  <wp:align>center</wp:align>
                </wp:positionV>
                <wp:extent cx="6443980" cy="4257675"/>
                <wp:effectExtent l="0" t="0" r="0" b="0"/>
                <wp:wrapNone/>
                <wp:docPr id="1454050464" name="Imagem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ordPictureWatermark1215900314"/>
                        <pic:cNvPicPr>
                          <a:picLocks noChangeAspect="1" noChangeArrowheads="1"/>
                        </pic:cNvPicPr>
                      </pic:nvPicPr>
                      <pic:blipFill>
                        <a:blip r:embed="rId8" cstate="print">
                          <a:lum bright="70000" contrast="-70000"/>
                          <a:extLst>
                            <a:ext uri="{28A0092B-C50C-407E-A947-70E740481C1C}">
                              <a14:useLocalDpi xmlns:a14="http://schemas.microsoft.com/office/drawing/2010/main" val="0"/>
                            </a:ext>
                          </a:extLst>
                        </a:blip>
                        <a:srcRect/>
                        <a:stretch>
                          <a:fillRect/>
                        </a:stretch>
                      </pic:blipFill>
                      <pic:spPr bwMode="auto">
                        <a:xfrm>
                          <a:off x="0" y="0"/>
                          <a:ext cx="6443980" cy="4257675"/>
                        </a:xfrm>
                        <a:prstGeom prst="rect">
                          <a:avLst/>
                        </a:prstGeom>
                        <a:noFill/>
                        <a:ln>
                          <a:noFill/>
                        </a:ln>
                      </pic:spPr>
                    </pic:pic>
                  </a:graphicData>
                </a:graphic>
                <wp14:sizeRelH relativeFrom="page">
                  <wp14:pctWidth>0</wp14:pctWidth>
                </wp14:sizeRelH>
                <wp14:sizeRelV relativeFrom="page">
                  <wp14:pctHeight>0</wp14:pctHeight>
                </wp14:sizeRelV>
              </wp:anchor>
            </w:drawing>
          </w:r>
        </w:sdtContent>
      </w:sdt>
    </w:p>
    <w:p w14:paraId="785694DD" w14:textId="723C0B16" w:rsidR="001B1635" w:rsidRPr="00E411C0" w:rsidRDefault="001B1635" w:rsidP="008B3554">
      <w:pPr>
        <w:pStyle w:val="Rodap"/>
        <w:tabs>
          <w:tab w:val="left" w:pos="68"/>
          <w:tab w:val="left" w:pos="4820"/>
        </w:tabs>
        <w:spacing w:line="240" w:lineRule="auto"/>
      </w:pPr>
    </w:p>
    <w:p w14:paraId="2C99EA22" w14:textId="7E759092" w:rsidR="001B1635" w:rsidRPr="00E411C0" w:rsidRDefault="001B1635" w:rsidP="008B3554">
      <w:pPr>
        <w:pStyle w:val="Rodap"/>
        <w:numPr>
          <w:ilvl w:val="0"/>
          <w:numId w:val="36"/>
        </w:numPr>
        <w:tabs>
          <w:tab w:val="clear" w:pos="0"/>
          <w:tab w:val="clear" w:pos="4419"/>
          <w:tab w:val="clear" w:pos="8838"/>
          <w:tab w:val="left" w:pos="68"/>
          <w:tab w:val="left" w:pos="4820"/>
          <w:tab w:val="right" w:pos="8504"/>
        </w:tabs>
        <w:spacing w:line="240" w:lineRule="auto"/>
      </w:pPr>
      <w:r w:rsidRPr="00E411C0">
        <w:t>Projeto do sistema HVAC da(s) Sala(s) de Painéis</w:t>
      </w:r>
      <w:r w:rsidR="00E355E7" w:rsidRPr="00E411C0">
        <w:t>.</w:t>
      </w:r>
    </w:p>
    <w:p w14:paraId="27B7D9F8" w14:textId="5A1D7A36" w:rsidR="001B1635" w:rsidRPr="00E411C0" w:rsidRDefault="001B1635" w:rsidP="008B3554">
      <w:pPr>
        <w:pStyle w:val="Rodap"/>
        <w:numPr>
          <w:ilvl w:val="0"/>
          <w:numId w:val="36"/>
        </w:numPr>
        <w:tabs>
          <w:tab w:val="clear" w:pos="0"/>
          <w:tab w:val="clear" w:pos="4419"/>
          <w:tab w:val="clear" w:pos="8838"/>
          <w:tab w:val="left" w:pos="68"/>
          <w:tab w:val="left" w:pos="4820"/>
          <w:tab w:val="right" w:pos="8504"/>
        </w:tabs>
        <w:spacing w:line="240" w:lineRule="auto"/>
      </w:pPr>
      <w:r w:rsidRPr="00E411C0">
        <w:t>Acompanhamento dos testes nas dependências d</w:t>
      </w:r>
      <w:r w:rsidR="00E355E7" w:rsidRPr="00E411C0">
        <w:t>o cliente na região metropolita de Belo Horizonte</w:t>
      </w:r>
      <w:r w:rsidRPr="00E411C0">
        <w:t>/MG (item ofertado como cortesia, não haverá desconto em caso de não realização do serviço).</w:t>
      </w:r>
    </w:p>
    <w:p w14:paraId="5331BABC" w14:textId="1AA9BB88" w:rsidR="001B1635" w:rsidRPr="00E411C0" w:rsidRDefault="00881EDD" w:rsidP="00881EDD">
      <w:pPr>
        <w:pStyle w:val="Rodap"/>
        <w:tabs>
          <w:tab w:val="clear" w:pos="4419"/>
          <w:tab w:val="clear" w:pos="8838"/>
          <w:tab w:val="left" w:pos="68"/>
          <w:tab w:val="left" w:pos="5880"/>
        </w:tabs>
      </w:pPr>
      <w:r w:rsidRPr="00E411C0">
        <w:tab/>
      </w:r>
    </w:p>
    <w:p w14:paraId="35D5AE9E" w14:textId="77777777" w:rsidR="001B1635" w:rsidRPr="00E411C0" w:rsidRDefault="001B1635" w:rsidP="001B1635">
      <w:pPr>
        <w:pStyle w:val="Rodap"/>
        <w:tabs>
          <w:tab w:val="left" w:pos="68"/>
          <w:tab w:val="left" w:pos="4820"/>
        </w:tabs>
        <w:rPr>
          <w:b/>
          <w:bCs/>
          <w:u w:val="single"/>
        </w:rPr>
      </w:pPr>
      <w:r w:rsidRPr="00E411C0">
        <w:rPr>
          <w:b/>
          <w:bCs/>
          <w:u w:val="single"/>
        </w:rPr>
        <w:t>Fora de escopo:</w:t>
      </w:r>
    </w:p>
    <w:p w14:paraId="377BEE8E" w14:textId="77777777" w:rsidR="001B1635" w:rsidRPr="00E411C0" w:rsidRDefault="001B1635" w:rsidP="001B1635">
      <w:pPr>
        <w:pStyle w:val="Rodap"/>
        <w:tabs>
          <w:tab w:val="left" w:pos="68"/>
          <w:tab w:val="left" w:pos="4820"/>
        </w:tabs>
      </w:pPr>
      <w:r w:rsidRPr="00E411C0">
        <w:t>Força e controle:</w:t>
      </w:r>
    </w:p>
    <w:p w14:paraId="287B891E" w14:textId="77777777" w:rsidR="001B1635" w:rsidRPr="00E411C0" w:rsidRDefault="001B1635" w:rsidP="001B1635">
      <w:pPr>
        <w:pStyle w:val="Rodap"/>
        <w:numPr>
          <w:ilvl w:val="0"/>
          <w:numId w:val="38"/>
        </w:numPr>
        <w:tabs>
          <w:tab w:val="clear" w:pos="0"/>
          <w:tab w:val="clear" w:pos="4419"/>
          <w:tab w:val="clear" w:pos="8838"/>
          <w:tab w:val="left" w:pos="68"/>
          <w:tab w:val="left" w:pos="4820"/>
          <w:tab w:val="right" w:pos="8504"/>
        </w:tabs>
        <w:spacing w:line="240" w:lineRule="auto"/>
      </w:pPr>
      <w:r w:rsidRPr="00E411C0">
        <w:t>Sensores/alarmes que não venham de fábrica com os equipamentos;</w:t>
      </w:r>
    </w:p>
    <w:p w14:paraId="2647FAF9" w14:textId="77777777" w:rsidR="001B1635" w:rsidRPr="00E411C0" w:rsidRDefault="001B1635" w:rsidP="001B1635">
      <w:pPr>
        <w:pStyle w:val="Rodap"/>
        <w:numPr>
          <w:ilvl w:val="0"/>
          <w:numId w:val="38"/>
        </w:numPr>
        <w:tabs>
          <w:tab w:val="clear" w:pos="0"/>
          <w:tab w:val="clear" w:pos="4419"/>
          <w:tab w:val="clear" w:pos="8838"/>
          <w:tab w:val="left" w:pos="68"/>
          <w:tab w:val="left" w:pos="4820"/>
          <w:tab w:val="right" w:pos="8504"/>
        </w:tabs>
        <w:spacing w:line="240" w:lineRule="auto"/>
      </w:pPr>
      <w:r w:rsidRPr="00E411C0">
        <w:t>Painel de força e comando (alimentar diretamente do QD do cliente).</w:t>
      </w:r>
    </w:p>
    <w:p w14:paraId="3273E957" w14:textId="77777777" w:rsidR="001B1635" w:rsidRPr="00E411C0" w:rsidRDefault="001B1635" w:rsidP="001B1635">
      <w:pPr>
        <w:pStyle w:val="Rodap"/>
        <w:numPr>
          <w:ilvl w:val="0"/>
          <w:numId w:val="38"/>
        </w:numPr>
        <w:tabs>
          <w:tab w:val="clear" w:pos="0"/>
          <w:tab w:val="clear" w:pos="4419"/>
          <w:tab w:val="clear" w:pos="8838"/>
          <w:tab w:val="left" w:pos="68"/>
          <w:tab w:val="left" w:pos="4820"/>
          <w:tab w:val="right" w:pos="8504"/>
        </w:tabs>
        <w:spacing w:line="240" w:lineRule="auto"/>
      </w:pPr>
      <w:r w:rsidRPr="00E411C0">
        <w:t>Cabos elétricos de força e controle para alimentação das máquinas e dos painéis;</w:t>
      </w:r>
    </w:p>
    <w:p w14:paraId="23CB8201" w14:textId="77777777" w:rsidR="001B1635" w:rsidRPr="00E411C0" w:rsidRDefault="001B1635" w:rsidP="001B1635">
      <w:pPr>
        <w:pStyle w:val="Rodap"/>
        <w:numPr>
          <w:ilvl w:val="0"/>
          <w:numId w:val="38"/>
        </w:numPr>
        <w:tabs>
          <w:tab w:val="clear" w:pos="0"/>
          <w:tab w:val="clear" w:pos="4419"/>
          <w:tab w:val="clear" w:pos="8838"/>
          <w:tab w:val="left" w:pos="68"/>
          <w:tab w:val="left" w:pos="4820"/>
          <w:tab w:val="right" w:pos="8504"/>
        </w:tabs>
        <w:spacing w:line="240" w:lineRule="auto"/>
      </w:pPr>
      <w:r w:rsidRPr="00E411C0">
        <w:t>Disponibilização de energia para alimentação das máquinas nos testes e na aplicação final;</w:t>
      </w:r>
    </w:p>
    <w:p w14:paraId="51471A35" w14:textId="77777777" w:rsidR="001B1635" w:rsidRPr="00E411C0" w:rsidRDefault="001B1635" w:rsidP="001B1635">
      <w:pPr>
        <w:pStyle w:val="Rodap"/>
        <w:numPr>
          <w:ilvl w:val="0"/>
          <w:numId w:val="38"/>
        </w:numPr>
        <w:tabs>
          <w:tab w:val="clear" w:pos="0"/>
          <w:tab w:val="clear" w:pos="4419"/>
          <w:tab w:val="clear" w:pos="8838"/>
          <w:tab w:val="left" w:pos="68"/>
          <w:tab w:val="left" w:pos="4820"/>
          <w:tab w:val="right" w:pos="8504"/>
        </w:tabs>
        <w:spacing w:line="240" w:lineRule="auto"/>
      </w:pPr>
      <w:r w:rsidRPr="00E411C0">
        <w:t>Interligação elétrica entre os painéis dos eletrocentros, caso exista.</w:t>
      </w:r>
    </w:p>
    <w:p w14:paraId="2FC545C9" w14:textId="77777777" w:rsidR="001B1635" w:rsidRPr="00E411C0" w:rsidRDefault="001B1635" w:rsidP="001B1635">
      <w:pPr>
        <w:pStyle w:val="Rodap"/>
        <w:numPr>
          <w:ilvl w:val="0"/>
          <w:numId w:val="38"/>
        </w:numPr>
        <w:tabs>
          <w:tab w:val="clear" w:pos="0"/>
          <w:tab w:val="clear" w:pos="4419"/>
          <w:tab w:val="clear" w:pos="8838"/>
          <w:tab w:val="left" w:pos="68"/>
          <w:tab w:val="left" w:pos="4820"/>
          <w:tab w:val="right" w:pos="8504"/>
        </w:tabs>
        <w:spacing w:line="240" w:lineRule="auto"/>
      </w:pPr>
      <w:r w:rsidRPr="00E411C0">
        <w:t>Automatismos dos sistemas de exaustão e ventilação (quando aplicável. Deverá ser previsto lógica elétrica nos painéis de força e comando conforme descritivo funcional, documento integrante do projeto HVAC).</w:t>
      </w:r>
    </w:p>
    <w:p w14:paraId="3E130464" w14:textId="77777777" w:rsidR="001B1635" w:rsidRPr="00E411C0" w:rsidRDefault="001B1635" w:rsidP="001B1635">
      <w:pPr>
        <w:pStyle w:val="Rodap"/>
        <w:tabs>
          <w:tab w:val="left" w:pos="68"/>
          <w:tab w:val="left" w:pos="4820"/>
        </w:tabs>
      </w:pPr>
    </w:p>
    <w:p w14:paraId="7A9C3808" w14:textId="77777777" w:rsidR="001B1635" w:rsidRPr="00E411C0" w:rsidRDefault="001B1635" w:rsidP="001B1635">
      <w:pPr>
        <w:pStyle w:val="Rodap"/>
        <w:tabs>
          <w:tab w:val="left" w:pos="68"/>
          <w:tab w:val="left" w:pos="4820"/>
        </w:tabs>
      </w:pPr>
      <w:r w:rsidRPr="00E411C0">
        <w:t>Montagens e transportes:</w:t>
      </w:r>
    </w:p>
    <w:p w14:paraId="561E8497" w14:textId="099E97C6" w:rsidR="001B1635" w:rsidRPr="00E411C0" w:rsidRDefault="001B1635" w:rsidP="001B1635">
      <w:pPr>
        <w:pStyle w:val="Rodap"/>
        <w:numPr>
          <w:ilvl w:val="0"/>
          <w:numId w:val="37"/>
        </w:numPr>
        <w:tabs>
          <w:tab w:val="clear" w:pos="0"/>
          <w:tab w:val="clear" w:pos="4419"/>
          <w:tab w:val="clear" w:pos="8838"/>
          <w:tab w:val="left" w:pos="68"/>
          <w:tab w:val="left" w:pos="4820"/>
          <w:tab w:val="right" w:pos="8504"/>
        </w:tabs>
        <w:spacing w:line="240" w:lineRule="auto"/>
      </w:pPr>
      <w:r w:rsidRPr="00E411C0">
        <w:t>Qualquer tipo de montagem</w:t>
      </w:r>
      <w:r w:rsidR="001F3E9A" w:rsidRPr="00E411C0">
        <w:t>, instalação, fixação/acoplamento</w:t>
      </w:r>
      <w:r w:rsidRPr="00E411C0">
        <w:t xml:space="preserve"> (máquinas, acessórios, dutos ou painéis nas Salas Elétricas);</w:t>
      </w:r>
    </w:p>
    <w:p w14:paraId="6BD16E18" w14:textId="77777777" w:rsidR="001B1635" w:rsidRPr="00E411C0" w:rsidRDefault="001B1635" w:rsidP="001B1635">
      <w:pPr>
        <w:pStyle w:val="Rodap"/>
        <w:numPr>
          <w:ilvl w:val="0"/>
          <w:numId w:val="37"/>
        </w:numPr>
        <w:tabs>
          <w:tab w:val="clear" w:pos="0"/>
          <w:tab w:val="clear" w:pos="4419"/>
          <w:tab w:val="clear" w:pos="8838"/>
          <w:tab w:val="left" w:pos="68"/>
          <w:tab w:val="left" w:pos="4820"/>
          <w:tab w:val="right" w:pos="8504"/>
        </w:tabs>
        <w:spacing w:line="240" w:lineRule="auto"/>
      </w:pPr>
      <w:r w:rsidRPr="00E411C0">
        <w:t>Transporte e movimentação horizontal e vertical das máquinas;</w:t>
      </w:r>
    </w:p>
    <w:p w14:paraId="5C79755E" w14:textId="77777777" w:rsidR="001B1635" w:rsidRPr="00E411C0" w:rsidRDefault="001B1635" w:rsidP="001B1635">
      <w:pPr>
        <w:pStyle w:val="Rodap"/>
        <w:numPr>
          <w:ilvl w:val="0"/>
          <w:numId w:val="37"/>
        </w:numPr>
        <w:tabs>
          <w:tab w:val="clear" w:pos="0"/>
          <w:tab w:val="clear" w:pos="4419"/>
          <w:tab w:val="clear" w:pos="8838"/>
          <w:tab w:val="left" w:pos="68"/>
          <w:tab w:val="left" w:pos="4820"/>
          <w:tab w:val="right" w:pos="8504"/>
        </w:tabs>
        <w:spacing w:line="240" w:lineRule="auto"/>
      </w:pPr>
      <w:r w:rsidRPr="00E411C0">
        <w:t>Suportes e plataformas de acesso para manutenção, instalação ou testes (se aplicável);</w:t>
      </w:r>
    </w:p>
    <w:p w14:paraId="3A9891A8" w14:textId="77777777" w:rsidR="001B1635" w:rsidRPr="00E411C0" w:rsidRDefault="001B1635" w:rsidP="001B1635">
      <w:pPr>
        <w:pStyle w:val="Rodap"/>
        <w:numPr>
          <w:ilvl w:val="0"/>
          <w:numId w:val="37"/>
        </w:numPr>
        <w:tabs>
          <w:tab w:val="clear" w:pos="0"/>
          <w:tab w:val="clear" w:pos="4419"/>
          <w:tab w:val="clear" w:pos="8838"/>
          <w:tab w:val="left" w:pos="68"/>
          <w:tab w:val="left" w:pos="4820"/>
          <w:tab w:val="right" w:pos="8504"/>
        </w:tabs>
        <w:spacing w:line="240" w:lineRule="auto"/>
      </w:pPr>
      <w:r w:rsidRPr="00E411C0">
        <w:t>Suportes metálicos das máquinas, caso necessário;</w:t>
      </w:r>
    </w:p>
    <w:p w14:paraId="0A18B333" w14:textId="77777777" w:rsidR="001B1635" w:rsidRPr="00E411C0" w:rsidRDefault="001B1635" w:rsidP="001B1635">
      <w:pPr>
        <w:pStyle w:val="Rodap"/>
        <w:numPr>
          <w:ilvl w:val="0"/>
          <w:numId w:val="37"/>
        </w:numPr>
        <w:tabs>
          <w:tab w:val="clear" w:pos="0"/>
          <w:tab w:val="clear" w:pos="4419"/>
          <w:tab w:val="clear" w:pos="8838"/>
          <w:tab w:val="left" w:pos="68"/>
          <w:tab w:val="left" w:pos="4820"/>
          <w:tab w:val="right" w:pos="8504"/>
        </w:tabs>
        <w:spacing w:line="240" w:lineRule="auto"/>
      </w:pPr>
      <w:r w:rsidRPr="00E411C0">
        <w:t>Qualquer intervenção de natureza civil, rasgos e acabamentos nas Salas Elétricas.</w:t>
      </w:r>
    </w:p>
    <w:p w14:paraId="16F8F9B7" w14:textId="77777777" w:rsidR="00E355E7" w:rsidRPr="00E411C0" w:rsidRDefault="00E355E7" w:rsidP="00E355E7">
      <w:pPr>
        <w:pStyle w:val="Rodap"/>
        <w:tabs>
          <w:tab w:val="clear" w:pos="0"/>
          <w:tab w:val="clear" w:pos="4419"/>
          <w:tab w:val="clear" w:pos="8838"/>
          <w:tab w:val="left" w:pos="68"/>
          <w:tab w:val="left" w:pos="4820"/>
          <w:tab w:val="right" w:pos="8504"/>
        </w:tabs>
        <w:spacing w:line="240" w:lineRule="auto"/>
        <w:ind w:left="720" w:firstLine="0"/>
      </w:pPr>
    </w:p>
    <w:p w14:paraId="2DECB0F3" w14:textId="77777777" w:rsidR="001B1635" w:rsidRPr="00E411C0" w:rsidRDefault="001B1635" w:rsidP="001B1635">
      <w:pPr>
        <w:pStyle w:val="Rodap"/>
        <w:tabs>
          <w:tab w:val="left" w:pos="68"/>
          <w:tab w:val="left" w:pos="4820"/>
        </w:tabs>
      </w:pPr>
      <w:r w:rsidRPr="00E411C0">
        <w:t>Serviços e engenharia:</w:t>
      </w:r>
    </w:p>
    <w:p w14:paraId="6C4D2521" w14:textId="77777777" w:rsidR="001B1635" w:rsidRPr="00E411C0" w:rsidRDefault="001B1635" w:rsidP="001B1635">
      <w:pPr>
        <w:pStyle w:val="Rodap"/>
        <w:numPr>
          <w:ilvl w:val="0"/>
          <w:numId w:val="37"/>
        </w:numPr>
        <w:tabs>
          <w:tab w:val="clear" w:pos="0"/>
          <w:tab w:val="clear" w:pos="4419"/>
          <w:tab w:val="clear" w:pos="8838"/>
          <w:tab w:val="left" w:pos="68"/>
          <w:tab w:val="left" w:pos="4820"/>
          <w:tab w:val="right" w:pos="8504"/>
        </w:tabs>
        <w:spacing w:line="240" w:lineRule="auto"/>
      </w:pPr>
      <w:r w:rsidRPr="00E411C0">
        <w:t>Treinamentos;</w:t>
      </w:r>
    </w:p>
    <w:p w14:paraId="66964E6F" w14:textId="77777777" w:rsidR="001B1635" w:rsidRPr="00E411C0" w:rsidRDefault="001B1635" w:rsidP="001B1635">
      <w:pPr>
        <w:pStyle w:val="Rodap"/>
        <w:numPr>
          <w:ilvl w:val="0"/>
          <w:numId w:val="37"/>
        </w:numPr>
        <w:tabs>
          <w:tab w:val="clear" w:pos="0"/>
          <w:tab w:val="clear" w:pos="4419"/>
          <w:tab w:val="clear" w:pos="8838"/>
          <w:tab w:val="left" w:pos="68"/>
          <w:tab w:val="left" w:pos="4820"/>
          <w:tab w:val="right" w:pos="8504"/>
        </w:tabs>
        <w:spacing w:line="240" w:lineRule="auto"/>
      </w:pPr>
      <w:r w:rsidRPr="00E411C0">
        <w:t>Qualquer documento de engenharia que não esteja presente no item “documentação de projeto” da proposta técnica.</w:t>
      </w:r>
    </w:p>
    <w:p w14:paraId="2F4BE472" w14:textId="77777777" w:rsidR="001B1635" w:rsidRPr="00E411C0" w:rsidRDefault="001B1635" w:rsidP="001B1635">
      <w:pPr>
        <w:pStyle w:val="Rodap"/>
        <w:numPr>
          <w:ilvl w:val="0"/>
          <w:numId w:val="37"/>
        </w:numPr>
        <w:tabs>
          <w:tab w:val="clear" w:pos="0"/>
          <w:tab w:val="clear" w:pos="4419"/>
          <w:tab w:val="clear" w:pos="8838"/>
          <w:tab w:val="left" w:pos="68"/>
          <w:tab w:val="left" w:pos="4820"/>
          <w:tab w:val="right" w:pos="8504"/>
        </w:tabs>
        <w:spacing w:line="240" w:lineRule="auto"/>
      </w:pPr>
      <w:r w:rsidRPr="00E411C0">
        <w:t>Projetos elétricos e de automação.</w:t>
      </w:r>
    </w:p>
    <w:p w14:paraId="0D87C761" w14:textId="429A76CE" w:rsidR="001B1635" w:rsidRPr="00E411C0" w:rsidRDefault="001B1635" w:rsidP="001B1635">
      <w:pPr>
        <w:pStyle w:val="Rodap"/>
        <w:numPr>
          <w:ilvl w:val="0"/>
          <w:numId w:val="37"/>
        </w:numPr>
        <w:tabs>
          <w:tab w:val="clear" w:pos="0"/>
          <w:tab w:val="clear" w:pos="4419"/>
          <w:tab w:val="clear" w:pos="8838"/>
          <w:tab w:val="left" w:pos="68"/>
          <w:tab w:val="left" w:pos="4820"/>
          <w:tab w:val="right" w:pos="8504"/>
        </w:tabs>
        <w:spacing w:line="240" w:lineRule="auto"/>
      </w:pPr>
      <w:r w:rsidRPr="00E411C0">
        <w:t xml:space="preserve">Projeto elétrico de instalação interna à Sala Elétrica, rota de </w:t>
      </w:r>
      <w:r w:rsidR="00F5519A" w:rsidRPr="00E411C0">
        <w:t>cabos etc.</w:t>
      </w:r>
    </w:p>
    <w:p w14:paraId="2CF87F2C" w14:textId="77777777" w:rsidR="001B1635" w:rsidRPr="00E411C0" w:rsidRDefault="001B1635" w:rsidP="001B1635">
      <w:pPr>
        <w:pStyle w:val="Rodap"/>
        <w:numPr>
          <w:ilvl w:val="0"/>
          <w:numId w:val="37"/>
        </w:numPr>
        <w:tabs>
          <w:tab w:val="clear" w:pos="0"/>
          <w:tab w:val="clear" w:pos="4419"/>
          <w:tab w:val="clear" w:pos="8838"/>
          <w:tab w:val="left" w:pos="68"/>
          <w:tab w:val="left" w:pos="4820"/>
          <w:tab w:val="right" w:pos="8504"/>
        </w:tabs>
        <w:spacing w:line="240" w:lineRule="auto"/>
      </w:pPr>
      <w:r w:rsidRPr="00E411C0">
        <w:t>Projeto e diagrama de interligação.</w:t>
      </w:r>
    </w:p>
    <w:p w14:paraId="543397E5" w14:textId="77777777" w:rsidR="001B1635" w:rsidRPr="00E411C0" w:rsidRDefault="001B1635" w:rsidP="001B1635">
      <w:pPr>
        <w:pStyle w:val="Rodap"/>
        <w:numPr>
          <w:ilvl w:val="0"/>
          <w:numId w:val="37"/>
        </w:numPr>
        <w:tabs>
          <w:tab w:val="clear" w:pos="0"/>
          <w:tab w:val="clear" w:pos="4419"/>
          <w:tab w:val="clear" w:pos="8838"/>
          <w:tab w:val="left" w:pos="68"/>
          <w:tab w:val="left" w:pos="4820"/>
          <w:tab w:val="right" w:pos="8504"/>
        </w:tabs>
        <w:spacing w:line="240" w:lineRule="auto"/>
      </w:pPr>
      <w:r w:rsidRPr="00E411C0">
        <w:t>Projetos de exaustão ou ventilação de ambientes não relacionados na PT.</w:t>
      </w:r>
    </w:p>
    <w:p w14:paraId="25E444DD" w14:textId="21D500B2" w:rsidR="00FC51BD" w:rsidRPr="00E411C0" w:rsidRDefault="00FC51BD" w:rsidP="001B1635">
      <w:pPr>
        <w:pStyle w:val="Rodap"/>
        <w:numPr>
          <w:ilvl w:val="0"/>
          <w:numId w:val="37"/>
        </w:numPr>
        <w:tabs>
          <w:tab w:val="clear" w:pos="0"/>
          <w:tab w:val="clear" w:pos="4419"/>
          <w:tab w:val="clear" w:pos="8838"/>
          <w:tab w:val="left" w:pos="68"/>
          <w:tab w:val="left" w:pos="4820"/>
          <w:tab w:val="right" w:pos="8504"/>
        </w:tabs>
        <w:spacing w:line="240" w:lineRule="auto"/>
      </w:pPr>
      <w:r w:rsidRPr="00E411C0">
        <w:t>Inspeções em fábrica ou visitas técnicas, exceto quando explicitado na proposta.</w:t>
      </w:r>
    </w:p>
    <w:p w14:paraId="23DCBFBB" w14:textId="53D3131C" w:rsidR="00FC51BD" w:rsidRPr="00E411C0" w:rsidRDefault="00FC51BD" w:rsidP="001B1635">
      <w:pPr>
        <w:pStyle w:val="Rodap"/>
        <w:numPr>
          <w:ilvl w:val="0"/>
          <w:numId w:val="37"/>
        </w:numPr>
        <w:tabs>
          <w:tab w:val="clear" w:pos="0"/>
          <w:tab w:val="clear" w:pos="4419"/>
          <w:tab w:val="clear" w:pos="8838"/>
          <w:tab w:val="left" w:pos="68"/>
          <w:tab w:val="left" w:pos="4820"/>
          <w:tab w:val="right" w:pos="8504"/>
        </w:tabs>
        <w:spacing w:line="240" w:lineRule="auto"/>
      </w:pPr>
      <w:r w:rsidRPr="00E411C0">
        <w:t>Qualquer tipo de operação assistida, exceto quando explicitado na proposta.</w:t>
      </w:r>
    </w:p>
    <w:p w14:paraId="74773CD4" w14:textId="77777777" w:rsidR="00630C8F" w:rsidRPr="00E411C0" w:rsidRDefault="00630C8F" w:rsidP="00D53C55">
      <w:pPr>
        <w:pStyle w:val="Numerada"/>
        <w:spacing w:line="240" w:lineRule="auto"/>
        <w:rPr>
          <w:b/>
          <w:u w:val="single"/>
        </w:rPr>
      </w:pPr>
    </w:p>
    <w:p w14:paraId="032D08BB" w14:textId="77777777" w:rsidR="00E411C0" w:rsidRDefault="00E411C0" w:rsidP="00FC51BD">
      <w:pPr>
        <w:pStyle w:val="Rodap"/>
        <w:tabs>
          <w:tab w:val="left" w:pos="68"/>
          <w:tab w:val="left" w:pos="4820"/>
        </w:tabs>
        <w:rPr>
          <w:b/>
          <w:bCs/>
          <w:u w:val="single"/>
        </w:rPr>
      </w:pPr>
    </w:p>
    <w:p w14:paraId="335C75AF" w14:textId="71B4B32A" w:rsidR="00FC51BD" w:rsidRPr="00980F7D" w:rsidRDefault="00FC51BD" w:rsidP="00FC51BD">
      <w:pPr>
        <w:pStyle w:val="Rodap"/>
        <w:tabs>
          <w:tab w:val="left" w:pos="68"/>
          <w:tab w:val="left" w:pos="4820"/>
        </w:tabs>
        <w:rPr>
          <w:b/>
          <w:bCs/>
          <w:sz w:val="20"/>
          <w:szCs w:val="20"/>
          <w:u w:val="single"/>
        </w:rPr>
      </w:pPr>
      <w:r w:rsidRPr="00980F7D">
        <w:rPr>
          <w:b/>
          <w:bCs/>
          <w:sz w:val="20"/>
          <w:szCs w:val="20"/>
          <w:u w:val="single"/>
        </w:rPr>
        <w:lastRenderedPageBreak/>
        <w:t>Premissas:</w:t>
      </w:r>
    </w:p>
    <w:p w14:paraId="7D1B81C1" w14:textId="77777777" w:rsidR="00FC51BD" w:rsidRDefault="00FC51BD" w:rsidP="00FC51BD">
      <w:pPr>
        <w:pStyle w:val="Rodap"/>
        <w:numPr>
          <w:ilvl w:val="0"/>
          <w:numId w:val="37"/>
        </w:numPr>
        <w:tabs>
          <w:tab w:val="clear" w:pos="0"/>
          <w:tab w:val="clear" w:pos="4419"/>
          <w:tab w:val="clear" w:pos="8838"/>
          <w:tab w:val="left" w:pos="68"/>
          <w:tab w:val="left" w:pos="4820"/>
          <w:tab w:val="right" w:pos="8504"/>
        </w:tabs>
        <w:spacing w:line="240" w:lineRule="auto"/>
        <w:rPr>
          <w:sz w:val="20"/>
          <w:szCs w:val="20"/>
        </w:rPr>
      </w:pPr>
      <w:r w:rsidRPr="00980F7D">
        <w:rPr>
          <w:sz w:val="20"/>
          <w:szCs w:val="20"/>
        </w:rPr>
        <w:t xml:space="preserve">Não estamos considerando nenhum tipo de adequação do HVAC ao combate </w:t>
      </w:r>
      <w:proofErr w:type="spellStart"/>
      <w:r w:rsidRPr="00980F7D">
        <w:rPr>
          <w:sz w:val="20"/>
          <w:szCs w:val="20"/>
        </w:rPr>
        <w:t>à</w:t>
      </w:r>
      <w:proofErr w:type="spellEnd"/>
      <w:r w:rsidRPr="00980F7D">
        <w:rPr>
          <w:sz w:val="20"/>
          <w:szCs w:val="20"/>
        </w:rPr>
        <w:t xml:space="preserve"> incêndio (estamos considerando combate manual por extintores). Intertravamento do sinal de incêndio será elétrico, desligando o quadro alimentador do sistema.</w:t>
      </w:r>
    </w:p>
    <w:p w14:paraId="6D94A8F9" w14:textId="626278F7" w:rsidR="00BE2113" w:rsidRPr="00980F7D" w:rsidRDefault="00BE2113" w:rsidP="00FC51BD">
      <w:pPr>
        <w:pStyle w:val="Rodap"/>
        <w:numPr>
          <w:ilvl w:val="0"/>
          <w:numId w:val="37"/>
        </w:numPr>
        <w:tabs>
          <w:tab w:val="clear" w:pos="0"/>
          <w:tab w:val="clear" w:pos="4419"/>
          <w:tab w:val="clear" w:pos="8838"/>
          <w:tab w:val="left" w:pos="68"/>
          <w:tab w:val="left" w:pos="4820"/>
          <w:tab w:val="right" w:pos="8504"/>
        </w:tabs>
        <w:spacing w:line="240" w:lineRule="auto"/>
        <w:rPr>
          <w:sz w:val="20"/>
          <w:szCs w:val="20"/>
        </w:rPr>
      </w:pPr>
      <w:r>
        <w:rPr>
          <w:sz w:val="20"/>
          <w:szCs w:val="20"/>
        </w:rPr>
        <w:t>Não estamos considerando nenhum tipo de sistema de exaustão de aerossol, gases ou resíduos do combate a incêndio.</w:t>
      </w:r>
    </w:p>
    <w:p w14:paraId="234DB862" w14:textId="77777777" w:rsidR="00FC51BD" w:rsidRPr="00980F7D" w:rsidRDefault="00FC51BD" w:rsidP="00FC51BD">
      <w:pPr>
        <w:pStyle w:val="Rodap"/>
        <w:numPr>
          <w:ilvl w:val="0"/>
          <w:numId w:val="37"/>
        </w:numPr>
        <w:tabs>
          <w:tab w:val="clear" w:pos="0"/>
          <w:tab w:val="clear" w:pos="4419"/>
          <w:tab w:val="clear" w:pos="8838"/>
          <w:tab w:val="left" w:pos="68"/>
          <w:tab w:val="left" w:pos="4820"/>
          <w:tab w:val="right" w:pos="8504"/>
        </w:tabs>
        <w:spacing w:line="240" w:lineRule="auto"/>
        <w:rPr>
          <w:sz w:val="20"/>
          <w:szCs w:val="20"/>
        </w:rPr>
      </w:pPr>
      <w:r w:rsidRPr="00980F7D">
        <w:rPr>
          <w:sz w:val="20"/>
          <w:szCs w:val="20"/>
        </w:rPr>
        <w:t>Levantamento em campo e interferências com outras disciplinas como CFTV, SDACI, controle de acesso, iluminação, sinalização, dutos de expansão de gases, dutos ou tubulações de processo, bandejamento, estruturas metálicas, deverão ser informadas pelo cliente.</w:t>
      </w:r>
    </w:p>
    <w:p w14:paraId="77A75766" w14:textId="77777777" w:rsidR="00FC51BD" w:rsidRPr="00980F7D" w:rsidRDefault="00FC51BD" w:rsidP="00FC51BD">
      <w:pPr>
        <w:pStyle w:val="Rodap"/>
        <w:numPr>
          <w:ilvl w:val="0"/>
          <w:numId w:val="37"/>
        </w:numPr>
        <w:tabs>
          <w:tab w:val="clear" w:pos="0"/>
          <w:tab w:val="clear" w:pos="4419"/>
          <w:tab w:val="clear" w:pos="8838"/>
          <w:tab w:val="left" w:pos="68"/>
          <w:tab w:val="left" w:pos="4820"/>
          <w:tab w:val="right" w:pos="8504"/>
        </w:tabs>
        <w:spacing w:line="240" w:lineRule="auto"/>
        <w:rPr>
          <w:sz w:val="20"/>
          <w:szCs w:val="20"/>
        </w:rPr>
      </w:pPr>
      <w:r w:rsidRPr="00980F7D">
        <w:rPr>
          <w:sz w:val="20"/>
          <w:szCs w:val="20"/>
        </w:rPr>
        <w:t>Quaisquer instruções detalhadas para manutenção preventiva ou corretiva dos equipamentos, inspeção com parâmetros de funcionamento (temperatura, vibrações, resíduos, fluidos, lubrificantes), bem como ferramental necessário para manutenção inspeção e testes, serão fornecidos pelos fabricantes por meio dos manuais IOM, documentos pertencentes ao projeto.</w:t>
      </w:r>
    </w:p>
    <w:p w14:paraId="69D0CF0D" w14:textId="77777777" w:rsidR="00FC51BD" w:rsidRPr="00980F7D" w:rsidRDefault="00FC51BD" w:rsidP="00FC51BD">
      <w:pPr>
        <w:pStyle w:val="Rodap"/>
        <w:numPr>
          <w:ilvl w:val="0"/>
          <w:numId w:val="37"/>
        </w:numPr>
        <w:tabs>
          <w:tab w:val="clear" w:pos="0"/>
          <w:tab w:val="clear" w:pos="4419"/>
          <w:tab w:val="clear" w:pos="8838"/>
          <w:tab w:val="left" w:pos="68"/>
          <w:tab w:val="left" w:pos="4820"/>
          <w:tab w:val="right" w:pos="8504"/>
        </w:tabs>
        <w:spacing w:line="240" w:lineRule="auto"/>
        <w:rPr>
          <w:sz w:val="20"/>
          <w:szCs w:val="20"/>
        </w:rPr>
      </w:pPr>
      <w:r w:rsidRPr="00980F7D">
        <w:rPr>
          <w:sz w:val="20"/>
          <w:szCs w:val="20"/>
        </w:rPr>
        <w:t>Não estamos considerando simulações com ferramentas computacionais CFD para análise de distribuição de ar.</w:t>
      </w:r>
    </w:p>
    <w:p w14:paraId="0AA40E40" w14:textId="77777777" w:rsidR="00FC51BD" w:rsidRPr="00980F7D" w:rsidRDefault="00FC51BD" w:rsidP="00FC51BD">
      <w:pPr>
        <w:pStyle w:val="Rodap"/>
        <w:numPr>
          <w:ilvl w:val="0"/>
          <w:numId w:val="37"/>
        </w:numPr>
        <w:tabs>
          <w:tab w:val="clear" w:pos="0"/>
          <w:tab w:val="clear" w:pos="4419"/>
          <w:tab w:val="clear" w:pos="8838"/>
          <w:tab w:val="left" w:pos="68"/>
          <w:tab w:val="left" w:pos="4820"/>
          <w:tab w:val="right" w:pos="8504"/>
        </w:tabs>
        <w:spacing w:line="240" w:lineRule="auto"/>
        <w:rPr>
          <w:sz w:val="20"/>
          <w:szCs w:val="20"/>
        </w:rPr>
      </w:pPr>
      <w:r w:rsidRPr="00980F7D">
        <w:rPr>
          <w:sz w:val="20"/>
          <w:szCs w:val="20"/>
        </w:rPr>
        <w:t>Não estamos considerando projetos tridimensionais (3D).</w:t>
      </w:r>
    </w:p>
    <w:p w14:paraId="52C36FA3" w14:textId="77777777" w:rsidR="00FC51BD" w:rsidRPr="00980F7D" w:rsidRDefault="00FC51BD" w:rsidP="00FC51BD">
      <w:pPr>
        <w:pStyle w:val="Rodap"/>
        <w:numPr>
          <w:ilvl w:val="0"/>
          <w:numId w:val="37"/>
        </w:numPr>
        <w:tabs>
          <w:tab w:val="clear" w:pos="0"/>
          <w:tab w:val="clear" w:pos="4419"/>
          <w:tab w:val="clear" w:pos="8838"/>
          <w:tab w:val="left" w:pos="68"/>
          <w:tab w:val="left" w:pos="4820"/>
          <w:tab w:val="right" w:pos="8504"/>
        </w:tabs>
        <w:spacing w:line="240" w:lineRule="auto"/>
        <w:rPr>
          <w:sz w:val="20"/>
          <w:szCs w:val="20"/>
        </w:rPr>
      </w:pPr>
      <w:r w:rsidRPr="00980F7D">
        <w:rPr>
          <w:sz w:val="20"/>
          <w:szCs w:val="20"/>
        </w:rPr>
        <w:t>Não estamos ofertando nenhum tipo de teste de estanqueidade em dutos de ar (escopo da montadora ou instaladora).</w:t>
      </w:r>
    </w:p>
    <w:p w14:paraId="2E9E9782" w14:textId="77777777" w:rsidR="00FC51BD" w:rsidRPr="00980F7D" w:rsidRDefault="00FC51BD" w:rsidP="00FC51BD">
      <w:pPr>
        <w:pStyle w:val="Rodap"/>
        <w:numPr>
          <w:ilvl w:val="0"/>
          <w:numId w:val="37"/>
        </w:numPr>
        <w:tabs>
          <w:tab w:val="clear" w:pos="0"/>
          <w:tab w:val="clear" w:pos="4419"/>
          <w:tab w:val="clear" w:pos="8838"/>
          <w:tab w:val="left" w:pos="68"/>
          <w:tab w:val="left" w:pos="4820"/>
          <w:tab w:val="right" w:pos="8504"/>
        </w:tabs>
        <w:spacing w:line="240" w:lineRule="auto"/>
        <w:rPr>
          <w:sz w:val="20"/>
          <w:szCs w:val="20"/>
        </w:rPr>
      </w:pPr>
      <w:r w:rsidRPr="00980F7D">
        <w:rPr>
          <w:sz w:val="20"/>
          <w:szCs w:val="20"/>
        </w:rPr>
        <w:t xml:space="preserve">Não estamos ofertando serviços de balanceamento de gás refrigerante (escopo da instaladora ou fabricante nos casos de equipamentos do tipo “plug </w:t>
      </w:r>
      <w:proofErr w:type="spellStart"/>
      <w:r w:rsidRPr="00980F7D">
        <w:rPr>
          <w:sz w:val="20"/>
          <w:szCs w:val="20"/>
        </w:rPr>
        <w:t>and</w:t>
      </w:r>
      <w:proofErr w:type="spellEnd"/>
      <w:r w:rsidRPr="00980F7D">
        <w:rPr>
          <w:sz w:val="20"/>
          <w:szCs w:val="20"/>
        </w:rPr>
        <w:t xml:space="preserve"> play”).</w:t>
      </w:r>
    </w:p>
    <w:p w14:paraId="15272128" w14:textId="77777777" w:rsidR="00FC51BD" w:rsidRPr="00980F7D" w:rsidRDefault="00FC51BD" w:rsidP="00FC51BD">
      <w:pPr>
        <w:pStyle w:val="Rodap"/>
        <w:numPr>
          <w:ilvl w:val="0"/>
          <w:numId w:val="37"/>
        </w:numPr>
        <w:tabs>
          <w:tab w:val="clear" w:pos="0"/>
          <w:tab w:val="clear" w:pos="4419"/>
          <w:tab w:val="clear" w:pos="8838"/>
          <w:tab w:val="left" w:pos="68"/>
          <w:tab w:val="left" w:pos="4820"/>
          <w:tab w:val="right" w:pos="8504"/>
        </w:tabs>
        <w:spacing w:line="240" w:lineRule="auto"/>
        <w:rPr>
          <w:sz w:val="20"/>
          <w:szCs w:val="20"/>
        </w:rPr>
      </w:pPr>
      <w:r w:rsidRPr="00980F7D">
        <w:rPr>
          <w:sz w:val="20"/>
          <w:szCs w:val="20"/>
        </w:rPr>
        <w:t>Fornecimento de cabos, adaptadores, eletrodutos e infraestrutura de alimentação e cabeamento de comando fora de escopo (escopo da montadora).</w:t>
      </w:r>
    </w:p>
    <w:p w14:paraId="192FC796" w14:textId="77777777" w:rsidR="00FC51BD" w:rsidRPr="00980F7D" w:rsidRDefault="00FC51BD" w:rsidP="00FC51BD">
      <w:pPr>
        <w:pStyle w:val="Rodap"/>
        <w:numPr>
          <w:ilvl w:val="0"/>
          <w:numId w:val="37"/>
        </w:numPr>
        <w:tabs>
          <w:tab w:val="clear" w:pos="0"/>
          <w:tab w:val="clear" w:pos="4419"/>
          <w:tab w:val="clear" w:pos="8838"/>
          <w:tab w:val="left" w:pos="68"/>
          <w:tab w:val="left" w:pos="4820"/>
          <w:tab w:val="right" w:pos="8504"/>
        </w:tabs>
        <w:spacing w:line="240" w:lineRule="auto"/>
        <w:rPr>
          <w:sz w:val="20"/>
          <w:szCs w:val="20"/>
        </w:rPr>
      </w:pPr>
      <w:r w:rsidRPr="00980F7D">
        <w:rPr>
          <w:sz w:val="20"/>
          <w:szCs w:val="20"/>
        </w:rPr>
        <w:t>Fornecimento de tirantes, cantoneiras, suportes, mão francesas, calços antivibração, bases e parafusos de fixação, fora do escopo (montadora).</w:t>
      </w:r>
    </w:p>
    <w:p w14:paraId="590886FA" w14:textId="77777777" w:rsidR="00FC51BD" w:rsidRPr="00980F7D" w:rsidRDefault="00FC51BD" w:rsidP="00FC51BD">
      <w:pPr>
        <w:pStyle w:val="Rodap"/>
        <w:numPr>
          <w:ilvl w:val="0"/>
          <w:numId w:val="37"/>
        </w:numPr>
        <w:tabs>
          <w:tab w:val="clear" w:pos="0"/>
          <w:tab w:val="clear" w:pos="4419"/>
          <w:tab w:val="clear" w:pos="8838"/>
          <w:tab w:val="left" w:pos="68"/>
          <w:tab w:val="left" w:pos="4820"/>
          <w:tab w:val="right" w:pos="8504"/>
        </w:tabs>
        <w:spacing w:line="240" w:lineRule="auto"/>
        <w:rPr>
          <w:sz w:val="20"/>
          <w:szCs w:val="20"/>
        </w:rPr>
      </w:pPr>
      <w:r w:rsidRPr="00980F7D">
        <w:rPr>
          <w:sz w:val="20"/>
          <w:szCs w:val="20"/>
        </w:rPr>
        <w:t xml:space="preserve">Para os sistemas de instrumentação e sensoriamento, não consideramos sensores de pressões diferenciais entre ambientes, sensores de gás, sensor de hidrogênio, sensores de hidrocarboneto ou quaisquer outros sensores não integrantes ao </w:t>
      </w:r>
      <w:proofErr w:type="gramStart"/>
      <w:r w:rsidRPr="00980F7D">
        <w:rPr>
          <w:sz w:val="20"/>
          <w:szCs w:val="20"/>
        </w:rPr>
        <w:t>HVAC</w:t>
      </w:r>
      <w:proofErr w:type="gramEnd"/>
      <w:r w:rsidRPr="00980F7D">
        <w:rPr>
          <w:sz w:val="20"/>
          <w:szCs w:val="20"/>
        </w:rPr>
        <w:t xml:space="preserve"> mas necessários para operação segura do sistema (escopo disciplina de Instrumentação).</w:t>
      </w:r>
    </w:p>
    <w:p w14:paraId="372F1B95" w14:textId="4A16C9AA" w:rsidR="00FC51BD" w:rsidRPr="00980F7D" w:rsidRDefault="00FC51BD" w:rsidP="00FC51BD">
      <w:pPr>
        <w:pStyle w:val="Rodap"/>
        <w:numPr>
          <w:ilvl w:val="0"/>
          <w:numId w:val="37"/>
        </w:numPr>
        <w:tabs>
          <w:tab w:val="clear" w:pos="0"/>
          <w:tab w:val="clear" w:pos="4419"/>
          <w:tab w:val="clear" w:pos="8838"/>
          <w:tab w:val="left" w:pos="68"/>
          <w:tab w:val="left" w:pos="4820"/>
          <w:tab w:val="right" w:pos="8504"/>
        </w:tabs>
        <w:spacing w:line="240" w:lineRule="auto"/>
        <w:rPr>
          <w:sz w:val="20"/>
          <w:szCs w:val="20"/>
        </w:rPr>
      </w:pPr>
      <w:r w:rsidRPr="00980F7D">
        <w:rPr>
          <w:sz w:val="20"/>
          <w:szCs w:val="20"/>
        </w:rPr>
        <w:t xml:space="preserve">Não estamos considerando paredes corta fogo no eletrocentro. Caso haja alguma informação referente à grau de proteção </w:t>
      </w:r>
      <w:r w:rsidR="00B11021" w:rsidRPr="00980F7D">
        <w:rPr>
          <w:sz w:val="20"/>
          <w:szCs w:val="20"/>
        </w:rPr>
        <w:t>contrafogo</w:t>
      </w:r>
      <w:r w:rsidRPr="00980F7D">
        <w:rPr>
          <w:sz w:val="20"/>
          <w:szCs w:val="20"/>
        </w:rPr>
        <w:t xml:space="preserve"> das paredes, gentileza informar para previsão de </w:t>
      </w:r>
      <w:proofErr w:type="spellStart"/>
      <w:r w:rsidRPr="00980F7D">
        <w:rPr>
          <w:sz w:val="20"/>
          <w:szCs w:val="20"/>
        </w:rPr>
        <w:t>dampers</w:t>
      </w:r>
      <w:proofErr w:type="spellEnd"/>
      <w:r w:rsidRPr="00980F7D">
        <w:rPr>
          <w:sz w:val="20"/>
          <w:szCs w:val="20"/>
        </w:rPr>
        <w:t xml:space="preserve"> corta fogo.</w:t>
      </w:r>
    </w:p>
    <w:p w14:paraId="2541F926" w14:textId="77777777" w:rsidR="00FC51BD" w:rsidRPr="00980F7D" w:rsidRDefault="00FC51BD" w:rsidP="00FC51BD">
      <w:pPr>
        <w:pStyle w:val="Rodap"/>
        <w:numPr>
          <w:ilvl w:val="0"/>
          <w:numId w:val="37"/>
        </w:numPr>
        <w:tabs>
          <w:tab w:val="clear" w:pos="0"/>
          <w:tab w:val="clear" w:pos="4419"/>
          <w:tab w:val="clear" w:pos="8838"/>
          <w:tab w:val="left" w:pos="68"/>
          <w:tab w:val="left" w:pos="4820"/>
          <w:tab w:val="right" w:pos="8504"/>
        </w:tabs>
        <w:spacing w:line="240" w:lineRule="auto"/>
        <w:rPr>
          <w:sz w:val="20"/>
          <w:szCs w:val="20"/>
        </w:rPr>
      </w:pPr>
      <w:r w:rsidRPr="00980F7D">
        <w:rPr>
          <w:sz w:val="20"/>
          <w:szCs w:val="20"/>
        </w:rPr>
        <w:t xml:space="preserve">Não estamos considerando </w:t>
      </w:r>
      <w:proofErr w:type="spellStart"/>
      <w:r w:rsidRPr="00980F7D">
        <w:rPr>
          <w:sz w:val="20"/>
          <w:szCs w:val="20"/>
        </w:rPr>
        <w:t>dampers</w:t>
      </w:r>
      <w:proofErr w:type="spellEnd"/>
      <w:r w:rsidRPr="00980F7D">
        <w:rPr>
          <w:sz w:val="20"/>
          <w:szCs w:val="20"/>
        </w:rPr>
        <w:t xml:space="preserve"> corta fumaça em nenhuma travessia de dutos pelas paredes internas ou externas do eletrocentro. Caso haja alguma necessidade referente a esta aplicação, deverá ser informado pela disciplina de incêndio.</w:t>
      </w:r>
    </w:p>
    <w:p w14:paraId="6EFFEE5C" w14:textId="77777777" w:rsidR="00FC51BD" w:rsidRPr="00980F7D" w:rsidRDefault="00FC51BD" w:rsidP="00FC51BD">
      <w:pPr>
        <w:pStyle w:val="Rodap"/>
        <w:numPr>
          <w:ilvl w:val="0"/>
          <w:numId w:val="37"/>
        </w:numPr>
        <w:tabs>
          <w:tab w:val="clear" w:pos="0"/>
          <w:tab w:val="clear" w:pos="4419"/>
          <w:tab w:val="clear" w:pos="8838"/>
          <w:tab w:val="left" w:pos="68"/>
          <w:tab w:val="left" w:pos="4820"/>
          <w:tab w:val="right" w:pos="8504"/>
        </w:tabs>
        <w:spacing w:line="240" w:lineRule="auto"/>
        <w:rPr>
          <w:sz w:val="20"/>
          <w:szCs w:val="20"/>
        </w:rPr>
      </w:pPr>
      <w:r w:rsidRPr="00980F7D">
        <w:rPr>
          <w:sz w:val="20"/>
          <w:szCs w:val="20"/>
        </w:rPr>
        <w:t>Execução do TAB (testes ajustes e balanceamento), instalação ou comissionamento em campo, fora do escopo.</w:t>
      </w:r>
    </w:p>
    <w:p w14:paraId="6B682B2B" w14:textId="77777777" w:rsidR="00FC51BD" w:rsidRPr="00980F7D" w:rsidRDefault="00FC51BD" w:rsidP="00FC51BD">
      <w:pPr>
        <w:pStyle w:val="Rodap"/>
        <w:numPr>
          <w:ilvl w:val="0"/>
          <w:numId w:val="37"/>
        </w:numPr>
        <w:tabs>
          <w:tab w:val="clear" w:pos="0"/>
          <w:tab w:val="clear" w:pos="4419"/>
          <w:tab w:val="clear" w:pos="8838"/>
          <w:tab w:val="left" w:pos="68"/>
          <w:tab w:val="left" w:pos="4820"/>
          <w:tab w:val="right" w:pos="8504"/>
        </w:tabs>
        <w:spacing w:line="240" w:lineRule="auto"/>
        <w:rPr>
          <w:sz w:val="20"/>
          <w:szCs w:val="20"/>
        </w:rPr>
      </w:pPr>
      <w:r w:rsidRPr="00980F7D">
        <w:rPr>
          <w:sz w:val="20"/>
          <w:szCs w:val="20"/>
        </w:rPr>
        <w:t>Não são considerados: canteiro de obras, ponto de energia elétrica e água, almoxarifado, banheiros e vestiários (quando aplicável)</w:t>
      </w:r>
    </w:p>
    <w:p w14:paraId="164CF241" w14:textId="77777777" w:rsidR="00FC51BD" w:rsidRPr="00980F7D" w:rsidRDefault="00FC51BD" w:rsidP="00FC51BD">
      <w:pPr>
        <w:pStyle w:val="Rodap"/>
        <w:numPr>
          <w:ilvl w:val="0"/>
          <w:numId w:val="37"/>
        </w:numPr>
        <w:tabs>
          <w:tab w:val="clear" w:pos="0"/>
          <w:tab w:val="clear" w:pos="4419"/>
          <w:tab w:val="clear" w:pos="8838"/>
          <w:tab w:val="left" w:pos="68"/>
          <w:tab w:val="left" w:pos="4820"/>
          <w:tab w:val="right" w:pos="8504"/>
        </w:tabs>
        <w:spacing w:line="240" w:lineRule="auto"/>
        <w:rPr>
          <w:sz w:val="20"/>
          <w:szCs w:val="20"/>
        </w:rPr>
      </w:pPr>
      <w:r w:rsidRPr="00980F7D">
        <w:rPr>
          <w:sz w:val="20"/>
          <w:szCs w:val="20"/>
        </w:rPr>
        <w:t>Não estamos prevendo veículo 4x4 para acesso a nenhuma área (quando aplicável).</w:t>
      </w:r>
    </w:p>
    <w:p w14:paraId="20F6752B" w14:textId="77777777" w:rsidR="00FC51BD" w:rsidRPr="00980F7D" w:rsidRDefault="00FC51BD" w:rsidP="00FC51BD">
      <w:pPr>
        <w:pStyle w:val="Rodap"/>
        <w:numPr>
          <w:ilvl w:val="0"/>
          <w:numId w:val="37"/>
        </w:numPr>
        <w:tabs>
          <w:tab w:val="clear" w:pos="0"/>
          <w:tab w:val="clear" w:pos="4419"/>
          <w:tab w:val="clear" w:pos="8838"/>
          <w:tab w:val="left" w:pos="68"/>
          <w:tab w:val="left" w:pos="4820"/>
          <w:tab w:val="right" w:pos="8504"/>
        </w:tabs>
        <w:spacing w:line="240" w:lineRule="auto"/>
        <w:rPr>
          <w:sz w:val="20"/>
          <w:szCs w:val="20"/>
        </w:rPr>
      </w:pPr>
      <w:r w:rsidRPr="00980F7D">
        <w:rPr>
          <w:sz w:val="20"/>
          <w:szCs w:val="20"/>
        </w:rPr>
        <w:t>Não estamos considerando medições de nível de ruído.</w:t>
      </w:r>
    </w:p>
    <w:p w14:paraId="29F9A606" w14:textId="77777777" w:rsidR="00FC51BD" w:rsidRPr="00980F7D" w:rsidRDefault="00FC51BD" w:rsidP="00FC51BD">
      <w:pPr>
        <w:pStyle w:val="Rodap"/>
        <w:numPr>
          <w:ilvl w:val="0"/>
          <w:numId w:val="37"/>
        </w:numPr>
        <w:tabs>
          <w:tab w:val="clear" w:pos="0"/>
          <w:tab w:val="clear" w:pos="4419"/>
          <w:tab w:val="clear" w:pos="8838"/>
          <w:tab w:val="left" w:pos="68"/>
          <w:tab w:val="left" w:pos="4820"/>
          <w:tab w:val="right" w:pos="8504"/>
        </w:tabs>
        <w:spacing w:line="240" w:lineRule="auto"/>
        <w:rPr>
          <w:sz w:val="20"/>
          <w:szCs w:val="20"/>
        </w:rPr>
      </w:pPr>
      <w:r w:rsidRPr="00980F7D">
        <w:rPr>
          <w:sz w:val="20"/>
          <w:szCs w:val="20"/>
        </w:rPr>
        <w:t>Não estamos considerando nenhum tipo de pintura especial para materiais ou equipamentos. Em caso de necessidade de pintura especial, gentileza informar plano de pintura.</w:t>
      </w:r>
    </w:p>
    <w:p w14:paraId="6962FEE2" w14:textId="409187B7" w:rsidR="00FC51BD" w:rsidRPr="00980F7D" w:rsidRDefault="00FC51BD" w:rsidP="00FC51BD">
      <w:pPr>
        <w:pStyle w:val="Rodap"/>
        <w:numPr>
          <w:ilvl w:val="0"/>
          <w:numId w:val="37"/>
        </w:numPr>
        <w:tabs>
          <w:tab w:val="clear" w:pos="0"/>
          <w:tab w:val="clear" w:pos="4419"/>
          <w:tab w:val="clear" w:pos="8838"/>
          <w:tab w:val="left" w:pos="68"/>
          <w:tab w:val="left" w:pos="4820"/>
          <w:tab w:val="right" w:pos="8504"/>
        </w:tabs>
        <w:spacing w:line="240" w:lineRule="auto"/>
        <w:rPr>
          <w:sz w:val="20"/>
          <w:szCs w:val="20"/>
        </w:rPr>
      </w:pPr>
      <w:r w:rsidRPr="00980F7D">
        <w:rPr>
          <w:sz w:val="20"/>
          <w:szCs w:val="20"/>
        </w:rPr>
        <w:t>Não estamos prevendo filtragem especial para enxofre, gases corrosivos, hidrocarbonetos ou outros químicos</w:t>
      </w:r>
      <w:r w:rsidR="0089477A">
        <w:rPr>
          <w:sz w:val="20"/>
          <w:szCs w:val="20"/>
        </w:rPr>
        <w:t>, exceto quando informado. Consultar item “Particularidades do Objeto”.</w:t>
      </w:r>
    </w:p>
    <w:p w14:paraId="6530833E" w14:textId="77777777" w:rsidR="00E411C0" w:rsidRPr="00980F7D" w:rsidRDefault="00E411C0" w:rsidP="00E411C0">
      <w:pPr>
        <w:pStyle w:val="Rodap"/>
        <w:numPr>
          <w:ilvl w:val="0"/>
          <w:numId w:val="37"/>
        </w:numPr>
        <w:tabs>
          <w:tab w:val="clear" w:pos="0"/>
          <w:tab w:val="clear" w:pos="4419"/>
          <w:tab w:val="clear" w:pos="8838"/>
          <w:tab w:val="left" w:pos="68"/>
          <w:tab w:val="left" w:pos="4820"/>
          <w:tab w:val="right" w:pos="8504"/>
        </w:tabs>
        <w:spacing w:line="240" w:lineRule="auto"/>
        <w:rPr>
          <w:sz w:val="20"/>
          <w:szCs w:val="20"/>
        </w:rPr>
      </w:pPr>
      <w:r w:rsidRPr="00980F7D">
        <w:rPr>
          <w:sz w:val="20"/>
          <w:szCs w:val="20"/>
        </w:rPr>
        <w:t>Não faz parte do escopo qualquer infraestrutura de natureza civil, plataformas, escadas, entre outros objetos não pertencentes ao sistema de HVAC, porém essenciais para o correto funcionamento e manutenção.</w:t>
      </w:r>
    </w:p>
    <w:p w14:paraId="15D9019D" w14:textId="77777777" w:rsidR="00FC51BD" w:rsidRPr="00980F7D" w:rsidRDefault="00FC51BD" w:rsidP="00FC51BD">
      <w:pPr>
        <w:pStyle w:val="Rodap"/>
        <w:numPr>
          <w:ilvl w:val="0"/>
          <w:numId w:val="37"/>
        </w:numPr>
        <w:tabs>
          <w:tab w:val="clear" w:pos="0"/>
          <w:tab w:val="clear" w:pos="4419"/>
          <w:tab w:val="clear" w:pos="8838"/>
          <w:tab w:val="left" w:pos="68"/>
          <w:tab w:val="left" w:pos="4820"/>
          <w:tab w:val="right" w:pos="8504"/>
        </w:tabs>
        <w:spacing w:line="240" w:lineRule="auto"/>
        <w:rPr>
          <w:sz w:val="20"/>
          <w:szCs w:val="20"/>
        </w:rPr>
      </w:pPr>
      <w:r w:rsidRPr="00980F7D">
        <w:rPr>
          <w:sz w:val="20"/>
          <w:szCs w:val="20"/>
        </w:rPr>
        <w:t>Estamos considerando as plaquetas dos equipamentos nos padrões dos fabricantes (geralmente chapa em alumínio).</w:t>
      </w:r>
    </w:p>
    <w:p w14:paraId="65EB4D59" w14:textId="65EBA48E" w:rsidR="00E411C0" w:rsidRPr="00980F7D" w:rsidRDefault="00E411C0" w:rsidP="00E411C0">
      <w:pPr>
        <w:pStyle w:val="Rodap"/>
        <w:numPr>
          <w:ilvl w:val="0"/>
          <w:numId w:val="37"/>
        </w:numPr>
        <w:tabs>
          <w:tab w:val="clear" w:pos="0"/>
          <w:tab w:val="clear" w:pos="4419"/>
          <w:tab w:val="clear" w:pos="8838"/>
          <w:tab w:val="left" w:pos="68"/>
          <w:tab w:val="left" w:pos="4820"/>
          <w:tab w:val="right" w:pos="8504"/>
        </w:tabs>
        <w:spacing w:line="240" w:lineRule="auto"/>
        <w:rPr>
          <w:b/>
          <w:i/>
          <w:sz w:val="20"/>
          <w:szCs w:val="20"/>
          <w:u w:val="single"/>
        </w:rPr>
      </w:pPr>
      <w:r w:rsidRPr="00980F7D">
        <w:rPr>
          <w:sz w:val="20"/>
          <w:szCs w:val="20"/>
        </w:rPr>
        <w:t>Estamos considerando uma solução adequada para área não classificada e não corrosiva</w:t>
      </w:r>
      <w:r w:rsidR="0089477A">
        <w:rPr>
          <w:sz w:val="20"/>
          <w:szCs w:val="20"/>
        </w:rPr>
        <w:t>, exceto quando informado. Consultar item “Particularidades do Objeto”.</w:t>
      </w:r>
    </w:p>
    <w:p w14:paraId="6CA7A8F3" w14:textId="05818B03" w:rsidR="007A6442" w:rsidRPr="00EE0D1D" w:rsidRDefault="007A6442" w:rsidP="00E411C0">
      <w:pPr>
        <w:pStyle w:val="Rodap"/>
        <w:numPr>
          <w:ilvl w:val="0"/>
          <w:numId w:val="37"/>
        </w:numPr>
        <w:tabs>
          <w:tab w:val="clear" w:pos="0"/>
          <w:tab w:val="clear" w:pos="4419"/>
          <w:tab w:val="clear" w:pos="8838"/>
          <w:tab w:val="left" w:pos="68"/>
          <w:tab w:val="left" w:pos="4820"/>
          <w:tab w:val="right" w:pos="8504"/>
        </w:tabs>
        <w:spacing w:line="240" w:lineRule="auto"/>
        <w:rPr>
          <w:b/>
          <w:i/>
          <w:sz w:val="20"/>
          <w:szCs w:val="20"/>
          <w:u w:val="single"/>
        </w:rPr>
      </w:pPr>
      <w:proofErr w:type="spellStart"/>
      <w:r w:rsidRPr="00980F7D">
        <w:rPr>
          <w:sz w:val="20"/>
          <w:szCs w:val="20"/>
        </w:rPr>
        <w:t>NFs</w:t>
      </w:r>
      <w:proofErr w:type="spellEnd"/>
      <w:r w:rsidRPr="00980F7D">
        <w:rPr>
          <w:sz w:val="20"/>
          <w:szCs w:val="20"/>
        </w:rPr>
        <w:t xml:space="preserve"> faturadas pela ESI a serem emitidas na categoria 14.01</w:t>
      </w:r>
    </w:p>
    <w:p w14:paraId="283A699B" w14:textId="2425D77A" w:rsidR="00EE0D1D" w:rsidRPr="00980F7D" w:rsidRDefault="00EE0D1D" w:rsidP="00E411C0">
      <w:pPr>
        <w:pStyle w:val="Rodap"/>
        <w:numPr>
          <w:ilvl w:val="0"/>
          <w:numId w:val="37"/>
        </w:numPr>
        <w:tabs>
          <w:tab w:val="clear" w:pos="0"/>
          <w:tab w:val="clear" w:pos="4419"/>
          <w:tab w:val="clear" w:pos="8838"/>
          <w:tab w:val="left" w:pos="68"/>
          <w:tab w:val="left" w:pos="4820"/>
          <w:tab w:val="right" w:pos="8504"/>
        </w:tabs>
        <w:spacing w:line="240" w:lineRule="auto"/>
        <w:rPr>
          <w:b/>
          <w:i/>
          <w:sz w:val="20"/>
          <w:szCs w:val="20"/>
          <w:u w:val="single"/>
        </w:rPr>
      </w:pPr>
      <w:r>
        <w:rPr>
          <w:sz w:val="20"/>
          <w:szCs w:val="20"/>
        </w:rPr>
        <w:t>Não estamos considerando sobressalentes, exceto quando indicado.</w:t>
      </w:r>
    </w:p>
    <w:p w14:paraId="2FA84852" w14:textId="77777777" w:rsidR="00E411C0" w:rsidRPr="00980F7D" w:rsidRDefault="00E411C0" w:rsidP="00E411C0">
      <w:pPr>
        <w:pStyle w:val="Rodap"/>
        <w:tabs>
          <w:tab w:val="clear" w:pos="0"/>
          <w:tab w:val="clear" w:pos="4419"/>
          <w:tab w:val="clear" w:pos="8838"/>
          <w:tab w:val="left" w:pos="68"/>
          <w:tab w:val="left" w:pos="4820"/>
          <w:tab w:val="right" w:pos="8504"/>
        </w:tabs>
        <w:spacing w:line="240" w:lineRule="auto"/>
        <w:ind w:left="720" w:firstLine="0"/>
        <w:rPr>
          <w:sz w:val="20"/>
          <w:szCs w:val="20"/>
        </w:rPr>
      </w:pPr>
    </w:p>
    <w:p w14:paraId="77F820BC" w14:textId="73C027F9" w:rsidR="00FC51BD" w:rsidRPr="00980F7D" w:rsidRDefault="00FC51BD" w:rsidP="00FC51BD">
      <w:pPr>
        <w:pStyle w:val="Rodap"/>
        <w:tabs>
          <w:tab w:val="left" w:pos="68"/>
          <w:tab w:val="left" w:pos="4820"/>
        </w:tabs>
        <w:rPr>
          <w:b/>
          <w:bCs/>
          <w:sz w:val="20"/>
          <w:szCs w:val="20"/>
        </w:rPr>
      </w:pPr>
      <w:r w:rsidRPr="00980F7D">
        <w:rPr>
          <w:b/>
          <w:bCs/>
          <w:sz w:val="20"/>
          <w:szCs w:val="20"/>
        </w:rPr>
        <w:t>Desvios:</w:t>
      </w:r>
      <w:r w:rsidR="00B11021" w:rsidRPr="00980F7D">
        <w:rPr>
          <w:b/>
          <w:bCs/>
          <w:sz w:val="20"/>
          <w:szCs w:val="20"/>
        </w:rPr>
        <w:t xml:space="preserve"> Sempre verificar as tabelas de opcionais inclusos</w:t>
      </w:r>
    </w:p>
    <w:p w14:paraId="3EDCCB98" w14:textId="19ED6C88" w:rsidR="008A5F43" w:rsidRPr="00E411C0" w:rsidRDefault="00E355E7" w:rsidP="007A6442">
      <w:pPr>
        <w:tabs>
          <w:tab w:val="clear" w:pos="0"/>
        </w:tabs>
        <w:spacing w:line="240" w:lineRule="auto"/>
        <w:ind w:firstLine="0"/>
        <w:jc w:val="left"/>
        <w:rPr>
          <w:rFonts w:eastAsia="Times New Roman"/>
          <w:b/>
          <w:bCs/>
          <w:caps/>
          <w:noProof/>
          <w:snapToGrid/>
          <w:color w:val="auto"/>
        </w:rPr>
      </w:pPr>
      <w:r w:rsidRPr="00E411C0">
        <w:br w:type="page"/>
      </w:r>
      <w:r w:rsidR="00B53C91" w:rsidRPr="00E411C0">
        <w:rPr>
          <w:bCs/>
          <w:caps/>
        </w:rPr>
        <w:lastRenderedPageBreak/>
        <w:fldChar w:fldCharType="begin"/>
      </w:r>
      <w:r w:rsidR="00D6678E" w:rsidRPr="00E411C0">
        <w:instrText xml:space="preserve"> TOC \o "1-3" \h \z \u </w:instrText>
      </w:r>
      <w:r w:rsidR="00B53C91" w:rsidRPr="00E411C0">
        <w:rPr>
          <w:bCs/>
          <w:caps/>
        </w:rPr>
        <w:fldChar w:fldCharType="separate"/>
      </w:r>
      <w:hyperlink w:anchor="_Toc529779420" w:history="1">
        <w:r w:rsidR="008A5F43" w:rsidRPr="00E411C0">
          <w:rPr>
            <w:rStyle w:val="Hyperlink"/>
            <w:noProof/>
          </w:rPr>
          <w:t>1 – GENERALIDADES DO SISTEMA</w:t>
        </w:r>
        <w:r w:rsidR="008A5F43" w:rsidRPr="00E411C0">
          <w:rPr>
            <w:noProof/>
            <w:webHidden/>
          </w:rPr>
          <w:tab/>
        </w:r>
        <w:r w:rsidR="008A5F43" w:rsidRPr="00E411C0">
          <w:rPr>
            <w:noProof/>
            <w:webHidden/>
          </w:rPr>
          <w:fldChar w:fldCharType="begin"/>
        </w:r>
        <w:r w:rsidR="008A5F43" w:rsidRPr="00E411C0">
          <w:rPr>
            <w:noProof/>
            <w:webHidden/>
          </w:rPr>
          <w:instrText xml:space="preserve"> PAGEREF _Toc529779420 \h </w:instrText>
        </w:r>
        <w:r w:rsidR="008A5F43" w:rsidRPr="00E411C0">
          <w:rPr>
            <w:noProof/>
            <w:webHidden/>
          </w:rPr>
        </w:r>
        <w:r w:rsidR="008A5F43" w:rsidRPr="00E411C0">
          <w:rPr>
            <w:noProof/>
            <w:webHidden/>
          </w:rPr>
          <w:fldChar w:fldCharType="separate"/>
        </w:r>
        <w:r w:rsidR="009F3EF5">
          <w:rPr>
            <w:noProof/>
            <w:webHidden/>
          </w:rPr>
          <w:t>4</w:t>
        </w:r>
        <w:r w:rsidR="008A5F43" w:rsidRPr="00E411C0">
          <w:rPr>
            <w:noProof/>
            <w:webHidden/>
          </w:rPr>
          <w:fldChar w:fldCharType="end"/>
        </w:r>
      </w:hyperlink>
    </w:p>
    <w:p w14:paraId="377B654E" w14:textId="1FCB2091" w:rsidR="008A5F43" w:rsidRPr="00E411C0" w:rsidRDefault="008A5F43">
      <w:pPr>
        <w:pStyle w:val="Sumrio2"/>
        <w:tabs>
          <w:tab w:val="right" w:leader="dot" w:pos="10139"/>
        </w:tabs>
        <w:rPr>
          <w:rFonts w:ascii="Arial" w:eastAsia="Times New Roman" w:hAnsi="Arial"/>
          <w:smallCaps w:val="0"/>
          <w:noProof/>
          <w:snapToGrid/>
          <w:color w:val="auto"/>
          <w:sz w:val="22"/>
          <w:szCs w:val="22"/>
        </w:rPr>
      </w:pPr>
      <w:hyperlink w:anchor="_Toc529779421" w:history="1">
        <w:r w:rsidRPr="00E411C0">
          <w:rPr>
            <w:rStyle w:val="Hyperlink"/>
            <w:rFonts w:ascii="Arial" w:hAnsi="Arial"/>
            <w:noProof/>
            <w:sz w:val="22"/>
            <w:szCs w:val="22"/>
          </w:rPr>
          <w:t>1.1 – CONSIDERAÇÕES DA SOLUÇÃO</w:t>
        </w:r>
        <w:r w:rsidRPr="00E411C0">
          <w:rPr>
            <w:rFonts w:ascii="Arial" w:hAnsi="Arial"/>
            <w:noProof/>
            <w:webHidden/>
            <w:sz w:val="22"/>
            <w:szCs w:val="22"/>
          </w:rPr>
          <w:tab/>
        </w:r>
        <w:r w:rsidRPr="00E411C0">
          <w:rPr>
            <w:rFonts w:ascii="Arial" w:hAnsi="Arial"/>
            <w:noProof/>
            <w:webHidden/>
            <w:sz w:val="22"/>
            <w:szCs w:val="22"/>
          </w:rPr>
          <w:fldChar w:fldCharType="begin"/>
        </w:r>
        <w:r w:rsidRPr="00E411C0">
          <w:rPr>
            <w:rFonts w:ascii="Arial" w:hAnsi="Arial"/>
            <w:noProof/>
            <w:webHidden/>
            <w:sz w:val="22"/>
            <w:szCs w:val="22"/>
          </w:rPr>
          <w:instrText xml:space="preserve"> PAGEREF _Toc529779421 \h </w:instrText>
        </w:r>
        <w:r w:rsidRPr="00E411C0">
          <w:rPr>
            <w:rFonts w:ascii="Arial" w:hAnsi="Arial"/>
            <w:noProof/>
            <w:webHidden/>
            <w:sz w:val="22"/>
            <w:szCs w:val="22"/>
          </w:rPr>
        </w:r>
        <w:r w:rsidRPr="00E411C0">
          <w:rPr>
            <w:rFonts w:ascii="Arial" w:hAnsi="Arial"/>
            <w:noProof/>
            <w:webHidden/>
            <w:sz w:val="22"/>
            <w:szCs w:val="22"/>
          </w:rPr>
          <w:fldChar w:fldCharType="separate"/>
        </w:r>
        <w:r w:rsidR="009F3EF5">
          <w:rPr>
            <w:rFonts w:ascii="Arial" w:hAnsi="Arial"/>
            <w:noProof/>
            <w:webHidden/>
            <w:sz w:val="22"/>
            <w:szCs w:val="22"/>
          </w:rPr>
          <w:t>4</w:t>
        </w:r>
        <w:r w:rsidRPr="00E411C0">
          <w:rPr>
            <w:rFonts w:ascii="Arial" w:hAnsi="Arial"/>
            <w:noProof/>
            <w:webHidden/>
            <w:sz w:val="22"/>
            <w:szCs w:val="22"/>
          </w:rPr>
          <w:fldChar w:fldCharType="end"/>
        </w:r>
      </w:hyperlink>
    </w:p>
    <w:p w14:paraId="13EA2812" w14:textId="61CAEB68" w:rsidR="008A5F43" w:rsidRPr="00E411C0" w:rsidRDefault="008A5F43">
      <w:pPr>
        <w:pStyle w:val="Sumrio1"/>
        <w:rPr>
          <w:rFonts w:ascii="Arial" w:eastAsia="Times New Roman" w:hAnsi="Arial"/>
          <w:b w:val="0"/>
          <w:bCs w:val="0"/>
          <w:caps w:val="0"/>
          <w:noProof/>
          <w:snapToGrid/>
          <w:color w:val="auto"/>
          <w:sz w:val="22"/>
          <w:szCs w:val="22"/>
        </w:rPr>
      </w:pPr>
      <w:hyperlink w:anchor="_Toc529779422" w:history="1">
        <w:r w:rsidRPr="00E411C0">
          <w:rPr>
            <w:rStyle w:val="Hyperlink"/>
            <w:rFonts w:ascii="Arial" w:hAnsi="Arial"/>
            <w:noProof/>
            <w:sz w:val="22"/>
            <w:szCs w:val="22"/>
          </w:rPr>
          <w:t>2 – EQUIPAMENTOS DO TIPO WALL MOUNTED</w:t>
        </w:r>
        <w:r w:rsidRPr="00E411C0">
          <w:rPr>
            <w:rFonts w:ascii="Arial" w:hAnsi="Arial"/>
            <w:noProof/>
            <w:webHidden/>
            <w:sz w:val="22"/>
            <w:szCs w:val="22"/>
          </w:rPr>
          <w:tab/>
        </w:r>
        <w:r w:rsidRPr="00E411C0">
          <w:rPr>
            <w:rFonts w:ascii="Arial" w:hAnsi="Arial"/>
            <w:noProof/>
            <w:webHidden/>
            <w:sz w:val="22"/>
            <w:szCs w:val="22"/>
          </w:rPr>
          <w:fldChar w:fldCharType="begin"/>
        </w:r>
        <w:r w:rsidRPr="00E411C0">
          <w:rPr>
            <w:rFonts w:ascii="Arial" w:hAnsi="Arial"/>
            <w:noProof/>
            <w:webHidden/>
            <w:sz w:val="22"/>
            <w:szCs w:val="22"/>
          </w:rPr>
          <w:instrText xml:space="preserve"> PAGEREF _Toc529779422 \h </w:instrText>
        </w:r>
        <w:r w:rsidRPr="00E411C0">
          <w:rPr>
            <w:rFonts w:ascii="Arial" w:hAnsi="Arial"/>
            <w:noProof/>
            <w:webHidden/>
            <w:sz w:val="22"/>
            <w:szCs w:val="22"/>
          </w:rPr>
        </w:r>
        <w:r w:rsidRPr="00E411C0">
          <w:rPr>
            <w:rFonts w:ascii="Arial" w:hAnsi="Arial"/>
            <w:noProof/>
            <w:webHidden/>
            <w:sz w:val="22"/>
            <w:szCs w:val="22"/>
          </w:rPr>
          <w:fldChar w:fldCharType="separate"/>
        </w:r>
        <w:r w:rsidR="009F3EF5">
          <w:rPr>
            <w:rFonts w:ascii="Arial" w:hAnsi="Arial"/>
            <w:noProof/>
            <w:webHidden/>
            <w:sz w:val="22"/>
            <w:szCs w:val="22"/>
          </w:rPr>
          <w:t>6</w:t>
        </w:r>
        <w:r w:rsidRPr="00E411C0">
          <w:rPr>
            <w:rFonts w:ascii="Arial" w:hAnsi="Arial"/>
            <w:noProof/>
            <w:webHidden/>
            <w:sz w:val="22"/>
            <w:szCs w:val="22"/>
          </w:rPr>
          <w:fldChar w:fldCharType="end"/>
        </w:r>
      </w:hyperlink>
    </w:p>
    <w:p w14:paraId="19100000" w14:textId="19DB7A67" w:rsidR="008A5F43" w:rsidRPr="00E411C0" w:rsidRDefault="008A5F43">
      <w:pPr>
        <w:pStyle w:val="Sumrio2"/>
        <w:tabs>
          <w:tab w:val="right" w:leader="dot" w:pos="10139"/>
        </w:tabs>
        <w:rPr>
          <w:rFonts w:ascii="Arial" w:eastAsia="Times New Roman" w:hAnsi="Arial"/>
          <w:smallCaps w:val="0"/>
          <w:noProof/>
          <w:snapToGrid/>
          <w:color w:val="auto"/>
          <w:sz w:val="22"/>
          <w:szCs w:val="22"/>
        </w:rPr>
      </w:pPr>
      <w:hyperlink w:anchor="_Toc529779423" w:history="1">
        <w:r w:rsidRPr="00E411C0">
          <w:rPr>
            <w:rStyle w:val="Hyperlink"/>
            <w:rFonts w:ascii="Arial" w:hAnsi="Arial"/>
            <w:noProof/>
            <w:sz w:val="22"/>
            <w:szCs w:val="22"/>
          </w:rPr>
          <w:t>2.1 - GENERALIDADES</w:t>
        </w:r>
        <w:r w:rsidRPr="00E411C0">
          <w:rPr>
            <w:rFonts w:ascii="Arial" w:hAnsi="Arial"/>
            <w:noProof/>
            <w:webHidden/>
            <w:sz w:val="22"/>
            <w:szCs w:val="22"/>
          </w:rPr>
          <w:tab/>
        </w:r>
        <w:r w:rsidRPr="00E411C0">
          <w:rPr>
            <w:rFonts w:ascii="Arial" w:hAnsi="Arial"/>
            <w:noProof/>
            <w:webHidden/>
            <w:sz w:val="22"/>
            <w:szCs w:val="22"/>
          </w:rPr>
          <w:fldChar w:fldCharType="begin"/>
        </w:r>
        <w:r w:rsidRPr="00E411C0">
          <w:rPr>
            <w:rFonts w:ascii="Arial" w:hAnsi="Arial"/>
            <w:noProof/>
            <w:webHidden/>
            <w:sz w:val="22"/>
            <w:szCs w:val="22"/>
          </w:rPr>
          <w:instrText xml:space="preserve"> PAGEREF _Toc529779423 \h </w:instrText>
        </w:r>
        <w:r w:rsidRPr="00E411C0">
          <w:rPr>
            <w:rFonts w:ascii="Arial" w:hAnsi="Arial"/>
            <w:noProof/>
            <w:webHidden/>
            <w:sz w:val="22"/>
            <w:szCs w:val="22"/>
          </w:rPr>
        </w:r>
        <w:r w:rsidRPr="00E411C0">
          <w:rPr>
            <w:rFonts w:ascii="Arial" w:hAnsi="Arial"/>
            <w:noProof/>
            <w:webHidden/>
            <w:sz w:val="22"/>
            <w:szCs w:val="22"/>
          </w:rPr>
          <w:fldChar w:fldCharType="separate"/>
        </w:r>
        <w:r w:rsidR="009F3EF5">
          <w:rPr>
            <w:rFonts w:ascii="Arial" w:hAnsi="Arial"/>
            <w:noProof/>
            <w:webHidden/>
            <w:sz w:val="22"/>
            <w:szCs w:val="22"/>
          </w:rPr>
          <w:t>6</w:t>
        </w:r>
        <w:r w:rsidRPr="00E411C0">
          <w:rPr>
            <w:rFonts w:ascii="Arial" w:hAnsi="Arial"/>
            <w:noProof/>
            <w:webHidden/>
            <w:sz w:val="22"/>
            <w:szCs w:val="22"/>
          </w:rPr>
          <w:fldChar w:fldCharType="end"/>
        </w:r>
      </w:hyperlink>
    </w:p>
    <w:p w14:paraId="15DCC217" w14:textId="7E95FE53" w:rsidR="008A5F43" w:rsidRPr="00E411C0" w:rsidRDefault="008A5F43">
      <w:pPr>
        <w:pStyle w:val="Sumrio2"/>
        <w:tabs>
          <w:tab w:val="right" w:leader="dot" w:pos="10139"/>
        </w:tabs>
        <w:rPr>
          <w:rFonts w:ascii="Arial" w:eastAsia="Times New Roman" w:hAnsi="Arial"/>
          <w:smallCaps w:val="0"/>
          <w:noProof/>
          <w:snapToGrid/>
          <w:color w:val="auto"/>
          <w:sz w:val="22"/>
          <w:szCs w:val="22"/>
        </w:rPr>
      </w:pPr>
      <w:hyperlink w:anchor="_Toc529779424" w:history="1">
        <w:r w:rsidRPr="00E411C0">
          <w:rPr>
            <w:rStyle w:val="Hyperlink"/>
            <w:rFonts w:ascii="Arial" w:hAnsi="Arial"/>
            <w:noProof/>
            <w:sz w:val="22"/>
            <w:szCs w:val="22"/>
          </w:rPr>
          <w:t>2.2 – COMPRESSOR E CIRCUITO DE REFRIGERAÇÃO</w:t>
        </w:r>
        <w:r w:rsidRPr="00E411C0">
          <w:rPr>
            <w:rFonts w:ascii="Arial" w:hAnsi="Arial"/>
            <w:noProof/>
            <w:webHidden/>
            <w:sz w:val="22"/>
            <w:szCs w:val="22"/>
          </w:rPr>
          <w:tab/>
        </w:r>
        <w:r w:rsidRPr="00E411C0">
          <w:rPr>
            <w:rFonts w:ascii="Arial" w:hAnsi="Arial"/>
            <w:noProof/>
            <w:webHidden/>
            <w:sz w:val="22"/>
            <w:szCs w:val="22"/>
          </w:rPr>
          <w:fldChar w:fldCharType="begin"/>
        </w:r>
        <w:r w:rsidRPr="00E411C0">
          <w:rPr>
            <w:rFonts w:ascii="Arial" w:hAnsi="Arial"/>
            <w:noProof/>
            <w:webHidden/>
            <w:sz w:val="22"/>
            <w:szCs w:val="22"/>
          </w:rPr>
          <w:instrText xml:space="preserve"> PAGEREF _Toc529779424 \h </w:instrText>
        </w:r>
        <w:r w:rsidRPr="00E411C0">
          <w:rPr>
            <w:rFonts w:ascii="Arial" w:hAnsi="Arial"/>
            <w:noProof/>
            <w:webHidden/>
            <w:sz w:val="22"/>
            <w:szCs w:val="22"/>
          </w:rPr>
        </w:r>
        <w:r w:rsidRPr="00E411C0">
          <w:rPr>
            <w:rFonts w:ascii="Arial" w:hAnsi="Arial"/>
            <w:noProof/>
            <w:webHidden/>
            <w:sz w:val="22"/>
            <w:szCs w:val="22"/>
          </w:rPr>
          <w:fldChar w:fldCharType="separate"/>
        </w:r>
        <w:r w:rsidR="009F3EF5">
          <w:rPr>
            <w:rFonts w:ascii="Arial" w:hAnsi="Arial"/>
            <w:noProof/>
            <w:webHidden/>
            <w:sz w:val="22"/>
            <w:szCs w:val="22"/>
          </w:rPr>
          <w:t>6</w:t>
        </w:r>
        <w:r w:rsidRPr="00E411C0">
          <w:rPr>
            <w:rFonts w:ascii="Arial" w:hAnsi="Arial"/>
            <w:noProof/>
            <w:webHidden/>
            <w:sz w:val="22"/>
            <w:szCs w:val="22"/>
          </w:rPr>
          <w:fldChar w:fldCharType="end"/>
        </w:r>
      </w:hyperlink>
    </w:p>
    <w:p w14:paraId="510EA7C6" w14:textId="5BAD1987" w:rsidR="008A5F43" w:rsidRPr="00E411C0" w:rsidRDefault="008A5F43">
      <w:pPr>
        <w:pStyle w:val="Sumrio2"/>
        <w:tabs>
          <w:tab w:val="right" w:leader="dot" w:pos="10139"/>
        </w:tabs>
        <w:rPr>
          <w:rFonts w:ascii="Arial" w:eastAsia="Times New Roman" w:hAnsi="Arial"/>
          <w:smallCaps w:val="0"/>
          <w:noProof/>
          <w:snapToGrid/>
          <w:color w:val="auto"/>
          <w:sz w:val="22"/>
          <w:szCs w:val="22"/>
        </w:rPr>
      </w:pPr>
      <w:hyperlink w:anchor="_Toc529779425" w:history="1">
        <w:r w:rsidRPr="00E411C0">
          <w:rPr>
            <w:rStyle w:val="Hyperlink"/>
            <w:rFonts w:ascii="Arial" w:hAnsi="Arial"/>
            <w:noProof/>
            <w:sz w:val="22"/>
            <w:szCs w:val="22"/>
          </w:rPr>
          <w:t>2.3 – GABINETE</w:t>
        </w:r>
        <w:r w:rsidRPr="00E411C0">
          <w:rPr>
            <w:rFonts w:ascii="Arial" w:hAnsi="Arial"/>
            <w:noProof/>
            <w:webHidden/>
            <w:sz w:val="22"/>
            <w:szCs w:val="22"/>
          </w:rPr>
          <w:tab/>
        </w:r>
        <w:r w:rsidRPr="00E411C0">
          <w:rPr>
            <w:rFonts w:ascii="Arial" w:hAnsi="Arial"/>
            <w:noProof/>
            <w:webHidden/>
            <w:sz w:val="22"/>
            <w:szCs w:val="22"/>
          </w:rPr>
          <w:fldChar w:fldCharType="begin"/>
        </w:r>
        <w:r w:rsidRPr="00E411C0">
          <w:rPr>
            <w:rFonts w:ascii="Arial" w:hAnsi="Arial"/>
            <w:noProof/>
            <w:webHidden/>
            <w:sz w:val="22"/>
            <w:szCs w:val="22"/>
          </w:rPr>
          <w:instrText xml:space="preserve"> PAGEREF _Toc529779425 \h </w:instrText>
        </w:r>
        <w:r w:rsidRPr="00E411C0">
          <w:rPr>
            <w:rFonts w:ascii="Arial" w:hAnsi="Arial"/>
            <w:noProof/>
            <w:webHidden/>
            <w:sz w:val="22"/>
            <w:szCs w:val="22"/>
          </w:rPr>
        </w:r>
        <w:r w:rsidRPr="00E411C0">
          <w:rPr>
            <w:rFonts w:ascii="Arial" w:hAnsi="Arial"/>
            <w:noProof/>
            <w:webHidden/>
            <w:sz w:val="22"/>
            <w:szCs w:val="22"/>
          </w:rPr>
          <w:fldChar w:fldCharType="separate"/>
        </w:r>
        <w:r w:rsidR="009F3EF5">
          <w:rPr>
            <w:rFonts w:ascii="Arial" w:hAnsi="Arial"/>
            <w:noProof/>
            <w:webHidden/>
            <w:sz w:val="22"/>
            <w:szCs w:val="22"/>
          </w:rPr>
          <w:t>7</w:t>
        </w:r>
        <w:r w:rsidRPr="00E411C0">
          <w:rPr>
            <w:rFonts w:ascii="Arial" w:hAnsi="Arial"/>
            <w:noProof/>
            <w:webHidden/>
            <w:sz w:val="22"/>
            <w:szCs w:val="22"/>
          </w:rPr>
          <w:fldChar w:fldCharType="end"/>
        </w:r>
      </w:hyperlink>
    </w:p>
    <w:p w14:paraId="3A473258" w14:textId="50E102B9" w:rsidR="008A5F43" w:rsidRPr="00E411C0" w:rsidRDefault="008A5F43">
      <w:pPr>
        <w:pStyle w:val="Sumrio2"/>
        <w:tabs>
          <w:tab w:val="right" w:leader="dot" w:pos="10139"/>
        </w:tabs>
        <w:rPr>
          <w:rFonts w:ascii="Arial" w:eastAsia="Times New Roman" w:hAnsi="Arial"/>
          <w:smallCaps w:val="0"/>
          <w:noProof/>
          <w:snapToGrid/>
          <w:color w:val="auto"/>
          <w:sz w:val="22"/>
          <w:szCs w:val="22"/>
        </w:rPr>
      </w:pPr>
      <w:hyperlink w:anchor="_Toc529779426" w:history="1">
        <w:r w:rsidRPr="00E411C0">
          <w:rPr>
            <w:rStyle w:val="Hyperlink"/>
            <w:rFonts w:ascii="Arial" w:hAnsi="Arial"/>
            <w:noProof/>
            <w:sz w:val="22"/>
            <w:szCs w:val="22"/>
          </w:rPr>
          <w:t>2.4 – VENTILADORES</w:t>
        </w:r>
        <w:r w:rsidRPr="00E411C0">
          <w:rPr>
            <w:rFonts w:ascii="Arial" w:hAnsi="Arial"/>
            <w:noProof/>
            <w:webHidden/>
            <w:sz w:val="22"/>
            <w:szCs w:val="22"/>
          </w:rPr>
          <w:tab/>
        </w:r>
        <w:r w:rsidRPr="00E411C0">
          <w:rPr>
            <w:rFonts w:ascii="Arial" w:hAnsi="Arial"/>
            <w:noProof/>
            <w:webHidden/>
            <w:sz w:val="22"/>
            <w:szCs w:val="22"/>
          </w:rPr>
          <w:fldChar w:fldCharType="begin"/>
        </w:r>
        <w:r w:rsidRPr="00E411C0">
          <w:rPr>
            <w:rFonts w:ascii="Arial" w:hAnsi="Arial"/>
            <w:noProof/>
            <w:webHidden/>
            <w:sz w:val="22"/>
            <w:szCs w:val="22"/>
          </w:rPr>
          <w:instrText xml:space="preserve"> PAGEREF _Toc529779426 \h </w:instrText>
        </w:r>
        <w:r w:rsidRPr="00E411C0">
          <w:rPr>
            <w:rFonts w:ascii="Arial" w:hAnsi="Arial"/>
            <w:noProof/>
            <w:webHidden/>
            <w:sz w:val="22"/>
            <w:szCs w:val="22"/>
          </w:rPr>
        </w:r>
        <w:r w:rsidRPr="00E411C0">
          <w:rPr>
            <w:rFonts w:ascii="Arial" w:hAnsi="Arial"/>
            <w:noProof/>
            <w:webHidden/>
            <w:sz w:val="22"/>
            <w:szCs w:val="22"/>
          </w:rPr>
          <w:fldChar w:fldCharType="separate"/>
        </w:r>
        <w:r w:rsidR="009F3EF5">
          <w:rPr>
            <w:rFonts w:ascii="Arial" w:hAnsi="Arial"/>
            <w:noProof/>
            <w:webHidden/>
            <w:sz w:val="22"/>
            <w:szCs w:val="22"/>
          </w:rPr>
          <w:t>7</w:t>
        </w:r>
        <w:r w:rsidRPr="00E411C0">
          <w:rPr>
            <w:rFonts w:ascii="Arial" w:hAnsi="Arial"/>
            <w:noProof/>
            <w:webHidden/>
            <w:sz w:val="22"/>
            <w:szCs w:val="22"/>
          </w:rPr>
          <w:fldChar w:fldCharType="end"/>
        </w:r>
      </w:hyperlink>
    </w:p>
    <w:p w14:paraId="58632485" w14:textId="1E26DB7D" w:rsidR="008A5F43" w:rsidRPr="00E411C0" w:rsidRDefault="008A5F43">
      <w:pPr>
        <w:pStyle w:val="Sumrio2"/>
        <w:tabs>
          <w:tab w:val="right" w:leader="dot" w:pos="10139"/>
        </w:tabs>
        <w:rPr>
          <w:rFonts w:ascii="Arial" w:eastAsia="Times New Roman" w:hAnsi="Arial"/>
          <w:smallCaps w:val="0"/>
          <w:noProof/>
          <w:snapToGrid/>
          <w:color w:val="auto"/>
          <w:sz w:val="22"/>
          <w:szCs w:val="22"/>
        </w:rPr>
      </w:pPr>
      <w:hyperlink w:anchor="_Toc529779427" w:history="1">
        <w:r w:rsidRPr="00E411C0">
          <w:rPr>
            <w:rStyle w:val="Hyperlink"/>
            <w:rFonts w:ascii="Arial" w:hAnsi="Arial"/>
            <w:noProof/>
            <w:sz w:val="22"/>
            <w:szCs w:val="22"/>
          </w:rPr>
          <w:t>2.5 – DIMENSIONAIS</w:t>
        </w:r>
        <w:r w:rsidRPr="00E411C0">
          <w:rPr>
            <w:rFonts w:ascii="Arial" w:hAnsi="Arial"/>
            <w:noProof/>
            <w:webHidden/>
            <w:sz w:val="22"/>
            <w:szCs w:val="22"/>
          </w:rPr>
          <w:tab/>
        </w:r>
        <w:r w:rsidRPr="00E411C0">
          <w:rPr>
            <w:rFonts w:ascii="Arial" w:hAnsi="Arial"/>
            <w:noProof/>
            <w:webHidden/>
            <w:sz w:val="22"/>
            <w:szCs w:val="22"/>
          </w:rPr>
          <w:fldChar w:fldCharType="begin"/>
        </w:r>
        <w:r w:rsidRPr="00E411C0">
          <w:rPr>
            <w:rFonts w:ascii="Arial" w:hAnsi="Arial"/>
            <w:noProof/>
            <w:webHidden/>
            <w:sz w:val="22"/>
            <w:szCs w:val="22"/>
          </w:rPr>
          <w:instrText xml:space="preserve"> PAGEREF _Toc529779427 \h </w:instrText>
        </w:r>
        <w:r w:rsidRPr="00E411C0">
          <w:rPr>
            <w:rFonts w:ascii="Arial" w:hAnsi="Arial"/>
            <w:noProof/>
            <w:webHidden/>
            <w:sz w:val="22"/>
            <w:szCs w:val="22"/>
          </w:rPr>
        </w:r>
        <w:r w:rsidRPr="00E411C0">
          <w:rPr>
            <w:rFonts w:ascii="Arial" w:hAnsi="Arial"/>
            <w:noProof/>
            <w:webHidden/>
            <w:sz w:val="22"/>
            <w:szCs w:val="22"/>
          </w:rPr>
          <w:fldChar w:fldCharType="separate"/>
        </w:r>
        <w:r w:rsidR="009F3EF5">
          <w:rPr>
            <w:rFonts w:ascii="Arial" w:hAnsi="Arial"/>
            <w:noProof/>
            <w:webHidden/>
            <w:sz w:val="22"/>
            <w:szCs w:val="22"/>
          </w:rPr>
          <w:t>7</w:t>
        </w:r>
        <w:r w:rsidRPr="00E411C0">
          <w:rPr>
            <w:rFonts w:ascii="Arial" w:hAnsi="Arial"/>
            <w:noProof/>
            <w:webHidden/>
            <w:sz w:val="22"/>
            <w:szCs w:val="22"/>
          </w:rPr>
          <w:fldChar w:fldCharType="end"/>
        </w:r>
      </w:hyperlink>
    </w:p>
    <w:p w14:paraId="6E7CF840" w14:textId="4ABFC430" w:rsidR="008A5F43" w:rsidRPr="00E411C0" w:rsidRDefault="008A5F43">
      <w:pPr>
        <w:pStyle w:val="Sumrio1"/>
        <w:rPr>
          <w:rFonts w:ascii="Arial" w:eastAsia="Times New Roman" w:hAnsi="Arial"/>
          <w:b w:val="0"/>
          <w:bCs w:val="0"/>
          <w:caps w:val="0"/>
          <w:noProof/>
          <w:snapToGrid/>
          <w:color w:val="auto"/>
          <w:sz w:val="22"/>
          <w:szCs w:val="22"/>
        </w:rPr>
      </w:pPr>
      <w:hyperlink w:anchor="_Toc529779428" w:history="1">
        <w:r w:rsidRPr="00E411C0">
          <w:rPr>
            <w:rStyle w:val="Hyperlink"/>
            <w:rFonts w:ascii="Arial" w:hAnsi="Arial"/>
            <w:noProof/>
            <w:sz w:val="22"/>
            <w:szCs w:val="22"/>
          </w:rPr>
          <w:t>3 – VENTILADOR DE PRESSÃO POSITIVA</w:t>
        </w:r>
        <w:r w:rsidRPr="00E411C0">
          <w:rPr>
            <w:rFonts w:ascii="Arial" w:hAnsi="Arial"/>
            <w:noProof/>
            <w:webHidden/>
            <w:sz w:val="22"/>
            <w:szCs w:val="22"/>
          </w:rPr>
          <w:tab/>
        </w:r>
        <w:r w:rsidRPr="00E411C0">
          <w:rPr>
            <w:rFonts w:ascii="Arial" w:hAnsi="Arial"/>
            <w:noProof/>
            <w:webHidden/>
            <w:sz w:val="22"/>
            <w:szCs w:val="22"/>
          </w:rPr>
          <w:fldChar w:fldCharType="begin"/>
        </w:r>
        <w:r w:rsidRPr="00E411C0">
          <w:rPr>
            <w:rFonts w:ascii="Arial" w:hAnsi="Arial"/>
            <w:noProof/>
            <w:webHidden/>
            <w:sz w:val="22"/>
            <w:szCs w:val="22"/>
          </w:rPr>
          <w:instrText xml:space="preserve"> PAGEREF _Toc529779428 \h </w:instrText>
        </w:r>
        <w:r w:rsidRPr="00E411C0">
          <w:rPr>
            <w:rFonts w:ascii="Arial" w:hAnsi="Arial"/>
            <w:noProof/>
            <w:webHidden/>
            <w:sz w:val="22"/>
            <w:szCs w:val="22"/>
          </w:rPr>
        </w:r>
        <w:r w:rsidRPr="00E411C0">
          <w:rPr>
            <w:rFonts w:ascii="Arial" w:hAnsi="Arial"/>
            <w:noProof/>
            <w:webHidden/>
            <w:sz w:val="22"/>
            <w:szCs w:val="22"/>
          </w:rPr>
          <w:fldChar w:fldCharType="separate"/>
        </w:r>
        <w:r w:rsidR="009F3EF5">
          <w:rPr>
            <w:rFonts w:ascii="Arial" w:hAnsi="Arial"/>
            <w:b w:val="0"/>
            <w:bCs w:val="0"/>
            <w:noProof/>
            <w:webHidden/>
            <w:sz w:val="22"/>
            <w:szCs w:val="22"/>
          </w:rPr>
          <w:t>Erro! Indicador não definido.</w:t>
        </w:r>
        <w:r w:rsidRPr="00E411C0">
          <w:rPr>
            <w:rFonts w:ascii="Arial" w:hAnsi="Arial"/>
            <w:noProof/>
            <w:webHidden/>
            <w:sz w:val="22"/>
            <w:szCs w:val="22"/>
          </w:rPr>
          <w:fldChar w:fldCharType="end"/>
        </w:r>
      </w:hyperlink>
    </w:p>
    <w:p w14:paraId="4B4CABB5" w14:textId="68E21402" w:rsidR="008A5F43" w:rsidRPr="00E411C0" w:rsidRDefault="008A5F43">
      <w:pPr>
        <w:pStyle w:val="Sumrio1"/>
        <w:rPr>
          <w:rFonts w:ascii="Arial" w:eastAsia="Times New Roman" w:hAnsi="Arial"/>
          <w:b w:val="0"/>
          <w:bCs w:val="0"/>
          <w:caps w:val="0"/>
          <w:noProof/>
          <w:snapToGrid/>
          <w:color w:val="auto"/>
          <w:sz w:val="22"/>
          <w:szCs w:val="22"/>
        </w:rPr>
      </w:pPr>
      <w:hyperlink w:anchor="_Toc529779429" w:history="1">
        <w:r w:rsidRPr="00E411C0">
          <w:rPr>
            <w:rStyle w:val="Hyperlink"/>
            <w:rFonts w:ascii="Arial" w:hAnsi="Arial"/>
            <w:noProof/>
            <w:sz w:val="22"/>
            <w:szCs w:val="22"/>
          </w:rPr>
          <w:t>4 – VENTILADORES DE ARREFECIMENTO</w:t>
        </w:r>
        <w:r w:rsidRPr="00E411C0">
          <w:rPr>
            <w:rFonts w:ascii="Arial" w:hAnsi="Arial"/>
            <w:noProof/>
            <w:webHidden/>
            <w:sz w:val="22"/>
            <w:szCs w:val="22"/>
          </w:rPr>
          <w:tab/>
        </w:r>
        <w:r w:rsidRPr="00E411C0">
          <w:rPr>
            <w:rFonts w:ascii="Arial" w:hAnsi="Arial"/>
            <w:noProof/>
            <w:webHidden/>
            <w:sz w:val="22"/>
            <w:szCs w:val="22"/>
          </w:rPr>
          <w:fldChar w:fldCharType="begin"/>
        </w:r>
        <w:r w:rsidRPr="00E411C0">
          <w:rPr>
            <w:rFonts w:ascii="Arial" w:hAnsi="Arial"/>
            <w:noProof/>
            <w:webHidden/>
            <w:sz w:val="22"/>
            <w:szCs w:val="22"/>
          </w:rPr>
          <w:instrText xml:space="preserve"> PAGEREF _Toc529779429 \h </w:instrText>
        </w:r>
        <w:r w:rsidRPr="00E411C0">
          <w:rPr>
            <w:rFonts w:ascii="Arial" w:hAnsi="Arial"/>
            <w:noProof/>
            <w:webHidden/>
            <w:sz w:val="22"/>
            <w:szCs w:val="22"/>
          </w:rPr>
        </w:r>
        <w:r w:rsidRPr="00E411C0">
          <w:rPr>
            <w:rFonts w:ascii="Arial" w:hAnsi="Arial"/>
            <w:noProof/>
            <w:webHidden/>
            <w:sz w:val="22"/>
            <w:szCs w:val="22"/>
          </w:rPr>
          <w:fldChar w:fldCharType="separate"/>
        </w:r>
        <w:r w:rsidR="009F3EF5">
          <w:rPr>
            <w:rFonts w:ascii="Arial" w:hAnsi="Arial"/>
            <w:noProof/>
            <w:webHidden/>
            <w:sz w:val="22"/>
            <w:szCs w:val="22"/>
          </w:rPr>
          <w:t>18</w:t>
        </w:r>
        <w:r w:rsidRPr="00E411C0">
          <w:rPr>
            <w:rFonts w:ascii="Arial" w:hAnsi="Arial"/>
            <w:noProof/>
            <w:webHidden/>
            <w:sz w:val="22"/>
            <w:szCs w:val="22"/>
          </w:rPr>
          <w:fldChar w:fldCharType="end"/>
        </w:r>
      </w:hyperlink>
    </w:p>
    <w:p w14:paraId="57640D5A" w14:textId="77777777" w:rsidR="00C34DF3" w:rsidRPr="00E411C0" w:rsidRDefault="00B53C91" w:rsidP="00D53C55">
      <w:pPr>
        <w:pStyle w:val="Numerada"/>
        <w:spacing w:line="240" w:lineRule="auto"/>
        <w:rPr>
          <w:b/>
          <w:u w:val="single"/>
        </w:rPr>
      </w:pPr>
      <w:r w:rsidRPr="00E411C0">
        <w:rPr>
          <w:b/>
          <w:u w:val="single"/>
        </w:rPr>
        <w:fldChar w:fldCharType="end"/>
      </w:r>
    </w:p>
    <w:p w14:paraId="3461244A" w14:textId="77777777" w:rsidR="00C34DF3" w:rsidRPr="00E411C0" w:rsidRDefault="00C34DF3" w:rsidP="00C34DF3">
      <w:pPr>
        <w:pBdr>
          <w:bottom w:val="single" w:sz="6" w:space="1" w:color="auto"/>
        </w:pBdr>
        <w:outlineLvl w:val="0"/>
        <w:rPr>
          <w:b/>
        </w:rPr>
      </w:pPr>
      <w:bookmarkStart w:id="3" w:name="_Toc104105324"/>
      <w:bookmarkStart w:id="4" w:name="_Toc104105586"/>
    </w:p>
    <w:bookmarkEnd w:id="3"/>
    <w:bookmarkEnd w:id="4"/>
    <w:p w14:paraId="0DBA089F" w14:textId="77777777" w:rsidR="00BA3F43" w:rsidRPr="00E411C0" w:rsidRDefault="00C34DF3" w:rsidP="00BD06CF">
      <w:pPr>
        <w:pStyle w:val="Numerada"/>
        <w:spacing w:line="240" w:lineRule="auto"/>
        <w:ind w:left="0" w:firstLine="0"/>
        <w:rPr>
          <w:b/>
        </w:rPr>
      </w:pPr>
      <w:r w:rsidRPr="00E411C0">
        <w:rPr>
          <w:b/>
        </w:rPr>
        <w:br w:type="page"/>
      </w:r>
      <w:bookmarkStart w:id="5" w:name="_Toc64101232"/>
      <w:bookmarkEnd w:id="5"/>
      <w:bookmarkEnd w:id="0"/>
      <w:bookmarkEnd w:id="1"/>
      <w:bookmarkEnd w:id="2"/>
    </w:p>
    <w:p w14:paraId="34E97828" w14:textId="77777777" w:rsidR="008B4ADF" w:rsidRPr="00E411C0" w:rsidRDefault="008B4ADF" w:rsidP="00731573">
      <w:pPr>
        <w:pStyle w:val="Ttulo1"/>
        <w:spacing w:before="0" w:after="0"/>
        <w:rPr>
          <w:sz w:val="22"/>
          <w:szCs w:val="22"/>
          <w:lang w:val="pt-BR"/>
        </w:rPr>
      </w:pPr>
      <w:bookmarkStart w:id="6" w:name="_Toc529779420"/>
      <w:r w:rsidRPr="00E411C0">
        <w:rPr>
          <w:sz w:val="22"/>
          <w:szCs w:val="22"/>
        </w:rPr>
        <w:lastRenderedPageBreak/>
        <w:t xml:space="preserve">1 – </w:t>
      </w:r>
      <w:r w:rsidRPr="00E411C0">
        <w:rPr>
          <w:sz w:val="22"/>
          <w:szCs w:val="22"/>
          <w:lang w:val="pt-BR"/>
        </w:rPr>
        <w:t>GENERALIDADES DO SISTEMA</w:t>
      </w:r>
      <w:bookmarkEnd w:id="6"/>
    </w:p>
    <w:p w14:paraId="2A7B25C2" w14:textId="77777777" w:rsidR="008B4ADF" w:rsidRDefault="008B4ADF" w:rsidP="002C3579">
      <w:pPr>
        <w:pStyle w:val="Numerada"/>
        <w:spacing w:line="240" w:lineRule="auto"/>
      </w:pPr>
    </w:p>
    <w:p w14:paraId="516457EC" w14:textId="511E01CD" w:rsidR="008B4ADF" w:rsidRPr="00E411C0" w:rsidRDefault="008B4ADF" w:rsidP="00731573">
      <w:pPr>
        <w:pStyle w:val="Ttulo2"/>
        <w:numPr>
          <w:ilvl w:val="1"/>
          <w:numId w:val="43"/>
        </w:numPr>
        <w:spacing w:before="0" w:after="0"/>
        <w:rPr>
          <w:szCs w:val="22"/>
          <w:lang w:val="pt-BR"/>
        </w:rPr>
      </w:pPr>
      <w:bookmarkStart w:id="7" w:name="_Toc529779421"/>
      <w:r w:rsidRPr="00E411C0">
        <w:rPr>
          <w:szCs w:val="22"/>
        </w:rPr>
        <w:t xml:space="preserve">– </w:t>
      </w:r>
      <w:r w:rsidRPr="00E411C0">
        <w:rPr>
          <w:szCs w:val="22"/>
          <w:lang w:val="pt-BR"/>
        </w:rPr>
        <w:t>CONSIDERAÇÕES DA SOLUÇÃO</w:t>
      </w:r>
      <w:bookmarkEnd w:id="7"/>
    </w:p>
    <w:p w14:paraId="5F16F549" w14:textId="19814C36" w:rsidR="005019E8" w:rsidRPr="00E411C0" w:rsidRDefault="00881EDD" w:rsidP="008B4ADF">
      <w:r w:rsidRPr="00E411C0">
        <w:t>ELETROCENTRO 1:</w:t>
      </w:r>
    </w:p>
    <w:p w14:paraId="118DC76A" w14:textId="163A8BEE" w:rsidR="006F4759" w:rsidRPr="004B2C96" w:rsidRDefault="00DF4B3D" w:rsidP="008B4ADF">
      <w:pPr>
        <w:rPr>
          <w:b/>
          <w:bCs/>
          <w:u w:val="single"/>
        </w:rPr>
      </w:pPr>
      <w:r w:rsidRPr="004B2C96">
        <w:rPr>
          <w:b/>
          <w:bCs/>
          <w:u w:val="single"/>
        </w:rPr>
        <w:t>Climatização</w:t>
      </w:r>
      <w:r w:rsidR="006F4759" w:rsidRPr="004B2C96">
        <w:rPr>
          <w:b/>
          <w:bCs/>
          <w:u w:val="single"/>
        </w:rPr>
        <w:t>:</w:t>
      </w:r>
    </w:p>
    <w:p w14:paraId="550587FF" w14:textId="56070BDD" w:rsidR="00012737" w:rsidRDefault="005E7985" w:rsidP="00012737">
      <w:sdt>
        <w:sdtPr>
          <w:id w:val="574857508"/>
          <w:placeholder>
            <w:docPart w:val="3C8D0ED141824ED29004465841C1BE30"/>
          </w:placeholder>
          <w:comboBox>
            <w:listItem w:value="Escolher um item."/>
            <w:listItem w:displayText="Sala de Painéis" w:value="Sala de Painéis"/>
            <w:listItem w:displayText="Sala de Automação" w:value="Sala de Automação"/>
            <w:listItem w:displayText="Sala de PMT" w:value="Sala de PMT"/>
            <w:listItem w:displayText="Sala de Baterias" w:value="Sala de Baterias"/>
            <w:listItem w:displayText="Sala de Drives" w:value="Sala de Drives"/>
            <w:listItem w:displayText="Baia de Transformador" w:value="Baia de Transformador"/>
          </w:comboBox>
        </w:sdtPr>
        <w:sdtEndPr/>
        <w:sdtContent>
          <w:r w:rsidR="00012737" w:rsidRPr="00E411C0">
            <w:t>Sala de Painéis</w:t>
          </w:r>
        </w:sdtContent>
      </w:sdt>
      <w:r w:rsidR="00012737" w:rsidRPr="00E411C0">
        <w:t xml:space="preserve">: </w:t>
      </w:r>
      <w:sdt>
        <w:sdtPr>
          <w:id w:val="827243913"/>
          <w:placeholder>
            <w:docPart w:val="8CA0A115B2404BF7933D807219E2E1E8"/>
          </w:placeholder>
          <w:dropDownList>
            <w:listItem w:value="Escolher um item."/>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dropDownList>
        </w:sdtPr>
        <w:sdtEndPr/>
        <w:sdtContent>
          <w:r w:rsidR="00012737" w:rsidRPr="00E411C0">
            <w:t>2</w:t>
          </w:r>
        </w:sdtContent>
      </w:sdt>
      <w:r w:rsidR="00012737" w:rsidRPr="00E411C0">
        <w:t xml:space="preserve"> equipamento(s) do tipo </w:t>
      </w:r>
      <w:sdt>
        <w:sdtPr>
          <w:id w:val="-1494712842"/>
          <w:placeholder>
            <w:docPart w:val="69797622BB6F4DD69B746BAEC826BBD4"/>
          </w:placeholder>
          <w:dropDownList>
            <w:listItem w:value="Escolher um item."/>
            <w:listItem w:displayText="Wall Mounted" w:value="Wall Mounted"/>
            <w:listItem w:displayText="Split System" w:value="Split System"/>
            <w:listItem w:displayText="Self Contained" w:value="Self Contained"/>
            <w:listItem w:displayText="Split" w:value="Split"/>
            <w:listItem w:displayText="Roof Top" w:value="Roof Top"/>
          </w:dropDownList>
        </w:sdtPr>
        <w:sdtEndPr/>
        <w:sdtContent>
          <w:r w:rsidR="00012737" w:rsidRPr="00E411C0">
            <w:t>Wall Mounted</w:t>
          </w:r>
        </w:sdtContent>
      </w:sdt>
      <w:r w:rsidR="00012737" w:rsidRPr="00E411C0">
        <w:t xml:space="preserve"> de capacidade </w:t>
      </w:r>
      <w:sdt>
        <w:sdtPr>
          <w:id w:val="-1837305529"/>
          <w:placeholder>
            <w:docPart w:val="CB262F01526044C58482131D90A1D51B"/>
          </w:placeholder>
          <w:dropDownList>
            <w:listItem w:value="Escolher um item."/>
            <w:listItem w:displayText="1,0TR" w:value="1,0TR"/>
            <w:listItem w:displayText="2,0TR" w:value="2,0TR"/>
            <w:listItem w:displayText="3,0TR" w:value="3,0TR"/>
            <w:listItem w:displayText="4,0TR" w:value="4,0TR"/>
            <w:listItem w:displayText="5,0TR" w:value="5,0TR"/>
            <w:listItem w:displayText="7,5TR" w:value="7,5TR"/>
            <w:listItem w:displayText="10,0TR" w:value="10,0TR"/>
            <w:listItem w:displayText="12,5TR" w:value="12,5TR"/>
            <w:listItem w:displayText="15,0TR" w:value="15,0TR"/>
            <w:listItem w:displayText="20,0TR" w:value="20,0TR"/>
            <w:listItem w:displayText="25,0TR" w:value="25,0TR"/>
            <w:listItem w:displayText="30,0TR" w:value="30,0TR"/>
          </w:dropDownList>
        </w:sdtPr>
        <w:sdtEndPr/>
        <w:sdtContent>
          <w:r w:rsidR="00012737" w:rsidRPr="00E411C0">
            <w:t>7,5TR</w:t>
          </w:r>
        </w:sdtContent>
      </w:sdt>
      <w:r w:rsidR="00012737" w:rsidRPr="00E411C0">
        <w:t>, onde 1 (um) é atuante como back-up (n+1).</w:t>
      </w:r>
    </w:p>
    <w:p w14:paraId="00EA5E22" w14:textId="77777777" w:rsidR="00B11021" w:rsidRDefault="005E7985" w:rsidP="00B11021">
      <w:sdt>
        <w:sdtPr>
          <w:id w:val="-1834284041"/>
          <w14:checkbox>
            <w14:checked w14:val="0"/>
            <w14:checkedState w14:val="2612" w14:font="MS Gothic"/>
            <w14:uncheckedState w14:val="2610" w14:font="MS Gothic"/>
          </w14:checkbox>
        </w:sdtPr>
        <w:sdtEndPr/>
        <w:sdtContent>
          <w:r w:rsidR="00B11021" w:rsidRPr="00E411C0">
            <w:rPr>
              <w:rFonts w:ascii="Segoe UI Symbol" w:eastAsia="MS Gothic" w:hAnsi="Segoe UI Symbol" w:cs="Segoe UI Symbol"/>
            </w:rPr>
            <w:t>☐</w:t>
          </w:r>
        </w:sdtContent>
      </w:sdt>
      <w:r w:rsidR="00B11021" w:rsidRPr="00E411C0">
        <w:t xml:space="preserve"> Back-up.</w:t>
      </w:r>
    </w:p>
    <w:p w14:paraId="3A29E1CB" w14:textId="77777777" w:rsidR="00B11021" w:rsidRDefault="005E7985" w:rsidP="00B11021">
      <w:sdt>
        <w:sdtPr>
          <w:id w:val="1170218515"/>
          <w14:checkbox>
            <w14:checked w14:val="0"/>
            <w14:checkedState w14:val="2612" w14:font="MS Gothic"/>
            <w14:uncheckedState w14:val="2610" w14:font="MS Gothic"/>
          </w14:checkbox>
        </w:sdtPr>
        <w:sdtEndPr/>
        <w:sdtContent>
          <w:r w:rsidR="00B11021" w:rsidRPr="00E411C0">
            <w:rPr>
              <w:rFonts w:ascii="Segoe UI Symbol" w:eastAsia="MS Gothic" w:hAnsi="Segoe UI Symbol" w:cs="Segoe UI Symbol"/>
            </w:rPr>
            <w:t>☐</w:t>
          </w:r>
        </w:sdtContent>
      </w:sdt>
      <w:r w:rsidR="00B11021" w:rsidRPr="00E411C0">
        <w:t xml:space="preserve"> Pressurização.</w:t>
      </w:r>
    </w:p>
    <w:p w14:paraId="0D4FDA5B" w14:textId="3F129ADC" w:rsidR="00567A97" w:rsidRDefault="00567A97" w:rsidP="00B11021">
      <w:proofErr w:type="spellStart"/>
      <w:r>
        <w:t>Setpoint</w:t>
      </w:r>
      <w:proofErr w:type="spellEnd"/>
      <w:r>
        <w:t>: 25°C</w:t>
      </w:r>
    </w:p>
    <w:p w14:paraId="6E500AF3" w14:textId="33479373" w:rsidR="00567A97" w:rsidRDefault="00567A97" w:rsidP="00B11021">
      <w:r>
        <w:t>Dif. Pressão: 25Pa</w:t>
      </w:r>
    </w:p>
    <w:p w14:paraId="75EE25BA" w14:textId="77777777" w:rsidR="00567A97" w:rsidRDefault="00567A97" w:rsidP="00B11021"/>
    <w:p w14:paraId="4F9A0FF8" w14:textId="77777777" w:rsidR="00012737" w:rsidRPr="00E411C0" w:rsidRDefault="005E7985" w:rsidP="00012737">
      <w:sdt>
        <w:sdtPr>
          <w:id w:val="-2071025073"/>
          <w:placeholder>
            <w:docPart w:val="20B7FD72687F4513A6BDF5B81FBB6873"/>
          </w:placeholder>
          <w:comboBox>
            <w:listItem w:value="Escolher um item."/>
            <w:listItem w:displayText="Sala de Painéis" w:value="Sala de Painéis"/>
            <w:listItem w:displayText="Sala de Automação" w:value="Sala de Automação"/>
            <w:listItem w:displayText="Sala de PMT" w:value="Sala de PMT"/>
            <w:listItem w:displayText="Sala de Baterias" w:value="Sala de Baterias"/>
            <w:listItem w:displayText="Sala de Drives" w:value="Sala de Drives"/>
            <w:listItem w:displayText="Baia de Transformador" w:value="Baia de Transformador"/>
          </w:comboBox>
        </w:sdtPr>
        <w:sdtEndPr/>
        <w:sdtContent>
          <w:r w:rsidR="00012737" w:rsidRPr="00E411C0">
            <w:t>Sala de Painéis</w:t>
          </w:r>
        </w:sdtContent>
      </w:sdt>
      <w:r w:rsidR="00012737" w:rsidRPr="00E411C0">
        <w:t xml:space="preserve">: </w:t>
      </w:r>
      <w:sdt>
        <w:sdtPr>
          <w:id w:val="-177968496"/>
          <w:placeholder>
            <w:docPart w:val="9056850448C54A0AA7E2A52FE10161BA"/>
          </w:placeholder>
          <w:dropDownList>
            <w:listItem w:value="Escolher um item."/>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dropDownList>
        </w:sdtPr>
        <w:sdtEndPr/>
        <w:sdtContent>
          <w:r w:rsidR="00012737" w:rsidRPr="00E411C0">
            <w:t>2</w:t>
          </w:r>
        </w:sdtContent>
      </w:sdt>
      <w:r w:rsidR="00012737" w:rsidRPr="00E411C0">
        <w:t xml:space="preserve"> equipamento(s) do tipo </w:t>
      </w:r>
      <w:sdt>
        <w:sdtPr>
          <w:id w:val="2014029448"/>
          <w:placeholder>
            <w:docPart w:val="FFF5491D446B4B17807608A91E53405F"/>
          </w:placeholder>
          <w:dropDownList>
            <w:listItem w:value="Escolher um item."/>
            <w:listItem w:displayText="Wall Mounted" w:value="Wall Mounted"/>
            <w:listItem w:displayText="Split System" w:value="Split System"/>
            <w:listItem w:displayText="Self Contained" w:value="Self Contained"/>
            <w:listItem w:displayText="Split" w:value="Split"/>
            <w:listItem w:displayText="Roof Top" w:value="Roof Top"/>
          </w:dropDownList>
        </w:sdtPr>
        <w:sdtEndPr/>
        <w:sdtContent>
          <w:r w:rsidR="00012737" w:rsidRPr="00E411C0">
            <w:t>Wall Mounted</w:t>
          </w:r>
        </w:sdtContent>
      </w:sdt>
      <w:r w:rsidR="00012737" w:rsidRPr="00E411C0">
        <w:t xml:space="preserve"> de capacidade </w:t>
      </w:r>
      <w:sdt>
        <w:sdtPr>
          <w:id w:val="401798862"/>
          <w:placeholder>
            <w:docPart w:val="DF61093606054A7BBC070FBD7C4268B0"/>
          </w:placeholder>
          <w:dropDownList>
            <w:listItem w:value="Escolher um item."/>
            <w:listItem w:displayText="1,0TR" w:value="1,0TR"/>
            <w:listItem w:displayText="2,0TR" w:value="2,0TR"/>
            <w:listItem w:displayText="3,0TR" w:value="3,0TR"/>
            <w:listItem w:displayText="4,0TR" w:value="4,0TR"/>
            <w:listItem w:displayText="5,0TR" w:value="5,0TR"/>
            <w:listItem w:displayText="7,5TR" w:value="7,5TR"/>
            <w:listItem w:displayText="10,0TR" w:value="10,0TR"/>
            <w:listItem w:displayText="12,5TR" w:value="12,5TR"/>
            <w:listItem w:displayText="15,0TR" w:value="15,0TR"/>
            <w:listItem w:displayText="20,0TR" w:value="20,0TR"/>
            <w:listItem w:displayText="25,0TR" w:value="25,0TR"/>
            <w:listItem w:displayText="30,0TR" w:value="30,0TR"/>
          </w:dropDownList>
        </w:sdtPr>
        <w:sdtEndPr/>
        <w:sdtContent>
          <w:r w:rsidR="00012737" w:rsidRPr="00E411C0">
            <w:t>7,5TR</w:t>
          </w:r>
        </w:sdtContent>
      </w:sdt>
      <w:r w:rsidR="00012737" w:rsidRPr="00E411C0">
        <w:t xml:space="preserve">  atuante(s) na carga térmica pico.</w:t>
      </w:r>
    </w:p>
    <w:p w14:paraId="657F19BB" w14:textId="7FE78EE5" w:rsidR="00881EDD" w:rsidRDefault="005E7985" w:rsidP="008B4ADF">
      <w:sdt>
        <w:sdtPr>
          <w:id w:val="1298490914"/>
          <w14:checkbox>
            <w14:checked w14:val="0"/>
            <w14:checkedState w14:val="2612" w14:font="MS Gothic"/>
            <w14:uncheckedState w14:val="2610" w14:font="MS Gothic"/>
          </w14:checkbox>
        </w:sdtPr>
        <w:sdtEndPr/>
        <w:sdtContent>
          <w:r w:rsidR="00881EDD" w:rsidRPr="00E411C0">
            <w:rPr>
              <w:rFonts w:ascii="Segoe UI Symbol" w:eastAsia="MS Gothic" w:hAnsi="Segoe UI Symbol" w:cs="Segoe UI Symbol"/>
            </w:rPr>
            <w:t>☐</w:t>
          </w:r>
        </w:sdtContent>
      </w:sdt>
      <w:r w:rsidR="00881EDD" w:rsidRPr="00E411C0">
        <w:t xml:space="preserve"> Back-up.</w:t>
      </w:r>
    </w:p>
    <w:p w14:paraId="7CAA26EB" w14:textId="1225BF9D" w:rsidR="00012737" w:rsidRDefault="005E7985" w:rsidP="008B4ADF">
      <w:sdt>
        <w:sdtPr>
          <w:id w:val="-1950002814"/>
          <w14:checkbox>
            <w14:checked w14:val="0"/>
            <w14:checkedState w14:val="2612" w14:font="MS Gothic"/>
            <w14:uncheckedState w14:val="2610" w14:font="MS Gothic"/>
          </w14:checkbox>
        </w:sdtPr>
        <w:sdtEndPr/>
        <w:sdtContent>
          <w:r w:rsidR="00881EDD" w:rsidRPr="00E411C0">
            <w:rPr>
              <w:rFonts w:ascii="Segoe UI Symbol" w:eastAsia="MS Gothic" w:hAnsi="Segoe UI Symbol" w:cs="Segoe UI Symbol"/>
            </w:rPr>
            <w:t>☐</w:t>
          </w:r>
        </w:sdtContent>
      </w:sdt>
      <w:r w:rsidR="00881EDD" w:rsidRPr="00E411C0">
        <w:t xml:space="preserve"> Pressurização.</w:t>
      </w:r>
    </w:p>
    <w:p w14:paraId="68C21659" w14:textId="77777777" w:rsidR="00567A97" w:rsidRDefault="00567A97" w:rsidP="00567A97">
      <w:proofErr w:type="spellStart"/>
      <w:r>
        <w:t>Setpoint</w:t>
      </w:r>
      <w:proofErr w:type="spellEnd"/>
      <w:r>
        <w:t>: 25°C</w:t>
      </w:r>
    </w:p>
    <w:p w14:paraId="78E03F07" w14:textId="77777777" w:rsidR="00567A97" w:rsidRDefault="00567A97" w:rsidP="00567A97">
      <w:r>
        <w:t>Dif. Pressão: 25Pa</w:t>
      </w:r>
    </w:p>
    <w:p w14:paraId="03D2B837" w14:textId="77777777" w:rsidR="007A3C14" w:rsidRDefault="007A3C14" w:rsidP="008B4ADF"/>
    <w:p w14:paraId="1E56C796" w14:textId="0B38B2FC" w:rsidR="00074C4F" w:rsidRDefault="005E7985" w:rsidP="00074C4F">
      <w:sdt>
        <w:sdtPr>
          <w:id w:val="-966425954"/>
          <w:placeholder>
            <w:docPart w:val="59C8CB498DAA40F79DC05257DABCFC15"/>
          </w:placeholder>
          <w:comboBox>
            <w:listItem w:value="Escolher um item."/>
            <w:listItem w:displayText="Sala de Painéis" w:value="Sala de Painéis"/>
            <w:listItem w:displayText="Sala de Automação" w:value="Sala de Automação"/>
            <w:listItem w:displayText="Sala de PMT" w:value="Sala de PMT"/>
            <w:listItem w:displayText="Sala de Baterias" w:value="Sala de Baterias"/>
            <w:listItem w:displayText="Sala de Drives" w:value="Sala de Drives"/>
            <w:listItem w:displayText="Baia de Transformador" w:value="Baia de Transformador"/>
          </w:comboBox>
        </w:sdtPr>
        <w:sdtEndPr/>
        <w:sdtContent>
          <w:r w:rsidR="00012737" w:rsidRPr="00E411C0">
            <w:t>Sala de Automação</w:t>
          </w:r>
        </w:sdtContent>
      </w:sdt>
      <w:r w:rsidR="00C40FBB" w:rsidRPr="00E411C0">
        <w:t xml:space="preserve">: </w:t>
      </w:r>
      <w:sdt>
        <w:sdtPr>
          <w:id w:val="1035773083"/>
          <w:placeholder>
            <w:docPart w:val="007FEAC3CFC7482181190EA44106B1C7"/>
          </w:placeholder>
          <w:dropDownList>
            <w:listItem w:value="Escolher um item."/>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dropDownList>
        </w:sdtPr>
        <w:sdtEndPr/>
        <w:sdtContent>
          <w:r w:rsidR="00012737" w:rsidRPr="00E411C0">
            <w:t>1</w:t>
          </w:r>
        </w:sdtContent>
      </w:sdt>
      <w:r w:rsidR="00C40FBB" w:rsidRPr="00E411C0">
        <w:t xml:space="preserve"> equipamento(s) do tipo </w:t>
      </w:r>
      <w:sdt>
        <w:sdtPr>
          <w:id w:val="671380818"/>
          <w:placeholder>
            <w:docPart w:val="ECE50E4DE8EE40DEB4DE04F77B189594"/>
          </w:placeholder>
          <w:dropDownList>
            <w:listItem w:value="Escolher um item."/>
            <w:listItem w:displayText="Wall Mounted" w:value="Wall Mounted"/>
            <w:listItem w:displayText="Split System" w:value="Split System"/>
            <w:listItem w:displayText="Self Contained" w:value="Self Contained"/>
            <w:listItem w:displayText="Split" w:value="Split"/>
            <w:listItem w:displayText="Roof Top" w:value="Roof Top"/>
          </w:dropDownList>
        </w:sdtPr>
        <w:sdtEndPr/>
        <w:sdtContent>
          <w:r w:rsidR="00C40FBB" w:rsidRPr="00E411C0">
            <w:t>Wall Mounted</w:t>
          </w:r>
        </w:sdtContent>
      </w:sdt>
      <w:r w:rsidR="00C40FBB" w:rsidRPr="00E411C0">
        <w:t xml:space="preserve"> de capacidade </w:t>
      </w:r>
      <w:sdt>
        <w:sdtPr>
          <w:id w:val="458534131"/>
          <w:placeholder>
            <w:docPart w:val="A8A5B396F9DA47BABC5D4ED96BAB5B7C"/>
          </w:placeholder>
          <w:dropDownList>
            <w:listItem w:value="Escolher um item."/>
            <w:listItem w:displayText="1,0TR" w:value="1,0TR"/>
            <w:listItem w:displayText="2,0TR" w:value="2,0TR"/>
            <w:listItem w:displayText="3,0TR" w:value="3,0TR"/>
            <w:listItem w:displayText="4,0TR" w:value="4,0TR"/>
            <w:listItem w:displayText="5,0TR" w:value="5,0TR"/>
            <w:listItem w:displayText="7,5TR" w:value="7,5TR"/>
            <w:listItem w:displayText="10,0TR" w:value="10,0TR"/>
            <w:listItem w:displayText="12,5TR" w:value="12,5TR"/>
            <w:listItem w:displayText="15,0TR" w:value="15,0TR"/>
            <w:listItem w:displayText="20,0TR" w:value="20,0TR"/>
            <w:listItem w:displayText="25,0TR" w:value="25,0TR"/>
            <w:listItem w:displayText="30,0TR" w:value="30,0TR"/>
          </w:dropDownList>
        </w:sdtPr>
        <w:sdtEndPr/>
        <w:sdtContent>
          <w:r w:rsidR="00C40FBB" w:rsidRPr="00E411C0">
            <w:t>7,5TR</w:t>
          </w:r>
        </w:sdtContent>
      </w:sdt>
      <w:r w:rsidR="00C40FBB" w:rsidRPr="00E411C0">
        <w:t xml:space="preserve">, </w:t>
      </w:r>
      <w:r w:rsidR="00074C4F" w:rsidRPr="00E411C0">
        <w:t>onde 1 (um) é atuante como back-up (n+1).</w:t>
      </w:r>
    </w:p>
    <w:p w14:paraId="7504DEEF" w14:textId="77777777" w:rsidR="00B11021" w:rsidRDefault="005E7985" w:rsidP="00B11021">
      <w:sdt>
        <w:sdtPr>
          <w:id w:val="2133507583"/>
          <w14:checkbox>
            <w14:checked w14:val="0"/>
            <w14:checkedState w14:val="2612" w14:font="MS Gothic"/>
            <w14:uncheckedState w14:val="2610" w14:font="MS Gothic"/>
          </w14:checkbox>
        </w:sdtPr>
        <w:sdtEndPr/>
        <w:sdtContent>
          <w:r w:rsidR="00B11021" w:rsidRPr="00E411C0">
            <w:rPr>
              <w:rFonts w:ascii="Segoe UI Symbol" w:eastAsia="MS Gothic" w:hAnsi="Segoe UI Symbol" w:cs="Segoe UI Symbol"/>
            </w:rPr>
            <w:t>☐</w:t>
          </w:r>
        </w:sdtContent>
      </w:sdt>
      <w:r w:rsidR="00B11021" w:rsidRPr="00E411C0">
        <w:t xml:space="preserve"> Back-up.</w:t>
      </w:r>
    </w:p>
    <w:p w14:paraId="56E979A6" w14:textId="77777777" w:rsidR="00B11021" w:rsidRDefault="005E7985" w:rsidP="00B11021">
      <w:sdt>
        <w:sdtPr>
          <w:id w:val="1375742119"/>
          <w14:checkbox>
            <w14:checked w14:val="0"/>
            <w14:checkedState w14:val="2612" w14:font="MS Gothic"/>
            <w14:uncheckedState w14:val="2610" w14:font="MS Gothic"/>
          </w14:checkbox>
        </w:sdtPr>
        <w:sdtEndPr/>
        <w:sdtContent>
          <w:r w:rsidR="00B11021" w:rsidRPr="00E411C0">
            <w:rPr>
              <w:rFonts w:ascii="Segoe UI Symbol" w:eastAsia="MS Gothic" w:hAnsi="Segoe UI Symbol" w:cs="Segoe UI Symbol"/>
            </w:rPr>
            <w:t>☐</w:t>
          </w:r>
        </w:sdtContent>
      </w:sdt>
      <w:r w:rsidR="00B11021" w:rsidRPr="00E411C0">
        <w:t xml:space="preserve"> Pressurização.</w:t>
      </w:r>
    </w:p>
    <w:p w14:paraId="5AF9DFF4" w14:textId="77777777" w:rsidR="00567A97" w:rsidRDefault="00567A97" w:rsidP="00567A97">
      <w:proofErr w:type="spellStart"/>
      <w:r>
        <w:t>Setpoint</w:t>
      </w:r>
      <w:proofErr w:type="spellEnd"/>
      <w:r>
        <w:t>: 25°C</w:t>
      </w:r>
    </w:p>
    <w:p w14:paraId="3F1168AF" w14:textId="77777777" w:rsidR="00567A97" w:rsidRDefault="00567A97" w:rsidP="00567A97">
      <w:r>
        <w:t>Dif. Pressão: 25Pa</w:t>
      </w:r>
    </w:p>
    <w:p w14:paraId="62BFBA8D" w14:textId="77777777" w:rsidR="00567A97" w:rsidRDefault="00567A97" w:rsidP="00B11021"/>
    <w:p w14:paraId="7F7296A8" w14:textId="77777777" w:rsidR="003E47B3" w:rsidRPr="00E411C0" w:rsidRDefault="005E7985" w:rsidP="003E47B3">
      <w:sdt>
        <w:sdtPr>
          <w:id w:val="1329557142"/>
          <w:placeholder>
            <w:docPart w:val="C7AA7C947B694E04B46C7584697AA176"/>
          </w:placeholder>
          <w:comboBox>
            <w:listItem w:value="Escolher um item."/>
            <w:listItem w:displayText="Sala de Painéis" w:value="Sala de Painéis"/>
            <w:listItem w:displayText="Sala de Automação" w:value="Sala de Automação"/>
            <w:listItem w:displayText="Sala de PMT" w:value="Sala de PMT"/>
            <w:listItem w:displayText="Sala de Baterias" w:value="Sala de Baterias"/>
            <w:listItem w:displayText="Sala de Drives" w:value="Sala de Drives"/>
            <w:listItem w:displayText="Baia de Transformador" w:value="Baia de Transformador"/>
          </w:comboBox>
        </w:sdtPr>
        <w:sdtEndPr/>
        <w:sdtContent>
          <w:r w:rsidR="003E47B3" w:rsidRPr="00E411C0">
            <w:t>Sala de Painéis</w:t>
          </w:r>
        </w:sdtContent>
      </w:sdt>
      <w:r w:rsidR="003E47B3" w:rsidRPr="00E411C0">
        <w:t xml:space="preserve">: </w:t>
      </w:r>
      <w:sdt>
        <w:sdtPr>
          <w:id w:val="-1214500876"/>
          <w:placeholder>
            <w:docPart w:val="B094C37D7E204046AD440AE52A89F108"/>
          </w:placeholder>
          <w:dropDownList>
            <w:listItem w:value="Escolher um item."/>
            <w:listItem w:displayText="1" w:value="1"/>
            <w:listItem w:displayText="2" w:value="2"/>
            <w:listItem w:displayText="3" w:value="3"/>
            <w:listItem w:displayText="4" w:value="4"/>
            <w:listItem w:displayText="5" w:value="5"/>
            <w:listItem w:displayText="6" w:value="6"/>
            <w:listItem w:displayText="7" w:value="7"/>
            <w:listItem w:displayText="8" w:value="8"/>
            <w:listItem w:displayText="9" w:value="9"/>
            <w:listItem w:displayText="10" w:value="10"/>
          </w:dropDownList>
        </w:sdtPr>
        <w:sdtEndPr/>
        <w:sdtContent>
          <w:r w:rsidR="003E47B3" w:rsidRPr="00E411C0">
            <w:t>2</w:t>
          </w:r>
        </w:sdtContent>
      </w:sdt>
      <w:r w:rsidR="003E47B3" w:rsidRPr="00E411C0">
        <w:t xml:space="preserve"> equipamento(s) do tipo </w:t>
      </w:r>
      <w:sdt>
        <w:sdtPr>
          <w:id w:val="119037799"/>
          <w:placeholder>
            <w:docPart w:val="A685DE93BDC643E0A782D68A431B9440"/>
          </w:placeholder>
          <w:dropDownList>
            <w:listItem w:value="Escolher um item."/>
            <w:listItem w:displayText="Wall Mounted" w:value="Wall Mounted"/>
            <w:listItem w:displayText="Split System" w:value="Split System"/>
            <w:listItem w:displayText="Self Contained" w:value="Self Contained"/>
            <w:listItem w:displayText="Split" w:value="Split"/>
            <w:listItem w:displayText="Roof Top" w:value="Roof Top"/>
          </w:dropDownList>
        </w:sdtPr>
        <w:sdtEndPr/>
        <w:sdtContent>
          <w:r w:rsidR="003E47B3" w:rsidRPr="00E411C0">
            <w:t>Wall Mounted</w:t>
          </w:r>
        </w:sdtContent>
      </w:sdt>
      <w:r w:rsidR="003E47B3" w:rsidRPr="00E411C0">
        <w:t xml:space="preserve"> de capacidade </w:t>
      </w:r>
      <w:sdt>
        <w:sdtPr>
          <w:id w:val="949437507"/>
          <w:placeholder>
            <w:docPart w:val="84C756414B71401BB1150C6456FD8591"/>
          </w:placeholder>
          <w:dropDownList>
            <w:listItem w:value="Escolher um item."/>
            <w:listItem w:displayText="1,0TR" w:value="1,0TR"/>
            <w:listItem w:displayText="2,0TR" w:value="2,0TR"/>
            <w:listItem w:displayText="3,0TR" w:value="3,0TR"/>
            <w:listItem w:displayText="4,0TR" w:value="4,0TR"/>
            <w:listItem w:displayText="5,0TR" w:value="5,0TR"/>
            <w:listItem w:displayText="7,5TR" w:value="7,5TR"/>
            <w:listItem w:displayText="10,0TR" w:value="10,0TR"/>
            <w:listItem w:displayText="12,5TR" w:value="12,5TR"/>
            <w:listItem w:displayText="15,0TR" w:value="15,0TR"/>
            <w:listItem w:displayText="20,0TR" w:value="20,0TR"/>
            <w:listItem w:displayText="25,0TR" w:value="25,0TR"/>
            <w:listItem w:displayText="30,0TR" w:value="30,0TR"/>
          </w:dropDownList>
        </w:sdtPr>
        <w:sdtEndPr/>
        <w:sdtContent>
          <w:r w:rsidR="003E47B3" w:rsidRPr="00E411C0">
            <w:t>7,5TR</w:t>
          </w:r>
        </w:sdtContent>
      </w:sdt>
      <w:r w:rsidR="003E47B3" w:rsidRPr="00E411C0">
        <w:t xml:space="preserve">  atuante(s) na carga térmica pico.</w:t>
      </w:r>
    </w:p>
    <w:p w14:paraId="56FD7E05" w14:textId="77777777" w:rsidR="00012737" w:rsidRPr="00E411C0" w:rsidRDefault="005E7985" w:rsidP="00012737">
      <w:sdt>
        <w:sdtPr>
          <w:id w:val="-828521884"/>
          <w14:checkbox>
            <w14:checked w14:val="0"/>
            <w14:checkedState w14:val="2612" w14:font="MS Gothic"/>
            <w14:uncheckedState w14:val="2610" w14:font="MS Gothic"/>
          </w14:checkbox>
        </w:sdtPr>
        <w:sdtEndPr/>
        <w:sdtContent>
          <w:r w:rsidR="00012737" w:rsidRPr="00E411C0">
            <w:rPr>
              <w:rFonts w:ascii="Segoe UI Symbol" w:eastAsia="MS Gothic" w:hAnsi="Segoe UI Symbol" w:cs="Segoe UI Symbol"/>
            </w:rPr>
            <w:t>☐</w:t>
          </w:r>
        </w:sdtContent>
      </w:sdt>
      <w:r w:rsidR="00012737" w:rsidRPr="00E411C0">
        <w:t xml:space="preserve"> Back-up.</w:t>
      </w:r>
    </w:p>
    <w:p w14:paraId="55D86473" w14:textId="77777777" w:rsidR="00012737" w:rsidRDefault="005E7985" w:rsidP="00012737">
      <w:sdt>
        <w:sdtPr>
          <w:id w:val="-785962595"/>
          <w14:checkbox>
            <w14:checked w14:val="0"/>
            <w14:checkedState w14:val="2612" w14:font="MS Gothic"/>
            <w14:uncheckedState w14:val="2610" w14:font="MS Gothic"/>
          </w14:checkbox>
        </w:sdtPr>
        <w:sdtEndPr/>
        <w:sdtContent>
          <w:r w:rsidR="00012737" w:rsidRPr="00E411C0">
            <w:rPr>
              <w:rFonts w:ascii="Segoe UI Symbol" w:eastAsia="MS Gothic" w:hAnsi="Segoe UI Symbol" w:cs="Segoe UI Symbol"/>
            </w:rPr>
            <w:t>☐</w:t>
          </w:r>
        </w:sdtContent>
      </w:sdt>
      <w:r w:rsidR="00012737" w:rsidRPr="00E411C0">
        <w:t xml:space="preserve"> Pressurização.</w:t>
      </w:r>
    </w:p>
    <w:p w14:paraId="5C596A06" w14:textId="77777777" w:rsidR="00567A97" w:rsidRDefault="00567A97" w:rsidP="00567A97">
      <w:proofErr w:type="spellStart"/>
      <w:r>
        <w:t>Setpoint</w:t>
      </w:r>
      <w:proofErr w:type="spellEnd"/>
      <w:r>
        <w:t>: 25°C</w:t>
      </w:r>
    </w:p>
    <w:p w14:paraId="6D45557F" w14:textId="77777777" w:rsidR="00567A97" w:rsidRDefault="00567A97" w:rsidP="00567A97">
      <w:r>
        <w:t>Dif. Pressão: 25Pa</w:t>
      </w:r>
    </w:p>
    <w:p w14:paraId="3C81D872" w14:textId="77777777" w:rsidR="00567A97" w:rsidRPr="00E411C0" w:rsidRDefault="00567A97" w:rsidP="00012737"/>
    <w:p w14:paraId="3660473F" w14:textId="77777777" w:rsidR="00DF4B3D" w:rsidRPr="00E411C0" w:rsidRDefault="00DF4B3D" w:rsidP="008B4ADF">
      <w:r w:rsidRPr="00E411C0">
        <w:lastRenderedPageBreak/>
        <w:t>Configuração:</w:t>
      </w:r>
    </w:p>
    <w:p w14:paraId="269A062E" w14:textId="11ACF555" w:rsidR="00DF4B3D" w:rsidRPr="00E411C0" w:rsidRDefault="005E7985" w:rsidP="008B4ADF">
      <w:sdt>
        <w:sdtPr>
          <w:id w:val="-1258595743"/>
          <w14:checkbox>
            <w14:checked w14:val="1"/>
            <w14:checkedState w14:val="2612" w14:font="MS Gothic"/>
            <w14:uncheckedState w14:val="2610" w14:font="MS Gothic"/>
          </w14:checkbox>
        </w:sdtPr>
        <w:sdtEndPr/>
        <w:sdtContent>
          <w:r w:rsidR="00012737" w:rsidRPr="00E411C0">
            <w:rPr>
              <w:rFonts w:ascii="Segoe UI Symbol" w:eastAsia="MS Gothic" w:hAnsi="Segoe UI Symbol" w:cs="Segoe UI Symbol"/>
            </w:rPr>
            <w:t>☒</w:t>
          </w:r>
        </w:sdtContent>
      </w:sdt>
      <w:r w:rsidR="00567A97">
        <w:t xml:space="preserve"> </w:t>
      </w:r>
      <w:r w:rsidR="00DF4B3D" w:rsidRPr="00E411C0">
        <w:t>B</w:t>
      </w:r>
      <w:r w:rsidR="00D21125" w:rsidRPr="00E411C0">
        <w:t>ocal de insuflamento</w:t>
      </w:r>
      <w:r w:rsidR="00E7237E" w:rsidRPr="00E411C0">
        <w:t xml:space="preserve"> protegido por grelha diretamente no ambiente</w:t>
      </w:r>
    </w:p>
    <w:p w14:paraId="7DEBDD09" w14:textId="334C7806" w:rsidR="00DF4B3D" w:rsidRPr="00E411C0" w:rsidRDefault="005E7985" w:rsidP="008B4ADF">
      <w:sdt>
        <w:sdtPr>
          <w:id w:val="1370411699"/>
          <w14:checkbox>
            <w14:checked w14:val="0"/>
            <w14:checkedState w14:val="2612" w14:font="MS Gothic"/>
            <w14:uncheckedState w14:val="2610" w14:font="MS Gothic"/>
          </w14:checkbox>
        </w:sdtPr>
        <w:sdtEndPr/>
        <w:sdtContent>
          <w:r w:rsidR="00C40FBB" w:rsidRPr="00E411C0">
            <w:rPr>
              <w:rFonts w:ascii="Segoe UI Symbol" w:eastAsia="MS Gothic" w:hAnsi="Segoe UI Symbol" w:cs="Segoe UI Symbol"/>
            </w:rPr>
            <w:t>☐</w:t>
          </w:r>
        </w:sdtContent>
      </w:sdt>
      <w:r w:rsidR="00567A97">
        <w:t xml:space="preserve"> </w:t>
      </w:r>
      <w:r w:rsidR="00DF4B3D" w:rsidRPr="00E411C0">
        <w:t>Bocal acoplado à rede de dutos por lona flexível. Distribuição por grelhas.</w:t>
      </w:r>
    </w:p>
    <w:p w14:paraId="5C8BA9AA" w14:textId="17A55639" w:rsidR="00074C4F" w:rsidRDefault="005E7985" w:rsidP="008B4ADF">
      <w:sdt>
        <w:sdtPr>
          <w:id w:val="1174840568"/>
          <w14:checkbox>
            <w14:checked w14:val="1"/>
            <w14:checkedState w14:val="2612" w14:font="MS Gothic"/>
            <w14:uncheckedState w14:val="2610" w14:font="MS Gothic"/>
          </w14:checkbox>
        </w:sdtPr>
        <w:sdtEndPr/>
        <w:sdtContent>
          <w:r w:rsidR="00012737" w:rsidRPr="00E411C0">
            <w:rPr>
              <w:rFonts w:ascii="Segoe UI Symbol" w:eastAsia="MS Gothic" w:hAnsi="Segoe UI Symbol" w:cs="Segoe UI Symbol"/>
            </w:rPr>
            <w:t>☒</w:t>
          </w:r>
        </w:sdtContent>
      </w:sdt>
      <w:r w:rsidR="00567A97">
        <w:t xml:space="preserve"> </w:t>
      </w:r>
      <w:r w:rsidR="00DF4B3D" w:rsidRPr="00E411C0">
        <w:t>C</w:t>
      </w:r>
      <w:r w:rsidR="00074C4F" w:rsidRPr="00E411C0">
        <w:t>ondicionadores fixados</w:t>
      </w:r>
      <w:r w:rsidR="00DF4B3D" w:rsidRPr="00E411C0">
        <w:t xml:space="preserve"> externamente à SE,</w:t>
      </w:r>
      <w:r w:rsidR="00074C4F" w:rsidRPr="00E411C0">
        <w:t xml:space="preserve"> sobre mão-francesa na parede</w:t>
      </w:r>
      <w:r w:rsidR="00DF4B3D" w:rsidRPr="00E411C0">
        <w:t>.</w:t>
      </w:r>
    </w:p>
    <w:p w14:paraId="796CD0FE" w14:textId="77777777" w:rsidR="00C04714" w:rsidRDefault="00C04714" w:rsidP="008B4ADF"/>
    <w:p w14:paraId="3FFA8F51" w14:textId="3CE98C98" w:rsidR="00C04714" w:rsidRDefault="005E7985" w:rsidP="00C04714">
      <w:sdt>
        <w:sdtPr>
          <w:id w:val="84041055"/>
          <w14:checkbox>
            <w14:checked w14:val="1"/>
            <w14:checkedState w14:val="2612" w14:font="MS Gothic"/>
            <w14:uncheckedState w14:val="2610" w14:font="MS Gothic"/>
          </w14:checkbox>
        </w:sdtPr>
        <w:sdtEndPr/>
        <w:sdtContent>
          <w:r w:rsidR="00C04714" w:rsidRPr="00E411C0">
            <w:rPr>
              <w:rFonts w:ascii="Segoe UI Symbol" w:eastAsia="MS Gothic" w:hAnsi="Segoe UI Symbol" w:cs="Segoe UI Symbol"/>
            </w:rPr>
            <w:t>☒</w:t>
          </w:r>
        </w:sdtContent>
      </w:sdt>
      <w:r w:rsidR="00567A97">
        <w:t xml:space="preserve"> </w:t>
      </w:r>
      <w:r w:rsidR="00C04714" w:rsidRPr="00E411C0">
        <w:t>Bocal de insuflamento protegido por grelha diretamente no ambiente</w:t>
      </w:r>
    </w:p>
    <w:p w14:paraId="6864BFEF" w14:textId="04F824B5" w:rsidR="00C04714" w:rsidRPr="00E411C0" w:rsidRDefault="005E7985" w:rsidP="00C04714">
      <w:sdt>
        <w:sdtPr>
          <w:id w:val="1594587375"/>
          <w14:checkbox>
            <w14:checked w14:val="0"/>
            <w14:checkedState w14:val="2612" w14:font="MS Gothic"/>
            <w14:uncheckedState w14:val="2610" w14:font="MS Gothic"/>
          </w14:checkbox>
        </w:sdtPr>
        <w:sdtEndPr/>
        <w:sdtContent>
          <w:r w:rsidR="00567A97">
            <w:rPr>
              <w:rFonts w:ascii="MS Gothic" w:eastAsia="MS Gothic" w:hAnsi="MS Gothic" w:hint="eastAsia"/>
            </w:rPr>
            <w:t>☐</w:t>
          </w:r>
        </w:sdtContent>
      </w:sdt>
      <w:r w:rsidR="00C04714" w:rsidRPr="00E411C0">
        <w:t>Bocal acoplado à rede de dutos por lona flexível. Distribuição por grelhas.</w:t>
      </w:r>
    </w:p>
    <w:p w14:paraId="0A58E0C2" w14:textId="3EA4DC71" w:rsidR="00C04714" w:rsidRDefault="005E7985" w:rsidP="00C04714">
      <w:sdt>
        <w:sdtPr>
          <w:id w:val="1814443165"/>
          <w14:checkbox>
            <w14:checked w14:val="0"/>
            <w14:checkedState w14:val="2612" w14:font="MS Gothic"/>
            <w14:uncheckedState w14:val="2610" w14:font="MS Gothic"/>
          </w14:checkbox>
        </w:sdtPr>
        <w:sdtEndPr/>
        <w:sdtContent>
          <w:r w:rsidR="00C04714" w:rsidRPr="00E411C0">
            <w:rPr>
              <w:rFonts w:ascii="Segoe UI Symbol" w:eastAsia="MS Gothic" w:hAnsi="Segoe UI Symbol" w:cs="Segoe UI Symbol"/>
            </w:rPr>
            <w:t>☐</w:t>
          </w:r>
        </w:sdtContent>
      </w:sdt>
      <w:r w:rsidR="00567A97">
        <w:t xml:space="preserve"> </w:t>
      </w:r>
      <w:r w:rsidR="00C04714">
        <w:t>Evaporadoras internas ao ambiente climatizado.</w:t>
      </w:r>
    </w:p>
    <w:p w14:paraId="0BDFFA2D" w14:textId="55A9A6BA" w:rsidR="00C04714" w:rsidRPr="00E411C0" w:rsidRDefault="005E7985" w:rsidP="00C04714">
      <w:sdt>
        <w:sdtPr>
          <w:id w:val="184109961"/>
          <w14:checkbox>
            <w14:checked w14:val="0"/>
            <w14:checkedState w14:val="2612" w14:font="MS Gothic"/>
            <w14:uncheckedState w14:val="2610" w14:font="MS Gothic"/>
          </w14:checkbox>
        </w:sdtPr>
        <w:sdtEndPr/>
        <w:sdtContent>
          <w:r w:rsidR="00C04714" w:rsidRPr="00E411C0">
            <w:rPr>
              <w:rFonts w:ascii="Segoe UI Symbol" w:eastAsia="MS Gothic" w:hAnsi="Segoe UI Symbol" w:cs="Segoe UI Symbol"/>
            </w:rPr>
            <w:t>☐</w:t>
          </w:r>
        </w:sdtContent>
      </w:sdt>
      <w:r w:rsidR="00567A97">
        <w:t xml:space="preserve"> </w:t>
      </w:r>
      <w:r w:rsidR="00C04714">
        <w:t>Evaporadoras em casa de máquinas.</w:t>
      </w:r>
    </w:p>
    <w:p w14:paraId="5DD9BEE3" w14:textId="77777777" w:rsidR="00C04714" w:rsidRPr="00E411C0" w:rsidRDefault="00C04714" w:rsidP="00C04714"/>
    <w:p w14:paraId="0EB32D26" w14:textId="469379D1" w:rsidR="00C04714" w:rsidRDefault="005E7985" w:rsidP="00C04714">
      <w:sdt>
        <w:sdtPr>
          <w:id w:val="-1326429527"/>
          <w14:checkbox>
            <w14:checked w14:val="1"/>
            <w14:checkedState w14:val="2612" w14:font="MS Gothic"/>
            <w14:uncheckedState w14:val="2610" w14:font="MS Gothic"/>
          </w14:checkbox>
        </w:sdtPr>
        <w:sdtEndPr/>
        <w:sdtContent>
          <w:r w:rsidR="00C04714" w:rsidRPr="00E411C0">
            <w:rPr>
              <w:rFonts w:ascii="Segoe UI Symbol" w:eastAsia="MS Gothic" w:hAnsi="Segoe UI Symbol" w:cs="Segoe UI Symbol"/>
            </w:rPr>
            <w:t>☒</w:t>
          </w:r>
        </w:sdtContent>
      </w:sdt>
      <w:r w:rsidR="00C04714" w:rsidRPr="00E411C0">
        <w:t>Cond</w:t>
      </w:r>
      <w:r w:rsidR="00C04714">
        <w:t>ensa</w:t>
      </w:r>
      <w:r w:rsidR="00C04714" w:rsidRPr="00E411C0">
        <w:t xml:space="preserve">dores fixados </w:t>
      </w:r>
      <w:r w:rsidR="00C04714">
        <w:t>externamente</w:t>
      </w:r>
      <w:r w:rsidR="00C04714" w:rsidRPr="00E411C0">
        <w:t xml:space="preserve"> </w:t>
      </w:r>
      <w:r w:rsidR="00C04714">
        <w:t>à sala elétrica.</w:t>
      </w:r>
    </w:p>
    <w:p w14:paraId="79EF2D8A" w14:textId="77777777" w:rsidR="00C04714" w:rsidRDefault="00C04714" w:rsidP="008B4ADF"/>
    <w:p w14:paraId="1B27BF79" w14:textId="3D29715F" w:rsidR="004B2C96" w:rsidRDefault="004B2C96" w:rsidP="008B4ADF">
      <w:r>
        <w:t>Legenda:</w:t>
      </w:r>
    </w:p>
    <w:p w14:paraId="658A9BCE" w14:textId="4E26D36B" w:rsidR="004B2C96" w:rsidRDefault="005E7985" w:rsidP="004B2C96">
      <w:sdt>
        <w:sdtPr>
          <w:id w:val="1527914976"/>
          <w14:checkbox>
            <w14:checked w14:val="1"/>
            <w14:checkedState w14:val="2612" w14:font="MS Gothic"/>
            <w14:uncheckedState w14:val="2610" w14:font="MS Gothic"/>
          </w14:checkbox>
        </w:sdtPr>
        <w:sdtEndPr/>
        <w:sdtContent>
          <w:r w:rsidR="004B2C96">
            <w:rPr>
              <w:rFonts w:ascii="MS Gothic" w:eastAsia="MS Gothic" w:hAnsi="MS Gothic" w:hint="eastAsia"/>
            </w:rPr>
            <w:t>☒</w:t>
          </w:r>
        </w:sdtContent>
      </w:sdt>
      <w:r w:rsidR="004B2C96" w:rsidRPr="00E411C0">
        <w:t xml:space="preserve"> </w:t>
      </w:r>
      <w:r w:rsidR="004B2C96">
        <w:t>Incluso</w:t>
      </w:r>
    </w:p>
    <w:p w14:paraId="207BB871" w14:textId="766DCE4C" w:rsidR="004B2C96" w:rsidRDefault="005E7985" w:rsidP="004B2C96">
      <w:sdt>
        <w:sdtPr>
          <w:id w:val="270826949"/>
          <w14:checkbox>
            <w14:checked w14:val="0"/>
            <w14:checkedState w14:val="2612" w14:font="MS Gothic"/>
            <w14:uncheckedState w14:val="2610" w14:font="MS Gothic"/>
          </w14:checkbox>
        </w:sdtPr>
        <w:sdtEndPr/>
        <w:sdtContent>
          <w:r w:rsidR="004B2C96" w:rsidRPr="00E411C0">
            <w:rPr>
              <w:rFonts w:ascii="Segoe UI Symbol" w:eastAsia="MS Gothic" w:hAnsi="Segoe UI Symbol" w:cs="Segoe UI Symbol"/>
            </w:rPr>
            <w:t>☐</w:t>
          </w:r>
        </w:sdtContent>
      </w:sdt>
      <w:r w:rsidR="004B2C96" w:rsidRPr="00E411C0">
        <w:t xml:space="preserve"> </w:t>
      </w:r>
      <w:r w:rsidR="004B2C96">
        <w:t>Não incluso</w:t>
      </w:r>
    </w:p>
    <w:p w14:paraId="0FBF3F2C" w14:textId="77777777" w:rsidR="00567A97" w:rsidRDefault="00567A97" w:rsidP="004B2C96"/>
    <w:p w14:paraId="061C0842" w14:textId="77777777" w:rsidR="004055B3" w:rsidRPr="004B2C96" w:rsidRDefault="00DF4B3D" w:rsidP="008B4ADF">
      <w:pPr>
        <w:rPr>
          <w:b/>
          <w:bCs/>
          <w:u w:val="single"/>
        </w:rPr>
      </w:pPr>
      <w:r w:rsidRPr="004B2C96">
        <w:rPr>
          <w:b/>
          <w:bCs/>
          <w:u w:val="single"/>
        </w:rPr>
        <w:t>Ventilação/Renovação/Pressurização:</w:t>
      </w:r>
    </w:p>
    <w:p w14:paraId="7C756D77" w14:textId="77777777" w:rsidR="009A7B0D" w:rsidRDefault="00D21125" w:rsidP="008B4ADF">
      <w:r w:rsidRPr="00E411C0">
        <w:t>Um</w:t>
      </w:r>
      <w:r w:rsidR="00943E9F" w:rsidRPr="00E411C0">
        <w:t>a caixa de ventilação com rotor do tipo centrífugo</w:t>
      </w:r>
      <w:r w:rsidRPr="00E411C0">
        <w:t xml:space="preserve"> </w:t>
      </w:r>
      <w:r w:rsidR="00943E9F" w:rsidRPr="00E411C0">
        <w:t>realizará o insuflamento de ar necessário para a manutenção de pressão positiva no ambiente, garantindo também</w:t>
      </w:r>
      <w:r w:rsidRPr="00E411C0">
        <w:t xml:space="preserve"> a</w:t>
      </w:r>
      <w:r w:rsidR="00943E9F" w:rsidRPr="00E411C0">
        <w:t xml:space="preserve"> renovação mínima prevista.</w:t>
      </w:r>
    </w:p>
    <w:p w14:paraId="333F4759" w14:textId="2C703058" w:rsidR="00C04714" w:rsidRDefault="00C04714" w:rsidP="00C04714">
      <w:r w:rsidRPr="00E411C0">
        <w:t xml:space="preserve">Uma </w:t>
      </w:r>
      <w:r w:rsidR="00980F7D">
        <w:t>torre de ventilação com filtro cartucho e limpeza automática realizará o insuflamento de ar necessário para a manutenção de pressão positiva no ambiente, garantindo também a renovação mínima prevista.</w:t>
      </w:r>
    </w:p>
    <w:p w14:paraId="13D2DA58" w14:textId="77777777" w:rsidR="00B11021" w:rsidRDefault="005E7985" w:rsidP="00B11021">
      <w:sdt>
        <w:sdtPr>
          <w:id w:val="1792324390"/>
          <w14:checkbox>
            <w14:checked w14:val="0"/>
            <w14:checkedState w14:val="2612" w14:font="MS Gothic"/>
            <w14:uncheckedState w14:val="2610" w14:font="MS Gothic"/>
          </w14:checkbox>
        </w:sdtPr>
        <w:sdtEndPr/>
        <w:sdtContent>
          <w:r w:rsidR="00B11021" w:rsidRPr="00E411C0">
            <w:rPr>
              <w:rFonts w:ascii="Segoe UI Symbol" w:eastAsia="MS Gothic" w:hAnsi="Segoe UI Symbol" w:cs="Segoe UI Symbol"/>
            </w:rPr>
            <w:t>☐</w:t>
          </w:r>
        </w:sdtContent>
      </w:sdt>
      <w:r w:rsidR="00B11021" w:rsidRPr="00E411C0">
        <w:t xml:space="preserve"> Back-up.</w:t>
      </w:r>
    </w:p>
    <w:p w14:paraId="6FE5C1D1" w14:textId="66F05FC7" w:rsidR="00C04714" w:rsidRDefault="005E7985" w:rsidP="00C04714">
      <w:sdt>
        <w:sdtPr>
          <w:id w:val="-1985236528"/>
          <w14:checkbox>
            <w14:checked w14:val="0"/>
            <w14:checkedState w14:val="2612" w14:font="MS Gothic"/>
            <w14:uncheckedState w14:val="2610" w14:font="MS Gothic"/>
          </w14:checkbox>
        </w:sdtPr>
        <w:sdtEndPr/>
        <w:sdtContent>
          <w:r w:rsidR="00C04714" w:rsidRPr="00E411C0">
            <w:rPr>
              <w:rFonts w:ascii="Segoe UI Symbol" w:eastAsia="MS Gothic" w:hAnsi="Segoe UI Symbol" w:cs="Segoe UI Symbol"/>
            </w:rPr>
            <w:t>☐</w:t>
          </w:r>
        </w:sdtContent>
      </w:sdt>
      <w:r w:rsidR="00C04714" w:rsidRPr="00E411C0">
        <w:t xml:space="preserve"> </w:t>
      </w:r>
      <w:r w:rsidR="00C04714">
        <w:t>Limpeza automática do filtro.</w:t>
      </w:r>
    </w:p>
    <w:p w14:paraId="1247EAAF" w14:textId="77777777" w:rsidR="00427FA7" w:rsidRDefault="00427FA7" w:rsidP="00427FA7"/>
    <w:p w14:paraId="6C02EE26" w14:textId="77777777" w:rsidR="00427FA7" w:rsidRDefault="00427FA7" w:rsidP="00427FA7">
      <w:r>
        <w:t>Legenda:</w:t>
      </w:r>
    </w:p>
    <w:p w14:paraId="477718F2" w14:textId="77777777" w:rsidR="00427FA7" w:rsidRDefault="005E7985" w:rsidP="00427FA7">
      <w:sdt>
        <w:sdtPr>
          <w:id w:val="193433191"/>
          <w14:checkbox>
            <w14:checked w14:val="1"/>
            <w14:checkedState w14:val="2612" w14:font="MS Gothic"/>
            <w14:uncheckedState w14:val="2610" w14:font="MS Gothic"/>
          </w14:checkbox>
        </w:sdtPr>
        <w:sdtEndPr/>
        <w:sdtContent>
          <w:r w:rsidR="00427FA7">
            <w:rPr>
              <w:rFonts w:ascii="MS Gothic" w:eastAsia="MS Gothic" w:hAnsi="MS Gothic" w:hint="eastAsia"/>
            </w:rPr>
            <w:t>☒</w:t>
          </w:r>
        </w:sdtContent>
      </w:sdt>
      <w:r w:rsidR="00427FA7" w:rsidRPr="00E411C0">
        <w:t xml:space="preserve"> </w:t>
      </w:r>
      <w:r w:rsidR="00427FA7">
        <w:t>Incluso</w:t>
      </w:r>
    </w:p>
    <w:p w14:paraId="3F04E08B" w14:textId="77777777" w:rsidR="00427FA7" w:rsidRPr="00E411C0" w:rsidRDefault="005E7985" w:rsidP="00427FA7">
      <w:sdt>
        <w:sdtPr>
          <w:id w:val="1796398039"/>
          <w14:checkbox>
            <w14:checked w14:val="0"/>
            <w14:checkedState w14:val="2612" w14:font="MS Gothic"/>
            <w14:uncheckedState w14:val="2610" w14:font="MS Gothic"/>
          </w14:checkbox>
        </w:sdtPr>
        <w:sdtEndPr/>
        <w:sdtContent>
          <w:r w:rsidR="00427FA7" w:rsidRPr="00E411C0">
            <w:rPr>
              <w:rFonts w:ascii="Segoe UI Symbol" w:eastAsia="MS Gothic" w:hAnsi="Segoe UI Symbol" w:cs="Segoe UI Symbol"/>
            </w:rPr>
            <w:t>☐</w:t>
          </w:r>
        </w:sdtContent>
      </w:sdt>
      <w:r w:rsidR="00427FA7" w:rsidRPr="00E411C0">
        <w:t xml:space="preserve"> </w:t>
      </w:r>
      <w:r w:rsidR="00427FA7">
        <w:t>Não incluso</w:t>
      </w:r>
    </w:p>
    <w:p w14:paraId="11B6F2F4" w14:textId="77777777" w:rsidR="00B11021" w:rsidRPr="00E411C0" w:rsidRDefault="00B11021" w:rsidP="00B11021"/>
    <w:p w14:paraId="3FF575DA" w14:textId="77777777" w:rsidR="00074C4F" w:rsidRDefault="00074C4F" w:rsidP="00074C4F">
      <w:proofErr w:type="spellStart"/>
      <w:r w:rsidRPr="00E411C0">
        <w:t>Dampers</w:t>
      </w:r>
      <w:proofErr w:type="spellEnd"/>
      <w:r w:rsidRPr="00E411C0">
        <w:t xml:space="preserve"> de ar externo instalados no(s) equipamento(s) realizarão o insuflamento de ar necessário para a manutenção de pressão positiva no ambiente, garantindo também a renovação mínima prevista.</w:t>
      </w:r>
    </w:p>
    <w:p w14:paraId="58BD3561" w14:textId="51BE576D" w:rsidR="00C04714" w:rsidRDefault="005E7985" w:rsidP="00C04714">
      <w:sdt>
        <w:sdtPr>
          <w:id w:val="1454443440"/>
          <w14:checkbox>
            <w14:checked w14:val="0"/>
            <w14:checkedState w14:val="2612" w14:font="MS Gothic"/>
            <w14:uncheckedState w14:val="2610" w14:font="MS Gothic"/>
          </w14:checkbox>
        </w:sdtPr>
        <w:sdtEndPr/>
        <w:sdtContent>
          <w:r w:rsidR="00C04714" w:rsidRPr="00E411C0">
            <w:rPr>
              <w:rFonts w:ascii="Segoe UI Symbol" w:eastAsia="MS Gothic" w:hAnsi="Segoe UI Symbol" w:cs="Segoe UI Symbol"/>
            </w:rPr>
            <w:t>☐</w:t>
          </w:r>
        </w:sdtContent>
      </w:sdt>
      <w:r w:rsidR="00C04714" w:rsidRPr="00E411C0">
        <w:t xml:space="preserve"> </w:t>
      </w:r>
      <w:r w:rsidR="00C04714">
        <w:t>Sensor de filtro sujo</w:t>
      </w:r>
    </w:p>
    <w:p w14:paraId="1BEC0333" w14:textId="1B0CA61C" w:rsidR="00C04714" w:rsidRDefault="005E7985" w:rsidP="00C04714">
      <w:sdt>
        <w:sdtPr>
          <w:id w:val="-1870216125"/>
          <w14:checkbox>
            <w14:checked w14:val="0"/>
            <w14:checkedState w14:val="2612" w14:font="MS Gothic"/>
            <w14:uncheckedState w14:val="2610" w14:font="MS Gothic"/>
          </w14:checkbox>
        </w:sdtPr>
        <w:sdtEndPr/>
        <w:sdtContent>
          <w:r w:rsidR="00C04714" w:rsidRPr="00E411C0">
            <w:rPr>
              <w:rFonts w:ascii="Segoe UI Symbol" w:eastAsia="MS Gothic" w:hAnsi="Segoe UI Symbol" w:cs="Segoe UI Symbol"/>
            </w:rPr>
            <w:t>☐</w:t>
          </w:r>
        </w:sdtContent>
      </w:sdt>
      <w:r w:rsidR="00C04714" w:rsidRPr="00E411C0">
        <w:t xml:space="preserve"> </w:t>
      </w:r>
      <w:r w:rsidR="00C04714">
        <w:t>Registro manual</w:t>
      </w:r>
    </w:p>
    <w:p w14:paraId="0AC28A0F" w14:textId="3D815EAA" w:rsidR="00C04714" w:rsidRDefault="005E7985" w:rsidP="00C04714">
      <w:sdt>
        <w:sdtPr>
          <w:id w:val="309449245"/>
          <w14:checkbox>
            <w14:checked w14:val="0"/>
            <w14:checkedState w14:val="2612" w14:font="MS Gothic"/>
            <w14:uncheckedState w14:val="2610" w14:font="MS Gothic"/>
          </w14:checkbox>
        </w:sdtPr>
        <w:sdtEndPr/>
        <w:sdtContent>
          <w:r w:rsidR="00C04714" w:rsidRPr="00E411C0">
            <w:rPr>
              <w:rFonts w:ascii="Segoe UI Symbol" w:eastAsia="MS Gothic" w:hAnsi="Segoe UI Symbol" w:cs="Segoe UI Symbol"/>
            </w:rPr>
            <w:t>☐</w:t>
          </w:r>
        </w:sdtContent>
      </w:sdt>
      <w:r w:rsidR="00C04714" w:rsidRPr="00E411C0">
        <w:t xml:space="preserve"> </w:t>
      </w:r>
      <w:r w:rsidR="00C04714">
        <w:t xml:space="preserve">Atuador </w:t>
      </w:r>
      <w:proofErr w:type="spellStart"/>
      <w:r w:rsidR="00C04714">
        <w:t>on</w:t>
      </w:r>
      <w:proofErr w:type="spellEnd"/>
      <w:r w:rsidR="00C04714">
        <w:t>/off</w:t>
      </w:r>
    </w:p>
    <w:p w14:paraId="01007806" w14:textId="77777777" w:rsidR="00427FA7" w:rsidRDefault="00427FA7" w:rsidP="00427FA7"/>
    <w:p w14:paraId="0A09351B" w14:textId="77777777" w:rsidR="00427FA7" w:rsidRDefault="00427FA7" w:rsidP="00427FA7">
      <w:r>
        <w:t>Legenda:</w:t>
      </w:r>
    </w:p>
    <w:p w14:paraId="1E4705C2" w14:textId="77777777" w:rsidR="00427FA7" w:rsidRDefault="005E7985" w:rsidP="00427FA7">
      <w:sdt>
        <w:sdtPr>
          <w:id w:val="-1962562600"/>
          <w14:checkbox>
            <w14:checked w14:val="1"/>
            <w14:checkedState w14:val="2612" w14:font="MS Gothic"/>
            <w14:uncheckedState w14:val="2610" w14:font="MS Gothic"/>
          </w14:checkbox>
        </w:sdtPr>
        <w:sdtEndPr/>
        <w:sdtContent>
          <w:r w:rsidR="00427FA7">
            <w:rPr>
              <w:rFonts w:ascii="MS Gothic" w:eastAsia="MS Gothic" w:hAnsi="MS Gothic" w:hint="eastAsia"/>
            </w:rPr>
            <w:t>☒</w:t>
          </w:r>
        </w:sdtContent>
      </w:sdt>
      <w:r w:rsidR="00427FA7" w:rsidRPr="00E411C0">
        <w:t xml:space="preserve"> </w:t>
      </w:r>
      <w:r w:rsidR="00427FA7">
        <w:t>Incluso</w:t>
      </w:r>
    </w:p>
    <w:p w14:paraId="25B4A441" w14:textId="77777777" w:rsidR="00427FA7" w:rsidRDefault="005E7985" w:rsidP="00427FA7">
      <w:sdt>
        <w:sdtPr>
          <w:id w:val="-405998919"/>
          <w14:checkbox>
            <w14:checked w14:val="0"/>
            <w14:checkedState w14:val="2612" w14:font="MS Gothic"/>
            <w14:uncheckedState w14:val="2610" w14:font="MS Gothic"/>
          </w14:checkbox>
        </w:sdtPr>
        <w:sdtEndPr/>
        <w:sdtContent>
          <w:r w:rsidR="00427FA7" w:rsidRPr="00E411C0">
            <w:rPr>
              <w:rFonts w:ascii="Segoe UI Symbol" w:eastAsia="MS Gothic" w:hAnsi="Segoe UI Symbol" w:cs="Segoe UI Symbol"/>
            </w:rPr>
            <w:t>☐</w:t>
          </w:r>
        </w:sdtContent>
      </w:sdt>
      <w:r w:rsidR="00427FA7" w:rsidRPr="00E411C0">
        <w:t xml:space="preserve"> </w:t>
      </w:r>
      <w:r w:rsidR="00427FA7">
        <w:t>Não incluso</w:t>
      </w:r>
    </w:p>
    <w:p w14:paraId="011E2E45" w14:textId="77777777" w:rsidR="00185BE2" w:rsidRDefault="00185BE2" w:rsidP="00427FA7"/>
    <w:p w14:paraId="18CD7622" w14:textId="2590D5B4" w:rsidR="00185BE2" w:rsidRPr="004B2C96" w:rsidRDefault="00185BE2" w:rsidP="00185BE2">
      <w:pPr>
        <w:rPr>
          <w:b/>
          <w:bCs/>
          <w:u w:val="single"/>
        </w:rPr>
      </w:pPr>
      <w:r w:rsidRPr="004B2C96">
        <w:rPr>
          <w:b/>
          <w:bCs/>
          <w:u w:val="single"/>
        </w:rPr>
        <w:t>Ventilação/Renovação/Pressurização:</w:t>
      </w:r>
    </w:p>
    <w:p w14:paraId="1D39C6AD" w14:textId="77777777" w:rsidR="00185BE2" w:rsidRDefault="00185BE2" w:rsidP="00185BE2">
      <w:r w:rsidRPr="00E411C0">
        <w:t>Um</w:t>
      </w:r>
      <w:r>
        <w:t xml:space="preserve"> sistema de filtragem química</w:t>
      </w:r>
      <w:r w:rsidRPr="00E411C0">
        <w:t xml:space="preserve"> com rotor do tipo centrífugo realizará o insuflamento de ar necessário para a manutenção de pressão positiva no ambiente, garantindo também a renovação mínima prevista.</w:t>
      </w:r>
    </w:p>
    <w:p w14:paraId="4C87A9E6" w14:textId="77777777" w:rsidR="00185BE2" w:rsidRDefault="005E7985" w:rsidP="00185BE2">
      <w:sdt>
        <w:sdtPr>
          <w:id w:val="-1947537151"/>
          <w14:checkbox>
            <w14:checked w14:val="0"/>
            <w14:checkedState w14:val="2612" w14:font="MS Gothic"/>
            <w14:uncheckedState w14:val="2610" w14:font="MS Gothic"/>
          </w14:checkbox>
        </w:sdtPr>
        <w:sdtEndPr/>
        <w:sdtContent>
          <w:r w:rsidR="00185BE2" w:rsidRPr="00E411C0">
            <w:rPr>
              <w:rFonts w:ascii="Segoe UI Symbol" w:eastAsia="MS Gothic" w:hAnsi="Segoe UI Symbol" w:cs="Segoe UI Symbol"/>
            </w:rPr>
            <w:t>☐</w:t>
          </w:r>
        </w:sdtContent>
      </w:sdt>
      <w:r w:rsidR="00185BE2" w:rsidRPr="00E411C0">
        <w:t xml:space="preserve"> Back-up.</w:t>
      </w:r>
    </w:p>
    <w:p w14:paraId="0B8DA83C" w14:textId="77777777" w:rsidR="00185BE2" w:rsidRDefault="005E7985" w:rsidP="00185BE2">
      <w:sdt>
        <w:sdtPr>
          <w:id w:val="800198435"/>
          <w14:checkbox>
            <w14:checked w14:val="0"/>
            <w14:checkedState w14:val="2612" w14:font="MS Gothic"/>
            <w14:uncheckedState w14:val="2610" w14:font="MS Gothic"/>
          </w14:checkbox>
        </w:sdtPr>
        <w:sdtEndPr/>
        <w:sdtContent>
          <w:r w:rsidR="00185BE2" w:rsidRPr="00E411C0">
            <w:rPr>
              <w:rFonts w:ascii="Segoe UI Symbol" w:eastAsia="MS Gothic" w:hAnsi="Segoe UI Symbol" w:cs="Segoe UI Symbol"/>
            </w:rPr>
            <w:t>☐</w:t>
          </w:r>
        </w:sdtContent>
      </w:sdt>
      <w:r w:rsidR="00185BE2" w:rsidRPr="00E411C0">
        <w:t xml:space="preserve"> </w:t>
      </w:r>
      <w:r w:rsidR="00185BE2">
        <w:t>Limpeza automática do filtro.</w:t>
      </w:r>
    </w:p>
    <w:p w14:paraId="547BCACE" w14:textId="77777777" w:rsidR="00185BE2" w:rsidRDefault="005E7985" w:rsidP="00185BE2">
      <w:sdt>
        <w:sdtPr>
          <w:id w:val="-1021469417"/>
          <w14:checkbox>
            <w14:checked w14:val="0"/>
            <w14:checkedState w14:val="2612" w14:font="MS Gothic"/>
            <w14:uncheckedState w14:val="2610" w14:font="MS Gothic"/>
          </w14:checkbox>
        </w:sdtPr>
        <w:sdtEndPr/>
        <w:sdtContent>
          <w:r w:rsidR="00185BE2" w:rsidRPr="00E411C0">
            <w:rPr>
              <w:rFonts w:ascii="Segoe UI Symbol" w:eastAsia="MS Gothic" w:hAnsi="Segoe UI Symbol" w:cs="Segoe UI Symbol"/>
            </w:rPr>
            <w:t>☐</w:t>
          </w:r>
        </w:sdtContent>
      </w:sdt>
      <w:r w:rsidR="00185BE2" w:rsidRPr="00E411C0">
        <w:t xml:space="preserve"> </w:t>
      </w:r>
      <w:r w:rsidR="00185BE2">
        <w:t>Filtragem química.</w:t>
      </w:r>
    </w:p>
    <w:p w14:paraId="2C2025D7" w14:textId="77777777" w:rsidR="00185BE2" w:rsidRDefault="00185BE2" w:rsidP="00185BE2"/>
    <w:p w14:paraId="68587D3F" w14:textId="77777777" w:rsidR="00185BE2" w:rsidRDefault="00185BE2" w:rsidP="00185BE2">
      <w:r>
        <w:t>Legenda:</w:t>
      </w:r>
    </w:p>
    <w:p w14:paraId="25C9D96B" w14:textId="77777777" w:rsidR="00185BE2" w:rsidRDefault="005E7985" w:rsidP="00185BE2">
      <w:sdt>
        <w:sdtPr>
          <w:id w:val="-138655162"/>
          <w14:checkbox>
            <w14:checked w14:val="1"/>
            <w14:checkedState w14:val="2612" w14:font="MS Gothic"/>
            <w14:uncheckedState w14:val="2610" w14:font="MS Gothic"/>
          </w14:checkbox>
        </w:sdtPr>
        <w:sdtEndPr/>
        <w:sdtContent>
          <w:r w:rsidR="00185BE2">
            <w:rPr>
              <w:rFonts w:ascii="MS Gothic" w:eastAsia="MS Gothic" w:hAnsi="MS Gothic" w:hint="eastAsia"/>
            </w:rPr>
            <w:t>☒</w:t>
          </w:r>
        </w:sdtContent>
      </w:sdt>
      <w:r w:rsidR="00185BE2" w:rsidRPr="00E411C0">
        <w:t xml:space="preserve"> </w:t>
      </w:r>
      <w:r w:rsidR="00185BE2">
        <w:t>Incluso</w:t>
      </w:r>
    </w:p>
    <w:p w14:paraId="4BA69731" w14:textId="77777777" w:rsidR="00185BE2" w:rsidRPr="00E411C0" w:rsidRDefault="005E7985" w:rsidP="00185BE2">
      <w:sdt>
        <w:sdtPr>
          <w:id w:val="-1126148729"/>
          <w14:checkbox>
            <w14:checked w14:val="0"/>
            <w14:checkedState w14:val="2612" w14:font="MS Gothic"/>
            <w14:uncheckedState w14:val="2610" w14:font="MS Gothic"/>
          </w14:checkbox>
        </w:sdtPr>
        <w:sdtEndPr/>
        <w:sdtContent>
          <w:r w:rsidR="00185BE2" w:rsidRPr="00E411C0">
            <w:rPr>
              <w:rFonts w:ascii="Segoe UI Symbol" w:eastAsia="MS Gothic" w:hAnsi="Segoe UI Symbol" w:cs="Segoe UI Symbol"/>
            </w:rPr>
            <w:t>☐</w:t>
          </w:r>
        </w:sdtContent>
      </w:sdt>
      <w:r w:rsidR="00185BE2" w:rsidRPr="00E411C0">
        <w:t xml:space="preserve"> </w:t>
      </w:r>
      <w:r w:rsidR="00185BE2">
        <w:t>Não incluso</w:t>
      </w:r>
    </w:p>
    <w:p w14:paraId="76A89BD1" w14:textId="77777777" w:rsidR="00427FA7" w:rsidRDefault="00427FA7" w:rsidP="00C04714"/>
    <w:p w14:paraId="16E18D0B" w14:textId="3B5A9E05" w:rsidR="00B11021" w:rsidRDefault="00B11021" w:rsidP="00B11021">
      <w:pPr>
        <w:rPr>
          <w:b/>
          <w:bCs/>
          <w:u w:val="single"/>
        </w:rPr>
      </w:pPr>
      <w:r>
        <w:rPr>
          <w:b/>
          <w:bCs/>
          <w:u w:val="single"/>
        </w:rPr>
        <w:t>Exaustão da Sala de Baterias</w:t>
      </w:r>
      <w:r w:rsidRPr="004B2C96">
        <w:rPr>
          <w:b/>
          <w:bCs/>
          <w:u w:val="single"/>
        </w:rPr>
        <w:t>:</w:t>
      </w:r>
    </w:p>
    <w:p w14:paraId="4B926FA9" w14:textId="31CBA1BA" w:rsidR="00B11021" w:rsidRDefault="00B11021" w:rsidP="00B11021">
      <w:r>
        <w:t xml:space="preserve">Exaustor com rotor tipo tubo-axial realizará a exaustão do hidrogênio </w:t>
      </w:r>
      <w:r w:rsidRPr="00E411C0">
        <w:t>necessário para a manutenção de pressão positiva no ambiente, garantindo também a renovação mínima prevista.</w:t>
      </w:r>
    </w:p>
    <w:p w14:paraId="776DFE65" w14:textId="2996AC72" w:rsidR="00C04714" w:rsidRDefault="005E7985" w:rsidP="00C04714">
      <w:sdt>
        <w:sdtPr>
          <w:id w:val="1858932695"/>
          <w14:checkbox>
            <w14:checked w14:val="1"/>
            <w14:checkedState w14:val="2612" w14:font="MS Gothic"/>
            <w14:uncheckedState w14:val="2610" w14:font="MS Gothic"/>
          </w14:checkbox>
        </w:sdtPr>
        <w:sdtEndPr/>
        <w:sdtContent>
          <w:r w:rsidR="00C04714">
            <w:rPr>
              <w:rFonts w:ascii="MS Gothic" w:eastAsia="MS Gothic" w:hAnsi="MS Gothic" w:hint="eastAsia"/>
            </w:rPr>
            <w:t>☒</w:t>
          </w:r>
        </w:sdtContent>
      </w:sdt>
      <w:r w:rsidR="00C04714" w:rsidRPr="00E411C0">
        <w:t xml:space="preserve"> </w:t>
      </w:r>
      <w:r w:rsidR="00C04714">
        <w:t>Admissão de ar filtrada</w:t>
      </w:r>
    </w:p>
    <w:p w14:paraId="4BD27645" w14:textId="6A929D22" w:rsidR="00B11021" w:rsidRDefault="005E7985" w:rsidP="00B11021">
      <w:sdt>
        <w:sdtPr>
          <w:id w:val="-516000861"/>
          <w14:checkbox>
            <w14:checked w14:val="0"/>
            <w14:checkedState w14:val="2612" w14:font="MS Gothic"/>
            <w14:uncheckedState w14:val="2610" w14:font="MS Gothic"/>
          </w14:checkbox>
        </w:sdtPr>
        <w:sdtEndPr/>
        <w:sdtContent>
          <w:r w:rsidR="00C04714">
            <w:rPr>
              <w:rFonts w:ascii="MS Gothic" w:eastAsia="MS Gothic" w:hAnsi="MS Gothic" w:hint="eastAsia"/>
            </w:rPr>
            <w:t>☐</w:t>
          </w:r>
        </w:sdtContent>
      </w:sdt>
      <w:r w:rsidR="00B11021" w:rsidRPr="00E411C0">
        <w:t xml:space="preserve"> Back-up.</w:t>
      </w:r>
    </w:p>
    <w:p w14:paraId="62ED5710" w14:textId="77777777" w:rsidR="00427FA7" w:rsidRDefault="00427FA7" w:rsidP="00427FA7"/>
    <w:p w14:paraId="4631FA6C" w14:textId="77777777" w:rsidR="00427FA7" w:rsidRDefault="00427FA7" w:rsidP="00427FA7">
      <w:r>
        <w:t>Legenda:</w:t>
      </w:r>
    </w:p>
    <w:p w14:paraId="0660D382" w14:textId="77777777" w:rsidR="00427FA7" w:rsidRDefault="005E7985" w:rsidP="00427FA7">
      <w:sdt>
        <w:sdtPr>
          <w:id w:val="2104914481"/>
          <w14:checkbox>
            <w14:checked w14:val="1"/>
            <w14:checkedState w14:val="2612" w14:font="MS Gothic"/>
            <w14:uncheckedState w14:val="2610" w14:font="MS Gothic"/>
          </w14:checkbox>
        </w:sdtPr>
        <w:sdtEndPr/>
        <w:sdtContent>
          <w:r w:rsidR="00427FA7">
            <w:rPr>
              <w:rFonts w:ascii="MS Gothic" w:eastAsia="MS Gothic" w:hAnsi="MS Gothic" w:hint="eastAsia"/>
            </w:rPr>
            <w:t>☒</w:t>
          </w:r>
        </w:sdtContent>
      </w:sdt>
      <w:r w:rsidR="00427FA7" w:rsidRPr="00E411C0">
        <w:t xml:space="preserve"> </w:t>
      </w:r>
      <w:r w:rsidR="00427FA7">
        <w:t>Incluso</w:t>
      </w:r>
    </w:p>
    <w:p w14:paraId="4B9EE6A3" w14:textId="77777777" w:rsidR="00427FA7" w:rsidRPr="00E411C0" w:rsidRDefault="005E7985" w:rsidP="00427FA7">
      <w:sdt>
        <w:sdtPr>
          <w:id w:val="441035962"/>
          <w14:checkbox>
            <w14:checked w14:val="0"/>
            <w14:checkedState w14:val="2612" w14:font="MS Gothic"/>
            <w14:uncheckedState w14:val="2610" w14:font="MS Gothic"/>
          </w14:checkbox>
        </w:sdtPr>
        <w:sdtEndPr/>
        <w:sdtContent>
          <w:r w:rsidR="00427FA7" w:rsidRPr="00E411C0">
            <w:rPr>
              <w:rFonts w:ascii="Segoe UI Symbol" w:eastAsia="MS Gothic" w:hAnsi="Segoe UI Symbol" w:cs="Segoe UI Symbol"/>
            </w:rPr>
            <w:t>☐</w:t>
          </w:r>
        </w:sdtContent>
      </w:sdt>
      <w:r w:rsidR="00427FA7" w:rsidRPr="00E411C0">
        <w:t xml:space="preserve"> </w:t>
      </w:r>
      <w:r w:rsidR="00427FA7">
        <w:t>Não incluso</w:t>
      </w:r>
    </w:p>
    <w:p w14:paraId="582280FE" w14:textId="77777777" w:rsidR="00427FA7" w:rsidRDefault="00427FA7" w:rsidP="00B11021"/>
    <w:p w14:paraId="6D9379A4" w14:textId="78C20638" w:rsidR="00C04714" w:rsidRDefault="00C04714" w:rsidP="00C04714">
      <w:pPr>
        <w:rPr>
          <w:b/>
          <w:bCs/>
          <w:u w:val="single"/>
        </w:rPr>
      </w:pPr>
      <w:r>
        <w:rPr>
          <w:b/>
          <w:bCs/>
          <w:u w:val="single"/>
        </w:rPr>
        <w:t>Exaustão da Baia de Transformador</w:t>
      </w:r>
      <w:r w:rsidRPr="004B2C96">
        <w:rPr>
          <w:b/>
          <w:bCs/>
          <w:u w:val="single"/>
        </w:rPr>
        <w:t>:</w:t>
      </w:r>
    </w:p>
    <w:p w14:paraId="066D0CC8" w14:textId="77777777" w:rsidR="009F3EF5" w:rsidRDefault="00C04714" w:rsidP="009F3EF5">
      <w:r>
        <w:t xml:space="preserve">Exaustor com rotor tipo tubo-axial realizará a exaustão </w:t>
      </w:r>
      <w:r w:rsidRPr="00E411C0">
        <w:t>necessári</w:t>
      </w:r>
      <w:r>
        <w:t>a</w:t>
      </w:r>
      <w:r w:rsidRPr="00E411C0">
        <w:t xml:space="preserve"> para manutenção d</w:t>
      </w:r>
      <w:r>
        <w:t>a</w:t>
      </w:r>
      <w:r w:rsidRPr="00E411C0">
        <w:t xml:space="preserve"> </w:t>
      </w:r>
      <w:r>
        <w:t>temperatura</w:t>
      </w:r>
      <w:r w:rsidRPr="00E411C0">
        <w:t xml:space="preserve"> no ambient</w:t>
      </w:r>
      <w:r>
        <w:t>e</w:t>
      </w:r>
      <w:r w:rsidRPr="00E411C0">
        <w:t>.</w:t>
      </w:r>
      <w:r w:rsidR="009F3EF5">
        <w:t xml:space="preserve"> Premissa:</w:t>
      </w:r>
      <w:r w:rsidR="009F3EF5" w:rsidRPr="00E411C0">
        <w:t xml:space="preserve"> </w:t>
      </w:r>
      <w:r w:rsidR="009F3EF5">
        <w:t>ΔT = 10°C</w:t>
      </w:r>
    </w:p>
    <w:p w14:paraId="38443A8D" w14:textId="74EF8CA1" w:rsidR="00C04714" w:rsidRDefault="005E7985" w:rsidP="00C04714">
      <w:sdt>
        <w:sdtPr>
          <w:id w:val="464937858"/>
          <w14:checkbox>
            <w14:checked w14:val="0"/>
            <w14:checkedState w14:val="2612" w14:font="MS Gothic"/>
            <w14:uncheckedState w14:val="2610" w14:font="MS Gothic"/>
          </w14:checkbox>
        </w:sdtPr>
        <w:sdtEndPr/>
        <w:sdtContent>
          <w:r w:rsidR="00C04714" w:rsidRPr="00E411C0">
            <w:rPr>
              <w:rFonts w:ascii="Segoe UI Symbol" w:eastAsia="MS Gothic" w:hAnsi="Segoe UI Symbol" w:cs="Segoe UI Symbol"/>
            </w:rPr>
            <w:t>☐</w:t>
          </w:r>
        </w:sdtContent>
      </w:sdt>
      <w:r w:rsidR="00C04714" w:rsidRPr="00E411C0">
        <w:t xml:space="preserve"> </w:t>
      </w:r>
      <w:r w:rsidR="00C04714">
        <w:t>Admissão de ar filtrada</w:t>
      </w:r>
    </w:p>
    <w:p w14:paraId="7FDE4E4E" w14:textId="77777777" w:rsidR="00C04714" w:rsidRDefault="005E7985" w:rsidP="00C04714">
      <w:sdt>
        <w:sdtPr>
          <w:id w:val="1101078869"/>
          <w14:checkbox>
            <w14:checked w14:val="0"/>
            <w14:checkedState w14:val="2612" w14:font="MS Gothic"/>
            <w14:uncheckedState w14:val="2610" w14:font="MS Gothic"/>
          </w14:checkbox>
        </w:sdtPr>
        <w:sdtEndPr/>
        <w:sdtContent>
          <w:r w:rsidR="00C04714" w:rsidRPr="00E411C0">
            <w:rPr>
              <w:rFonts w:ascii="Segoe UI Symbol" w:eastAsia="MS Gothic" w:hAnsi="Segoe UI Symbol" w:cs="Segoe UI Symbol"/>
            </w:rPr>
            <w:t>☐</w:t>
          </w:r>
        </w:sdtContent>
      </w:sdt>
      <w:r w:rsidR="00C04714" w:rsidRPr="00E411C0">
        <w:t xml:space="preserve"> Back-up.</w:t>
      </w:r>
    </w:p>
    <w:p w14:paraId="03C0E9CC" w14:textId="77777777" w:rsidR="00427FA7" w:rsidRDefault="00427FA7" w:rsidP="00427FA7"/>
    <w:p w14:paraId="1AD5E8F0" w14:textId="77777777" w:rsidR="00427FA7" w:rsidRDefault="00427FA7" w:rsidP="00427FA7">
      <w:r>
        <w:t>Legenda:</w:t>
      </w:r>
    </w:p>
    <w:p w14:paraId="1B561103" w14:textId="77777777" w:rsidR="00427FA7" w:rsidRDefault="005E7985" w:rsidP="00427FA7">
      <w:sdt>
        <w:sdtPr>
          <w:id w:val="-940826892"/>
          <w14:checkbox>
            <w14:checked w14:val="1"/>
            <w14:checkedState w14:val="2612" w14:font="MS Gothic"/>
            <w14:uncheckedState w14:val="2610" w14:font="MS Gothic"/>
          </w14:checkbox>
        </w:sdtPr>
        <w:sdtEndPr/>
        <w:sdtContent>
          <w:r w:rsidR="00427FA7">
            <w:rPr>
              <w:rFonts w:ascii="MS Gothic" w:eastAsia="MS Gothic" w:hAnsi="MS Gothic" w:hint="eastAsia"/>
            </w:rPr>
            <w:t>☒</w:t>
          </w:r>
        </w:sdtContent>
      </w:sdt>
      <w:r w:rsidR="00427FA7" w:rsidRPr="00E411C0">
        <w:t xml:space="preserve"> </w:t>
      </w:r>
      <w:r w:rsidR="00427FA7">
        <w:t>Incluso</w:t>
      </w:r>
    </w:p>
    <w:p w14:paraId="4FD7610D" w14:textId="77777777" w:rsidR="00427FA7" w:rsidRPr="00E411C0" w:rsidRDefault="005E7985" w:rsidP="00427FA7">
      <w:sdt>
        <w:sdtPr>
          <w:id w:val="-974293605"/>
          <w14:checkbox>
            <w14:checked w14:val="0"/>
            <w14:checkedState w14:val="2612" w14:font="MS Gothic"/>
            <w14:uncheckedState w14:val="2610" w14:font="MS Gothic"/>
          </w14:checkbox>
        </w:sdtPr>
        <w:sdtEndPr/>
        <w:sdtContent>
          <w:r w:rsidR="00427FA7" w:rsidRPr="00E411C0">
            <w:rPr>
              <w:rFonts w:ascii="Segoe UI Symbol" w:eastAsia="MS Gothic" w:hAnsi="Segoe UI Symbol" w:cs="Segoe UI Symbol"/>
            </w:rPr>
            <w:t>☐</w:t>
          </w:r>
        </w:sdtContent>
      </w:sdt>
      <w:r w:rsidR="00427FA7" w:rsidRPr="00E411C0">
        <w:t xml:space="preserve"> </w:t>
      </w:r>
      <w:r w:rsidR="00427FA7">
        <w:t>Não incluso</w:t>
      </w:r>
    </w:p>
    <w:p w14:paraId="179B3636" w14:textId="77777777" w:rsidR="00C04714" w:rsidRDefault="00C04714" w:rsidP="00C04714"/>
    <w:p w14:paraId="563F3329" w14:textId="44B04756" w:rsidR="00B11021" w:rsidRPr="00E411C0" w:rsidRDefault="00B11021" w:rsidP="00B11021">
      <w:pPr>
        <w:pStyle w:val="Ttulo2"/>
        <w:numPr>
          <w:ilvl w:val="1"/>
          <w:numId w:val="43"/>
        </w:numPr>
        <w:spacing w:before="0" w:after="0"/>
        <w:rPr>
          <w:szCs w:val="22"/>
          <w:lang w:val="pt-BR"/>
        </w:rPr>
      </w:pPr>
      <w:r w:rsidRPr="00E411C0">
        <w:rPr>
          <w:szCs w:val="22"/>
        </w:rPr>
        <w:t xml:space="preserve">– </w:t>
      </w:r>
      <w:r>
        <w:rPr>
          <w:szCs w:val="22"/>
          <w:lang w:val="pt-BR"/>
        </w:rPr>
        <w:t>DADOS RECEBIDOS</w:t>
      </w:r>
    </w:p>
    <w:p w14:paraId="7521E7F1" w14:textId="77777777" w:rsidR="00906A8B" w:rsidRPr="00E411C0" w:rsidRDefault="004A0F1C" w:rsidP="004A0F1C">
      <w:r w:rsidRPr="00E411C0">
        <w:t>Para efeito de cálculo, foram considerad</w:t>
      </w:r>
      <w:r w:rsidR="00DF4B3D" w:rsidRPr="00E411C0">
        <w:t>os</w:t>
      </w:r>
      <w:r w:rsidR="00906A8B" w:rsidRPr="00E411C0">
        <w:t>:</w:t>
      </w:r>
    </w:p>
    <w:sdt>
      <w:sdtPr>
        <w:id w:val="1271436991"/>
        <w15:repeatingSection/>
      </w:sdtPr>
      <w:sdtEndPr/>
      <w:sdtContent>
        <w:sdt>
          <w:sdtPr>
            <w:id w:val="1363632203"/>
            <w:placeholder>
              <w:docPart w:val="DefaultPlaceholder_-1854013435"/>
            </w:placeholder>
            <w15:repeatingSectionItem/>
          </w:sdtPr>
          <w:sdtEndPr/>
          <w:sdtContent>
            <w:p w14:paraId="30CBF3A0" w14:textId="17FB7C84" w:rsidR="00906A8B" w:rsidRDefault="005E7985" w:rsidP="004A0F1C">
              <w:sdt>
                <w:sdtPr>
                  <w:id w:val="-1422489662"/>
                  <w:placeholder>
                    <w:docPart w:val="ADE699CA01764E11A062B3BAA095D302"/>
                  </w:placeholder>
                  <w:comboBox>
                    <w:listItem w:value="Escolher um item."/>
                    <w:listItem w:displayText="Sala de Painéis" w:value="Sala de Painéis"/>
                    <w:listItem w:displayText="Sala de Automação" w:value="Sala de Automação"/>
                    <w:listItem w:displayText="Sala de PMT" w:value="Sala de PMT"/>
                    <w:listItem w:displayText="Sala de Baterias" w:value="Sala de Baterias"/>
                    <w:listItem w:displayText="Sala de Drives" w:value="Sala de Drives"/>
                    <w:listItem w:displayText="Baia de Transformador" w:value="Baia de Transformador"/>
                  </w:comboBox>
                </w:sdtPr>
                <w:sdtEndPr/>
                <w:sdtContent>
                  <w:r w:rsidR="003E47B3" w:rsidRPr="00E411C0">
                    <w:t>Sala de Painéis</w:t>
                  </w:r>
                </w:sdtContent>
              </w:sdt>
              <w:r w:rsidR="003E47B3" w:rsidRPr="00E411C0">
                <w:t xml:space="preserve">: </w:t>
              </w:r>
              <w:r w:rsidR="00906A8B" w:rsidRPr="00E411C0">
                <w:t>W</w:t>
              </w:r>
            </w:p>
          </w:sdtContent>
        </w:sdt>
      </w:sdtContent>
    </w:sdt>
    <w:p w14:paraId="091AC464" w14:textId="77777777" w:rsidR="0089477A" w:rsidRDefault="0089477A" w:rsidP="004A0F1C"/>
    <w:p w14:paraId="1F946746" w14:textId="77777777" w:rsidR="00886E87" w:rsidRDefault="00886E87" w:rsidP="004A0F1C"/>
    <w:p w14:paraId="29423CAE" w14:textId="402B5D9C" w:rsidR="0089477A" w:rsidRDefault="0089477A" w:rsidP="0089477A">
      <w:pPr>
        <w:pStyle w:val="Ttulo2"/>
        <w:numPr>
          <w:ilvl w:val="1"/>
          <w:numId w:val="43"/>
        </w:numPr>
        <w:spacing w:before="0" w:after="0"/>
        <w:rPr>
          <w:szCs w:val="22"/>
          <w:lang w:val="pt-BR"/>
        </w:rPr>
      </w:pPr>
      <w:r w:rsidRPr="00E411C0">
        <w:rPr>
          <w:szCs w:val="22"/>
        </w:rPr>
        <w:t xml:space="preserve">– </w:t>
      </w:r>
      <w:r>
        <w:rPr>
          <w:szCs w:val="22"/>
          <w:lang w:val="pt-BR"/>
        </w:rPr>
        <w:t>PARTICULARIDADES DO OBJETO</w:t>
      </w:r>
    </w:p>
    <w:p w14:paraId="69DF103B" w14:textId="1CF5BFFF" w:rsidR="0089477A" w:rsidRDefault="005E7985" w:rsidP="0089477A">
      <w:pPr>
        <w:pStyle w:val="PargrafodaLista"/>
        <w:ind w:left="360" w:firstLine="0"/>
      </w:pPr>
      <w:sdt>
        <w:sdtPr>
          <w:rPr>
            <w:rFonts w:ascii="Segoe UI Symbol" w:eastAsia="MS Gothic" w:hAnsi="Segoe UI Symbol" w:cs="Segoe UI Symbol"/>
          </w:rPr>
          <w:id w:val="-106589367"/>
          <w14:checkbox>
            <w14:checked w14:val="0"/>
            <w14:checkedState w14:val="2612" w14:font="MS Gothic"/>
            <w14:uncheckedState w14:val="2610" w14:font="MS Gothic"/>
          </w14:checkbox>
        </w:sdtPr>
        <w:sdtEndPr/>
        <w:sdtContent>
          <w:r w:rsidR="0089477A">
            <w:rPr>
              <w:rFonts w:ascii="MS Gothic" w:eastAsia="MS Gothic" w:hAnsi="MS Gothic" w:cs="Segoe UI Symbol" w:hint="eastAsia"/>
            </w:rPr>
            <w:t>☐</w:t>
          </w:r>
        </w:sdtContent>
      </w:sdt>
      <w:r w:rsidR="0089477A" w:rsidRPr="00E411C0">
        <w:t xml:space="preserve"> </w:t>
      </w:r>
      <w:r w:rsidR="0089477A">
        <w:t>Ambiente corrosivo</w:t>
      </w:r>
    </w:p>
    <w:p w14:paraId="512E24E6" w14:textId="64D050FA" w:rsidR="0089477A" w:rsidRDefault="005E7985" w:rsidP="0089477A">
      <w:pPr>
        <w:pStyle w:val="PargrafodaLista"/>
        <w:ind w:left="360" w:firstLine="0"/>
      </w:pPr>
      <w:sdt>
        <w:sdtPr>
          <w:rPr>
            <w:rFonts w:ascii="Segoe UI Symbol" w:eastAsia="MS Gothic" w:hAnsi="Segoe UI Symbol" w:cs="Segoe UI Symbol"/>
          </w:rPr>
          <w:id w:val="1740669727"/>
          <w14:checkbox>
            <w14:checked w14:val="0"/>
            <w14:checkedState w14:val="2612" w14:font="MS Gothic"/>
            <w14:uncheckedState w14:val="2610" w14:font="MS Gothic"/>
          </w14:checkbox>
        </w:sdtPr>
        <w:sdtEndPr/>
        <w:sdtContent>
          <w:r w:rsidR="0089477A">
            <w:rPr>
              <w:rFonts w:ascii="MS Gothic" w:eastAsia="MS Gothic" w:hAnsi="MS Gothic" w:cs="Segoe UI Symbol" w:hint="eastAsia"/>
            </w:rPr>
            <w:t>☐</w:t>
          </w:r>
        </w:sdtContent>
      </w:sdt>
      <w:r w:rsidR="0089477A" w:rsidRPr="00E411C0">
        <w:t xml:space="preserve"> </w:t>
      </w:r>
      <w:r w:rsidR="0089477A">
        <w:t>Ambiente salino (litorâneo)</w:t>
      </w:r>
    </w:p>
    <w:p w14:paraId="2D7E8A44" w14:textId="662F3653" w:rsidR="0089477A" w:rsidRDefault="005E7985" w:rsidP="0089477A">
      <w:pPr>
        <w:pStyle w:val="PargrafodaLista"/>
        <w:ind w:left="360" w:firstLine="0"/>
      </w:pPr>
      <w:sdt>
        <w:sdtPr>
          <w:rPr>
            <w:rFonts w:ascii="Segoe UI Symbol" w:eastAsia="MS Gothic" w:hAnsi="Segoe UI Symbol" w:cs="Segoe UI Symbol"/>
          </w:rPr>
          <w:id w:val="-1313413439"/>
          <w14:checkbox>
            <w14:checked w14:val="0"/>
            <w14:checkedState w14:val="2612" w14:font="MS Gothic"/>
            <w14:uncheckedState w14:val="2610" w14:font="MS Gothic"/>
          </w14:checkbox>
        </w:sdtPr>
        <w:sdtEndPr/>
        <w:sdtContent>
          <w:r w:rsidR="0089477A" w:rsidRPr="0089477A">
            <w:rPr>
              <w:rFonts w:ascii="Segoe UI Symbol" w:eastAsia="MS Gothic" w:hAnsi="Segoe UI Symbol" w:cs="Segoe UI Symbol"/>
            </w:rPr>
            <w:t>☐</w:t>
          </w:r>
        </w:sdtContent>
      </w:sdt>
      <w:r w:rsidR="0089477A" w:rsidRPr="00E411C0">
        <w:t xml:space="preserve"> </w:t>
      </w:r>
      <w:r w:rsidR="0089477A">
        <w:t>Ambiente classificado</w:t>
      </w:r>
    </w:p>
    <w:p w14:paraId="527BB143" w14:textId="4023FF7C" w:rsidR="0089477A" w:rsidRDefault="005E7985" w:rsidP="0089477A">
      <w:pPr>
        <w:pStyle w:val="PargrafodaLista"/>
        <w:ind w:left="360" w:firstLine="0"/>
      </w:pPr>
      <w:sdt>
        <w:sdtPr>
          <w:rPr>
            <w:rFonts w:ascii="Segoe UI Symbol" w:eastAsia="MS Gothic" w:hAnsi="Segoe UI Symbol" w:cs="Segoe UI Symbol"/>
          </w:rPr>
          <w:id w:val="452073051"/>
          <w14:checkbox>
            <w14:checked w14:val="0"/>
            <w14:checkedState w14:val="2612" w14:font="MS Gothic"/>
            <w14:uncheckedState w14:val="2610" w14:font="MS Gothic"/>
          </w14:checkbox>
        </w:sdtPr>
        <w:sdtEndPr/>
        <w:sdtContent>
          <w:r w:rsidR="0089477A">
            <w:rPr>
              <w:rFonts w:ascii="MS Gothic" w:eastAsia="MS Gothic" w:hAnsi="MS Gothic" w:cs="Segoe UI Symbol" w:hint="eastAsia"/>
            </w:rPr>
            <w:t>☐</w:t>
          </w:r>
        </w:sdtContent>
      </w:sdt>
      <w:r w:rsidR="0089477A" w:rsidRPr="00E411C0">
        <w:t xml:space="preserve"> </w:t>
      </w:r>
      <w:r w:rsidR="0089477A">
        <w:t>Ambiente com temperaturas elevadas (acima de 40°C).</w:t>
      </w:r>
    </w:p>
    <w:p w14:paraId="6E4C48EE" w14:textId="3AC8CA02" w:rsidR="0089477A" w:rsidRDefault="005E7985" w:rsidP="0089477A">
      <w:pPr>
        <w:pStyle w:val="PargrafodaLista"/>
        <w:ind w:left="360" w:firstLine="0"/>
      </w:pPr>
      <w:sdt>
        <w:sdtPr>
          <w:rPr>
            <w:rFonts w:ascii="Segoe UI Symbol" w:eastAsia="MS Gothic" w:hAnsi="Segoe UI Symbol" w:cs="Segoe UI Symbol"/>
          </w:rPr>
          <w:id w:val="-134793850"/>
          <w14:checkbox>
            <w14:checked w14:val="0"/>
            <w14:checkedState w14:val="2612" w14:font="MS Gothic"/>
            <w14:uncheckedState w14:val="2610" w14:font="MS Gothic"/>
          </w14:checkbox>
        </w:sdtPr>
        <w:sdtEndPr/>
        <w:sdtContent>
          <w:r w:rsidR="0089477A" w:rsidRPr="0089477A">
            <w:rPr>
              <w:rFonts w:ascii="Segoe UI Symbol" w:eastAsia="MS Gothic" w:hAnsi="Segoe UI Symbol" w:cs="Segoe UI Symbol"/>
            </w:rPr>
            <w:t>☐</w:t>
          </w:r>
        </w:sdtContent>
      </w:sdt>
      <w:r w:rsidR="0089477A" w:rsidRPr="00E411C0">
        <w:t xml:space="preserve"> </w:t>
      </w:r>
      <w:r w:rsidR="0089477A">
        <w:t>Ambiente com grau de sujidade elevado.</w:t>
      </w:r>
    </w:p>
    <w:p w14:paraId="27DAB6C8" w14:textId="77777777" w:rsidR="0070039F" w:rsidRDefault="005E7985" w:rsidP="0070039F">
      <w:pPr>
        <w:pStyle w:val="PargrafodaLista"/>
        <w:ind w:left="360" w:firstLine="0"/>
      </w:pPr>
      <w:sdt>
        <w:sdtPr>
          <w:rPr>
            <w:rFonts w:ascii="Segoe UI Symbol" w:eastAsia="MS Gothic" w:hAnsi="Segoe UI Symbol" w:cs="Segoe UI Symbol"/>
          </w:rPr>
          <w:id w:val="-37975921"/>
          <w14:checkbox>
            <w14:checked w14:val="1"/>
            <w14:checkedState w14:val="2612" w14:font="MS Gothic"/>
            <w14:uncheckedState w14:val="2610" w14:font="MS Gothic"/>
          </w14:checkbox>
        </w:sdtPr>
        <w:sdtEndPr/>
        <w:sdtContent>
          <w:r w:rsidR="0070039F">
            <w:rPr>
              <w:rFonts w:ascii="MS Gothic" w:eastAsia="MS Gothic" w:hAnsi="MS Gothic" w:cs="Segoe UI Symbol" w:hint="eastAsia"/>
            </w:rPr>
            <w:t>☒</w:t>
          </w:r>
        </w:sdtContent>
      </w:sdt>
      <w:r w:rsidR="0070039F" w:rsidRPr="00E411C0">
        <w:t xml:space="preserve"> </w:t>
      </w:r>
      <w:r w:rsidR="0070039F">
        <w:t>Ambiente de mineração.</w:t>
      </w:r>
    </w:p>
    <w:p w14:paraId="21EF1D47" w14:textId="77777777" w:rsidR="00427FA7" w:rsidRDefault="00427FA7" w:rsidP="00427FA7"/>
    <w:p w14:paraId="6D42F1F3" w14:textId="77777777" w:rsidR="00427FA7" w:rsidRDefault="00427FA7" w:rsidP="00427FA7">
      <w:r>
        <w:t>Legenda:</w:t>
      </w:r>
    </w:p>
    <w:p w14:paraId="3C48EA38" w14:textId="77777777" w:rsidR="00427FA7" w:rsidRDefault="005E7985" w:rsidP="00427FA7">
      <w:sdt>
        <w:sdtPr>
          <w:id w:val="967629547"/>
          <w14:checkbox>
            <w14:checked w14:val="1"/>
            <w14:checkedState w14:val="2612" w14:font="MS Gothic"/>
            <w14:uncheckedState w14:val="2610" w14:font="MS Gothic"/>
          </w14:checkbox>
        </w:sdtPr>
        <w:sdtEndPr/>
        <w:sdtContent>
          <w:r w:rsidR="00427FA7">
            <w:rPr>
              <w:rFonts w:ascii="MS Gothic" w:eastAsia="MS Gothic" w:hAnsi="MS Gothic" w:hint="eastAsia"/>
            </w:rPr>
            <w:t>☒</w:t>
          </w:r>
        </w:sdtContent>
      </w:sdt>
      <w:r w:rsidR="00427FA7" w:rsidRPr="00E411C0">
        <w:t xml:space="preserve"> </w:t>
      </w:r>
      <w:r w:rsidR="00427FA7">
        <w:t>Incluso</w:t>
      </w:r>
    </w:p>
    <w:p w14:paraId="544E3265" w14:textId="77777777" w:rsidR="00427FA7" w:rsidRPr="00E411C0" w:rsidRDefault="005E7985" w:rsidP="00427FA7">
      <w:sdt>
        <w:sdtPr>
          <w:id w:val="-586229417"/>
          <w14:checkbox>
            <w14:checked w14:val="0"/>
            <w14:checkedState w14:val="2612" w14:font="MS Gothic"/>
            <w14:uncheckedState w14:val="2610" w14:font="MS Gothic"/>
          </w14:checkbox>
        </w:sdtPr>
        <w:sdtEndPr/>
        <w:sdtContent>
          <w:r w:rsidR="00427FA7" w:rsidRPr="00E411C0">
            <w:rPr>
              <w:rFonts w:ascii="Segoe UI Symbol" w:eastAsia="MS Gothic" w:hAnsi="Segoe UI Symbol" w:cs="Segoe UI Symbol"/>
            </w:rPr>
            <w:t>☐</w:t>
          </w:r>
        </w:sdtContent>
      </w:sdt>
      <w:r w:rsidR="00427FA7" w:rsidRPr="00E411C0">
        <w:t xml:space="preserve"> </w:t>
      </w:r>
      <w:r w:rsidR="00427FA7">
        <w:t>Não incluso</w:t>
      </w:r>
    </w:p>
    <w:p w14:paraId="1BEF241D" w14:textId="77777777" w:rsidR="004A0F1C" w:rsidRPr="00E411C0" w:rsidRDefault="004A0F1C" w:rsidP="008B4ADF"/>
    <w:p w14:paraId="7A0EAC00" w14:textId="77777777" w:rsidR="00BA3F43" w:rsidRPr="00E411C0" w:rsidRDefault="008B4ADF" w:rsidP="00BA3F43">
      <w:pPr>
        <w:pStyle w:val="Ttulo1"/>
        <w:spacing w:before="0" w:after="0"/>
        <w:rPr>
          <w:rFonts w:cs="Arial"/>
          <w:sz w:val="22"/>
          <w:szCs w:val="22"/>
          <w:lang w:val="pt-BR"/>
        </w:rPr>
      </w:pPr>
      <w:bookmarkStart w:id="8" w:name="_Toc275424289"/>
      <w:bookmarkStart w:id="9" w:name="_Toc275847514"/>
      <w:bookmarkStart w:id="10" w:name="_Toc529779422"/>
      <w:r w:rsidRPr="00E411C0">
        <w:rPr>
          <w:rFonts w:cs="Arial"/>
          <w:sz w:val="22"/>
          <w:szCs w:val="22"/>
          <w:lang w:val="pt-BR"/>
        </w:rPr>
        <w:t>2</w:t>
      </w:r>
      <w:r w:rsidR="003111F7" w:rsidRPr="00E411C0">
        <w:rPr>
          <w:rFonts w:cs="Arial"/>
          <w:sz w:val="22"/>
          <w:szCs w:val="22"/>
        </w:rPr>
        <w:t xml:space="preserve"> – </w:t>
      </w:r>
      <w:bookmarkStart w:id="11" w:name="_Toc275424290"/>
      <w:bookmarkStart w:id="12" w:name="_Toc275847515"/>
      <w:bookmarkEnd w:id="8"/>
      <w:bookmarkEnd w:id="9"/>
      <w:r w:rsidR="00FB638F" w:rsidRPr="00E411C0">
        <w:rPr>
          <w:rFonts w:cs="Arial"/>
          <w:sz w:val="22"/>
          <w:szCs w:val="22"/>
          <w:lang w:val="pt-BR"/>
        </w:rPr>
        <w:t>EQUIPAMENTOS DO TIPO WALL MOUNTED</w:t>
      </w:r>
      <w:bookmarkEnd w:id="10"/>
    </w:p>
    <w:p w14:paraId="1FE9826C" w14:textId="77777777" w:rsidR="00BA3F43" w:rsidRPr="00E411C0" w:rsidRDefault="00BA3F43" w:rsidP="00BA3F43">
      <w:pPr>
        <w:ind w:firstLine="0"/>
        <w:rPr>
          <w:lang w:eastAsia="x-none"/>
        </w:rPr>
      </w:pPr>
    </w:p>
    <w:p w14:paraId="5C3D3DFA" w14:textId="77777777" w:rsidR="003111F7" w:rsidRPr="00E411C0" w:rsidRDefault="008B4ADF" w:rsidP="00731573">
      <w:pPr>
        <w:pStyle w:val="Ttulo2"/>
        <w:spacing w:before="0" w:after="0"/>
        <w:rPr>
          <w:rFonts w:cs="Arial"/>
          <w:szCs w:val="22"/>
          <w:lang w:val="pt-BR"/>
        </w:rPr>
      </w:pPr>
      <w:bookmarkStart w:id="13" w:name="_Toc529779423"/>
      <w:r w:rsidRPr="00E411C0">
        <w:rPr>
          <w:rFonts w:cs="Arial"/>
          <w:szCs w:val="22"/>
          <w:lang w:val="pt-BR"/>
        </w:rPr>
        <w:t>2</w:t>
      </w:r>
      <w:r w:rsidR="003111F7" w:rsidRPr="00E411C0">
        <w:rPr>
          <w:rFonts w:cs="Arial"/>
          <w:szCs w:val="22"/>
        </w:rPr>
        <w:t xml:space="preserve">.1 - </w:t>
      </w:r>
      <w:bookmarkEnd w:id="11"/>
      <w:bookmarkEnd w:id="12"/>
      <w:r w:rsidR="009847C9" w:rsidRPr="00E411C0">
        <w:rPr>
          <w:rFonts w:cs="Arial"/>
          <w:szCs w:val="22"/>
          <w:lang w:val="pt-BR"/>
        </w:rPr>
        <w:t>GENERALIDADES</w:t>
      </w:r>
      <w:bookmarkEnd w:id="13"/>
    </w:p>
    <w:p w14:paraId="347F8A5F" w14:textId="77777777" w:rsidR="009847C9" w:rsidRPr="00E411C0" w:rsidRDefault="000E583C" w:rsidP="00BA3F43">
      <w:r w:rsidRPr="00E411C0">
        <w:t xml:space="preserve">O sistema de condicionamento de ar por </w:t>
      </w:r>
      <w:r w:rsidR="009847C9" w:rsidRPr="00E411C0">
        <w:t>equipamento</w:t>
      </w:r>
      <w:r w:rsidRPr="00E411C0">
        <w:t>s</w:t>
      </w:r>
      <w:r w:rsidR="009847C9" w:rsidRPr="00E411C0">
        <w:t xml:space="preserve"> do tipo Wall Mounted é o mais indicado para </w:t>
      </w:r>
      <w:r w:rsidRPr="00E411C0">
        <w:t>aplicações</w:t>
      </w:r>
      <w:r w:rsidR="009847C9" w:rsidRPr="00E411C0">
        <w:t xml:space="preserve"> em Salas Elétricas e Data Centers. Sua construção robusta permite instalação ao tempo, sendo necessários apenas </w:t>
      </w:r>
      <w:r w:rsidRPr="00E411C0">
        <w:t>a execução dos furos</w:t>
      </w:r>
      <w:r w:rsidR="009847C9" w:rsidRPr="00E411C0">
        <w:t xml:space="preserve"> na parede do eletrocentro nos bocais de insuflamento e retorno de ar, acesso para manutenção e fixação sobre mão-francesa, de acordo com capacidade e peso.</w:t>
      </w:r>
    </w:p>
    <w:p w14:paraId="1BEC1D3B" w14:textId="77777777" w:rsidR="009847C9" w:rsidRPr="00E411C0" w:rsidRDefault="009847C9" w:rsidP="00BA3F43">
      <w:r w:rsidRPr="00E411C0">
        <w:lastRenderedPageBreak/>
        <w:t>Por ser um equipamento do tipo in</w:t>
      </w:r>
      <w:r w:rsidR="00512AAF" w:rsidRPr="00E411C0">
        <w:t>corporado</w:t>
      </w:r>
      <w:r w:rsidRPr="00E411C0">
        <w:t xml:space="preserve">, a interligação </w:t>
      </w:r>
      <w:proofErr w:type="spellStart"/>
      <w:r w:rsidRPr="00E411C0">
        <w:t>frigorígena</w:t>
      </w:r>
      <w:proofErr w:type="spellEnd"/>
      <w:r w:rsidRPr="00E411C0">
        <w:t xml:space="preserve"> entre evaporador e condensador é inteiramente executad</w:t>
      </w:r>
      <w:r w:rsidR="00044269" w:rsidRPr="00E411C0">
        <w:t>a</w:t>
      </w:r>
      <w:r w:rsidRPr="00E411C0">
        <w:t xml:space="preserve"> e testad</w:t>
      </w:r>
      <w:r w:rsidR="00044269" w:rsidRPr="00E411C0">
        <w:t>a</w:t>
      </w:r>
      <w:r w:rsidRPr="00E411C0">
        <w:t xml:space="preserve"> em fábrica, excluindo</w:t>
      </w:r>
      <w:r w:rsidR="003C6711" w:rsidRPr="00E411C0">
        <w:t>-se</w:t>
      </w:r>
      <w:r w:rsidRPr="00E411C0">
        <w:t xml:space="preserve"> a necessidade de contratar serviços de interligação de cobre, isolamentos térmicos, proteção</w:t>
      </w:r>
      <w:r w:rsidR="003C6711" w:rsidRPr="00E411C0">
        <w:t xml:space="preserve"> mecânica</w:t>
      </w:r>
      <w:r w:rsidRPr="00E411C0">
        <w:t xml:space="preserve"> para tubulação</w:t>
      </w:r>
      <w:r w:rsidR="00284922" w:rsidRPr="00E411C0">
        <w:t>,</w:t>
      </w:r>
      <w:r w:rsidRPr="00E411C0">
        <w:t xml:space="preserve"> testes de vazamento, pressurização e carga de gás. Os procedimentos chave no perfeito funcionamento do equipamento são realizados e garantidos pelo fabricante, reduzindo a chance de execuções mal</w:t>
      </w:r>
      <w:r w:rsidR="00D636D3" w:rsidRPr="00E411C0">
        <w:t>-</w:t>
      </w:r>
      <w:r w:rsidRPr="00E411C0">
        <w:t xml:space="preserve"> sucedidas que </w:t>
      </w:r>
      <w:r w:rsidR="00D636D3" w:rsidRPr="00E411C0">
        <w:t>acarreta</w:t>
      </w:r>
      <w:r w:rsidR="00044269" w:rsidRPr="00E411C0">
        <w:t>riam</w:t>
      </w:r>
      <w:r w:rsidRPr="00E411C0">
        <w:t xml:space="preserve"> a redução da eficiência e/ou paradas não programadas.</w:t>
      </w:r>
    </w:p>
    <w:p w14:paraId="4C2A152F" w14:textId="77777777" w:rsidR="00BA3F43" w:rsidRPr="00E411C0" w:rsidRDefault="00BA3F43" w:rsidP="00BA3F43">
      <w:pPr>
        <w:ind w:firstLine="0"/>
      </w:pPr>
    </w:p>
    <w:p w14:paraId="057B811F" w14:textId="77777777" w:rsidR="003111F7" w:rsidRPr="00E411C0" w:rsidRDefault="008B4ADF" w:rsidP="00731573">
      <w:pPr>
        <w:pStyle w:val="Ttulo2"/>
        <w:spacing w:before="0" w:after="0"/>
        <w:rPr>
          <w:rFonts w:cs="Arial"/>
          <w:szCs w:val="22"/>
          <w:lang w:val="pt-BR"/>
        </w:rPr>
      </w:pPr>
      <w:bookmarkStart w:id="14" w:name="_Toc275424291"/>
      <w:bookmarkStart w:id="15" w:name="_Toc275847516"/>
      <w:bookmarkStart w:id="16" w:name="_Toc529779424"/>
      <w:r w:rsidRPr="00E411C0">
        <w:rPr>
          <w:rFonts w:cs="Arial"/>
          <w:szCs w:val="22"/>
          <w:lang w:val="pt-BR"/>
        </w:rPr>
        <w:t>2</w:t>
      </w:r>
      <w:r w:rsidR="003111F7" w:rsidRPr="00E411C0">
        <w:rPr>
          <w:rFonts w:cs="Arial"/>
          <w:szCs w:val="22"/>
        </w:rPr>
        <w:t xml:space="preserve">.2 </w:t>
      </w:r>
      <w:r w:rsidR="009847C9" w:rsidRPr="00E411C0">
        <w:rPr>
          <w:rFonts w:cs="Arial"/>
          <w:szCs w:val="22"/>
        </w:rPr>
        <w:t>–</w:t>
      </w:r>
      <w:r w:rsidR="003111F7" w:rsidRPr="00E411C0">
        <w:rPr>
          <w:rFonts w:cs="Arial"/>
          <w:szCs w:val="22"/>
        </w:rPr>
        <w:t xml:space="preserve"> </w:t>
      </w:r>
      <w:bookmarkEnd w:id="14"/>
      <w:bookmarkEnd w:id="15"/>
      <w:r w:rsidR="009847C9" w:rsidRPr="00E411C0">
        <w:rPr>
          <w:rFonts w:cs="Arial"/>
          <w:szCs w:val="22"/>
          <w:lang w:val="pt-BR"/>
        </w:rPr>
        <w:t>COMPRESSOR</w:t>
      </w:r>
      <w:r w:rsidR="00982A98" w:rsidRPr="00E411C0">
        <w:rPr>
          <w:rFonts w:cs="Arial"/>
          <w:szCs w:val="22"/>
          <w:lang w:val="pt-BR"/>
        </w:rPr>
        <w:t xml:space="preserve"> E CIRCUITO DE REFRIGERAÇÃO</w:t>
      </w:r>
      <w:bookmarkEnd w:id="16"/>
    </w:p>
    <w:p w14:paraId="6E153BF4" w14:textId="77777777" w:rsidR="009847C9" w:rsidRPr="00E411C0" w:rsidRDefault="009847C9" w:rsidP="009847C9">
      <w:pPr>
        <w:rPr>
          <w:lang w:eastAsia="x-none"/>
        </w:rPr>
      </w:pPr>
      <w:r w:rsidRPr="00E411C0">
        <w:rPr>
          <w:lang w:eastAsia="x-none"/>
        </w:rPr>
        <w:t xml:space="preserve">O coração de todo equipamento de </w:t>
      </w:r>
      <w:r w:rsidR="003C6711" w:rsidRPr="00E411C0">
        <w:rPr>
          <w:lang w:eastAsia="x-none"/>
        </w:rPr>
        <w:t>refrigeração</w:t>
      </w:r>
      <w:r w:rsidRPr="00E411C0">
        <w:rPr>
          <w:lang w:eastAsia="x-none"/>
        </w:rPr>
        <w:t xml:space="preserve"> é o compressor</w:t>
      </w:r>
      <w:r w:rsidR="003C6711" w:rsidRPr="00E411C0">
        <w:rPr>
          <w:lang w:eastAsia="x-none"/>
        </w:rPr>
        <w:t>,</w:t>
      </w:r>
      <w:r w:rsidRPr="00E411C0">
        <w:rPr>
          <w:lang w:eastAsia="x-none"/>
        </w:rPr>
        <w:t xml:space="preserve"> que bombeia o fluido refrigerante por todos os componentes, dentre eles serpentinas e válvula de expansão. O Wall Mounted possui compressor do tipo Scroll</w:t>
      </w:r>
      <w:r w:rsidR="00D636D3" w:rsidRPr="00E411C0">
        <w:rPr>
          <w:lang w:eastAsia="x-none"/>
        </w:rPr>
        <w:t xml:space="preserve"> de alta eficiência. Por possuírem menos partes móveis, esta nova tecnologia de compressores apresenta alta confiabilidade, performance e eficiência se comparados aos antigos compressores rotativos e alternativos.</w:t>
      </w:r>
    </w:p>
    <w:p w14:paraId="76FF9C44" w14:textId="77777777" w:rsidR="00982A98" w:rsidRPr="00E411C0" w:rsidRDefault="008B4ADF" w:rsidP="00731573">
      <w:pPr>
        <w:pStyle w:val="Ttulo2"/>
        <w:spacing w:before="0" w:after="0"/>
        <w:rPr>
          <w:rFonts w:cs="Arial"/>
          <w:szCs w:val="22"/>
          <w:lang w:val="pt-BR"/>
        </w:rPr>
      </w:pPr>
      <w:bookmarkStart w:id="17" w:name="_Toc529779425"/>
      <w:r w:rsidRPr="00E411C0">
        <w:rPr>
          <w:rFonts w:cs="Arial"/>
          <w:szCs w:val="22"/>
          <w:lang w:val="pt-BR"/>
        </w:rPr>
        <w:t>2</w:t>
      </w:r>
      <w:r w:rsidR="00982A98" w:rsidRPr="00E411C0">
        <w:rPr>
          <w:rFonts w:cs="Arial"/>
          <w:szCs w:val="22"/>
        </w:rPr>
        <w:t>.</w:t>
      </w:r>
      <w:r w:rsidR="00982A98" w:rsidRPr="00E411C0">
        <w:rPr>
          <w:rFonts w:cs="Arial"/>
          <w:szCs w:val="22"/>
          <w:lang w:val="pt-BR"/>
        </w:rPr>
        <w:t>3</w:t>
      </w:r>
      <w:r w:rsidR="00982A98" w:rsidRPr="00E411C0">
        <w:rPr>
          <w:rFonts w:cs="Arial"/>
          <w:szCs w:val="22"/>
        </w:rPr>
        <w:t xml:space="preserve"> – </w:t>
      </w:r>
      <w:r w:rsidR="00982A98" w:rsidRPr="00E411C0">
        <w:rPr>
          <w:rFonts w:cs="Arial"/>
          <w:szCs w:val="22"/>
          <w:lang w:val="pt-BR"/>
        </w:rPr>
        <w:t>GABINETE</w:t>
      </w:r>
      <w:bookmarkEnd w:id="17"/>
    </w:p>
    <w:p w14:paraId="471AD0FE" w14:textId="043CC36E" w:rsidR="00982A98" w:rsidRPr="00E411C0" w:rsidRDefault="00982A98" w:rsidP="009847C9">
      <w:pPr>
        <w:rPr>
          <w:lang w:eastAsia="x-none"/>
        </w:rPr>
      </w:pPr>
      <w:r w:rsidRPr="00E411C0">
        <w:rPr>
          <w:lang w:eastAsia="x-none"/>
        </w:rPr>
        <w:t xml:space="preserve">O gabinete é </w:t>
      </w:r>
      <w:r w:rsidR="00397CE1" w:rsidRPr="00E411C0">
        <w:rPr>
          <w:lang w:eastAsia="x-none"/>
        </w:rPr>
        <w:t>construído</w:t>
      </w:r>
      <w:r w:rsidRPr="00E411C0">
        <w:rPr>
          <w:lang w:eastAsia="x-none"/>
        </w:rPr>
        <w:t xml:space="preserve"> em aço tratado e soldado pelo processo MIG. Os painéis são de chapa de aço, isolados térmica e acusticamente com manta de espuma elastomérica. A pintura é feita por processo eletrostático e tinta epóxi. A fim de não permitir acúmulo de água de drenagem, o gabinete</w:t>
      </w:r>
      <w:r w:rsidR="003C6711" w:rsidRPr="00E411C0">
        <w:rPr>
          <w:lang w:eastAsia="x-none"/>
        </w:rPr>
        <w:t xml:space="preserve"> deve</w:t>
      </w:r>
      <w:r w:rsidRPr="00E411C0">
        <w:rPr>
          <w:lang w:eastAsia="x-none"/>
        </w:rPr>
        <w:t xml:space="preserve"> possui</w:t>
      </w:r>
      <w:r w:rsidR="00836444" w:rsidRPr="00E411C0">
        <w:rPr>
          <w:lang w:eastAsia="x-none"/>
        </w:rPr>
        <w:t>r</w:t>
      </w:r>
      <w:r w:rsidRPr="00E411C0">
        <w:rPr>
          <w:lang w:eastAsia="x-none"/>
        </w:rPr>
        <w:t xml:space="preserve"> bandeja com desnível.</w:t>
      </w:r>
    </w:p>
    <w:p w14:paraId="6AD07683" w14:textId="77777777" w:rsidR="00982A98" w:rsidRPr="00E411C0" w:rsidRDefault="00982A98" w:rsidP="009847C9">
      <w:pPr>
        <w:rPr>
          <w:lang w:eastAsia="x-none"/>
        </w:rPr>
      </w:pPr>
    </w:p>
    <w:p w14:paraId="5A5F826A" w14:textId="77777777" w:rsidR="00982A98" w:rsidRPr="00E411C0" w:rsidRDefault="008B4ADF" w:rsidP="00731573">
      <w:pPr>
        <w:pStyle w:val="Ttulo2"/>
        <w:spacing w:before="0" w:after="0"/>
        <w:rPr>
          <w:rFonts w:cs="Arial"/>
          <w:szCs w:val="22"/>
          <w:lang w:val="pt-BR"/>
        </w:rPr>
      </w:pPr>
      <w:bookmarkStart w:id="18" w:name="_Toc529779426"/>
      <w:r w:rsidRPr="00E411C0">
        <w:rPr>
          <w:rFonts w:cs="Arial"/>
          <w:szCs w:val="22"/>
          <w:lang w:val="pt-BR"/>
        </w:rPr>
        <w:t>2</w:t>
      </w:r>
      <w:r w:rsidR="00982A98" w:rsidRPr="00E411C0">
        <w:rPr>
          <w:rFonts w:cs="Arial"/>
          <w:szCs w:val="22"/>
        </w:rPr>
        <w:t>.</w:t>
      </w:r>
      <w:r w:rsidR="005D66D1" w:rsidRPr="00E411C0">
        <w:rPr>
          <w:rFonts w:cs="Arial"/>
          <w:szCs w:val="22"/>
          <w:lang w:val="pt-BR"/>
        </w:rPr>
        <w:t>4</w:t>
      </w:r>
      <w:r w:rsidR="00982A98" w:rsidRPr="00E411C0">
        <w:rPr>
          <w:rFonts w:cs="Arial"/>
          <w:szCs w:val="22"/>
        </w:rPr>
        <w:t xml:space="preserve"> – </w:t>
      </w:r>
      <w:r w:rsidR="00982A98" w:rsidRPr="00E411C0">
        <w:rPr>
          <w:rFonts w:cs="Arial"/>
          <w:szCs w:val="22"/>
          <w:lang w:val="pt-BR"/>
        </w:rPr>
        <w:t>VENTILADORES</w:t>
      </w:r>
      <w:bookmarkEnd w:id="18"/>
    </w:p>
    <w:p w14:paraId="1D1AFC0B" w14:textId="77777777" w:rsidR="00982A98" w:rsidRPr="00E411C0" w:rsidRDefault="00982A98" w:rsidP="003C6711">
      <w:pPr>
        <w:ind w:left="425" w:firstLine="0"/>
        <w:rPr>
          <w:lang w:eastAsia="x-none"/>
        </w:rPr>
      </w:pPr>
      <w:r w:rsidRPr="00E411C0">
        <w:rPr>
          <w:lang w:eastAsia="x-none"/>
        </w:rPr>
        <w:t xml:space="preserve">O ventilador do evaporador é do tipo </w:t>
      </w:r>
      <w:proofErr w:type="spellStart"/>
      <w:r w:rsidRPr="00E411C0">
        <w:rPr>
          <w:lang w:eastAsia="x-none"/>
        </w:rPr>
        <w:t>Sirocco</w:t>
      </w:r>
      <w:proofErr w:type="spellEnd"/>
      <w:r w:rsidRPr="00E411C0">
        <w:rPr>
          <w:lang w:eastAsia="x-none"/>
        </w:rPr>
        <w:t xml:space="preserve"> com pás curvadas para frente de dupla aspiração. Acoplamento do motor </w:t>
      </w:r>
      <w:r w:rsidR="00C21770" w:rsidRPr="00E411C0">
        <w:rPr>
          <w:lang w:eastAsia="x-none"/>
        </w:rPr>
        <w:t>por polia e correia</w:t>
      </w:r>
      <w:r w:rsidR="003C6711" w:rsidRPr="00E411C0">
        <w:rPr>
          <w:lang w:eastAsia="x-none"/>
        </w:rPr>
        <w:t>,</w:t>
      </w:r>
      <w:r w:rsidRPr="00E411C0">
        <w:rPr>
          <w:lang w:eastAsia="x-none"/>
        </w:rPr>
        <w:t xml:space="preserve"> rolamentos dimensionados para </w:t>
      </w:r>
      <w:r w:rsidR="003C6711" w:rsidRPr="00E411C0">
        <w:rPr>
          <w:lang w:eastAsia="x-none"/>
        </w:rPr>
        <w:t>longa duração</w:t>
      </w:r>
      <w:r w:rsidRPr="00E411C0">
        <w:rPr>
          <w:lang w:eastAsia="x-none"/>
        </w:rPr>
        <w:t>.</w:t>
      </w:r>
    </w:p>
    <w:p w14:paraId="2F43FC2D" w14:textId="77777777" w:rsidR="00982A98" w:rsidRPr="00E411C0" w:rsidRDefault="00982A98" w:rsidP="00982A98">
      <w:pPr>
        <w:rPr>
          <w:lang w:eastAsia="x-none"/>
        </w:rPr>
      </w:pPr>
      <w:r w:rsidRPr="00E411C0">
        <w:rPr>
          <w:lang w:eastAsia="x-none"/>
        </w:rPr>
        <w:t>Podem ainda ser substituídos por ventiladores de alta performance como opcional.</w:t>
      </w:r>
    </w:p>
    <w:p w14:paraId="5E2E1D71" w14:textId="77777777" w:rsidR="002C3579" w:rsidRPr="00E411C0" w:rsidRDefault="00982A98" w:rsidP="002C3579">
      <w:pPr>
        <w:rPr>
          <w:lang w:eastAsia="x-none"/>
        </w:rPr>
      </w:pPr>
      <w:r w:rsidRPr="00E411C0">
        <w:rPr>
          <w:lang w:eastAsia="x-none"/>
        </w:rPr>
        <w:t xml:space="preserve">O ventilador do condensador é do tipo axial </w:t>
      </w:r>
      <w:proofErr w:type="spellStart"/>
      <w:r w:rsidRPr="00E411C0">
        <w:rPr>
          <w:lang w:eastAsia="x-none"/>
        </w:rPr>
        <w:t>multipás</w:t>
      </w:r>
      <w:proofErr w:type="spellEnd"/>
      <w:r w:rsidRPr="00E411C0">
        <w:rPr>
          <w:lang w:eastAsia="x-none"/>
        </w:rPr>
        <w:t>, rotor externo com rolamento e balanceado dinamicamente. A proteção dos motores é IP54.</w:t>
      </w:r>
    </w:p>
    <w:p w14:paraId="2A2C62C0" w14:textId="77777777" w:rsidR="000660F9" w:rsidRDefault="000660F9" w:rsidP="002C3579">
      <w:pPr>
        <w:rPr>
          <w:lang w:eastAsia="x-none"/>
        </w:rPr>
      </w:pPr>
    </w:p>
    <w:p w14:paraId="03D52C68" w14:textId="295636F9" w:rsidR="000660F9" w:rsidRDefault="000660F9" w:rsidP="000660F9">
      <w:pPr>
        <w:pStyle w:val="Ttulo2"/>
        <w:spacing w:before="0" w:after="0"/>
        <w:rPr>
          <w:rFonts w:cs="Arial"/>
          <w:szCs w:val="22"/>
          <w:lang w:val="pt-BR"/>
        </w:rPr>
      </w:pPr>
      <w:r w:rsidRPr="00E411C0">
        <w:rPr>
          <w:rFonts w:cs="Arial"/>
          <w:szCs w:val="22"/>
          <w:lang w:val="pt-BR"/>
        </w:rPr>
        <w:t>2</w:t>
      </w:r>
      <w:r w:rsidRPr="00E411C0">
        <w:rPr>
          <w:rFonts w:cs="Arial"/>
          <w:szCs w:val="22"/>
        </w:rPr>
        <w:t>.</w:t>
      </w:r>
      <w:r w:rsidR="007A6442">
        <w:rPr>
          <w:rFonts w:cs="Arial"/>
          <w:szCs w:val="22"/>
          <w:lang w:val="pt-BR"/>
        </w:rPr>
        <w:t>5</w:t>
      </w:r>
      <w:r w:rsidRPr="00E411C0">
        <w:rPr>
          <w:rFonts w:cs="Arial"/>
          <w:szCs w:val="22"/>
        </w:rPr>
        <w:t xml:space="preserve"> – </w:t>
      </w:r>
      <w:r w:rsidRPr="00E411C0">
        <w:rPr>
          <w:rFonts w:cs="Arial"/>
          <w:szCs w:val="22"/>
          <w:lang w:val="pt-BR"/>
        </w:rPr>
        <w:t>OPCIONAIS INCLUSOS</w:t>
      </w:r>
    </w:p>
    <w:bookmarkStart w:id="19" w:name="_Toc529779427"/>
    <w:p w14:paraId="3FB140E9" w14:textId="1748FF8B" w:rsidR="004B2C96" w:rsidRDefault="005E7985" w:rsidP="004B2C96">
      <w:sdt>
        <w:sdtPr>
          <w:id w:val="1476716433"/>
          <w14:checkbox>
            <w14:checked w14:val="1"/>
            <w14:checkedState w14:val="2612" w14:font="MS Gothic"/>
            <w14:uncheckedState w14:val="2610" w14:font="MS Gothic"/>
          </w14:checkbox>
        </w:sdtPr>
        <w:sdtEndPr/>
        <w:sdtContent>
          <w:r w:rsidR="009F3EF5">
            <w:rPr>
              <w:rFonts w:ascii="MS Gothic" w:eastAsia="MS Gothic" w:hAnsi="MS Gothic" w:hint="eastAsia"/>
            </w:rPr>
            <w:t>☒</w:t>
          </w:r>
        </w:sdtContent>
      </w:sdt>
      <w:r w:rsidR="004B2C96" w:rsidRPr="00E411C0">
        <w:t xml:space="preserve"> </w:t>
      </w:r>
      <w:r w:rsidR="004B2C96">
        <w:t>Automação Embarcada</w:t>
      </w:r>
    </w:p>
    <w:p w14:paraId="0E1407A2" w14:textId="311A3D6E" w:rsidR="004B2C96" w:rsidRDefault="005E7985" w:rsidP="004B2C96">
      <w:sdt>
        <w:sdtPr>
          <w:id w:val="396251584"/>
          <w14:checkbox>
            <w14:checked w14:val="0"/>
            <w14:checkedState w14:val="2612" w14:font="MS Gothic"/>
            <w14:uncheckedState w14:val="2610" w14:font="MS Gothic"/>
          </w14:checkbox>
        </w:sdtPr>
        <w:sdtEndPr/>
        <w:sdtContent>
          <w:r w:rsidR="004B2C96" w:rsidRPr="00E411C0">
            <w:rPr>
              <w:rFonts w:ascii="Segoe UI Symbol" w:eastAsia="MS Gothic" w:hAnsi="Segoe UI Symbol" w:cs="Segoe UI Symbol"/>
            </w:rPr>
            <w:t>☐</w:t>
          </w:r>
        </w:sdtContent>
      </w:sdt>
      <w:r w:rsidR="004B2C96" w:rsidRPr="00E411C0">
        <w:t xml:space="preserve"> </w:t>
      </w:r>
      <w:proofErr w:type="spellStart"/>
      <w:r w:rsidR="004B2C96">
        <w:t>Modbus</w:t>
      </w:r>
      <w:proofErr w:type="spellEnd"/>
      <w:r w:rsidR="004B2C96">
        <w:t xml:space="preserve"> TCP-IP</w:t>
      </w:r>
    </w:p>
    <w:p w14:paraId="74754D96" w14:textId="17C5B409" w:rsidR="004B2C96" w:rsidRDefault="005E7985" w:rsidP="004B2C96">
      <w:sdt>
        <w:sdtPr>
          <w:id w:val="1012269961"/>
          <w14:checkbox>
            <w14:checked w14:val="0"/>
            <w14:checkedState w14:val="2612" w14:font="MS Gothic"/>
            <w14:uncheckedState w14:val="2610" w14:font="MS Gothic"/>
          </w14:checkbox>
        </w:sdtPr>
        <w:sdtEndPr/>
        <w:sdtContent>
          <w:r w:rsidR="004B2C96" w:rsidRPr="00E411C0">
            <w:rPr>
              <w:rFonts w:ascii="Segoe UI Symbol" w:eastAsia="MS Gothic" w:hAnsi="Segoe UI Symbol" w:cs="Segoe UI Symbol"/>
            </w:rPr>
            <w:t>☐</w:t>
          </w:r>
        </w:sdtContent>
      </w:sdt>
      <w:r w:rsidR="004B2C96" w:rsidRPr="00E411C0">
        <w:t xml:space="preserve"> </w:t>
      </w:r>
      <w:r w:rsidR="004B2C96">
        <w:t>Sensor de umidade para monitoramento</w:t>
      </w:r>
    </w:p>
    <w:p w14:paraId="12931DDB" w14:textId="0C2B0F5F" w:rsidR="009F3EF5" w:rsidRDefault="005E7985" w:rsidP="004B2C96">
      <w:sdt>
        <w:sdtPr>
          <w:id w:val="1641620067"/>
          <w14:checkbox>
            <w14:checked w14:val="0"/>
            <w14:checkedState w14:val="2612" w14:font="MS Gothic"/>
            <w14:uncheckedState w14:val="2610" w14:font="MS Gothic"/>
          </w14:checkbox>
        </w:sdtPr>
        <w:sdtEndPr/>
        <w:sdtContent>
          <w:r w:rsidR="009F3EF5" w:rsidRPr="00E411C0">
            <w:rPr>
              <w:rFonts w:ascii="Segoe UI Symbol" w:eastAsia="MS Gothic" w:hAnsi="Segoe UI Symbol" w:cs="Segoe UI Symbol"/>
            </w:rPr>
            <w:t>☐</w:t>
          </w:r>
        </w:sdtContent>
      </w:sdt>
      <w:r w:rsidR="009F3EF5" w:rsidRPr="00E411C0">
        <w:t xml:space="preserve"> </w:t>
      </w:r>
      <w:r w:rsidR="009F3EF5">
        <w:t>Sensor de filtro sujo</w:t>
      </w:r>
    </w:p>
    <w:p w14:paraId="47C115F8" w14:textId="2BB6C6ED" w:rsidR="00EC0FF1" w:rsidRDefault="005E7985" w:rsidP="00EC0FF1">
      <w:sdt>
        <w:sdtPr>
          <w:id w:val="-751036025"/>
          <w14:checkbox>
            <w14:checked w14:val="0"/>
            <w14:checkedState w14:val="2612" w14:font="MS Gothic"/>
            <w14:uncheckedState w14:val="2610" w14:font="MS Gothic"/>
          </w14:checkbox>
        </w:sdtPr>
        <w:sdtEndPr/>
        <w:sdtContent>
          <w:r>
            <w:rPr>
              <w:rFonts w:ascii="MS Gothic" w:eastAsia="MS Gothic" w:hAnsi="MS Gothic" w:hint="eastAsia"/>
            </w:rPr>
            <w:t>☐</w:t>
          </w:r>
        </w:sdtContent>
      </w:sdt>
      <w:r w:rsidR="00EC0FF1" w:rsidRPr="00E411C0">
        <w:t xml:space="preserve"> </w:t>
      </w:r>
      <w:r w:rsidR="00EC0FF1">
        <w:t>Sensor de fluxo</w:t>
      </w:r>
    </w:p>
    <w:p w14:paraId="58509568" w14:textId="16987EC2" w:rsidR="004B2C96" w:rsidRDefault="005E7985" w:rsidP="004B2C96">
      <w:sdt>
        <w:sdtPr>
          <w:id w:val="-1425798791"/>
          <w14:checkbox>
            <w14:checked w14:val="0"/>
            <w14:checkedState w14:val="2612" w14:font="MS Gothic"/>
            <w14:uncheckedState w14:val="2610" w14:font="MS Gothic"/>
          </w14:checkbox>
        </w:sdtPr>
        <w:sdtEndPr/>
        <w:sdtContent>
          <w:r w:rsidR="004B2C96" w:rsidRPr="00E411C0">
            <w:rPr>
              <w:rFonts w:ascii="Segoe UI Symbol" w:eastAsia="MS Gothic" w:hAnsi="Segoe UI Symbol" w:cs="Segoe UI Symbol"/>
            </w:rPr>
            <w:t>☐</w:t>
          </w:r>
        </w:sdtContent>
      </w:sdt>
      <w:r w:rsidR="004B2C96" w:rsidRPr="00E411C0">
        <w:t xml:space="preserve"> </w:t>
      </w:r>
      <w:r w:rsidR="004B2C96">
        <w:t>Controle de umidade com resistência de aquecimento e sensor de umidade</w:t>
      </w:r>
    </w:p>
    <w:p w14:paraId="6BB497C7" w14:textId="3B72C98D" w:rsidR="004B2C96" w:rsidRDefault="005E7985" w:rsidP="004B2C96">
      <w:sdt>
        <w:sdtPr>
          <w:id w:val="1040481690"/>
          <w14:checkbox>
            <w14:checked w14:val="0"/>
            <w14:checkedState w14:val="2612" w14:font="MS Gothic"/>
            <w14:uncheckedState w14:val="2610" w14:font="MS Gothic"/>
          </w14:checkbox>
        </w:sdtPr>
        <w:sdtEndPr/>
        <w:sdtContent>
          <w:r w:rsidR="004B2C96" w:rsidRPr="00E411C0">
            <w:rPr>
              <w:rFonts w:ascii="Segoe UI Symbol" w:eastAsia="MS Gothic" w:hAnsi="Segoe UI Symbol" w:cs="Segoe UI Symbol"/>
            </w:rPr>
            <w:t>☐</w:t>
          </w:r>
        </w:sdtContent>
      </w:sdt>
      <w:r w:rsidR="004B2C96" w:rsidRPr="00E411C0">
        <w:t xml:space="preserve"> </w:t>
      </w:r>
      <w:r w:rsidR="004B2C96">
        <w:t>Pintura especial (cliente deve informar plano de pintura requerido)</w:t>
      </w:r>
    </w:p>
    <w:p w14:paraId="138620AB" w14:textId="212C57CA" w:rsidR="004B2C96" w:rsidRDefault="005E7985" w:rsidP="004B2C96">
      <w:sdt>
        <w:sdtPr>
          <w:id w:val="-150219084"/>
          <w14:checkbox>
            <w14:checked w14:val="0"/>
            <w14:checkedState w14:val="2612" w14:font="MS Gothic"/>
            <w14:uncheckedState w14:val="2610" w14:font="MS Gothic"/>
          </w14:checkbox>
        </w:sdtPr>
        <w:sdtEndPr/>
        <w:sdtContent>
          <w:r w:rsidR="004B2C96" w:rsidRPr="00E411C0">
            <w:rPr>
              <w:rFonts w:ascii="Segoe UI Symbol" w:eastAsia="MS Gothic" w:hAnsi="Segoe UI Symbol" w:cs="Segoe UI Symbol"/>
            </w:rPr>
            <w:t>☐</w:t>
          </w:r>
        </w:sdtContent>
      </w:sdt>
      <w:r w:rsidR="004B2C96" w:rsidRPr="00E411C0">
        <w:t xml:space="preserve"> </w:t>
      </w:r>
      <w:r w:rsidR="004B2C96">
        <w:t xml:space="preserve">Tratamento </w:t>
      </w:r>
      <w:proofErr w:type="spellStart"/>
      <w:r w:rsidR="004B2C96">
        <w:t>goldfin</w:t>
      </w:r>
      <w:proofErr w:type="spellEnd"/>
      <w:r w:rsidR="004B2C96">
        <w:t xml:space="preserve"> anticorrosivo no </w:t>
      </w:r>
      <w:proofErr w:type="spellStart"/>
      <w:r w:rsidR="004B2C96">
        <w:t>aletado</w:t>
      </w:r>
      <w:proofErr w:type="spellEnd"/>
      <w:r w:rsidR="004B2C96">
        <w:t xml:space="preserve"> de alumínio</w:t>
      </w:r>
    </w:p>
    <w:p w14:paraId="5F9D2C73" w14:textId="77777777" w:rsidR="004B2C96" w:rsidRDefault="005E7985" w:rsidP="004B2C96">
      <w:sdt>
        <w:sdtPr>
          <w:id w:val="-1082293058"/>
          <w14:checkbox>
            <w14:checked w14:val="0"/>
            <w14:checkedState w14:val="2612" w14:font="MS Gothic"/>
            <w14:uncheckedState w14:val="2610" w14:font="MS Gothic"/>
          </w14:checkbox>
        </w:sdtPr>
        <w:sdtEndPr/>
        <w:sdtContent>
          <w:r w:rsidR="004B2C96" w:rsidRPr="00E411C0">
            <w:rPr>
              <w:rFonts w:ascii="Segoe UI Symbol" w:eastAsia="MS Gothic" w:hAnsi="Segoe UI Symbol" w:cs="Segoe UI Symbol"/>
            </w:rPr>
            <w:t>☐</w:t>
          </w:r>
        </w:sdtContent>
      </w:sdt>
      <w:r w:rsidR="004B2C96" w:rsidRPr="00E411C0">
        <w:t xml:space="preserve"> </w:t>
      </w:r>
      <w:r w:rsidR="004B2C96">
        <w:t xml:space="preserve">Painel elétrico interno (incompatível com </w:t>
      </w:r>
      <w:proofErr w:type="spellStart"/>
      <w:r w:rsidR="004B2C96">
        <w:t>damper</w:t>
      </w:r>
      <w:proofErr w:type="spellEnd"/>
      <w:r w:rsidR="004B2C96">
        <w:t xml:space="preserve"> corta-fogo embutido)</w:t>
      </w:r>
    </w:p>
    <w:p w14:paraId="076902BF" w14:textId="7399D963" w:rsidR="004B2C96" w:rsidRDefault="005E7985" w:rsidP="004B2C96">
      <w:sdt>
        <w:sdtPr>
          <w:id w:val="-1549607024"/>
          <w14:checkbox>
            <w14:checked w14:val="0"/>
            <w14:checkedState w14:val="2612" w14:font="MS Gothic"/>
            <w14:uncheckedState w14:val="2610" w14:font="MS Gothic"/>
          </w14:checkbox>
        </w:sdtPr>
        <w:sdtEndPr/>
        <w:sdtContent>
          <w:r w:rsidR="004B2C96" w:rsidRPr="00E411C0">
            <w:rPr>
              <w:rFonts w:ascii="Segoe UI Symbol" w:eastAsia="MS Gothic" w:hAnsi="Segoe UI Symbol" w:cs="Segoe UI Symbol"/>
            </w:rPr>
            <w:t>☐</w:t>
          </w:r>
        </w:sdtContent>
      </w:sdt>
      <w:r w:rsidR="004B2C96" w:rsidRPr="00E411C0">
        <w:t xml:space="preserve"> </w:t>
      </w:r>
      <w:proofErr w:type="spellStart"/>
      <w:r w:rsidR="004B2C96">
        <w:t>Damper</w:t>
      </w:r>
      <w:proofErr w:type="spellEnd"/>
      <w:r w:rsidR="004B2C96">
        <w:t xml:space="preserve"> corta-fogo 90min embutido</w:t>
      </w:r>
    </w:p>
    <w:p w14:paraId="25EC48BF" w14:textId="41055BC3" w:rsidR="004B2C96" w:rsidRDefault="005E7985" w:rsidP="004B2C96">
      <w:sdt>
        <w:sdtPr>
          <w:id w:val="-1664608241"/>
          <w14:checkbox>
            <w14:checked w14:val="0"/>
            <w14:checkedState w14:val="2612" w14:font="MS Gothic"/>
            <w14:uncheckedState w14:val="2610" w14:font="MS Gothic"/>
          </w14:checkbox>
        </w:sdtPr>
        <w:sdtEndPr/>
        <w:sdtContent>
          <w:r w:rsidR="004B2C96" w:rsidRPr="00E411C0">
            <w:rPr>
              <w:rFonts w:ascii="Segoe UI Symbol" w:eastAsia="MS Gothic" w:hAnsi="Segoe UI Symbol" w:cs="Segoe UI Symbol"/>
            </w:rPr>
            <w:t>☐</w:t>
          </w:r>
        </w:sdtContent>
      </w:sdt>
      <w:r w:rsidR="004B2C96" w:rsidRPr="00E411C0">
        <w:t xml:space="preserve"> </w:t>
      </w:r>
      <w:proofErr w:type="spellStart"/>
      <w:r w:rsidR="004B2C96">
        <w:t>Damper</w:t>
      </w:r>
      <w:proofErr w:type="spellEnd"/>
      <w:r w:rsidR="004B2C96">
        <w:t xml:space="preserve"> corta-fogo 120min embutido</w:t>
      </w:r>
    </w:p>
    <w:p w14:paraId="63680D6F" w14:textId="314CB839" w:rsidR="004B2C96" w:rsidRDefault="005E7985" w:rsidP="004B2C96">
      <w:sdt>
        <w:sdtPr>
          <w:id w:val="-414701662"/>
          <w14:checkbox>
            <w14:checked w14:val="0"/>
            <w14:checkedState w14:val="2612" w14:font="MS Gothic"/>
            <w14:uncheckedState w14:val="2610" w14:font="MS Gothic"/>
          </w14:checkbox>
        </w:sdtPr>
        <w:sdtEndPr/>
        <w:sdtContent>
          <w:r w:rsidR="004B2C96" w:rsidRPr="00E411C0">
            <w:rPr>
              <w:rFonts w:ascii="Segoe UI Symbol" w:eastAsia="MS Gothic" w:hAnsi="Segoe UI Symbol" w:cs="Segoe UI Symbol"/>
            </w:rPr>
            <w:t>☐</w:t>
          </w:r>
        </w:sdtContent>
      </w:sdt>
      <w:r w:rsidR="004B2C96" w:rsidRPr="00E411C0">
        <w:t xml:space="preserve"> </w:t>
      </w:r>
      <w:proofErr w:type="spellStart"/>
      <w:r w:rsidR="004B2C96">
        <w:t>Damper</w:t>
      </w:r>
      <w:proofErr w:type="spellEnd"/>
      <w:r w:rsidR="004B2C96">
        <w:t xml:space="preserve"> de ar externo</w:t>
      </w:r>
    </w:p>
    <w:p w14:paraId="43D27AC7" w14:textId="5A5EC546" w:rsidR="009F3EF5" w:rsidRDefault="005E7985" w:rsidP="009F3EF5">
      <w:sdt>
        <w:sdtPr>
          <w:id w:val="-1002346447"/>
          <w14:checkbox>
            <w14:checked w14:val="0"/>
            <w14:checkedState w14:val="2612" w14:font="MS Gothic"/>
            <w14:uncheckedState w14:val="2610" w14:font="MS Gothic"/>
          </w14:checkbox>
        </w:sdtPr>
        <w:sdtEndPr/>
        <w:sdtContent>
          <w:r w:rsidR="009F3EF5" w:rsidRPr="00E411C0">
            <w:rPr>
              <w:rFonts w:ascii="Segoe UI Symbol" w:eastAsia="MS Gothic" w:hAnsi="Segoe UI Symbol" w:cs="Segoe UI Symbol"/>
            </w:rPr>
            <w:t>☐</w:t>
          </w:r>
        </w:sdtContent>
      </w:sdt>
      <w:r w:rsidR="009F3EF5" w:rsidRPr="00E411C0">
        <w:t xml:space="preserve"> </w:t>
      </w:r>
      <w:r w:rsidR="009F3EF5">
        <w:t>Ventilador eletrônico EC no evaporador</w:t>
      </w:r>
    </w:p>
    <w:p w14:paraId="08AB0618" w14:textId="51632BC3" w:rsidR="009F3EF5" w:rsidRDefault="005E7985" w:rsidP="009F3EF5">
      <w:sdt>
        <w:sdtPr>
          <w:id w:val="-1096944180"/>
          <w14:checkbox>
            <w14:checked w14:val="0"/>
            <w14:checkedState w14:val="2612" w14:font="MS Gothic"/>
            <w14:uncheckedState w14:val="2610" w14:font="MS Gothic"/>
          </w14:checkbox>
        </w:sdtPr>
        <w:sdtEndPr/>
        <w:sdtContent>
          <w:r w:rsidR="009F3EF5" w:rsidRPr="00E411C0">
            <w:rPr>
              <w:rFonts w:ascii="Segoe UI Symbol" w:eastAsia="MS Gothic" w:hAnsi="Segoe UI Symbol" w:cs="Segoe UI Symbol"/>
            </w:rPr>
            <w:t>☐</w:t>
          </w:r>
        </w:sdtContent>
      </w:sdt>
      <w:r w:rsidR="009F3EF5" w:rsidRPr="00E411C0">
        <w:t xml:space="preserve"> </w:t>
      </w:r>
      <w:r w:rsidR="009F3EF5">
        <w:t>Ventilador eletrônico EC no condensador</w:t>
      </w:r>
    </w:p>
    <w:p w14:paraId="50164D5B" w14:textId="5648AF17" w:rsidR="009F3EF5" w:rsidRDefault="005E7985" w:rsidP="009F3EF5">
      <w:sdt>
        <w:sdtPr>
          <w:id w:val="-372305042"/>
          <w14:checkbox>
            <w14:checked w14:val="0"/>
            <w14:checkedState w14:val="2612" w14:font="MS Gothic"/>
            <w14:uncheckedState w14:val="2610" w14:font="MS Gothic"/>
          </w14:checkbox>
        </w:sdtPr>
        <w:sdtEndPr/>
        <w:sdtContent>
          <w:r w:rsidR="009F3EF5" w:rsidRPr="00E411C0">
            <w:rPr>
              <w:rFonts w:ascii="Segoe UI Symbol" w:eastAsia="MS Gothic" w:hAnsi="Segoe UI Symbol" w:cs="Segoe UI Symbol"/>
            </w:rPr>
            <w:t>☐</w:t>
          </w:r>
        </w:sdtContent>
      </w:sdt>
      <w:r w:rsidR="009F3EF5" w:rsidRPr="00E411C0">
        <w:t xml:space="preserve"> </w:t>
      </w:r>
      <w:r w:rsidR="009F3EF5">
        <w:t>Controle de condensação proporcional por inversor embarcado</w:t>
      </w:r>
    </w:p>
    <w:p w14:paraId="51A1FB80" w14:textId="5C5115C0" w:rsidR="009F3EF5" w:rsidRDefault="005E7985" w:rsidP="009F3EF5">
      <w:sdt>
        <w:sdtPr>
          <w:id w:val="495771146"/>
          <w14:checkbox>
            <w14:checked w14:val="0"/>
            <w14:checkedState w14:val="2612" w14:font="MS Gothic"/>
            <w14:uncheckedState w14:val="2610" w14:font="MS Gothic"/>
          </w14:checkbox>
        </w:sdtPr>
        <w:sdtEndPr/>
        <w:sdtContent>
          <w:r w:rsidR="009F3EF5" w:rsidRPr="00E411C0">
            <w:rPr>
              <w:rFonts w:ascii="Segoe UI Symbol" w:eastAsia="MS Gothic" w:hAnsi="Segoe UI Symbol" w:cs="Segoe UI Symbol"/>
            </w:rPr>
            <w:t>☐</w:t>
          </w:r>
        </w:sdtContent>
      </w:sdt>
      <w:r w:rsidR="009F3EF5" w:rsidRPr="00E411C0">
        <w:t xml:space="preserve"> </w:t>
      </w:r>
      <w:r w:rsidR="009F3EF5">
        <w:t>Compressor Inverter</w:t>
      </w:r>
    </w:p>
    <w:p w14:paraId="312A7BDB" w14:textId="2FE2B4A4" w:rsidR="007E2E1F" w:rsidRDefault="005E7985" w:rsidP="007E2E1F">
      <w:sdt>
        <w:sdtPr>
          <w:id w:val="-1667541899"/>
          <w14:checkbox>
            <w14:checked w14:val="0"/>
            <w14:checkedState w14:val="2612" w14:font="MS Gothic"/>
            <w14:uncheckedState w14:val="2610" w14:font="MS Gothic"/>
          </w14:checkbox>
        </w:sdtPr>
        <w:sdtEndPr/>
        <w:sdtContent>
          <w:r w:rsidR="007E2E1F" w:rsidRPr="00E411C0">
            <w:rPr>
              <w:rFonts w:ascii="Segoe UI Symbol" w:eastAsia="MS Gothic" w:hAnsi="Segoe UI Symbol" w:cs="Segoe UI Symbol"/>
            </w:rPr>
            <w:t>☐</w:t>
          </w:r>
        </w:sdtContent>
      </w:sdt>
      <w:r w:rsidR="007E2E1F" w:rsidRPr="00E411C0">
        <w:t xml:space="preserve"> </w:t>
      </w:r>
      <w:r w:rsidR="007E2E1F">
        <w:t>Dupla alimentação de energia</w:t>
      </w:r>
    </w:p>
    <w:p w14:paraId="4251B2BA" w14:textId="2655BCBD" w:rsidR="004B2C96" w:rsidRDefault="005E7985" w:rsidP="004B2C96">
      <w:sdt>
        <w:sdtPr>
          <w:id w:val="597288058"/>
          <w14:checkbox>
            <w14:checked w14:val="0"/>
            <w14:checkedState w14:val="2612" w14:font="MS Gothic"/>
            <w14:uncheckedState w14:val="2610" w14:font="MS Gothic"/>
          </w14:checkbox>
        </w:sdtPr>
        <w:sdtEndPr/>
        <w:sdtContent>
          <w:r w:rsidR="004B2C96" w:rsidRPr="00E411C0">
            <w:rPr>
              <w:rFonts w:ascii="Segoe UI Symbol" w:eastAsia="MS Gothic" w:hAnsi="Segoe UI Symbol" w:cs="Segoe UI Symbol"/>
            </w:rPr>
            <w:t>☐</w:t>
          </w:r>
        </w:sdtContent>
      </w:sdt>
      <w:r w:rsidR="004B2C96" w:rsidRPr="00E411C0">
        <w:t xml:space="preserve"> </w:t>
      </w:r>
      <w:r w:rsidR="004B2C96">
        <w:t>Bandeja de INOX</w:t>
      </w:r>
    </w:p>
    <w:p w14:paraId="498C6397" w14:textId="6683ADA6" w:rsidR="004B2C96" w:rsidRDefault="005E7985" w:rsidP="004B2C96">
      <w:sdt>
        <w:sdtPr>
          <w:id w:val="-2098015044"/>
          <w14:checkbox>
            <w14:checked w14:val="0"/>
            <w14:checkedState w14:val="2612" w14:font="MS Gothic"/>
            <w14:uncheckedState w14:val="2610" w14:font="MS Gothic"/>
          </w14:checkbox>
        </w:sdtPr>
        <w:sdtEndPr/>
        <w:sdtContent>
          <w:r w:rsidR="004B2C96" w:rsidRPr="00E411C0">
            <w:rPr>
              <w:rFonts w:ascii="Segoe UI Symbol" w:eastAsia="MS Gothic" w:hAnsi="Segoe UI Symbol" w:cs="Segoe UI Symbol"/>
            </w:rPr>
            <w:t>☐</w:t>
          </w:r>
        </w:sdtContent>
      </w:sdt>
      <w:r w:rsidR="004B2C96" w:rsidRPr="00E411C0">
        <w:t xml:space="preserve"> </w:t>
      </w:r>
      <w:r w:rsidR="004B2C96">
        <w:t>Gabinete em INOX (cliente deve informar qual INOX)</w:t>
      </w:r>
    </w:p>
    <w:p w14:paraId="3F9CA121" w14:textId="7FC8A053" w:rsidR="004B2C96" w:rsidRDefault="005E7985" w:rsidP="004B2C96">
      <w:sdt>
        <w:sdtPr>
          <w:id w:val="1109328134"/>
          <w14:checkbox>
            <w14:checked w14:val="0"/>
            <w14:checkedState w14:val="2612" w14:font="MS Gothic"/>
            <w14:uncheckedState w14:val="2610" w14:font="MS Gothic"/>
          </w14:checkbox>
        </w:sdtPr>
        <w:sdtEndPr/>
        <w:sdtContent>
          <w:r w:rsidR="004B2C96" w:rsidRPr="00E411C0">
            <w:rPr>
              <w:rFonts w:ascii="Segoe UI Symbol" w:eastAsia="MS Gothic" w:hAnsi="Segoe UI Symbol" w:cs="Segoe UI Symbol"/>
            </w:rPr>
            <w:t>☐</w:t>
          </w:r>
        </w:sdtContent>
      </w:sdt>
      <w:r w:rsidR="004B2C96" w:rsidRPr="00E411C0">
        <w:t xml:space="preserve"> </w:t>
      </w:r>
      <w:r w:rsidR="004B2C96">
        <w:t>Plaquetas de identificação em INOX (padrão em alumínio)</w:t>
      </w:r>
    </w:p>
    <w:p w14:paraId="0E6D9F6C" w14:textId="73F9578F" w:rsidR="004B2C96" w:rsidRDefault="005E7985" w:rsidP="004B2C96">
      <w:sdt>
        <w:sdtPr>
          <w:id w:val="-186443655"/>
          <w14:checkbox>
            <w14:checked w14:val="0"/>
            <w14:checkedState w14:val="2612" w14:font="MS Gothic"/>
            <w14:uncheckedState w14:val="2610" w14:font="MS Gothic"/>
          </w14:checkbox>
        </w:sdtPr>
        <w:sdtEndPr/>
        <w:sdtContent>
          <w:r w:rsidR="004B2C96" w:rsidRPr="00E411C0">
            <w:rPr>
              <w:rFonts w:ascii="Segoe UI Symbol" w:eastAsia="MS Gothic" w:hAnsi="Segoe UI Symbol" w:cs="Segoe UI Symbol"/>
            </w:rPr>
            <w:t>☐</w:t>
          </w:r>
        </w:sdtContent>
      </w:sdt>
      <w:r w:rsidR="004B2C96" w:rsidRPr="00E411C0">
        <w:t xml:space="preserve"> </w:t>
      </w:r>
      <w:r w:rsidR="004B2C96">
        <w:t>Parafusos, porcas e arruelas em INOX</w:t>
      </w:r>
    </w:p>
    <w:p w14:paraId="231B94D0" w14:textId="4075C09B" w:rsidR="00886E87" w:rsidRDefault="005E7985" w:rsidP="00886E87">
      <w:sdt>
        <w:sdtPr>
          <w:id w:val="-229462884"/>
          <w14:checkbox>
            <w14:checked w14:val="1"/>
            <w14:checkedState w14:val="2612" w14:font="MS Gothic"/>
            <w14:uncheckedState w14:val="2610" w14:font="MS Gothic"/>
          </w14:checkbox>
        </w:sdtPr>
        <w:sdtEndPr/>
        <w:sdtContent>
          <w:r w:rsidR="00886E87">
            <w:rPr>
              <w:rFonts w:ascii="MS Gothic" w:eastAsia="MS Gothic" w:hAnsi="MS Gothic" w:hint="eastAsia"/>
            </w:rPr>
            <w:t>☒</w:t>
          </w:r>
        </w:sdtContent>
      </w:sdt>
      <w:r w:rsidR="00886E87" w:rsidRPr="00E411C0">
        <w:t xml:space="preserve"> </w:t>
      </w:r>
      <w:r w:rsidR="00886E87">
        <w:t>Serpentina da evaporadora com tubos em cobre</w:t>
      </w:r>
    </w:p>
    <w:p w14:paraId="78351023" w14:textId="05D1DAC7" w:rsidR="00886E87" w:rsidRDefault="005E7985" w:rsidP="00886E87">
      <w:sdt>
        <w:sdtPr>
          <w:id w:val="-291361654"/>
          <w14:checkbox>
            <w14:checked w14:val="1"/>
            <w14:checkedState w14:val="2612" w14:font="MS Gothic"/>
            <w14:uncheckedState w14:val="2610" w14:font="MS Gothic"/>
          </w14:checkbox>
        </w:sdtPr>
        <w:sdtEndPr/>
        <w:sdtContent>
          <w:r w:rsidR="00886E87">
            <w:rPr>
              <w:rFonts w:ascii="MS Gothic" w:eastAsia="MS Gothic" w:hAnsi="MS Gothic" w:hint="eastAsia"/>
            </w:rPr>
            <w:t>☒</w:t>
          </w:r>
        </w:sdtContent>
      </w:sdt>
      <w:r w:rsidR="00886E87" w:rsidRPr="00E411C0">
        <w:t xml:space="preserve"> </w:t>
      </w:r>
      <w:r w:rsidR="00886E87">
        <w:t>Serpentina da condensadora com tubos em cobre</w:t>
      </w:r>
    </w:p>
    <w:p w14:paraId="1F0CD80C" w14:textId="14C6699B" w:rsidR="00886E87" w:rsidRDefault="005E7985" w:rsidP="00886E87">
      <w:sdt>
        <w:sdtPr>
          <w:id w:val="877584854"/>
          <w14:checkbox>
            <w14:checked w14:val="1"/>
            <w14:checkedState w14:val="2612" w14:font="MS Gothic"/>
            <w14:uncheckedState w14:val="2610" w14:font="MS Gothic"/>
          </w14:checkbox>
        </w:sdtPr>
        <w:sdtEndPr/>
        <w:sdtContent>
          <w:r w:rsidR="00886E87">
            <w:rPr>
              <w:rFonts w:ascii="MS Gothic" w:eastAsia="MS Gothic" w:hAnsi="MS Gothic" w:hint="eastAsia"/>
            </w:rPr>
            <w:t>☒</w:t>
          </w:r>
        </w:sdtContent>
      </w:sdt>
      <w:r w:rsidR="00886E87" w:rsidRPr="00E411C0">
        <w:t xml:space="preserve"> </w:t>
      </w:r>
      <w:r w:rsidR="00886E87">
        <w:t>Serpentina da condensadora com 12 aletas por polegada.</w:t>
      </w:r>
    </w:p>
    <w:p w14:paraId="31F9B9BE" w14:textId="14823E86" w:rsidR="00153831" w:rsidRDefault="005E7985" w:rsidP="00886E87">
      <w:sdt>
        <w:sdtPr>
          <w:id w:val="-946922432"/>
          <w14:checkbox>
            <w14:checked w14:val="1"/>
            <w14:checkedState w14:val="2612" w14:font="MS Gothic"/>
            <w14:uncheckedState w14:val="2610" w14:font="MS Gothic"/>
          </w14:checkbox>
        </w:sdtPr>
        <w:sdtEndPr/>
        <w:sdtContent>
          <w:r w:rsidR="00153831">
            <w:rPr>
              <w:rFonts w:ascii="MS Gothic" w:eastAsia="MS Gothic" w:hAnsi="MS Gothic" w:hint="eastAsia"/>
            </w:rPr>
            <w:t>☒</w:t>
          </w:r>
        </w:sdtContent>
      </w:sdt>
      <w:r w:rsidR="00153831" w:rsidRPr="00E411C0">
        <w:t xml:space="preserve"> </w:t>
      </w:r>
      <w:r w:rsidR="00153831">
        <w:t>P.E.D 5mmCA (sem acoplamento a dutos, grelha de insuflamento inclusa)</w:t>
      </w:r>
    </w:p>
    <w:p w14:paraId="1B481DBA" w14:textId="77777777" w:rsidR="004B2C96" w:rsidRDefault="004B2C96" w:rsidP="004B2C96"/>
    <w:p w14:paraId="7674FCC0" w14:textId="6EEAE181" w:rsidR="004B2C96" w:rsidRPr="004B2C96" w:rsidRDefault="004B2C96" w:rsidP="004B2C96">
      <w:pPr>
        <w:rPr>
          <w:u w:val="single"/>
        </w:rPr>
      </w:pPr>
      <w:r w:rsidRPr="004B2C96">
        <w:rPr>
          <w:u w:val="single"/>
        </w:rPr>
        <w:t xml:space="preserve">Legenda: </w:t>
      </w:r>
    </w:p>
    <w:p w14:paraId="4DC0D6F4" w14:textId="565EE393" w:rsidR="004B2C96" w:rsidRDefault="005E7985" w:rsidP="004B2C96">
      <w:sdt>
        <w:sdtPr>
          <w:id w:val="-1023468536"/>
          <w14:checkbox>
            <w14:checked w14:val="1"/>
            <w14:checkedState w14:val="2612" w14:font="MS Gothic"/>
            <w14:uncheckedState w14:val="2610" w14:font="MS Gothic"/>
          </w14:checkbox>
        </w:sdtPr>
        <w:sdtEndPr/>
        <w:sdtContent>
          <w:r w:rsidR="004B2C96">
            <w:rPr>
              <w:rFonts w:ascii="MS Gothic" w:eastAsia="MS Gothic" w:hAnsi="MS Gothic" w:hint="eastAsia"/>
            </w:rPr>
            <w:t>☒</w:t>
          </w:r>
        </w:sdtContent>
      </w:sdt>
      <w:r w:rsidR="004B2C96" w:rsidRPr="00E411C0">
        <w:t xml:space="preserve"> </w:t>
      </w:r>
      <w:r w:rsidR="004B2C96">
        <w:t>Incluso</w:t>
      </w:r>
    </w:p>
    <w:p w14:paraId="09D1C279" w14:textId="0E5D60AF" w:rsidR="004B2C96" w:rsidRDefault="005E7985" w:rsidP="004B2C96">
      <w:sdt>
        <w:sdtPr>
          <w:id w:val="-1615361319"/>
          <w14:checkbox>
            <w14:checked w14:val="0"/>
            <w14:checkedState w14:val="2612" w14:font="MS Gothic"/>
            <w14:uncheckedState w14:val="2610" w14:font="MS Gothic"/>
          </w14:checkbox>
        </w:sdtPr>
        <w:sdtEndPr/>
        <w:sdtContent>
          <w:r w:rsidR="004B2C96" w:rsidRPr="00E411C0">
            <w:rPr>
              <w:rFonts w:ascii="Segoe UI Symbol" w:eastAsia="MS Gothic" w:hAnsi="Segoe UI Symbol" w:cs="Segoe UI Symbol"/>
            </w:rPr>
            <w:t>☐</w:t>
          </w:r>
        </w:sdtContent>
      </w:sdt>
      <w:r w:rsidR="004B2C96" w:rsidRPr="00E411C0">
        <w:t xml:space="preserve"> </w:t>
      </w:r>
      <w:r w:rsidR="004B2C96">
        <w:t>Não incluso</w:t>
      </w:r>
    </w:p>
    <w:p w14:paraId="68657F64" w14:textId="77777777" w:rsidR="00EC0FF1" w:rsidRDefault="00EC0FF1" w:rsidP="004B2C96"/>
    <w:p w14:paraId="6967D5A8" w14:textId="33E5FA38" w:rsidR="00EC0FF1" w:rsidRPr="00131917" w:rsidRDefault="00EC0FF1" w:rsidP="00EC0FF1">
      <w:pPr>
        <w:ind w:left="425" w:firstLine="0"/>
        <w:rPr>
          <w:sz w:val="20"/>
          <w:szCs w:val="20"/>
          <w:highlight w:val="yellow"/>
        </w:rPr>
      </w:pPr>
      <w:r w:rsidRPr="00131917">
        <w:rPr>
          <w:b/>
          <w:bCs/>
          <w:sz w:val="20"/>
          <w:szCs w:val="20"/>
          <w:highlight w:val="yellow"/>
          <w:u w:val="single"/>
        </w:rPr>
        <w:t>Automação embarcada:</w:t>
      </w:r>
      <w:r w:rsidRPr="00131917">
        <w:rPr>
          <w:sz w:val="20"/>
          <w:szCs w:val="20"/>
          <w:highlight w:val="yellow"/>
        </w:rPr>
        <w:t xml:space="preserve"> permite comunicação com supervisório via rede e programação de rodízio entre os equipamentos.</w:t>
      </w:r>
    </w:p>
    <w:p w14:paraId="2414FB6F" w14:textId="1969B184" w:rsidR="00EC0FF1" w:rsidRPr="00131917" w:rsidRDefault="00EC0FF1" w:rsidP="004B2C96">
      <w:pPr>
        <w:rPr>
          <w:sz w:val="20"/>
          <w:szCs w:val="20"/>
          <w:highlight w:val="yellow"/>
        </w:rPr>
      </w:pPr>
      <w:r w:rsidRPr="00131917">
        <w:rPr>
          <w:b/>
          <w:bCs/>
          <w:sz w:val="20"/>
          <w:szCs w:val="20"/>
          <w:highlight w:val="yellow"/>
          <w:u w:val="single"/>
        </w:rPr>
        <w:t>Sensor de umidade para monitoramento:</w:t>
      </w:r>
      <w:r w:rsidRPr="00131917">
        <w:rPr>
          <w:sz w:val="20"/>
          <w:szCs w:val="20"/>
          <w:highlight w:val="yellow"/>
        </w:rPr>
        <w:t xml:space="preserve"> não controla a umidade, apenas detecta e informa.</w:t>
      </w:r>
    </w:p>
    <w:p w14:paraId="557B571C" w14:textId="2BC4C2F3" w:rsidR="00EC0FF1" w:rsidRPr="00131917" w:rsidRDefault="00EC0FF1" w:rsidP="004B2C96">
      <w:pPr>
        <w:rPr>
          <w:sz w:val="20"/>
          <w:szCs w:val="20"/>
          <w:highlight w:val="yellow"/>
        </w:rPr>
      </w:pPr>
      <w:r w:rsidRPr="00131917">
        <w:rPr>
          <w:b/>
          <w:bCs/>
          <w:sz w:val="20"/>
          <w:szCs w:val="20"/>
          <w:highlight w:val="yellow"/>
          <w:u w:val="single"/>
        </w:rPr>
        <w:t>Sensor de filtro sujo:</w:t>
      </w:r>
      <w:r w:rsidRPr="00131917">
        <w:rPr>
          <w:sz w:val="20"/>
          <w:szCs w:val="20"/>
          <w:highlight w:val="yellow"/>
        </w:rPr>
        <w:t xml:space="preserve"> detecta saturação dos filtros de ar para troca.</w:t>
      </w:r>
    </w:p>
    <w:p w14:paraId="25E8AE92" w14:textId="73A33A03" w:rsidR="00EC0FF1" w:rsidRPr="00131917" w:rsidRDefault="00EC0FF1" w:rsidP="004B2C96">
      <w:pPr>
        <w:rPr>
          <w:sz w:val="20"/>
          <w:szCs w:val="20"/>
          <w:highlight w:val="yellow"/>
        </w:rPr>
      </w:pPr>
      <w:r w:rsidRPr="00131917">
        <w:rPr>
          <w:b/>
          <w:bCs/>
          <w:sz w:val="20"/>
          <w:szCs w:val="20"/>
          <w:highlight w:val="yellow"/>
          <w:u w:val="single"/>
        </w:rPr>
        <w:t>Sensor de fluxo:</w:t>
      </w:r>
      <w:r w:rsidRPr="00131917">
        <w:rPr>
          <w:sz w:val="20"/>
          <w:szCs w:val="20"/>
          <w:highlight w:val="yellow"/>
        </w:rPr>
        <w:t xml:space="preserve"> detecta parada do ventilador do evaporador.</w:t>
      </w:r>
    </w:p>
    <w:p w14:paraId="7F91B0CD" w14:textId="0112B757" w:rsidR="00EC0FF1" w:rsidRPr="00131917" w:rsidRDefault="00EC0FF1" w:rsidP="00EC0FF1">
      <w:pPr>
        <w:ind w:left="425" w:firstLine="0"/>
        <w:rPr>
          <w:sz w:val="20"/>
          <w:szCs w:val="20"/>
          <w:highlight w:val="yellow"/>
        </w:rPr>
      </w:pPr>
      <w:r w:rsidRPr="00131917">
        <w:rPr>
          <w:b/>
          <w:bCs/>
          <w:sz w:val="20"/>
          <w:szCs w:val="20"/>
          <w:highlight w:val="yellow"/>
          <w:u w:val="single"/>
        </w:rPr>
        <w:t>Controle de umidade com resistência de aquecimento e sensor de umidade:</w:t>
      </w:r>
      <w:r w:rsidRPr="00131917">
        <w:rPr>
          <w:sz w:val="20"/>
          <w:szCs w:val="20"/>
          <w:highlight w:val="yellow"/>
        </w:rPr>
        <w:t xml:space="preserve"> controla a umidade. Automação embarcada obrigatória para controle da umidade.</w:t>
      </w:r>
    </w:p>
    <w:p w14:paraId="740E3449" w14:textId="19C95D23" w:rsidR="00EC0FF1" w:rsidRPr="00131917" w:rsidRDefault="00EC0FF1" w:rsidP="00EC0FF1">
      <w:pPr>
        <w:ind w:left="425" w:firstLine="0"/>
        <w:rPr>
          <w:sz w:val="20"/>
          <w:szCs w:val="20"/>
          <w:highlight w:val="yellow"/>
        </w:rPr>
      </w:pPr>
      <w:r w:rsidRPr="00131917">
        <w:rPr>
          <w:b/>
          <w:bCs/>
          <w:sz w:val="20"/>
          <w:szCs w:val="20"/>
          <w:highlight w:val="yellow"/>
          <w:u w:val="single"/>
        </w:rPr>
        <w:lastRenderedPageBreak/>
        <w:t>Pintura especial:</w:t>
      </w:r>
      <w:r w:rsidRPr="00131917">
        <w:rPr>
          <w:sz w:val="20"/>
          <w:szCs w:val="20"/>
          <w:highlight w:val="yellow"/>
        </w:rPr>
        <w:t xml:space="preserve"> Aplicável para ambientes altamente corrosivos. Cliente deverá informar plano de pintura e necessidade de emissão de laudo.</w:t>
      </w:r>
    </w:p>
    <w:p w14:paraId="00F703E0" w14:textId="470C6B00" w:rsidR="00EC0FF1" w:rsidRPr="00131917" w:rsidRDefault="00EC0FF1" w:rsidP="00EC0FF1">
      <w:pPr>
        <w:ind w:left="425" w:firstLine="0"/>
        <w:rPr>
          <w:sz w:val="20"/>
          <w:szCs w:val="20"/>
          <w:highlight w:val="yellow"/>
        </w:rPr>
      </w:pPr>
      <w:r w:rsidRPr="00131917">
        <w:rPr>
          <w:b/>
          <w:bCs/>
          <w:sz w:val="20"/>
          <w:szCs w:val="20"/>
          <w:highlight w:val="yellow"/>
          <w:u w:val="single"/>
        </w:rPr>
        <w:t xml:space="preserve">Tratamento </w:t>
      </w:r>
      <w:proofErr w:type="spellStart"/>
      <w:r w:rsidRPr="00131917">
        <w:rPr>
          <w:b/>
          <w:bCs/>
          <w:sz w:val="20"/>
          <w:szCs w:val="20"/>
          <w:highlight w:val="yellow"/>
          <w:u w:val="single"/>
        </w:rPr>
        <w:t>Goldfin</w:t>
      </w:r>
      <w:proofErr w:type="spellEnd"/>
      <w:r w:rsidRPr="00131917">
        <w:rPr>
          <w:b/>
          <w:bCs/>
          <w:sz w:val="20"/>
          <w:szCs w:val="20"/>
          <w:highlight w:val="yellow"/>
          <w:u w:val="single"/>
        </w:rPr>
        <w:t>:</w:t>
      </w:r>
      <w:r w:rsidRPr="00131917">
        <w:rPr>
          <w:sz w:val="20"/>
          <w:szCs w:val="20"/>
          <w:highlight w:val="yellow"/>
        </w:rPr>
        <w:t xml:space="preserve"> Aplicável para ambientes corrosivos ou salinos.</w:t>
      </w:r>
    </w:p>
    <w:p w14:paraId="21A44C92" w14:textId="7BF45FC1" w:rsidR="00EC0FF1" w:rsidRPr="00131917" w:rsidRDefault="00EC0FF1" w:rsidP="00EC0FF1">
      <w:pPr>
        <w:ind w:left="425" w:firstLine="0"/>
        <w:rPr>
          <w:sz w:val="20"/>
          <w:szCs w:val="20"/>
          <w:highlight w:val="yellow"/>
        </w:rPr>
      </w:pPr>
      <w:r w:rsidRPr="00131917">
        <w:rPr>
          <w:b/>
          <w:bCs/>
          <w:sz w:val="20"/>
          <w:szCs w:val="20"/>
          <w:highlight w:val="yellow"/>
          <w:u w:val="single"/>
        </w:rPr>
        <w:t>Painel elétrico interno:</w:t>
      </w:r>
      <w:r w:rsidRPr="00131917">
        <w:rPr>
          <w:sz w:val="20"/>
          <w:szCs w:val="20"/>
          <w:highlight w:val="yellow"/>
        </w:rPr>
        <w:t xml:space="preserve"> Quadro elétrico do equipamento voltado para o interior da sala climatizada.</w:t>
      </w:r>
    </w:p>
    <w:p w14:paraId="4CFC0F2D" w14:textId="0588D758" w:rsidR="00EC0FF1" w:rsidRPr="00131917" w:rsidRDefault="00EC0FF1" w:rsidP="00EC0FF1">
      <w:pPr>
        <w:ind w:left="425" w:firstLine="0"/>
        <w:rPr>
          <w:sz w:val="20"/>
          <w:szCs w:val="20"/>
          <w:highlight w:val="yellow"/>
        </w:rPr>
      </w:pPr>
      <w:proofErr w:type="spellStart"/>
      <w:r w:rsidRPr="00131917">
        <w:rPr>
          <w:b/>
          <w:bCs/>
          <w:sz w:val="20"/>
          <w:szCs w:val="20"/>
          <w:highlight w:val="yellow"/>
          <w:u w:val="single"/>
        </w:rPr>
        <w:t>Damper</w:t>
      </w:r>
      <w:proofErr w:type="spellEnd"/>
      <w:r w:rsidRPr="00131917">
        <w:rPr>
          <w:b/>
          <w:bCs/>
          <w:sz w:val="20"/>
          <w:szCs w:val="20"/>
          <w:highlight w:val="yellow"/>
          <w:u w:val="single"/>
        </w:rPr>
        <w:t xml:space="preserve"> corta-fogo:</w:t>
      </w:r>
      <w:r w:rsidRPr="00131917">
        <w:rPr>
          <w:sz w:val="20"/>
          <w:szCs w:val="20"/>
          <w:highlight w:val="yellow"/>
        </w:rPr>
        <w:t xml:space="preserve"> Aplicável para ambientes com classificação TRRF (Tempo Requerido de Resistência a Fogo).</w:t>
      </w:r>
    </w:p>
    <w:p w14:paraId="1562D612" w14:textId="20374B37" w:rsidR="00EC0FF1" w:rsidRPr="00131917" w:rsidRDefault="00EC0FF1" w:rsidP="00EC0FF1">
      <w:pPr>
        <w:ind w:left="425" w:firstLine="0"/>
        <w:rPr>
          <w:sz w:val="20"/>
          <w:szCs w:val="20"/>
          <w:highlight w:val="yellow"/>
        </w:rPr>
      </w:pPr>
      <w:proofErr w:type="spellStart"/>
      <w:r w:rsidRPr="00131917">
        <w:rPr>
          <w:b/>
          <w:bCs/>
          <w:sz w:val="20"/>
          <w:szCs w:val="20"/>
          <w:highlight w:val="yellow"/>
          <w:u w:val="single"/>
        </w:rPr>
        <w:t>Damper</w:t>
      </w:r>
      <w:proofErr w:type="spellEnd"/>
      <w:r w:rsidRPr="00131917">
        <w:rPr>
          <w:b/>
          <w:bCs/>
          <w:sz w:val="20"/>
          <w:szCs w:val="20"/>
          <w:highlight w:val="yellow"/>
          <w:u w:val="single"/>
        </w:rPr>
        <w:t xml:space="preserve"> de Ar-externo:</w:t>
      </w:r>
      <w:r w:rsidRPr="00131917">
        <w:rPr>
          <w:sz w:val="20"/>
          <w:szCs w:val="20"/>
          <w:highlight w:val="yellow"/>
        </w:rPr>
        <w:t xml:space="preserve"> Permite a pressurização embarcada no equipamento.</w:t>
      </w:r>
    </w:p>
    <w:p w14:paraId="6F81A7A0" w14:textId="559CCA58" w:rsidR="00EC0FF1" w:rsidRPr="00131917" w:rsidRDefault="00EC0FF1" w:rsidP="00EC0FF1">
      <w:pPr>
        <w:ind w:left="425" w:firstLine="0"/>
        <w:rPr>
          <w:sz w:val="20"/>
          <w:szCs w:val="20"/>
          <w:highlight w:val="yellow"/>
        </w:rPr>
      </w:pPr>
      <w:r w:rsidRPr="00131917">
        <w:rPr>
          <w:b/>
          <w:bCs/>
          <w:sz w:val="20"/>
          <w:szCs w:val="20"/>
          <w:highlight w:val="yellow"/>
          <w:u w:val="single"/>
        </w:rPr>
        <w:t>Ventilador eletrônico EC no evaporador:</w:t>
      </w:r>
      <w:r w:rsidRPr="00131917">
        <w:rPr>
          <w:sz w:val="20"/>
          <w:szCs w:val="20"/>
          <w:highlight w:val="yellow"/>
        </w:rPr>
        <w:t xml:space="preserve"> Permite modulação da vazão</w:t>
      </w:r>
      <w:r w:rsidR="00131917" w:rsidRPr="00131917">
        <w:rPr>
          <w:sz w:val="20"/>
          <w:szCs w:val="20"/>
          <w:highlight w:val="yellow"/>
        </w:rPr>
        <w:t xml:space="preserve"> e maior P.E.D</w:t>
      </w:r>
    </w:p>
    <w:p w14:paraId="0438C794" w14:textId="5D663A13" w:rsidR="00131917" w:rsidRPr="00131917" w:rsidRDefault="00131917" w:rsidP="00EC0FF1">
      <w:pPr>
        <w:ind w:left="425" w:firstLine="0"/>
        <w:rPr>
          <w:sz w:val="20"/>
          <w:szCs w:val="20"/>
          <w:highlight w:val="yellow"/>
        </w:rPr>
      </w:pPr>
      <w:r w:rsidRPr="00131917">
        <w:rPr>
          <w:b/>
          <w:bCs/>
          <w:sz w:val="20"/>
          <w:szCs w:val="20"/>
          <w:highlight w:val="yellow"/>
          <w:u w:val="single"/>
        </w:rPr>
        <w:t>Ventilador eletrônico EC no condensador:</w:t>
      </w:r>
      <w:r w:rsidRPr="00131917">
        <w:rPr>
          <w:sz w:val="20"/>
          <w:szCs w:val="20"/>
          <w:highlight w:val="yellow"/>
        </w:rPr>
        <w:t xml:space="preserve"> Permite controle de condensação proporcional.</w:t>
      </w:r>
    </w:p>
    <w:p w14:paraId="595E532F" w14:textId="6F48FA90" w:rsidR="00131917" w:rsidRDefault="00131917" w:rsidP="00EC0FF1">
      <w:pPr>
        <w:ind w:left="425" w:firstLine="0"/>
        <w:rPr>
          <w:sz w:val="20"/>
          <w:szCs w:val="20"/>
        </w:rPr>
      </w:pPr>
      <w:r w:rsidRPr="00131917">
        <w:rPr>
          <w:b/>
          <w:bCs/>
          <w:sz w:val="20"/>
          <w:szCs w:val="20"/>
          <w:highlight w:val="yellow"/>
          <w:u w:val="single"/>
        </w:rPr>
        <w:t>Controle de condensação por</w:t>
      </w:r>
      <w:r>
        <w:rPr>
          <w:b/>
          <w:bCs/>
          <w:sz w:val="20"/>
          <w:szCs w:val="20"/>
          <w:u w:val="single"/>
        </w:rPr>
        <w:t xml:space="preserve"> </w:t>
      </w:r>
    </w:p>
    <w:p w14:paraId="6D4BDCF7" w14:textId="77777777" w:rsidR="00EC0FF1" w:rsidRPr="00EC0FF1" w:rsidRDefault="00EC0FF1" w:rsidP="00EC0FF1">
      <w:pPr>
        <w:ind w:left="425" w:firstLine="0"/>
        <w:rPr>
          <w:sz w:val="20"/>
          <w:szCs w:val="20"/>
        </w:rPr>
      </w:pPr>
    </w:p>
    <w:p w14:paraId="550D2076" w14:textId="77777777" w:rsidR="00EC0FF1" w:rsidRPr="00EC0FF1" w:rsidRDefault="00EC0FF1" w:rsidP="004B2C96">
      <w:pPr>
        <w:rPr>
          <w:sz w:val="20"/>
          <w:szCs w:val="20"/>
        </w:rPr>
      </w:pPr>
    </w:p>
    <w:p w14:paraId="4BB19E98" w14:textId="77777777" w:rsidR="00EC0FF1" w:rsidRDefault="00EC0FF1" w:rsidP="004B2C96"/>
    <w:p w14:paraId="1CADBA97" w14:textId="77777777" w:rsidR="004B2C96" w:rsidRDefault="004B2C96" w:rsidP="004B2C96"/>
    <w:p w14:paraId="4C447FF5" w14:textId="047946CB" w:rsidR="00743792" w:rsidRDefault="008B4ADF" w:rsidP="00743792">
      <w:pPr>
        <w:pStyle w:val="Ttulo2"/>
        <w:spacing w:before="0" w:after="0"/>
        <w:rPr>
          <w:rFonts w:cs="Arial"/>
          <w:szCs w:val="22"/>
          <w:lang w:val="pt-BR"/>
        </w:rPr>
      </w:pPr>
      <w:r w:rsidRPr="00E411C0">
        <w:rPr>
          <w:rFonts w:cs="Arial"/>
          <w:szCs w:val="22"/>
          <w:lang w:val="pt-BR"/>
        </w:rPr>
        <w:t>2</w:t>
      </w:r>
      <w:r w:rsidR="00743792" w:rsidRPr="00E411C0">
        <w:rPr>
          <w:rFonts w:cs="Arial"/>
          <w:szCs w:val="22"/>
        </w:rPr>
        <w:t>.</w:t>
      </w:r>
      <w:r w:rsidR="007A6442">
        <w:rPr>
          <w:rFonts w:cs="Arial"/>
          <w:szCs w:val="22"/>
          <w:lang w:val="pt-BR"/>
        </w:rPr>
        <w:t>6</w:t>
      </w:r>
      <w:r w:rsidR="00743792" w:rsidRPr="00E411C0">
        <w:rPr>
          <w:rFonts w:cs="Arial"/>
          <w:szCs w:val="22"/>
        </w:rPr>
        <w:t xml:space="preserve"> – </w:t>
      </w:r>
      <w:r w:rsidR="00743792" w:rsidRPr="00E411C0">
        <w:rPr>
          <w:rFonts w:cs="Arial"/>
          <w:szCs w:val="22"/>
          <w:lang w:val="pt-BR"/>
        </w:rPr>
        <w:t>DIMENSIONAIS</w:t>
      </w:r>
      <w:bookmarkEnd w:id="19"/>
      <w:r w:rsidR="007F777A">
        <w:rPr>
          <w:rFonts w:cs="Arial"/>
          <w:szCs w:val="22"/>
          <w:lang w:val="pt-BR"/>
        </w:rPr>
        <w:t xml:space="preserve"> (SEM EMBALAGEM)</w:t>
      </w:r>
    </w:p>
    <w:p w14:paraId="2B62FCAB" w14:textId="6CFD5809" w:rsidR="00E740D5" w:rsidRPr="00E740D5" w:rsidRDefault="00E740D5" w:rsidP="00E740D5">
      <w:pPr>
        <w:rPr>
          <w:lang w:eastAsia="x-none"/>
        </w:rPr>
      </w:pPr>
      <w:r>
        <w:rPr>
          <w:lang w:eastAsia="x-none"/>
        </w:rPr>
        <w:tab/>
        <w:t>SEM DCF:</w:t>
      </w:r>
    </w:p>
    <w:p w14:paraId="0B4480B7" w14:textId="638951A4" w:rsidR="00743792" w:rsidRPr="00E411C0" w:rsidRDefault="00E411C0" w:rsidP="00743792">
      <w:pPr>
        <w:rPr>
          <w:lang w:eastAsia="x-none"/>
        </w:rPr>
      </w:pPr>
      <w:r>
        <w:rPr>
          <w:lang w:eastAsia="x-none"/>
        </w:rPr>
        <w:tab/>
      </w:r>
      <w:r w:rsidRPr="00E411C0">
        <w:rPr>
          <w:lang w:eastAsia="x-none"/>
        </w:rPr>
        <w:t xml:space="preserve">Wall Mounted </w:t>
      </w:r>
      <w:r w:rsidR="00FD37F5" w:rsidRPr="00E411C0">
        <w:rPr>
          <w:lang w:eastAsia="x-none"/>
        </w:rPr>
        <w:t xml:space="preserve">1,0TR (Referência Tosi): </w:t>
      </w:r>
      <w:r w:rsidR="00FD37F5" w:rsidRPr="00E411C0">
        <w:rPr>
          <w:lang w:eastAsia="x-none"/>
        </w:rPr>
        <w:tab/>
      </w:r>
      <w:r w:rsidR="00487948">
        <w:rPr>
          <w:lang w:eastAsia="x-none"/>
        </w:rPr>
        <w:t>80</w:t>
      </w:r>
      <w:r w:rsidR="00FD37F5" w:rsidRPr="00E411C0">
        <w:rPr>
          <w:lang w:eastAsia="x-none"/>
        </w:rPr>
        <w:t>0 x 1.5</w:t>
      </w:r>
      <w:r w:rsidR="00004CBB">
        <w:rPr>
          <w:lang w:eastAsia="x-none"/>
        </w:rPr>
        <w:t>00</w:t>
      </w:r>
      <w:r w:rsidR="00487948">
        <w:rPr>
          <w:lang w:eastAsia="x-none"/>
        </w:rPr>
        <w:t xml:space="preserve"> </w:t>
      </w:r>
      <w:r w:rsidR="00FD37F5" w:rsidRPr="00E411C0">
        <w:rPr>
          <w:lang w:eastAsia="x-none"/>
        </w:rPr>
        <w:t xml:space="preserve">x </w:t>
      </w:r>
      <w:r w:rsidR="00004CBB">
        <w:rPr>
          <w:lang w:eastAsia="x-none"/>
        </w:rPr>
        <w:t>716</w:t>
      </w:r>
      <w:r w:rsidR="00FD37F5" w:rsidRPr="00E411C0">
        <w:rPr>
          <w:lang w:eastAsia="x-none"/>
        </w:rPr>
        <w:t xml:space="preserve"> (L x A x P) mm; 1</w:t>
      </w:r>
      <w:r w:rsidR="001837CA" w:rsidRPr="00E411C0">
        <w:rPr>
          <w:lang w:eastAsia="x-none"/>
        </w:rPr>
        <w:t>2</w:t>
      </w:r>
      <w:r w:rsidR="00FD37F5" w:rsidRPr="00E411C0">
        <w:rPr>
          <w:lang w:eastAsia="x-none"/>
        </w:rPr>
        <w:t>5kg;</w:t>
      </w:r>
    </w:p>
    <w:p w14:paraId="5E0A9D8F" w14:textId="3614C98C" w:rsidR="00FD37F5" w:rsidRPr="00E411C0" w:rsidRDefault="00FD37F5" w:rsidP="00743792">
      <w:pPr>
        <w:rPr>
          <w:lang w:eastAsia="x-none"/>
        </w:rPr>
      </w:pPr>
      <w:r w:rsidRPr="00E411C0">
        <w:rPr>
          <w:lang w:eastAsia="x-none"/>
        </w:rPr>
        <w:tab/>
        <w:t xml:space="preserve">Wall Mounted 2,0TR (Referência Tosi): </w:t>
      </w:r>
      <w:r w:rsidRPr="00E411C0">
        <w:rPr>
          <w:lang w:eastAsia="x-none"/>
        </w:rPr>
        <w:tab/>
      </w:r>
      <w:r w:rsidR="00487948">
        <w:rPr>
          <w:lang w:eastAsia="x-none"/>
        </w:rPr>
        <w:t>800</w:t>
      </w:r>
      <w:r w:rsidRPr="00E411C0">
        <w:rPr>
          <w:lang w:eastAsia="x-none"/>
        </w:rPr>
        <w:t xml:space="preserve"> x 1.9</w:t>
      </w:r>
      <w:r w:rsidR="00004CBB">
        <w:rPr>
          <w:lang w:eastAsia="x-none"/>
        </w:rPr>
        <w:t>00</w:t>
      </w:r>
      <w:r w:rsidRPr="00E411C0">
        <w:rPr>
          <w:lang w:eastAsia="x-none"/>
        </w:rPr>
        <w:t xml:space="preserve"> x </w:t>
      </w:r>
      <w:r w:rsidR="00004CBB">
        <w:rPr>
          <w:lang w:eastAsia="x-none"/>
        </w:rPr>
        <w:t>790</w:t>
      </w:r>
      <w:r w:rsidRPr="00E411C0">
        <w:rPr>
          <w:lang w:eastAsia="x-none"/>
        </w:rPr>
        <w:t xml:space="preserve"> (L x A x P) mm; </w:t>
      </w:r>
      <w:r w:rsidR="004F15B9" w:rsidRPr="00E411C0">
        <w:rPr>
          <w:lang w:eastAsia="x-none"/>
        </w:rPr>
        <w:t>14</w:t>
      </w:r>
      <w:r w:rsidRPr="00E411C0">
        <w:rPr>
          <w:lang w:eastAsia="x-none"/>
        </w:rPr>
        <w:t>5kg;</w:t>
      </w:r>
    </w:p>
    <w:p w14:paraId="584B4FD0" w14:textId="5ED5E354" w:rsidR="00FD37F5" w:rsidRPr="00E411C0" w:rsidRDefault="00FD37F5" w:rsidP="00743792">
      <w:pPr>
        <w:rPr>
          <w:lang w:eastAsia="x-none"/>
        </w:rPr>
      </w:pPr>
      <w:r w:rsidRPr="00E411C0">
        <w:rPr>
          <w:lang w:eastAsia="x-none"/>
        </w:rPr>
        <w:tab/>
        <w:t xml:space="preserve">Wall Mounted 3,0TR (Referência Tosi): </w:t>
      </w:r>
      <w:r w:rsidRPr="00E411C0">
        <w:rPr>
          <w:lang w:eastAsia="x-none"/>
        </w:rPr>
        <w:tab/>
      </w:r>
      <w:r w:rsidR="001837CA" w:rsidRPr="00E411C0">
        <w:rPr>
          <w:lang w:eastAsia="x-none"/>
        </w:rPr>
        <w:t>9</w:t>
      </w:r>
      <w:r w:rsidR="00487948">
        <w:rPr>
          <w:lang w:eastAsia="x-none"/>
        </w:rPr>
        <w:t>00</w:t>
      </w:r>
      <w:r w:rsidRPr="00E411C0">
        <w:rPr>
          <w:lang w:eastAsia="x-none"/>
        </w:rPr>
        <w:t xml:space="preserve"> x </w:t>
      </w:r>
      <w:r w:rsidR="00487948">
        <w:rPr>
          <w:lang w:eastAsia="x-none"/>
        </w:rPr>
        <w:t>2</w:t>
      </w:r>
      <w:r w:rsidRPr="00E411C0">
        <w:rPr>
          <w:lang w:eastAsia="x-none"/>
        </w:rPr>
        <w:t>.</w:t>
      </w:r>
      <w:r w:rsidR="00487948">
        <w:rPr>
          <w:lang w:eastAsia="x-none"/>
        </w:rPr>
        <w:t>0</w:t>
      </w:r>
      <w:r w:rsidR="00004CBB">
        <w:rPr>
          <w:lang w:eastAsia="x-none"/>
        </w:rPr>
        <w:t>00</w:t>
      </w:r>
      <w:r w:rsidRPr="00E411C0">
        <w:rPr>
          <w:lang w:eastAsia="x-none"/>
        </w:rPr>
        <w:t xml:space="preserve"> x </w:t>
      </w:r>
      <w:r w:rsidR="00004CBB">
        <w:rPr>
          <w:lang w:eastAsia="x-none"/>
        </w:rPr>
        <w:t>848</w:t>
      </w:r>
      <w:r w:rsidRPr="00E411C0">
        <w:rPr>
          <w:lang w:eastAsia="x-none"/>
        </w:rPr>
        <w:t xml:space="preserve"> (L x A x P) mm; 1</w:t>
      </w:r>
      <w:r w:rsidR="00A43104" w:rsidRPr="00E411C0">
        <w:rPr>
          <w:lang w:eastAsia="x-none"/>
        </w:rPr>
        <w:t>6</w:t>
      </w:r>
      <w:r w:rsidRPr="00E411C0">
        <w:rPr>
          <w:lang w:eastAsia="x-none"/>
        </w:rPr>
        <w:t>2kg;</w:t>
      </w:r>
    </w:p>
    <w:p w14:paraId="5C41C8BC" w14:textId="36BB1DC1" w:rsidR="00FD37F5" w:rsidRPr="00E411C0" w:rsidRDefault="00FD37F5" w:rsidP="00743792">
      <w:pPr>
        <w:rPr>
          <w:lang w:eastAsia="x-none"/>
        </w:rPr>
      </w:pPr>
      <w:r w:rsidRPr="00E411C0">
        <w:rPr>
          <w:lang w:eastAsia="x-none"/>
        </w:rPr>
        <w:tab/>
        <w:t xml:space="preserve">Wall Mounted 4,0TR (Referência Tosi): </w:t>
      </w:r>
      <w:r w:rsidRPr="00E411C0">
        <w:rPr>
          <w:lang w:eastAsia="x-none"/>
        </w:rPr>
        <w:tab/>
        <w:t>1.</w:t>
      </w:r>
      <w:r w:rsidR="001837CA" w:rsidRPr="00E411C0">
        <w:rPr>
          <w:lang w:eastAsia="x-none"/>
        </w:rPr>
        <w:t>0</w:t>
      </w:r>
      <w:r w:rsidR="00004CBB">
        <w:rPr>
          <w:lang w:eastAsia="x-none"/>
        </w:rPr>
        <w:t>00</w:t>
      </w:r>
      <w:r w:rsidRPr="00E411C0">
        <w:rPr>
          <w:lang w:eastAsia="x-none"/>
        </w:rPr>
        <w:t xml:space="preserve"> x </w:t>
      </w:r>
      <w:r w:rsidR="00004CBB">
        <w:rPr>
          <w:lang w:eastAsia="x-none"/>
        </w:rPr>
        <w:t>2</w:t>
      </w:r>
      <w:r w:rsidRPr="00E411C0">
        <w:rPr>
          <w:lang w:eastAsia="x-none"/>
        </w:rPr>
        <w:t>.</w:t>
      </w:r>
      <w:r w:rsidR="00004CBB">
        <w:rPr>
          <w:lang w:eastAsia="x-none"/>
        </w:rPr>
        <w:t>100</w:t>
      </w:r>
      <w:r w:rsidRPr="00E411C0">
        <w:rPr>
          <w:lang w:eastAsia="x-none"/>
        </w:rPr>
        <w:t xml:space="preserve"> x </w:t>
      </w:r>
      <w:r w:rsidR="00004CBB">
        <w:rPr>
          <w:lang w:eastAsia="x-none"/>
        </w:rPr>
        <w:t>839</w:t>
      </w:r>
      <w:r w:rsidRPr="00E411C0">
        <w:rPr>
          <w:lang w:eastAsia="x-none"/>
        </w:rPr>
        <w:t xml:space="preserve"> (L x A x P) mm; 2</w:t>
      </w:r>
      <w:r w:rsidR="00A43104" w:rsidRPr="00E411C0">
        <w:rPr>
          <w:lang w:eastAsia="x-none"/>
        </w:rPr>
        <w:t>6</w:t>
      </w:r>
      <w:r w:rsidRPr="00E411C0">
        <w:rPr>
          <w:lang w:eastAsia="x-none"/>
        </w:rPr>
        <w:t>2kg;</w:t>
      </w:r>
    </w:p>
    <w:p w14:paraId="62BEBCE5" w14:textId="0D05C393" w:rsidR="00906A8B" w:rsidRPr="00E411C0" w:rsidRDefault="00906A8B" w:rsidP="00743792">
      <w:pPr>
        <w:rPr>
          <w:lang w:eastAsia="x-none"/>
        </w:rPr>
      </w:pPr>
      <w:r w:rsidRPr="00E411C0">
        <w:rPr>
          <w:lang w:eastAsia="x-none"/>
        </w:rPr>
        <w:tab/>
        <w:t xml:space="preserve">Wall Mounted 5,0TR (Referência Tosi): </w:t>
      </w:r>
      <w:r w:rsidRPr="00E411C0">
        <w:rPr>
          <w:lang w:eastAsia="x-none"/>
        </w:rPr>
        <w:tab/>
        <w:t>1.</w:t>
      </w:r>
      <w:r w:rsidR="001837CA" w:rsidRPr="00E411C0">
        <w:rPr>
          <w:lang w:eastAsia="x-none"/>
        </w:rPr>
        <w:t>0</w:t>
      </w:r>
      <w:r w:rsidR="00004CBB">
        <w:rPr>
          <w:lang w:eastAsia="x-none"/>
        </w:rPr>
        <w:t>00</w:t>
      </w:r>
      <w:r w:rsidRPr="00E411C0">
        <w:rPr>
          <w:lang w:eastAsia="x-none"/>
        </w:rPr>
        <w:t xml:space="preserve"> x </w:t>
      </w:r>
      <w:r w:rsidR="00004CBB">
        <w:rPr>
          <w:lang w:eastAsia="x-none"/>
        </w:rPr>
        <w:t>2</w:t>
      </w:r>
      <w:r w:rsidRPr="00E411C0">
        <w:rPr>
          <w:lang w:eastAsia="x-none"/>
        </w:rPr>
        <w:t>.</w:t>
      </w:r>
      <w:r w:rsidR="00004CBB">
        <w:rPr>
          <w:lang w:eastAsia="x-none"/>
        </w:rPr>
        <w:t>200</w:t>
      </w:r>
      <w:r w:rsidRPr="00E411C0">
        <w:rPr>
          <w:lang w:eastAsia="x-none"/>
        </w:rPr>
        <w:t xml:space="preserve"> x </w:t>
      </w:r>
      <w:r w:rsidR="00004CBB">
        <w:rPr>
          <w:lang w:eastAsia="x-none"/>
        </w:rPr>
        <w:t>839</w:t>
      </w:r>
      <w:r w:rsidRPr="00E411C0">
        <w:rPr>
          <w:lang w:eastAsia="x-none"/>
        </w:rPr>
        <w:t xml:space="preserve"> (L x A x P) mm; </w:t>
      </w:r>
      <w:r w:rsidR="00FD37F5" w:rsidRPr="00E411C0">
        <w:rPr>
          <w:lang w:eastAsia="x-none"/>
        </w:rPr>
        <w:t>2</w:t>
      </w:r>
      <w:r w:rsidR="00A43104" w:rsidRPr="00E411C0">
        <w:rPr>
          <w:lang w:eastAsia="x-none"/>
        </w:rPr>
        <w:t>6</w:t>
      </w:r>
      <w:r w:rsidR="00FD37F5" w:rsidRPr="00E411C0">
        <w:rPr>
          <w:lang w:eastAsia="x-none"/>
        </w:rPr>
        <w:t>8</w:t>
      </w:r>
      <w:r w:rsidRPr="00E411C0">
        <w:rPr>
          <w:lang w:eastAsia="x-none"/>
        </w:rPr>
        <w:t>kg;</w:t>
      </w:r>
    </w:p>
    <w:p w14:paraId="4A618CE9" w14:textId="19F02DE7" w:rsidR="00743792" w:rsidRPr="00E411C0" w:rsidRDefault="00743792" w:rsidP="00743792">
      <w:pPr>
        <w:ind w:firstLine="0"/>
        <w:rPr>
          <w:lang w:eastAsia="x-none"/>
        </w:rPr>
      </w:pPr>
      <w:r w:rsidRPr="00E411C0">
        <w:rPr>
          <w:lang w:eastAsia="x-none"/>
        </w:rPr>
        <w:tab/>
      </w:r>
      <w:r w:rsidR="007F0049" w:rsidRPr="00E411C0">
        <w:rPr>
          <w:lang w:eastAsia="x-none"/>
        </w:rPr>
        <w:t xml:space="preserve">Wall Mounted </w:t>
      </w:r>
      <w:r w:rsidR="008A5F43" w:rsidRPr="00E411C0">
        <w:rPr>
          <w:lang w:eastAsia="x-none"/>
        </w:rPr>
        <w:t>7,5</w:t>
      </w:r>
      <w:r w:rsidRPr="00E411C0">
        <w:rPr>
          <w:lang w:eastAsia="x-none"/>
        </w:rPr>
        <w:t>TR</w:t>
      </w:r>
      <w:r w:rsidR="007F0049" w:rsidRPr="00E411C0">
        <w:rPr>
          <w:lang w:eastAsia="x-none"/>
        </w:rPr>
        <w:t xml:space="preserve"> (Referência Tosi)</w:t>
      </w:r>
      <w:r w:rsidRPr="00E411C0">
        <w:rPr>
          <w:lang w:eastAsia="x-none"/>
        </w:rPr>
        <w:t xml:space="preserve">: </w:t>
      </w:r>
      <w:r w:rsidR="001049AC" w:rsidRPr="00E411C0">
        <w:rPr>
          <w:lang w:eastAsia="x-none"/>
        </w:rPr>
        <w:tab/>
      </w:r>
      <w:r w:rsidR="008A5F43" w:rsidRPr="00E411C0">
        <w:rPr>
          <w:lang w:eastAsia="x-none"/>
        </w:rPr>
        <w:t>1</w:t>
      </w:r>
      <w:r w:rsidR="00FD67D3" w:rsidRPr="00E411C0">
        <w:rPr>
          <w:lang w:eastAsia="x-none"/>
        </w:rPr>
        <w:t>.</w:t>
      </w:r>
      <w:r w:rsidR="001837CA" w:rsidRPr="00E411C0">
        <w:rPr>
          <w:lang w:eastAsia="x-none"/>
        </w:rPr>
        <w:t>3</w:t>
      </w:r>
      <w:r w:rsidR="008A5F43" w:rsidRPr="00E411C0">
        <w:rPr>
          <w:lang w:eastAsia="x-none"/>
        </w:rPr>
        <w:t>5</w:t>
      </w:r>
      <w:r w:rsidR="007355A7" w:rsidRPr="00E411C0">
        <w:rPr>
          <w:lang w:eastAsia="x-none"/>
        </w:rPr>
        <w:t>0</w:t>
      </w:r>
      <w:r w:rsidR="001049AC" w:rsidRPr="00E411C0">
        <w:rPr>
          <w:lang w:eastAsia="x-none"/>
        </w:rPr>
        <w:t xml:space="preserve"> x </w:t>
      </w:r>
      <w:r w:rsidR="00004CBB">
        <w:rPr>
          <w:lang w:eastAsia="x-none"/>
        </w:rPr>
        <w:t>2</w:t>
      </w:r>
      <w:r w:rsidR="001049AC" w:rsidRPr="00E411C0">
        <w:rPr>
          <w:lang w:eastAsia="x-none"/>
        </w:rPr>
        <w:t>.</w:t>
      </w:r>
      <w:r w:rsidR="00004CBB">
        <w:rPr>
          <w:lang w:eastAsia="x-none"/>
        </w:rPr>
        <w:t>280</w:t>
      </w:r>
      <w:r w:rsidR="001049AC" w:rsidRPr="00E411C0">
        <w:rPr>
          <w:lang w:eastAsia="x-none"/>
        </w:rPr>
        <w:t xml:space="preserve"> x </w:t>
      </w:r>
      <w:r w:rsidR="00004CBB">
        <w:rPr>
          <w:lang w:eastAsia="x-none"/>
        </w:rPr>
        <w:t>1.074</w:t>
      </w:r>
      <w:r w:rsidR="001049AC" w:rsidRPr="00E411C0">
        <w:rPr>
          <w:lang w:eastAsia="x-none"/>
        </w:rPr>
        <w:t xml:space="preserve"> (L x A x P) mm; </w:t>
      </w:r>
      <w:r w:rsidR="008A5F43" w:rsidRPr="00E411C0">
        <w:rPr>
          <w:lang w:eastAsia="x-none"/>
        </w:rPr>
        <w:t>3</w:t>
      </w:r>
      <w:r w:rsidR="00A43104" w:rsidRPr="00E411C0">
        <w:rPr>
          <w:lang w:eastAsia="x-none"/>
        </w:rPr>
        <w:t>5</w:t>
      </w:r>
      <w:r w:rsidR="008A5F43" w:rsidRPr="00E411C0">
        <w:rPr>
          <w:lang w:eastAsia="x-none"/>
        </w:rPr>
        <w:t>2</w:t>
      </w:r>
      <w:r w:rsidR="001049AC" w:rsidRPr="00E411C0">
        <w:rPr>
          <w:lang w:eastAsia="x-none"/>
        </w:rPr>
        <w:t>kg;</w:t>
      </w:r>
    </w:p>
    <w:p w14:paraId="1B6799D1" w14:textId="26E365DE" w:rsidR="00FD37F5" w:rsidRPr="00E411C0" w:rsidRDefault="00FD37F5" w:rsidP="00FD37F5">
      <w:pPr>
        <w:ind w:firstLine="0"/>
        <w:rPr>
          <w:lang w:eastAsia="x-none"/>
        </w:rPr>
      </w:pPr>
      <w:r w:rsidRPr="00E411C0">
        <w:rPr>
          <w:lang w:eastAsia="x-none"/>
        </w:rPr>
        <w:tab/>
        <w:t xml:space="preserve">Wall Mounted 10,0TR (Referência Tosi): </w:t>
      </w:r>
      <w:r w:rsidRPr="00E411C0">
        <w:rPr>
          <w:lang w:eastAsia="x-none"/>
        </w:rPr>
        <w:tab/>
      </w:r>
      <w:r w:rsidR="00004CBB">
        <w:rPr>
          <w:lang w:eastAsia="x-none"/>
        </w:rPr>
        <w:t>1</w:t>
      </w:r>
      <w:r w:rsidRPr="00E411C0">
        <w:rPr>
          <w:lang w:eastAsia="x-none"/>
        </w:rPr>
        <w:t>.</w:t>
      </w:r>
      <w:r w:rsidR="00004CBB">
        <w:rPr>
          <w:lang w:eastAsia="x-none"/>
        </w:rPr>
        <w:t>650</w:t>
      </w:r>
      <w:r w:rsidRPr="00E411C0">
        <w:rPr>
          <w:lang w:eastAsia="x-none"/>
        </w:rPr>
        <w:t xml:space="preserve"> x 2.</w:t>
      </w:r>
      <w:r w:rsidR="00004CBB">
        <w:rPr>
          <w:lang w:eastAsia="x-none"/>
        </w:rPr>
        <w:t>300</w:t>
      </w:r>
      <w:r w:rsidRPr="00E411C0">
        <w:rPr>
          <w:lang w:eastAsia="x-none"/>
        </w:rPr>
        <w:t xml:space="preserve"> x </w:t>
      </w:r>
      <w:r w:rsidR="00004CBB">
        <w:rPr>
          <w:lang w:eastAsia="x-none"/>
        </w:rPr>
        <w:t>1.117</w:t>
      </w:r>
      <w:r w:rsidRPr="00E411C0">
        <w:rPr>
          <w:lang w:eastAsia="x-none"/>
        </w:rPr>
        <w:t xml:space="preserve"> (L x A x P) mm; </w:t>
      </w:r>
      <w:r w:rsidR="00A43104" w:rsidRPr="00E411C0">
        <w:rPr>
          <w:lang w:eastAsia="x-none"/>
        </w:rPr>
        <w:t>48</w:t>
      </w:r>
      <w:r w:rsidRPr="00E411C0">
        <w:rPr>
          <w:lang w:eastAsia="x-none"/>
        </w:rPr>
        <w:t>0kg;</w:t>
      </w:r>
    </w:p>
    <w:p w14:paraId="7084B23A" w14:textId="36D7D2BB" w:rsidR="00FD37F5" w:rsidRPr="00E411C0" w:rsidRDefault="00FD37F5" w:rsidP="00FD37F5">
      <w:pPr>
        <w:ind w:firstLine="0"/>
        <w:rPr>
          <w:lang w:eastAsia="x-none"/>
        </w:rPr>
      </w:pPr>
      <w:r w:rsidRPr="00E411C0">
        <w:rPr>
          <w:lang w:eastAsia="x-none"/>
        </w:rPr>
        <w:tab/>
        <w:t xml:space="preserve">Wall Mounted 12,5TR (Referência Tosi): </w:t>
      </w:r>
      <w:r w:rsidRPr="00E411C0">
        <w:rPr>
          <w:lang w:eastAsia="x-none"/>
        </w:rPr>
        <w:tab/>
        <w:t>1.</w:t>
      </w:r>
      <w:r w:rsidR="001837CA" w:rsidRPr="00E411C0">
        <w:rPr>
          <w:lang w:eastAsia="x-none"/>
        </w:rPr>
        <w:t>5</w:t>
      </w:r>
      <w:r w:rsidR="00004CBB">
        <w:rPr>
          <w:lang w:eastAsia="x-none"/>
        </w:rPr>
        <w:t>0</w:t>
      </w:r>
      <w:r w:rsidRPr="00E411C0">
        <w:rPr>
          <w:lang w:eastAsia="x-none"/>
        </w:rPr>
        <w:t xml:space="preserve">0 x </w:t>
      </w:r>
      <w:r w:rsidR="00004CBB">
        <w:rPr>
          <w:lang w:eastAsia="x-none"/>
        </w:rPr>
        <w:t>2</w:t>
      </w:r>
      <w:r w:rsidRPr="00E411C0">
        <w:rPr>
          <w:lang w:eastAsia="x-none"/>
        </w:rPr>
        <w:t>.</w:t>
      </w:r>
      <w:r w:rsidR="00004CBB">
        <w:rPr>
          <w:lang w:eastAsia="x-none"/>
        </w:rPr>
        <w:t>200</w:t>
      </w:r>
      <w:r w:rsidRPr="00E411C0">
        <w:rPr>
          <w:lang w:eastAsia="x-none"/>
        </w:rPr>
        <w:t xml:space="preserve"> x 1.</w:t>
      </w:r>
      <w:r w:rsidR="00004CBB">
        <w:rPr>
          <w:lang w:eastAsia="x-none"/>
        </w:rPr>
        <w:t>500</w:t>
      </w:r>
      <w:r w:rsidRPr="00E411C0">
        <w:rPr>
          <w:lang w:eastAsia="x-none"/>
        </w:rPr>
        <w:t xml:space="preserve"> (L x A x P) mm; </w:t>
      </w:r>
      <w:r w:rsidR="00A43104" w:rsidRPr="00E411C0">
        <w:rPr>
          <w:lang w:eastAsia="x-none"/>
        </w:rPr>
        <w:t>78</w:t>
      </w:r>
      <w:r w:rsidRPr="00E411C0">
        <w:rPr>
          <w:lang w:eastAsia="x-none"/>
        </w:rPr>
        <w:t>0kg;</w:t>
      </w:r>
    </w:p>
    <w:p w14:paraId="2DB649F7" w14:textId="7E664F0F" w:rsidR="00FD37F5" w:rsidRPr="00E411C0" w:rsidRDefault="001837CA" w:rsidP="00FD37F5">
      <w:pPr>
        <w:ind w:firstLine="0"/>
        <w:rPr>
          <w:lang w:eastAsia="x-none"/>
        </w:rPr>
      </w:pPr>
      <w:r w:rsidRPr="00E411C0">
        <w:rPr>
          <w:lang w:eastAsia="x-none"/>
        </w:rPr>
        <w:tab/>
        <w:t xml:space="preserve">Wall Mounted 15,0TR (Referência Tosi): </w:t>
      </w:r>
      <w:r w:rsidRPr="00E411C0">
        <w:rPr>
          <w:lang w:eastAsia="x-none"/>
        </w:rPr>
        <w:tab/>
        <w:t>1.</w:t>
      </w:r>
      <w:r w:rsidR="00004CBB">
        <w:rPr>
          <w:lang w:eastAsia="x-none"/>
        </w:rPr>
        <w:t>8</w:t>
      </w:r>
      <w:r w:rsidRPr="00E411C0">
        <w:rPr>
          <w:lang w:eastAsia="x-none"/>
        </w:rPr>
        <w:t xml:space="preserve">00 x </w:t>
      </w:r>
      <w:r w:rsidR="00004CBB">
        <w:rPr>
          <w:lang w:eastAsia="x-none"/>
        </w:rPr>
        <w:t>2</w:t>
      </w:r>
      <w:r w:rsidRPr="00E411C0">
        <w:rPr>
          <w:lang w:eastAsia="x-none"/>
        </w:rPr>
        <w:t>.</w:t>
      </w:r>
      <w:r w:rsidR="00004CBB">
        <w:rPr>
          <w:lang w:eastAsia="x-none"/>
        </w:rPr>
        <w:t>200</w:t>
      </w:r>
      <w:r w:rsidRPr="00E411C0">
        <w:rPr>
          <w:lang w:eastAsia="x-none"/>
        </w:rPr>
        <w:t xml:space="preserve"> x 1.</w:t>
      </w:r>
      <w:r w:rsidR="00004CBB">
        <w:rPr>
          <w:lang w:eastAsia="x-none"/>
        </w:rPr>
        <w:t>500</w:t>
      </w:r>
      <w:r w:rsidRPr="00E411C0">
        <w:rPr>
          <w:lang w:eastAsia="x-none"/>
        </w:rPr>
        <w:t xml:space="preserve"> (L x A x P) mm; 8</w:t>
      </w:r>
      <w:r w:rsidR="00A43104" w:rsidRPr="00E411C0">
        <w:rPr>
          <w:lang w:eastAsia="x-none"/>
        </w:rPr>
        <w:t>5</w:t>
      </w:r>
      <w:r w:rsidRPr="00E411C0">
        <w:rPr>
          <w:lang w:eastAsia="x-none"/>
        </w:rPr>
        <w:t>0kg;</w:t>
      </w:r>
    </w:p>
    <w:p w14:paraId="45405BFA" w14:textId="4A3CB452" w:rsidR="00FD37F5" w:rsidRPr="00E411C0" w:rsidRDefault="001837CA" w:rsidP="00743792">
      <w:pPr>
        <w:ind w:firstLine="0"/>
        <w:rPr>
          <w:lang w:eastAsia="x-none"/>
        </w:rPr>
      </w:pPr>
      <w:r w:rsidRPr="00E411C0">
        <w:rPr>
          <w:lang w:eastAsia="x-none"/>
        </w:rPr>
        <w:tab/>
        <w:t xml:space="preserve">Wall Mounted 20,0TR (Referência Tosi): </w:t>
      </w:r>
      <w:r w:rsidRPr="00E411C0">
        <w:rPr>
          <w:lang w:eastAsia="x-none"/>
        </w:rPr>
        <w:tab/>
        <w:t>2.</w:t>
      </w:r>
      <w:r w:rsidR="00004CBB">
        <w:rPr>
          <w:lang w:eastAsia="x-none"/>
        </w:rPr>
        <w:t>00</w:t>
      </w:r>
      <w:r w:rsidRPr="00E411C0">
        <w:rPr>
          <w:lang w:eastAsia="x-none"/>
        </w:rPr>
        <w:t xml:space="preserve">0 x </w:t>
      </w:r>
      <w:r w:rsidR="00004CBB">
        <w:rPr>
          <w:lang w:eastAsia="x-none"/>
        </w:rPr>
        <w:t>2</w:t>
      </w:r>
      <w:r w:rsidRPr="00E411C0">
        <w:rPr>
          <w:lang w:eastAsia="x-none"/>
        </w:rPr>
        <w:t>.</w:t>
      </w:r>
      <w:r w:rsidR="00004CBB">
        <w:rPr>
          <w:lang w:eastAsia="x-none"/>
        </w:rPr>
        <w:t>350</w:t>
      </w:r>
      <w:r w:rsidRPr="00E411C0">
        <w:rPr>
          <w:lang w:eastAsia="x-none"/>
        </w:rPr>
        <w:t xml:space="preserve"> x 1.</w:t>
      </w:r>
      <w:r w:rsidR="00004CBB">
        <w:rPr>
          <w:lang w:eastAsia="x-none"/>
        </w:rPr>
        <w:t>600</w:t>
      </w:r>
      <w:r w:rsidRPr="00E411C0">
        <w:rPr>
          <w:lang w:eastAsia="x-none"/>
        </w:rPr>
        <w:t xml:space="preserve"> (L x A x P) mm; </w:t>
      </w:r>
      <w:r w:rsidR="00A43104" w:rsidRPr="00E411C0">
        <w:rPr>
          <w:lang w:eastAsia="x-none"/>
        </w:rPr>
        <w:t>98</w:t>
      </w:r>
      <w:r w:rsidRPr="00E411C0">
        <w:rPr>
          <w:lang w:eastAsia="x-none"/>
        </w:rPr>
        <w:t>0kg;</w:t>
      </w:r>
    </w:p>
    <w:p w14:paraId="51155817" w14:textId="19500195" w:rsidR="001837CA" w:rsidRPr="00E411C0" w:rsidRDefault="001837CA" w:rsidP="00743792">
      <w:pPr>
        <w:ind w:firstLine="0"/>
        <w:rPr>
          <w:lang w:eastAsia="x-none"/>
        </w:rPr>
      </w:pPr>
      <w:r w:rsidRPr="00E411C0">
        <w:rPr>
          <w:lang w:eastAsia="x-none"/>
        </w:rPr>
        <w:tab/>
        <w:t xml:space="preserve">Wall Mounted 25,0TR (Referência Tosi): </w:t>
      </w:r>
      <w:r w:rsidRPr="00E411C0">
        <w:rPr>
          <w:lang w:eastAsia="x-none"/>
        </w:rPr>
        <w:tab/>
        <w:t>2.</w:t>
      </w:r>
      <w:r w:rsidR="00004CBB">
        <w:rPr>
          <w:lang w:eastAsia="x-none"/>
        </w:rPr>
        <w:t>00</w:t>
      </w:r>
      <w:r w:rsidRPr="00E411C0">
        <w:rPr>
          <w:lang w:eastAsia="x-none"/>
        </w:rPr>
        <w:t xml:space="preserve">0 x </w:t>
      </w:r>
      <w:r w:rsidR="00004CBB">
        <w:rPr>
          <w:lang w:eastAsia="x-none"/>
        </w:rPr>
        <w:t>2</w:t>
      </w:r>
      <w:r w:rsidRPr="00E411C0">
        <w:rPr>
          <w:lang w:eastAsia="x-none"/>
        </w:rPr>
        <w:t>.</w:t>
      </w:r>
      <w:r w:rsidR="00004CBB">
        <w:rPr>
          <w:lang w:eastAsia="x-none"/>
        </w:rPr>
        <w:t>350</w:t>
      </w:r>
      <w:r w:rsidRPr="00E411C0">
        <w:rPr>
          <w:lang w:eastAsia="x-none"/>
        </w:rPr>
        <w:t xml:space="preserve"> x 1.</w:t>
      </w:r>
      <w:r w:rsidR="00004CBB">
        <w:rPr>
          <w:lang w:eastAsia="x-none"/>
        </w:rPr>
        <w:t>600</w:t>
      </w:r>
      <w:r w:rsidRPr="00E411C0">
        <w:rPr>
          <w:lang w:eastAsia="x-none"/>
        </w:rPr>
        <w:t xml:space="preserve"> (L x A x P) mm; 1.5</w:t>
      </w:r>
      <w:r w:rsidR="00A43104" w:rsidRPr="00E411C0">
        <w:rPr>
          <w:lang w:eastAsia="x-none"/>
        </w:rPr>
        <w:t>0</w:t>
      </w:r>
      <w:r w:rsidRPr="00E411C0">
        <w:rPr>
          <w:lang w:eastAsia="x-none"/>
        </w:rPr>
        <w:t>0kg;</w:t>
      </w:r>
    </w:p>
    <w:p w14:paraId="3AE15521" w14:textId="64CEEBCD" w:rsidR="009F1989" w:rsidRDefault="001837CA" w:rsidP="00743792">
      <w:pPr>
        <w:ind w:firstLine="0"/>
        <w:rPr>
          <w:lang w:eastAsia="x-none"/>
        </w:rPr>
      </w:pPr>
      <w:r w:rsidRPr="00E411C0">
        <w:rPr>
          <w:lang w:eastAsia="x-none"/>
        </w:rPr>
        <w:tab/>
        <w:t xml:space="preserve">Wall Mounted 30,0TR (Referência Tosi): </w:t>
      </w:r>
      <w:r w:rsidRPr="00E411C0">
        <w:rPr>
          <w:lang w:eastAsia="x-none"/>
        </w:rPr>
        <w:tab/>
        <w:t>2.750 x</w:t>
      </w:r>
      <w:r w:rsidR="00004CBB">
        <w:rPr>
          <w:lang w:eastAsia="x-none"/>
        </w:rPr>
        <w:t xml:space="preserve"> 2</w:t>
      </w:r>
      <w:r w:rsidRPr="00E411C0">
        <w:rPr>
          <w:lang w:eastAsia="x-none"/>
        </w:rPr>
        <w:t>.</w:t>
      </w:r>
      <w:r w:rsidR="00004CBB">
        <w:rPr>
          <w:lang w:eastAsia="x-none"/>
        </w:rPr>
        <w:t>350</w:t>
      </w:r>
      <w:r w:rsidRPr="00E411C0">
        <w:rPr>
          <w:lang w:eastAsia="x-none"/>
        </w:rPr>
        <w:t xml:space="preserve"> x </w:t>
      </w:r>
      <w:r w:rsidR="00004CBB">
        <w:rPr>
          <w:lang w:eastAsia="x-none"/>
        </w:rPr>
        <w:t>1</w:t>
      </w:r>
      <w:r w:rsidRPr="00E411C0">
        <w:rPr>
          <w:lang w:eastAsia="x-none"/>
        </w:rPr>
        <w:t>.</w:t>
      </w:r>
      <w:r w:rsidR="00004CBB">
        <w:rPr>
          <w:lang w:eastAsia="x-none"/>
        </w:rPr>
        <w:t>600</w:t>
      </w:r>
      <w:r w:rsidRPr="00E411C0">
        <w:rPr>
          <w:lang w:eastAsia="x-none"/>
        </w:rPr>
        <w:t xml:space="preserve"> (L x A x P) mm; 1.700kg;</w:t>
      </w:r>
    </w:p>
    <w:p w14:paraId="27730EAC" w14:textId="77777777" w:rsidR="00004CBB" w:rsidRDefault="00004CBB" w:rsidP="00743792">
      <w:pPr>
        <w:ind w:firstLine="0"/>
        <w:rPr>
          <w:lang w:eastAsia="x-none"/>
        </w:rPr>
      </w:pPr>
    </w:p>
    <w:p w14:paraId="389EB549" w14:textId="158DC2D6" w:rsidR="00004CBB" w:rsidRPr="00E740D5" w:rsidRDefault="004B2C96" w:rsidP="00004CBB">
      <w:pPr>
        <w:rPr>
          <w:lang w:eastAsia="x-none"/>
        </w:rPr>
      </w:pPr>
      <w:r>
        <w:rPr>
          <w:lang w:eastAsia="x-none"/>
        </w:rPr>
        <w:tab/>
      </w:r>
      <w:r w:rsidR="00004CBB">
        <w:rPr>
          <w:lang w:eastAsia="x-none"/>
        </w:rPr>
        <w:t>COM DCF:</w:t>
      </w:r>
    </w:p>
    <w:p w14:paraId="3B9D728F" w14:textId="30FB96D2" w:rsidR="00004CBB" w:rsidRPr="00E411C0" w:rsidRDefault="00004CBB" w:rsidP="00004CBB">
      <w:pPr>
        <w:rPr>
          <w:lang w:eastAsia="x-none"/>
        </w:rPr>
      </w:pPr>
      <w:r>
        <w:rPr>
          <w:lang w:eastAsia="x-none"/>
        </w:rPr>
        <w:tab/>
      </w:r>
      <w:r w:rsidRPr="00E411C0">
        <w:rPr>
          <w:lang w:eastAsia="x-none"/>
        </w:rPr>
        <w:t xml:space="preserve">Wall Mounted 1,0TR (Referência Tosi): </w:t>
      </w:r>
      <w:r w:rsidRPr="00E411C0">
        <w:rPr>
          <w:lang w:eastAsia="x-none"/>
        </w:rPr>
        <w:tab/>
      </w:r>
      <w:r>
        <w:rPr>
          <w:lang w:eastAsia="x-none"/>
        </w:rPr>
        <w:t>80</w:t>
      </w:r>
      <w:r w:rsidRPr="00E411C0">
        <w:rPr>
          <w:lang w:eastAsia="x-none"/>
        </w:rPr>
        <w:t>0 x 1.5</w:t>
      </w:r>
      <w:r>
        <w:rPr>
          <w:lang w:eastAsia="x-none"/>
        </w:rPr>
        <w:t xml:space="preserve">73 </w:t>
      </w:r>
      <w:r w:rsidRPr="00E411C0">
        <w:rPr>
          <w:lang w:eastAsia="x-none"/>
        </w:rPr>
        <w:t xml:space="preserve">x </w:t>
      </w:r>
      <w:r>
        <w:rPr>
          <w:lang w:eastAsia="x-none"/>
        </w:rPr>
        <w:t>1.018</w:t>
      </w:r>
      <w:r w:rsidRPr="00E411C0">
        <w:rPr>
          <w:lang w:eastAsia="x-none"/>
        </w:rPr>
        <w:t xml:space="preserve"> (L x A x P) mm; 1</w:t>
      </w:r>
      <w:r>
        <w:rPr>
          <w:lang w:eastAsia="x-none"/>
        </w:rPr>
        <w:t>5</w:t>
      </w:r>
      <w:r w:rsidRPr="00E411C0">
        <w:rPr>
          <w:lang w:eastAsia="x-none"/>
        </w:rPr>
        <w:t>5kg;</w:t>
      </w:r>
    </w:p>
    <w:p w14:paraId="2240A4E7" w14:textId="2B1459DF" w:rsidR="00004CBB" w:rsidRPr="00E411C0" w:rsidRDefault="00004CBB" w:rsidP="00004CBB">
      <w:pPr>
        <w:rPr>
          <w:lang w:eastAsia="x-none"/>
        </w:rPr>
      </w:pPr>
      <w:r w:rsidRPr="00E411C0">
        <w:rPr>
          <w:lang w:eastAsia="x-none"/>
        </w:rPr>
        <w:tab/>
        <w:t xml:space="preserve">Wall Mounted 2,0TR (Referência Tosi): </w:t>
      </w:r>
      <w:r w:rsidRPr="00E411C0">
        <w:rPr>
          <w:lang w:eastAsia="x-none"/>
        </w:rPr>
        <w:tab/>
      </w:r>
      <w:r>
        <w:rPr>
          <w:lang w:eastAsia="x-none"/>
        </w:rPr>
        <w:t>800</w:t>
      </w:r>
      <w:r w:rsidRPr="00E411C0">
        <w:rPr>
          <w:lang w:eastAsia="x-none"/>
        </w:rPr>
        <w:t xml:space="preserve"> x 1.9</w:t>
      </w:r>
      <w:r>
        <w:rPr>
          <w:lang w:eastAsia="x-none"/>
        </w:rPr>
        <w:t>73</w:t>
      </w:r>
      <w:r w:rsidRPr="00E411C0">
        <w:rPr>
          <w:lang w:eastAsia="x-none"/>
        </w:rPr>
        <w:t xml:space="preserve"> x </w:t>
      </w:r>
      <w:r>
        <w:rPr>
          <w:lang w:eastAsia="x-none"/>
        </w:rPr>
        <w:t>1.092</w:t>
      </w:r>
      <w:r w:rsidRPr="00E411C0">
        <w:rPr>
          <w:lang w:eastAsia="x-none"/>
        </w:rPr>
        <w:t xml:space="preserve"> (L x A x P) mm; 1</w:t>
      </w:r>
      <w:r>
        <w:rPr>
          <w:lang w:eastAsia="x-none"/>
        </w:rPr>
        <w:t>7</w:t>
      </w:r>
      <w:r w:rsidRPr="00E411C0">
        <w:rPr>
          <w:lang w:eastAsia="x-none"/>
        </w:rPr>
        <w:t>5kg;</w:t>
      </w:r>
    </w:p>
    <w:p w14:paraId="2502FA4D" w14:textId="13D80A84" w:rsidR="00004CBB" w:rsidRPr="00E411C0" w:rsidRDefault="00004CBB" w:rsidP="00004CBB">
      <w:pPr>
        <w:rPr>
          <w:lang w:eastAsia="x-none"/>
        </w:rPr>
      </w:pPr>
      <w:r w:rsidRPr="00E411C0">
        <w:rPr>
          <w:lang w:eastAsia="x-none"/>
        </w:rPr>
        <w:tab/>
        <w:t xml:space="preserve">Wall Mounted 3,0TR (Referência Tosi): </w:t>
      </w:r>
      <w:r w:rsidRPr="00E411C0">
        <w:rPr>
          <w:lang w:eastAsia="x-none"/>
        </w:rPr>
        <w:tab/>
        <w:t>9</w:t>
      </w:r>
      <w:r>
        <w:rPr>
          <w:lang w:eastAsia="x-none"/>
        </w:rPr>
        <w:t>00</w:t>
      </w:r>
      <w:r w:rsidRPr="00E411C0">
        <w:rPr>
          <w:lang w:eastAsia="x-none"/>
        </w:rPr>
        <w:t xml:space="preserve"> x </w:t>
      </w:r>
      <w:r>
        <w:rPr>
          <w:lang w:eastAsia="x-none"/>
        </w:rPr>
        <w:t>2</w:t>
      </w:r>
      <w:r w:rsidRPr="00E411C0">
        <w:rPr>
          <w:lang w:eastAsia="x-none"/>
        </w:rPr>
        <w:t>.</w:t>
      </w:r>
      <w:r>
        <w:rPr>
          <w:lang w:eastAsia="x-none"/>
        </w:rPr>
        <w:t>073</w:t>
      </w:r>
      <w:r w:rsidRPr="00E411C0">
        <w:rPr>
          <w:lang w:eastAsia="x-none"/>
        </w:rPr>
        <w:t xml:space="preserve"> x </w:t>
      </w:r>
      <w:r>
        <w:rPr>
          <w:lang w:eastAsia="x-none"/>
        </w:rPr>
        <w:t>1.150</w:t>
      </w:r>
      <w:r w:rsidRPr="00E411C0">
        <w:rPr>
          <w:lang w:eastAsia="x-none"/>
        </w:rPr>
        <w:t xml:space="preserve"> (L x A x P) mm; 1</w:t>
      </w:r>
      <w:r>
        <w:rPr>
          <w:lang w:eastAsia="x-none"/>
        </w:rPr>
        <w:t>9</w:t>
      </w:r>
      <w:r w:rsidRPr="00E411C0">
        <w:rPr>
          <w:lang w:eastAsia="x-none"/>
        </w:rPr>
        <w:t>2kg;</w:t>
      </w:r>
    </w:p>
    <w:p w14:paraId="7E492147" w14:textId="5267540C" w:rsidR="00004CBB" w:rsidRPr="00E411C0" w:rsidRDefault="00004CBB" w:rsidP="00004CBB">
      <w:pPr>
        <w:rPr>
          <w:lang w:eastAsia="x-none"/>
        </w:rPr>
      </w:pPr>
      <w:r w:rsidRPr="00E411C0">
        <w:rPr>
          <w:lang w:eastAsia="x-none"/>
        </w:rPr>
        <w:tab/>
        <w:t xml:space="preserve">Wall Mounted 4,0TR (Referência Tosi): </w:t>
      </w:r>
      <w:r w:rsidRPr="00E411C0">
        <w:rPr>
          <w:lang w:eastAsia="x-none"/>
        </w:rPr>
        <w:tab/>
        <w:t>1.0</w:t>
      </w:r>
      <w:r>
        <w:rPr>
          <w:lang w:eastAsia="x-none"/>
        </w:rPr>
        <w:t>00</w:t>
      </w:r>
      <w:r w:rsidRPr="00E411C0">
        <w:rPr>
          <w:lang w:eastAsia="x-none"/>
        </w:rPr>
        <w:t xml:space="preserve"> x </w:t>
      </w:r>
      <w:r>
        <w:rPr>
          <w:lang w:eastAsia="x-none"/>
        </w:rPr>
        <w:t>2</w:t>
      </w:r>
      <w:r w:rsidRPr="00E411C0">
        <w:rPr>
          <w:lang w:eastAsia="x-none"/>
        </w:rPr>
        <w:t>.</w:t>
      </w:r>
      <w:r>
        <w:rPr>
          <w:lang w:eastAsia="x-none"/>
        </w:rPr>
        <w:t>173</w:t>
      </w:r>
      <w:r w:rsidRPr="00E411C0">
        <w:rPr>
          <w:lang w:eastAsia="x-none"/>
        </w:rPr>
        <w:t xml:space="preserve"> x </w:t>
      </w:r>
      <w:r>
        <w:rPr>
          <w:lang w:eastAsia="x-none"/>
        </w:rPr>
        <w:t>1.141</w:t>
      </w:r>
      <w:r w:rsidRPr="00E411C0">
        <w:rPr>
          <w:lang w:eastAsia="x-none"/>
        </w:rPr>
        <w:t xml:space="preserve"> (L x A x P) mm; 2</w:t>
      </w:r>
      <w:r>
        <w:rPr>
          <w:lang w:eastAsia="x-none"/>
        </w:rPr>
        <w:t>9</w:t>
      </w:r>
      <w:r w:rsidRPr="00E411C0">
        <w:rPr>
          <w:lang w:eastAsia="x-none"/>
        </w:rPr>
        <w:t>2kg;</w:t>
      </w:r>
    </w:p>
    <w:p w14:paraId="568EA1AB" w14:textId="434402CE" w:rsidR="00004CBB" w:rsidRPr="00E411C0" w:rsidRDefault="00004CBB" w:rsidP="00004CBB">
      <w:pPr>
        <w:rPr>
          <w:lang w:eastAsia="x-none"/>
        </w:rPr>
      </w:pPr>
      <w:r w:rsidRPr="00E411C0">
        <w:rPr>
          <w:lang w:eastAsia="x-none"/>
        </w:rPr>
        <w:tab/>
        <w:t xml:space="preserve">Wall Mounted 5,0TR (Referência Tosi): </w:t>
      </w:r>
      <w:r w:rsidRPr="00E411C0">
        <w:rPr>
          <w:lang w:eastAsia="x-none"/>
        </w:rPr>
        <w:tab/>
        <w:t>1.0</w:t>
      </w:r>
      <w:r>
        <w:rPr>
          <w:lang w:eastAsia="x-none"/>
        </w:rPr>
        <w:t>00</w:t>
      </w:r>
      <w:r w:rsidRPr="00E411C0">
        <w:rPr>
          <w:lang w:eastAsia="x-none"/>
        </w:rPr>
        <w:t xml:space="preserve"> x </w:t>
      </w:r>
      <w:r>
        <w:rPr>
          <w:lang w:eastAsia="x-none"/>
        </w:rPr>
        <w:t>2</w:t>
      </w:r>
      <w:r w:rsidRPr="00E411C0">
        <w:rPr>
          <w:lang w:eastAsia="x-none"/>
        </w:rPr>
        <w:t>.</w:t>
      </w:r>
      <w:r>
        <w:rPr>
          <w:lang w:eastAsia="x-none"/>
        </w:rPr>
        <w:t>273</w:t>
      </w:r>
      <w:r w:rsidRPr="00E411C0">
        <w:rPr>
          <w:lang w:eastAsia="x-none"/>
        </w:rPr>
        <w:t xml:space="preserve"> x </w:t>
      </w:r>
      <w:r>
        <w:rPr>
          <w:lang w:eastAsia="x-none"/>
        </w:rPr>
        <w:t>1.141</w:t>
      </w:r>
      <w:r w:rsidRPr="00E411C0">
        <w:rPr>
          <w:lang w:eastAsia="x-none"/>
        </w:rPr>
        <w:t xml:space="preserve"> (L x A x P) mm; 2</w:t>
      </w:r>
      <w:r>
        <w:rPr>
          <w:lang w:eastAsia="x-none"/>
        </w:rPr>
        <w:t>9</w:t>
      </w:r>
      <w:r w:rsidRPr="00E411C0">
        <w:rPr>
          <w:lang w:eastAsia="x-none"/>
        </w:rPr>
        <w:t>8kg;</w:t>
      </w:r>
    </w:p>
    <w:p w14:paraId="38DD0725" w14:textId="7A0D35F7" w:rsidR="00004CBB" w:rsidRPr="00E411C0" w:rsidRDefault="00004CBB" w:rsidP="00004CBB">
      <w:pPr>
        <w:ind w:firstLine="0"/>
        <w:rPr>
          <w:lang w:eastAsia="x-none"/>
        </w:rPr>
      </w:pPr>
      <w:r w:rsidRPr="00E411C0">
        <w:rPr>
          <w:lang w:eastAsia="x-none"/>
        </w:rPr>
        <w:lastRenderedPageBreak/>
        <w:tab/>
        <w:t xml:space="preserve">Wall Mounted 7,5TR (Referência Tosi): </w:t>
      </w:r>
      <w:r w:rsidRPr="00E411C0">
        <w:rPr>
          <w:lang w:eastAsia="x-none"/>
        </w:rPr>
        <w:tab/>
        <w:t xml:space="preserve">1.350 x </w:t>
      </w:r>
      <w:r>
        <w:rPr>
          <w:lang w:eastAsia="x-none"/>
        </w:rPr>
        <w:t>2</w:t>
      </w:r>
      <w:r w:rsidRPr="00E411C0">
        <w:rPr>
          <w:lang w:eastAsia="x-none"/>
        </w:rPr>
        <w:t>.</w:t>
      </w:r>
      <w:r>
        <w:rPr>
          <w:lang w:eastAsia="x-none"/>
        </w:rPr>
        <w:t>350</w:t>
      </w:r>
      <w:r w:rsidRPr="00E411C0">
        <w:rPr>
          <w:lang w:eastAsia="x-none"/>
        </w:rPr>
        <w:t xml:space="preserve"> x </w:t>
      </w:r>
      <w:r>
        <w:rPr>
          <w:lang w:eastAsia="x-none"/>
        </w:rPr>
        <w:t>1.376</w:t>
      </w:r>
      <w:r w:rsidRPr="00E411C0">
        <w:rPr>
          <w:lang w:eastAsia="x-none"/>
        </w:rPr>
        <w:t xml:space="preserve"> (L x A x P) mm; 3</w:t>
      </w:r>
      <w:r>
        <w:rPr>
          <w:lang w:eastAsia="x-none"/>
        </w:rPr>
        <w:t>8</w:t>
      </w:r>
      <w:r w:rsidRPr="00E411C0">
        <w:rPr>
          <w:lang w:eastAsia="x-none"/>
        </w:rPr>
        <w:t>2kg;</w:t>
      </w:r>
    </w:p>
    <w:p w14:paraId="1267F11C" w14:textId="750A66C8" w:rsidR="00004CBB" w:rsidRPr="00E411C0" w:rsidRDefault="00004CBB" w:rsidP="00004CBB">
      <w:pPr>
        <w:ind w:firstLine="0"/>
        <w:rPr>
          <w:lang w:eastAsia="x-none"/>
        </w:rPr>
      </w:pPr>
      <w:r w:rsidRPr="00E411C0">
        <w:rPr>
          <w:lang w:eastAsia="x-none"/>
        </w:rPr>
        <w:tab/>
        <w:t xml:space="preserve">Wall Mounted 10,0TR (Referência Tosi): </w:t>
      </w:r>
      <w:r w:rsidRPr="00E411C0">
        <w:rPr>
          <w:lang w:eastAsia="x-none"/>
        </w:rPr>
        <w:tab/>
      </w:r>
      <w:r>
        <w:rPr>
          <w:lang w:eastAsia="x-none"/>
        </w:rPr>
        <w:t>1</w:t>
      </w:r>
      <w:r w:rsidRPr="00E411C0">
        <w:rPr>
          <w:lang w:eastAsia="x-none"/>
        </w:rPr>
        <w:t>.</w:t>
      </w:r>
      <w:r>
        <w:rPr>
          <w:lang w:eastAsia="x-none"/>
        </w:rPr>
        <w:t>650</w:t>
      </w:r>
      <w:r w:rsidRPr="00E411C0">
        <w:rPr>
          <w:lang w:eastAsia="x-none"/>
        </w:rPr>
        <w:t xml:space="preserve"> x 2.</w:t>
      </w:r>
      <w:r>
        <w:rPr>
          <w:lang w:eastAsia="x-none"/>
        </w:rPr>
        <w:t>373</w:t>
      </w:r>
      <w:r w:rsidRPr="00E411C0">
        <w:rPr>
          <w:lang w:eastAsia="x-none"/>
        </w:rPr>
        <w:t xml:space="preserve"> x </w:t>
      </w:r>
      <w:r>
        <w:rPr>
          <w:lang w:eastAsia="x-none"/>
        </w:rPr>
        <w:t>1.419</w:t>
      </w:r>
      <w:r w:rsidRPr="00E411C0">
        <w:rPr>
          <w:lang w:eastAsia="x-none"/>
        </w:rPr>
        <w:t xml:space="preserve"> (L x A x P) mm; </w:t>
      </w:r>
      <w:r>
        <w:rPr>
          <w:lang w:eastAsia="x-none"/>
        </w:rPr>
        <w:t>52</w:t>
      </w:r>
      <w:r w:rsidRPr="00E411C0">
        <w:rPr>
          <w:lang w:eastAsia="x-none"/>
        </w:rPr>
        <w:t>0kg;</w:t>
      </w:r>
    </w:p>
    <w:p w14:paraId="38996A68" w14:textId="71EA646E" w:rsidR="00004CBB" w:rsidRPr="00E411C0" w:rsidRDefault="00004CBB" w:rsidP="00004CBB">
      <w:pPr>
        <w:ind w:firstLine="0"/>
        <w:rPr>
          <w:lang w:eastAsia="x-none"/>
        </w:rPr>
      </w:pPr>
      <w:r w:rsidRPr="00E411C0">
        <w:rPr>
          <w:lang w:eastAsia="x-none"/>
        </w:rPr>
        <w:tab/>
        <w:t xml:space="preserve">Wall Mounted 12,5TR (Referência Tosi): </w:t>
      </w:r>
      <w:r w:rsidRPr="00E411C0">
        <w:rPr>
          <w:lang w:eastAsia="x-none"/>
        </w:rPr>
        <w:tab/>
        <w:t>1.5</w:t>
      </w:r>
      <w:r>
        <w:rPr>
          <w:lang w:eastAsia="x-none"/>
        </w:rPr>
        <w:t>0</w:t>
      </w:r>
      <w:r w:rsidRPr="00E411C0">
        <w:rPr>
          <w:lang w:eastAsia="x-none"/>
        </w:rPr>
        <w:t xml:space="preserve">0 x </w:t>
      </w:r>
      <w:r>
        <w:rPr>
          <w:lang w:eastAsia="x-none"/>
        </w:rPr>
        <w:t>2</w:t>
      </w:r>
      <w:r w:rsidRPr="00E411C0">
        <w:rPr>
          <w:lang w:eastAsia="x-none"/>
        </w:rPr>
        <w:t>.</w:t>
      </w:r>
      <w:r>
        <w:rPr>
          <w:lang w:eastAsia="x-none"/>
        </w:rPr>
        <w:t>200</w:t>
      </w:r>
      <w:r w:rsidRPr="00E411C0">
        <w:rPr>
          <w:lang w:eastAsia="x-none"/>
        </w:rPr>
        <w:t xml:space="preserve"> x 1.</w:t>
      </w:r>
      <w:r>
        <w:rPr>
          <w:lang w:eastAsia="x-none"/>
        </w:rPr>
        <w:t>802</w:t>
      </w:r>
      <w:r w:rsidRPr="00E411C0">
        <w:rPr>
          <w:lang w:eastAsia="x-none"/>
        </w:rPr>
        <w:t xml:space="preserve"> (L x A x P) mm; </w:t>
      </w:r>
      <w:r>
        <w:rPr>
          <w:lang w:eastAsia="x-none"/>
        </w:rPr>
        <w:t>820</w:t>
      </w:r>
      <w:r w:rsidRPr="00E411C0">
        <w:rPr>
          <w:lang w:eastAsia="x-none"/>
        </w:rPr>
        <w:t>kg;</w:t>
      </w:r>
    </w:p>
    <w:p w14:paraId="7093EA33" w14:textId="6B9DE924" w:rsidR="00004CBB" w:rsidRPr="00E411C0" w:rsidRDefault="00004CBB" w:rsidP="00004CBB">
      <w:pPr>
        <w:ind w:firstLine="0"/>
        <w:rPr>
          <w:lang w:eastAsia="x-none"/>
        </w:rPr>
      </w:pPr>
      <w:r w:rsidRPr="00E411C0">
        <w:rPr>
          <w:lang w:eastAsia="x-none"/>
        </w:rPr>
        <w:tab/>
        <w:t xml:space="preserve">Wall Mounted 15,0TR (Referência Tosi): </w:t>
      </w:r>
      <w:r w:rsidRPr="00E411C0">
        <w:rPr>
          <w:lang w:eastAsia="x-none"/>
        </w:rPr>
        <w:tab/>
        <w:t>1.</w:t>
      </w:r>
      <w:r>
        <w:rPr>
          <w:lang w:eastAsia="x-none"/>
        </w:rPr>
        <w:t>8</w:t>
      </w:r>
      <w:r w:rsidRPr="00E411C0">
        <w:rPr>
          <w:lang w:eastAsia="x-none"/>
        </w:rPr>
        <w:t xml:space="preserve">00 x </w:t>
      </w:r>
      <w:r>
        <w:rPr>
          <w:lang w:eastAsia="x-none"/>
        </w:rPr>
        <w:t>2</w:t>
      </w:r>
      <w:r w:rsidRPr="00E411C0">
        <w:rPr>
          <w:lang w:eastAsia="x-none"/>
        </w:rPr>
        <w:t>.</w:t>
      </w:r>
      <w:r>
        <w:rPr>
          <w:lang w:eastAsia="x-none"/>
        </w:rPr>
        <w:t>200</w:t>
      </w:r>
      <w:r w:rsidRPr="00E411C0">
        <w:rPr>
          <w:lang w:eastAsia="x-none"/>
        </w:rPr>
        <w:t xml:space="preserve"> x 1.</w:t>
      </w:r>
      <w:r>
        <w:rPr>
          <w:lang w:eastAsia="x-none"/>
        </w:rPr>
        <w:t>802</w:t>
      </w:r>
      <w:r w:rsidRPr="00E411C0">
        <w:rPr>
          <w:lang w:eastAsia="x-none"/>
        </w:rPr>
        <w:t xml:space="preserve"> (L x A x P) mm; 8</w:t>
      </w:r>
      <w:r>
        <w:rPr>
          <w:lang w:eastAsia="x-none"/>
        </w:rPr>
        <w:t>9</w:t>
      </w:r>
      <w:r w:rsidRPr="00E411C0">
        <w:rPr>
          <w:lang w:eastAsia="x-none"/>
        </w:rPr>
        <w:t>0kg;</w:t>
      </w:r>
    </w:p>
    <w:p w14:paraId="758C9F3C" w14:textId="142CE1ED" w:rsidR="00004CBB" w:rsidRPr="00E411C0" w:rsidRDefault="00004CBB" w:rsidP="00004CBB">
      <w:pPr>
        <w:ind w:firstLine="0"/>
        <w:rPr>
          <w:lang w:eastAsia="x-none"/>
        </w:rPr>
      </w:pPr>
      <w:r w:rsidRPr="00E411C0">
        <w:rPr>
          <w:lang w:eastAsia="x-none"/>
        </w:rPr>
        <w:tab/>
        <w:t xml:space="preserve">Wall Mounted 20,0TR (Referência Tosi): </w:t>
      </w:r>
      <w:r w:rsidRPr="00E411C0">
        <w:rPr>
          <w:lang w:eastAsia="x-none"/>
        </w:rPr>
        <w:tab/>
        <w:t>2.</w:t>
      </w:r>
      <w:r>
        <w:rPr>
          <w:lang w:eastAsia="x-none"/>
        </w:rPr>
        <w:t>00</w:t>
      </w:r>
      <w:r w:rsidRPr="00E411C0">
        <w:rPr>
          <w:lang w:eastAsia="x-none"/>
        </w:rPr>
        <w:t xml:space="preserve">0 x </w:t>
      </w:r>
      <w:r>
        <w:rPr>
          <w:lang w:eastAsia="x-none"/>
        </w:rPr>
        <w:t>2</w:t>
      </w:r>
      <w:r w:rsidRPr="00E411C0">
        <w:rPr>
          <w:lang w:eastAsia="x-none"/>
        </w:rPr>
        <w:t>.</w:t>
      </w:r>
      <w:r>
        <w:rPr>
          <w:lang w:eastAsia="x-none"/>
        </w:rPr>
        <w:t>350</w:t>
      </w:r>
      <w:r w:rsidRPr="00E411C0">
        <w:rPr>
          <w:lang w:eastAsia="x-none"/>
        </w:rPr>
        <w:t xml:space="preserve"> x 1.</w:t>
      </w:r>
      <w:r>
        <w:rPr>
          <w:lang w:eastAsia="x-none"/>
        </w:rPr>
        <w:t>902</w:t>
      </w:r>
      <w:r w:rsidRPr="00E411C0">
        <w:rPr>
          <w:lang w:eastAsia="x-none"/>
        </w:rPr>
        <w:t xml:space="preserve"> (L x A x P) mm; </w:t>
      </w:r>
      <w:r>
        <w:rPr>
          <w:lang w:eastAsia="x-none"/>
        </w:rPr>
        <w:t>1.040</w:t>
      </w:r>
      <w:r w:rsidRPr="00E411C0">
        <w:rPr>
          <w:lang w:eastAsia="x-none"/>
        </w:rPr>
        <w:t>kg;</w:t>
      </w:r>
    </w:p>
    <w:p w14:paraId="2EC5B29D" w14:textId="7F74B72E" w:rsidR="00004CBB" w:rsidRPr="00E411C0" w:rsidRDefault="00004CBB" w:rsidP="00004CBB">
      <w:pPr>
        <w:ind w:firstLine="0"/>
        <w:rPr>
          <w:lang w:eastAsia="x-none"/>
        </w:rPr>
      </w:pPr>
      <w:r w:rsidRPr="00E411C0">
        <w:rPr>
          <w:lang w:eastAsia="x-none"/>
        </w:rPr>
        <w:tab/>
        <w:t xml:space="preserve">Wall Mounted 25,0TR (Referência Tosi): </w:t>
      </w:r>
      <w:r w:rsidRPr="00E411C0">
        <w:rPr>
          <w:lang w:eastAsia="x-none"/>
        </w:rPr>
        <w:tab/>
        <w:t>2.</w:t>
      </w:r>
      <w:r>
        <w:rPr>
          <w:lang w:eastAsia="x-none"/>
        </w:rPr>
        <w:t>00</w:t>
      </w:r>
      <w:r w:rsidRPr="00E411C0">
        <w:rPr>
          <w:lang w:eastAsia="x-none"/>
        </w:rPr>
        <w:t xml:space="preserve">0 x </w:t>
      </w:r>
      <w:r>
        <w:rPr>
          <w:lang w:eastAsia="x-none"/>
        </w:rPr>
        <w:t>2</w:t>
      </w:r>
      <w:r w:rsidRPr="00E411C0">
        <w:rPr>
          <w:lang w:eastAsia="x-none"/>
        </w:rPr>
        <w:t>.</w:t>
      </w:r>
      <w:r>
        <w:rPr>
          <w:lang w:eastAsia="x-none"/>
        </w:rPr>
        <w:t>350</w:t>
      </w:r>
      <w:r w:rsidRPr="00E411C0">
        <w:rPr>
          <w:lang w:eastAsia="x-none"/>
        </w:rPr>
        <w:t xml:space="preserve"> x 1.90</w:t>
      </w:r>
      <w:r>
        <w:rPr>
          <w:lang w:eastAsia="x-none"/>
        </w:rPr>
        <w:t>2</w:t>
      </w:r>
      <w:r w:rsidRPr="00E411C0">
        <w:rPr>
          <w:lang w:eastAsia="x-none"/>
        </w:rPr>
        <w:t xml:space="preserve"> (L x A x P) mm; 1.5</w:t>
      </w:r>
      <w:r>
        <w:rPr>
          <w:lang w:eastAsia="x-none"/>
        </w:rPr>
        <w:t>6</w:t>
      </w:r>
      <w:r w:rsidRPr="00E411C0">
        <w:rPr>
          <w:lang w:eastAsia="x-none"/>
        </w:rPr>
        <w:t>0kg;</w:t>
      </w:r>
    </w:p>
    <w:p w14:paraId="71620793" w14:textId="2934A609" w:rsidR="00004CBB" w:rsidRPr="00E411C0" w:rsidRDefault="00004CBB" w:rsidP="00004CBB">
      <w:pPr>
        <w:ind w:firstLine="0"/>
        <w:rPr>
          <w:lang w:eastAsia="x-none"/>
        </w:rPr>
      </w:pPr>
      <w:r w:rsidRPr="00E411C0">
        <w:rPr>
          <w:lang w:eastAsia="x-none"/>
        </w:rPr>
        <w:tab/>
        <w:t xml:space="preserve">Wall Mounted 30,0TR (Referência Tosi): </w:t>
      </w:r>
      <w:r w:rsidRPr="00E411C0">
        <w:rPr>
          <w:lang w:eastAsia="x-none"/>
        </w:rPr>
        <w:tab/>
        <w:t>2.750 x</w:t>
      </w:r>
      <w:r>
        <w:rPr>
          <w:lang w:eastAsia="x-none"/>
        </w:rPr>
        <w:t xml:space="preserve"> 2</w:t>
      </w:r>
      <w:r w:rsidRPr="00E411C0">
        <w:rPr>
          <w:lang w:eastAsia="x-none"/>
        </w:rPr>
        <w:t>.</w:t>
      </w:r>
      <w:r>
        <w:rPr>
          <w:lang w:eastAsia="x-none"/>
        </w:rPr>
        <w:t>350</w:t>
      </w:r>
      <w:r w:rsidRPr="00E411C0">
        <w:rPr>
          <w:lang w:eastAsia="x-none"/>
        </w:rPr>
        <w:t xml:space="preserve"> x </w:t>
      </w:r>
      <w:r>
        <w:rPr>
          <w:lang w:eastAsia="x-none"/>
        </w:rPr>
        <w:t>1</w:t>
      </w:r>
      <w:r w:rsidRPr="00E411C0">
        <w:rPr>
          <w:lang w:eastAsia="x-none"/>
        </w:rPr>
        <w:t>.</w:t>
      </w:r>
      <w:r>
        <w:rPr>
          <w:lang w:eastAsia="x-none"/>
        </w:rPr>
        <w:t>902</w:t>
      </w:r>
      <w:r w:rsidRPr="00E411C0">
        <w:rPr>
          <w:lang w:eastAsia="x-none"/>
        </w:rPr>
        <w:t xml:space="preserve"> (L x A x P) mm; 1.7</w:t>
      </w:r>
      <w:r>
        <w:rPr>
          <w:lang w:eastAsia="x-none"/>
        </w:rPr>
        <w:t>6</w:t>
      </w:r>
      <w:r w:rsidRPr="00E411C0">
        <w:rPr>
          <w:lang w:eastAsia="x-none"/>
        </w:rPr>
        <w:t>0kg;</w:t>
      </w:r>
    </w:p>
    <w:p w14:paraId="0DDB7EDE" w14:textId="77777777" w:rsidR="00004CBB" w:rsidRPr="00E411C0" w:rsidRDefault="00004CBB" w:rsidP="00743792">
      <w:pPr>
        <w:ind w:firstLine="0"/>
        <w:rPr>
          <w:lang w:eastAsia="x-none"/>
        </w:rPr>
      </w:pPr>
    </w:p>
    <w:p w14:paraId="718BA69B" w14:textId="0FAF2D2A" w:rsidR="009F1989" w:rsidRDefault="001304FE" w:rsidP="001304FE">
      <w:pPr>
        <w:ind w:firstLine="0"/>
        <w:jc w:val="center"/>
        <w:rPr>
          <w:lang w:eastAsia="x-none"/>
        </w:rPr>
      </w:pPr>
      <w:r w:rsidRPr="001304FE">
        <w:rPr>
          <w:noProof/>
          <w:lang w:eastAsia="x-none"/>
        </w:rPr>
        <w:drawing>
          <wp:inline distT="0" distB="0" distL="0" distR="0" wp14:anchorId="4E646EBC" wp14:editId="7DF91143">
            <wp:extent cx="1425063" cy="1943268"/>
            <wp:effectExtent l="0" t="0" r="3810" b="0"/>
            <wp:docPr id="853482089" name="Imagem 1" descr="Uma imagem contendo no interior, em pé, mesa, quarto&#10;&#10;Descrição gerad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3482089" name="Imagem 1" descr="Uma imagem contendo no interior, em pé, mesa, quarto&#10;&#10;Descrição gerada automaticamente"/>
                    <pic:cNvPicPr/>
                  </pic:nvPicPr>
                  <pic:blipFill>
                    <a:blip r:embed="rId9"/>
                    <a:stretch>
                      <a:fillRect/>
                    </a:stretch>
                  </pic:blipFill>
                  <pic:spPr>
                    <a:xfrm>
                      <a:off x="0" y="0"/>
                      <a:ext cx="1425063" cy="1943268"/>
                    </a:xfrm>
                    <a:prstGeom prst="rect">
                      <a:avLst/>
                    </a:prstGeom>
                  </pic:spPr>
                </pic:pic>
              </a:graphicData>
            </a:graphic>
          </wp:inline>
        </w:drawing>
      </w:r>
    </w:p>
    <w:p w14:paraId="493CA1DD" w14:textId="77777777" w:rsidR="0070039F" w:rsidRDefault="0070039F" w:rsidP="001304FE">
      <w:pPr>
        <w:ind w:firstLine="0"/>
        <w:jc w:val="center"/>
        <w:rPr>
          <w:lang w:eastAsia="x-none"/>
        </w:rPr>
      </w:pPr>
    </w:p>
    <w:p w14:paraId="1A078479" w14:textId="77777777" w:rsidR="0070039F" w:rsidRDefault="0070039F" w:rsidP="0070039F">
      <w:pPr>
        <w:pStyle w:val="Ttulo2"/>
        <w:spacing w:before="0" w:after="0"/>
        <w:rPr>
          <w:rFonts w:cs="Arial"/>
          <w:szCs w:val="22"/>
        </w:rPr>
      </w:pPr>
      <w:bookmarkStart w:id="20" w:name="_Toc188969686"/>
      <w:r w:rsidRPr="00E411C0">
        <w:rPr>
          <w:rFonts w:cs="Arial"/>
          <w:szCs w:val="22"/>
          <w:lang w:val="pt-BR"/>
        </w:rPr>
        <w:t>2</w:t>
      </w:r>
      <w:r w:rsidRPr="00E411C0">
        <w:rPr>
          <w:rFonts w:cs="Arial"/>
          <w:szCs w:val="22"/>
        </w:rPr>
        <w:t>.</w:t>
      </w:r>
      <w:r>
        <w:rPr>
          <w:rFonts w:cs="Arial"/>
          <w:szCs w:val="22"/>
          <w:lang w:val="pt-BR"/>
        </w:rPr>
        <w:t>7</w:t>
      </w:r>
      <w:r w:rsidRPr="00E411C0">
        <w:rPr>
          <w:rFonts w:cs="Arial"/>
          <w:szCs w:val="22"/>
        </w:rPr>
        <w:t xml:space="preserve"> – </w:t>
      </w:r>
      <w:r>
        <w:rPr>
          <w:rFonts w:cs="Arial"/>
          <w:szCs w:val="22"/>
        </w:rPr>
        <w:t>ALIMENTAÇÃO ELÉTRICA</w:t>
      </w:r>
      <w:bookmarkEnd w:id="20"/>
    </w:p>
    <w:p w14:paraId="2D71D2CD" w14:textId="77777777" w:rsidR="0070039F" w:rsidRPr="002A10D8" w:rsidRDefault="0070039F" w:rsidP="0070039F">
      <w:pPr>
        <w:rPr>
          <w:lang w:val="x-none" w:eastAsia="x-none"/>
        </w:rPr>
      </w:pPr>
      <w:r>
        <w:rPr>
          <w:lang w:val="x-none" w:eastAsia="x-none"/>
        </w:rPr>
        <w:t>Alimentação de força:</w:t>
      </w:r>
    </w:p>
    <w:p w14:paraId="02B0C8D6" w14:textId="77777777" w:rsidR="0070039F" w:rsidRDefault="005E7985" w:rsidP="0070039F">
      <w:sdt>
        <w:sdtPr>
          <w:id w:val="-2128845829"/>
          <w14:checkbox>
            <w14:checked w14:val="0"/>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480V/3F</w:t>
      </w:r>
    </w:p>
    <w:p w14:paraId="53155C5C" w14:textId="77777777" w:rsidR="0070039F" w:rsidRDefault="005E7985" w:rsidP="0070039F">
      <w:sdt>
        <w:sdtPr>
          <w:id w:val="1512411993"/>
          <w14:checkbox>
            <w14:checked w14:val="0"/>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460V/3F</w:t>
      </w:r>
    </w:p>
    <w:p w14:paraId="75850C1D" w14:textId="77777777" w:rsidR="0070039F" w:rsidRDefault="005E7985" w:rsidP="0070039F">
      <w:sdt>
        <w:sdtPr>
          <w:id w:val="1160122263"/>
          <w14:checkbox>
            <w14:checked w14:val="1"/>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440V/3F</w:t>
      </w:r>
    </w:p>
    <w:p w14:paraId="0C2EAB73" w14:textId="0456D10D" w:rsidR="0070039F" w:rsidRDefault="005E7985" w:rsidP="0070039F">
      <w:sdt>
        <w:sdtPr>
          <w:id w:val="1299955382"/>
          <w14:checkbox>
            <w14:checked w14:val="0"/>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380V/3F</w:t>
      </w:r>
      <w:r w:rsidR="0079075C">
        <w:t xml:space="preserve"> (necessário neutro na planta)</w:t>
      </w:r>
    </w:p>
    <w:p w14:paraId="75741871" w14:textId="77777777" w:rsidR="0070039F" w:rsidRDefault="005E7985" w:rsidP="0070039F">
      <w:sdt>
        <w:sdtPr>
          <w:id w:val="1905102213"/>
          <w14:checkbox>
            <w14:checked w14:val="0"/>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220V/3F</w:t>
      </w:r>
    </w:p>
    <w:p w14:paraId="01DA93B3" w14:textId="77777777" w:rsidR="0070039F" w:rsidRDefault="0070039F" w:rsidP="0070039F"/>
    <w:p w14:paraId="3960FC31" w14:textId="77777777" w:rsidR="0070039F" w:rsidRDefault="0070039F" w:rsidP="0070039F">
      <w:r>
        <w:t>Alimentação de comando:</w:t>
      </w:r>
    </w:p>
    <w:p w14:paraId="58B7A630" w14:textId="77777777" w:rsidR="0070039F" w:rsidRDefault="005E7985" w:rsidP="0070039F">
      <w:sdt>
        <w:sdtPr>
          <w:id w:val="-1104492496"/>
          <w14:checkbox>
            <w14:checked w14:val="1"/>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220V</w:t>
      </w:r>
    </w:p>
    <w:p w14:paraId="186F6DBC" w14:textId="77777777" w:rsidR="0070039F" w:rsidRDefault="005E7985" w:rsidP="0070039F">
      <w:sdt>
        <w:sdtPr>
          <w:id w:val="-1436349957"/>
          <w14:checkbox>
            <w14:checked w14:val="0"/>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24V</w:t>
      </w:r>
    </w:p>
    <w:p w14:paraId="05D1872A" w14:textId="77777777" w:rsidR="0070039F" w:rsidRDefault="0070039F" w:rsidP="0070039F"/>
    <w:p w14:paraId="523AFCC5" w14:textId="77777777" w:rsidR="0070039F" w:rsidRDefault="0070039F" w:rsidP="0070039F">
      <w:r>
        <w:t>Legenda:</w:t>
      </w:r>
    </w:p>
    <w:p w14:paraId="3BFFF958" w14:textId="77777777" w:rsidR="0070039F" w:rsidRDefault="005E7985" w:rsidP="0070039F">
      <w:sdt>
        <w:sdtPr>
          <w:id w:val="-496962435"/>
          <w14:checkbox>
            <w14:checked w14:val="1"/>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Incluso</w:t>
      </w:r>
    </w:p>
    <w:p w14:paraId="660D6E65" w14:textId="77777777" w:rsidR="0070039F" w:rsidRPr="00E411C0" w:rsidRDefault="005E7985" w:rsidP="0070039F">
      <w:sdt>
        <w:sdtPr>
          <w:id w:val="-788747387"/>
          <w14:checkbox>
            <w14:checked w14:val="0"/>
            <w14:checkedState w14:val="2612" w14:font="MS Gothic"/>
            <w14:uncheckedState w14:val="2610" w14:font="MS Gothic"/>
          </w14:checkbox>
        </w:sdtPr>
        <w:sdtEndPr/>
        <w:sdtContent>
          <w:r w:rsidR="0070039F" w:rsidRPr="00E411C0">
            <w:rPr>
              <w:rFonts w:ascii="Segoe UI Symbol" w:eastAsia="MS Gothic" w:hAnsi="Segoe UI Symbol" w:cs="Segoe UI Symbol"/>
            </w:rPr>
            <w:t>☐</w:t>
          </w:r>
        </w:sdtContent>
      </w:sdt>
      <w:r w:rsidR="0070039F" w:rsidRPr="00E411C0">
        <w:t xml:space="preserve"> </w:t>
      </w:r>
      <w:r w:rsidR="0070039F">
        <w:t>Não incluso</w:t>
      </w:r>
    </w:p>
    <w:p w14:paraId="32A9E02A" w14:textId="77777777" w:rsidR="0070039F" w:rsidRPr="00E411C0" w:rsidRDefault="0070039F" w:rsidP="001304FE">
      <w:pPr>
        <w:ind w:firstLine="0"/>
        <w:jc w:val="center"/>
        <w:rPr>
          <w:lang w:eastAsia="x-none"/>
        </w:rPr>
      </w:pPr>
    </w:p>
    <w:p w14:paraId="7DEE1AC7" w14:textId="77777777" w:rsidR="009F2C3C" w:rsidRPr="00E411C0" w:rsidRDefault="009F2C3C" w:rsidP="009F2C3C">
      <w:pPr>
        <w:pStyle w:val="Ttulo1"/>
        <w:spacing w:before="0" w:after="0"/>
        <w:rPr>
          <w:rFonts w:cs="Arial"/>
          <w:sz w:val="22"/>
          <w:szCs w:val="22"/>
          <w:lang w:val="pt-BR"/>
        </w:rPr>
      </w:pPr>
      <w:bookmarkStart w:id="21" w:name="_Toc100708328"/>
      <w:r w:rsidRPr="00E411C0">
        <w:rPr>
          <w:rFonts w:cs="Arial"/>
          <w:sz w:val="22"/>
          <w:szCs w:val="22"/>
          <w:lang w:val="pt-BR"/>
        </w:rPr>
        <w:lastRenderedPageBreak/>
        <w:t>2</w:t>
      </w:r>
      <w:r w:rsidRPr="00E411C0">
        <w:rPr>
          <w:rFonts w:cs="Arial"/>
          <w:sz w:val="22"/>
          <w:szCs w:val="22"/>
        </w:rPr>
        <w:t xml:space="preserve"> – </w:t>
      </w:r>
      <w:r w:rsidRPr="00E411C0">
        <w:rPr>
          <w:rFonts w:cs="Arial"/>
          <w:sz w:val="22"/>
          <w:szCs w:val="22"/>
          <w:lang w:val="pt-BR"/>
        </w:rPr>
        <w:t>EQUIPAMENTOS DO TIPO ROOFTOP</w:t>
      </w:r>
      <w:bookmarkEnd w:id="21"/>
    </w:p>
    <w:p w14:paraId="32864A31" w14:textId="77777777" w:rsidR="009F2C3C" w:rsidRPr="00E411C0" w:rsidRDefault="009F2C3C" w:rsidP="009F2C3C">
      <w:pPr>
        <w:ind w:firstLine="0"/>
        <w:rPr>
          <w:lang w:eastAsia="x-none"/>
        </w:rPr>
      </w:pPr>
    </w:p>
    <w:p w14:paraId="64D9040E" w14:textId="77777777" w:rsidR="009F2C3C" w:rsidRPr="00E411C0" w:rsidRDefault="009F2C3C" w:rsidP="009F2C3C">
      <w:pPr>
        <w:pStyle w:val="Ttulo2"/>
        <w:spacing w:before="0" w:after="0"/>
        <w:rPr>
          <w:rFonts w:cs="Arial"/>
          <w:szCs w:val="22"/>
          <w:lang w:val="pt-BR"/>
        </w:rPr>
      </w:pPr>
      <w:bookmarkStart w:id="22" w:name="_Toc100708329"/>
      <w:r w:rsidRPr="00E411C0">
        <w:rPr>
          <w:rFonts w:cs="Arial"/>
          <w:szCs w:val="22"/>
          <w:lang w:val="pt-BR"/>
        </w:rPr>
        <w:t>2</w:t>
      </w:r>
      <w:r w:rsidRPr="00E411C0">
        <w:rPr>
          <w:rFonts w:cs="Arial"/>
          <w:szCs w:val="22"/>
        </w:rPr>
        <w:t xml:space="preserve">.1 - </w:t>
      </w:r>
      <w:r w:rsidRPr="00E411C0">
        <w:rPr>
          <w:rFonts w:cs="Arial"/>
          <w:szCs w:val="22"/>
          <w:lang w:val="pt-BR"/>
        </w:rPr>
        <w:t>GENERALIDADES</w:t>
      </w:r>
      <w:bookmarkEnd w:id="22"/>
    </w:p>
    <w:p w14:paraId="747D6726" w14:textId="77777777" w:rsidR="009F2C3C" w:rsidRPr="00E411C0" w:rsidRDefault="009F2C3C" w:rsidP="009F2C3C">
      <w:r w:rsidRPr="00E411C0">
        <w:t xml:space="preserve">O sistema de condicionamento de ar por equipamentos do tipo </w:t>
      </w:r>
      <w:proofErr w:type="spellStart"/>
      <w:r w:rsidRPr="00E411C0">
        <w:t>Rooftop</w:t>
      </w:r>
      <w:proofErr w:type="spellEnd"/>
      <w:r w:rsidRPr="00E411C0">
        <w:t xml:space="preserve"> é o mais indicado para aplicações sem casa de máquinas. Sua construção robusta permite instalação ao tempo, sendo necessários apenas a execução dos furos na parede do eletrocentro nos bocais de insuflamento e retorno de ar, acesso para manutenção e fixação sobre estrutura metálica, de acordo com capacidade e peso.</w:t>
      </w:r>
    </w:p>
    <w:p w14:paraId="09EB0363" w14:textId="77777777" w:rsidR="009F2C3C" w:rsidRPr="00E411C0" w:rsidRDefault="009F2C3C" w:rsidP="009F2C3C">
      <w:r w:rsidRPr="00E411C0">
        <w:t xml:space="preserve">Por ser um equipamento do tipo incorporado, a interligação </w:t>
      </w:r>
      <w:proofErr w:type="spellStart"/>
      <w:r w:rsidRPr="00E411C0">
        <w:t>frigorígena</w:t>
      </w:r>
      <w:proofErr w:type="spellEnd"/>
      <w:r w:rsidRPr="00E411C0">
        <w:t xml:space="preserve"> entre evaporador e condensador é inteiramente executada e testada em fábrica, excluindo-se a necessidade de contratar serviços de interligação de cobre, isolamentos térmicos, proteção mecânica para tubulação, testes de vazamento, pressurização e carga de gás. Os procedimentos chave no perfeito funcionamento do equipamento são realizados e garantidos pelo fabricante, reduzindo a chance de execuções mal- sucedidas que acarretariam a redução da eficiência e/ou paradas não programadas.</w:t>
      </w:r>
    </w:p>
    <w:p w14:paraId="17ED93B5" w14:textId="77777777" w:rsidR="009F2C3C" w:rsidRPr="00E411C0" w:rsidRDefault="009F2C3C" w:rsidP="009F2C3C">
      <w:pPr>
        <w:ind w:firstLine="0"/>
      </w:pPr>
    </w:p>
    <w:p w14:paraId="104836B6" w14:textId="77777777" w:rsidR="009F2C3C" w:rsidRPr="00E411C0" w:rsidRDefault="009F2C3C" w:rsidP="009F2C3C">
      <w:pPr>
        <w:pStyle w:val="Ttulo2"/>
        <w:spacing w:before="0" w:after="0"/>
        <w:rPr>
          <w:rFonts w:cs="Arial"/>
          <w:szCs w:val="22"/>
          <w:lang w:val="pt-BR"/>
        </w:rPr>
      </w:pPr>
      <w:bookmarkStart w:id="23" w:name="_Toc100708330"/>
      <w:r w:rsidRPr="00E411C0">
        <w:rPr>
          <w:rFonts w:cs="Arial"/>
          <w:szCs w:val="22"/>
          <w:lang w:val="pt-BR"/>
        </w:rPr>
        <w:t>2</w:t>
      </w:r>
      <w:r w:rsidRPr="00E411C0">
        <w:rPr>
          <w:rFonts w:cs="Arial"/>
          <w:szCs w:val="22"/>
        </w:rPr>
        <w:t xml:space="preserve">.2 – </w:t>
      </w:r>
      <w:r w:rsidRPr="00E411C0">
        <w:rPr>
          <w:rFonts w:cs="Arial"/>
          <w:szCs w:val="22"/>
          <w:lang w:val="pt-BR"/>
        </w:rPr>
        <w:t>COMPRESSOR E CIRCUITO DE REFRIGERAÇÃO</w:t>
      </w:r>
      <w:bookmarkEnd w:id="23"/>
    </w:p>
    <w:p w14:paraId="3D67A12F" w14:textId="77777777" w:rsidR="009F2C3C" w:rsidRPr="00E411C0" w:rsidRDefault="009F2C3C" w:rsidP="009F2C3C">
      <w:pPr>
        <w:rPr>
          <w:lang w:eastAsia="x-none"/>
        </w:rPr>
      </w:pPr>
      <w:r w:rsidRPr="00E411C0">
        <w:rPr>
          <w:lang w:eastAsia="x-none"/>
        </w:rPr>
        <w:t xml:space="preserve">O coração de todo equipamento de refrigeração é o compressor, que bombeia o fluido refrigerante por todos os componentes, dentre eles serpentinas e válvula de expansão. O </w:t>
      </w:r>
      <w:proofErr w:type="spellStart"/>
      <w:r w:rsidRPr="00E411C0">
        <w:rPr>
          <w:lang w:eastAsia="x-none"/>
        </w:rPr>
        <w:t>Rooftop</w:t>
      </w:r>
      <w:proofErr w:type="spellEnd"/>
      <w:r w:rsidRPr="00E411C0">
        <w:rPr>
          <w:lang w:eastAsia="x-none"/>
        </w:rPr>
        <w:t xml:space="preserve"> possui compressor do tipo Scroll de alta eficiência. Por possuírem menos partes móveis, esta nova tecnologia de compressores apresenta alta confiabilidade, performance e eficiência se comparados aos antigos compressores rotativos e alternativos.</w:t>
      </w:r>
    </w:p>
    <w:p w14:paraId="4B9F6356" w14:textId="77777777" w:rsidR="009F2C3C" w:rsidRPr="00E411C0" w:rsidRDefault="009F2C3C" w:rsidP="009F2C3C">
      <w:pPr>
        <w:rPr>
          <w:lang w:eastAsia="x-none"/>
        </w:rPr>
      </w:pPr>
    </w:p>
    <w:p w14:paraId="3CB2BD39" w14:textId="77777777" w:rsidR="009F2C3C" w:rsidRPr="00E411C0" w:rsidRDefault="009F2C3C" w:rsidP="009F2C3C">
      <w:pPr>
        <w:pStyle w:val="Ttulo2"/>
        <w:spacing w:before="0" w:after="0"/>
        <w:rPr>
          <w:rFonts w:cs="Arial"/>
          <w:szCs w:val="22"/>
          <w:lang w:val="pt-BR"/>
        </w:rPr>
      </w:pPr>
      <w:bookmarkStart w:id="24" w:name="_Toc100708331"/>
      <w:r w:rsidRPr="00E411C0">
        <w:rPr>
          <w:rFonts w:cs="Arial"/>
          <w:szCs w:val="22"/>
          <w:lang w:val="pt-BR"/>
        </w:rPr>
        <w:t>2</w:t>
      </w:r>
      <w:r w:rsidRPr="00E411C0">
        <w:rPr>
          <w:rFonts w:cs="Arial"/>
          <w:szCs w:val="22"/>
        </w:rPr>
        <w:t>.</w:t>
      </w:r>
      <w:r w:rsidRPr="00E411C0">
        <w:rPr>
          <w:rFonts w:cs="Arial"/>
          <w:szCs w:val="22"/>
          <w:lang w:val="pt-BR"/>
        </w:rPr>
        <w:t>3</w:t>
      </w:r>
      <w:r w:rsidRPr="00E411C0">
        <w:rPr>
          <w:rFonts w:cs="Arial"/>
          <w:szCs w:val="22"/>
        </w:rPr>
        <w:t xml:space="preserve"> – </w:t>
      </w:r>
      <w:r w:rsidRPr="00E411C0">
        <w:rPr>
          <w:rFonts w:cs="Arial"/>
          <w:szCs w:val="22"/>
          <w:lang w:val="pt-BR"/>
        </w:rPr>
        <w:t>GABINETE</w:t>
      </w:r>
      <w:bookmarkEnd w:id="24"/>
    </w:p>
    <w:p w14:paraId="3F50E906" w14:textId="30635562" w:rsidR="009F2C3C" w:rsidRDefault="009F2C3C" w:rsidP="009F2C3C">
      <w:pPr>
        <w:rPr>
          <w:lang w:eastAsia="x-none"/>
        </w:rPr>
      </w:pPr>
      <w:r w:rsidRPr="00E411C0">
        <w:rPr>
          <w:lang w:eastAsia="x-none"/>
        </w:rPr>
        <w:t xml:space="preserve">O gabinete é </w:t>
      </w:r>
      <w:r w:rsidR="00397CE1" w:rsidRPr="00E411C0">
        <w:rPr>
          <w:lang w:eastAsia="x-none"/>
        </w:rPr>
        <w:t>construído</w:t>
      </w:r>
      <w:r w:rsidRPr="00E411C0">
        <w:rPr>
          <w:lang w:eastAsia="x-none"/>
        </w:rPr>
        <w:t xml:space="preserve"> em aço tratado e soldado pelo processo MIG. Os painéis são de chapa de aço, isolados térmica e acusticamente com manta de espuma elastomérica. A pintura é feita por processo eletrostático e tinta epóxi. A fim de não permitir acúmulo de água de drenagem, o gabinete deve possuir bandeja com desnível.</w:t>
      </w:r>
    </w:p>
    <w:p w14:paraId="6E4A3655" w14:textId="77777777" w:rsidR="007A3C14" w:rsidRPr="00E411C0" w:rsidRDefault="007A3C14" w:rsidP="009F2C3C">
      <w:pPr>
        <w:rPr>
          <w:lang w:eastAsia="x-none"/>
        </w:rPr>
      </w:pPr>
    </w:p>
    <w:p w14:paraId="1E0860C0" w14:textId="77777777" w:rsidR="009F2C3C" w:rsidRPr="00E411C0" w:rsidRDefault="009F2C3C" w:rsidP="009F2C3C">
      <w:pPr>
        <w:pStyle w:val="Ttulo2"/>
        <w:spacing w:before="0" w:after="0"/>
        <w:rPr>
          <w:rFonts w:cs="Arial"/>
          <w:szCs w:val="22"/>
          <w:lang w:val="pt-BR"/>
        </w:rPr>
      </w:pPr>
      <w:bookmarkStart w:id="25" w:name="_Toc100708332"/>
      <w:r w:rsidRPr="00E411C0">
        <w:rPr>
          <w:rFonts w:cs="Arial"/>
          <w:szCs w:val="22"/>
          <w:lang w:val="pt-BR"/>
        </w:rPr>
        <w:t>2</w:t>
      </w:r>
      <w:r w:rsidRPr="00E411C0">
        <w:rPr>
          <w:rFonts w:cs="Arial"/>
          <w:szCs w:val="22"/>
        </w:rPr>
        <w:t>.</w:t>
      </w:r>
      <w:r w:rsidRPr="00E411C0">
        <w:rPr>
          <w:rFonts w:cs="Arial"/>
          <w:szCs w:val="22"/>
          <w:lang w:val="pt-BR"/>
        </w:rPr>
        <w:t>4</w:t>
      </w:r>
      <w:r w:rsidRPr="00E411C0">
        <w:rPr>
          <w:rFonts w:cs="Arial"/>
          <w:szCs w:val="22"/>
        </w:rPr>
        <w:t xml:space="preserve"> – </w:t>
      </w:r>
      <w:r w:rsidRPr="00E411C0">
        <w:rPr>
          <w:rFonts w:cs="Arial"/>
          <w:szCs w:val="22"/>
          <w:lang w:val="pt-BR"/>
        </w:rPr>
        <w:t>VENTILADORES</w:t>
      </w:r>
      <w:bookmarkEnd w:id="25"/>
    </w:p>
    <w:p w14:paraId="427469DC" w14:textId="77777777" w:rsidR="009F2C3C" w:rsidRPr="00E411C0" w:rsidRDefault="009F2C3C" w:rsidP="009F2C3C">
      <w:pPr>
        <w:ind w:left="425" w:firstLine="0"/>
        <w:rPr>
          <w:lang w:eastAsia="x-none"/>
        </w:rPr>
      </w:pPr>
      <w:r w:rsidRPr="00E411C0">
        <w:rPr>
          <w:lang w:eastAsia="x-none"/>
        </w:rPr>
        <w:t xml:space="preserve">O ventilador do evaporador é do tipo eletrônico, diretamente acoplado, com pás curvadas para trás. </w:t>
      </w:r>
    </w:p>
    <w:p w14:paraId="070DFB09" w14:textId="77777777" w:rsidR="009F2C3C" w:rsidRPr="00E411C0" w:rsidRDefault="009F2C3C" w:rsidP="009F2C3C">
      <w:pPr>
        <w:rPr>
          <w:lang w:eastAsia="x-none"/>
        </w:rPr>
      </w:pPr>
      <w:r w:rsidRPr="00E411C0">
        <w:rPr>
          <w:lang w:eastAsia="x-none"/>
        </w:rPr>
        <w:t>Podem ainda ser substituídos por ventiladores de alta performance como opcional.</w:t>
      </w:r>
    </w:p>
    <w:p w14:paraId="3E644124" w14:textId="77777777" w:rsidR="009F2C3C" w:rsidRPr="00E411C0" w:rsidRDefault="009F2C3C" w:rsidP="009F2C3C">
      <w:pPr>
        <w:rPr>
          <w:lang w:eastAsia="x-none"/>
        </w:rPr>
      </w:pPr>
      <w:r w:rsidRPr="00E411C0">
        <w:rPr>
          <w:lang w:eastAsia="x-none"/>
        </w:rPr>
        <w:t xml:space="preserve">O ventilador do condensador é do tipo axial </w:t>
      </w:r>
      <w:proofErr w:type="spellStart"/>
      <w:r w:rsidRPr="00E411C0">
        <w:rPr>
          <w:lang w:eastAsia="x-none"/>
        </w:rPr>
        <w:t>multipás</w:t>
      </w:r>
      <w:proofErr w:type="spellEnd"/>
      <w:r w:rsidRPr="00E411C0">
        <w:rPr>
          <w:lang w:eastAsia="x-none"/>
        </w:rPr>
        <w:t>, rotor externo com rolamento e balanceado dinamicamente. A proteção dos motores é IP54.</w:t>
      </w:r>
    </w:p>
    <w:p w14:paraId="2723D6C0" w14:textId="77777777" w:rsidR="009F2C3C" w:rsidRPr="00E411C0" w:rsidRDefault="009F2C3C" w:rsidP="009F2C3C">
      <w:pPr>
        <w:rPr>
          <w:lang w:eastAsia="x-none"/>
        </w:rPr>
      </w:pPr>
    </w:p>
    <w:p w14:paraId="24F240F8" w14:textId="77777777" w:rsidR="009F2C3C" w:rsidRPr="00E411C0" w:rsidRDefault="009F2C3C" w:rsidP="009F2C3C">
      <w:pPr>
        <w:pStyle w:val="Ttulo2"/>
        <w:spacing w:before="0" w:after="0"/>
        <w:rPr>
          <w:rFonts w:cs="Arial"/>
          <w:szCs w:val="22"/>
          <w:lang w:val="pt-BR"/>
        </w:rPr>
      </w:pPr>
      <w:bookmarkStart w:id="26" w:name="_Toc100708333"/>
      <w:r w:rsidRPr="00E411C0">
        <w:rPr>
          <w:rFonts w:cs="Arial"/>
          <w:szCs w:val="22"/>
          <w:lang w:val="pt-BR"/>
        </w:rPr>
        <w:lastRenderedPageBreak/>
        <w:t>2</w:t>
      </w:r>
      <w:r w:rsidRPr="00E411C0">
        <w:rPr>
          <w:rFonts w:cs="Arial"/>
          <w:szCs w:val="22"/>
        </w:rPr>
        <w:t>.</w:t>
      </w:r>
      <w:r w:rsidRPr="00E411C0">
        <w:rPr>
          <w:rFonts w:cs="Arial"/>
          <w:szCs w:val="22"/>
          <w:lang w:val="pt-BR"/>
        </w:rPr>
        <w:t>5</w:t>
      </w:r>
      <w:r w:rsidRPr="00E411C0">
        <w:rPr>
          <w:rFonts w:cs="Arial"/>
          <w:szCs w:val="22"/>
        </w:rPr>
        <w:t xml:space="preserve"> – </w:t>
      </w:r>
      <w:r w:rsidRPr="00E411C0">
        <w:rPr>
          <w:rFonts w:cs="Arial"/>
          <w:szCs w:val="22"/>
          <w:lang w:val="pt-BR"/>
        </w:rPr>
        <w:t>DIMENSIONAIS</w:t>
      </w:r>
      <w:bookmarkEnd w:id="26"/>
    </w:p>
    <w:p w14:paraId="7CB32CED" w14:textId="77777777" w:rsidR="009F2C3C" w:rsidRPr="00E411C0" w:rsidRDefault="009F2C3C" w:rsidP="009F2C3C">
      <w:pPr>
        <w:rPr>
          <w:lang w:eastAsia="x-none"/>
        </w:rPr>
      </w:pPr>
    </w:p>
    <w:p w14:paraId="00CF8134" w14:textId="77777777" w:rsidR="009F2C3C" w:rsidRPr="00E411C0" w:rsidRDefault="009F2C3C" w:rsidP="009F2C3C">
      <w:pPr>
        <w:ind w:firstLine="0"/>
        <w:rPr>
          <w:lang w:eastAsia="x-none"/>
        </w:rPr>
      </w:pPr>
      <w:r w:rsidRPr="00E411C0">
        <w:rPr>
          <w:lang w:eastAsia="x-none"/>
        </w:rPr>
        <w:tab/>
      </w:r>
      <w:proofErr w:type="spellStart"/>
      <w:r w:rsidRPr="00E411C0">
        <w:rPr>
          <w:lang w:eastAsia="x-none"/>
        </w:rPr>
        <w:t>Rooftop</w:t>
      </w:r>
      <w:proofErr w:type="spellEnd"/>
      <w:r w:rsidRPr="00E411C0">
        <w:rPr>
          <w:lang w:eastAsia="x-none"/>
        </w:rPr>
        <w:t xml:space="preserve"> 10TR (Referência Tosi): </w:t>
      </w:r>
      <w:r w:rsidRPr="00E411C0">
        <w:rPr>
          <w:lang w:eastAsia="x-none"/>
        </w:rPr>
        <w:tab/>
        <w:t>1.990 x 1.330 x 1.800 (L x A x P) mm; 560kg;</w:t>
      </w:r>
    </w:p>
    <w:p w14:paraId="103BF8E5" w14:textId="459977A7" w:rsidR="009F2C3C" w:rsidRDefault="00E74DB7" w:rsidP="007E2E1F">
      <w:pPr>
        <w:jc w:val="center"/>
        <w:rPr>
          <w:lang w:eastAsia="x-none"/>
        </w:rPr>
      </w:pPr>
      <w:r w:rsidRPr="00E411C0">
        <w:rPr>
          <w:noProof/>
          <w:snapToGrid/>
        </w:rPr>
        <w:drawing>
          <wp:inline distT="0" distB="0" distL="0" distR="0" wp14:anchorId="0B0F9857" wp14:editId="60B67706">
            <wp:extent cx="3218180" cy="2172970"/>
            <wp:effectExtent l="0" t="0" r="0" b="0"/>
            <wp:docPr id="3" name="Image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218180" cy="2172970"/>
                    </a:xfrm>
                    <a:prstGeom prst="rect">
                      <a:avLst/>
                    </a:prstGeom>
                    <a:noFill/>
                    <a:ln>
                      <a:noFill/>
                    </a:ln>
                  </pic:spPr>
                </pic:pic>
              </a:graphicData>
            </a:graphic>
          </wp:inline>
        </w:drawing>
      </w:r>
    </w:p>
    <w:p w14:paraId="56837788" w14:textId="77777777" w:rsidR="0070039F" w:rsidRDefault="0070039F" w:rsidP="0070039F">
      <w:pPr>
        <w:pStyle w:val="Ttulo2"/>
        <w:spacing w:before="0" w:after="0"/>
        <w:rPr>
          <w:rFonts w:cs="Arial"/>
          <w:szCs w:val="22"/>
        </w:rPr>
      </w:pPr>
      <w:r w:rsidRPr="00E411C0">
        <w:rPr>
          <w:rFonts w:cs="Arial"/>
          <w:szCs w:val="22"/>
          <w:lang w:val="pt-BR"/>
        </w:rPr>
        <w:t>2</w:t>
      </w:r>
      <w:r w:rsidRPr="00E411C0">
        <w:rPr>
          <w:rFonts w:cs="Arial"/>
          <w:szCs w:val="22"/>
        </w:rPr>
        <w:t>.</w:t>
      </w:r>
      <w:r>
        <w:rPr>
          <w:rFonts w:cs="Arial"/>
          <w:szCs w:val="22"/>
          <w:lang w:val="pt-BR"/>
        </w:rPr>
        <w:t>7</w:t>
      </w:r>
      <w:r w:rsidRPr="00E411C0">
        <w:rPr>
          <w:rFonts w:cs="Arial"/>
          <w:szCs w:val="22"/>
        </w:rPr>
        <w:t xml:space="preserve"> – </w:t>
      </w:r>
      <w:r>
        <w:rPr>
          <w:rFonts w:cs="Arial"/>
          <w:szCs w:val="22"/>
        </w:rPr>
        <w:t>ALIMENTAÇÃO ELÉTRICA</w:t>
      </w:r>
    </w:p>
    <w:p w14:paraId="0C8D7CFE" w14:textId="77777777" w:rsidR="0070039F" w:rsidRPr="002A10D8" w:rsidRDefault="0070039F" w:rsidP="0070039F">
      <w:pPr>
        <w:rPr>
          <w:lang w:val="x-none" w:eastAsia="x-none"/>
        </w:rPr>
      </w:pPr>
      <w:r>
        <w:rPr>
          <w:lang w:val="x-none" w:eastAsia="x-none"/>
        </w:rPr>
        <w:t>Alimentação de força:</w:t>
      </w:r>
    </w:p>
    <w:p w14:paraId="2B00D4EC" w14:textId="77777777" w:rsidR="0070039F" w:rsidRDefault="005E7985" w:rsidP="0070039F">
      <w:sdt>
        <w:sdtPr>
          <w:id w:val="247622030"/>
          <w14:checkbox>
            <w14:checked w14:val="0"/>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480V/3F</w:t>
      </w:r>
    </w:p>
    <w:p w14:paraId="59F5217F" w14:textId="77777777" w:rsidR="0070039F" w:rsidRDefault="005E7985" w:rsidP="0070039F">
      <w:sdt>
        <w:sdtPr>
          <w:id w:val="-665018772"/>
          <w14:checkbox>
            <w14:checked w14:val="0"/>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460V/3F</w:t>
      </w:r>
    </w:p>
    <w:p w14:paraId="2C12F515" w14:textId="77777777" w:rsidR="0070039F" w:rsidRDefault="005E7985" w:rsidP="0070039F">
      <w:sdt>
        <w:sdtPr>
          <w:id w:val="-368762007"/>
          <w14:checkbox>
            <w14:checked w14:val="1"/>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440V/3F</w:t>
      </w:r>
    </w:p>
    <w:p w14:paraId="6E50E857" w14:textId="77777777" w:rsidR="0070039F" w:rsidRDefault="005E7985" w:rsidP="0070039F">
      <w:sdt>
        <w:sdtPr>
          <w:id w:val="-1084989537"/>
          <w14:checkbox>
            <w14:checked w14:val="0"/>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380V/3F</w:t>
      </w:r>
    </w:p>
    <w:p w14:paraId="30EE36E9" w14:textId="77777777" w:rsidR="0070039F" w:rsidRDefault="005E7985" w:rsidP="0070039F">
      <w:sdt>
        <w:sdtPr>
          <w:id w:val="-1278865872"/>
          <w14:checkbox>
            <w14:checked w14:val="0"/>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220V/3F</w:t>
      </w:r>
    </w:p>
    <w:p w14:paraId="3DBD524D" w14:textId="77777777" w:rsidR="0070039F" w:rsidRDefault="0070039F" w:rsidP="0070039F"/>
    <w:p w14:paraId="230B1CA8" w14:textId="77777777" w:rsidR="0070039F" w:rsidRDefault="0070039F" w:rsidP="0070039F">
      <w:r>
        <w:t>Alimentação de comando:</w:t>
      </w:r>
    </w:p>
    <w:p w14:paraId="7C5713D9" w14:textId="77777777" w:rsidR="0070039F" w:rsidRDefault="005E7985" w:rsidP="0070039F">
      <w:sdt>
        <w:sdtPr>
          <w:id w:val="-1921868993"/>
          <w14:checkbox>
            <w14:checked w14:val="1"/>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220V</w:t>
      </w:r>
    </w:p>
    <w:p w14:paraId="33A15C3A" w14:textId="77777777" w:rsidR="0070039F" w:rsidRDefault="005E7985" w:rsidP="0070039F">
      <w:sdt>
        <w:sdtPr>
          <w:id w:val="443503809"/>
          <w14:checkbox>
            <w14:checked w14:val="0"/>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24V</w:t>
      </w:r>
    </w:p>
    <w:p w14:paraId="505BE23A" w14:textId="77777777" w:rsidR="0070039F" w:rsidRDefault="0070039F" w:rsidP="0070039F"/>
    <w:p w14:paraId="7002BE02" w14:textId="77777777" w:rsidR="0070039F" w:rsidRDefault="0070039F" w:rsidP="0070039F">
      <w:r>
        <w:t>Legenda:</w:t>
      </w:r>
    </w:p>
    <w:p w14:paraId="344044FE" w14:textId="77777777" w:rsidR="0070039F" w:rsidRDefault="005E7985" w:rsidP="0070039F">
      <w:sdt>
        <w:sdtPr>
          <w:id w:val="-1039970056"/>
          <w14:checkbox>
            <w14:checked w14:val="1"/>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Incluso</w:t>
      </w:r>
    </w:p>
    <w:p w14:paraId="20A39E44" w14:textId="77777777" w:rsidR="0070039F" w:rsidRPr="00E411C0" w:rsidRDefault="005E7985" w:rsidP="0070039F">
      <w:sdt>
        <w:sdtPr>
          <w:id w:val="-1779716437"/>
          <w14:checkbox>
            <w14:checked w14:val="0"/>
            <w14:checkedState w14:val="2612" w14:font="MS Gothic"/>
            <w14:uncheckedState w14:val="2610" w14:font="MS Gothic"/>
          </w14:checkbox>
        </w:sdtPr>
        <w:sdtEndPr/>
        <w:sdtContent>
          <w:r w:rsidR="0070039F" w:rsidRPr="00E411C0">
            <w:rPr>
              <w:rFonts w:ascii="Segoe UI Symbol" w:eastAsia="MS Gothic" w:hAnsi="Segoe UI Symbol" w:cs="Segoe UI Symbol"/>
            </w:rPr>
            <w:t>☐</w:t>
          </w:r>
        </w:sdtContent>
      </w:sdt>
      <w:r w:rsidR="0070039F" w:rsidRPr="00E411C0">
        <w:t xml:space="preserve"> </w:t>
      </w:r>
      <w:r w:rsidR="0070039F">
        <w:t>Não incluso</w:t>
      </w:r>
    </w:p>
    <w:p w14:paraId="3F66D902" w14:textId="77777777" w:rsidR="0070039F" w:rsidRDefault="0070039F" w:rsidP="007E2E1F">
      <w:pPr>
        <w:jc w:val="center"/>
        <w:rPr>
          <w:lang w:eastAsia="x-none"/>
        </w:rPr>
      </w:pPr>
    </w:p>
    <w:p w14:paraId="030AAD58" w14:textId="77777777" w:rsidR="006F3EC0" w:rsidRPr="00E411C0" w:rsidRDefault="006F3EC0" w:rsidP="006F3EC0">
      <w:pPr>
        <w:pStyle w:val="Ttulo1"/>
        <w:spacing w:before="0" w:after="0"/>
        <w:rPr>
          <w:rFonts w:cs="Arial"/>
          <w:sz w:val="22"/>
          <w:szCs w:val="22"/>
          <w:lang w:val="pt-BR"/>
        </w:rPr>
      </w:pPr>
      <w:bookmarkStart w:id="27" w:name="_Toc89973127"/>
      <w:bookmarkStart w:id="28" w:name="_Toc95916071"/>
      <w:r w:rsidRPr="00E411C0">
        <w:rPr>
          <w:rFonts w:cs="Arial"/>
          <w:sz w:val="22"/>
          <w:szCs w:val="22"/>
          <w:lang w:val="pt-BR"/>
        </w:rPr>
        <w:t>5</w:t>
      </w:r>
      <w:r w:rsidRPr="00E411C0">
        <w:rPr>
          <w:rFonts w:cs="Arial"/>
          <w:sz w:val="22"/>
          <w:szCs w:val="22"/>
        </w:rPr>
        <w:t xml:space="preserve"> – </w:t>
      </w:r>
      <w:r w:rsidRPr="00E411C0">
        <w:rPr>
          <w:rFonts w:cs="Arial"/>
          <w:sz w:val="22"/>
          <w:szCs w:val="22"/>
          <w:lang w:val="pt-BR"/>
        </w:rPr>
        <w:t>EQUIPAMENTOS DO TIPO JANELA</w:t>
      </w:r>
      <w:bookmarkEnd w:id="27"/>
      <w:bookmarkEnd w:id="28"/>
    </w:p>
    <w:p w14:paraId="4BA8C0B7" w14:textId="77777777" w:rsidR="006F3EC0" w:rsidRPr="00E411C0" w:rsidRDefault="006F3EC0" w:rsidP="006F3EC0">
      <w:pPr>
        <w:ind w:firstLine="0"/>
        <w:rPr>
          <w:lang w:eastAsia="x-none"/>
        </w:rPr>
      </w:pPr>
    </w:p>
    <w:p w14:paraId="23F60BB8" w14:textId="77777777" w:rsidR="006F3EC0" w:rsidRPr="00E411C0" w:rsidRDefault="006F3EC0" w:rsidP="006F3EC0">
      <w:pPr>
        <w:pStyle w:val="Ttulo2"/>
        <w:spacing w:before="0" w:after="0"/>
        <w:rPr>
          <w:rFonts w:cs="Arial"/>
          <w:szCs w:val="22"/>
          <w:lang w:val="pt-BR"/>
        </w:rPr>
      </w:pPr>
      <w:bookmarkStart w:id="29" w:name="_Toc89973128"/>
      <w:bookmarkStart w:id="30" w:name="_Toc95916072"/>
      <w:r w:rsidRPr="00E411C0">
        <w:rPr>
          <w:rFonts w:cs="Arial"/>
          <w:szCs w:val="22"/>
          <w:lang w:val="pt-BR"/>
        </w:rPr>
        <w:t>5</w:t>
      </w:r>
      <w:r w:rsidRPr="00E411C0">
        <w:rPr>
          <w:rFonts w:cs="Arial"/>
          <w:szCs w:val="22"/>
        </w:rPr>
        <w:t xml:space="preserve">.1 - </w:t>
      </w:r>
      <w:r w:rsidRPr="00E411C0">
        <w:rPr>
          <w:rFonts w:cs="Arial"/>
          <w:szCs w:val="22"/>
          <w:lang w:val="pt-BR"/>
        </w:rPr>
        <w:t>GENERALIDADES</w:t>
      </w:r>
      <w:bookmarkEnd w:id="29"/>
      <w:bookmarkEnd w:id="30"/>
    </w:p>
    <w:p w14:paraId="312C5727" w14:textId="77777777" w:rsidR="006F3EC0" w:rsidRPr="00E411C0" w:rsidRDefault="006F3EC0" w:rsidP="006F3EC0">
      <w:r w:rsidRPr="00E411C0">
        <w:t xml:space="preserve">O sistema de condicionamento de ar por equipamentos Janela é utilizado na maior parte das vezes em aplicações de conforto/comercial, portanto não é geralmente projetado para ambientes industriais. </w:t>
      </w:r>
      <w:r w:rsidRPr="00E411C0">
        <w:lastRenderedPageBreak/>
        <w:t xml:space="preserve">No entanto, sua aplicação é extremamente simples, bastando um recorte na janela ou parede para acomodação do aparelho, que já possui toda a interligação </w:t>
      </w:r>
      <w:proofErr w:type="spellStart"/>
      <w:r w:rsidRPr="00E411C0">
        <w:t>frigorígena</w:t>
      </w:r>
      <w:proofErr w:type="spellEnd"/>
      <w:r w:rsidRPr="00E411C0">
        <w:t xml:space="preserve"> pronta de fábrica. É composto por apenas uma unidade, de tal maneira que deve ser instalado com sua porção da condensadora para fora do ambiente climatizado. É bastante utilizado em climatização de containers de escritórios móveis pela praticidade.</w:t>
      </w:r>
    </w:p>
    <w:p w14:paraId="0D184DAF" w14:textId="77777777" w:rsidR="006F3EC0" w:rsidRPr="00E411C0" w:rsidRDefault="006F3EC0" w:rsidP="006F3EC0">
      <w:r w:rsidRPr="00E411C0">
        <w:t>A tensão de alimentação dos equipamentos é 220V/1F.</w:t>
      </w:r>
    </w:p>
    <w:p w14:paraId="6DBB3675" w14:textId="6107C3BF" w:rsidR="006F3EC0" w:rsidRDefault="00E74DB7" w:rsidP="006F3EC0">
      <w:pPr>
        <w:jc w:val="center"/>
        <w:rPr>
          <w:noProof/>
          <w:snapToGrid/>
        </w:rPr>
      </w:pPr>
      <w:r w:rsidRPr="00E411C0">
        <w:rPr>
          <w:noProof/>
          <w:snapToGrid/>
        </w:rPr>
        <w:drawing>
          <wp:inline distT="0" distB="0" distL="0" distR="0" wp14:anchorId="70540B2F" wp14:editId="5B21FCD2">
            <wp:extent cx="3398520" cy="2053499"/>
            <wp:effectExtent l="0" t="0" r="0" b="4445"/>
            <wp:docPr id="4" name="Image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407249" cy="2058773"/>
                    </a:xfrm>
                    <a:prstGeom prst="rect">
                      <a:avLst/>
                    </a:prstGeom>
                    <a:noFill/>
                    <a:ln>
                      <a:noFill/>
                    </a:ln>
                  </pic:spPr>
                </pic:pic>
              </a:graphicData>
            </a:graphic>
          </wp:inline>
        </w:drawing>
      </w:r>
    </w:p>
    <w:p w14:paraId="7F1A0707" w14:textId="77777777" w:rsidR="0070039F" w:rsidRDefault="0070039F" w:rsidP="006F3EC0">
      <w:pPr>
        <w:jc w:val="center"/>
        <w:rPr>
          <w:noProof/>
          <w:snapToGrid/>
        </w:rPr>
      </w:pPr>
    </w:p>
    <w:p w14:paraId="4E7D8282" w14:textId="5848F3CF" w:rsidR="0070039F" w:rsidRDefault="0070039F" w:rsidP="0070039F">
      <w:pPr>
        <w:pStyle w:val="Ttulo2"/>
        <w:spacing w:before="0" w:after="0"/>
        <w:rPr>
          <w:rFonts w:cs="Arial"/>
          <w:szCs w:val="22"/>
        </w:rPr>
      </w:pPr>
      <w:r>
        <w:rPr>
          <w:rFonts w:cs="Arial"/>
          <w:szCs w:val="22"/>
          <w:lang w:val="pt-BR"/>
        </w:rPr>
        <w:t>5</w:t>
      </w:r>
      <w:r w:rsidRPr="00E411C0">
        <w:rPr>
          <w:rFonts w:cs="Arial"/>
          <w:szCs w:val="22"/>
        </w:rPr>
        <w:t>.</w:t>
      </w:r>
      <w:r>
        <w:rPr>
          <w:rFonts w:cs="Arial"/>
          <w:szCs w:val="22"/>
        </w:rPr>
        <w:t>2</w:t>
      </w:r>
      <w:r w:rsidRPr="00E411C0">
        <w:rPr>
          <w:rFonts w:cs="Arial"/>
          <w:szCs w:val="22"/>
        </w:rPr>
        <w:t xml:space="preserve"> – </w:t>
      </w:r>
      <w:r>
        <w:rPr>
          <w:rFonts w:cs="Arial"/>
          <w:szCs w:val="22"/>
        </w:rPr>
        <w:t>ALIMENTAÇÃO ELÉTRICA</w:t>
      </w:r>
    </w:p>
    <w:p w14:paraId="4004A219" w14:textId="77777777" w:rsidR="0070039F" w:rsidRPr="002A10D8" w:rsidRDefault="0070039F" w:rsidP="0070039F">
      <w:pPr>
        <w:rPr>
          <w:lang w:val="x-none" w:eastAsia="x-none"/>
        </w:rPr>
      </w:pPr>
      <w:r>
        <w:rPr>
          <w:lang w:val="x-none" w:eastAsia="x-none"/>
        </w:rPr>
        <w:t>Alimentação de força:</w:t>
      </w:r>
    </w:p>
    <w:p w14:paraId="5EAF05B8" w14:textId="77777777" w:rsidR="0070039F" w:rsidRDefault="005E7985" w:rsidP="0070039F">
      <w:sdt>
        <w:sdtPr>
          <w:id w:val="1639839006"/>
          <w14:checkbox>
            <w14:checked w14:val="0"/>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220V/3F</w:t>
      </w:r>
    </w:p>
    <w:p w14:paraId="0AB177DE" w14:textId="121D4022" w:rsidR="0070039F" w:rsidRDefault="005E7985" w:rsidP="0070039F">
      <w:sdt>
        <w:sdtPr>
          <w:id w:val="1540470343"/>
          <w14:checkbox>
            <w14:checked w14:val="0"/>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220V/1F</w:t>
      </w:r>
    </w:p>
    <w:p w14:paraId="6682EBAD" w14:textId="77777777" w:rsidR="0070039F" w:rsidRDefault="0070039F" w:rsidP="0070039F"/>
    <w:p w14:paraId="47983C3D" w14:textId="77777777" w:rsidR="0070039F" w:rsidRDefault="0070039F" w:rsidP="0070039F">
      <w:r>
        <w:t>Legenda:</w:t>
      </w:r>
    </w:p>
    <w:p w14:paraId="364BDBAF" w14:textId="77777777" w:rsidR="0070039F" w:rsidRDefault="005E7985" w:rsidP="0070039F">
      <w:sdt>
        <w:sdtPr>
          <w:id w:val="-470830044"/>
          <w14:checkbox>
            <w14:checked w14:val="1"/>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Incluso</w:t>
      </w:r>
    </w:p>
    <w:p w14:paraId="17379527" w14:textId="77777777" w:rsidR="0070039F" w:rsidRPr="00E411C0" w:rsidRDefault="005E7985" w:rsidP="0070039F">
      <w:sdt>
        <w:sdtPr>
          <w:id w:val="960381852"/>
          <w14:checkbox>
            <w14:checked w14:val="0"/>
            <w14:checkedState w14:val="2612" w14:font="MS Gothic"/>
            <w14:uncheckedState w14:val="2610" w14:font="MS Gothic"/>
          </w14:checkbox>
        </w:sdtPr>
        <w:sdtEndPr/>
        <w:sdtContent>
          <w:r w:rsidR="0070039F" w:rsidRPr="00E411C0">
            <w:rPr>
              <w:rFonts w:ascii="Segoe UI Symbol" w:eastAsia="MS Gothic" w:hAnsi="Segoe UI Symbol" w:cs="Segoe UI Symbol"/>
            </w:rPr>
            <w:t>☐</w:t>
          </w:r>
        </w:sdtContent>
      </w:sdt>
      <w:r w:rsidR="0070039F" w:rsidRPr="00E411C0">
        <w:t xml:space="preserve"> </w:t>
      </w:r>
      <w:r w:rsidR="0070039F">
        <w:t>Não incluso</w:t>
      </w:r>
    </w:p>
    <w:p w14:paraId="25144D78" w14:textId="7F67BE99" w:rsidR="006F3EC0" w:rsidRPr="00E411C0" w:rsidRDefault="006F3EC0" w:rsidP="006F3EC0">
      <w:pPr>
        <w:ind w:firstLine="0"/>
        <w:jc w:val="center"/>
        <w:rPr>
          <w:lang w:val="en-US" w:eastAsia="x-none"/>
        </w:rPr>
      </w:pPr>
    </w:p>
    <w:p w14:paraId="16ECC5AB" w14:textId="77777777" w:rsidR="00085CC9" w:rsidRPr="00E411C0" w:rsidRDefault="00085CC9" w:rsidP="00085CC9">
      <w:pPr>
        <w:pStyle w:val="Ttulo1"/>
        <w:spacing w:before="0" w:after="0"/>
        <w:rPr>
          <w:rFonts w:cs="Arial"/>
          <w:sz w:val="22"/>
          <w:szCs w:val="22"/>
          <w:lang w:val="pt-BR"/>
        </w:rPr>
      </w:pPr>
      <w:bookmarkStart w:id="31" w:name="_Toc7438809"/>
      <w:r w:rsidRPr="00E411C0">
        <w:rPr>
          <w:rFonts w:cs="Arial"/>
          <w:sz w:val="22"/>
          <w:szCs w:val="22"/>
          <w:lang w:val="pt-BR"/>
        </w:rPr>
        <w:t>3</w:t>
      </w:r>
      <w:r w:rsidRPr="00E411C0">
        <w:rPr>
          <w:rFonts w:cs="Arial"/>
          <w:sz w:val="22"/>
          <w:szCs w:val="22"/>
        </w:rPr>
        <w:t xml:space="preserve"> – </w:t>
      </w:r>
      <w:r w:rsidRPr="00E411C0">
        <w:rPr>
          <w:rFonts w:cs="Arial"/>
          <w:sz w:val="22"/>
          <w:szCs w:val="22"/>
          <w:lang w:val="pt-BR"/>
        </w:rPr>
        <w:t>EQUIPAMENTOS DO TIPO SPLIT SIMPLES DE CONFORTO (LINHA BRANCA)</w:t>
      </w:r>
      <w:bookmarkEnd w:id="31"/>
    </w:p>
    <w:p w14:paraId="1467F921" w14:textId="77777777" w:rsidR="00085CC9" w:rsidRPr="00E411C0" w:rsidRDefault="00085CC9" w:rsidP="00085CC9">
      <w:pPr>
        <w:ind w:firstLine="0"/>
        <w:rPr>
          <w:lang w:eastAsia="x-none"/>
        </w:rPr>
      </w:pPr>
    </w:p>
    <w:p w14:paraId="73CD2FD1" w14:textId="77777777" w:rsidR="00085CC9" w:rsidRPr="00E411C0" w:rsidRDefault="00085CC9" w:rsidP="00085CC9">
      <w:pPr>
        <w:pStyle w:val="Ttulo2"/>
        <w:spacing w:before="0" w:after="0"/>
        <w:rPr>
          <w:rFonts w:cs="Arial"/>
          <w:szCs w:val="22"/>
          <w:lang w:val="pt-BR"/>
        </w:rPr>
      </w:pPr>
      <w:bookmarkStart w:id="32" w:name="_Toc7438810"/>
      <w:r w:rsidRPr="00E411C0">
        <w:rPr>
          <w:rFonts w:cs="Arial"/>
          <w:szCs w:val="22"/>
          <w:lang w:val="pt-BR"/>
        </w:rPr>
        <w:t>3</w:t>
      </w:r>
      <w:r w:rsidRPr="00E411C0">
        <w:rPr>
          <w:rFonts w:cs="Arial"/>
          <w:szCs w:val="22"/>
        </w:rPr>
        <w:t xml:space="preserve">.1 - </w:t>
      </w:r>
      <w:r w:rsidRPr="00E411C0">
        <w:rPr>
          <w:rFonts w:cs="Arial"/>
          <w:szCs w:val="22"/>
          <w:lang w:val="pt-BR"/>
        </w:rPr>
        <w:t>GENERALIDADES</w:t>
      </w:r>
      <w:bookmarkEnd w:id="32"/>
    </w:p>
    <w:p w14:paraId="21B0540C" w14:textId="77777777" w:rsidR="00085CC9" w:rsidRPr="00E411C0" w:rsidRDefault="00085CC9" w:rsidP="00085CC9">
      <w:r w:rsidRPr="00E411C0">
        <w:t xml:space="preserve">O sistema de condicionamento de ar por equipamentos Split Simples, também conhecido como </w:t>
      </w:r>
      <w:proofErr w:type="spellStart"/>
      <w:r w:rsidRPr="00E411C0">
        <w:t>Mini-Split</w:t>
      </w:r>
      <w:proofErr w:type="spellEnd"/>
      <w:r w:rsidRPr="00E411C0">
        <w:t>, sempre é composto por duas ou mais unidades. São elas, a unidade evaporadora e condensadoras. A unidade evaporadora é interna, devendo ser instalada no ambiente a ser condicionado. Quando instalado no próprio ambiente, é incapaz de realizar a mistura de ar externo e, consequentemente, não o pressuriza, sendo necessário prever um sistema pressurizador a parte quando requerido.</w:t>
      </w:r>
    </w:p>
    <w:p w14:paraId="0495123A" w14:textId="17B0955E" w:rsidR="00085CC9" w:rsidRPr="00E411C0" w:rsidRDefault="00085CC9" w:rsidP="00085CC9">
      <w:r w:rsidRPr="00E411C0">
        <w:lastRenderedPageBreak/>
        <w:t>A unidade condensadora deverá ser instalada externamente em base ou mão-francesa e fixada sobre calços de borracha. Responsável por expulsar o calor da serpentina quente, deve-se obedecer rigorosamente às distâncias mínimas recomendadas. Proibido instalar esta unidade próxima a qualquer fonte de calor (</w:t>
      </w:r>
      <w:r w:rsidR="00397CE1" w:rsidRPr="00E411C0">
        <w:t>curto-circuito</w:t>
      </w:r>
      <w:r w:rsidRPr="00E411C0">
        <w:t xml:space="preserve"> de ar quente). Preferencialmente a serem instaladas em local com fluxo de ar favorável à retirada de calor.</w:t>
      </w:r>
    </w:p>
    <w:p w14:paraId="65E8E195" w14:textId="77777777" w:rsidR="00085CC9" w:rsidRPr="00E411C0" w:rsidRDefault="00085CC9" w:rsidP="00085CC9">
      <w:r w:rsidRPr="00E411C0">
        <w:t>As duas unidades são interligadas por tubulações de cobre devidamente isoladas e protegidas. Necessário mobilização de pessoal especializado para confecção da interligação, procedimentos de vácuo, nitrogênio e carga de gás.</w:t>
      </w:r>
    </w:p>
    <w:p w14:paraId="3222F8E8" w14:textId="77777777" w:rsidR="00085CC9" w:rsidRPr="00E411C0" w:rsidRDefault="00085CC9" w:rsidP="00085CC9">
      <w:r w:rsidRPr="00E411C0">
        <w:t>A tensão de alimentação dos equipamentos é 220V monofásico.</w:t>
      </w:r>
    </w:p>
    <w:p w14:paraId="02B3A5B7" w14:textId="77777777" w:rsidR="00085CC9" w:rsidRPr="00E411C0" w:rsidRDefault="00085CC9" w:rsidP="00085CC9">
      <w:pPr>
        <w:ind w:firstLine="0"/>
      </w:pPr>
    </w:p>
    <w:p w14:paraId="4000C65C" w14:textId="77777777" w:rsidR="00085CC9" w:rsidRPr="00E411C0" w:rsidRDefault="00085CC9" w:rsidP="00085CC9">
      <w:pPr>
        <w:pStyle w:val="Ttulo2"/>
        <w:spacing w:before="0" w:after="0"/>
        <w:rPr>
          <w:rFonts w:cs="Arial"/>
          <w:szCs w:val="22"/>
          <w:lang w:val="pt-BR"/>
        </w:rPr>
      </w:pPr>
      <w:bookmarkStart w:id="33" w:name="_Toc7438811"/>
      <w:r w:rsidRPr="00E411C0">
        <w:rPr>
          <w:rFonts w:cs="Arial"/>
          <w:szCs w:val="22"/>
          <w:lang w:val="pt-BR"/>
        </w:rPr>
        <w:t>3</w:t>
      </w:r>
      <w:r w:rsidRPr="00E411C0">
        <w:rPr>
          <w:rFonts w:cs="Arial"/>
          <w:szCs w:val="22"/>
        </w:rPr>
        <w:t>.</w:t>
      </w:r>
      <w:r w:rsidRPr="00E411C0">
        <w:rPr>
          <w:rFonts w:cs="Arial"/>
          <w:szCs w:val="22"/>
          <w:lang w:val="pt-BR"/>
        </w:rPr>
        <w:t>2</w:t>
      </w:r>
      <w:r w:rsidRPr="00E411C0">
        <w:rPr>
          <w:rFonts w:cs="Arial"/>
          <w:szCs w:val="22"/>
        </w:rPr>
        <w:t xml:space="preserve"> – </w:t>
      </w:r>
      <w:r w:rsidRPr="00E411C0">
        <w:rPr>
          <w:rFonts w:cs="Arial"/>
          <w:szCs w:val="22"/>
          <w:lang w:val="pt-BR"/>
        </w:rPr>
        <w:t>DIMESIONAIS</w:t>
      </w:r>
      <w:bookmarkEnd w:id="33"/>
    </w:p>
    <w:p w14:paraId="78C680D9" w14:textId="77777777" w:rsidR="00085CC9" w:rsidRPr="00E411C0" w:rsidRDefault="00085CC9" w:rsidP="00085CC9">
      <w:pPr>
        <w:rPr>
          <w:lang w:eastAsia="x-none"/>
        </w:rPr>
      </w:pPr>
    </w:p>
    <w:p w14:paraId="724A0555" w14:textId="77777777" w:rsidR="00085CC9" w:rsidRPr="00E411C0" w:rsidRDefault="00085CC9" w:rsidP="00085CC9">
      <w:pPr>
        <w:rPr>
          <w:lang w:eastAsia="x-none"/>
        </w:rPr>
      </w:pPr>
      <w:r w:rsidRPr="00E411C0">
        <w:rPr>
          <w:lang w:eastAsia="x-none"/>
        </w:rPr>
        <w:t>Split Simples 48.000 BTU/h (Referência Carrier), evaporadora:     1.645 x 233 x 628 mm (L x A x P)</w:t>
      </w:r>
    </w:p>
    <w:p w14:paraId="1CBB7B80" w14:textId="77777777" w:rsidR="00085CC9" w:rsidRPr="00E411C0" w:rsidRDefault="00085CC9" w:rsidP="00085CC9">
      <w:pPr>
        <w:rPr>
          <w:lang w:eastAsia="x-none"/>
        </w:rPr>
      </w:pPr>
    </w:p>
    <w:p w14:paraId="7E2ED0E3" w14:textId="75825806" w:rsidR="006E4145" w:rsidRDefault="007A3C14" w:rsidP="00085CC9">
      <w:pPr>
        <w:jc w:val="center"/>
        <w:rPr>
          <w:lang w:eastAsia="x-none"/>
        </w:rPr>
      </w:pPr>
      <w:r w:rsidRPr="007A3C14">
        <w:rPr>
          <w:noProof/>
          <w:lang w:eastAsia="x-none"/>
        </w:rPr>
        <w:drawing>
          <wp:inline distT="0" distB="0" distL="0" distR="0" wp14:anchorId="5A345B22" wp14:editId="1DEB9AB8">
            <wp:extent cx="2659380" cy="2555382"/>
            <wp:effectExtent l="0" t="0" r="7620" b="0"/>
            <wp:docPr id="1204554118" name="Imagem 1" descr="Uma imagem contendo aparelho, ar condicionado, máquina, estacionamento&#10;&#10;Descrição gerad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4554118" name="Imagem 1" descr="Uma imagem contendo aparelho, ar condicionado, máquina, estacionamento&#10;&#10;Descrição gerada automaticamente"/>
                    <pic:cNvPicPr/>
                  </pic:nvPicPr>
                  <pic:blipFill>
                    <a:blip r:embed="rId12"/>
                    <a:stretch>
                      <a:fillRect/>
                    </a:stretch>
                  </pic:blipFill>
                  <pic:spPr>
                    <a:xfrm>
                      <a:off x="0" y="0"/>
                      <a:ext cx="2665273" cy="2561044"/>
                    </a:xfrm>
                    <a:prstGeom prst="rect">
                      <a:avLst/>
                    </a:prstGeom>
                  </pic:spPr>
                </pic:pic>
              </a:graphicData>
            </a:graphic>
          </wp:inline>
        </w:drawing>
      </w:r>
    </w:p>
    <w:p w14:paraId="38FBAF45" w14:textId="77777777" w:rsidR="0070039F" w:rsidRDefault="0070039F" w:rsidP="00085CC9">
      <w:pPr>
        <w:jc w:val="center"/>
        <w:rPr>
          <w:lang w:eastAsia="x-none"/>
        </w:rPr>
      </w:pPr>
    </w:p>
    <w:p w14:paraId="0A6C0A9A" w14:textId="08AA7B8C" w:rsidR="0070039F" w:rsidRDefault="0070039F" w:rsidP="0070039F">
      <w:pPr>
        <w:pStyle w:val="Ttulo2"/>
        <w:spacing w:before="0" w:after="0"/>
        <w:rPr>
          <w:rFonts w:cs="Arial"/>
          <w:szCs w:val="22"/>
        </w:rPr>
      </w:pPr>
      <w:r>
        <w:rPr>
          <w:rFonts w:cs="Arial"/>
          <w:szCs w:val="22"/>
          <w:lang w:val="pt-BR"/>
        </w:rPr>
        <w:t>3</w:t>
      </w:r>
      <w:r w:rsidRPr="00E411C0">
        <w:rPr>
          <w:rFonts w:cs="Arial"/>
          <w:szCs w:val="22"/>
        </w:rPr>
        <w:t>.</w:t>
      </w:r>
      <w:r>
        <w:rPr>
          <w:rFonts w:cs="Arial"/>
          <w:szCs w:val="22"/>
        </w:rPr>
        <w:t>3</w:t>
      </w:r>
      <w:r w:rsidRPr="00E411C0">
        <w:rPr>
          <w:rFonts w:cs="Arial"/>
          <w:szCs w:val="22"/>
        </w:rPr>
        <w:t xml:space="preserve"> – </w:t>
      </w:r>
      <w:r>
        <w:rPr>
          <w:rFonts w:cs="Arial"/>
          <w:szCs w:val="22"/>
        </w:rPr>
        <w:t>ALIMENTAÇÃO ELÉTRICA</w:t>
      </w:r>
    </w:p>
    <w:p w14:paraId="6DDF7961" w14:textId="77777777" w:rsidR="0070039F" w:rsidRDefault="0070039F" w:rsidP="0070039F">
      <w:pPr>
        <w:rPr>
          <w:lang w:val="x-none" w:eastAsia="x-none"/>
        </w:rPr>
      </w:pPr>
      <w:r>
        <w:rPr>
          <w:lang w:val="x-none" w:eastAsia="x-none"/>
        </w:rPr>
        <w:t>Alimentação de força:</w:t>
      </w:r>
    </w:p>
    <w:p w14:paraId="077FE792" w14:textId="0F9952BB" w:rsidR="0070039F" w:rsidRDefault="005E7985" w:rsidP="0070039F">
      <w:sdt>
        <w:sdtPr>
          <w:id w:val="129140191"/>
          <w14:checkbox>
            <w14:checked w14:val="0"/>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380V/3F</w:t>
      </w:r>
    </w:p>
    <w:p w14:paraId="31406A5C" w14:textId="77777777" w:rsidR="0070039F" w:rsidRDefault="005E7985" w:rsidP="0070039F">
      <w:sdt>
        <w:sdtPr>
          <w:id w:val="-488714613"/>
          <w14:checkbox>
            <w14:checked w14:val="0"/>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220V/3F</w:t>
      </w:r>
    </w:p>
    <w:p w14:paraId="0F3D2976" w14:textId="77777777" w:rsidR="0070039F" w:rsidRDefault="005E7985" w:rsidP="0070039F">
      <w:sdt>
        <w:sdtPr>
          <w:id w:val="364414505"/>
          <w14:checkbox>
            <w14:checked w14:val="0"/>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220V/1F</w:t>
      </w:r>
    </w:p>
    <w:p w14:paraId="386C45C5" w14:textId="77777777" w:rsidR="0070039F" w:rsidRDefault="0070039F" w:rsidP="0070039F"/>
    <w:p w14:paraId="2CBD6F5C" w14:textId="77777777" w:rsidR="0070039F" w:rsidRDefault="0070039F" w:rsidP="0070039F">
      <w:r>
        <w:t>Legenda:</w:t>
      </w:r>
    </w:p>
    <w:p w14:paraId="7A65D943" w14:textId="77777777" w:rsidR="0070039F" w:rsidRDefault="005E7985" w:rsidP="0070039F">
      <w:sdt>
        <w:sdtPr>
          <w:id w:val="888455950"/>
          <w14:checkbox>
            <w14:checked w14:val="1"/>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Incluso</w:t>
      </w:r>
    </w:p>
    <w:p w14:paraId="304CCC10" w14:textId="77777777" w:rsidR="0070039F" w:rsidRPr="00E411C0" w:rsidRDefault="005E7985" w:rsidP="0070039F">
      <w:sdt>
        <w:sdtPr>
          <w:id w:val="1288469735"/>
          <w14:checkbox>
            <w14:checked w14:val="0"/>
            <w14:checkedState w14:val="2612" w14:font="MS Gothic"/>
            <w14:uncheckedState w14:val="2610" w14:font="MS Gothic"/>
          </w14:checkbox>
        </w:sdtPr>
        <w:sdtEndPr/>
        <w:sdtContent>
          <w:r w:rsidR="0070039F" w:rsidRPr="00E411C0">
            <w:rPr>
              <w:rFonts w:ascii="Segoe UI Symbol" w:eastAsia="MS Gothic" w:hAnsi="Segoe UI Symbol" w:cs="Segoe UI Symbol"/>
            </w:rPr>
            <w:t>☐</w:t>
          </w:r>
        </w:sdtContent>
      </w:sdt>
      <w:r w:rsidR="0070039F" w:rsidRPr="00E411C0">
        <w:t xml:space="preserve"> </w:t>
      </w:r>
      <w:r w:rsidR="0070039F">
        <w:t>Não incluso</w:t>
      </w:r>
    </w:p>
    <w:p w14:paraId="44DCDBA2" w14:textId="77777777" w:rsidR="006E4145" w:rsidRPr="00E411C0" w:rsidRDefault="006E4145" w:rsidP="00085CC9">
      <w:pPr>
        <w:jc w:val="center"/>
        <w:rPr>
          <w:lang w:eastAsia="x-none"/>
        </w:rPr>
      </w:pPr>
    </w:p>
    <w:p w14:paraId="7BD1A99F" w14:textId="77777777" w:rsidR="006E4145" w:rsidRPr="00E411C0" w:rsidRDefault="006E4145" w:rsidP="006E4145">
      <w:pPr>
        <w:pStyle w:val="Ttulo1"/>
        <w:spacing w:before="0" w:after="0"/>
        <w:rPr>
          <w:rFonts w:cs="Arial"/>
          <w:sz w:val="22"/>
          <w:szCs w:val="22"/>
          <w:lang w:val="pt-BR"/>
        </w:rPr>
      </w:pPr>
      <w:bookmarkStart w:id="34" w:name="_Toc15893249"/>
      <w:r w:rsidRPr="00E411C0">
        <w:rPr>
          <w:rFonts w:cs="Arial"/>
          <w:sz w:val="22"/>
          <w:szCs w:val="22"/>
          <w:lang w:val="pt-BR"/>
        </w:rPr>
        <w:t>6</w:t>
      </w:r>
      <w:r w:rsidRPr="00E411C0">
        <w:rPr>
          <w:rFonts w:cs="Arial"/>
          <w:sz w:val="22"/>
          <w:szCs w:val="22"/>
        </w:rPr>
        <w:t xml:space="preserve"> – </w:t>
      </w:r>
      <w:r w:rsidRPr="00E411C0">
        <w:rPr>
          <w:rFonts w:cs="Arial"/>
          <w:sz w:val="22"/>
          <w:szCs w:val="22"/>
          <w:lang w:val="pt-BR"/>
        </w:rPr>
        <w:t>EQUIPAMENTOS DO TIPO SPLIT SYSTEM</w:t>
      </w:r>
      <w:bookmarkEnd w:id="34"/>
    </w:p>
    <w:p w14:paraId="356523C3" w14:textId="77777777" w:rsidR="006E4145" w:rsidRPr="00E411C0" w:rsidRDefault="006E4145" w:rsidP="006E4145">
      <w:pPr>
        <w:ind w:firstLine="0"/>
        <w:rPr>
          <w:lang w:eastAsia="x-none"/>
        </w:rPr>
      </w:pPr>
    </w:p>
    <w:p w14:paraId="0419B201" w14:textId="77777777" w:rsidR="006E4145" w:rsidRPr="00E411C0" w:rsidRDefault="006E4145" w:rsidP="006E4145">
      <w:pPr>
        <w:pStyle w:val="Ttulo2"/>
        <w:spacing w:before="0" w:after="0"/>
        <w:rPr>
          <w:rFonts w:cs="Arial"/>
          <w:szCs w:val="22"/>
          <w:lang w:val="pt-BR"/>
        </w:rPr>
      </w:pPr>
      <w:bookmarkStart w:id="35" w:name="_Toc15893250"/>
      <w:r w:rsidRPr="00E411C0">
        <w:rPr>
          <w:rFonts w:cs="Arial"/>
          <w:szCs w:val="22"/>
          <w:lang w:val="pt-BR"/>
        </w:rPr>
        <w:t>6</w:t>
      </w:r>
      <w:r w:rsidRPr="00E411C0">
        <w:rPr>
          <w:rFonts w:cs="Arial"/>
          <w:szCs w:val="22"/>
        </w:rPr>
        <w:t xml:space="preserve">.1 - </w:t>
      </w:r>
      <w:r w:rsidRPr="00E411C0">
        <w:rPr>
          <w:rFonts w:cs="Arial"/>
          <w:szCs w:val="22"/>
          <w:lang w:val="pt-BR"/>
        </w:rPr>
        <w:t>GENERALIDADES</w:t>
      </w:r>
      <w:bookmarkEnd w:id="35"/>
    </w:p>
    <w:p w14:paraId="68CE92BF" w14:textId="77777777" w:rsidR="006E4145" w:rsidRPr="00E411C0" w:rsidRDefault="006E4145" w:rsidP="006E4145">
      <w:r w:rsidRPr="00E411C0">
        <w:t xml:space="preserve">O sistema de condicionamento de ar por equipamentos Split System, neste caso em especial, será composto por duas ou mais unidades. São elas, a unidade evaporadora e unidades condensadoras. A unidade evaporadora é interna, devendo ser instalada no ambiente a ser climatizado (sistema </w:t>
      </w:r>
      <w:proofErr w:type="spellStart"/>
      <w:r w:rsidRPr="00E411C0">
        <w:t>dutado</w:t>
      </w:r>
      <w:proofErr w:type="spellEnd"/>
      <w:r w:rsidRPr="00E411C0">
        <w:t>).</w:t>
      </w:r>
    </w:p>
    <w:p w14:paraId="57E0A70A" w14:textId="6E4C8E1E" w:rsidR="006E4145" w:rsidRPr="00E411C0" w:rsidRDefault="006E4145" w:rsidP="006E4145">
      <w:r w:rsidRPr="00E411C0">
        <w:t>As unidades condensadoras deverão ser instaladas externamente em base, mão-francesa ou plataforma e fixada sobre calços de borracha. Responsável por expulsar o calor da serpentina quente, deve-se obedecer rigorosamente às distâncias mínimas recomendadas. Proibido instalar esta unidade próxima a qualquer fonte de calor (</w:t>
      </w:r>
      <w:r w:rsidR="00397CE1" w:rsidRPr="00E411C0">
        <w:t>curto-circuito</w:t>
      </w:r>
      <w:r w:rsidRPr="00E411C0">
        <w:t xml:space="preserve"> de ar quente). Preferencialmente a serem instaladas em local com fluxo de ar favorável à retirada de calor.</w:t>
      </w:r>
    </w:p>
    <w:p w14:paraId="60751BEC" w14:textId="77777777" w:rsidR="006E4145" w:rsidRPr="00E411C0" w:rsidRDefault="006E4145" w:rsidP="006E4145">
      <w:r w:rsidRPr="00E411C0">
        <w:t>As unidades internas e externas são interligadas por tubulações de cobre devidamente isoladas e protegidas. Será necessário mobilização de pessoal especializado para confecção da interligação, procedimentos de vácuo, nitrogênio e carga de gás.</w:t>
      </w:r>
    </w:p>
    <w:p w14:paraId="07BD1F27" w14:textId="77777777" w:rsidR="006E4145" w:rsidRPr="00E411C0" w:rsidRDefault="006E4145" w:rsidP="006E4145">
      <w:r w:rsidRPr="00E411C0">
        <w:t>Neste caso, o equipamento é dotado de 2 (dois) ou 3 (três) circuitos, portanto são 2 (duas) ou 3 (três) unidades externas por unidade interna.</w:t>
      </w:r>
    </w:p>
    <w:p w14:paraId="7D60DCA7" w14:textId="77777777" w:rsidR="006E4145" w:rsidRPr="00E411C0" w:rsidRDefault="006E4145" w:rsidP="006E4145">
      <w:pPr>
        <w:ind w:firstLine="0"/>
      </w:pPr>
    </w:p>
    <w:p w14:paraId="07FDE96F" w14:textId="77777777" w:rsidR="006E4145" w:rsidRPr="00E411C0" w:rsidRDefault="006E4145" w:rsidP="006E4145">
      <w:pPr>
        <w:pStyle w:val="Ttulo2"/>
        <w:spacing w:before="0" w:after="0"/>
        <w:rPr>
          <w:rFonts w:cs="Arial"/>
          <w:szCs w:val="22"/>
          <w:lang w:val="pt-BR"/>
        </w:rPr>
      </w:pPr>
      <w:bookmarkStart w:id="36" w:name="_Toc15893251"/>
      <w:r w:rsidRPr="00E411C0">
        <w:rPr>
          <w:rFonts w:cs="Arial"/>
          <w:szCs w:val="22"/>
          <w:lang w:val="pt-BR"/>
        </w:rPr>
        <w:t>6</w:t>
      </w:r>
      <w:r w:rsidRPr="00E411C0">
        <w:rPr>
          <w:rFonts w:cs="Arial"/>
          <w:szCs w:val="22"/>
        </w:rPr>
        <w:t xml:space="preserve">.2 – </w:t>
      </w:r>
      <w:r w:rsidRPr="00E411C0">
        <w:rPr>
          <w:rFonts w:cs="Arial"/>
          <w:szCs w:val="22"/>
          <w:lang w:val="pt-BR"/>
        </w:rPr>
        <w:t>COMPRESSOR E CIRCUITO DE REFRIGERAÇÃO</w:t>
      </w:r>
      <w:bookmarkEnd w:id="36"/>
    </w:p>
    <w:p w14:paraId="32F0F70E" w14:textId="77777777" w:rsidR="006E4145" w:rsidRPr="00E411C0" w:rsidRDefault="006E4145" w:rsidP="006E4145">
      <w:pPr>
        <w:rPr>
          <w:lang w:eastAsia="x-none"/>
        </w:rPr>
      </w:pPr>
    </w:p>
    <w:p w14:paraId="6142A29C" w14:textId="77777777" w:rsidR="006E4145" w:rsidRPr="00E411C0" w:rsidRDefault="006E4145" w:rsidP="006E4145">
      <w:pPr>
        <w:rPr>
          <w:lang w:eastAsia="x-none"/>
        </w:rPr>
      </w:pPr>
      <w:r w:rsidRPr="00E411C0">
        <w:rPr>
          <w:lang w:eastAsia="x-none"/>
        </w:rPr>
        <w:t xml:space="preserve">O coração de todo equipamento de refrigeração é o compressor, que bombeia o fluido refrigerante (ambientalmente correto, R410A ou R407C) por todos os componentes, dentre eles serpentinas e válvula de expansão. O Self </w:t>
      </w:r>
      <w:proofErr w:type="spellStart"/>
      <w:r w:rsidRPr="00E411C0">
        <w:rPr>
          <w:lang w:eastAsia="x-none"/>
        </w:rPr>
        <w:t>Contained</w:t>
      </w:r>
      <w:proofErr w:type="spellEnd"/>
      <w:r w:rsidRPr="00E411C0">
        <w:rPr>
          <w:lang w:eastAsia="x-none"/>
        </w:rPr>
        <w:t xml:space="preserve"> possui compressor do tipo Scroll de alta eficiência. Por possuírem menos partes móveis, esta nova tecnologia de compressores apresenta alta confiabilidade, performance e eficiência se comparados aos antigos compressores rotativos e alternativos.</w:t>
      </w:r>
    </w:p>
    <w:p w14:paraId="0F958E8C" w14:textId="77777777" w:rsidR="006E4145" w:rsidRPr="00E411C0" w:rsidRDefault="006E4145" w:rsidP="006E4145">
      <w:pPr>
        <w:rPr>
          <w:lang w:eastAsia="x-none"/>
        </w:rPr>
      </w:pPr>
    </w:p>
    <w:p w14:paraId="778A3D10" w14:textId="77777777" w:rsidR="006E4145" w:rsidRPr="00E411C0" w:rsidRDefault="006E4145" w:rsidP="006E4145">
      <w:pPr>
        <w:pStyle w:val="Ttulo2"/>
        <w:spacing w:before="0" w:after="0"/>
        <w:rPr>
          <w:rFonts w:cs="Arial"/>
          <w:szCs w:val="22"/>
          <w:lang w:val="pt-BR"/>
        </w:rPr>
      </w:pPr>
      <w:bookmarkStart w:id="37" w:name="_Toc15893252"/>
      <w:r w:rsidRPr="00E411C0">
        <w:rPr>
          <w:rFonts w:cs="Arial"/>
          <w:szCs w:val="22"/>
          <w:lang w:val="pt-BR"/>
        </w:rPr>
        <w:t>6</w:t>
      </w:r>
      <w:r w:rsidRPr="00E411C0">
        <w:rPr>
          <w:rFonts w:cs="Arial"/>
          <w:szCs w:val="22"/>
        </w:rPr>
        <w:t>.</w:t>
      </w:r>
      <w:r w:rsidRPr="00E411C0">
        <w:rPr>
          <w:rFonts w:cs="Arial"/>
          <w:szCs w:val="22"/>
          <w:lang w:val="pt-BR"/>
        </w:rPr>
        <w:t>3</w:t>
      </w:r>
      <w:r w:rsidRPr="00E411C0">
        <w:rPr>
          <w:rFonts w:cs="Arial"/>
          <w:szCs w:val="22"/>
        </w:rPr>
        <w:t xml:space="preserve"> – </w:t>
      </w:r>
      <w:r w:rsidRPr="00E411C0">
        <w:rPr>
          <w:rFonts w:cs="Arial"/>
          <w:szCs w:val="22"/>
          <w:lang w:val="pt-BR"/>
        </w:rPr>
        <w:t>GABINETES</w:t>
      </w:r>
      <w:bookmarkEnd w:id="37"/>
    </w:p>
    <w:p w14:paraId="27539314" w14:textId="77777777" w:rsidR="006E4145" w:rsidRPr="00E411C0" w:rsidRDefault="006E4145" w:rsidP="006E4145">
      <w:pPr>
        <w:rPr>
          <w:lang w:eastAsia="x-none"/>
        </w:rPr>
      </w:pPr>
      <w:r w:rsidRPr="00E411C0">
        <w:rPr>
          <w:lang w:eastAsia="x-none"/>
        </w:rPr>
        <w:t>A unidade evaporadora de ar é composta por dois módulos. São eles o módulo trocador (serpentina) e módulo ventilador. Os dois módulos devem ser instalados conforme configurações previstas em catálogo.</w:t>
      </w:r>
    </w:p>
    <w:p w14:paraId="4C3E3D7B" w14:textId="77777777" w:rsidR="006E4145" w:rsidRPr="00E411C0" w:rsidRDefault="006E4145" w:rsidP="006E4145">
      <w:pPr>
        <w:rPr>
          <w:lang w:eastAsia="x-none"/>
        </w:rPr>
      </w:pPr>
      <w:r w:rsidRPr="00E411C0">
        <w:rPr>
          <w:lang w:eastAsia="x-none"/>
        </w:rPr>
        <w:t xml:space="preserve">O gabinete é construído em painéis de chapa de aço galvanizado, </w:t>
      </w:r>
      <w:proofErr w:type="spellStart"/>
      <w:r w:rsidRPr="00E411C0">
        <w:rPr>
          <w:lang w:eastAsia="x-none"/>
        </w:rPr>
        <w:t>fosfotizado</w:t>
      </w:r>
      <w:proofErr w:type="spellEnd"/>
      <w:r w:rsidRPr="00E411C0">
        <w:rPr>
          <w:lang w:eastAsia="x-none"/>
        </w:rPr>
        <w:t xml:space="preserve"> e recobertos por pintura a pó poliéster na parte externa, reduzindo acúmulo de impurezas. Isolamento em poliuretano com 15mm de espessura. A estrutura dos módulos é composta por perfis de alumínio unidos por cantoneiras </w:t>
      </w:r>
      <w:r w:rsidRPr="00E411C0">
        <w:rPr>
          <w:lang w:eastAsia="x-none"/>
        </w:rPr>
        <w:lastRenderedPageBreak/>
        <w:t>plásticas. O acesso a parte interna é feito por fechos de fixação de rápida remoção, bastando chave do tipo Allen.</w:t>
      </w:r>
    </w:p>
    <w:p w14:paraId="0AC98203" w14:textId="77777777" w:rsidR="006E4145" w:rsidRPr="00E411C0" w:rsidRDefault="006E4145" w:rsidP="006E4145">
      <w:pPr>
        <w:rPr>
          <w:lang w:eastAsia="x-none"/>
        </w:rPr>
      </w:pPr>
      <w:r w:rsidRPr="00E411C0">
        <w:rPr>
          <w:lang w:eastAsia="x-none"/>
        </w:rPr>
        <w:t>As unidades condensadoras são do tipo axial com descarga vertical.</w:t>
      </w:r>
    </w:p>
    <w:p w14:paraId="6F8D56E6" w14:textId="77777777" w:rsidR="006E4145" w:rsidRPr="00E411C0" w:rsidRDefault="006E4145" w:rsidP="006E4145">
      <w:pPr>
        <w:rPr>
          <w:lang w:eastAsia="x-none"/>
        </w:rPr>
      </w:pPr>
    </w:p>
    <w:p w14:paraId="1C4B9D08" w14:textId="77777777" w:rsidR="006E4145" w:rsidRPr="00E411C0" w:rsidRDefault="006E4145" w:rsidP="006E4145">
      <w:pPr>
        <w:pStyle w:val="Ttulo2"/>
        <w:spacing w:before="0" w:after="0"/>
        <w:rPr>
          <w:rFonts w:cs="Arial"/>
          <w:szCs w:val="22"/>
          <w:lang w:val="pt-BR"/>
        </w:rPr>
      </w:pPr>
      <w:bookmarkStart w:id="38" w:name="_Toc15893253"/>
      <w:r w:rsidRPr="00E411C0">
        <w:rPr>
          <w:rFonts w:cs="Arial"/>
          <w:szCs w:val="22"/>
          <w:lang w:val="pt-BR"/>
        </w:rPr>
        <w:t>6</w:t>
      </w:r>
      <w:r w:rsidRPr="00E411C0">
        <w:rPr>
          <w:rFonts w:cs="Arial"/>
          <w:szCs w:val="22"/>
        </w:rPr>
        <w:t>.</w:t>
      </w:r>
      <w:r w:rsidRPr="00E411C0">
        <w:rPr>
          <w:rFonts w:cs="Arial"/>
          <w:szCs w:val="22"/>
          <w:lang w:val="pt-BR"/>
        </w:rPr>
        <w:t>4</w:t>
      </w:r>
      <w:r w:rsidRPr="00E411C0">
        <w:rPr>
          <w:rFonts w:cs="Arial"/>
          <w:szCs w:val="22"/>
        </w:rPr>
        <w:t xml:space="preserve"> – </w:t>
      </w:r>
      <w:r w:rsidRPr="00E411C0">
        <w:rPr>
          <w:rFonts w:cs="Arial"/>
          <w:szCs w:val="22"/>
          <w:lang w:val="pt-BR"/>
        </w:rPr>
        <w:t>VENTILADORES</w:t>
      </w:r>
      <w:bookmarkEnd w:id="38"/>
    </w:p>
    <w:p w14:paraId="1BD40FE7" w14:textId="77777777" w:rsidR="006E4145" w:rsidRPr="00E411C0" w:rsidRDefault="006E4145" w:rsidP="006E4145">
      <w:pPr>
        <w:rPr>
          <w:lang w:eastAsia="x-none"/>
        </w:rPr>
      </w:pPr>
    </w:p>
    <w:p w14:paraId="3172DC26" w14:textId="77777777" w:rsidR="006E4145" w:rsidRPr="00E411C0" w:rsidRDefault="006E4145" w:rsidP="006E4145">
      <w:pPr>
        <w:ind w:left="425" w:firstLine="0"/>
        <w:rPr>
          <w:lang w:eastAsia="x-none"/>
        </w:rPr>
      </w:pPr>
      <w:r w:rsidRPr="00E411C0">
        <w:rPr>
          <w:lang w:eastAsia="x-none"/>
        </w:rPr>
        <w:t xml:space="preserve">O ventilador do evaporador é do tipo </w:t>
      </w:r>
      <w:proofErr w:type="spellStart"/>
      <w:r w:rsidRPr="00E411C0">
        <w:rPr>
          <w:lang w:eastAsia="x-none"/>
        </w:rPr>
        <w:t>Sirocco</w:t>
      </w:r>
      <w:proofErr w:type="spellEnd"/>
      <w:r w:rsidRPr="00E411C0">
        <w:rPr>
          <w:lang w:eastAsia="x-none"/>
        </w:rPr>
        <w:t xml:space="preserve"> com pás curvadas para frente de dupla aspiração. Acoplamento indireto (polia e correia) no rotor.</w:t>
      </w:r>
    </w:p>
    <w:p w14:paraId="1E745F5F" w14:textId="77777777" w:rsidR="006E4145" w:rsidRPr="00E411C0" w:rsidRDefault="006E4145" w:rsidP="006E4145">
      <w:pPr>
        <w:rPr>
          <w:lang w:eastAsia="x-none"/>
        </w:rPr>
      </w:pPr>
      <w:r w:rsidRPr="00E411C0">
        <w:rPr>
          <w:lang w:eastAsia="x-none"/>
        </w:rPr>
        <w:t xml:space="preserve">O ventilador do condensador é do tipo axial </w:t>
      </w:r>
      <w:proofErr w:type="spellStart"/>
      <w:r w:rsidRPr="00E411C0">
        <w:rPr>
          <w:lang w:eastAsia="x-none"/>
        </w:rPr>
        <w:t>multipás</w:t>
      </w:r>
      <w:proofErr w:type="spellEnd"/>
      <w:r w:rsidRPr="00E411C0">
        <w:rPr>
          <w:lang w:eastAsia="x-none"/>
        </w:rPr>
        <w:t>, rotor externo com rolamento e balanceado dinamicamente. A proteção dos motores é IP54.</w:t>
      </w:r>
    </w:p>
    <w:p w14:paraId="717B7083" w14:textId="77777777" w:rsidR="006E4145" w:rsidRPr="00E411C0" w:rsidRDefault="006E4145" w:rsidP="006E4145">
      <w:pPr>
        <w:pStyle w:val="Ttulo2"/>
        <w:spacing w:before="0" w:after="0"/>
        <w:rPr>
          <w:rFonts w:cs="Arial"/>
          <w:szCs w:val="22"/>
        </w:rPr>
      </w:pPr>
    </w:p>
    <w:p w14:paraId="279849DA" w14:textId="77777777" w:rsidR="006E4145" w:rsidRPr="00E411C0" w:rsidRDefault="006E4145" w:rsidP="006E4145">
      <w:pPr>
        <w:pStyle w:val="Ttulo2"/>
        <w:spacing w:before="0" w:after="0"/>
        <w:rPr>
          <w:rFonts w:cs="Arial"/>
          <w:szCs w:val="22"/>
          <w:lang w:val="pt-BR"/>
        </w:rPr>
      </w:pPr>
      <w:bookmarkStart w:id="39" w:name="_Toc15893254"/>
      <w:r w:rsidRPr="00E411C0">
        <w:rPr>
          <w:rFonts w:cs="Arial"/>
          <w:szCs w:val="22"/>
          <w:lang w:val="pt-BR"/>
        </w:rPr>
        <w:t>6</w:t>
      </w:r>
      <w:r w:rsidRPr="00E411C0">
        <w:rPr>
          <w:rFonts w:cs="Arial"/>
          <w:szCs w:val="22"/>
        </w:rPr>
        <w:t>.</w:t>
      </w:r>
      <w:r w:rsidRPr="00E411C0">
        <w:rPr>
          <w:rFonts w:cs="Arial"/>
          <w:szCs w:val="22"/>
          <w:lang w:val="pt-BR"/>
        </w:rPr>
        <w:t>5</w:t>
      </w:r>
      <w:r w:rsidRPr="00E411C0">
        <w:rPr>
          <w:rFonts w:cs="Arial"/>
          <w:szCs w:val="22"/>
        </w:rPr>
        <w:t xml:space="preserve"> – </w:t>
      </w:r>
      <w:r w:rsidRPr="00E411C0">
        <w:rPr>
          <w:rFonts w:cs="Arial"/>
          <w:szCs w:val="22"/>
          <w:lang w:val="pt-BR"/>
        </w:rPr>
        <w:t>DIMESIONAIS</w:t>
      </w:r>
      <w:bookmarkEnd w:id="39"/>
    </w:p>
    <w:p w14:paraId="1855F834" w14:textId="77777777" w:rsidR="006E4145" w:rsidRPr="00E411C0" w:rsidRDefault="006E4145" w:rsidP="006E4145">
      <w:pPr>
        <w:rPr>
          <w:lang w:eastAsia="x-none"/>
        </w:rPr>
      </w:pPr>
      <w:r w:rsidRPr="00E411C0">
        <w:rPr>
          <w:lang w:eastAsia="x-none"/>
        </w:rPr>
        <w:t>Unidade Interna (Trocador + Ventiladora): 3.100 x 2.700 x 1.500 (L x A x P) mm.</w:t>
      </w:r>
    </w:p>
    <w:p w14:paraId="351FABB9" w14:textId="77777777" w:rsidR="006E4145" w:rsidRDefault="006E4145" w:rsidP="006E4145">
      <w:pPr>
        <w:rPr>
          <w:lang w:eastAsia="x-none"/>
        </w:rPr>
      </w:pPr>
      <w:r w:rsidRPr="00E411C0">
        <w:rPr>
          <w:lang w:eastAsia="x-none"/>
        </w:rPr>
        <w:t>Unidade Externa (Condensadora): 2.000 x 1.500 x 870 (L x A x P) mm.</w:t>
      </w:r>
    </w:p>
    <w:p w14:paraId="50D71F27" w14:textId="77777777" w:rsidR="007A3C14" w:rsidRDefault="007A3C14" w:rsidP="006E4145">
      <w:pPr>
        <w:rPr>
          <w:lang w:eastAsia="x-none"/>
        </w:rPr>
      </w:pPr>
    </w:p>
    <w:p w14:paraId="499930D7" w14:textId="14F391D5" w:rsidR="007A3C14" w:rsidRDefault="007A3C14" w:rsidP="007A3C14">
      <w:pPr>
        <w:jc w:val="center"/>
        <w:rPr>
          <w:lang w:eastAsia="x-none"/>
        </w:rPr>
      </w:pPr>
      <w:r w:rsidRPr="001304FE">
        <w:rPr>
          <w:noProof/>
          <w:lang w:eastAsia="x-none"/>
        </w:rPr>
        <w:drawing>
          <wp:inline distT="0" distB="0" distL="0" distR="0" wp14:anchorId="5F2E572B" wp14:editId="318C47CA">
            <wp:extent cx="2529840" cy="1422247"/>
            <wp:effectExtent l="0" t="0" r="3810" b="6985"/>
            <wp:docPr id="2096667368" name="Imagem 2096667368" descr="Caixa de papelão&#10;&#10;Descrição gerada automaticamente com confiança médi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9616797" name="Imagem 1" descr="Caixa de papelão&#10;&#10;Descrição gerada automaticamente com confiança média"/>
                    <pic:cNvPicPr/>
                  </pic:nvPicPr>
                  <pic:blipFill>
                    <a:blip r:embed="rId13"/>
                    <a:stretch>
                      <a:fillRect/>
                    </a:stretch>
                  </pic:blipFill>
                  <pic:spPr>
                    <a:xfrm>
                      <a:off x="0" y="0"/>
                      <a:ext cx="2540141" cy="1428038"/>
                    </a:xfrm>
                    <a:prstGeom prst="rect">
                      <a:avLst/>
                    </a:prstGeom>
                  </pic:spPr>
                </pic:pic>
              </a:graphicData>
            </a:graphic>
          </wp:inline>
        </w:drawing>
      </w:r>
    </w:p>
    <w:p w14:paraId="120D3A18" w14:textId="77777777" w:rsidR="0070039F" w:rsidRDefault="0070039F" w:rsidP="007A3C14">
      <w:pPr>
        <w:jc w:val="center"/>
        <w:rPr>
          <w:lang w:eastAsia="x-none"/>
        </w:rPr>
      </w:pPr>
    </w:p>
    <w:p w14:paraId="22F0B5D3" w14:textId="747D6048" w:rsidR="0070039F" w:rsidRDefault="0070039F" w:rsidP="0070039F">
      <w:pPr>
        <w:pStyle w:val="Ttulo2"/>
        <w:spacing w:before="0" w:after="0"/>
        <w:rPr>
          <w:rFonts w:cs="Arial"/>
          <w:szCs w:val="22"/>
        </w:rPr>
      </w:pPr>
      <w:r>
        <w:rPr>
          <w:rFonts w:cs="Arial"/>
          <w:szCs w:val="22"/>
          <w:lang w:val="pt-BR"/>
        </w:rPr>
        <w:t>6</w:t>
      </w:r>
      <w:r w:rsidRPr="00E411C0">
        <w:rPr>
          <w:rFonts w:cs="Arial"/>
          <w:szCs w:val="22"/>
        </w:rPr>
        <w:t>.</w:t>
      </w:r>
      <w:r>
        <w:rPr>
          <w:rFonts w:cs="Arial"/>
          <w:szCs w:val="22"/>
        </w:rPr>
        <w:t>6</w:t>
      </w:r>
      <w:r w:rsidRPr="00E411C0">
        <w:rPr>
          <w:rFonts w:cs="Arial"/>
          <w:szCs w:val="22"/>
        </w:rPr>
        <w:t xml:space="preserve"> – </w:t>
      </w:r>
      <w:r>
        <w:rPr>
          <w:rFonts w:cs="Arial"/>
          <w:szCs w:val="22"/>
        </w:rPr>
        <w:t>ALIMENTAÇÃO ELÉTRICA</w:t>
      </w:r>
    </w:p>
    <w:p w14:paraId="077C33BA" w14:textId="77777777" w:rsidR="0070039F" w:rsidRPr="002A10D8" w:rsidRDefault="0070039F" w:rsidP="0070039F">
      <w:pPr>
        <w:rPr>
          <w:lang w:val="x-none" w:eastAsia="x-none"/>
        </w:rPr>
      </w:pPr>
      <w:r>
        <w:rPr>
          <w:lang w:val="x-none" w:eastAsia="x-none"/>
        </w:rPr>
        <w:t>Alimentação de força:</w:t>
      </w:r>
    </w:p>
    <w:p w14:paraId="42D91267" w14:textId="77777777" w:rsidR="0070039F" w:rsidRDefault="005E7985" w:rsidP="0070039F">
      <w:sdt>
        <w:sdtPr>
          <w:id w:val="1069843846"/>
          <w14:checkbox>
            <w14:checked w14:val="0"/>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480V/3F</w:t>
      </w:r>
    </w:p>
    <w:p w14:paraId="1CA3DD3A" w14:textId="77777777" w:rsidR="0070039F" w:rsidRDefault="005E7985" w:rsidP="0070039F">
      <w:sdt>
        <w:sdtPr>
          <w:id w:val="-1210178676"/>
          <w14:checkbox>
            <w14:checked w14:val="0"/>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460V/3F</w:t>
      </w:r>
    </w:p>
    <w:p w14:paraId="556AAB72" w14:textId="77777777" w:rsidR="0070039F" w:rsidRDefault="005E7985" w:rsidP="0070039F">
      <w:sdt>
        <w:sdtPr>
          <w:id w:val="-75823918"/>
          <w14:checkbox>
            <w14:checked w14:val="1"/>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440V/3F</w:t>
      </w:r>
    </w:p>
    <w:p w14:paraId="78402926" w14:textId="77777777" w:rsidR="0070039F" w:rsidRDefault="005E7985" w:rsidP="0070039F">
      <w:sdt>
        <w:sdtPr>
          <w:id w:val="1201828699"/>
          <w14:checkbox>
            <w14:checked w14:val="0"/>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380V/3F</w:t>
      </w:r>
    </w:p>
    <w:p w14:paraId="507796DB" w14:textId="77777777" w:rsidR="0070039F" w:rsidRDefault="005E7985" w:rsidP="0070039F">
      <w:sdt>
        <w:sdtPr>
          <w:id w:val="-1200158012"/>
          <w14:checkbox>
            <w14:checked w14:val="0"/>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220V/3F</w:t>
      </w:r>
    </w:p>
    <w:p w14:paraId="16E339BC" w14:textId="77777777" w:rsidR="0070039F" w:rsidRDefault="0070039F" w:rsidP="0070039F"/>
    <w:p w14:paraId="262AA389" w14:textId="77777777" w:rsidR="0070039F" w:rsidRDefault="0070039F" w:rsidP="0070039F">
      <w:r>
        <w:t>Alimentação de comando:</w:t>
      </w:r>
    </w:p>
    <w:p w14:paraId="4CD08820" w14:textId="77777777" w:rsidR="0070039F" w:rsidRDefault="005E7985" w:rsidP="0070039F">
      <w:sdt>
        <w:sdtPr>
          <w:id w:val="965632200"/>
          <w14:checkbox>
            <w14:checked w14:val="1"/>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220V</w:t>
      </w:r>
    </w:p>
    <w:p w14:paraId="770306CB" w14:textId="77777777" w:rsidR="0070039F" w:rsidRDefault="005E7985" w:rsidP="0070039F">
      <w:sdt>
        <w:sdtPr>
          <w:id w:val="1038245432"/>
          <w14:checkbox>
            <w14:checked w14:val="0"/>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24V</w:t>
      </w:r>
    </w:p>
    <w:p w14:paraId="4A288B69" w14:textId="77777777" w:rsidR="0070039F" w:rsidRDefault="0070039F" w:rsidP="0070039F"/>
    <w:p w14:paraId="10792A1E" w14:textId="77777777" w:rsidR="0070039F" w:rsidRDefault="0070039F" w:rsidP="0070039F">
      <w:r>
        <w:t>Legenda:</w:t>
      </w:r>
    </w:p>
    <w:p w14:paraId="135174C0" w14:textId="77777777" w:rsidR="0070039F" w:rsidRDefault="005E7985" w:rsidP="0070039F">
      <w:sdt>
        <w:sdtPr>
          <w:id w:val="-369458773"/>
          <w14:checkbox>
            <w14:checked w14:val="1"/>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Incluso</w:t>
      </w:r>
    </w:p>
    <w:p w14:paraId="36F8B7E7" w14:textId="77777777" w:rsidR="0070039F" w:rsidRDefault="005E7985" w:rsidP="0070039F">
      <w:sdt>
        <w:sdtPr>
          <w:id w:val="-937138329"/>
          <w14:checkbox>
            <w14:checked w14:val="0"/>
            <w14:checkedState w14:val="2612" w14:font="MS Gothic"/>
            <w14:uncheckedState w14:val="2610" w14:font="MS Gothic"/>
          </w14:checkbox>
        </w:sdtPr>
        <w:sdtEndPr/>
        <w:sdtContent>
          <w:r w:rsidR="0070039F" w:rsidRPr="00E411C0">
            <w:rPr>
              <w:rFonts w:ascii="Segoe UI Symbol" w:eastAsia="MS Gothic" w:hAnsi="Segoe UI Symbol" w:cs="Segoe UI Symbol"/>
            </w:rPr>
            <w:t>☐</w:t>
          </w:r>
        </w:sdtContent>
      </w:sdt>
      <w:r w:rsidR="0070039F" w:rsidRPr="00E411C0">
        <w:t xml:space="preserve"> </w:t>
      </w:r>
      <w:r w:rsidR="0070039F">
        <w:t>Não incluso</w:t>
      </w:r>
    </w:p>
    <w:p w14:paraId="27B9D390" w14:textId="77777777" w:rsidR="0070039F" w:rsidRPr="00E411C0" w:rsidRDefault="0070039F" w:rsidP="0070039F"/>
    <w:p w14:paraId="10B3E53A" w14:textId="77777777" w:rsidR="0008723F" w:rsidRPr="00E411C0" w:rsidRDefault="0008723F" w:rsidP="0008723F">
      <w:pPr>
        <w:pStyle w:val="Ttulo1"/>
        <w:spacing w:before="0" w:after="0"/>
        <w:rPr>
          <w:rFonts w:cs="Arial"/>
          <w:sz w:val="22"/>
          <w:szCs w:val="22"/>
          <w:lang w:val="pt-BR"/>
        </w:rPr>
      </w:pPr>
      <w:bookmarkStart w:id="40" w:name="_Toc3191994"/>
      <w:r w:rsidRPr="00E411C0">
        <w:rPr>
          <w:rFonts w:cs="Arial"/>
          <w:sz w:val="22"/>
          <w:szCs w:val="22"/>
          <w:lang w:val="pt-BR"/>
        </w:rPr>
        <w:t>3</w:t>
      </w:r>
      <w:r w:rsidRPr="00E411C0">
        <w:rPr>
          <w:rFonts w:cs="Arial"/>
          <w:sz w:val="22"/>
          <w:szCs w:val="22"/>
        </w:rPr>
        <w:t xml:space="preserve"> – </w:t>
      </w:r>
      <w:r w:rsidRPr="00E411C0">
        <w:rPr>
          <w:rFonts w:cs="Arial"/>
          <w:sz w:val="22"/>
          <w:szCs w:val="22"/>
          <w:lang w:val="pt-BR"/>
        </w:rPr>
        <w:t>VENTILADOR DE PRESSÃO POSITIVA</w:t>
      </w:r>
      <w:bookmarkEnd w:id="40"/>
    </w:p>
    <w:p w14:paraId="606DA79A" w14:textId="77777777" w:rsidR="0008723F" w:rsidRPr="00E411C0" w:rsidRDefault="0008723F" w:rsidP="0008723F">
      <w:pPr>
        <w:ind w:firstLine="0"/>
        <w:rPr>
          <w:lang w:eastAsia="x-none"/>
        </w:rPr>
      </w:pPr>
    </w:p>
    <w:p w14:paraId="69C3AE5D" w14:textId="352357A7" w:rsidR="0008723F" w:rsidRPr="00E411C0" w:rsidRDefault="0008723F" w:rsidP="0008723F">
      <w:pPr>
        <w:pStyle w:val="Ttulo2"/>
        <w:spacing w:before="0" w:after="0"/>
        <w:rPr>
          <w:rFonts w:cs="Arial"/>
          <w:szCs w:val="22"/>
          <w:lang w:val="pt-BR"/>
        </w:rPr>
      </w:pPr>
      <w:bookmarkStart w:id="41" w:name="_Toc535223602"/>
      <w:bookmarkStart w:id="42" w:name="_Toc535328310"/>
      <w:bookmarkStart w:id="43" w:name="_Toc3191995"/>
      <w:r w:rsidRPr="00E411C0">
        <w:rPr>
          <w:rFonts w:cs="Arial"/>
          <w:szCs w:val="22"/>
        </w:rPr>
        <w:t xml:space="preserve">3.1 - </w:t>
      </w:r>
      <w:r w:rsidRPr="00E411C0">
        <w:rPr>
          <w:rFonts w:cs="Arial"/>
          <w:szCs w:val="22"/>
          <w:lang w:val="pt-BR"/>
        </w:rPr>
        <w:t>GENERALIDADES</w:t>
      </w:r>
      <w:bookmarkEnd w:id="41"/>
      <w:bookmarkEnd w:id="42"/>
      <w:bookmarkEnd w:id="43"/>
    </w:p>
    <w:p w14:paraId="13050373" w14:textId="3A10303D" w:rsidR="0008723F" w:rsidRPr="00E411C0" w:rsidRDefault="004B2C96" w:rsidP="0008723F">
      <w:pPr>
        <w:ind w:firstLine="0"/>
        <w:rPr>
          <w:lang w:eastAsia="x-none"/>
        </w:rPr>
      </w:pPr>
      <w:r>
        <w:rPr>
          <w:lang w:eastAsia="x-none"/>
        </w:rPr>
        <w:tab/>
      </w:r>
      <w:r w:rsidR="0008723F" w:rsidRPr="00E411C0">
        <w:rPr>
          <w:lang w:eastAsia="x-none"/>
        </w:rPr>
        <w:t xml:space="preserve">O sistema de pressão positiva tem o objetivo de evitar a entrada de poeira, insetos e gases no interior do eletrocentro. Além da função principal, promove a renovação de ar, na maioria das vezes superior à estabelecida por norma. Para vencer as perdas do sistema recomenda-se um ventilador centrífugo na configuração "caixa de ventilação". Caso seja necessário </w:t>
      </w:r>
      <w:proofErr w:type="spellStart"/>
      <w:r w:rsidR="0008723F" w:rsidRPr="00E411C0">
        <w:rPr>
          <w:lang w:eastAsia="x-none"/>
        </w:rPr>
        <w:t>dutar</w:t>
      </w:r>
      <w:proofErr w:type="spellEnd"/>
      <w:r w:rsidR="0008723F" w:rsidRPr="00E411C0">
        <w:rPr>
          <w:lang w:eastAsia="x-none"/>
        </w:rPr>
        <w:t xml:space="preserve"> o ar de pressurização, sua boca de descarga deverá ser devidamente acoplada na rede de dutos. Importante ressaltar que este sistema aumenta consideravelmente a carga térmica e aumenta o risco de condensação de água no interior da sala.</w:t>
      </w:r>
    </w:p>
    <w:p w14:paraId="42620834" w14:textId="77777777" w:rsidR="0008723F" w:rsidRPr="00E411C0" w:rsidRDefault="0008723F" w:rsidP="0008723F">
      <w:pPr>
        <w:ind w:firstLine="0"/>
        <w:rPr>
          <w:lang w:eastAsia="x-none"/>
        </w:rPr>
      </w:pPr>
    </w:p>
    <w:p w14:paraId="45E179EC" w14:textId="5EFD43EA" w:rsidR="0008723F" w:rsidRPr="00E411C0" w:rsidRDefault="0008723F" w:rsidP="0008723F">
      <w:pPr>
        <w:pStyle w:val="Ttulo2"/>
        <w:spacing w:before="0" w:after="0"/>
        <w:rPr>
          <w:rFonts w:cs="Arial"/>
          <w:szCs w:val="22"/>
          <w:lang w:val="pt-BR"/>
        </w:rPr>
      </w:pPr>
      <w:bookmarkStart w:id="44" w:name="_Toc535223603"/>
      <w:bookmarkStart w:id="45" w:name="_Toc535328311"/>
      <w:bookmarkStart w:id="46" w:name="_Toc3191996"/>
      <w:r w:rsidRPr="00E411C0">
        <w:rPr>
          <w:rFonts w:cs="Arial"/>
          <w:szCs w:val="22"/>
        </w:rPr>
        <w:t>3.</w:t>
      </w:r>
      <w:r w:rsidRPr="00E411C0">
        <w:rPr>
          <w:rFonts w:cs="Arial"/>
          <w:szCs w:val="22"/>
          <w:lang w:val="pt-BR"/>
        </w:rPr>
        <w:t>2</w:t>
      </w:r>
      <w:r w:rsidRPr="00E411C0">
        <w:rPr>
          <w:rFonts w:cs="Arial"/>
          <w:szCs w:val="22"/>
        </w:rPr>
        <w:t xml:space="preserve"> – </w:t>
      </w:r>
      <w:r w:rsidRPr="00E411C0">
        <w:rPr>
          <w:rFonts w:cs="Arial"/>
          <w:szCs w:val="22"/>
          <w:lang w:val="pt-BR"/>
        </w:rPr>
        <w:t>ROTOR E VOLUTA</w:t>
      </w:r>
      <w:bookmarkEnd w:id="44"/>
      <w:bookmarkEnd w:id="45"/>
      <w:bookmarkEnd w:id="46"/>
    </w:p>
    <w:p w14:paraId="760F3410" w14:textId="1CE937D9" w:rsidR="0008723F" w:rsidRDefault="004B2C96" w:rsidP="0008723F">
      <w:pPr>
        <w:ind w:firstLine="0"/>
        <w:rPr>
          <w:lang w:eastAsia="x-none"/>
        </w:rPr>
      </w:pPr>
      <w:r>
        <w:rPr>
          <w:lang w:eastAsia="x-none"/>
        </w:rPr>
        <w:tab/>
      </w:r>
      <w:r w:rsidR="0008723F" w:rsidRPr="00E411C0">
        <w:rPr>
          <w:lang w:eastAsia="x-none"/>
        </w:rPr>
        <w:t xml:space="preserve">Nos sistemas de pressão positiva os ventiladores devem possuir vazão e pressão suficientes para garantir que o sistema opere adequadamente. Recomenda-se o uso de ventiladores centrífugos em configuração caixa de ventilação. Os rotores podem ser </w:t>
      </w:r>
      <w:proofErr w:type="spellStart"/>
      <w:r w:rsidR="0008723F" w:rsidRPr="00E411C0">
        <w:rPr>
          <w:lang w:eastAsia="x-none"/>
        </w:rPr>
        <w:t>sirocco</w:t>
      </w:r>
      <w:proofErr w:type="spellEnd"/>
      <w:r w:rsidR="0008723F" w:rsidRPr="00E411C0">
        <w:rPr>
          <w:lang w:eastAsia="x-none"/>
        </w:rPr>
        <w:t xml:space="preserve"> (pás curvadas para frente), </w:t>
      </w:r>
      <w:proofErr w:type="spellStart"/>
      <w:r w:rsidR="0008723F" w:rsidRPr="00E411C0">
        <w:rPr>
          <w:lang w:eastAsia="x-none"/>
        </w:rPr>
        <w:t>limit-load</w:t>
      </w:r>
      <w:proofErr w:type="spellEnd"/>
      <w:r w:rsidR="0008723F" w:rsidRPr="00E411C0">
        <w:rPr>
          <w:lang w:eastAsia="x-none"/>
        </w:rPr>
        <w:t xml:space="preserve"> (pás curvadas para trás) ou radiais. De maneira geral, utiliza-se ventilador com voluta corretamente dimensionada pelo fabricante.</w:t>
      </w:r>
    </w:p>
    <w:p w14:paraId="4558A429" w14:textId="77777777" w:rsidR="004B2C96" w:rsidRPr="00E411C0" w:rsidRDefault="004B2C96" w:rsidP="004B2C96">
      <w:pPr>
        <w:rPr>
          <w:lang w:eastAsia="x-none"/>
        </w:rPr>
      </w:pPr>
    </w:p>
    <w:p w14:paraId="749E8DDC" w14:textId="4537C27D" w:rsidR="004B2C96" w:rsidRDefault="004B2C96" w:rsidP="004B2C96">
      <w:pPr>
        <w:pStyle w:val="Ttulo2"/>
        <w:spacing w:before="0" w:after="0"/>
        <w:rPr>
          <w:rFonts w:cs="Arial"/>
          <w:szCs w:val="22"/>
          <w:lang w:val="pt-BR"/>
        </w:rPr>
      </w:pPr>
      <w:r>
        <w:rPr>
          <w:rFonts w:cs="Arial"/>
          <w:szCs w:val="22"/>
          <w:lang w:val="pt-BR"/>
        </w:rPr>
        <w:t>3</w:t>
      </w:r>
      <w:r w:rsidRPr="00E411C0">
        <w:rPr>
          <w:rFonts w:cs="Arial"/>
          <w:szCs w:val="22"/>
        </w:rPr>
        <w:t>.</w:t>
      </w:r>
      <w:r>
        <w:rPr>
          <w:rFonts w:cs="Arial"/>
          <w:szCs w:val="22"/>
        </w:rPr>
        <w:t>3</w:t>
      </w:r>
      <w:r w:rsidRPr="00E411C0">
        <w:rPr>
          <w:rFonts w:cs="Arial"/>
          <w:szCs w:val="22"/>
        </w:rPr>
        <w:t xml:space="preserve"> – </w:t>
      </w:r>
      <w:r w:rsidRPr="00E411C0">
        <w:rPr>
          <w:rFonts w:cs="Arial"/>
          <w:szCs w:val="22"/>
          <w:lang w:val="pt-BR"/>
        </w:rPr>
        <w:t>OPCIONAIS INCLUSOS</w:t>
      </w:r>
    </w:p>
    <w:p w14:paraId="01B53061" w14:textId="1412322C" w:rsidR="004B2C96" w:rsidRDefault="005E7985" w:rsidP="004B2C96">
      <w:sdt>
        <w:sdtPr>
          <w:id w:val="1012649192"/>
          <w14:checkbox>
            <w14:checked w14:val="0"/>
            <w14:checkedState w14:val="2612" w14:font="MS Gothic"/>
            <w14:uncheckedState w14:val="2610" w14:font="MS Gothic"/>
          </w14:checkbox>
        </w:sdtPr>
        <w:sdtEndPr/>
        <w:sdtContent>
          <w:r w:rsidR="004B2C96">
            <w:rPr>
              <w:rFonts w:ascii="MS Gothic" w:eastAsia="MS Gothic" w:hAnsi="MS Gothic" w:hint="eastAsia"/>
            </w:rPr>
            <w:t>☐</w:t>
          </w:r>
        </w:sdtContent>
      </w:sdt>
      <w:r w:rsidR="004B2C96" w:rsidRPr="00E411C0">
        <w:t xml:space="preserve"> </w:t>
      </w:r>
      <w:r w:rsidR="00B11021">
        <w:t>Sensor de filtro sujo</w:t>
      </w:r>
    </w:p>
    <w:p w14:paraId="1F0DABAB" w14:textId="0829A373" w:rsidR="004B2C96" w:rsidRDefault="005E7985" w:rsidP="004B2C96">
      <w:sdt>
        <w:sdtPr>
          <w:id w:val="893702497"/>
          <w14:checkbox>
            <w14:checked w14:val="0"/>
            <w14:checkedState w14:val="2612" w14:font="MS Gothic"/>
            <w14:uncheckedState w14:val="2610" w14:font="MS Gothic"/>
          </w14:checkbox>
        </w:sdtPr>
        <w:sdtEndPr/>
        <w:sdtContent>
          <w:r w:rsidR="004B2C96" w:rsidRPr="00E411C0">
            <w:rPr>
              <w:rFonts w:ascii="Segoe UI Symbol" w:eastAsia="MS Gothic" w:hAnsi="Segoe UI Symbol" w:cs="Segoe UI Symbol"/>
            </w:rPr>
            <w:t>☐</w:t>
          </w:r>
        </w:sdtContent>
      </w:sdt>
      <w:r w:rsidR="004B2C96" w:rsidRPr="00E411C0">
        <w:t xml:space="preserve"> </w:t>
      </w:r>
      <w:r w:rsidR="00B11021">
        <w:t>Sensor diferencial de pressão</w:t>
      </w:r>
    </w:p>
    <w:p w14:paraId="6A7F7BF7" w14:textId="05CFAA07" w:rsidR="004B2C96" w:rsidRDefault="005E7985" w:rsidP="004B2C96">
      <w:sdt>
        <w:sdtPr>
          <w:id w:val="-672342360"/>
          <w14:checkbox>
            <w14:checked w14:val="0"/>
            <w14:checkedState w14:val="2612" w14:font="MS Gothic"/>
            <w14:uncheckedState w14:val="2610" w14:font="MS Gothic"/>
          </w14:checkbox>
        </w:sdtPr>
        <w:sdtEndPr/>
        <w:sdtContent>
          <w:r w:rsidR="004B2C96" w:rsidRPr="00E411C0">
            <w:rPr>
              <w:rFonts w:ascii="Segoe UI Symbol" w:eastAsia="MS Gothic" w:hAnsi="Segoe UI Symbol" w:cs="Segoe UI Symbol"/>
            </w:rPr>
            <w:t>☐</w:t>
          </w:r>
        </w:sdtContent>
      </w:sdt>
      <w:r w:rsidR="004B2C96" w:rsidRPr="00E411C0">
        <w:t xml:space="preserve"> </w:t>
      </w:r>
      <w:r w:rsidR="00B11021">
        <w:t>Ventilador eletrônico (proporcional)</w:t>
      </w:r>
    </w:p>
    <w:p w14:paraId="647BA8A1" w14:textId="77777777" w:rsidR="004B2C96" w:rsidRDefault="005E7985" w:rsidP="004B2C96">
      <w:sdt>
        <w:sdtPr>
          <w:id w:val="-1587601664"/>
          <w14:checkbox>
            <w14:checked w14:val="0"/>
            <w14:checkedState w14:val="2612" w14:font="MS Gothic"/>
            <w14:uncheckedState w14:val="2610" w14:font="MS Gothic"/>
          </w14:checkbox>
        </w:sdtPr>
        <w:sdtEndPr/>
        <w:sdtContent>
          <w:r w:rsidR="004B2C96" w:rsidRPr="00E411C0">
            <w:rPr>
              <w:rFonts w:ascii="Segoe UI Symbol" w:eastAsia="MS Gothic" w:hAnsi="Segoe UI Symbol" w:cs="Segoe UI Symbol"/>
            </w:rPr>
            <w:t>☐</w:t>
          </w:r>
        </w:sdtContent>
      </w:sdt>
      <w:r w:rsidR="004B2C96" w:rsidRPr="00E411C0">
        <w:t xml:space="preserve"> </w:t>
      </w:r>
      <w:r w:rsidR="004B2C96">
        <w:t>Pintura especial (cliente deve informar plano de pintura requerido)</w:t>
      </w:r>
    </w:p>
    <w:p w14:paraId="34FDF482" w14:textId="77777777" w:rsidR="00427FA7" w:rsidRDefault="00427FA7" w:rsidP="00427FA7"/>
    <w:p w14:paraId="0D99F71F" w14:textId="77777777" w:rsidR="00427FA7" w:rsidRDefault="00427FA7" w:rsidP="00427FA7">
      <w:r>
        <w:t>Legenda:</w:t>
      </w:r>
    </w:p>
    <w:p w14:paraId="66AA1635" w14:textId="77777777" w:rsidR="00427FA7" w:rsidRDefault="005E7985" w:rsidP="00427FA7">
      <w:sdt>
        <w:sdtPr>
          <w:id w:val="718008308"/>
          <w14:checkbox>
            <w14:checked w14:val="1"/>
            <w14:checkedState w14:val="2612" w14:font="MS Gothic"/>
            <w14:uncheckedState w14:val="2610" w14:font="MS Gothic"/>
          </w14:checkbox>
        </w:sdtPr>
        <w:sdtEndPr/>
        <w:sdtContent>
          <w:r w:rsidR="00427FA7">
            <w:rPr>
              <w:rFonts w:ascii="MS Gothic" w:eastAsia="MS Gothic" w:hAnsi="MS Gothic" w:hint="eastAsia"/>
            </w:rPr>
            <w:t>☒</w:t>
          </w:r>
        </w:sdtContent>
      </w:sdt>
      <w:r w:rsidR="00427FA7" w:rsidRPr="00E411C0">
        <w:t xml:space="preserve"> </w:t>
      </w:r>
      <w:r w:rsidR="00427FA7">
        <w:t>Incluso</w:t>
      </w:r>
    </w:p>
    <w:p w14:paraId="31CED22D" w14:textId="7AF910A5" w:rsidR="00427FA7" w:rsidRDefault="005E7985" w:rsidP="004B2C96">
      <w:sdt>
        <w:sdtPr>
          <w:id w:val="-915243184"/>
          <w14:checkbox>
            <w14:checked w14:val="0"/>
            <w14:checkedState w14:val="2612" w14:font="MS Gothic"/>
            <w14:uncheckedState w14:val="2610" w14:font="MS Gothic"/>
          </w14:checkbox>
        </w:sdtPr>
        <w:sdtEndPr/>
        <w:sdtContent>
          <w:r w:rsidR="00427FA7" w:rsidRPr="00E411C0">
            <w:rPr>
              <w:rFonts w:ascii="Segoe UI Symbol" w:eastAsia="MS Gothic" w:hAnsi="Segoe UI Symbol" w:cs="Segoe UI Symbol"/>
            </w:rPr>
            <w:t>☐</w:t>
          </w:r>
        </w:sdtContent>
      </w:sdt>
      <w:r w:rsidR="00427FA7" w:rsidRPr="00E411C0">
        <w:t xml:space="preserve"> </w:t>
      </w:r>
      <w:r w:rsidR="00427FA7">
        <w:t>Não incluso</w:t>
      </w:r>
    </w:p>
    <w:p w14:paraId="6FD57081" w14:textId="00F56A06" w:rsidR="007A3C14" w:rsidRDefault="00E74DB7" w:rsidP="005447EE">
      <w:pPr>
        <w:ind w:firstLine="0"/>
        <w:jc w:val="center"/>
        <w:rPr>
          <w:lang w:eastAsia="x-none"/>
        </w:rPr>
      </w:pPr>
      <w:r w:rsidRPr="00E411C0">
        <w:rPr>
          <w:noProof/>
          <w:lang w:eastAsia="x-none"/>
        </w:rPr>
        <w:lastRenderedPageBreak/>
        <w:drawing>
          <wp:inline distT="0" distB="0" distL="0" distR="0" wp14:anchorId="688BB8B2" wp14:editId="03476791">
            <wp:extent cx="1417320" cy="1505859"/>
            <wp:effectExtent l="0" t="0" r="0" b="0"/>
            <wp:docPr id="7" name="Imagem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1432161" cy="1521627"/>
                    </a:xfrm>
                    <a:prstGeom prst="rect">
                      <a:avLst/>
                    </a:prstGeom>
                    <a:noFill/>
                    <a:ln>
                      <a:noFill/>
                    </a:ln>
                  </pic:spPr>
                </pic:pic>
              </a:graphicData>
            </a:graphic>
          </wp:inline>
        </w:drawing>
      </w:r>
    </w:p>
    <w:p w14:paraId="43878F1E" w14:textId="77777777" w:rsidR="0070039F" w:rsidRDefault="0070039F" w:rsidP="0070039F">
      <w:pPr>
        <w:pStyle w:val="Ttulo2"/>
        <w:spacing w:before="0" w:after="0"/>
        <w:rPr>
          <w:rFonts w:cs="Arial"/>
          <w:szCs w:val="22"/>
        </w:rPr>
      </w:pPr>
      <w:bookmarkStart w:id="47" w:name="_Toc188969691"/>
      <w:r>
        <w:rPr>
          <w:rFonts w:cs="Arial"/>
          <w:szCs w:val="22"/>
          <w:lang w:val="pt-BR"/>
        </w:rPr>
        <w:t>3</w:t>
      </w:r>
      <w:r w:rsidRPr="00E411C0">
        <w:rPr>
          <w:rFonts w:cs="Arial"/>
          <w:szCs w:val="22"/>
        </w:rPr>
        <w:t>.</w:t>
      </w:r>
      <w:r>
        <w:rPr>
          <w:rFonts w:cs="Arial"/>
          <w:szCs w:val="22"/>
        </w:rPr>
        <w:t>4</w:t>
      </w:r>
      <w:r w:rsidRPr="00E411C0">
        <w:rPr>
          <w:rFonts w:cs="Arial"/>
          <w:szCs w:val="22"/>
        </w:rPr>
        <w:t xml:space="preserve"> – </w:t>
      </w:r>
      <w:r>
        <w:rPr>
          <w:rFonts w:cs="Arial"/>
          <w:szCs w:val="22"/>
        </w:rPr>
        <w:t>ALIMENTAÇÃO ELÉTRICA</w:t>
      </w:r>
      <w:bookmarkEnd w:id="47"/>
    </w:p>
    <w:p w14:paraId="428A4837" w14:textId="77777777" w:rsidR="0070039F" w:rsidRPr="002A10D8" w:rsidRDefault="0070039F" w:rsidP="0070039F">
      <w:pPr>
        <w:rPr>
          <w:lang w:val="x-none" w:eastAsia="x-none"/>
        </w:rPr>
      </w:pPr>
      <w:r>
        <w:rPr>
          <w:lang w:val="x-none" w:eastAsia="x-none"/>
        </w:rPr>
        <w:t>Alimentação de força:</w:t>
      </w:r>
    </w:p>
    <w:p w14:paraId="4E014969" w14:textId="77777777" w:rsidR="0070039F" w:rsidRDefault="005E7985" w:rsidP="0070039F">
      <w:sdt>
        <w:sdtPr>
          <w:id w:val="-1964721427"/>
          <w14:checkbox>
            <w14:checked w14:val="1"/>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220V/1F</w:t>
      </w:r>
    </w:p>
    <w:p w14:paraId="690BE3C0" w14:textId="5FA7B102" w:rsidR="0070039F" w:rsidRDefault="005E7985" w:rsidP="0070039F">
      <w:sdt>
        <w:sdtPr>
          <w:id w:val="-1568034346"/>
          <w14:checkbox>
            <w14:checked w14:val="1"/>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127V/1F</w:t>
      </w:r>
    </w:p>
    <w:p w14:paraId="226A1C69" w14:textId="77777777" w:rsidR="0070039F" w:rsidRDefault="0070039F" w:rsidP="0070039F"/>
    <w:p w14:paraId="5BD0A4C3" w14:textId="77777777" w:rsidR="0070039F" w:rsidRDefault="0070039F" w:rsidP="0070039F">
      <w:r>
        <w:t>Legenda:</w:t>
      </w:r>
    </w:p>
    <w:p w14:paraId="6E4DA4A7" w14:textId="77777777" w:rsidR="0070039F" w:rsidRDefault="005E7985" w:rsidP="0070039F">
      <w:sdt>
        <w:sdtPr>
          <w:id w:val="-1223129161"/>
          <w14:checkbox>
            <w14:checked w14:val="1"/>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Incluso</w:t>
      </w:r>
    </w:p>
    <w:p w14:paraId="33B29660" w14:textId="77777777" w:rsidR="0070039F" w:rsidRPr="00E411C0" w:rsidRDefault="005E7985" w:rsidP="0070039F">
      <w:sdt>
        <w:sdtPr>
          <w:id w:val="-517935337"/>
          <w14:checkbox>
            <w14:checked w14:val="0"/>
            <w14:checkedState w14:val="2612" w14:font="MS Gothic"/>
            <w14:uncheckedState w14:val="2610" w14:font="MS Gothic"/>
          </w14:checkbox>
        </w:sdtPr>
        <w:sdtEndPr/>
        <w:sdtContent>
          <w:r w:rsidR="0070039F" w:rsidRPr="00E411C0">
            <w:rPr>
              <w:rFonts w:ascii="Segoe UI Symbol" w:eastAsia="MS Gothic" w:hAnsi="Segoe UI Symbol" w:cs="Segoe UI Symbol"/>
            </w:rPr>
            <w:t>☐</w:t>
          </w:r>
        </w:sdtContent>
      </w:sdt>
      <w:r w:rsidR="0070039F" w:rsidRPr="00E411C0">
        <w:t xml:space="preserve"> </w:t>
      </w:r>
      <w:r w:rsidR="0070039F">
        <w:t>Não incluso</w:t>
      </w:r>
    </w:p>
    <w:p w14:paraId="1FC9F37B" w14:textId="77777777" w:rsidR="0070039F" w:rsidRDefault="0070039F" w:rsidP="005447EE">
      <w:pPr>
        <w:ind w:firstLine="0"/>
        <w:jc w:val="center"/>
        <w:rPr>
          <w:lang w:eastAsia="x-none"/>
        </w:rPr>
      </w:pPr>
    </w:p>
    <w:p w14:paraId="6A4A067D" w14:textId="77777777" w:rsidR="00664BA9" w:rsidRPr="00E411C0" w:rsidRDefault="00664BA9" w:rsidP="00664BA9">
      <w:pPr>
        <w:pStyle w:val="Ttulo1"/>
        <w:spacing w:before="0" w:after="0"/>
        <w:rPr>
          <w:rFonts w:cs="Arial"/>
          <w:sz w:val="22"/>
          <w:szCs w:val="22"/>
          <w:lang w:val="pt-BR"/>
        </w:rPr>
      </w:pPr>
      <w:bookmarkStart w:id="48" w:name="_Toc125113614"/>
      <w:r w:rsidRPr="00E411C0">
        <w:rPr>
          <w:rFonts w:cs="Arial"/>
          <w:sz w:val="22"/>
          <w:szCs w:val="22"/>
          <w:lang w:val="pt-BR"/>
        </w:rPr>
        <w:t>3</w:t>
      </w:r>
      <w:r w:rsidRPr="00E411C0">
        <w:rPr>
          <w:rFonts w:cs="Arial"/>
          <w:sz w:val="22"/>
          <w:szCs w:val="22"/>
        </w:rPr>
        <w:t xml:space="preserve"> – </w:t>
      </w:r>
      <w:r w:rsidRPr="00E411C0">
        <w:rPr>
          <w:rFonts w:cs="Arial"/>
          <w:sz w:val="22"/>
          <w:szCs w:val="22"/>
          <w:lang w:val="pt-BR"/>
        </w:rPr>
        <w:t>VENTILADOR DE PRESSÃO POSITIVA</w:t>
      </w:r>
      <w:bookmarkEnd w:id="48"/>
    </w:p>
    <w:p w14:paraId="34E7CC8B" w14:textId="77777777" w:rsidR="00664BA9" w:rsidRPr="00E411C0" w:rsidRDefault="00664BA9" w:rsidP="00664BA9">
      <w:pPr>
        <w:ind w:firstLine="0"/>
        <w:rPr>
          <w:lang w:eastAsia="x-none"/>
        </w:rPr>
      </w:pPr>
    </w:p>
    <w:p w14:paraId="3B9EAFE3" w14:textId="77777777" w:rsidR="00664BA9" w:rsidRPr="00E411C0" w:rsidRDefault="00664BA9" w:rsidP="00664BA9">
      <w:pPr>
        <w:pStyle w:val="Ttulo2"/>
        <w:spacing w:before="0" w:after="0"/>
        <w:rPr>
          <w:rFonts w:cs="Arial"/>
          <w:szCs w:val="22"/>
          <w:lang w:val="pt-BR"/>
        </w:rPr>
      </w:pPr>
      <w:r w:rsidRPr="00E411C0">
        <w:rPr>
          <w:rFonts w:cs="Arial"/>
          <w:szCs w:val="22"/>
        </w:rPr>
        <w:tab/>
      </w:r>
      <w:bookmarkStart w:id="49" w:name="_Toc125113615"/>
      <w:r w:rsidRPr="00E411C0">
        <w:rPr>
          <w:rFonts w:cs="Arial"/>
          <w:szCs w:val="22"/>
        </w:rPr>
        <w:t xml:space="preserve">3.1 - </w:t>
      </w:r>
      <w:r w:rsidRPr="00E411C0">
        <w:rPr>
          <w:rFonts w:cs="Arial"/>
          <w:szCs w:val="22"/>
          <w:lang w:val="pt-BR"/>
        </w:rPr>
        <w:t>GENERALIDADES</w:t>
      </w:r>
      <w:bookmarkEnd w:id="49"/>
    </w:p>
    <w:p w14:paraId="51CE6491" w14:textId="77777777" w:rsidR="00664BA9" w:rsidRPr="00E411C0" w:rsidRDefault="00664BA9" w:rsidP="00664BA9">
      <w:pPr>
        <w:ind w:firstLine="0"/>
        <w:rPr>
          <w:lang w:eastAsia="x-none"/>
        </w:rPr>
      </w:pPr>
      <w:r w:rsidRPr="00E411C0">
        <w:rPr>
          <w:lang w:eastAsia="x-none"/>
        </w:rPr>
        <w:tab/>
        <w:t xml:space="preserve">O sistema de pressão positiva tem o objetivo de evitar a entrada de poeira, insetos e gases no interior do eletrocentro. Além da função principal, promove a renovação de ar, na maioria das vezes superior à estabelecida por norma. Para vencer as perdas do sistema recomenda-se um ventilador centrífugo na configuração "caixa de ventilação". Caso seja necessário </w:t>
      </w:r>
      <w:proofErr w:type="spellStart"/>
      <w:r w:rsidRPr="00E411C0">
        <w:rPr>
          <w:lang w:eastAsia="x-none"/>
        </w:rPr>
        <w:t>dutar</w:t>
      </w:r>
      <w:proofErr w:type="spellEnd"/>
      <w:r w:rsidRPr="00E411C0">
        <w:rPr>
          <w:lang w:eastAsia="x-none"/>
        </w:rPr>
        <w:t xml:space="preserve"> o ar de pressurização, sua boca de descarga deverá ser devidamente acoplada na rede de dutos. Importante ressaltar que este sistema aumenta consideravelmente a carga térmica e aumenta o risco de condensação de água no interior da sala.</w:t>
      </w:r>
    </w:p>
    <w:p w14:paraId="75F4E4FD" w14:textId="77777777" w:rsidR="00664BA9" w:rsidRPr="00E411C0" w:rsidRDefault="00664BA9" w:rsidP="00664BA9">
      <w:pPr>
        <w:ind w:firstLine="0"/>
        <w:rPr>
          <w:lang w:eastAsia="x-none"/>
        </w:rPr>
      </w:pPr>
    </w:p>
    <w:p w14:paraId="4F01C7B4" w14:textId="77777777" w:rsidR="00664BA9" w:rsidRPr="00E411C0" w:rsidRDefault="00664BA9" w:rsidP="00664BA9">
      <w:pPr>
        <w:pStyle w:val="Ttulo2"/>
        <w:spacing w:before="0" w:after="0"/>
        <w:rPr>
          <w:rFonts w:cs="Arial"/>
          <w:szCs w:val="22"/>
          <w:lang w:val="pt-BR"/>
        </w:rPr>
      </w:pPr>
      <w:r w:rsidRPr="00E411C0">
        <w:rPr>
          <w:rFonts w:cs="Arial"/>
          <w:szCs w:val="22"/>
        </w:rPr>
        <w:tab/>
      </w:r>
      <w:bookmarkStart w:id="50" w:name="_Toc125113616"/>
      <w:r w:rsidRPr="00E411C0">
        <w:rPr>
          <w:rFonts w:cs="Arial"/>
          <w:szCs w:val="22"/>
        </w:rPr>
        <w:t>3.</w:t>
      </w:r>
      <w:r w:rsidRPr="00E411C0">
        <w:rPr>
          <w:rFonts w:cs="Arial"/>
          <w:szCs w:val="22"/>
          <w:lang w:val="pt-BR"/>
        </w:rPr>
        <w:t>2</w:t>
      </w:r>
      <w:r w:rsidRPr="00E411C0">
        <w:rPr>
          <w:rFonts w:cs="Arial"/>
          <w:szCs w:val="22"/>
        </w:rPr>
        <w:t xml:space="preserve"> – </w:t>
      </w:r>
      <w:r w:rsidRPr="00E411C0">
        <w:rPr>
          <w:rFonts w:cs="Arial"/>
          <w:szCs w:val="22"/>
          <w:lang w:val="pt-BR"/>
        </w:rPr>
        <w:t>ROTOR E VOLUTA</w:t>
      </w:r>
      <w:bookmarkEnd w:id="50"/>
    </w:p>
    <w:p w14:paraId="12571FBB" w14:textId="77777777" w:rsidR="00664BA9" w:rsidRPr="00E411C0" w:rsidRDefault="00664BA9" w:rsidP="00664BA9">
      <w:pPr>
        <w:ind w:firstLine="0"/>
        <w:rPr>
          <w:lang w:eastAsia="x-none"/>
        </w:rPr>
      </w:pPr>
      <w:r w:rsidRPr="00E411C0">
        <w:rPr>
          <w:lang w:eastAsia="x-none"/>
        </w:rPr>
        <w:tab/>
        <w:t xml:space="preserve">Nos sistemas de pressão positiva os ventiladores devem possuir vazão e pressão suficientes para garantir que o sistema opere adequadamente. Recomenda-se o uso de ventiladores centrífugos em configuração caixa de ventilação. Os rotores podem ser </w:t>
      </w:r>
      <w:proofErr w:type="spellStart"/>
      <w:r w:rsidRPr="00E411C0">
        <w:rPr>
          <w:lang w:eastAsia="x-none"/>
        </w:rPr>
        <w:t>sirocco</w:t>
      </w:r>
      <w:proofErr w:type="spellEnd"/>
      <w:r w:rsidRPr="00E411C0">
        <w:rPr>
          <w:lang w:eastAsia="x-none"/>
        </w:rPr>
        <w:t xml:space="preserve"> (pás curvadas para frente), </w:t>
      </w:r>
      <w:proofErr w:type="spellStart"/>
      <w:r w:rsidRPr="00E411C0">
        <w:rPr>
          <w:lang w:eastAsia="x-none"/>
        </w:rPr>
        <w:t>limit-load</w:t>
      </w:r>
      <w:proofErr w:type="spellEnd"/>
      <w:r w:rsidRPr="00E411C0">
        <w:rPr>
          <w:lang w:eastAsia="x-none"/>
        </w:rPr>
        <w:t xml:space="preserve"> (pás curvadas para trás) ou radiais. De maneira geral, utiliza-se ventilador com voluta corretamente dimensionada pelo fabricante.</w:t>
      </w:r>
    </w:p>
    <w:p w14:paraId="28520DFE" w14:textId="2A8BDE10" w:rsidR="007E2E1F" w:rsidRPr="00E411C0" w:rsidRDefault="00E74DB7" w:rsidP="007E2E1F">
      <w:pPr>
        <w:ind w:firstLine="0"/>
        <w:jc w:val="center"/>
        <w:rPr>
          <w:lang w:eastAsia="x-none"/>
        </w:rPr>
      </w:pPr>
      <w:r w:rsidRPr="00E411C0">
        <w:rPr>
          <w:noProof/>
          <w:snapToGrid/>
        </w:rPr>
        <w:lastRenderedPageBreak/>
        <w:drawing>
          <wp:inline distT="0" distB="0" distL="0" distR="0" wp14:anchorId="53396F96" wp14:editId="5B0A05C3">
            <wp:extent cx="3070860" cy="1441989"/>
            <wp:effectExtent l="0" t="0" r="0" b="6350"/>
            <wp:docPr id="8" name="Imagem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087569" cy="1449835"/>
                    </a:xfrm>
                    <a:prstGeom prst="rect">
                      <a:avLst/>
                    </a:prstGeom>
                    <a:noFill/>
                    <a:ln>
                      <a:noFill/>
                    </a:ln>
                  </pic:spPr>
                </pic:pic>
              </a:graphicData>
            </a:graphic>
          </wp:inline>
        </w:drawing>
      </w:r>
    </w:p>
    <w:p w14:paraId="6EEF90D4" w14:textId="77777777" w:rsidR="007E2E1F" w:rsidRDefault="007E2E1F" w:rsidP="007E2E1F">
      <w:pPr>
        <w:pStyle w:val="Ttulo2"/>
        <w:spacing w:before="0" w:after="0"/>
        <w:rPr>
          <w:rFonts w:cs="Arial"/>
          <w:szCs w:val="22"/>
          <w:lang w:val="pt-BR"/>
        </w:rPr>
      </w:pPr>
      <w:r>
        <w:rPr>
          <w:rFonts w:cs="Arial"/>
          <w:szCs w:val="22"/>
          <w:lang w:val="pt-BR"/>
        </w:rPr>
        <w:t>3</w:t>
      </w:r>
      <w:r w:rsidRPr="00E411C0">
        <w:rPr>
          <w:rFonts w:cs="Arial"/>
          <w:szCs w:val="22"/>
        </w:rPr>
        <w:t>.</w:t>
      </w:r>
      <w:r>
        <w:rPr>
          <w:rFonts w:cs="Arial"/>
          <w:szCs w:val="22"/>
        </w:rPr>
        <w:t>3</w:t>
      </w:r>
      <w:r w:rsidRPr="00E411C0">
        <w:rPr>
          <w:rFonts w:cs="Arial"/>
          <w:szCs w:val="22"/>
        </w:rPr>
        <w:t xml:space="preserve"> – </w:t>
      </w:r>
      <w:r w:rsidRPr="00E411C0">
        <w:rPr>
          <w:rFonts w:cs="Arial"/>
          <w:szCs w:val="22"/>
          <w:lang w:val="pt-BR"/>
        </w:rPr>
        <w:t>OPCIONAIS INCLUSOS</w:t>
      </w:r>
    </w:p>
    <w:p w14:paraId="779400C2" w14:textId="55ACE68D" w:rsidR="007E2E1F" w:rsidRDefault="005E7985" w:rsidP="007E2E1F">
      <w:sdt>
        <w:sdtPr>
          <w:id w:val="-1447462722"/>
          <w14:checkbox>
            <w14:checked w14:val="0"/>
            <w14:checkedState w14:val="2612" w14:font="MS Gothic"/>
            <w14:uncheckedState w14:val="2610" w14:font="MS Gothic"/>
          </w14:checkbox>
        </w:sdtPr>
        <w:sdtEndPr/>
        <w:sdtContent>
          <w:r w:rsidR="00427FA7">
            <w:rPr>
              <w:rFonts w:ascii="MS Gothic" w:eastAsia="MS Gothic" w:hAnsi="MS Gothic" w:hint="eastAsia"/>
            </w:rPr>
            <w:t>☐</w:t>
          </w:r>
        </w:sdtContent>
      </w:sdt>
      <w:r w:rsidR="007E2E1F" w:rsidRPr="00E411C0">
        <w:t xml:space="preserve"> </w:t>
      </w:r>
      <w:r w:rsidR="007E2E1F">
        <w:t>Sensor de filtro sujo</w:t>
      </w:r>
    </w:p>
    <w:p w14:paraId="03EE1A7A" w14:textId="77777777" w:rsidR="007E2E1F" w:rsidRDefault="005E7985" w:rsidP="007E2E1F">
      <w:sdt>
        <w:sdtPr>
          <w:id w:val="1856758473"/>
          <w14:checkbox>
            <w14:checked w14:val="0"/>
            <w14:checkedState w14:val="2612" w14:font="MS Gothic"/>
            <w14:uncheckedState w14:val="2610" w14:font="MS Gothic"/>
          </w14:checkbox>
        </w:sdtPr>
        <w:sdtEndPr/>
        <w:sdtContent>
          <w:r w:rsidR="007E2E1F" w:rsidRPr="00E411C0">
            <w:rPr>
              <w:rFonts w:ascii="Segoe UI Symbol" w:eastAsia="MS Gothic" w:hAnsi="Segoe UI Symbol" w:cs="Segoe UI Symbol"/>
            </w:rPr>
            <w:t>☐</w:t>
          </w:r>
        </w:sdtContent>
      </w:sdt>
      <w:r w:rsidR="007E2E1F" w:rsidRPr="00E411C0">
        <w:t xml:space="preserve"> </w:t>
      </w:r>
      <w:r w:rsidR="007E2E1F">
        <w:t>Sensor diferencial de pressão</w:t>
      </w:r>
    </w:p>
    <w:p w14:paraId="607A6182" w14:textId="77777777" w:rsidR="007E2E1F" w:rsidRDefault="005E7985" w:rsidP="007E2E1F">
      <w:sdt>
        <w:sdtPr>
          <w:id w:val="-1330212933"/>
          <w14:checkbox>
            <w14:checked w14:val="0"/>
            <w14:checkedState w14:val="2612" w14:font="MS Gothic"/>
            <w14:uncheckedState w14:val="2610" w14:font="MS Gothic"/>
          </w14:checkbox>
        </w:sdtPr>
        <w:sdtEndPr/>
        <w:sdtContent>
          <w:r w:rsidR="007E2E1F" w:rsidRPr="00E411C0">
            <w:rPr>
              <w:rFonts w:ascii="Segoe UI Symbol" w:eastAsia="MS Gothic" w:hAnsi="Segoe UI Symbol" w:cs="Segoe UI Symbol"/>
            </w:rPr>
            <w:t>☐</w:t>
          </w:r>
        </w:sdtContent>
      </w:sdt>
      <w:r w:rsidR="007E2E1F" w:rsidRPr="00E411C0">
        <w:t xml:space="preserve"> </w:t>
      </w:r>
      <w:r w:rsidR="007E2E1F">
        <w:t>Ventilador eletrônico (proporcional)</w:t>
      </w:r>
    </w:p>
    <w:p w14:paraId="51FB91FD" w14:textId="77777777" w:rsidR="007E2E1F" w:rsidRDefault="005E7985" w:rsidP="007E2E1F">
      <w:sdt>
        <w:sdtPr>
          <w:id w:val="1234354898"/>
          <w14:checkbox>
            <w14:checked w14:val="0"/>
            <w14:checkedState w14:val="2612" w14:font="MS Gothic"/>
            <w14:uncheckedState w14:val="2610" w14:font="MS Gothic"/>
          </w14:checkbox>
        </w:sdtPr>
        <w:sdtEndPr/>
        <w:sdtContent>
          <w:r w:rsidR="007E2E1F" w:rsidRPr="00E411C0">
            <w:rPr>
              <w:rFonts w:ascii="Segoe UI Symbol" w:eastAsia="MS Gothic" w:hAnsi="Segoe UI Symbol" w:cs="Segoe UI Symbol"/>
            </w:rPr>
            <w:t>☐</w:t>
          </w:r>
        </w:sdtContent>
      </w:sdt>
      <w:r w:rsidR="007E2E1F" w:rsidRPr="00E411C0">
        <w:t xml:space="preserve"> </w:t>
      </w:r>
      <w:r w:rsidR="007E2E1F">
        <w:t>Pintura especial (cliente deve informar plano de pintura requerido)</w:t>
      </w:r>
    </w:p>
    <w:p w14:paraId="2BB7C2D4" w14:textId="77777777" w:rsidR="00427FA7" w:rsidRDefault="00427FA7" w:rsidP="00427FA7"/>
    <w:p w14:paraId="43BA0765" w14:textId="77777777" w:rsidR="00427FA7" w:rsidRDefault="00427FA7" w:rsidP="00427FA7">
      <w:r>
        <w:t>Legenda:</w:t>
      </w:r>
    </w:p>
    <w:p w14:paraId="52BA995D" w14:textId="77777777" w:rsidR="00427FA7" w:rsidRDefault="005E7985" w:rsidP="00427FA7">
      <w:sdt>
        <w:sdtPr>
          <w:id w:val="-1776012119"/>
          <w14:checkbox>
            <w14:checked w14:val="1"/>
            <w14:checkedState w14:val="2612" w14:font="MS Gothic"/>
            <w14:uncheckedState w14:val="2610" w14:font="MS Gothic"/>
          </w14:checkbox>
        </w:sdtPr>
        <w:sdtEndPr/>
        <w:sdtContent>
          <w:r w:rsidR="00427FA7">
            <w:rPr>
              <w:rFonts w:ascii="MS Gothic" w:eastAsia="MS Gothic" w:hAnsi="MS Gothic" w:hint="eastAsia"/>
            </w:rPr>
            <w:t>☒</w:t>
          </w:r>
        </w:sdtContent>
      </w:sdt>
      <w:r w:rsidR="00427FA7" w:rsidRPr="00E411C0">
        <w:t xml:space="preserve"> </w:t>
      </w:r>
      <w:r w:rsidR="00427FA7">
        <w:t>Incluso</w:t>
      </w:r>
    </w:p>
    <w:p w14:paraId="5B9A5F4C" w14:textId="77777777" w:rsidR="00427FA7" w:rsidRDefault="005E7985" w:rsidP="00427FA7">
      <w:sdt>
        <w:sdtPr>
          <w:id w:val="-1926723714"/>
          <w14:checkbox>
            <w14:checked w14:val="0"/>
            <w14:checkedState w14:val="2612" w14:font="MS Gothic"/>
            <w14:uncheckedState w14:val="2610" w14:font="MS Gothic"/>
          </w14:checkbox>
        </w:sdtPr>
        <w:sdtEndPr/>
        <w:sdtContent>
          <w:r w:rsidR="00427FA7" w:rsidRPr="00E411C0">
            <w:rPr>
              <w:rFonts w:ascii="Segoe UI Symbol" w:eastAsia="MS Gothic" w:hAnsi="Segoe UI Symbol" w:cs="Segoe UI Symbol"/>
            </w:rPr>
            <w:t>☐</w:t>
          </w:r>
        </w:sdtContent>
      </w:sdt>
      <w:r w:rsidR="00427FA7" w:rsidRPr="00E411C0">
        <w:t xml:space="preserve"> </w:t>
      </w:r>
      <w:r w:rsidR="00427FA7">
        <w:t>Não incluso</w:t>
      </w:r>
    </w:p>
    <w:p w14:paraId="28E33C40" w14:textId="77777777" w:rsidR="0070039F" w:rsidRDefault="0070039F" w:rsidP="00427FA7"/>
    <w:p w14:paraId="284CCBA4" w14:textId="77777777" w:rsidR="0070039F" w:rsidRDefault="0070039F" w:rsidP="0070039F">
      <w:pPr>
        <w:pStyle w:val="Ttulo2"/>
        <w:spacing w:before="0" w:after="0"/>
        <w:rPr>
          <w:rFonts w:cs="Arial"/>
          <w:szCs w:val="22"/>
        </w:rPr>
      </w:pPr>
      <w:r>
        <w:rPr>
          <w:rFonts w:cs="Arial"/>
          <w:szCs w:val="22"/>
          <w:lang w:val="pt-BR"/>
        </w:rPr>
        <w:t>3</w:t>
      </w:r>
      <w:r w:rsidRPr="00E411C0">
        <w:rPr>
          <w:rFonts w:cs="Arial"/>
          <w:szCs w:val="22"/>
        </w:rPr>
        <w:t>.</w:t>
      </w:r>
      <w:r>
        <w:rPr>
          <w:rFonts w:cs="Arial"/>
          <w:szCs w:val="22"/>
        </w:rPr>
        <w:t>4</w:t>
      </w:r>
      <w:r w:rsidRPr="00E411C0">
        <w:rPr>
          <w:rFonts w:cs="Arial"/>
          <w:szCs w:val="22"/>
        </w:rPr>
        <w:t xml:space="preserve"> – </w:t>
      </w:r>
      <w:r>
        <w:rPr>
          <w:rFonts w:cs="Arial"/>
          <w:szCs w:val="22"/>
        </w:rPr>
        <w:t>ALIMENTAÇÃO ELÉTRICA</w:t>
      </w:r>
    </w:p>
    <w:p w14:paraId="252D0E00" w14:textId="77777777" w:rsidR="0070039F" w:rsidRPr="002A10D8" w:rsidRDefault="0070039F" w:rsidP="0070039F">
      <w:pPr>
        <w:rPr>
          <w:lang w:val="x-none" w:eastAsia="x-none"/>
        </w:rPr>
      </w:pPr>
      <w:r>
        <w:rPr>
          <w:lang w:val="x-none" w:eastAsia="x-none"/>
        </w:rPr>
        <w:t>Alimentação de força:</w:t>
      </w:r>
    </w:p>
    <w:p w14:paraId="4C7ECB0C" w14:textId="77777777" w:rsidR="0070039F" w:rsidRDefault="005E7985" w:rsidP="0070039F">
      <w:sdt>
        <w:sdtPr>
          <w:id w:val="-860048639"/>
          <w14:checkbox>
            <w14:checked w14:val="1"/>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220V/1F</w:t>
      </w:r>
    </w:p>
    <w:p w14:paraId="37407C47" w14:textId="77777777" w:rsidR="0070039F" w:rsidRDefault="005E7985" w:rsidP="0070039F">
      <w:sdt>
        <w:sdtPr>
          <w:id w:val="-2021461741"/>
          <w14:checkbox>
            <w14:checked w14:val="1"/>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127V/1F</w:t>
      </w:r>
    </w:p>
    <w:p w14:paraId="3FEC7F5E" w14:textId="77777777" w:rsidR="0070039F" w:rsidRDefault="0070039F" w:rsidP="0070039F"/>
    <w:p w14:paraId="6EDF0F3D" w14:textId="77777777" w:rsidR="0070039F" w:rsidRDefault="0070039F" w:rsidP="0070039F">
      <w:r>
        <w:t>Legenda:</w:t>
      </w:r>
    </w:p>
    <w:p w14:paraId="7E588C0B" w14:textId="77777777" w:rsidR="0070039F" w:rsidRDefault="005E7985" w:rsidP="0070039F">
      <w:sdt>
        <w:sdtPr>
          <w:id w:val="-973752673"/>
          <w14:checkbox>
            <w14:checked w14:val="1"/>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Incluso</w:t>
      </w:r>
    </w:p>
    <w:p w14:paraId="26018FFD" w14:textId="77777777" w:rsidR="0070039F" w:rsidRPr="00E411C0" w:rsidRDefault="005E7985" w:rsidP="0070039F">
      <w:sdt>
        <w:sdtPr>
          <w:id w:val="1308435689"/>
          <w14:checkbox>
            <w14:checked w14:val="0"/>
            <w14:checkedState w14:val="2612" w14:font="MS Gothic"/>
            <w14:uncheckedState w14:val="2610" w14:font="MS Gothic"/>
          </w14:checkbox>
        </w:sdtPr>
        <w:sdtEndPr/>
        <w:sdtContent>
          <w:r w:rsidR="0070039F" w:rsidRPr="00E411C0">
            <w:rPr>
              <w:rFonts w:ascii="Segoe UI Symbol" w:eastAsia="MS Gothic" w:hAnsi="Segoe UI Symbol" w:cs="Segoe UI Symbol"/>
            </w:rPr>
            <w:t>☐</w:t>
          </w:r>
        </w:sdtContent>
      </w:sdt>
      <w:r w:rsidR="0070039F" w:rsidRPr="00E411C0">
        <w:t xml:space="preserve"> </w:t>
      </w:r>
      <w:r w:rsidR="0070039F">
        <w:t>Não incluso</w:t>
      </w:r>
    </w:p>
    <w:p w14:paraId="648BE861" w14:textId="77777777" w:rsidR="0070039F" w:rsidRPr="00E411C0" w:rsidRDefault="0070039F" w:rsidP="00427FA7"/>
    <w:p w14:paraId="014D7FC2" w14:textId="4C46D0A2" w:rsidR="007A3C14" w:rsidRDefault="007A3C14">
      <w:pPr>
        <w:tabs>
          <w:tab w:val="clear" w:pos="0"/>
        </w:tabs>
        <w:spacing w:line="240" w:lineRule="auto"/>
        <w:ind w:firstLine="0"/>
        <w:jc w:val="left"/>
        <w:rPr>
          <w:lang w:eastAsia="x-none"/>
        </w:rPr>
      </w:pPr>
    </w:p>
    <w:p w14:paraId="152AEF19" w14:textId="77777777" w:rsidR="0008723F" w:rsidRPr="00E411C0" w:rsidRDefault="0008723F" w:rsidP="0008723F">
      <w:pPr>
        <w:pStyle w:val="Ttulo1"/>
        <w:spacing w:before="0" w:after="0"/>
        <w:rPr>
          <w:rFonts w:cs="Arial"/>
          <w:sz w:val="22"/>
          <w:szCs w:val="22"/>
          <w:lang w:val="pt-BR"/>
        </w:rPr>
      </w:pPr>
      <w:bookmarkStart w:id="51" w:name="_Toc520965379"/>
      <w:r w:rsidRPr="00E411C0">
        <w:rPr>
          <w:rFonts w:cs="Arial"/>
          <w:sz w:val="22"/>
          <w:szCs w:val="22"/>
          <w:lang w:val="pt-BR"/>
        </w:rPr>
        <w:t>3</w:t>
      </w:r>
      <w:r w:rsidRPr="00E411C0">
        <w:rPr>
          <w:rFonts w:cs="Arial"/>
          <w:sz w:val="22"/>
          <w:szCs w:val="22"/>
        </w:rPr>
        <w:t xml:space="preserve"> – </w:t>
      </w:r>
      <w:r w:rsidRPr="00E411C0">
        <w:rPr>
          <w:rFonts w:cs="Arial"/>
          <w:sz w:val="22"/>
          <w:szCs w:val="22"/>
          <w:lang w:val="pt-BR"/>
        </w:rPr>
        <w:t>VENTILADOR COM FILTRO CARTUCHO E FILTRAGEM AUTOMÁTICA</w:t>
      </w:r>
      <w:bookmarkEnd w:id="51"/>
    </w:p>
    <w:p w14:paraId="2B235FB6" w14:textId="77777777" w:rsidR="0008723F" w:rsidRPr="00E411C0" w:rsidRDefault="0008723F" w:rsidP="0008723F">
      <w:pPr>
        <w:ind w:firstLine="0"/>
        <w:rPr>
          <w:lang w:eastAsia="x-none"/>
        </w:rPr>
      </w:pPr>
    </w:p>
    <w:p w14:paraId="071B8EFE" w14:textId="77777777" w:rsidR="0008723F" w:rsidRPr="00E411C0" w:rsidRDefault="0008723F" w:rsidP="0008723F">
      <w:pPr>
        <w:pStyle w:val="Ttulo2"/>
        <w:spacing w:before="0" w:after="0"/>
        <w:rPr>
          <w:rFonts w:cs="Arial"/>
          <w:szCs w:val="22"/>
          <w:lang w:val="pt-BR"/>
        </w:rPr>
      </w:pPr>
      <w:bookmarkStart w:id="52" w:name="_Toc520965380"/>
      <w:r w:rsidRPr="00E411C0">
        <w:rPr>
          <w:rFonts w:cs="Arial"/>
          <w:szCs w:val="22"/>
          <w:lang w:val="pt-BR"/>
        </w:rPr>
        <w:t>3</w:t>
      </w:r>
      <w:r w:rsidRPr="00E411C0">
        <w:rPr>
          <w:rFonts w:cs="Arial"/>
          <w:szCs w:val="22"/>
        </w:rPr>
        <w:t xml:space="preserve">.1 – </w:t>
      </w:r>
      <w:r w:rsidRPr="00E411C0">
        <w:rPr>
          <w:rFonts w:cs="Arial"/>
          <w:szCs w:val="22"/>
          <w:lang w:val="pt-BR"/>
        </w:rPr>
        <w:t>GENERALIDADES</w:t>
      </w:r>
      <w:bookmarkEnd w:id="52"/>
    </w:p>
    <w:p w14:paraId="47495524" w14:textId="79B834EA" w:rsidR="0008723F" w:rsidRDefault="0008723F" w:rsidP="0008723F">
      <w:pPr>
        <w:ind w:firstLine="0"/>
        <w:rPr>
          <w:lang w:eastAsia="x-none"/>
        </w:rPr>
      </w:pPr>
      <w:r w:rsidRPr="00E411C0">
        <w:rPr>
          <w:lang w:eastAsia="x-none"/>
        </w:rPr>
        <w:tab/>
        <w:t xml:space="preserve">A pressão positiva de um ambiente é proporcional ao diferencial existente entre vazão insuflada e vazão exaurida + vazão de escape de ar. Para tal, é considerado um ventilador centrífugo com pressão estática suficiente. Neste caso, considera-se um equipamento do tipo filtro cartucho com limpeza </w:t>
      </w:r>
      <w:r w:rsidRPr="00E411C0">
        <w:rPr>
          <w:lang w:eastAsia="x-none"/>
        </w:rPr>
        <w:lastRenderedPageBreak/>
        <w:t>automática por válvula solenoide (</w:t>
      </w:r>
      <w:proofErr w:type="spellStart"/>
      <w:r w:rsidRPr="00E411C0">
        <w:rPr>
          <w:lang w:eastAsia="x-none"/>
        </w:rPr>
        <w:t>asperção</w:t>
      </w:r>
      <w:proofErr w:type="spellEnd"/>
      <w:r w:rsidRPr="00E411C0">
        <w:rPr>
          <w:lang w:eastAsia="x-none"/>
        </w:rPr>
        <w:t xml:space="preserve"> de ar comprimido).</w:t>
      </w:r>
      <w:r w:rsidR="005E7985">
        <w:rPr>
          <w:lang w:eastAsia="x-none"/>
        </w:rPr>
        <w:t xml:space="preserve"> </w:t>
      </w:r>
      <w:r w:rsidR="005E7985" w:rsidRPr="005E7985">
        <w:rPr>
          <w:b/>
          <w:bCs/>
          <w:lang w:eastAsia="x-none"/>
        </w:rPr>
        <w:t>Necessário previsão de ponto de ar comprimido (escopo cliente).</w:t>
      </w:r>
    </w:p>
    <w:p w14:paraId="0341ADFA" w14:textId="77777777" w:rsidR="007E2E1F" w:rsidRPr="00E411C0" w:rsidRDefault="007E2E1F" w:rsidP="0008723F">
      <w:pPr>
        <w:ind w:firstLine="0"/>
        <w:rPr>
          <w:lang w:eastAsia="x-none"/>
        </w:rPr>
      </w:pPr>
    </w:p>
    <w:p w14:paraId="772627D0" w14:textId="2F20AB4E" w:rsidR="0008723F" w:rsidRDefault="00E74DB7" w:rsidP="0008723F">
      <w:pPr>
        <w:ind w:firstLine="0"/>
        <w:jc w:val="center"/>
        <w:rPr>
          <w:lang w:eastAsia="x-none"/>
        </w:rPr>
      </w:pPr>
      <w:r w:rsidRPr="00E411C0">
        <w:rPr>
          <w:noProof/>
          <w:lang w:eastAsia="x-none"/>
        </w:rPr>
        <w:drawing>
          <wp:inline distT="0" distB="0" distL="0" distR="0" wp14:anchorId="5D7AAF0C" wp14:editId="1D5395D4">
            <wp:extent cx="2323521" cy="3472764"/>
            <wp:effectExtent l="0" t="0" r="635" b="0"/>
            <wp:docPr id="9" name="Imagem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328051" cy="3479535"/>
                    </a:xfrm>
                    <a:prstGeom prst="rect">
                      <a:avLst/>
                    </a:prstGeom>
                    <a:noFill/>
                    <a:ln>
                      <a:noFill/>
                    </a:ln>
                  </pic:spPr>
                </pic:pic>
              </a:graphicData>
            </a:graphic>
          </wp:inline>
        </w:drawing>
      </w:r>
      <w:r w:rsidRPr="00E411C0">
        <w:rPr>
          <w:noProof/>
          <w:lang w:eastAsia="x-none"/>
        </w:rPr>
        <w:drawing>
          <wp:inline distT="0" distB="0" distL="0" distR="0" wp14:anchorId="469A4C3B" wp14:editId="5459DD20">
            <wp:extent cx="1713860" cy="3534383"/>
            <wp:effectExtent l="0" t="0" r="1270" b="0"/>
            <wp:docPr id="10" name="Imagem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717569" cy="3542033"/>
                    </a:xfrm>
                    <a:prstGeom prst="rect">
                      <a:avLst/>
                    </a:prstGeom>
                    <a:noFill/>
                    <a:ln>
                      <a:noFill/>
                    </a:ln>
                  </pic:spPr>
                </pic:pic>
              </a:graphicData>
            </a:graphic>
          </wp:inline>
        </w:drawing>
      </w:r>
    </w:p>
    <w:p w14:paraId="65B19170" w14:textId="77777777" w:rsidR="007E2E1F" w:rsidRDefault="007E2E1F" w:rsidP="007E2E1F">
      <w:pPr>
        <w:pStyle w:val="Ttulo2"/>
        <w:spacing w:before="0" w:after="0"/>
        <w:rPr>
          <w:rFonts w:cs="Arial"/>
          <w:szCs w:val="22"/>
          <w:lang w:val="pt-BR"/>
        </w:rPr>
      </w:pPr>
      <w:r>
        <w:rPr>
          <w:rFonts w:cs="Arial"/>
          <w:szCs w:val="22"/>
          <w:lang w:val="pt-BR"/>
        </w:rPr>
        <w:t>3</w:t>
      </w:r>
      <w:r w:rsidRPr="00E411C0">
        <w:rPr>
          <w:rFonts w:cs="Arial"/>
          <w:szCs w:val="22"/>
        </w:rPr>
        <w:t>.</w:t>
      </w:r>
      <w:r>
        <w:rPr>
          <w:rFonts w:cs="Arial"/>
          <w:szCs w:val="22"/>
        </w:rPr>
        <w:t>3</w:t>
      </w:r>
      <w:r w:rsidRPr="00E411C0">
        <w:rPr>
          <w:rFonts w:cs="Arial"/>
          <w:szCs w:val="22"/>
        </w:rPr>
        <w:t xml:space="preserve"> – </w:t>
      </w:r>
      <w:r w:rsidRPr="00E411C0">
        <w:rPr>
          <w:rFonts w:cs="Arial"/>
          <w:szCs w:val="22"/>
          <w:lang w:val="pt-BR"/>
        </w:rPr>
        <w:t>OPCIONAIS INCLUSOS</w:t>
      </w:r>
    </w:p>
    <w:p w14:paraId="682571EB" w14:textId="77777777" w:rsidR="007E2E1F" w:rsidRDefault="005E7985" w:rsidP="007E2E1F">
      <w:sdt>
        <w:sdtPr>
          <w:id w:val="-696082864"/>
          <w14:checkbox>
            <w14:checked w14:val="1"/>
            <w14:checkedState w14:val="2612" w14:font="MS Gothic"/>
            <w14:uncheckedState w14:val="2610" w14:font="MS Gothic"/>
          </w14:checkbox>
        </w:sdtPr>
        <w:sdtEndPr/>
        <w:sdtContent>
          <w:r w:rsidR="007E2E1F">
            <w:rPr>
              <w:rFonts w:ascii="MS Gothic" w:eastAsia="MS Gothic" w:hAnsi="MS Gothic" w:hint="eastAsia"/>
            </w:rPr>
            <w:t>☒</w:t>
          </w:r>
        </w:sdtContent>
      </w:sdt>
      <w:r w:rsidR="007E2E1F" w:rsidRPr="00E411C0">
        <w:t xml:space="preserve"> </w:t>
      </w:r>
      <w:r w:rsidR="007E2E1F">
        <w:t>Sensor de filtro sujo</w:t>
      </w:r>
    </w:p>
    <w:p w14:paraId="7F90245A" w14:textId="0DCE812A" w:rsidR="007E2E1F" w:rsidRDefault="005E7985" w:rsidP="007E2E1F">
      <w:sdt>
        <w:sdtPr>
          <w:id w:val="-1072030500"/>
          <w14:checkbox>
            <w14:checked w14:val="1"/>
            <w14:checkedState w14:val="2612" w14:font="MS Gothic"/>
            <w14:uncheckedState w14:val="2610" w14:font="MS Gothic"/>
          </w14:checkbox>
        </w:sdtPr>
        <w:sdtEndPr/>
        <w:sdtContent>
          <w:r w:rsidR="007E2E1F">
            <w:rPr>
              <w:rFonts w:ascii="MS Gothic" w:eastAsia="MS Gothic" w:hAnsi="MS Gothic" w:hint="eastAsia"/>
            </w:rPr>
            <w:t>☒</w:t>
          </w:r>
        </w:sdtContent>
      </w:sdt>
      <w:r w:rsidR="007E2E1F" w:rsidRPr="00E411C0">
        <w:t xml:space="preserve"> </w:t>
      </w:r>
      <w:r w:rsidR="007E2E1F">
        <w:t>Sensor diferencial de pressão</w:t>
      </w:r>
    </w:p>
    <w:p w14:paraId="57CF84AF" w14:textId="77777777" w:rsidR="007E2E1F" w:rsidRDefault="005E7985" w:rsidP="007E2E1F">
      <w:sdt>
        <w:sdtPr>
          <w:id w:val="-2098696778"/>
          <w14:checkbox>
            <w14:checked w14:val="0"/>
            <w14:checkedState w14:val="2612" w14:font="MS Gothic"/>
            <w14:uncheckedState w14:val="2610" w14:font="MS Gothic"/>
          </w14:checkbox>
        </w:sdtPr>
        <w:sdtEndPr/>
        <w:sdtContent>
          <w:r w:rsidR="007E2E1F" w:rsidRPr="00E411C0">
            <w:rPr>
              <w:rFonts w:ascii="Segoe UI Symbol" w:eastAsia="MS Gothic" w:hAnsi="Segoe UI Symbol" w:cs="Segoe UI Symbol"/>
            </w:rPr>
            <w:t>☐</w:t>
          </w:r>
        </w:sdtContent>
      </w:sdt>
      <w:r w:rsidR="007E2E1F" w:rsidRPr="00E411C0">
        <w:t xml:space="preserve"> </w:t>
      </w:r>
      <w:r w:rsidR="007E2E1F">
        <w:t>Ventilador eletrônico (proporcional)</w:t>
      </w:r>
    </w:p>
    <w:p w14:paraId="4F220E4E" w14:textId="77777777" w:rsidR="007E2E1F" w:rsidRDefault="005E7985" w:rsidP="007E2E1F">
      <w:sdt>
        <w:sdtPr>
          <w:id w:val="1243758420"/>
          <w14:checkbox>
            <w14:checked w14:val="0"/>
            <w14:checkedState w14:val="2612" w14:font="MS Gothic"/>
            <w14:uncheckedState w14:val="2610" w14:font="MS Gothic"/>
          </w14:checkbox>
        </w:sdtPr>
        <w:sdtEndPr/>
        <w:sdtContent>
          <w:r w:rsidR="007E2E1F" w:rsidRPr="00E411C0">
            <w:rPr>
              <w:rFonts w:ascii="Segoe UI Symbol" w:eastAsia="MS Gothic" w:hAnsi="Segoe UI Symbol" w:cs="Segoe UI Symbol"/>
            </w:rPr>
            <w:t>☐</w:t>
          </w:r>
        </w:sdtContent>
      </w:sdt>
      <w:r w:rsidR="007E2E1F" w:rsidRPr="00E411C0">
        <w:t xml:space="preserve"> </w:t>
      </w:r>
      <w:r w:rsidR="007E2E1F">
        <w:t>Pintura especial (cliente deve informar plano de pintura requerido)</w:t>
      </w:r>
    </w:p>
    <w:p w14:paraId="6EAABA87" w14:textId="77777777" w:rsidR="00427FA7" w:rsidRDefault="00427FA7" w:rsidP="00427FA7"/>
    <w:p w14:paraId="26C2B7AB" w14:textId="77777777" w:rsidR="00427FA7" w:rsidRDefault="00427FA7" w:rsidP="00427FA7">
      <w:r>
        <w:t>Legenda:</w:t>
      </w:r>
    </w:p>
    <w:p w14:paraId="170CE0E2" w14:textId="77777777" w:rsidR="00427FA7" w:rsidRDefault="005E7985" w:rsidP="00427FA7">
      <w:sdt>
        <w:sdtPr>
          <w:id w:val="-1243182513"/>
          <w14:checkbox>
            <w14:checked w14:val="1"/>
            <w14:checkedState w14:val="2612" w14:font="MS Gothic"/>
            <w14:uncheckedState w14:val="2610" w14:font="MS Gothic"/>
          </w14:checkbox>
        </w:sdtPr>
        <w:sdtEndPr/>
        <w:sdtContent>
          <w:r w:rsidR="00427FA7">
            <w:rPr>
              <w:rFonts w:ascii="MS Gothic" w:eastAsia="MS Gothic" w:hAnsi="MS Gothic" w:hint="eastAsia"/>
            </w:rPr>
            <w:t>☒</w:t>
          </w:r>
        </w:sdtContent>
      </w:sdt>
      <w:r w:rsidR="00427FA7" w:rsidRPr="00E411C0">
        <w:t xml:space="preserve"> </w:t>
      </w:r>
      <w:r w:rsidR="00427FA7">
        <w:t>Incluso</w:t>
      </w:r>
    </w:p>
    <w:p w14:paraId="641BF5B2" w14:textId="77777777" w:rsidR="00427FA7" w:rsidRDefault="005E7985" w:rsidP="00427FA7">
      <w:sdt>
        <w:sdtPr>
          <w:id w:val="1284303943"/>
          <w14:checkbox>
            <w14:checked w14:val="0"/>
            <w14:checkedState w14:val="2612" w14:font="MS Gothic"/>
            <w14:uncheckedState w14:val="2610" w14:font="MS Gothic"/>
          </w14:checkbox>
        </w:sdtPr>
        <w:sdtEndPr/>
        <w:sdtContent>
          <w:r w:rsidR="00427FA7" w:rsidRPr="00E411C0">
            <w:rPr>
              <w:rFonts w:ascii="Segoe UI Symbol" w:eastAsia="MS Gothic" w:hAnsi="Segoe UI Symbol" w:cs="Segoe UI Symbol"/>
            </w:rPr>
            <w:t>☐</w:t>
          </w:r>
        </w:sdtContent>
      </w:sdt>
      <w:r w:rsidR="00427FA7" w:rsidRPr="00E411C0">
        <w:t xml:space="preserve"> </w:t>
      </w:r>
      <w:r w:rsidR="00427FA7">
        <w:t>Não incluso</w:t>
      </w:r>
    </w:p>
    <w:p w14:paraId="12032A2E" w14:textId="77777777" w:rsidR="0070039F" w:rsidRDefault="0070039F" w:rsidP="00427FA7"/>
    <w:p w14:paraId="4223091B" w14:textId="77777777" w:rsidR="0070039F" w:rsidRDefault="0070039F" w:rsidP="0070039F">
      <w:pPr>
        <w:pStyle w:val="Ttulo2"/>
        <w:spacing w:before="0" w:after="0"/>
        <w:rPr>
          <w:rFonts w:cs="Arial"/>
          <w:szCs w:val="22"/>
        </w:rPr>
      </w:pPr>
      <w:r>
        <w:rPr>
          <w:rFonts w:cs="Arial"/>
          <w:szCs w:val="22"/>
          <w:lang w:val="pt-BR"/>
        </w:rPr>
        <w:t>3</w:t>
      </w:r>
      <w:r w:rsidRPr="00E411C0">
        <w:rPr>
          <w:rFonts w:cs="Arial"/>
          <w:szCs w:val="22"/>
        </w:rPr>
        <w:t>.</w:t>
      </w:r>
      <w:r>
        <w:rPr>
          <w:rFonts w:cs="Arial"/>
          <w:szCs w:val="22"/>
        </w:rPr>
        <w:t>4</w:t>
      </w:r>
      <w:r w:rsidRPr="00E411C0">
        <w:rPr>
          <w:rFonts w:cs="Arial"/>
          <w:szCs w:val="22"/>
        </w:rPr>
        <w:t xml:space="preserve"> – </w:t>
      </w:r>
      <w:r>
        <w:rPr>
          <w:rFonts w:cs="Arial"/>
          <w:szCs w:val="22"/>
        </w:rPr>
        <w:t>ALIMENTAÇÃO ELÉTRICA</w:t>
      </w:r>
    </w:p>
    <w:p w14:paraId="55212900" w14:textId="77777777" w:rsidR="0070039F" w:rsidRPr="002A10D8" w:rsidRDefault="0070039F" w:rsidP="0070039F">
      <w:pPr>
        <w:rPr>
          <w:lang w:val="x-none" w:eastAsia="x-none"/>
        </w:rPr>
      </w:pPr>
      <w:r>
        <w:rPr>
          <w:lang w:val="x-none" w:eastAsia="x-none"/>
        </w:rPr>
        <w:t>Alimentação de força:</w:t>
      </w:r>
    </w:p>
    <w:p w14:paraId="742EB6D2" w14:textId="053D676A" w:rsidR="0070039F" w:rsidRDefault="005E7985" w:rsidP="0070039F">
      <w:sdt>
        <w:sdtPr>
          <w:id w:val="-2044042382"/>
          <w14:checkbox>
            <w14:checked w14:val="1"/>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440V/3F</w:t>
      </w:r>
    </w:p>
    <w:p w14:paraId="3F287D9E" w14:textId="4F95F51A" w:rsidR="0070039F" w:rsidRDefault="005E7985" w:rsidP="0070039F">
      <w:sdt>
        <w:sdtPr>
          <w:id w:val="1414743842"/>
          <w14:checkbox>
            <w14:checked w14:val="1"/>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380V/3F</w:t>
      </w:r>
    </w:p>
    <w:p w14:paraId="027B2CC0" w14:textId="090595F3" w:rsidR="0070039F" w:rsidRDefault="005E7985" w:rsidP="0070039F">
      <w:sdt>
        <w:sdtPr>
          <w:id w:val="-1673871007"/>
          <w14:checkbox>
            <w14:checked w14:val="1"/>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220V/3F</w:t>
      </w:r>
    </w:p>
    <w:p w14:paraId="089B6FD3" w14:textId="77777777" w:rsidR="0070039F" w:rsidRDefault="0070039F" w:rsidP="0070039F"/>
    <w:p w14:paraId="0F67DC76" w14:textId="77777777" w:rsidR="0070039F" w:rsidRDefault="0070039F" w:rsidP="0070039F"/>
    <w:p w14:paraId="1E8147FA" w14:textId="77777777" w:rsidR="0070039F" w:rsidRDefault="0070039F" w:rsidP="0070039F">
      <w:r>
        <w:t>Legenda:</w:t>
      </w:r>
    </w:p>
    <w:p w14:paraId="60B302A2" w14:textId="77777777" w:rsidR="0070039F" w:rsidRDefault="005E7985" w:rsidP="0070039F">
      <w:sdt>
        <w:sdtPr>
          <w:id w:val="1143845584"/>
          <w14:checkbox>
            <w14:checked w14:val="1"/>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Incluso</w:t>
      </w:r>
    </w:p>
    <w:p w14:paraId="4E78DF43" w14:textId="77777777" w:rsidR="0070039F" w:rsidRDefault="005E7985" w:rsidP="0070039F">
      <w:sdt>
        <w:sdtPr>
          <w:id w:val="870575046"/>
          <w14:checkbox>
            <w14:checked w14:val="0"/>
            <w14:checkedState w14:val="2612" w14:font="MS Gothic"/>
            <w14:uncheckedState w14:val="2610" w14:font="MS Gothic"/>
          </w14:checkbox>
        </w:sdtPr>
        <w:sdtEndPr/>
        <w:sdtContent>
          <w:r w:rsidR="0070039F" w:rsidRPr="00E411C0">
            <w:rPr>
              <w:rFonts w:ascii="Segoe UI Symbol" w:eastAsia="MS Gothic" w:hAnsi="Segoe UI Symbol" w:cs="Segoe UI Symbol"/>
            </w:rPr>
            <w:t>☐</w:t>
          </w:r>
        </w:sdtContent>
      </w:sdt>
      <w:r w:rsidR="0070039F" w:rsidRPr="00E411C0">
        <w:t xml:space="preserve"> </w:t>
      </w:r>
      <w:r w:rsidR="0070039F">
        <w:t>Não incluso</w:t>
      </w:r>
    </w:p>
    <w:p w14:paraId="7F04BBDE" w14:textId="77777777" w:rsidR="00185BE2" w:rsidRDefault="00185BE2" w:rsidP="0070039F"/>
    <w:p w14:paraId="3C457671" w14:textId="0FC61846" w:rsidR="00185BE2" w:rsidRPr="00E411C0" w:rsidRDefault="00185BE2" w:rsidP="00185BE2">
      <w:pPr>
        <w:pStyle w:val="Ttulo1"/>
        <w:spacing w:before="0" w:after="0"/>
        <w:rPr>
          <w:rFonts w:cs="Arial"/>
          <w:sz w:val="22"/>
          <w:szCs w:val="22"/>
          <w:lang w:val="pt-BR"/>
        </w:rPr>
      </w:pPr>
      <w:bookmarkStart w:id="53" w:name="_Toc203426636"/>
      <w:r>
        <w:rPr>
          <w:rFonts w:cs="Arial"/>
          <w:sz w:val="22"/>
          <w:szCs w:val="22"/>
          <w:lang w:val="pt-BR"/>
        </w:rPr>
        <w:t>3</w:t>
      </w:r>
      <w:r w:rsidRPr="00E411C0">
        <w:rPr>
          <w:rFonts w:cs="Arial"/>
          <w:sz w:val="22"/>
          <w:szCs w:val="22"/>
        </w:rPr>
        <w:t xml:space="preserve"> – </w:t>
      </w:r>
      <w:r>
        <w:rPr>
          <w:rFonts w:cs="Arial"/>
          <w:sz w:val="22"/>
          <w:szCs w:val="22"/>
          <w:lang w:val="pt-BR"/>
        </w:rPr>
        <w:t>SISTEMA DE</w:t>
      </w:r>
      <w:r w:rsidRPr="00E411C0">
        <w:rPr>
          <w:rFonts w:cs="Arial"/>
          <w:sz w:val="22"/>
          <w:szCs w:val="22"/>
          <w:lang w:val="pt-BR"/>
        </w:rPr>
        <w:t xml:space="preserve"> FILTR</w:t>
      </w:r>
      <w:r>
        <w:rPr>
          <w:rFonts w:cs="Arial"/>
          <w:sz w:val="22"/>
          <w:szCs w:val="22"/>
          <w:lang w:val="pt-BR"/>
        </w:rPr>
        <w:t>AGEM QUÍMICA</w:t>
      </w:r>
      <w:bookmarkEnd w:id="53"/>
    </w:p>
    <w:p w14:paraId="4FDDA59E" w14:textId="77777777" w:rsidR="00185BE2" w:rsidRPr="00E411C0" w:rsidRDefault="00185BE2" w:rsidP="00185BE2">
      <w:pPr>
        <w:ind w:firstLine="0"/>
        <w:rPr>
          <w:lang w:eastAsia="x-none"/>
        </w:rPr>
      </w:pPr>
    </w:p>
    <w:p w14:paraId="05276CB4" w14:textId="39E68D7F" w:rsidR="00185BE2" w:rsidRPr="00E411C0" w:rsidRDefault="00185BE2" w:rsidP="00185BE2">
      <w:pPr>
        <w:pStyle w:val="Ttulo2"/>
        <w:spacing w:before="0" w:after="0"/>
        <w:rPr>
          <w:rFonts w:cs="Arial"/>
          <w:szCs w:val="22"/>
          <w:lang w:val="pt-BR"/>
        </w:rPr>
      </w:pPr>
      <w:bookmarkStart w:id="54" w:name="_Toc203426637"/>
      <w:r>
        <w:rPr>
          <w:rFonts w:cs="Arial"/>
          <w:szCs w:val="22"/>
          <w:lang w:val="pt-BR"/>
        </w:rPr>
        <w:t>3</w:t>
      </w:r>
      <w:r w:rsidRPr="00E411C0">
        <w:rPr>
          <w:rFonts w:cs="Arial"/>
          <w:szCs w:val="22"/>
        </w:rPr>
        <w:t xml:space="preserve">.1 – </w:t>
      </w:r>
      <w:r w:rsidRPr="00E411C0">
        <w:rPr>
          <w:rFonts w:cs="Arial"/>
          <w:szCs w:val="22"/>
          <w:lang w:val="pt-BR"/>
        </w:rPr>
        <w:t>GENERALIDADES</w:t>
      </w:r>
      <w:bookmarkEnd w:id="54"/>
    </w:p>
    <w:p w14:paraId="5481E1BF" w14:textId="77777777" w:rsidR="00185BE2" w:rsidRDefault="00185BE2" w:rsidP="00185BE2">
      <w:pPr>
        <w:ind w:firstLine="0"/>
        <w:rPr>
          <w:lang w:eastAsia="x-none"/>
        </w:rPr>
      </w:pPr>
      <w:r w:rsidRPr="00E411C0">
        <w:rPr>
          <w:lang w:eastAsia="x-none"/>
        </w:rPr>
        <w:tab/>
        <w:t xml:space="preserve">A pressão positiva de um ambiente é proporcional ao diferencial existente entre vazão insuflada e vazão exaurida + vazão de escape de ar. Para tal, é considerado um ventilador centrífugo com pressão estática suficiente. Neste caso, considera-se um equipamento do tipo filtro </w:t>
      </w:r>
      <w:r>
        <w:rPr>
          <w:lang w:eastAsia="x-none"/>
        </w:rPr>
        <w:t>químico, com baterias de recombinação química do ar externo. Este sistema é recomendado para áreas extremamente agressivas com alto índice de corrosão. Trata-se de uma solução de alto custo de implantação e manutenção. Para fase comercial, adota-se um equipamento genérico de filtragem química. No entanto, em fase de projeto, análise detalhada sobre os níveis de concentração dos agentes corrosivos se faz necessário para previsão correta das baterias de recombinação química.</w:t>
      </w:r>
    </w:p>
    <w:p w14:paraId="15BE4A9C" w14:textId="77777777" w:rsidR="00185BE2" w:rsidRDefault="00185BE2" w:rsidP="00185BE2">
      <w:pPr>
        <w:ind w:firstLine="0"/>
        <w:rPr>
          <w:lang w:eastAsia="x-none"/>
        </w:rPr>
      </w:pPr>
    </w:p>
    <w:p w14:paraId="4040FD91" w14:textId="77777777" w:rsidR="00185BE2" w:rsidRDefault="00185BE2" w:rsidP="00185BE2">
      <w:pPr>
        <w:ind w:firstLine="0"/>
        <w:jc w:val="center"/>
        <w:rPr>
          <w:lang w:eastAsia="x-none"/>
        </w:rPr>
      </w:pPr>
      <w:r w:rsidRPr="00332B02">
        <w:rPr>
          <w:noProof/>
          <w:lang w:eastAsia="x-none"/>
        </w:rPr>
        <w:drawing>
          <wp:inline distT="0" distB="0" distL="0" distR="0" wp14:anchorId="66149460" wp14:editId="3E8D15D8">
            <wp:extent cx="2591025" cy="1646063"/>
            <wp:effectExtent l="0" t="0" r="0" b="0"/>
            <wp:docPr id="524586653" name="Imagem 1" descr="Uma imagem contendo edifício, grande, urso, em pé&#10;&#10;O conteúdo gerado por IA pode estar incorret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4586653" name="Imagem 1" descr="Uma imagem contendo edifício, grande, urso, em pé&#10;&#10;O conteúdo gerado por IA pode estar incorreto."/>
                    <pic:cNvPicPr/>
                  </pic:nvPicPr>
                  <pic:blipFill>
                    <a:blip r:embed="rId18"/>
                    <a:stretch>
                      <a:fillRect/>
                    </a:stretch>
                  </pic:blipFill>
                  <pic:spPr>
                    <a:xfrm>
                      <a:off x="0" y="0"/>
                      <a:ext cx="2591025" cy="1646063"/>
                    </a:xfrm>
                    <a:prstGeom prst="rect">
                      <a:avLst/>
                    </a:prstGeom>
                  </pic:spPr>
                </pic:pic>
              </a:graphicData>
            </a:graphic>
          </wp:inline>
        </w:drawing>
      </w:r>
    </w:p>
    <w:p w14:paraId="184C74AD" w14:textId="77777777" w:rsidR="00185BE2" w:rsidRPr="00E411C0" w:rsidRDefault="00185BE2" w:rsidP="00185BE2">
      <w:pPr>
        <w:ind w:firstLine="0"/>
        <w:rPr>
          <w:lang w:eastAsia="x-none"/>
        </w:rPr>
      </w:pPr>
    </w:p>
    <w:p w14:paraId="4824D1E3" w14:textId="77777777" w:rsidR="00185BE2" w:rsidRDefault="00185BE2" w:rsidP="00185BE2">
      <w:pPr>
        <w:ind w:firstLine="0"/>
        <w:jc w:val="center"/>
        <w:rPr>
          <w:lang w:eastAsia="x-none"/>
        </w:rPr>
      </w:pPr>
    </w:p>
    <w:p w14:paraId="4794BE6B" w14:textId="71BD09C2" w:rsidR="00185BE2" w:rsidRDefault="00185BE2" w:rsidP="00185BE2">
      <w:pPr>
        <w:pStyle w:val="Ttulo2"/>
        <w:spacing w:before="0" w:after="0"/>
        <w:rPr>
          <w:rFonts w:cs="Arial"/>
          <w:szCs w:val="22"/>
          <w:lang w:val="pt-BR"/>
        </w:rPr>
      </w:pPr>
      <w:bookmarkStart w:id="55" w:name="_Toc203426638"/>
      <w:r>
        <w:rPr>
          <w:rFonts w:cs="Arial"/>
          <w:szCs w:val="22"/>
          <w:lang w:val="pt-BR"/>
        </w:rPr>
        <w:t>3</w:t>
      </w:r>
      <w:r w:rsidRPr="00E411C0">
        <w:rPr>
          <w:rFonts w:cs="Arial"/>
          <w:szCs w:val="22"/>
        </w:rPr>
        <w:t>.</w:t>
      </w:r>
      <w:r>
        <w:rPr>
          <w:rFonts w:cs="Arial"/>
          <w:szCs w:val="22"/>
        </w:rPr>
        <w:t>2</w:t>
      </w:r>
      <w:r w:rsidRPr="00E411C0">
        <w:rPr>
          <w:rFonts w:cs="Arial"/>
          <w:szCs w:val="22"/>
        </w:rPr>
        <w:t xml:space="preserve"> – </w:t>
      </w:r>
      <w:r w:rsidRPr="00E411C0">
        <w:rPr>
          <w:rFonts w:cs="Arial"/>
          <w:szCs w:val="22"/>
          <w:lang w:val="pt-BR"/>
        </w:rPr>
        <w:t>OPCIONAIS INCLUSOS</w:t>
      </w:r>
      <w:bookmarkEnd w:id="55"/>
    </w:p>
    <w:p w14:paraId="3059D741" w14:textId="77777777" w:rsidR="00185BE2" w:rsidRDefault="005E7985" w:rsidP="00185BE2">
      <w:sdt>
        <w:sdtPr>
          <w:id w:val="-342785259"/>
          <w14:checkbox>
            <w14:checked w14:val="1"/>
            <w14:checkedState w14:val="2612" w14:font="MS Gothic"/>
            <w14:uncheckedState w14:val="2610" w14:font="MS Gothic"/>
          </w14:checkbox>
        </w:sdtPr>
        <w:sdtEndPr/>
        <w:sdtContent>
          <w:r w:rsidR="00185BE2">
            <w:rPr>
              <w:rFonts w:ascii="MS Gothic" w:eastAsia="MS Gothic" w:hAnsi="MS Gothic" w:hint="eastAsia"/>
            </w:rPr>
            <w:t>☒</w:t>
          </w:r>
        </w:sdtContent>
      </w:sdt>
      <w:r w:rsidR="00185BE2" w:rsidRPr="00E411C0">
        <w:t xml:space="preserve"> </w:t>
      </w:r>
      <w:r w:rsidR="00185BE2">
        <w:t>Sensor de filtro sujo</w:t>
      </w:r>
    </w:p>
    <w:p w14:paraId="01A39DED" w14:textId="77777777" w:rsidR="00185BE2" w:rsidRDefault="005E7985" w:rsidP="00185BE2">
      <w:sdt>
        <w:sdtPr>
          <w:id w:val="416763404"/>
          <w14:checkbox>
            <w14:checked w14:val="1"/>
            <w14:checkedState w14:val="2612" w14:font="MS Gothic"/>
            <w14:uncheckedState w14:val="2610" w14:font="MS Gothic"/>
          </w14:checkbox>
        </w:sdtPr>
        <w:sdtEndPr/>
        <w:sdtContent>
          <w:r w:rsidR="00185BE2">
            <w:rPr>
              <w:rFonts w:ascii="MS Gothic" w:eastAsia="MS Gothic" w:hAnsi="MS Gothic" w:hint="eastAsia"/>
            </w:rPr>
            <w:t>☒</w:t>
          </w:r>
        </w:sdtContent>
      </w:sdt>
      <w:r w:rsidR="00185BE2" w:rsidRPr="00E411C0">
        <w:t xml:space="preserve"> </w:t>
      </w:r>
      <w:r w:rsidR="00185BE2">
        <w:t>Sensor diferencial de pressão</w:t>
      </w:r>
    </w:p>
    <w:p w14:paraId="7CEE413F" w14:textId="77777777" w:rsidR="00185BE2" w:rsidRDefault="005E7985" w:rsidP="00185BE2">
      <w:sdt>
        <w:sdtPr>
          <w:id w:val="1885056649"/>
          <w14:checkbox>
            <w14:checked w14:val="1"/>
            <w14:checkedState w14:val="2612" w14:font="MS Gothic"/>
            <w14:uncheckedState w14:val="2610" w14:font="MS Gothic"/>
          </w14:checkbox>
        </w:sdtPr>
        <w:sdtEndPr/>
        <w:sdtContent>
          <w:r w:rsidR="00185BE2">
            <w:rPr>
              <w:rFonts w:ascii="MS Gothic" w:eastAsia="MS Gothic" w:hAnsi="MS Gothic" w:hint="eastAsia"/>
            </w:rPr>
            <w:t>☒</w:t>
          </w:r>
        </w:sdtContent>
      </w:sdt>
      <w:r w:rsidR="00185BE2" w:rsidRPr="00E411C0">
        <w:t xml:space="preserve"> </w:t>
      </w:r>
      <w:r w:rsidR="00185BE2">
        <w:t>Ventilador eletrônico (proporcional)</w:t>
      </w:r>
    </w:p>
    <w:p w14:paraId="5B49F7E9" w14:textId="77777777" w:rsidR="00185BE2" w:rsidRDefault="005E7985" w:rsidP="00185BE2">
      <w:sdt>
        <w:sdtPr>
          <w:id w:val="-1877226917"/>
          <w14:checkbox>
            <w14:checked w14:val="1"/>
            <w14:checkedState w14:val="2612" w14:font="MS Gothic"/>
            <w14:uncheckedState w14:val="2610" w14:font="MS Gothic"/>
          </w14:checkbox>
        </w:sdtPr>
        <w:sdtEndPr/>
        <w:sdtContent>
          <w:r w:rsidR="00185BE2">
            <w:rPr>
              <w:rFonts w:ascii="MS Gothic" w:eastAsia="MS Gothic" w:hAnsi="MS Gothic" w:hint="eastAsia"/>
            </w:rPr>
            <w:t>☒</w:t>
          </w:r>
        </w:sdtContent>
      </w:sdt>
      <w:r w:rsidR="00185BE2" w:rsidRPr="00E411C0">
        <w:t xml:space="preserve"> </w:t>
      </w:r>
      <w:r w:rsidR="00185BE2">
        <w:t>Monitor de corrosão cobre/prata</w:t>
      </w:r>
    </w:p>
    <w:p w14:paraId="3FB88BEC" w14:textId="77777777" w:rsidR="00185BE2" w:rsidRDefault="005E7985" w:rsidP="00185BE2">
      <w:sdt>
        <w:sdtPr>
          <w:id w:val="-1722666972"/>
          <w14:checkbox>
            <w14:checked w14:val="0"/>
            <w14:checkedState w14:val="2612" w14:font="MS Gothic"/>
            <w14:uncheckedState w14:val="2610" w14:font="MS Gothic"/>
          </w14:checkbox>
        </w:sdtPr>
        <w:sdtEndPr/>
        <w:sdtContent>
          <w:r w:rsidR="00185BE2">
            <w:rPr>
              <w:rFonts w:ascii="MS Gothic" w:eastAsia="MS Gothic" w:hAnsi="MS Gothic" w:hint="eastAsia"/>
            </w:rPr>
            <w:t>☐</w:t>
          </w:r>
        </w:sdtContent>
      </w:sdt>
      <w:r w:rsidR="00185BE2" w:rsidRPr="00E411C0">
        <w:t xml:space="preserve"> </w:t>
      </w:r>
      <w:r w:rsidR="00185BE2">
        <w:t>Inversor de frequência para acionamento do motor do ventilador</w:t>
      </w:r>
    </w:p>
    <w:p w14:paraId="25DCB441" w14:textId="77777777" w:rsidR="00185BE2" w:rsidRDefault="005E7985" w:rsidP="00185BE2">
      <w:sdt>
        <w:sdtPr>
          <w:id w:val="524223713"/>
          <w14:checkbox>
            <w14:checked w14:val="0"/>
            <w14:checkedState w14:val="2612" w14:font="MS Gothic"/>
            <w14:uncheckedState w14:val="2610" w14:font="MS Gothic"/>
          </w14:checkbox>
        </w:sdtPr>
        <w:sdtEndPr/>
        <w:sdtContent>
          <w:r w:rsidR="00185BE2" w:rsidRPr="00E411C0">
            <w:rPr>
              <w:rFonts w:ascii="Segoe UI Symbol" w:eastAsia="MS Gothic" w:hAnsi="Segoe UI Symbol" w:cs="Segoe UI Symbol"/>
            </w:rPr>
            <w:t>☐</w:t>
          </w:r>
        </w:sdtContent>
      </w:sdt>
      <w:r w:rsidR="00185BE2" w:rsidRPr="00E411C0">
        <w:t xml:space="preserve"> </w:t>
      </w:r>
      <w:r w:rsidR="00185BE2">
        <w:t>Pintura especial (cliente deve informar plano de pintura requerido)</w:t>
      </w:r>
    </w:p>
    <w:p w14:paraId="1EFBDB16" w14:textId="77777777" w:rsidR="00185BE2" w:rsidRDefault="00185BE2" w:rsidP="00185BE2"/>
    <w:p w14:paraId="3F109AAE" w14:textId="77777777" w:rsidR="00185BE2" w:rsidRDefault="00185BE2" w:rsidP="00185BE2">
      <w:r>
        <w:t>Legenda:</w:t>
      </w:r>
    </w:p>
    <w:p w14:paraId="7B0AEE2F" w14:textId="77777777" w:rsidR="00185BE2" w:rsidRDefault="005E7985" w:rsidP="00185BE2">
      <w:sdt>
        <w:sdtPr>
          <w:id w:val="2004388223"/>
          <w14:checkbox>
            <w14:checked w14:val="1"/>
            <w14:checkedState w14:val="2612" w14:font="MS Gothic"/>
            <w14:uncheckedState w14:val="2610" w14:font="MS Gothic"/>
          </w14:checkbox>
        </w:sdtPr>
        <w:sdtEndPr/>
        <w:sdtContent>
          <w:r w:rsidR="00185BE2">
            <w:rPr>
              <w:rFonts w:ascii="MS Gothic" w:eastAsia="MS Gothic" w:hAnsi="MS Gothic" w:hint="eastAsia"/>
            </w:rPr>
            <w:t>☒</w:t>
          </w:r>
        </w:sdtContent>
      </w:sdt>
      <w:r w:rsidR="00185BE2" w:rsidRPr="00E411C0">
        <w:t xml:space="preserve"> </w:t>
      </w:r>
      <w:r w:rsidR="00185BE2">
        <w:t>Incluso</w:t>
      </w:r>
    </w:p>
    <w:p w14:paraId="6D606D45" w14:textId="77777777" w:rsidR="00185BE2" w:rsidRDefault="005E7985" w:rsidP="00185BE2">
      <w:sdt>
        <w:sdtPr>
          <w:id w:val="436565503"/>
          <w14:checkbox>
            <w14:checked w14:val="0"/>
            <w14:checkedState w14:val="2612" w14:font="MS Gothic"/>
            <w14:uncheckedState w14:val="2610" w14:font="MS Gothic"/>
          </w14:checkbox>
        </w:sdtPr>
        <w:sdtEndPr/>
        <w:sdtContent>
          <w:r w:rsidR="00185BE2" w:rsidRPr="00E411C0">
            <w:rPr>
              <w:rFonts w:ascii="Segoe UI Symbol" w:eastAsia="MS Gothic" w:hAnsi="Segoe UI Symbol" w:cs="Segoe UI Symbol"/>
            </w:rPr>
            <w:t>☐</w:t>
          </w:r>
        </w:sdtContent>
      </w:sdt>
      <w:r w:rsidR="00185BE2" w:rsidRPr="00E411C0">
        <w:t xml:space="preserve"> </w:t>
      </w:r>
      <w:r w:rsidR="00185BE2">
        <w:t>Não incluso</w:t>
      </w:r>
    </w:p>
    <w:p w14:paraId="274CD4FF" w14:textId="77777777" w:rsidR="00185BE2" w:rsidRDefault="00185BE2" w:rsidP="00185BE2"/>
    <w:p w14:paraId="499407E3" w14:textId="4B71A870" w:rsidR="00185BE2" w:rsidRDefault="00185BE2" w:rsidP="00185BE2">
      <w:pPr>
        <w:pStyle w:val="Ttulo2"/>
        <w:spacing w:before="0" w:after="0"/>
        <w:rPr>
          <w:rFonts w:cs="Arial"/>
          <w:szCs w:val="22"/>
        </w:rPr>
      </w:pPr>
      <w:bookmarkStart w:id="56" w:name="_Toc203426639"/>
      <w:r>
        <w:rPr>
          <w:rFonts w:cs="Arial"/>
          <w:szCs w:val="22"/>
          <w:lang w:val="pt-BR"/>
        </w:rPr>
        <w:t>3</w:t>
      </w:r>
      <w:r w:rsidRPr="00E411C0">
        <w:rPr>
          <w:rFonts w:cs="Arial"/>
          <w:szCs w:val="22"/>
        </w:rPr>
        <w:t>.</w:t>
      </w:r>
      <w:r>
        <w:rPr>
          <w:rFonts w:cs="Arial"/>
          <w:szCs w:val="22"/>
        </w:rPr>
        <w:t>3</w:t>
      </w:r>
      <w:r w:rsidRPr="00E411C0">
        <w:rPr>
          <w:rFonts w:cs="Arial"/>
          <w:szCs w:val="22"/>
        </w:rPr>
        <w:t xml:space="preserve"> – </w:t>
      </w:r>
      <w:r>
        <w:rPr>
          <w:rFonts w:cs="Arial"/>
          <w:szCs w:val="22"/>
        </w:rPr>
        <w:t>ALIMENTAÇÃO ELÉTRICA</w:t>
      </w:r>
      <w:bookmarkEnd w:id="56"/>
    </w:p>
    <w:p w14:paraId="4EFF73B8" w14:textId="77777777" w:rsidR="00185BE2" w:rsidRPr="002A10D8" w:rsidRDefault="00185BE2" w:rsidP="00185BE2">
      <w:pPr>
        <w:rPr>
          <w:lang w:val="x-none" w:eastAsia="x-none"/>
        </w:rPr>
      </w:pPr>
      <w:r>
        <w:rPr>
          <w:lang w:val="x-none" w:eastAsia="x-none"/>
        </w:rPr>
        <w:t>Alimentação de força:</w:t>
      </w:r>
    </w:p>
    <w:p w14:paraId="39073508" w14:textId="77777777" w:rsidR="00185BE2" w:rsidRDefault="005E7985" w:rsidP="00185BE2">
      <w:sdt>
        <w:sdtPr>
          <w:id w:val="232673835"/>
          <w14:checkbox>
            <w14:checked w14:val="0"/>
            <w14:checkedState w14:val="2612" w14:font="MS Gothic"/>
            <w14:uncheckedState w14:val="2610" w14:font="MS Gothic"/>
          </w14:checkbox>
        </w:sdtPr>
        <w:sdtEndPr/>
        <w:sdtContent>
          <w:r w:rsidR="00185BE2">
            <w:rPr>
              <w:rFonts w:ascii="MS Gothic" w:eastAsia="MS Gothic" w:hAnsi="MS Gothic" w:hint="eastAsia"/>
            </w:rPr>
            <w:t>☐</w:t>
          </w:r>
        </w:sdtContent>
      </w:sdt>
      <w:r w:rsidR="00185BE2" w:rsidRPr="00E411C0">
        <w:t xml:space="preserve"> </w:t>
      </w:r>
      <w:r w:rsidR="00185BE2">
        <w:t>440V/3F</w:t>
      </w:r>
    </w:p>
    <w:p w14:paraId="648A4FEB" w14:textId="77777777" w:rsidR="00185BE2" w:rsidRDefault="005E7985" w:rsidP="00185BE2">
      <w:sdt>
        <w:sdtPr>
          <w:id w:val="-1553156657"/>
          <w14:checkbox>
            <w14:checked w14:val="0"/>
            <w14:checkedState w14:val="2612" w14:font="MS Gothic"/>
            <w14:uncheckedState w14:val="2610" w14:font="MS Gothic"/>
          </w14:checkbox>
        </w:sdtPr>
        <w:sdtEndPr/>
        <w:sdtContent>
          <w:r w:rsidR="00185BE2">
            <w:rPr>
              <w:rFonts w:ascii="MS Gothic" w:eastAsia="MS Gothic" w:hAnsi="MS Gothic" w:hint="eastAsia"/>
            </w:rPr>
            <w:t>☐</w:t>
          </w:r>
        </w:sdtContent>
      </w:sdt>
      <w:r w:rsidR="00185BE2" w:rsidRPr="00E411C0">
        <w:t xml:space="preserve"> </w:t>
      </w:r>
      <w:r w:rsidR="00185BE2">
        <w:t>380V/3F</w:t>
      </w:r>
    </w:p>
    <w:p w14:paraId="2928C64F" w14:textId="77777777" w:rsidR="00185BE2" w:rsidRDefault="005E7985" w:rsidP="00185BE2">
      <w:sdt>
        <w:sdtPr>
          <w:id w:val="897632648"/>
          <w14:checkbox>
            <w14:checked w14:val="1"/>
            <w14:checkedState w14:val="2612" w14:font="MS Gothic"/>
            <w14:uncheckedState w14:val="2610" w14:font="MS Gothic"/>
          </w14:checkbox>
        </w:sdtPr>
        <w:sdtEndPr/>
        <w:sdtContent>
          <w:r w:rsidR="00185BE2">
            <w:rPr>
              <w:rFonts w:ascii="MS Gothic" w:eastAsia="MS Gothic" w:hAnsi="MS Gothic" w:hint="eastAsia"/>
            </w:rPr>
            <w:t>☒</w:t>
          </w:r>
        </w:sdtContent>
      </w:sdt>
      <w:r w:rsidR="00185BE2" w:rsidRPr="00E411C0">
        <w:t xml:space="preserve"> </w:t>
      </w:r>
      <w:r w:rsidR="00185BE2">
        <w:t>220V/3F</w:t>
      </w:r>
    </w:p>
    <w:p w14:paraId="1C4C99AC" w14:textId="77777777" w:rsidR="00185BE2" w:rsidRDefault="00185BE2" w:rsidP="00185BE2"/>
    <w:p w14:paraId="41B00E36" w14:textId="77777777" w:rsidR="00185BE2" w:rsidRDefault="00185BE2" w:rsidP="00185BE2">
      <w:r>
        <w:t>Legenda:</w:t>
      </w:r>
    </w:p>
    <w:p w14:paraId="1A1E0656" w14:textId="77777777" w:rsidR="00185BE2" w:rsidRDefault="005E7985" w:rsidP="00185BE2">
      <w:sdt>
        <w:sdtPr>
          <w:id w:val="-633322955"/>
          <w14:checkbox>
            <w14:checked w14:val="1"/>
            <w14:checkedState w14:val="2612" w14:font="MS Gothic"/>
            <w14:uncheckedState w14:val="2610" w14:font="MS Gothic"/>
          </w14:checkbox>
        </w:sdtPr>
        <w:sdtEndPr/>
        <w:sdtContent>
          <w:r w:rsidR="00185BE2">
            <w:rPr>
              <w:rFonts w:ascii="MS Gothic" w:eastAsia="MS Gothic" w:hAnsi="MS Gothic" w:hint="eastAsia"/>
            </w:rPr>
            <w:t>☒</w:t>
          </w:r>
        </w:sdtContent>
      </w:sdt>
      <w:r w:rsidR="00185BE2" w:rsidRPr="00E411C0">
        <w:t xml:space="preserve"> </w:t>
      </w:r>
      <w:r w:rsidR="00185BE2">
        <w:t>Incluso</w:t>
      </w:r>
    </w:p>
    <w:p w14:paraId="0CE5C71E" w14:textId="77777777" w:rsidR="00185BE2" w:rsidRDefault="005E7985" w:rsidP="00185BE2">
      <w:sdt>
        <w:sdtPr>
          <w:id w:val="807976342"/>
          <w14:checkbox>
            <w14:checked w14:val="0"/>
            <w14:checkedState w14:val="2612" w14:font="MS Gothic"/>
            <w14:uncheckedState w14:val="2610" w14:font="MS Gothic"/>
          </w14:checkbox>
        </w:sdtPr>
        <w:sdtEndPr/>
        <w:sdtContent>
          <w:r w:rsidR="00185BE2" w:rsidRPr="00E411C0">
            <w:rPr>
              <w:rFonts w:ascii="Segoe UI Symbol" w:eastAsia="MS Gothic" w:hAnsi="Segoe UI Symbol" w:cs="Segoe UI Symbol"/>
            </w:rPr>
            <w:t>☐</w:t>
          </w:r>
        </w:sdtContent>
      </w:sdt>
      <w:r w:rsidR="00185BE2" w:rsidRPr="00E411C0">
        <w:t xml:space="preserve"> </w:t>
      </w:r>
      <w:r w:rsidR="00185BE2">
        <w:t>Não incluso</w:t>
      </w:r>
    </w:p>
    <w:p w14:paraId="2FCF69AC" w14:textId="77777777" w:rsidR="0070039F" w:rsidRPr="00E411C0" w:rsidRDefault="0070039F" w:rsidP="00427FA7"/>
    <w:p w14:paraId="57C22142" w14:textId="2D63D253" w:rsidR="008C3749" w:rsidRPr="00E411C0" w:rsidRDefault="0005537E" w:rsidP="008C3749">
      <w:pPr>
        <w:pStyle w:val="Ttulo1"/>
        <w:spacing w:before="0" w:after="0"/>
        <w:rPr>
          <w:rFonts w:cs="Arial"/>
          <w:sz w:val="22"/>
          <w:szCs w:val="22"/>
          <w:lang w:val="pt-BR"/>
        </w:rPr>
      </w:pPr>
      <w:bookmarkStart w:id="57" w:name="_Toc529779429"/>
      <w:r w:rsidRPr="00E411C0">
        <w:rPr>
          <w:rFonts w:cs="Arial"/>
          <w:sz w:val="22"/>
          <w:szCs w:val="22"/>
          <w:lang w:val="pt-BR"/>
        </w:rPr>
        <w:t>4</w:t>
      </w:r>
      <w:r w:rsidR="008C3749" w:rsidRPr="00E411C0">
        <w:rPr>
          <w:rFonts w:cs="Arial"/>
          <w:sz w:val="22"/>
          <w:szCs w:val="22"/>
        </w:rPr>
        <w:t xml:space="preserve"> – </w:t>
      </w:r>
      <w:r w:rsidR="007E2E1F">
        <w:rPr>
          <w:rFonts w:cs="Arial"/>
          <w:sz w:val="22"/>
          <w:szCs w:val="22"/>
          <w:lang w:val="pt-BR"/>
        </w:rPr>
        <w:t>EXAUSTORES</w:t>
      </w:r>
      <w:r w:rsidR="008C3749" w:rsidRPr="00E411C0">
        <w:rPr>
          <w:rFonts w:cs="Arial"/>
          <w:sz w:val="22"/>
          <w:szCs w:val="22"/>
          <w:lang w:val="pt-BR"/>
        </w:rPr>
        <w:t xml:space="preserve"> DE </w:t>
      </w:r>
      <w:r w:rsidRPr="00E411C0">
        <w:rPr>
          <w:rFonts w:cs="Arial"/>
          <w:sz w:val="22"/>
          <w:szCs w:val="22"/>
          <w:lang w:val="pt-BR"/>
        </w:rPr>
        <w:t>ARREFECIMENTO</w:t>
      </w:r>
      <w:bookmarkEnd w:id="57"/>
    </w:p>
    <w:p w14:paraId="3F4087A4" w14:textId="77777777" w:rsidR="00DB4613" w:rsidRDefault="00DB4613" w:rsidP="00DB4613">
      <w:pPr>
        <w:pStyle w:val="Ttulo2"/>
        <w:spacing w:before="0" w:after="0"/>
        <w:rPr>
          <w:rFonts w:cs="Arial"/>
          <w:szCs w:val="22"/>
          <w:lang w:val="pt-BR"/>
        </w:rPr>
      </w:pPr>
    </w:p>
    <w:p w14:paraId="2BEB01F7" w14:textId="658575B8" w:rsidR="00DB4613" w:rsidRDefault="00DB4613" w:rsidP="00DB4613">
      <w:pPr>
        <w:pStyle w:val="Ttulo2"/>
        <w:spacing w:before="0" w:after="0"/>
        <w:rPr>
          <w:rFonts w:cs="Arial"/>
          <w:szCs w:val="22"/>
          <w:lang w:val="pt-BR"/>
        </w:rPr>
      </w:pPr>
      <w:r>
        <w:rPr>
          <w:rFonts w:cs="Arial"/>
          <w:szCs w:val="22"/>
          <w:lang w:val="pt-BR"/>
        </w:rPr>
        <w:t>4</w:t>
      </w:r>
      <w:r w:rsidRPr="00E411C0">
        <w:rPr>
          <w:rFonts w:cs="Arial"/>
          <w:szCs w:val="22"/>
        </w:rPr>
        <w:t>.</w:t>
      </w:r>
      <w:r>
        <w:rPr>
          <w:rFonts w:cs="Arial"/>
          <w:szCs w:val="22"/>
        </w:rPr>
        <w:t>1</w:t>
      </w:r>
      <w:r w:rsidRPr="00E411C0">
        <w:rPr>
          <w:rFonts w:cs="Arial"/>
          <w:szCs w:val="22"/>
        </w:rPr>
        <w:t xml:space="preserve"> – </w:t>
      </w:r>
      <w:r>
        <w:rPr>
          <w:rFonts w:cs="Arial"/>
          <w:szCs w:val="22"/>
          <w:lang w:val="pt-BR"/>
        </w:rPr>
        <w:t>GENERALIDADES</w:t>
      </w:r>
    </w:p>
    <w:p w14:paraId="2E22B49F" w14:textId="64C400AD" w:rsidR="001E20CC" w:rsidRPr="00E411C0" w:rsidRDefault="0005537E" w:rsidP="008B4ADF">
      <w:pPr>
        <w:ind w:firstLine="0"/>
        <w:rPr>
          <w:lang w:eastAsia="x-none"/>
        </w:rPr>
      </w:pPr>
      <w:r w:rsidRPr="00E411C0">
        <w:rPr>
          <w:lang w:eastAsia="x-none"/>
        </w:rPr>
        <w:tab/>
      </w:r>
      <w:r w:rsidR="00FD67D3" w:rsidRPr="00E411C0">
        <w:rPr>
          <w:lang w:eastAsia="x-none"/>
        </w:rPr>
        <w:t xml:space="preserve">Devido às altas dissipações térmicas dos </w:t>
      </w:r>
      <w:r w:rsidR="004D2E16" w:rsidRPr="00E411C0">
        <w:rPr>
          <w:lang w:eastAsia="x-none"/>
        </w:rPr>
        <w:t>transformadores</w:t>
      </w:r>
      <w:r w:rsidR="00FD67D3" w:rsidRPr="00E411C0">
        <w:rPr>
          <w:lang w:eastAsia="x-none"/>
        </w:rPr>
        <w:t>, é necessário manter um fluxo de ar constante e de volume proporcional à energia dissipada.</w:t>
      </w:r>
    </w:p>
    <w:p w14:paraId="04780218" w14:textId="77777777" w:rsidR="0080689C" w:rsidRPr="00E411C0" w:rsidRDefault="00DF2B05" w:rsidP="008B4ADF">
      <w:pPr>
        <w:ind w:firstLine="0"/>
        <w:rPr>
          <w:lang w:eastAsia="x-none"/>
        </w:rPr>
      </w:pPr>
      <w:r w:rsidRPr="00E411C0">
        <w:rPr>
          <w:lang w:eastAsia="x-none"/>
        </w:rPr>
        <w:tab/>
      </w:r>
      <w:r w:rsidR="0080689C" w:rsidRPr="00E411C0">
        <w:rPr>
          <w:lang w:eastAsia="x-none"/>
        </w:rPr>
        <w:t>Os ventiladores são do tipo Tubo Axial, possuem alta vazão e baixa pressão estática.</w:t>
      </w:r>
    </w:p>
    <w:p w14:paraId="760F716B" w14:textId="7DCF9A61" w:rsidR="0008723F" w:rsidRDefault="00E74DB7" w:rsidP="00E80C61">
      <w:pPr>
        <w:ind w:firstLine="0"/>
        <w:jc w:val="center"/>
        <w:rPr>
          <w:lang w:eastAsia="x-none"/>
        </w:rPr>
      </w:pPr>
      <w:r w:rsidRPr="00E411C0">
        <w:rPr>
          <w:noProof/>
          <w:lang w:eastAsia="x-none"/>
        </w:rPr>
        <w:drawing>
          <wp:inline distT="0" distB="0" distL="0" distR="0" wp14:anchorId="286B4A5A" wp14:editId="23A1C1DD">
            <wp:extent cx="1920240" cy="1944398"/>
            <wp:effectExtent l="0" t="0" r="3810" b="0"/>
            <wp:docPr id="11" name="Imagem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1928600" cy="1952863"/>
                    </a:xfrm>
                    <a:prstGeom prst="rect">
                      <a:avLst/>
                    </a:prstGeom>
                    <a:noFill/>
                    <a:ln>
                      <a:noFill/>
                    </a:ln>
                  </pic:spPr>
                </pic:pic>
              </a:graphicData>
            </a:graphic>
          </wp:inline>
        </w:drawing>
      </w:r>
    </w:p>
    <w:p w14:paraId="6905831D" w14:textId="52F3C5E5" w:rsidR="00DB4613" w:rsidRDefault="00DB4613" w:rsidP="00DB4613">
      <w:pPr>
        <w:pStyle w:val="Ttulo2"/>
        <w:spacing w:before="0" w:after="0"/>
        <w:rPr>
          <w:rFonts w:cs="Arial"/>
          <w:szCs w:val="22"/>
          <w:lang w:val="pt-BR"/>
        </w:rPr>
      </w:pPr>
      <w:r>
        <w:rPr>
          <w:rFonts w:cs="Arial"/>
          <w:szCs w:val="22"/>
          <w:lang w:val="pt-BR"/>
        </w:rPr>
        <w:t>4</w:t>
      </w:r>
      <w:r w:rsidRPr="00E411C0">
        <w:rPr>
          <w:rFonts w:cs="Arial"/>
          <w:szCs w:val="22"/>
        </w:rPr>
        <w:t>.</w:t>
      </w:r>
      <w:r w:rsidR="00EE3A2C">
        <w:rPr>
          <w:rFonts w:cs="Arial"/>
          <w:szCs w:val="22"/>
        </w:rPr>
        <w:t>2</w:t>
      </w:r>
      <w:r w:rsidRPr="00E411C0">
        <w:rPr>
          <w:rFonts w:cs="Arial"/>
          <w:szCs w:val="22"/>
        </w:rPr>
        <w:t xml:space="preserve"> – </w:t>
      </w:r>
      <w:r w:rsidRPr="00E411C0">
        <w:rPr>
          <w:rFonts w:cs="Arial"/>
          <w:szCs w:val="22"/>
          <w:lang w:val="pt-BR"/>
        </w:rPr>
        <w:t>OPCIONAIS INCLUSOS</w:t>
      </w:r>
    </w:p>
    <w:p w14:paraId="1AF7801B" w14:textId="2343304A" w:rsidR="00DB4613" w:rsidRDefault="005E7985" w:rsidP="00DB4613">
      <w:sdt>
        <w:sdtPr>
          <w:id w:val="-750660443"/>
          <w14:checkbox>
            <w14:checked w14:val="1"/>
            <w14:checkedState w14:val="2612" w14:font="MS Gothic"/>
            <w14:uncheckedState w14:val="2610" w14:font="MS Gothic"/>
          </w14:checkbox>
        </w:sdtPr>
        <w:sdtEndPr/>
        <w:sdtContent>
          <w:r w:rsidR="00DB4613">
            <w:rPr>
              <w:rFonts w:ascii="MS Gothic" w:eastAsia="MS Gothic" w:hAnsi="MS Gothic" w:hint="eastAsia"/>
            </w:rPr>
            <w:t>☒</w:t>
          </w:r>
        </w:sdtContent>
      </w:sdt>
      <w:r w:rsidR="00DB4613" w:rsidRPr="00E411C0">
        <w:t xml:space="preserve"> </w:t>
      </w:r>
      <w:r w:rsidR="00DB4613">
        <w:t>Acoplamento direto</w:t>
      </w:r>
    </w:p>
    <w:p w14:paraId="1383E639" w14:textId="31103B7C" w:rsidR="00DB4613" w:rsidRDefault="005E7985" w:rsidP="00DB4613">
      <w:sdt>
        <w:sdtPr>
          <w:id w:val="886916820"/>
          <w14:checkbox>
            <w14:checked w14:val="0"/>
            <w14:checkedState w14:val="2612" w14:font="MS Gothic"/>
            <w14:uncheckedState w14:val="2610" w14:font="MS Gothic"/>
          </w14:checkbox>
        </w:sdtPr>
        <w:sdtEndPr/>
        <w:sdtContent>
          <w:r w:rsidR="00DB4613">
            <w:rPr>
              <w:rFonts w:ascii="MS Gothic" w:eastAsia="MS Gothic" w:hAnsi="MS Gothic" w:hint="eastAsia"/>
            </w:rPr>
            <w:t>☐</w:t>
          </w:r>
        </w:sdtContent>
      </w:sdt>
      <w:r w:rsidR="00DB4613" w:rsidRPr="00E411C0">
        <w:t xml:space="preserve"> </w:t>
      </w:r>
      <w:r w:rsidR="00DB4613">
        <w:t>Acoplamento indireto</w:t>
      </w:r>
    </w:p>
    <w:p w14:paraId="4623E7C2" w14:textId="28F0C87E" w:rsidR="00DB4613" w:rsidRDefault="005E7985" w:rsidP="00DB4613">
      <w:sdt>
        <w:sdtPr>
          <w:id w:val="-1928645150"/>
          <w14:checkbox>
            <w14:checked w14:val="0"/>
            <w14:checkedState w14:val="2612" w14:font="MS Gothic"/>
            <w14:uncheckedState w14:val="2610" w14:font="MS Gothic"/>
          </w14:checkbox>
        </w:sdtPr>
        <w:sdtEndPr/>
        <w:sdtContent>
          <w:r w:rsidR="00DB4613" w:rsidRPr="00E411C0">
            <w:rPr>
              <w:rFonts w:ascii="Segoe UI Symbol" w:eastAsia="MS Gothic" w:hAnsi="Segoe UI Symbol" w:cs="Segoe UI Symbol"/>
            </w:rPr>
            <w:t>☐</w:t>
          </w:r>
        </w:sdtContent>
      </w:sdt>
      <w:r w:rsidR="00DB4613" w:rsidRPr="00E411C0">
        <w:t xml:space="preserve"> </w:t>
      </w:r>
      <w:r w:rsidR="00DB4613">
        <w:t>Motor à prova de explosão</w:t>
      </w:r>
    </w:p>
    <w:p w14:paraId="6A7EC927" w14:textId="7247AD0B" w:rsidR="00DB4613" w:rsidRDefault="005E7985" w:rsidP="00DB4613">
      <w:sdt>
        <w:sdtPr>
          <w:id w:val="1604379221"/>
          <w14:checkbox>
            <w14:checked w14:val="1"/>
            <w14:checkedState w14:val="2612" w14:font="MS Gothic"/>
            <w14:uncheckedState w14:val="2610" w14:font="MS Gothic"/>
          </w14:checkbox>
        </w:sdtPr>
        <w:sdtEndPr/>
        <w:sdtContent>
          <w:r w:rsidR="00EE3A2C">
            <w:rPr>
              <w:rFonts w:ascii="MS Gothic" w:eastAsia="MS Gothic" w:hAnsi="MS Gothic" w:hint="eastAsia"/>
            </w:rPr>
            <w:t>☒</w:t>
          </w:r>
        </w:sdtContent>
      </w:sdt>
      <w:r w:rsidR="00DB4613" w:rsidRPr="00E411C0">
        <w:t xml:space="preserve"> </w:t>
      </w:r>
      <w:r w:rsidR="00DB4613">
        <w:t>Grade de proteção</w:t>
      </w:r>
    </w:p>
    <w:p w14:paraId="6C53665A" w14:textId="776536F0" w:rsidR="00DB4613" w:rsidRDefault="005E7985" w:rsidP="00DB4613">
      <w:sdt>
        <w:sdtPr>
          <w:id w:val="1539545096"/>
          <w14:checkbox>
            <w14:checked w14:val="0"/>
            <w14:checkedState w14:val="2612" w14:font="MS Gothic"/>
            <w14:uncheckedState w14:val="2610" w14:font="MS Gothic"/>
          </w14:checkbox>
        </w:sdtPr>
        <w:sdtEndPr/>
        <w:sdtContent>
          <w:r w:rsidR="00DB4613" w:rsidRPr="00E411C0">
            <w:rPr>
              <w:rFonts w:ascii="Segoe UI Symbol" w:eastAsia="MS Gothic" w:hAnsi="Segoe UI Symbol" w:cs="Segoe UI Symbol"/>
            </w:rPr>
            <w:t>☐</w:t>
          </w:r>
        </w:sdtContent>
      </w:sdt>
      <w:r w:rsidR="00DB4613" w:rsidRPr="00E411C0">
        <w:t xml:space="preserve"> </w:t>
      </w:r>
      <w:r w:rsidR="00DB4613">
        <w:t>Proteção de chuva reta</w:t>
      </w:r>
    </w:p>
    <w:p w14:paraId="4A33BB3E" w14:textId="6041299D" w:rsidR="00DB4613" w:rsidRDefault="005E7985" w:rsidP="00DB4613">
      <w:sdt>
        <w:sdtPr>
          <w:id w:val="-935895151"/>
          <w14:checkbox>
            <w14:checked w14:val="0"/>
            <w14:checkedState w14:val="2612" w14:font="MS Gothic"/>
            <w14:uncheckedState w14:val="2610" w14:font="MS Gothic"/>
          </w14:checkbox>
        </w:sdtPr>
        <w:sdtEndPr/>
        <w:sdtContent>
          <w:r w:rsidR="00DB4613" w:rsidRPr="00E411C0">
            <w:rPr>
              <w:rFonts w:ascii="Segoe UI Symbol" w:eastAsia="MS Gothic" w:hAnsi="Segoe UI Symbol" w:cs="Segoe UI Symbol"/>
            </w:rPr>
            <w:t>☐</w:t>
          </w:r>
        </w:sdtContent>
      </w:sdt>
      <w:r w:rsidR="00DB4613" w:rsidRPr="00E411C0">
        <w:t xml:space="preserve"> </w:t>
      </w:r>
      <w:r w:rsidR="00DB4613">
        <w:t>Proteção de chuva curva</w:t>
      </w:r>
    </w:p>
    <w:p w14:paraId="319BEDA2" w14:textId="5144139E" w:rsidR="00DB4613" w:rsidRDefault="005E7985" w:rsidP="00DB4613">
      <w:sdt>
        <w:sdtPr>
          <w:id w:val="-1166090803"/>
          <w14:checkbox>
            <w14:checked w14:val="0"/>
            <w14:checkedState w14:val="2612" w14:font="MS Gothic"/>
            <w14:uncheckedState w14:val="2610" w14:font="MS Gothic"/>
          </w14:checkbox>
        </w:sdtPr>
        <w:sdtEndPr/>
        <w:sdtContent>
          <w:r w:rsidR="00DB4613" w:rsidRPr="00E411C0">
            <w:rPr>
              <w:rFonts w:ascii="Segoe UI Symbol" w:eastAsia="MS Gothic" w:hAnsi="Segoe UI Symbol" w:cs="Segoe UI Symbol"/>
            </w:rPr>
            <w:t>☐</w:t>
          </w:r>
        </w:sdtContent>
      </w:sdt>
      <w:r w:rsidR="00DB4613" w:rsidRPr="00E411C0">
        <w:t xml:space="preserve"> </w:t>
      </w:r>
      <w:proofErr w:type="spellStart"/>
      <w:r w:rsidR="00DB4613">
        <w:t>Damper</w:t>
      </w:r>
      <w:proofErr w:type="spellEnd"/>
      <w:r w:rsidR="00DB4613">
        <w:t xml:space="preserve"> </w:t>
      </w:r>
      <w:proofErr w:type="spellStart"/>
      <w:r w:rsidR="00DB4613">
        <w:t>sobre-pressão</w:t>
      </w:r>
      <w:proofErr w:type="spellEnd"/>
    </w:p>
    <w:p w14:paraId="49D97DC1" w14:textId="77777777" w:rsidR="0070039F" w:rsidRDefault="0070039F" w:rsidP="0070039F"/>
    <w:p w14:paraId="37BA34CC" w14:textId="77777777" w:rsidR="0070039F" w:rsidRDefault="0070039F" w:rsidP="0070039F">
      <w:r>
        <w:t>Legenda:</w:t>
      </w:r>
    </w:p>
    <w:p w14:paraId="7D884E39" w14:textId="77777777" w:rsidR="0070039F" w:rsidRDefault="005E7985" w:rsidP="0070039F">
      <w:sdt>
        <w:sdtPr>
          <w:id w:val="2048876027"/>
          <w14:checkbox>
            <w14:checked w14:val="1"/>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Incluso</w:t>
      </w:r>
    </w:p>
    <w:p w14:paraId="712DD1EC" w14:textId="77777777" w:rsidR="0070039F" w:rsidRDefault="005E7985" w:rsidP="0070039F">
      <w:sdt>
        <w:sdtPr>
          <w:id w:val="-1192305415"/>
          <w14:checkbox>
            <w14:checked w14:val="0"/>
            <w14:checkedState w14:val="2612" w14:font="MS Gothic"/>
            <w14:uncheckedState w14:val="2610" w14:font="MS Gothic"/>
          </w14:checkbox>
        </w:sdtPr>
        <w:sdtEndPr/>
        <w:sdtContent>
          <w:r w:rsidR="0070039F" w:rsidRPr="00E411C0">
            <w:rPr>
              <w:rFonts w:ascii="Segoe UI Symbol" w:eastAsia="MS Gothic" w:hAnsi="Segoe UI Symbol" w:cs="Segoe UI Symbol"/>
            </w:rPr>
            <w:t>☐</w:t>
          </w:r>
        </w:sdtContent>
      </w:sdt>
      <w:r w:rsidR="0070039F" w:rsidRPr="00E411C0">
        <w:t xml:space="preserve"> </w:t>
      </w:r>
      <w:r w:rsidR="0070039F">
        <w:t>Não incluso</w:t>
      </w:r>
    </w:p>
    <w:p w14:paraId="7FC5499F" w14:textId="77777777" w:rsidR="0070039F" w:rsidRDefault="0070039F" w:rsidP="00DB4613"/>
    <w:p w14:paraId="4F8F58ED" w14:textId="77777777" w:rsidR="0070039F" w:rsidRDefault="0070039F" w:rsidP="0070039F">
      <w:pPr>
        <w:pStyle w:val="Ttulo2"/>
        <w:spacing w:before="0" w:after="0"/>
        <w:rPr>
          <w:rFonts w:cs="Arial"/>
          <w:szCs w:val="22"/>
        </w:rPr>
      </w:pPr>
      <w:r>
        <w:rPr>
          <w:rFonts w:cs="Arial"/>
          <w:szCs w:val="22"/>
          <w:lang w:val="pt-BR"/>
        </w:rPr>
        <w:t>3</w:t>
      </w:r>
      <w:r w:rsidRPr="00E411C0">
        <w:rPr>
          <w:rFonts w:cs="Arial"/>
          <w:szCs w:val="22"/>
        </w:rPr>
        <w:t>.</w:t>
      </w:r>
      <w:r>
        <w:rPr>
          <w:rFonts w:cs="Arial"/>
          <w:szCs w:val="22"/>
        </w:rPr>
        <w:t>4</w:t>
      </w:r>
      <w:r w:rsidRPr="00E411C0">
        <w:rPr>
          <w:rFonts w:cs="Arial"/>
          <w:szCs w:val="22"/>
        </w:rPr>
        <w:t xml:space="preserve"> – </w:t>
      </w:r>
      <w:r>
        <w:rPr>
          <w:rFonts w:cs="Arial"/>
          <w:szCs w:val="22"/>
        </w:rPr>
        <w:t>ALIMENTAÇÃO ELÉTRICA</w:t>
      </w:r>
    </w:p>
    <w:p w14:paraId="49535D34" w14:textId="77777777" w:rsidR="0070039F" w:rsidRDefault="0070039F" w:rsidP="0070039F">
      <w:pPr>
        <w:rPr>
          <w:lang w:val="x-none" w:eastAsia="x-none"/>
        </w:rPr>
      </w:pPr>
      <w:r>
        <w:rPr>
          <w:lang w:val="x-none" w:eastAsia="x-none"/>
        </w:rPr>
        <w:t>Alimentação de força:</w:t>
      </w:r>
    </w:p>
    <w:p w14:paraId="16524D78" w14:textId="36E77A6B" w:rsidR="0070039F" w:rsidRDefault="005E7985" w:rsidP="0070039F">
      <w:sdt>
        <w:sdtPr>
          <w:id w:val="1076713151"/>
          <w14:checkbox>
            <w14:checked w14:val="0"/>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480V/3F</w:t>
      </w:r>
    </w:p>
    <w:p w14:paraId="240218A4" w14:textId="44D4FDDC" w:rsidR="0070039F" w:rsidRDefault="005E7985" w:rsidP="0070039F">
      <w:sdt>
        <w:sdtPr>
          <w:id w:val="-589003169"/>
          <w14:checkbox>
            <w14:checked w14:val="0"/>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460V/3F</w:t>
      </w:r>
    </w:p>
    <w:p w14:paraId="1E2B7D51" w14:textId="53296FE9" w:rsidR="0070039F" w:rsidRDefault="005E7985" w:rsidP="0070039F">
      <w:sdt>
        <w:sdtPr>
          <w:id w:val="-884171926"/>
          <w14:checkbox>
            <w14:checked w14:val="0"/>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440V/3F</w:t>
      </w:r>
    </w:p>
    <w:p w14:paraId="057355B6" w14:textId="77777777" w:rsidR="0070039F" w:rsidRDefault="005E7985" w:rsidP="0070039F">
      <w:sdt>
        <w:sdtPr>
          <w:id w:val="-1963723816"/>
          <w14:checkbox>
            <w14:checked w14:val="1"/>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380V/3F</w:t>
      </w:r>
    </w:p>
    <w:p w14:paraId="34ABCCF5" w14:textId="77777777" w:rsidR="0070039F" w:rsidRDefault="005E7985" w:rsidP="0070039F">
      <w:sdt>
        <w:sdtPr>
          <w:id w:val="624815389"/>
          <w14:checkbox>
            <w14:checked w14:val="1"/>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220V/3F</w:t>
      </w:r>
    </w:p>
    <w:p w14:paraId="46A23AFE" w14:textId="77777777" w:rsidR="0070039F" w:rsidRDefault="0070039F" w:rsidP="0070039F"/>
    <w:p w14:paraId="1BDBF163" w14:textId="77777777" w:rsidR="00427FA7" w:rsidRDefault="00427FA7" w:rsidP="00427FA7">
      <w:r>
        <w:t>Legenda:</w:t>
      </w:r>
    </w:p>
    <w:p w14:paraId="5FC81816" w14:textId="77777777" w:rsidR="00427FA7" w:rsidRDefault="005E7985" w:rsidP="00427FA7">
      <w:sdt>
        <w:sdtPr>
          <w:id w:val="-1012218679"/>
          <w14:checkbox>
            <w14:checked w14:val="1"/>
            <w14:checkedState w14:val="2612" w14:font="MS Gothic"/>
            <w14:uncheckedState w14:val="2610" w14:font="MS Gothic"/>
          </w14:checkbox>
        </w:sdtPr>
        <w:sdtEndPr/>
        <w:sdtContent>
          <w:r w:rsidR="00427FA7">
            <w:rPr>
              <w:rFonts w:ascii="MS Gothic" w:eastAsia="MS Gothic" w:hAnsi="MS Gothic" w:hint="eastAsia"/>
            </w:rPr>
            <w:t>☒</w:t>
          </w:r>
        </w:sdtContent>
      </w:sdt>
      <w:r w:rsidR="00427FA7" w:rsidRPr="00E411C0">
        <w:t xml:space="preserve"> </w:t>
      </w:r>
      <w:r w:rsidR="00427FA7">
        <w:t>Incluso</w:t>
      </w:r>
    </w:p>
    <w:p w14:paraId="1A50FBE1" w14:textId="77777777" w:rsidR="00427FA7" w:rsidRPr="00E411C0" w:rsidRDefault="005E7985" w:rsidP="00427FA7">
      <w:sdt>
        <w:sdtPr>
          <w:id w:val="-899279778"/>
          <w14:checkbox>
            <w14:checked w14:val="0"/>
            <w14:checkedState w14:val="2612" w14:font="MS Gothic"/>
            <w14:uncheckedState w14:val="2610" w14:font="MS Gothic"/>
          </w14:checkbox>
        </w:sdtPr>
        <w:sdtEndPr/>
        <w:sdtContent>
          <w:r w:rsidR="00427FA7" w:rsidRPr="00E411C0">
            <w:rPr>
              <w:rFonts w:ascii="Segoe UI Symbol" w:eastAsia="MS Gothic" w:hAnsi="Segoe UI Symbol" w:cs="Segoe UI Symbol"/>
            </w:rPr>
            <w:t>☐</w:t>
          </w:r>
        </w:sdtContent>
      </w:sdt>
      <w:r w:rsidR="00427FA7" w:rsidRPr="00E411C0">
        <w:t xml:space="preserve"> </w:t>
      </w:r>
      <w:r w:rsidR="00427FA7">
        <w:t>Não incluso</w:t>
      </w:r>
    </w:p>
    <w:p w14:paraId="63AC3E10" w14:textId="77777777" w:rsidR="00427FA7" w:rsidRDefault="00427FA7" w:rsidP="00DB4613"/>
    <w:p w14:paraId="51292BA8" w14:textId="17447818" w:rsidR="007E2E1F" w:rsidRPr="00E411C0" w:rsidRDefault="007E2E1F" w:rsidP="007E2E1F">
      <w:pPr>
        <w:pStyle w:val="Ttulo1"/>
        <w:spacing w:before="0" w:after="0"/>
        <w:rPr>
          <w:rFonts w:cs="Arial"/>
          <w:sz w:val="22"/>
          <w:szCs w:val="22"/>
          <w:lang w:val="pt-BR"/>
        </w:rPr>
      </w:pPr>
      <w:r w:rsidRPr="00E411C0">
        <w:rPr>
          <w:rFonts w:cs="Arial"/>
          <w:sz w:val="22"/>
          <w:szCs w:val="22"/>
          <w:lang w:val="pt-BR"/>
        </w:rPr>
        <w:t>4</w:t>
      </w:r>
      <w:r w:rsidRPr="00E411C0">
        <w:rPr>
          <w:rFonts w:cs="Arial"/>
          <w:sz w:val="22"/>
          <w:szCs w:val="22"/>
        </w:rPr>
        <w:t xml:space="preserve"> – </w:t>
      </w:r>
      <w:r>
        <w:rPr>
          <w:rFonts w:cs="Arial"/>
          <w:sz w:val="22"/>
          <w:szCs w:val="22"/>
          <w:lang w:val="pt-BR"/>
        </w:rPr>
        <w:t>EXAUSTORES DE SALA DE BATERIAS</w:t>
      </w:r>
    </w:p>
    <w:p w14:paraId="337CBF0C" w14:textId="77777777" w:rsidR="007E2E1F" w:rsidRDefault="007E2E1F" w:rsidP="007E2E1F">
      <w:pPr>
        <w:pStyle w:val="Ttulo2"/>
        <w:spacing w:before="0" w:after="0"/>
        <w:rPr>
          <w:rFonts w:cs="Arial"/>
          <w:szCs w:val="22"/>
          <w:lang w:val="pt-BR"/>
        </w:rPr>
      </w:pPr>
    </w:p>
    <w:p w14:paraId="53BA023B" w14:textId="77777777" w:rsidR="007E2E1F" w:rsidRDefault="007E2E1F" w:rsidP="007E2E1F">
      <w:pPr>
        <w:pStyle w:val="Ttulo2"/>
        <w:spacing w:before="0" w:after="0"/>
        <w:rPr>
          <w:rFonts w:cs="Arial"/>
          <w:szCs w:val="22"/>
          <w:lang w:val="pt-BR"/>
        </w:rPr>
      </w:pPr>
      <w:r>
        <w:rPr>
          <w:rFonts w:cs="Arial"/>
          <w:szCs w:val="22"/>
          <w:lang w:val="pt-BR"/>
        </w:rPr>
        <w:t>4</w:t>
      </w:r>
      <w:r w:rsidRPr="00E411C0">
        <w:rPr>
          <w:rFonts w:cs="Arial"/>
          <w:szCs w:val="22"/>
        </w:rPr>
        <w:t>.</w:t>
      </w:r>
      <w:r>
        <w:rPr>
          <w:rFonts w:cs="Arial"/>
          <w:szCs w:val="22"/>
        </w:rPr>
        <w:t>1</w:t>
      </w:r>
      <w:r w:rsidRPr="00E411C0">
        <w:rPr>
          <w:rFonts w:cs="Arial"/>
          <w:szCs w:val="22"/>
        </w:rPr>
        <w:t xml:space="preserve"> – </w:t>
      </w:r>
      <w:r>
        <w:rPr>
          <w:rFonts w:cs="Arial"/>
          <w:szCs w:val="22"/>
          <w:lang w:val="pt-BR"/>
        </w:rPr>
        <w:t>GENERALIDADES</w:t>
      </w:r>
    </w:p>
    <w:p w14:paraId="21F4673B" w14:textId="1C908E89" w:rsidR="007E2E1F" w:rsidRPr="00E411C0" w:rsidRDefault="007E2E1F" w:rsidP="007E2E1F">
      <w:pPr>
        <w:ind w:firstLine="0"/>
        <w:rPr>
          <w:lang w:eastAsia="x-none"/>
        </w:rPr>
      </w:pPr>
      <w:r w:rsidRPr="00E411C0">
        <w:rPr>
          <w:lang w:eastAsia="x-none"/>
        </w:rPr>
        <w:tab/>
        <w:t xml:space="preserve">Devido à </w:t>
      </w:r>
      <w:r>
        <w:rPr>
          <w:lang w:eastAsia="x-none"/>
        </w:rPr>
        <w:t>liberação de gases das baterias</w:t>
      </w:r>
      <w:r w:rsidRPr="00E411C0">
        <w:rPr>
          <w:lang w:eastAsia="x-none"/>
        </w:rPr>
        <w:t>, é necessário manter um fluxo de ar constante e de volume proporcional.</w:t>
      </w:r>
    </w:p>
    <w:p w14:paraId="3828F516" w14:textId="77777777" w:rsidR="007E2E1F" w:rsidRPr="00E411C0" w:rsidRDefault="007E2E1F" w:rsidP="007E2E1F">
      <w:pPr>
        <w:ind w:firstLine="0"/>
        <w:rPr>
          <w:lang w:eastAsia="x-none"/>
        </w:rPr>
      </w:pPr>
      <w:r w:rsidRPr="00E411C0">
        <w:rPr>
          <w:lang w:eastAsia="x-none"/>
        </w:rPr>
        <w:tab/>
        <w:t>Os ventiladores são do tipo Tubo Axial, possuem alta vazão e baixa pressão estática.</w:t>
      </w:r>
    </w:p>
    <w:p w14:paraId="164F1EBE" w14:textId="77777777" w:rsidR="007E2E1F" w:rsidRDefault="007E2E1F" w:rsidP="007E2E1F">
      <w:pPr>
        <w:ind w:firstLine="0"/>
        <w:jc w:val="center"/>
        <w:rPr>
          <w:lang w:eastAsia="x-none"/>
        </w:rPr>
      </w:pPr>
      <w:r w:rsidRPr="00E411C0">
        <w:rPr>
          <w:noProof/>
          <w:lang w:eastAsia="x-none"/>
        </w:rPr>
        <w:lastRenderedPageBreak/>
        <w:drawing>
          <wp:inline distT="0" distB="0" distL="0" distR="0" wp14:anchorId="6B461F11" wp14:editId="7C22C615">
            <wp:extent cx="1920240" cy="1944398"/>
            <wp:effectExtent l="0" t="0" r="3810" b="0"/>
            <wp:docPr id="522238458" name="Imagem 5222384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1928600" cy="1952863"/>
                    </a:xfrm>
                    <a:prstGeom prst="rect">
                      <a:avLst/>
                    </a:prstGeom>
                    <a:noFill/>
                    <a:ln>
                      <a:noFill/>
                    </a:ln>
                  </pic:spPr>
                </pic:pic>
              </a:graphicData>
            </a:graphic>
          </wp:inline>
        </w:drawing>
      </w:r>
    </w:p>
    <w:p w14:paraId="745B1904" w14:textId="77777777" w:rsidR="007E2E1F" w:rsidRDefault="007E2E1F" w:rsidP="007E2E1F">
      <w:pPr>
        <w:pStyle w:val="Ttulo2"/>
        <w:spacing w:before="0" w:after="0"/>
        <w:rPr>
          <w:rFonts w:cs="Arial"/>
          <w:szCs w:val="22"/>
          <w:lang w:val="pt-BR"/>
        </w:rPr>
      </w:pPr>
      <w:r>
        <w:rPr>
          <w:rFonts w:cs="Arial"/>
          <w:szCs w:val="22"/>
          <w:lang w:val="pt-BR"/>
        </w:rPr>
        <w:t>4</w:t>
      </w:r>
      <w:r w:rsidRPr="00E411C0">
        <w:rPr>
          <w:rFonts w:cs="Arial"/>
          <w:szCs w:val="22"/>
        </w:rPr>
        <w:t>.</w:t>
      </w:r>
      <w:r>
        <w:rPr>
          <w:rFonts w:cs="Arial"/>
          <w:szCs w:val="22"/>
        </w:rPr>
        <w:t>2</w:t>
      </w:r>
      <w:r w:rsidRPr="00E411C0">
        <w:rPr>
          <w:rFonts w:cs="Arial"/>
          <w:szCs w:val="22"/>
        </w:rPr>
        <w:t xml:space="preserve"> – </w:t>
      </w:r>
      <w:r w:rsidRPr="00E411C0">
        <w:rPr>
          <w:rFonts w:cs="Arial"/>
          <w:szCs w:val="22"/>
          <w:lang w:val="pt-BR"/>
        </w:rPr>
        <w:t>OPCIONAIS INCLUSOS</w:t>
      </w:r>
    </w:p>
    <w:p w14:paraId="65DB9EEB" w14:textId="77777777" w:rsidR="007E2E1F" w:rsidRDefault="005E7985" w:rsidP="007E2E1F">
      <w:sdt>
        <w:sdtPr>
          <w:id w:val="-1909449716"/>
          <w14:checkbox>
            <w14:checked w14:val="1"/>
            <w14:checkedState w14:val="2612" w14:font="MS Gothic"/>
            <w14:uncheckedState w14:val="2610" w14:font="MS Gothic"/>
          </w14:checkbox>
        </w:sdtPr>
        <w:sdtEndPr/>
        <w:sdtContent>
          <w:r w:rsidR="007E2E1F">
            <w:rPr>
              <w:rFonts w:ascii="MS Gothic" w:eastAsia="MS Gothic" w:hAnsi="MS Gothic" w:hint="eastAsia"/>
            </w:rPr>
            <w:t>☒</w:t>
          </w:r>
        </w:sdtContent>
      </w:sdt>
      <w:r w:rsidR="007E2E1F" w:rsidRPr="00E411C0">
        <w:t xml:space="preserve"> </w:t>
      </w:r>
      <w:r w:rsidR="007E2E1F">
        <w:t>Acoplamento direto</w:t>
      </w:r>
    </w:p>
    <w:p w14:paraId="356C8FF0" w14:textId="77777777" w:rsidR="007E2E1F" w:rsidRDefault="005E7985" w:rsidP="007E2E1F">
      <w:sdt>
        <w:sdtPr>
          <w:id w:val="1323239953"/>
          <w14:checkbox>
            <w14:checked w14:val="0"/>
            <w14:checkedState w14:val="2612" w14:font="MS Gothic"/>
            <w14:uncheckedState w14:val="2610" w14:font="MS Gothic"/>
          </w14:checkbox>
        </w:sdtPr>
        <w:sdtEndPr/>
        <w:sdtContent>
          <w:r w:rsidR="007E2E1F">
            <w:rPr>
              <w:rFonts w:ascii="MS Gothic" w:eastAsia="MS Gothic" w:hAnsi="MS Gothic" w:hint="eastAsia"/>
            </w:rPr>
            <w:t>☐</w:t>
          </w:r>
        </w:sdtContent>
      </w:sdt>
      <w:r w:rsidR="007E2E1F" w:rsidRPr="00E411C0">
        <w:t xml:space="preserve"> </w:t>
      </w:r>
      <w:r w:rsidR="007E2E1F">
        <w:t>Acoplamento indireto</w:t>
      </w:r>
    </w:p>
    <w:p w14:paraId="20DAB99D" w14:textId="77777777" w:rsidR="007E2E1F" w:rsidRDefault="005E7985" w:rsidP="007E2E1F">
      <w:sdt>
        <w:sdtPr>
          <w:id w:val="-2104259103"/>
          <w14:checkbox>
            <w14:checked w14:val="0"/>
            <w14:checkedState w14:val="2612" w14:font="MS Gothic"/>
            <w14:uncheckedState w14:val="2610" w14:font="MS Gothic"/>
          </w14:checkbox>
        </w:sdtPr>
        <w:sdtEndPr/>
        <w:sdtContent>
          <w:r w:rsidR="007E2E1F" w:rsidRPr="00E411C0">
            <w:rPr>
              <w:rFonts w:ascii="Segoe UI Symbol" w:eastAsia="MS Gothic" w:hAnsi="Segoe UI Symbol" w:cs="Segoe UI Symbol"/>
            </w:rPr>
            <w:t>☐</w:t>
          </w:r>
        </w:sdtContent>
      </w:sdt>
      <w:r w:rsidR="007E2E1F" w:rsidRPr="00E411C0">
        <w:t xml:space="preserve"> </w:t>
      </w:r>
      <w:r w:rsidR="007E2E1F">
        <w:t>Motor à prova de explosão</w:t>
      </w:r>
    </w:p>
    <w:p w14:paraId="020F8432" w14:textId="77777777" w:rsidR="007E2E1F" w:rsidRDefault="005E7985" w:rsidP="007E2E1F">
      <w:sdt>
        <w:sdtPr>
          <w:id w:val="1230422458"/>
          <w14:checkbox>
            <w14:checked w14:val="1"/>
            <w14:checkedState w14:val="2612" w14:font="MS Gothic"/>
            <w14:uncheckedState w14:val="2610" w14:font="MS Gothic"/>
          </w14:checkbox>
        </w:sdtPr>
        <w:sdtEndPr/>
        <w:sdtContent>
          <w:r w:rsidR="007E2E1F">
            <w:rPr>
              <w:rFonts w:ascii="MS Gothic" w:eastAsia="MS Gothic" w:hAnsi="MS Gothic" w:hint="eastAsia"/>
            </w:rPr>
            <w:t>☒</w:t>
          </w:r>
        </w:sdtContent>
      </w:sdt>
      <w:r w:rsidR="007E2E1F" w:rsidRPr="00E411C0">
        <w:t xml:space="preserve"> </w:t>
      </w:r>
      <w:r w:rsidR="007E2E1F">
        <w:t>Grade de proteção</w:t>
      </w:r>
    </w:p>
    <w:p w14:paraId="284F2292" w14:textId="77777777" w:rsidR="007E2E1F" w:rsidRDefault="005E7985" w:rsidP="007E2E1F">
      <w:sdt>
        <w:sdtPr>
          <w:id w:val="1731263158"/>
          <w14:checkbox>
            <w14:checked w14:val="0"/>
            <w14:checkedState w14:val="2612" w14:font="MS Gothic"/>
            <w14:uncheckedState w14:val="2610" w14:font="MS Gothic"/>
          </w14:checkbox>
        </w:sdtPr>
        <w:sdtEndPr/>
        <w:sdtContent>
          <w:r w:rsidR="007E2E1F" w:rsidRPr="00E411C0">
            <w:rPr>
              <w:rFonts w:ascii="Segoe UI Symbol" w:eastAsia="MS Gothic" w:hAnsi="Segoe UI Symbol" w:cs="Segoe UI Symbol"/>
            </w:rPr>
            <w:t>☐</w:t>
          </w:r>
        </w:sdtContent>
      </w:sdt>
      <w:r w:rsidR="007E2E1F" w:rsidRPr="00E411C0">
        <w:t xml:space="preserve"> </w:t>
      </w:r>
      <w:r w:rsidR="007E2E1F">
        <w:t>Proteção de chuva reta</w:t>
      </w:r>
    </w:p>
    <w:p w14:paraId="7EEDFB8D" w14:textId="77777777" w:rsidR="007E2E1F" w:rsidRDefault="005E7985" w:rsidP="007E2E1F">
      <w:sdt>
        <w:sdtPr>
          <w:id w:val="-1929030188"/>
          <w14:checkbox>
            <w14:checked w14:val="0"/>
            <w14:checkedState w14:val="2612" w14:font="MS Gothic"/>
            <w14:uncheckedState w14:val="2610" w14:font="MS Gothic"/>
          </w14:checkbox>
        </w:sdtPr>
        <w:sdtEndPr/>
        <w:sdtContent>
          <w:r w:rsidR="007E2E1F" w:rsidRPr="00E411C0">
            <w:rPr>
              <w:rFonts w:ascii="Segoe UI Symbol" w:eastAsia="MS Gothic" w:hAnsi="Segoe UI Symbol" w:cs="Segoe UI Symbol"/>
            </w:rPr>
            <w:t>☐</w:t>
          </w:r>
        </w:sdtContent>
      </w:sdt>
      <w:r w:rsidR="007E2E1F" w:rsidRPr="00E411C0">
        <w:t xml:space="preserve"> </w:t>
      </w:r>
      <w:r w:rsidR="007E2E1F">
        <w:t>Proteção de chuva curva</w:t>
      </w:r>
    </w:p>
    <w:p w14:paraId="0AD85021" w14:textId="77777777" w:rsidR="007E2E1F" w:rsidRDefault="005E7985" w:rsidP="007E2E1F">
      <w:sdt>
        <w:sdtPr>
          <w:id w:val="-184370156"/>
          <w14:checkbox>
            <w14:checked w14:val="0"/>
            <w14:checkedState w14:val="2612" w14:font="MS Gothic"/>
            <w14:uncheckedState w14:val="2610" w14:font="MS Gothic"/>
          </w14:checkbox>
        </w:sdtPr>
        <w:sdtEndPr/>
        <w:sdtContent>
          <w:r w:rsidR="007E2E1F" w:rsidRPr="00E411C0">
            <w:rPr>
              <w:rFonts w:ascii="Segoe UI Symbol" w:eastAsia="MS Gothic" w:hAnsi="Segoe UI Symbol" w:cs="Segoe UI Symbol"/>
            </w:rPr>
            <w:t>☐</w:t>
          </w:r>
        </w:sdtContent>
      </w:sdt>
      <w:r w:rsidR="007E2E1F" w:rsidRPr="00E411C0">
        <w:t xml:space="preserve"> </w:t>
      </w:r>
      <w:proofErr w:type="spellStart"/>
      <w:r w:rsidR="007E2E1F">
        <w:t>Damper</w:t>
      </w:r>
      <w:proofErr w:type="spellEnd"/>
      <w:r w:rsidR="007E2E1F">
        <w:t xml:space="preserve"> </w:t>
      </w:r>
      <w:proofErr w:type="spellStart"/>
      <w:r w:rsidR="007E2E1F">
        <w:t>sobre-pressão</w:t>
      </w:r>
      <w:proofErr w:type="spellEnd"/>
    </w:p>
    <w:p w14:paraId="7C2E2B6D" w14:textId="77777777" w:rsidR="0070039F" w:rsidRDefault="0070039F" w:rsidP="0070039F"/>
    <w:p w14:paraId="1244F447" w14:textId="77777777" w:rsidR="0070039F" w:rsidRDefault="0070039F" w:rsidP="0070039F">
      <w:r>
        <w:t>Legenda:</w:t>
      </w:r>
    </w:p>
    <w:p w14:paraId="7A5C0F0C" w14:textId="77777777" w:rsidR="0070039F" w:rsidRDefault="005E7985" w:rsidP="0070039F">
      <w:sdt>
        <w:sdtPr>
          <w:id w:val="-8222434"/>
          <w14:checkbox>
            <w14:checked w14:val="1"/>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Incluso</w:t>
      </w:r>
    </w:p>
    <w:p w14:paraId="38BA3599" w14:textId="77777777" w:rsidR="0070039F" w:rsidRDefault="005E7985" w:rsidP="0070039F">
      <w:sdt>
        <w:sdtPr>
          <w:id w:val="-1459565698"/>
          <w14:checkbox>
            <w14:checked w14:val="0"/>
            <w14:checkedState w14:val="2612" w14:font="MS Gothic"/>
            <w14:uncheckedState w14:val="2610" w14:font="MS Gothic"/>
          </w14:checkbox>
        </w:sdtPr>
        <w:sdtEndPr/>
        <w:sdtContent>
          <w:r w:rsidR="0070039F" w:rsidRPr="00E411C0">
            <w:rPr>
              <w:rFonts w:ascii="Segoe UI Symbol" w:eastAsia="MS Gothic" w:hAnsi="Segoe UI Symbol" w:cs="Segoe UI Symbol"/>
            </w:rPr>
            <w:t>☐</w:t>
          </w:r>
        </w:sdtContent>
      </w:sdt>
      <w:r w:rsidR="0070039F" w:rsidRPr="00E411C0">
        <w:t xml:space="preserve"> </w:t>
      </w:r>
      <w:r w:rsidR="0070039F">
        <w:t>Não incluso</w:t>
      </w:r>
    </w:p>
    <w:p w14:paraId="0D650D8D" w14:textId="77777777" w:rsidR="0070039F" w:rsidRDefault="0070039F" w:rsidP="007E2E1F"/>
    <w:p w14:paraId="4B04C9F4" w14:textId="77777777" w:rsidR="0070039F" w:rsidRDefault="0070039F" w:rsidP="0070039F">
      <w:pPr>
        <w:pStyle w:val="Ttulo2"/>
        <w:spacing w:before="0" w:after="0"/>
        <w:rPr>
          <w:rFonts w:cs="Arial"/>
          <w:szCs w:val="22"/>
        </w:rPr>
      </w:pPr>
      <w:r>
        <w:rPr>
          <w:rFonts w:cs="Arial"/>
          <w:szCs w:val="22"/>
          <w:lang w:val="pt-BR"/>
        </w:rPr>
        <w:t>3</w:t>
      </w:r>
      <w:r w:rsidRPr="00E411C0">
        <w:rPr>
          <w:rFonts w:cs="Arial"/>
          <w:szCs w:val="22"/>
        </w:rPr>
        <w:t>.</w:t>
      </w:r>
      <w:r>
        <w:rPr>
          <w:rFonts w:cs="Arial"/>
          <w:szCs w:val="22"/>
        </w:rPr>
        <w:t>4</w:t>
      </w:r>
      <w:r w:rsidRPr="00E411C0">
        <w:rPr>
          <w:rFonts w:cs="Arial"/>
          <w:szCs w:val="22"/>
        </w:rPr>
        <w:t xml:space="preserve"> – </w:t>
      </w:r>
      <w:r>
        <w:rPr>
          <w:rFonts w:cs="Arial"/>
          <w:szCs w:val="22"/>
        </w:rPr>
        <w:t>ALIMENTAÇÃO ELÉTRICA</w:t>
      </w:r>
    </w:p>
    <w:p w14:paraId="11C481EA" w14:textId="77777777" w:rsidR="0070039F" w:rsidRDefault="0070039F" w:rsidP="0070039F">
      <w:pPr>
        <w:rPr>
          <w:lang w:val="x-none" w:eastAsia="x-none"/>
        </w:rPr>
      </w:pPr>
      <w:r>
        <w:rPr>
          <w:lang w:val="x-none" w:eastAsia="x-none"/>
        </w:rPr>
        <w:t>Alimentação de força:</w:t>
      </w:r>
    </w:p>
    <w:p w14:paraId="3AB8B38B" w14:textId="77777777" w:rsidR="0070039F" w:rsidRDefault="005E7985" w:rsidP="0070039F">
      <w:sdt>
        <w:sdtPr>
          <w:id w:val="107025068"/>
          <w14:checkbox>
            <w14:checked w14:val="0"/>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480V/3F</w:t>
      </w:r>
    </w:p>
    <w:p w14:paraId="5ACCA48D" w14:textId="77777777" w:rsidR="0070039F" w:rsidRDefault="005E7985" w:rsidP="0070039F">
      <w:sdt>
        <w:sdtPr>
          <w:id w:val="-1949301936"/>
          <w14:checkbox>
            <w14:checked w14:val="0"/>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460V/3F</w:t>
      </w:r>
    </w:p>
    <w:p w14:paraId="77D192E1" w14:textId="77777777" w:rsidR="0070039F" w:rsidRDefault="005E7985" w:rsidP="0070039F">
      <w:sdt>
        <w:sdtPr>
          <w:id w:val="1865100079"/>
          <w14:checkbox>
            <w14:checked w14:val="0"/>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440V/3F</w:t>
      </w:r>
    </w:p>
    <w:p w14:paraId="3DFCC3E4" w14:textId="77777777" w:rsidR="0070039F" w:rsidRDefault="005E7985" w:rsidP="0070039F">
      <w:sdt>
        <w:sdtPr>
          <w:id w:val="72173299"/>
          <w14:checkbox>
            <w14:checked w14:val="1"/>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380V/3F</w:t>
      </w:r>
    </w:p>
    <w:p w14:paraId="24F3C8F0" w14:textId="77777777" w:rsidR="0070039F" w:rsidRDefault="005E7985" w:rsidP="0070039F">
      <w:sdt>
        <w:sdtPr>
          <w:id w:val="802345754"/>
          <w14:checkbox>
            <w14:checked w14:val="1"/>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220V/3F</w:t>
      </w:r>
    </w:p>
    <w:p w14:paraId="37706120" w14:textId="77777777" w:rsidR="0070039F" w:rsidRDefault="0070039F" w:rsidP="0070039F"/>
    <w:p w14:paraId="6D4ADC78" w14:textId="77777777" w:rsidR="0070039F" w:rsidRDefault="0070039F" w:rsidP="0070039F">
      <w:r>
        <w:t>Legenda:</w:t>
      </w:r>
    </w:p>
    <w:p w14:paraId="6BF8CB3F" w14:textId="77777777" w:rsidR="0070039F" w:rsidRDefault="005E7985" w:rsidP="0070039F">
      <w:sdt>
        <w:sdtPr>
          <w:id w:val="-154140336"/>
          <w14:checkbox>
            <w14:checked w14:val="1"/>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Incluso</w:t>
      </w:r>
    </w:p>
    <w:p w14:paraId="429A2034" w14:textId="77777777" w:rsidR="0070039F" w:rsidRPr="00E411C0" w:rsidRDefault="005E7985" w:rsidP="0070039F">
      <w:sdt>
        <w:sdtPr>
          <w:id w:val="-1744483217"/>
          <w14:checkbox>
            <w14:checked w14:val="0"/>
            <w14:checkedState w14:val="2612" w14:font="MS Gothic"/>
            <w14:uncheckedState w14:val="2610" w14:font="MS Gothic"/>
          </w14:checkbox>
        </w:sdtPr>
        <w:sdtEndPr/>
        <w:sdtContent>
          <w:r w:rsidR="0070039F" w:rsidRPr="00E411C0">
            <w:rPr>
              <w:rFonts w:ascii="Segoe UI Symbol" w:eastAsia="MS Gothic" w:hAnsi="Segoe UI Symbol" w:cs="Segoe UI Symbol"/>
            </w:rPr>
            <w:t>☐</w:t>
          </w:r>
        </w:sdtContent>
      </w:sdt>
      <w:r w:rsidR="0070039F" w:rsidRPr="00E411C0">
        <w:t xml:space="preserve"> </w:t>
      </w:r>
      <w:r w:rsidR="0070039F">
        <w:t>Não incluso</w:t>
      </w:r>
    </w:p>
    <w:p w14:paraId="1A4FD845" w14:textId="77777777" w:rsidR="00427FA7" w:rsidRDefault="00427FA7" w:rsidP="00DB4613"/>
    <w:p w14:paraId="33701ED0" w14:textId="77777777" w:rsidR="0008723F" w:rsidRPr="00E411C0" w:rsidRDefault="0008723F" w:rsidP="0008723F">
      <w:pPr>
        <w:pStyle w:val="Ttulo1"/>
        <w:spacing w:before="0" w:after="0"/>
        <w:rPr>
          <w:rFonts w:cs="Arial"/>
          <w:sz w:val="22"/>
          <w:szCs w:val="22"/>
          <w:lang w:val="pt-BR"/>
        </w:rPr>
      </w:pPr>
      <w:bookmarkStart w:id="58" w:name="_Toc527033860"/>
      <w:r w:rsidRPr="00E411C0">
        <w:rPr>
          <w:rFonts w:cs="Arial"/>
          <w:sz w:val="22"/>
          <w:szCs w:val="22"/>
          <w:lang w:val="pt-BR"/>
        </w:rPr>
        <w:t>5</w:t>
      </w:r>
      <w:r w:rsidRPr="00E411C0">
        <w:rPr>
          <w:rFonts w:cs="Arial"/>
          <w:sz w:val="22"/>
          <w:szCs w:val="22"/>
        </w:rPr>
        <w:t xml:space="preserve"> – </w:t>
      </w:r>
      <w:r w:rsidRPr="00E411C0">
        <w:rPr>
          <w:rFonts w:cs="Arial"/>
          <w:sz w:val="22"/>
          <w:szCs w:val="22"/>
          <w:lang w:val="pt-BR"/>
        </w:rPr>
        <w:t>VENTILADORES DE RENOVAÇÃO</w:t>
      </w:r>
      <w:bookmarkEnd w:id="58"/>
    </w:p>
    <w:p w14:paraId="6F5AEA33" w14:textId="77777777" w:rsidR="0008723F" w:rsidRPr="00E411C0" w:rsidRDefault="0008723F" w:rsidP="0008723F">
      <w:pPr>
        <w:ind w:firstLine="0"/>
        <w:rPr>
          <w:lang w:eastAsia="x-none"/>
        </w:rPr>
      </w:pPr>
    </w:p>
    <w:p w14:paraId="0DD7A22A" w14:textId="77777777" w:rsidR="0008723F" w:rsidRPr="00E411C0" w:rsidRDefault="0008723F" w:rsidP="0008723F">
      <w:pPr>
        <w:pStyle w:val="Ttulo2"/>
        <w:spacing w:before="0" w:after="0"/>
        <w:rPr>
          <w:rFonts w:cs="Arial"/>
          <w:szCs w:val="22"/>
          <w:lang w:val="pt-BR"/>
        </w:rPr>
      </w:pPr>
      <w:bookmarkStart w:id="59" w:name="_Toc527033861"/>
      <w:r w:rsidRPr="00E411C0">
        <w:rPr>
          <w:rFonts w:cs="Arial"/>
          <w:szCs w:val="22"/>
          <w:lang w:val="pt-BR"/>
        </w:rPr>
        <w:t>5</w:t>
      </w:r>
      <w:r w:rsidRPr="00E411C0">
        <w:rPr>
          <w:rFonts w:cs="Arial"/>
          <w:szCs w:val="22"/>
        </w:rPr>
        <w:t xml:space="preserve">.1 – </w:t>
      </w:r>
      <w:r w:rsidRPr="00E411C0">
        <w:rPr>
          <w:rFonts w:cs="Arial"/>
          <w:szCs w:val="22"/>
          <w:lang w:val="pt-BR"/>
        </w:rPr>
        <w:t>GENERALIDADES</w:t>
      </w:r>
      <w:bookmarkEnd w:id="59"/>
    </w:p>
    <w:p w14:paraId="2474CDA5" w14:textId="77777777" w:rsidR="0008723F" w:rsidRPr="00E411C0" w:rsidRDefault="0008723F" w:rsidP="0008723F">
      <w:r w:rsidRPr="00E411C0">
        <w:t xml:space="preserve">O ventilador a ser considerado é do tipo </w:t>
      </w:r>
      <w:proofErr w:type="spellStart"/>
      <w:r w:rsidRPr="00E411C0">
        <w:t>microventilador</w:t>
      </w:r>
      <w:proofErr w:type="spellEnd"/>
      <w:r w:rsidRPr="00E411C0">
        <w:t xml:space="preserve"> axial trifásico, caracterizando-se por baixa pressão estática. O ventilador deverá ser instalado internamente, protegido por veneziana. Sua carcaça é fabricada em alumínio.</w:t>
      </w:r>
    </w:p>
    <w:p w14:paraId="3002091C" w14:textId="77777777" w:rsidR="0008723F" w:rsidRPr="00E411C0" w:rsidRDefault="0008723F" w:rsidP="0008723F"/>
    <w:p w14:paraId="59244CAA" w14:textId="77777777" w:rsidR="0008723F" w:rsidRPr="00E411C0" w:rsidRDefault="0008723F" w:rsidP="0008723F">
      <w:pPr>
        <w:pStyle w:val="Ttulo2"/>
        <w:spacing w:before="0" w:after="0"/>
        <w:rPr>
          <w:rFonts w:cs="Arial"/>
          <w:szCs w:val="22"/>
          <w:lang w:val="pt-BR"/>
        </w:rPr>
      </w:pPr>
      <w:bookmarkStart w:id="60" w:name="_Toc527033862"/>
      <w:r w:rsidRPr="00E411C0">
        <w:rPr>
          <w:rFonts w:cs="Arial"/>
          <w:szCs w:val="22"/>
          <w:lang w:val="pt-BR"/>
        </w:rPr>
        <w:t>5</w:t>
      </w:r>
      <w:r w:rsidRPr="00E411C0">
        <w:rPr>
          <w:rFonts w:cs="Arial"/>
          <w:szCs w:val="22"/>
        </w:rPr>
        <w:t>.</w:t>
      </w:r>
      <w:r w:rsidRPr="00E411C0">
        <w:rPr>
          <w:rFonts w:cs="Arial"/>
          <w:szCs w:val="22"/>
          <w:lang w:val="pt-BR"/>
        </w:rPr>
        <w:t>2</w:t>
      </w:r>
      <w:r w:rsidRPr="00E411C0">
        <w:rPr>
          <w:rFonts w:cs="Arial"/>
          <w:szCs w:val="22"/>
        </w:rPr>
        <w:t xml:space="preserve"> – </w:t>
      </w:r>
      <w:r w:rsidRPr="00E411C0">
        <w:rPr>
          <w:rFonts w:cs="Arial"/>
          <w:szCs w:val="22"/>
          <w:lang w:val="pt-BR"/>
        </w:rPr>
        <w:t>DIMENSIONAIS</w:t>
      </w:r>
      <w:bookmarkEnd w:id="60"/>
    </w:p>
    <w:p w14:paraId="609DF943" w14:textId="77777777" w:rsidR="0008723F" w:rsidRPr="00E411C0" w:rsidRDefault="0008723F" w:rsidP="0008723F">
      <w:pPr>
        <w:rPr>
          <w:lang w:eastAsia="x-none"/>
        </w:rPr>
      </w:pPr>
      <w:r w:rsidRPr="00E411C0">
        <w:rPr>
          <w:lang w:eastAsia="x-none"/>
        </w:rPr>
        <w:tab/>
        <w:t xml:space="preserve">RAX CD - </w:t>
      </w:r>
      <w:proofErr w:type="spellStart"/>
      <w:r w:rsidRPr="00E411C0">
        <w:rPr>
          <w:lang w:eastAsia="x-none"/>
        </w:rPr>
        <w:t>Ventisilva</w:t>
      </w:r>
      <w:proofErr w:type="spellEnd"/>
    </w:p>
    <w:p w14:paraId="27706193" w14:textId="77777777" w:rsidR="0008723F" w:rsidRPr="00E411C0" w:rsidRDefault="0008723F" w:rsidP="0008723F">
      <w:pPr>
        <w:ind w:firstLine="0"/>
      </w:pPr>
      <w:r w:rsidRPr="00E411C0">
        <w:rPr>
          <w:lang w:eastAsia="x-none"/>
        </w:rPr>
        <w:tab/>
      </w:r>
      <w:r w:rsidRPr="00E411C0">
        <w:t>Dimensionais: 256 x 265 x 85 mm (</w:t>
      </w:r>
      <w:proofErr w:type="spellStart"/>
      <w:r w:rsidRPr="00E411C0">
        <w:t>LxAxP</w:t>
      </w:r>
      <w:proofErr w:type="spellEnd"/>
      <w:r w:rsidRPr="00E411C0">
        <w:t>)</w:t>
      </w:r>
    </w:p>
    <w:p w14:paraId="1D5BFCE7" w14:textId="77777777" w:rsidR="0008723F" w:rsidRPr="00E411C0" w:rsidRDefault="0008723F" w:rsidP="0008723F">
      <w:r w:rsidRPr="00E411C0">
        <w:tab/>
        <w:t>Peso: 1,877 kg</w:t>
      </w:r>
    </w:p>
    <w:p w14:paraId="6D01DBBE" w14:textId="77777777" w:rsidR="0008723F" w:rsidRPr="00E411C0" w:rsidRDefault="0008723F" w:rsidP="0008723F"/>
    <w:p w14:paraId="7B580035" w14:textId="35534C63" w:rsidR="0008723F" w:rsidRDefault="00E74DB7" w:rsidP="0008723F">
      <w:pPr>
        <w:ind w:firstLine="0"/>
        <w:jc w:val="center"/>
        <w:rPr>
          <w:lang w:eastAsia="x-none"/>
        </w:rPr>
      </w:pPr>
      <w:r w:rsidRPr="00E411C0">
        <w:rPr>
          <w:noProof/>
        </w:rPr>
        <w:drawing>
          <wp:inline distT="0" distB="0" distL="0" distR="0" wp14:anchorId="006E0440" wp14:editId="119E82DE">
            <wp:extent cx="2141220" cy="2141220"/>
            <wp:effectExtent l="0" t="0" r="0" b="0"/>
            <wp:docPr id="12" name="Imagem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2141220" cy="2141220"/>
                    </a:xfrm>
                    <a:prstGeom prst="rect">
                      <a:avLst/>
                    </a:prstGeom>
                    <a:noFill/>
                    <a:ln>
                      <a:noFill/>
                    </a:ln>
                  </pic:spPr>
                </pic:pic>
              </a:graphicData>
            </a:graphic>
          </wp:inline>
        </w:drawing>
      </w:r>
    </w:p>
    <w:p w14:paraId="52CB4E08" w14:textId="11E432F5" w:rsidR="0070039F" w:rsidRDefault="0070039F" w:rsidP="0070039F">
      <w:pPr>
        <w:pStyle w:val="Ttulo2"/>
        <w:spacing w:before="0" w:after="0"/>
        <w:rPr>
          <w:rFonts w:cs="Arial"/>
          <w:szCs w:val="22"/>
        </w:rPr>
      </w:pPr>
      <w:r>
        <w:rPr>
          <w:rFonts w:cs="Arial"/>
          <w:szCs w:val="22"/>
          <w:lang w:val="pt-BR"/>
        </w:rPr>
        <w:t>5</w:t>
      </w:r>
      <w:r w:rsidRPr="00E411C0">
        <w:rPr>
          <w:rFonts w:cs="Arial"/>
          <w:szCs w:val="22"/>
        </w:rPr>
        <w:t>.</w:t>
      </w:r>
      <w:r>
        <w:rPr>
          <w:rFonts w:cs="Arial"/>
          <w:szCs w:val="22"/>
        </w:rPr>
        <w:t>3</w:t>
      </w:r>
      <w:r w:rsidRPr="00E411C0">
        <w:rPr>
          <w:rFonts w:cs="Arial"/>
          <w:szCs w:val="22"/>
        </w:rPr>
        <w:t xml:space="preserve"> – </w:t>
      </w:r>
      <w:r>
        <w:rPr>
          <w:rFonts w:cs="Arial"/>
          <w:szCs w:val="22"/>
        </w:rPr>
        <w:t>ALIMENTAÇÃO ELÉTRICA</w:t>
      </w:r>
    </w:p>
    <w:p w14:paraId="5C7D5D0D" w14:textId="77777777" w:rsidR="0070039F" w:rsidRDefault="0070039F" w:rsidP="0070039F">
      <w:pPr>
        <w:rPr>
          <w:lang w:val="x-none" w:eastAsia="x-none"/>
        </w:rPr>
      </w:pPr>
      <w:r>
        <w:rPr>
          <w:lang w:val="x-none" w:eastAsia="x-none"/>
        </w:rPr>
        <w:t>Alimentação de força:</w:t>
      </w:r>
    </w:p>
    <w:p w14:paraId="306AC704" w14:textId="5CFAF808" w:rsidR="0070039F" w:rsidRDefault="005E7985" w:rsidP="0070039F">
      <w:sdt>
        <w:sdtPr>
          <w:id w:val="780450941"/>
          <w14:checkbox>
            <w14:checked w14:val="0"/>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220V/3F</w:t>
      </w:r>
    </w:p>
    <w:p w14:paraId="190D8265" w14:textId="593BAD85" w:rsidR="0070039F" w:rsidRDefault="005E7985" w:rsidP="0070039F">
      <w:sdt>
        <w:sdtPr>
          <w:id w:val="1660657749"/>
          <w14:checkbox>
            <w14:checked w14:val="0"/>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127V/1F</w:t>
      </w:r>
    </w:p>
    <w:p w14:paraId="0B61B109" w14:textId="77777777" w:rsidR="0070039F" w:rsidRDefault="0070039F" w:rsidP="0070039F"/>
    <w:p w14:paraId="3DD14BCF" w14:textId="77777777" w:rsidR="0070039F" w:rsidRDefault="0070039F" w:rsidP="0070039F">
      <w:r>
        <w:t>Legenda:</w:t>
      </w:r>
    </w:p>
    <w:p w14:paraId="21561E1E" w14:textId="77777777" w:rsidR="0070039F" w:rsidRDefault="005E7985" w:rsidP="0070039F">
      <w:sdt>
        <w:sdtPr>
          <w:id w:val="2043082565"/>
          <w14:checkbox>
            <w14:checked w14:val="1"/>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Incluso</w:t>
      </w:r>
    </w:p>
    <w:p w14:paraId="7D79ACF8" w14:textId="661E44C9" w:rsidR="0008723F" w:rsidRDefault="005E7985" w:rsidP="0070039F">
      <w:sdt>
        <w:sdtPr>
          <w:id w:val="-1896506344"/>
          <w14:checkbox>
            <w14:checked w14:val="0"/>
            <w14:checkedState w14:val="2612" w14:font="MS Gothic"/>
            <w14:uncheckedState w14:val="2610" w14:font="MS Gothic"/>
          </w14:checkbox>
        </w:sdtPr>
        <w:sdtEndPr/>
        <w:sdtContent>
          <w:r w:rsidR="0070039F" w:rsidRPr="00E411C0">
            <w:rPr>
              <w:rFonts w:ascii="Segoe UI Symbol" w:eastAsia="MS Gothic" w:hAnsi="Segoe UI Symbol" w:cs="Segoe UI Symbol"/>
            </w:rPr>
            <w:t>☐</w:t>
          </w:r>
        </w:sdtContent>
      </w:sdt>
      <w:r w:rsidR="0070039F" w:rsidRPr="00E411C0">
        <w:t xml:space="preserve"> </w:t>
      </w:r>
      <w:r w:rsidR="0070039F">
        <w:t>Não incluso</w:t>
      </w:r>
    </w:p>
    <w:p w14:paraId="1BC55C3A" w14:textId="77777777" w:rsidR="0070039F" w:rsidRPr="00E411C0" w:rsidRDefault="0070039F" w:rsidP="0070039F">
      <w:pPr>
        <w:rPr>
          <w:lang w:eastAsia="x-none"/>
        </w:rPr>
      </w:pPr>
    </w:p>
    <w:p w14:paraId="792F7389" w14:textId="77777777" w:rsidR="0008723F" w:rsidRPr="00E411C0" w:rsidRDefault="0008723F" w:rsidP="0008723F">
      <w:pPr>
        <w:pStyle w:val="Ttulo1"/>
        <w:spacing w:before="0" w:after="0"/>
        <w:rPr>
          <w:rFonts w:cs="Arial"/>
          <w:sz w:val="22"/>
          <w:szCs w:val="22"/>
          <w:lang w:val="pt-BR"/>
        </w:rPr>
      </w:pPr>
      <w:bookmarkStart w:id="61" w:name="_Toc527033863"/>
      <w:r w:rsidRPr="00E411C0">
        <w:rPr>
          <w:rFonts w:cs="Arial"/>
          <w:sz w:val="22"/>
          <w:szCs w:val="22"/>
          <w:lang w:val="pt-BR"/>
        </w:rPr>
        <w:t>3</w:t>
      </w:r>
      <w:r w:rsidRPr="00E411C0">
        <w:rPr>
          <w:rFonts w:cs="Arial"/>
          <w:sz w:val="22"/>
          <w:szCs w:val="22"/>
        </w:rPr>
        <w:t xml:space="preserve"> – </w:t>
      </w:r>
      <w:r w:rsidRPr="00E411C0">
        <w:rPr>
          <w:rFonts w:cs="Arial"/>
          <w:sz w:val="22"/>
          <w:szCs w:val="22"/>
          <w:lang w:val="pt-BR"/>
        </w:rPr>
        <w:t>ACESSÓRIOS</w:t>
      </w:r>
      <w:bookmarkEnd w:id="61"/>
    </w:p>
    <w:p w14:paraId="2C70417C" w14:textId="77777777" w:rsidR="0008723F" w:rsidRDefault="0008723F" w:rsidP="0008723F">
      <w:pPr>
        <w:ind w:firstLine="0"/>
        <w:rPr>
          <w:lang w:eastAsia="x-none"/>
        </w:rPr>
      </w:pPr>
    </w:p>
    <w:p w14:paraId="2A363025" w14:textId="0F36BF5A" w:rsidR="001F4258" w:rsidRPr="00E411C0" w:rsidRDefault="001F4258" w:rsidP="001F4258">
      <w:pPr>
        <w:pStyle w:val="Ttulo2"/>
        <w:spacing w:before="0" w:after="0"/>
        <w:rPr>
          <w:rFonts w:cs="Arial"/>
          <w:szCs w:val="22"/>
          <w:lang w:val="pt-BR"/>
        </w:rPr>
      </w:pPr>
      <w:r w:rsidRPr="00E411C0">
        <w:rPr>
          <w:rFonts w:cs="Arial"/>
          <w:szCs w:val="22"/>
          <w:lang w:val="pt-BR"/>
        </w:rPr>
        <w:lastRenderedPageBreak/>
        <w:t>3</w:t>
      </w:r>
      <w:r w:rsidRPr="00E411C0">
        <w:rPr>
          <w:rFonts w:cs="Arial"/>
          <w:szCs w:val="22"/>
        </w:rPr>
        <w:t xml:space="preserve">.1 – </w:t>
      </w:r>
      <w:r>
        <w:rPr>
          <w:rFonts w:cs="Arial"/>
          <w:szCs w:val="22"/>
          <w:lang w:val="pt-BR"/>
        </w:rPr>
        <w:t>DAMPER CORTA-FOGO</w:t>
      </w:r>
    </w:p>
    <w:p w14:paraId="7BE1C7DD" w14:textId="4CD2A838" w:rsidR="001F4258" w:rsidRPr="00E411C0" w:rsidRDefault="001F4258" w:rsidP="001F4258">
      <w:pPr>
        <w:ind w:firstLine="0"/>
        <w:rPr>
          <w:lang w:eastAsia="x-none"/>
        </w:rPr>
      </w:pPr>
      <w:r w:rsidRPr="00E411C0">
        <w:rPr>
          <w:lang w:eastAsia="x-none"/>
        </w:rPr>
        <w:tab/>
        <w:t>O</w:t>
      </w:r>
      <w:r>
        <w:rPr>
          <w:lang w:eastAsia="x-none"/>
        </w:rPr>
        <w:t xml:space="preserve">s </w:t>
      </w:r>
      <w:proofErr w:type="spellStart"/>
      <w:r>
        <w:rPr>
          <w:lang w:eastAsia="x-none"/>
        </w:rPr>
        <w:t>dampers</w:t>
      </w:r>
      <w:proofErr w:type="spellEnd"/>
      <w:r>
        <w:rPr>
          <w:lang w:eastAsia="x-none"/>
        </w:rPr>
        <w:t xml:space="preserve"> corta-fogo são parte integrante do sistema de proteção contra incêndio, essenciais em sistemas onde o TRRF é mandatório. Disponível nas opções 90 e 120 minutos</w:t>
      </w:r>
      <w:r w:rsidR="007E2E1F">
        <w:rPr>
          <w:lang w:eastAsia="x-none"/>
        </w:rPr>
        <w:t>,</w:t>
      </w:r>
      <w:r>
        <w:rPr>
          <w:lang w:eastAsia="x-none"/>
        </w:rPr>
        <w:t xml:space="preserve"> a ser informado pelo cliente.</w:t>
      </w:r>
    </w:p>
    <w:p w14:paraId="7DEA42C4" w14:textId="27107D13" w:rsidR="001F4258" w:rsidRDefault="001F4258" w:rsidP="001F4258">
      <w:pPr>
        <w:ind w:firstLine="0"/>
        <w:jc w:val="center"/>
        <w:rPr>
          <w:lang w:eastAsia="x-none"/>
        </w:rPr>
      </w:pPr>
      <w:r w:rsidRPr="001F4258">
        <w:rPr>
          <w:noProof/>
          <w:lang w:eastAsia="x-none"/>
        </w:rPr>
        <w:drawing>
          <wp:inline distT="0" distB="0" distL="0" distR="0" wp14:anchorId="3E9B1992" wp14:editId="5F30BD72">
            <wp:extent cx="1905000" cy="1699277"/>
            <wp:effectExtent l="0" t="0" r="0" b="0"/>
            <wp:docPr id="1991609786" name="Imagem 1" descr="Porta de madeira com vidro&#10;&#10;Descrição gerada automaticamente com confiança baix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93361430" name="Imagem 1" descr="Porta de madeira com vidro&#10;&#10;Descrição gerada automaticamente com confiança baixa"/>
                    <pic:cNvPicPr/>
                  </pic:nvPicPr>
                  <pic:blipFill>
                    <a:blip r:embed="rId21"/>
                    <a:stretch>
                      <a:fillRect/>
                    </a:stretch>
                  </pic:blipFill>
                  <pic:spPr>
                    <a:xfrm>
                      <a:off x="0" y="0"/>
                      <a:ext cx="1915509" cy="1708651"/>
                    </a:xfrm>
                    <a:prstGeom prst="rect">
                      <a:avLst/>
                    </a:prstGeom>
                  </pic:spPr>
                </pic:pic>
              </a:graphicData>
            </a:graphic>
          </wp:inline>
        </w:drawing>
      </w:r>
    </w:p>
    <w:p w14:paraId="75550FD6" w14:textId="77C36619" w:rsidR="001F4258" w:rsidRDefault="005E7985" w:rsidP="001F4258">
      <w:sdt>
        <w:sdtPr>
          <w:id w:val="-1856560818"/>
          <w14:checkbox>
            <w14:checked w14:val="1"/>
            <w14:checkedState w14:val="2612" w14:font="MS Gothic"/>
            <w14:uncheckedState w14:val="2610" w14:font="MS Gothic"/>
          </w14:checkbox>
        </w:sdtPr>
        <w:sdtEndPr/>
        <w:sdtContent>
          <w:r w:rsidR="001F4258">
            <w:rPr>
              <w:rFonts w:ascii="MS Gothic" w:eastAsia="MS Gothic" w:hAnsi="MS Gothic" w:hint="eastAsia"/>
            </w:rPr>
            <w:t>☒</w:t>
          </w:r>
        </w:sdtContent>
      </w:sdt>
      <w:r w:rsidR="001F4258" w:rsidRPr="00E411C0">
        <w:t xml:space="preserve"> </w:t>
      </w:r>
      <w:r w:rsidR="001F4258">
        <w:t>90 minutos</w:t>
      </w:r>
    </w:p>
    <w:p w14:paraId="2EC09031" w14:textId="40635077" w:rsidR="001F4258" w:rsidRDefault="005E7985" w:rsidP="001F4258">
      <w:sdt>
        <w:sdtPr>
          <w:id w:val="-1715964357"/>
          <w14:checkbox>
            <w14:checked w14:val="0"/>
            <w14:checkedState w14:val="2612" w14:font="MS Gothic"/>
            <w14:uncheckedState w14:val="2610" w14:font="MS Gothic"/>
          </w14:checkbox>
        </w:sdtPr>
        <w:sdtEndPr/>
        <w:sdtContent>
          <w:r w:rsidR="001F4258">
            <w:rPr>
              <w:rFonts w:ascii="MS Gothic" w:eastAsia="MS Gothic" w:hAnsi="MS Gothic" w:hint="eastAsia"/>
            </w:rPr>
            <w:t>☐</w:t>
          </w:r>
        </w:sdtContent>
      </w:sdt>
      <w:r w:rsidR="001F4258" w:rsidRPr="00E411C0">
        <w:t xml:space="preserve"> </w:t>
      </w:r>
      <w:r w:rsidR="001F4258">
        <w:t>120 minutos</w:t>
      </w:r>
    </w:p>
    <w:p w14:paraId="0A9A01F4" w14:textId="32502A93" w:rsidR="001F4258" w:rsidRDefault="005E7985" w:rsidP="001F4258">
      <w:sdt>
        <w:sdtPr>
          <w:id w:val="-1567480146"/>
          <w14:checkbox>
            <w14:checked w14:val="1"/>
            <w14:checkedState w14:val="2612" w14:font="MS Gothic"/>
            <w14:uncheckedState w14:val="2610" w14:font="MS Gothic"/>
          </w14:checkbox>
        </w:sdtPr>
        <w:sdtEndPr/>
        <w:sdtContent>
          <w:r w:rsidR="001F4258">
            <w:rPr>
              <w:rFonts w:ascii="MS Gothic" w:eastAsia="MS Gothic" w:hAnsi="MS Gothic" w:hint="eastAsia"/>
            </w:rPr>
            <w:t>☒</w:t>
          </w:r>
        </w:sdtContent>
      </w:sdt>
      <w:r w:rsidR="001F4258" w:rsidRPr="00E411C0">
        <w:t xml:space="preserve"> </w:t>
      </w:r>
      <w:proofErr w:type="spellStart"/>
      <w:r w:rsidR="001F4258">
        <w:t>Solenóide</w:t>
      </w:r>
      <w:proofErr w:type="spellEnd"/>
      <w:r w:rsidR="001F4258">
        <w:t xml:space="preserve"> para fechamento automático por pulso elétrico e rearme manual</w:t>
      </w:r>
    </w:p>
    <w:p w14:paraId="728A148D" w14:textId="27B3AEDF" w:rsidR="001F4258" w:rsidRDefault="005E7985" w:rsidP="001F4258">
      <w:sdt>
        <w:sdtPr>
          <w:id w:val="5561281"/>
          <w14:checkbox>
            <w14:checked w14:val="1"/>
            <w14:checkedState w14:val="2612" w14:font="MS Gothic"/>
            <w14:uncheckedState w14:val="2610" w14:font="MS Gothic"/>
          </w14:checkbox>
        </w:sdtPr>
        <w:sdtEndPr/>
        <w:sdtContent>
          <w:r w:rsidR="001F4258">
            <w:rPr>
              <w:rFonts w:ascii="MS Gothic" w:eastAsia="MS Gothic" w:hAnsi="MS Gothic" w:hint="eastAsia"/>
            </w:rPr>
            <w:t>☒</w:t>
          </w:r>
        </w:sdtContent>
      </w:sdt>
      <w:r w:rsidR="001F4258" w:rsidRPr="00E411C0">
        <w:t xml:space="preserve"> </w:t>
      </w:r>
      <w:r w:rsidR="001F4258">
        <w:t>Chave fim de curso</w:t>
      </w:r>
    </w:p>
    <w:p w14:paraId="36837A7A" w14:textId="7E7B506A" w:rsidR="001F4258" w:rsidRDefault="005E7985" w:rsidP="001F4258">
      <w:sdt>
        <w:sdtPr>
          <w:id w:val="-1050602724"/>
          <w14:checkbox>
            <w14:checked w14:val="1"/>
            <w14:checkedState w14:val="2612" w14:font="MS Gothic"/>
            <w14:uncheckedState w14:val="2610" w14:font="MS Gothic"/>
          </w14:checkbox>
        </w:sdtPr>
        <w:sdtEndPr/>
        <w:sdtContent>
          <w:r w:rsidR="001F4258">
            <w:rPr>
              <w:rFonts w:ascii="MS Gothic" w:eastAsia="MS Gothic" w:hAnsi="MS Gothic" w:hint="eastAsia"/>
            </w:rPr>
            <w:t>☒</w:t>
          </w:r>
        </w:sdtContent>
      </w:sdt>
      <w:r w:rsidR="001F4258" w:rsidRPr="00E411C0">
        <w:t xml:space="preserve"> </w:t>
      </w:r>
      <w:r w:rsidR="001F4258">
        <w:t>Fusível de temperatura</w:t>
      </w:r>
    </w:p>
    <w:p w14:paraId="7F390639" w14:textId="1E569B7A" w:rsidR="001F4258" w:rsidRDefault="005E7985" w:rsidP="001F4258">
      <w:sdt>
        <w:sdtPr>
          <w:id w:val="1802653693"/>
          <w14:checkbox>
            <w14:checked w14:val="0"/>
            <w14:checkedState w14:val="2612" w14:font="MS Gothic"/>
            <w14:uncheckedState w14:val="2610" w14:font="MS Gothic"/>
          </w14:checkbox>
        </w:sdtPr>
        <w:sdtEndPr/>
        <w:sdtContent>
          <w:r w:rsidR="001F4258">
            <w:rPr>
              <w:rFonts w:ascii="MS Gothic" w:eastAsia="MS Gothic" w:hAnsi="MS Gothic" w:hint="eastAsia"/>
            </w:rPr>
            <w:t>☐</w:t>
          </w:r>
        </w:sdtContent>
      </w:sdt>
      <w:r w:rsidR="001F4258" w:rsidRPr="00E411C0">
        <w:t xml:space="preserve"> </w:t>
      </w:r>
      <w:r w:rsidR="001F4258">
        <w:t>Atuador motorizado para fechamento e abertura automática</w:t>
      </w:r>
    </w:p>
    <w:p w14:paraId="108736D0" w14:textId="77777777" w:rsidR="0070039F" w:rsidRDefault="0070039F" w:rsidP="0070039F"/>
    <w:p w14:paraId="2E4E8462" w14:textId="77777777" w:rsidR="0070039F" w:rsidRDefault="0070039F" w:rsidP="0070039F">
      <w:r>
        <w:t>Legenda:</w:t>
      </w:r>
    </w:p>
    <w:p w14:paraId="15396DA2" w14:textId="77777777" w:rsidR="0070039F" w:rsidRDefault="005E7985" w:rsidP="0070039F">
      <w:sdt>
        <w:sdtPr>
          <w:id w:val="-105513108"/>
          <w14:checkbox>
            <w14:checked w14:val="1"/>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Incluso</w:t>
      </w:r>
    </w:p>
    <w:p w14:paraId="572FA502" w14:textId="77777777" w:rsidR="0070039F" w:rsidRDefault="005E7985" w:rsidP="0070039F">
      <w:sdt>
        <w:sdtPr>
          <w:id w:val="830880381"/>
          <w14:checkbox>
            <w14:checked w14:val="0"/>
            <w14:checkedState w14:val="2612" w14:font="MS Gothic"/>
            <w14:uncheckedState w14:val="2610" w14:font="MS Gothic"/>
          </w14:checkbox>
        </w:sdtPr>
        <w:sdtEndPr/>
        <w:sdtContent>
          <w:r w:rsidR="0070039F" w:rsidRPr="00E411C0">
            <w:rPr>
              <w:rFonts w:ascii="Segoe UI Symbol" w:eastAsia="MS Gothic" w:hAnsi="Segoe UI Symbol" w:cs="Segoe UI Symbol"/>
            </w:rPr>
            <w:t>☐</w:t>
          </w:r>
        </w:sdtContent>
      </w:sdt>
      <w:r w:rsidR="0070039F" w:rsidRPr="00E411C0">
        <w:t xml:space="preserve"> </w:t>
      </w:r>
      <w:r w:rsidR="0070039F">
        <w:t>Não incluso</w:t>
      </w:r>
    </w:p>
    <w:p w14:paraId="1970E901" w14:textId="77777777" w:rsidR="0070039F" w:rsidRDefault="0070039F" w:rsidP="0070039F">
      <w:pPr>
        <w:pStyle w:val="Ttulo2"/>
        <w:spacing w:before="0" w:after="0"/>
        <w:rPr>
          <w:rFonts w:cs="Arial"/>
          <w:szCs w:val="22"/>
        </w:rPr>
      </w:pPr>
      <w:r>
        <w:rPr>
          <w:rFonts w:cs="Arial"/>
          <w:szCs w:val="22"/>
          <w:lang w:val="pt-BR"/>
        </w:rPr>
        <w:t>5</w:t>
      </w:r>
      <w:r w:rsidRPr="00E411C0">
        <w:rPr>
          <w:rFonts w:cs="Arial"/>
          <w:szCs w:val="22"/>
        </w:rPr>
        <w:t>.</w:t>
      </w:r>
      <w:r>
        <w:rPr>
          <w:rFonts w:cs="Arial"/>
          <w:szCs w:val="22"/>
        </w:rPr>
        <w:t>3</w:t>
      </w:r>
      <w:r w:rsidRPr="00E411C0">
        <w:rPr>
          <w:rFonts w:cs="Arial"/>
          <w:szCs w:val="22"/>
        </w:rPr>
        <w:t xml:space="preserve"> – </w:t>
      </w:r>
      <w:r>
        <w:rPr>
          <w:rFonts w:cs="Arial"/>
          <w:szCs w:val="22"/>
        </w:rPr>
        <w:t>ALIMENTAÇÃO ELÉTRICA</w:t>
      </w:r>
    </w:p>
    <w:p w14:paraId="1BA79193" w14:textId="77777777" w:rsidR="0070039F" w:rsidRDefault="0070039F" w:rsidP="0070039F">
      <w:pPr>
        <w:rPr>
          <w:lang w:val="x-none" w:eastAsia="x-none"/>
        </w:rPr>
      </w:pPr>
      <w:r>
        <w:rPr>
          <w:lang w:val="x-none" w:eastAsia="x-none"/>
        </w:rPr>
        <w:t>Alimentação de força:</w:t>
      </w:r>
    </w:p>
    <w:p w14:paraId="06886F73" w14:textId="643841E4" w:rsidR="0070039F" w:rsidRDefault="005E7985" w:rsidP="0070039F">
      <w:sdt>
        <w:sdtPr>
          <w:id w:val="1130285619"/>
          <w14:checkbox>
            <w14:checked w14:val="0"/>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220V</w:t>
      </w:r>
    </w:p>
    <w:p w14:paraId="3B284759" w14:textId="7E8D2A5C" w:rsidR="0070039F" w:rsidRDefault="005E7985" w:rsidP="0070039F">
      <w:sdt>
        <w:sdtPr>
          <w:id w:val="1770192609"/>
          <w14:checkbox>
            <w14:checked w14:val="0"/>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24V</w:t>
      </w:r>
    </w:p>
    <w:p w14:paraId="1346007E" w14:textId="77777777" w:rsidR="0070039F" w:rsidRDefault="0070039F" w:rsidP="0070039F"/>
    <w:p w14:paraId="7F8DAF78" w14:textId="77777777" w:rsidR="0070039F" w:rsidRDefault="0070039F" w:rsidP="0070039F">
      <w:r>
        <w:t>Legenda:</w:t>
      </w:r>
    </w:p>
    <w:p w14:paraId="79919CA8" w14:textId="77777777" w:rsidR="0070039F" w:rsidRDefault="005E7985" w:rsidP="0070039F">
      <w:sdt>
        <w:sdtPr>
          <w:id w:val="1797170315"/>
          <w14:checkbox>
            <w14:checked w14:val="1"/>
            <w14:checkedState w14:val="2612" w14:font="MS Gothic"/>
            <w14:uncheckedState w14:val="2610" w14:font="MS Gothic"/>
          </w14:checkbox>
        </w:sdtPr>
        <w:sdtEndPr/>
        <w:sdtContent>
          <w:r w:rsidR="0070039F">
            <w:rPr>
              <w:rFonts w:ascii="MS Gothic" w:eastAsia="MS Gothic" w:hAnsi="MS Gothic" w:hint="eastAsia"/>
            </w:rPr>
            <w:t>☒</w:t>
          </w:r>
        </w:sdtContent>
      </w:sdt>
      <w:r w:rsidR="0070039F" w:rsidRPr="00E411C0">
        <w:t xml:space="preserve"> </w:t>
      </w:r>
      <w:r w:rsidR="0070039F">
        <w:t>Incluso</w:t>
      </w:r>
    </w:p>
    <w:p w14:paraId="6233C1DB" w14:textId="77777777" w:rsidR="0070039F" w:rsidRDefault="005E7985" w:rsidP="0070039F">
      <w:sdt>
        <w:sdtPr>
          <w:id w:val="-718894747"/>
          <w14:checkbox>
            <w14:checked w14:val="0"/>
            <w14:checkedState w14:val="2612" w14:font="MS Gothic"/>
            <w14:uncheckedState w14:val="2610" w14:font="MS Gothic"/>
          </w14:checkbox>
        </w:sdtPr>
        <w:sdtEndPr/>
        <w:sdtContent>
          <w:r w:rsidR="0070039F" w:rsidRPr="00E411C0">
            <w:rPr>
              <w:rFonts w:ascii="Segoe UI Symbol" w:eastAsia="MS Gothic" w:hAnsi="Segoe UI Symbol" w:cs="Segoe UI Symbol"/>
            </w:rPr>
            <w:t>☐</w:t>
          </w:r>
        </w:sdtContent>
      </w:sdt>
      <w:r w:rsidR="0070039F" w:rsidRPr="00E411C0">
        <w:t xml:space="preserve"> </w:t>
      </w:r>
      <w:r w:rsidR="0070039F">
        <w:t>Não incluso</w:t>
      </w:r>
    </w:p>
    <w:p w14:paraId="5FD71D96" w14:textId="77777777" w:rsidR="001F4258" w:rsidRPr="00E411C0" w:rsidRDefault="001F4258" w:rsidP="001F4258">
      <w:pPr>
        <w:ind w:firstLine="0"/>
        <w:jc w:val="center"/>
        <w:rPr>
          <w:lang w:eastAsia="x-none"/>
        </w:rPr>
      </w:pPr>
    </w:p>
    <w:p w14:paraId="698D0F7B" w14:textId="77777777" w:rsidR="0008723F" w:rsidRPr="00E411C0" w:rsidRDefault="0008723F" w:rsidP="0008723F">
      <w:pPr>
        <w:pStyle w:val="Ttulo2"/>
        <w:spacing w:before="0" w:after="0"/>
        <w:rPr>
          <w:rFonts w:cs="Arial"/>
          <w:szCs w:val="22"/>
          <w:lang w:val="pt-BR"/>
        </w:rPr>
      </w:pPr>
      <w:bookmarkStart w:id="62" w:name="_Toc527033864"/>
      <w:r w:rsidRPr="00E411C0">
        <w:rPr>
          <w:rFonts w:cs="Arial"/>
          <w:szCs w:val="22"/>
          <w:lang w:val="pt-BR"/>
        </w:rPr>
        <w:lastRenderedPageBreak/>
        <w:t>3</w:t>
      </w:r>
      <w:r w:rsidRPr="00E411C0">
        <w:rPr>
          <w:rFonts w:cs="Arial"/>
          <w:szCs w:val="22"/>
        </w:rPr>
        <w:t xml:space="preserve">.1 – </w:t>
      </w:r>
      <w:r w:rsidRPr="00E411C0">
        <w:rPr>
          <w:rFonts w:cs="Arial"/>
          <w:szCs w:val="22"/>
          <w:lang w:val="pt-BR"/>
        </w:rPr>
        <w:t>TOMADA DE AR EXTERNO</w:t>
      </w:r>
      <w:bookmarkEnd w:id="62"/>
    </w:p>
    <w:p w14:paraId="11D802A7" w14:textId="488C3C4B" w:rsidR="001F4258" w:rsidRDefault="0008723F" w:rsidP="0008723F">
      <w:pPr>
        <w:ind w:firstLine="0"/>
        <w:rPr>
          <w:lang w:eastAsia="x-none"/>
        </w:rPr>
      </w:pPr>
      <w:r w:rsidRPr="00E411C0">
        <w:rPr>
          <w:lang w:eastAsia="x-none"/>
        </w:rPr>
        <w:tab/>
        <w:t xml:space="preserve">O conjunto de tomada de ar externo é composto por veneziana externa para proteção, registro de vazão com </w:t>
      </w:r>
      <w:proofErr w:type="spellStart"/>
      <w:r w:rsidRPr="00E411C0">
        <w:rPr>
          <w:lang w:eastAsia="x-none"/>
        </w:rPr>
        <w:t>láminas</w:t>
      </w:r>
      <w:proofErr w:type="spellEnd"/>
      <w:r w:rsidRPr="00E411C0">
        <w:rPr>
          <w:lang w:eastAsia="x-none"/>
        </w:rPr>
        <w:t xml:space="preserve"> convergentes pintadas com esmalte sintético preto fosco e filtro de fibra sintética descartável G4. Sua função é garantir a entrada de ar filtrado nas salas. Os acessórios são fabricados em alumínio extrudado, anodizado na cor natural e com tela de proteção em plástico.</w:t>
      </w:r>
    </w:p>
    <w:p w14:paraId="3568A76B" w14:textId="0AEB7822" w:rsidR="001F4258" w:rsidRPr="00E411C0" w:rsidRDefault="001F4258" w:rsidP="001F4258">
      <w:pPr>
        <w:ind w:firstLine="0"/>
        <w:jc w:val="center"/>
        <w:rPr>
          <w:lang w:eastAsia="x-none"/>
        </w:rPr>
      </w:pPr>
      <w:r w:rsidRPr="00E411C0">
        <w:rPr>
          <w:noProof/>
          <w:lang w:eastAsia="x-none"/>
        </w:rPr>
        <w:drawing>
          <wp:inline distT="0" distB="0" distL="0" distR="0" wp14:anchorId="066C760A" wp14:editId="5C0D0DA7">
            <wp:extent cx="1973580" cy="1265675"/>
            <wp:effectExtent l="0" t="0" r="7620" b="0"/>
            <wp:docPr id="1485353427" name="Imagem 14853534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1977320" cy="1268073"/>
                    </a:xfrm>
                    <a:prstGeom prst="rect">
                      <a:avLst/>
                    </a:prstGeom>
                    <a:noFill/>
                    <a:ln>
                      <a:noFill/>
                    </a:ln>
                  </pic:spPr>
                </pic:pic>
              </a:graphicData>
            </a:graphic>
          </wp:inline>
        </w:drawing>
      </w:r>
    </w:p>
    <w:p w14:paraId="259FD8C5" w14:textId="77777777" w:rsidR="0008723F" w:rsidRPr="00E411C0" w:rsidRDefault="0008723F" w:rsidP="0008723F">
      <w:pPr>
        <w:pStyle w:val="Ttulo2"/>
        <w:spacing w:before="0" w:after="0"/>
        <w:rPr>
          <w:rFonts w:cs="Arial"/>
          <w:szCs w:val="22"/>
          <w:lang w:val="pt-BR"/>
        </w:rPr>
      </w:pPr>
      <w:r w:rsidRPr="00E411C0">
        <w:rPr>
          <w:rFonts w:cs="Arial"/>
          <w:szCs w:val="22"/>
          <w:lang w:val="pt-BR"/>
        </w:rPr>
        <w:t>3.2 – VENEZIANA EXTERNA DE PROTEÇÃO</w:t>
      </w:r>
    </w:p>
    <w:p w14:paraId="004BB9BD" w14:textId="77777777" w:rsidR="0008723F" w:rsidRPr="00E411C0" w:rsidRDefault="0008723F" w:rsidP="0008723F">
      <w:pPr>
        <w:ind w:firstLine="0"/>
        <w:rPr>
          <w:lang w:eastAsia="x-none"/>
        </w:rPr>
      </w:pPr>
      <w:r w:rsidRPr="00E411C0">
        <w:rPr>
          <w:lang w:eastAsia="x-none"/>
        </w:rPr>
        <w:tab/>
        <w:t xml:space="preserve">O conjunto de tomada de ar externo é composto por veneziana externa para proteção, registro de vazão com </w:t>
      </w:r>
      <w:proofErr w:type="spellStart"/>
      <w:r w:rsidRPr="00E411C0">
        <w:rPr>
          <w:lang w:eastAsia="x-none"/>
        </w:rPr>
        <w:t>láminas</w:t>
      </w:r>
      <w:proofErr w:type="spellEnd"/>
      <w:r w:rsidRPr="00E411C0">
        <w:rPr>
          <w:lang w:eastAsia="x-none"/>
        </w:rPr>
        <w:t xml:space="preserve"> convergentes pintadas com esmalte sintético preto fosco e filtro de fibra sintética descartável G4. Sua função é garantir a entrada de ar filtrado nas salas. Os acessórios são fabricados em alumínio extrudado, anodizado na cor natural e com tela de proteção em plástico.</w:t>
      </w:r>
    </w:p>
    <w:p w14:paraId="5B968298" w14:textId="56621A83" w:rsidR="0008723F" w:rsidRPr="00E411C0" w:rsidRDefault="007E2E1F" w:rsidP="007E2E1F">
      <w:pPr>
        <w:jc w:val="center"/>
        <w:rPr>
          <w:lang w:eastAsia="x-none"/>
        </w:rPr>
      </w:pPr>
      <w:r w:rsidRPr="00E411C0">
        <w:rPr>
          <w:noProof/>
          <w:lang w:eastAsia="x-none"/>
        </w:rPr>
        <w:drawing>
          <wp:inline distT="0" distB="0" distL="0" distR="0" wp14:anchorId="3536A495" wp14:editId="0C54A892">
            <wp:extent cx="1973580" cy="1265675"/>
            <wp:effectExtent l="0" t="0" r="7620" b="0"/>
            <wp:docPr id="1724066962" name="Imagem 17240669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1977320" cy="1268073"/>
                    </a:xfrm>
                    <a:prstGeom prst="rect">
                      <a:avLst/>
                    </a:prstGeom>
                    <a:noFill/>
                    <a:ln>
                      <a:noFill/>
                    </a:ln>
                  </pic:spPr>
                </pic:pic>
              </a:graphicData>
            </a:graphic>
          </wp:inline>
        </w:drawing>
      </w:r>
    </w:p>
    <w:p w14:paraId="4844430A" w14:textId="77777777" w:rsidR="006F3EC0" w:rsidRPr="00E411C0" w:rsidRDefault="006F3EC0" w:rsidP="006F3EC0">
      <w:pPr>
        <w:pStyle w:val="Ttulo1"/>
        <w:spacing w:before="0" w:after="0"/>
        <w:rPr>
          <w:rFonts w:cs="Arial"/>
          <w:sz w:val="22"/>
          <w:szCs w:val="22"/>
          <w:lang w:val="pt-BR"/>
        </w:rPr>
      </w:pPr>
      <w:bookmarkStart w:id="63" w:name="_Toc95916073"/>
      <w:r w:rsidRPr="00E411C0">
        <w:rPr>
          <w:rFonts w:cs="Arial"/>
          <w:sz w:val="22"/>
          <w:szCs w:val="22"/>
          <w:lang w:val="pt-BR"/>
        </w:rPr>
        <w:t>6</w:t>
      </w:r>
      <w:r w:rsidRPr="00E411C0">
        <w:rPr>
          <w:rFonts w:cs="Arial"/>
          <w:sz w:val="22"/>
          <w:szCs w:val="22"/>
        </w:rPr>
        <w:t xml:space="preserve"> – </w:t>
      </w:r>
      <w:r w:rsidRPr="00E411C0">
        <w:rPr>
          <w:rFonts w:cs="Arial"/>
          <w:sz w:val="22"/>
          <w:szCs w:val="22"/>
          <w:lang w:val="pt-BR"/>
        </w:rPr>
        <w:t>DOCUMENTAÇÃO DE PROJETO</w:t>
      </w:r>
      <w:bookmarkEnd w:id="63"/>
    </w:p>
    <w:p w14:paraId="7DCCC200" w14:textId="77777777" w:rsidR="006F3EC0" w:rsidRPr="00E411C0" w:rsidRDefault="006F3EC0" w:rsidP="006F3EC0">
      <w:pPr>
        <w:rPr>
          <w:lang w:eastAsia="x-none"/>
        </w:rPr>
      </w:pPr>
    </w:p>
    <w:p w14:paraId="333B855E" w14:textId="77777777" w:rsidR="006F3EC0" w:rsidRPr="00E411C0" w:rsidRDefault="006F3EC0" w:rsidP="006F3EC0">
      <w:pPr>
        <w:pStyle w:val="Ttulo2"/>
        <w:spacing w:before="0" w:after="0"/>
        <w:rPr>
          <w:rFonts w:cs="Arial"/>
          <w:szCs w:val="22"/>
          <w:lang w:val="pt-BR"/>
        </w:rPr>
      </w:pPr>
      <w:bookmarkStart w:id="64" w:name="_Toc95916074"/>
      <w:r w:rsidRPr="00E411C0">
        <w:rPr>
          <w:rFonts w:cs="Arial"/>
          <w:szCs w:val="22"/>
          <w:lang w:val="pt-BR"/>
        </w:rPr>
        <w:t>6</w:t>
      </w:r>
      <w:r w:rsidRPr="00E411C0">
        <w:rPr>
          <w:rFonts w:cs="Arial"/>
          <w:szCs w:val="22"/>
        </w:rPr>
        <w:t>.</w:t>
      </w:r>
      <w:r w:rsidRPr="00E411C0">
        <w:rPr>
          <w:rFonts w:cs="Arial"/>
          <w:szCs w:val="22"/>
          <w:lang w:val="pt-BR"/>
        </w:rPr>
        <w:t>1</w:t>
      </w:r>
      <w:r w:rsidRPr="00E411C0">
        <w:rPr>
          <w:rFonts w:cs="Arial"/>
          <w:szCs w:val="22"/>
        </w:rPr>
        <w:t xml:space="preserve"> – </w:t>
      </w:r>
      <w:r w:rsidRPr="00E411C0">
        <w:rPr>
          <w:rFonts w:cs="Arial"/>
          <w:szCs w:val="22"/>
          <w:lang w:val="pt-BR"/>
        </w:rPr>
        <w:t>DESENHO .DWG</w:t>
      </w:r>
      <w:bookmarkEnd w:id="64"/>
    </w:p>
    <w:p w14:paraId="0D783B4C" w14:textId="77777777" w:rsidR="006F3EC0" w:rsidRDefault="006F3EC0" w:rsidP="006F3EC0">
      <w:pPr>
        <w:rPr>
          <w:lang w:eastAsia="x-none"/>
        </w:rPr>
      </w:pPr>
      <w:r w:rsidRPr="00E411C0">
        <w:rPr>
          <w:lang w:eastAsia="x-none"/>
        </w:rPr>
        <w:t>O projeto será registrado em desenho CAD, formato .DWG, de maneira a ilustrar as posições de cada equipamento, acessórios, dutos, tubulações e suas respectivas dimensões. O projeto comtemplará também as informações pertinentes de projeto, tais como capacidades, vazões, velocidades, graus de filtragem, bitolas de tubulação e chapas, limitações e distâncias mínimas requeridas, entre outras informações essenciais para correto funcionamento do sistema como um todo.</w:t>
      </w:r>
    </w:p>
    <w:p w14:paraId="58878569" w14:textId="77777777" w:rsidR="006F3EC0" w:rsidRPr="00E411C0" w:rsidRDefault="006F3EC0" w:rsidP="006F3EC0">
      <w:pPr>
        <w:rPr>
          <w:lang w:eastAsia="x-none"/>
        </w:rPr>
      </w:pPr>
    </w:p>
    <w:p w14:paraId="6215ECD4" w14:textId="77777777" w:rsidR="006F3EC0" w:rsidRPr="00E411C0" w:rsidRDefault="006F3EC0" w:rsidP="006F3EC0">
      <w:pPr>
        <w:pStyle w:val="Ttulo2"/>
        <w:spacing w:before="0" w:after="0"/>
        <w:rPr>
          <w:rFonts w:cs="Arial"/>
          <w:szCs w:val="22"/>
          <w:lang w:val="pt-BR"/>
        </w:rPr>
      </w:pPr>
      <w:bookmarkStart w:id="65" w:name="_Toc95916075"/>
      <w:r w:rsidRPr="00E411C0">
        <w:rPr>
          <w:rFonts w:cs="Arial"/>
          <w:szCs w:val="22"/>
          <w:lang w:val="pt-BR"/>
        </w:rPr>
        <w:t>6</w:t>
      </w:r>
      <w:r w:rsidRPr="00E411C0">
        <w:rPr>
          <w:rFonts w:cs="Arial"/>
          <w:szCs w:val="22"/>
        </w:rPr>
        <w:t>.</w:t>
      </w:r>
      <w:r w:rsidRPr="00E411C0">
        <w:rPr>
          <w:rFonts w:cs="Arial"/>
          <w:szCs w:val="22"/>
          <w:lang w:val="pt-BR"/>
        </w:rPr>
        <w:t>2</w:t>
      </w:r>
      <w:r w:rsidRPr="00E411C0">
        <w:rPr>
          <w:rFonts w:cs="Arial"/>
          <w:szCs w:val="22"/>
        </w:rPr>
        <w:t xml:space="preserve"> – </w:t>
      </w:r>
      <w:r w:rsidRPr="00E411C0">
        <w:rPr>
          <w:rFonts w:cs="Arial"/>
          <w:szCs w:val="22"/>
          <w:lang w:val="pt-BR"/>
        </w:rPr>
        <w:t>MEMORIAL DESCRITIVO</w:t>
      </w:r>
      <w:bookmarkEnd w:id="65"/>
    </w:p>
    <w:p w14:paraId="7E2B5921" w14:textId="77777777" w:rsidR="006F3EC0" w:rsidRDefault="006F3EC0" w:rsidP="006F3EC0">
      <w:pPr>
        <w:rPr>
          <w:lang w:eastAsia="x-none"/>
        </w:rPr>
      </w:pPr>
      <w:r w:rsidRPr="00E411C0">
        <w:rPr>
          <w:lang w:eastAsia="x-none"/>
        </w:rPr>
        <w:t>O memorial descritivo é o documento essencial para complementação dos desenhos CAD, de forma a esclarecer as considerações, resultados e seleções adotadas, bem como estabelecer boas práticas, restrições de instalação e procedimentos necessários para o bom funcionamento do sistema.</w:t>
      </w:r>
    </w:p>
    <w:p w14:paraId="25B43F78" w14:textId="77777777" w:rsidR="00427FA7" w:rsidRDefault="00427FA7" w:rsidP="006F3EC0">
      <w:pPr>
        <w:rPr>
          <w:lang w:eastAsia="x-none"/>
        </w:rPr>
      </w:pPr>
    </w:p>
    <w:p w14:paraId="6A529F7E" w14:textId="77777777" w:rsidR="007D2685" w:rsidRPr="00E411C0" w:rsidRDefault="007D2685" w:rsidP="007D2685">
      <w:pPr>
        <w:pStyle w:val="Ttulo1"/>
        <w:spacing w:before="0" w:after="0"/>
        <w:rPr>
          <w:rFonts w:cs="Arial"/>
          <w:sz w:val="22"/>
          <w:szCs w:val="22"/>
          <w:lang w:val="pt-BR"/>
        </w:rPr>
      </w:pPr>
      <w:r>
        <w:rPr>
          <w:rFonts w:cs="Arial"/>
          <w:sz w:val="22"/>
          <w:szCs w:val="22"/>
          <w:lang w:val="pt-BR"/>
        </w:rPr>
        <w:t>7</w:t>
      </w:r>
      <w:r w:rsidRPr="00E411C0">
        <w:rPr>
          <w:rFonts w:cs="Arial"/>
          <w:sz w:val="22"/>
          <w:szCs w:val="22"/>
        </w:rPr>
        <w:t xml:space="preserve"> – </w:t>
      </w:r>
      <w:r>
        <w:rPr>
          <w:rFonts w:cs="Arial"/>
          <w:sz w:val="22"/>
          <w:szCs w:val="22"/>
          <w:lang w:val="pt-BR"/>
        </w:rPr>
        <w:t>INFORMAÇÕES ADICIONAIS</w:t>
      </w:r>
    </w:p>
    <w:p w14:paraId="7EBD9457" w14:textId="77777777" w:rsidR="007D2685" w:rsidRPr="00E411C0" w:rsidRDefault="007D2685" w:rsidP="007D2685">
      <w:pPr>
        <w:rPr>
          <w:lang w:eastAsia="x-none"/>
        </w:rPr>
      </w:pPr>
    </w:p>
    <w:p w14:paraId="49F0B934" w14:textId="38E67599" w:rsidR="007D2685" w:rsidRPr="00E411C0" w:rsidRDefault="007D2685" w:rsidP="007D2685">
      <w:pPr>
        <w:pStyle w:val="Ttulo2"/>
        <w:spacing w:before="0" w:after="0"/>
        <w:rPr>
          <w:rFonts w:cs="Arial"/>
          <w:szCs w:val="22"/>
          <w:lang w:val="pt-BR"/>
        </w:rPr>
      </w:pPr>
      <w:r>
        <w:rPr>
          <w:rFonts w:cs="Arial"/>
          <w:szCs w:val="22"/>
          <w:lang w:val="pt-BR"/>
        </w:rPr>
        <w:t>7</w:t>
      </w:r>
      <w:r w:rsidRPr="00E411C0">
        <w:rPr>
          <w:rFonts w:cs="Arial"/>
          <w:szCs w:val="22"/>
        </w:rPr>
        <w:t>.</w:t>
      </w:r>
      <w:r w:rsidRPr="00E411C0">
        <w:rPr>
          <w:rFonts w:cs="Arial"/>
          <w:szCs w:val="22"/>
          <w:lang w:val="pt-BR"/>
        </w:rPr>
        <w:t>1</w:t>
      </w:r>
      <w:r w:rsidRPr="00E411C0">
        <w:rPr>
          <w:rFonts w:cs="Arial"/>
          <w:szCs w:val="22"/>
        </w:rPr>
        <w:t xml:space="preserve"> – </w:t>
      </w:r>
      <w:r>
        <w:rPr>
          <w:rFonts w:cs="Arial"/>
          <w:szCs w:val="22"/>
          <w:lang w:val="pt-BR"/>
        </w:rPr>
        <w:t>COMBATE A INCÊNDIO</w:t>
      </w:r>
    </w:p>
    <w:p w14:paraId="32FDD370" w14:textId="53C92316" w:rsidR="007D2685" w:rsidRDefault="007D2685" w:rsidP="007D2685">
      <w:pPr>
        <w:rPr>
          <w:lang w:eastAsia="x-none"/>
        </w:rPr>
      </w:pPr>
      <w:r>
        <w:rPr>
          <w:lang w:eastAsia="x-none"/>
        </w:rPr>
        <w:t>O sistema de combate a incêndio influencia diretamente na solução HVAC. Em caso de sistemas de combate por inundação de gás, gentileza informar para adequação.</w:t>
      </w:r>
    </w:p>
    <w:p w14:paraId="2EBDC284" w14:textId="40DC0BFC" w:rsidR="007D2685" w:rsidRDefault="007D2685" w:rsidP="007D2685">
      <w:pPr>
        <w:rPr>
          <w:lang w:eastAsia="x-none"/>
        </w:rPr>
      </w:pPr>
      <w:r>
        <w:rPr>
          <w:lang w:eastAsia="x-none"/>
        </w:rPr>
        <w:t>Em caso de sistemas de combate por névoa onde é requisitado sistema de exaustão de particulado após combate, gentileza informar para adequação.</w:t>
      </w:r>
    </w:p>
    <w:p w14:paraId="1296F755" w14:textId="4448B11E" w:rsidR="007D2685" w:rsidRDefault="007D2685" w:rsidP="007D2685">
      <w:pPr>
        <w:rPr>
          <w:lang w:eastAsia="x-none"/>
        </w:rPr>
      </w:pPr>
      <w:r>
        <w:rPr>
          <w:lang w:eastAsia="x-none"/>
        </w:rPr>
        <w:t>Em caso de sistemas de combate com cilindros dedicados por ambiente, gentileza informar para adequação (o sistema de combate individualizado por área onera o sistema HVAC nos casos em que há duto de climatização).</w:t>
      </w:r>
    </w:p>
    <w:p w14:paraId="156CA1FB" w14:textId="77777777" w:rsidR="007D2685" w:rsidRDefault="007D2685" w:rsidP="007D2685">
      <w:pPr>
        <w:rPr>
          <w:lang w:eastAsia="x-none"/>
        </w:rPr>
      </w:pPr>
    </w:p>
    <w:p w14:paraId="2355A7FC" w14:textId="122C22A4" w:rsidR="007D2685" w:rsidRPr="00E411C0" w:rsidRDefault="007D2685" w:rsidP="007D2685">
      <w:pPr>
        <w:pStyle w:val="Ttulo2"/>
        <w:spacing w:before="0" w:after="0"/>
        <w:rPr>
          <w:rFonts w:cs="Arial"/>
          <w:szCs w:val="22"/>
          <w:lang w:val="pt-BR"/>
        </w:rPr>
      </w:pPr>
      <w:r>
        <w:rPr>
          <w:rFonts w:cs="Arial"/>
          <w:szCs w:val="22"/>
          <w:lang w:val="pt-BR"/>
        </w:rPr>
        <w:t>7</w:t>
      </w:r>
      <w:r w:rsidRPr="00E411C0">
        <w:rPr>
          <w:rFonts w:cs="Arial"/>
          <w:szCs w:val="22"/>
        </w:rPr>
        <w:t>.</w:t>
      </w:r>
      <w:r>
        <w:rPr>
          <w:rFonts w:cs="Arial"/>
          <w:szCs w:val="22"/>
          <w:lang w:val="pt-BR"/>
        </w:rPr>
        <w:t>2</w:t>
      </w:r>
      <w:r w:rsidRPr="00E411C0">
        <w:rPr>
          <w:rFonts w:cs="Arial"/>
          <w:szCs w:val="22"/>
        </w:rPr>
        <w:t xml:space="preserve"> – </w:t>
      </w:r>
      <w:r>
        <w:rPr>
          <w:rFonts w:cs="Arial"/>
          <w:szCs w:val="22"/>
          <w:lang w:val="pt-BR"/>
        </w:rPr>
        <w:t>RESISTÊNCIA A FOGO (TRRF)</w:t>
      </w:r>
    </w:p>
    <w:p w14:paraId="056B6953" w14:textId="3C0B0DCB" w:rsidR="007D2685" w:rsidRDefault="007D2685" w:rsidP="007D2685">
      <w:pPr>
        <w:rPr>
          <w:lang w:eastAsia="x-none"/>
        </w:rPr>
      </w:pPr>
      <w:r>
        <w:rPr>
          <w:lang w:eastAsia="x-none"/>
        </w:rPr>
        <w:t xml:space="preserve">Em salas com resistência a fogo, deve-se considerar uso de </w:t>
      </w:r>
      <w:proofErr w:type="spellStart"/>
      <w:r>
        <w:rPr>
          <w:lang w:eastAsia="x-none"/>
        </w:rPr>
        <w:t>dampers</w:t>
      </w:r>
      <w:proofErr w:type="spellEnd"/>
      <w:r>
        <w:rPr>
          <w:lang w:eastAsia="x-none"/>
        </w:rPr>
        <w:t xml:space="preserve"> adequados no sistema HVAC. Se aplicável, informar o Tempo Requerido para Resistencia a Fogo (TRRF) para adequação.</w:t>
      </w:r>
    </w:p>
    <w:p w14:paraId="64FB2233" w14:textId="77777777" w:rsidR="007D2685" w:rsidRDefault="007D2685" w:rsidP="007D2685">
      <w:pPr>
        <w:rPr>
          <w:lang w:eastAsia="x-none"/>
        </w:rPr>
      </w:pPr>
    </w:p>
    <w:p w14:paraId="6262B1BD" w14:textId="6EF5D6E6" w:rsidR="007D2685" w:rsidRPr="00E411C0" w:rsidRDefault="007D2685" w:rsidP="007D2685">
      <w:pPr>
        <w:pStyle w:val="Ttulo2"/>
        <w:spacing w:before="0" w:after="0"/>
        <w:rPr>
          <w:rFonts w:cs="Arial"/>
          <w:szCs w:val="22"/>
          <w:lang w:val="pt-BR"/>
        </w:rPr>
      </w:pPr>
      <w:r>
        <w:rPr>
          <w:rFonts w:cs="Arial"/>
          <w:szCs w:val="22"/>
          <w:lang w:val="pt-BR"/>
        </w:rPr>
        <w:t>7</w:t>
      </w:r>
      <w:r w:rsidRPr="00E411C0">
        <w:rPr>
          <w:rFonts w:cs="Arial"/>
          <w:szCs w:val="22"/>
        </w:rPr>
        <w:t>.</w:t>
      </w:r>
      <w:r>
        <w:rPr>
          <w:rFonts w:cs="Arial"/>
          <w:szCs w:val="22"/>
          <w:lang w:val="pt-BR"/>
        </w:rPr>
        <w:t>3</w:t>
      </w:r>
      <w:r w:rsidRPr="00E411C0">
        <w:rPr>
          <w:rFonts w:cs="Arial"/>
          <w:szCs w:val="22"/>
        </w:rPr>
        <w:t xml:space="preserve"> – </w:t>
      </w:r>
      <w:r>
        <w:rPr>
          <w:rFonts w:cs="Arial"/>
          <w:szCs w:val="22"/>
        </w:rPr>
        <w:t>DISSIPAÇÕES TÉRMICAS PROVENIENTES DE PAINÉIS</w:t>
      </w:r>
    </w:p>
    <w:p w14:paraId="7F49973E" w14:textId="4B4D56D8" w:rsidR="007D2685" w:rsidRDefault="007D2685" w:rsidP="007D2685">
      <w:pPr>
        <w:rPr>
          <w:lang w:eastAsia="x-none"/>
        </w:rPr>
      </w:pPr>
      <w:r>
        <w:rPr>
          <w:lang w:eastAsia="x-none"/>
        </w:rPr>
        <w:t>As dissipações afetam diretamente o dimensionamento do sistema. Em caso de alteração, gentileza informar para adequação.</w:t>
      </w:r>
    </w:p>
    <w:p w14:paraId="3DF111D0" w14:textId="77777777" w:rsidR="007D2685" w:rsidRDefault="007D2685" w:rsidP="007D2685">
      <w:pPr>
        <w:rPr>
          <w:lang w:eastAsia="x-none"/>
        </w:rPr>
      </w:pPr>
    </w:p>
    <w:p w14:paraId="658638AF" w14:textId="21F8C1CE" w:rsidR="007D2685" w:rsidRPr="00E411C0" w:rsidRDefault="007D2685" w:rsidP="007D2685">
      <w:pPr>
        <w:pStyle w:val="Ttulo2"/>
        <w:spacing w:before="0" w:after="0"/>
        <w:rPr>
          <w:rFonts w:cs="Arial"/>
          <w:szCs w:val="22"/>
          <w:lang w:val="pt-BR"/>
        </w:rPr>
      </w:pPr>
      <w:r>
        <w:rPr>
          <w:rFonts w:cs="Arial"/>
          <w:szCs w:val="22"/>
          <w:lang w:val="pt-BR"/>
        </w:rPr>
        <w:t>7</w:t>
      </w:r>
      <w:r w:rsidRPr="00E411C0">
        <w:rPr>
          <w:rFonts w:cs="Arial"/>
          <w:szCs w:val="22"/>
        </w:rPr>
        <w:t>.</w:t>
      </w:r>
      <w:r>
        <w:rPr>
          <w:rFonts w:cs="Arial"/>
          <w:szCs w:val="22"/>
          <w:lang w:val="pt-BR"/>
        </w:rPr>
        <w:t>4</w:t>
      </w:r>
      <w:r w:rsidRPr="00E411C0">
        <w:rPr>
          <w:rFonts w:cs="Arial"/>
          <w:szCs w:val="22"/>
        </w:rPr>
        <w:t xml:space="preserve"> – </w:t>
      </w:r>
      <w:r>
        <w:rPr>
          <w:rFonts w:cs="Arial"/>
          <w:szCs w:val="22"/>
        </w:rPr>
        <w:t>PRESSURIZAÇÃO</w:t>
      </w:r>
    </w:p>
    <w:p w14:paraId="69398244" w14:textId="5C7E7586" w:rsidR="007D2685" w:rsidRDefault="007D2685" w:rsidP="007D2685">
      <w:pPr>
        <w:rPr>
          <w:lang w:eastAsia="x-none"/>
        </w:rPr>
      </w:pPr>
      <w:r>
        <w:rPr>
          <w:lang w:eastAsia="x-none"/>
        </w:rPr>
        <w:t>O cálculo de dissipação depende do número de portas existentes. Em caso de alteração na quantidade, modelo ou dimensão das portas, gentileza informar para adequação.</w:t>
      </w:r>
    </w:p>
    <w:p w14:paraId="227D3751" w14:textId="77777777" w:rsidR="007D2685" w:rsidRDefault="007D2685" w:rsidP="007D2685">
      <w:pPr>
        <w:rPr>
          <w:lang w:eastAsia="x-none"/>
        </w:rPr>
      </w:pPr>
    </w:p>
    <w:p w14:paraId="4EB3DF31" w14:textId="77777777" w:rsidR="007D2685" w:rsidRDefault="007D2685" w:rsidP="007D2685">
      <w:pPr>
        <w:rPr>
          <w:lang w:eastAsia="x-none"/>
        </w:rPr>
      </w:pPr>
    </w:p>
    <w:p w14:paraId="5D9227AF" w14:textId="77777777" w:rsidR="00427FA7" w:rsidRDefault="00427FA7" w:rsidP="006F3EC0">
      <w:pPr>
        <w:rPr>
          <w:lang w:eastAsia="x-none"/>
        </w:rPr>
      </w:pPr>
    </w:p>
    <w:p w14:paraId="112FA17F" w14:textId="334DD0E2" w:rsidR="00C02503" w:rsidRPr="00E411C0" w:rsidRDefault="007D2685" w:rsidP="00C02503">
      <w:pPr>
        <w:pStyle w:val="Ttulo1"/>
        <w:spacing w:before="0" w:after="0"/>
        <w:rPr>
          <w:rFonts w:cs="Arial"/>
          <w:sz w:val="22"/>
          <w:szCs w:val="22"/>
          <w:lang w:val="pt-BR"/>
        </w:rPr>
      </w:pPr>
      <w:r>
        <w:rPr>
          <w:rFonts w:cs="Arial"/>
          <w:sz w:val="22"/>
          <w:szCs w:val="22"/>
          <w:lang w:val="pt-BR"/>
        </w:rPr>
        <w:t>8</w:t>
      </w:r>
      <w:r w:rsidR="00C02503" w:rsidRPr="00E411C0">
        <w:rPr>
          <w:rFonts w:cs="Arial"/>
          <w:sz w:val="22"/>
          <w:szCs w:val="22"/>
        </w:rPr>
        <w:t xml:space="preserve"> – </w:t>
      </w:r>
      <w:r w:rsidR="00C02503">
        <w:rPr>
          <w:rFonts w:cs="Arial"/>
          <w:sz w:val="22"/>
          <w:szCs w:val="22"/>
          <w:lang w:val="pt-BR"/>
        </w:rPr>
        <w:t>ESCOPO DE CONTRATAÇÃO</w:t>
      </w:r>
    </w:p>
    <w:p w14:paraId="6B53384F" w14:textId="77777777" w:rsidR="00C02503" w:rsidRPr="00E411C0" w:rsidRDefault="00C02503" w:rsidP="00C02503">
      <w:pPr>
        <w:rPr>
          <w:lang w:eastAsia="x-none"/>
        </w:rPr>
      </w:pPr>
    </w:p>
    <w:p w14:paraId="72A43139" w14:textId="58F1CE68" w:rsidR="00C02503" w:rsidRPr="00E411C0" w:rsidRDefault="00C02503" w:rsidP="00C02503">
      <w:pPr>
        <w:pStyle w:val="Ttulo2"/>
        <w:spacing w:before="0" w:after="0"/>
        <w:rPr>
          <w:rFonts w:cs="Arial"/>
          <w:szCs w:val="22"/>
          <w:lang w:val="pt-BR"/>
        </w:rPr>
      </w:pPr>
      <w:r>
        <w:rPr>
          <w:rFonts w:cs="Arial"/>
          <w:szCs w:val="22"/>
          <w:lang w:val="pt-BR"/>
        </w:rPr>
        <w:t>7</w:t>
      </w:r>
      <w:r w:rsidRPr="00E411C0">
        <w:rPr>
          <w:rFonts w:cs="Arial"/>
          <w:szCs w:val="22"/>
        </w:rPr>
        <w:t>.</w:t>
      </w:r>
      <w:r w:rsidRPr="00E411C0">
        <w:rPr>
          <w:rFonts w:cs="Arial"/>
          <w:szCs w:val="22"/>
          <w:lang w:val="pt-BR"/>
        </w:rPr>
        <w:t>1</w:t>
      </w:r>
      <w:r w:rsidRPr="00E411C0">
        <w:rPr>
          <w:rFonts w:cs="Arial"/>
          <w:szCs w:val="22"/>
        </w:rPr>
        <w:t xml:space="preserve"> – </w:t>
      </w:r>
      <w:r>
        <w:rPr>
          <w:rFonts w:cs="Arial"/>
          <w:szCs w:val="22"/>
          <w:lang w:val="pt-BR"/>
        </w:rPr>
        <w:t>DOCUMENTAÇÃO DE PROJETO</w:t>
      </w:r>
    </w:p>
    <w:p w14:paraId="7A77363F" w14:textId="77777777" w:rsidR="00C02503" w:rsidRDefault="00C02503" w:rsidP="00C02503">
      <w:pPr>
        <w:rPr>
          <w:lang w:eastAsia="x-none"/>
        </w:rPr>
      </w:pPr>
      <w:r>
        <w:rPr>
          <w:lang w:eastAsia="x-none"/>
        </w:rPr>
        <w:t>A Pasta de Projeto será emitida conforme documentação relacionada no item “DOCUMENTAÇÃO DE PROJETO”</w:t>
      </w:r>
    </w:p>
    <w:p w14:paraId="0A61877F" w14:textId="77777777" w:rsidR="00C02503" w:rsidRDefault="00C02503" w:rsidP="00C02503">
      <w:pPr>
        <w:pStyle w:val="Ttulo2"/>
        <w:spacing w:before="0" w:after="0"/>
        <w:rPr>
          <w:rFonts w:cs="Arial"/>
          <w:szCs w:val="22"/>
          <w:lang w:val="pt-BR"/>
        </w:rPr>
      </w:pPr>
    </w:p>
    <w:p w14:paraId="1739080D" w14:textId="09F9A3C3" w:rsidR="00C02503" w:rsidRPr="00E411C0" w:rsidRDefault="00C02503" w:rsidP="00C02503">
      <w:pPr>
        <w:pStyle w:val="Ttulo2"/>
        <w:spacing w:before="0" w:after="0"/>
        <w:rPr>
          <w:rFonts w:cs="Arial"/>
          <w:szCs w:val="22"/>
          <w:lang w:val="pt-BR"/>
        </w:rPr>
      </w:pPr>
      <w:r>
        <w:rPr>
          <w:rFonts w:cs="Arial"/>
          <w:szCs w:val="22"/>
        </w:rPr>
        <w:t>7</w:t>
      </w:r>
      <w:r w:rsidRPr="00E411C0">
        <w:rPr>
          <w:rFonts w:cs="Arial"/>
          <w:szCs w:val="22"/>
        </w:rPr>
        <w:t>.</w:t>
      </w:r>
      <w:r w:rsidRPr="00E411C0">
        <w:rPr>
          <w:rFonts w:cs="Arial"/>
          <w:szCs w:val="22"/>
          <w:lang w:val="pt-BR"/>
        </w:rPr>
        <w:t>2</w:t>
      </w:r>
      <w:r w:rsidRPr="00E411C0">
        <w:rPr>
          <w:rFonts w:cs="Arial"/>
          <w:szCs w:val="22"/>
        </w:rPr>
        <w:t xml:space="preserve"> – </w:t>
      </w:r>
      <w:r>
        <w:rPr>
          <w:rFonts w:cs="Arial"/>
          <w:szCs w:val="22"/>
          <w:lang w:val="pt-BR"/>
        </w:rPr>
        <w:t>SUPORTE A COMPRAS</w:t>
      </w:r>
    </w:p>
    <w:p w14:paraId="01F6A92D" w14:textId="5D5F3545" w:rsidR="00C02503" w:rsidRDefault="00C02503" w:rsidP="00C02503">
      <w:pPr>
        <w:rPr>
          <w:lang w:eastAsia="x-none"/>
        </w:rPr>
      </w:pPr>
      <w:r>
        <w:rPr>
          <w:lang w:eastAsia="x-none"/>
        </w:rPr>
        <w:t>Será fornecido todo o apoio ao setor de compras do cliente para certificar que a aquisição dos materiais atende tecnicamente os requisitos do projeto, bem como a verba prevista.</w:t>
      </w:r>
    </w:p>
    <w:p w14:paraId="2483A9D1" w14:textId="77777777" w:rsidR="00C02503" w:rsidRDefault="00C02503" w:rsidP="00C02503">
      <w:pPr>
        <w:rPr>
          <w:lang w:eastAsia="x-none"/>
        </w:rPr>
      </w:pPr>
    </w:p>
    <w:p w14:paraId="05CA37A9" w14:textId="5968DD35" w:rsidR="00C02503" w:rsidRPr="00E411C0" w:rsidRDefault="00C02503" w:rsidP="00C02503">
      <w:pPr>
        <w:pStyle w:val="Ttulo2"/>
        <w:spacing w:before="0" w:after="0"/>
        <w:rPr>
          <w:rFonts w:cs="Arial"/>
          <w:szCs w:val="22"/>
          <w:lang w:val="pt-BR"/>
        </w:rPr>
      </w:pPr>
      <w:r>
        <w:rPr>
          <w:rFonts w:cs="Arial"/>
          <w:szCs w:val="22"/>
        </w:rPr>
        <w:t>7</w:t>
      </w:r>
      <w:r w:rsidRPr="00E411C0">
        <w:rPr>
          <w:rFonts w:cs="Arial"/>
          <w:szCs w:val="22"/>
        </w:rPr>
        <w:t>.</w:t>
      </w:r>
      <w:r>
        <w:rPr>
          <w:rFonts w:cs="Arial"/>
          <w:szCs w:val="22"/>
          <w:lang w:val="pt-BR"/>
        </w:rPr>
        <w:t>3</w:t>
      </w:r>
      <w:r w:rsidRPr="00E411C0">
        <w:rPr>
          <w:rFonts w:cs="Arial"/>
          <w:szCs w:val="22"/>
        </w:rPr>
        <w:t xml:space="preserve"> – </w:t>
      </w:r>
      <w:r>
        <w:rPr>
          <w:rFonts w:cs="Arial"/>
          <w:szCs w:val="22"/>
          <w:lang w:val="pt-BR"/>
        </w:rPr>
        <w:t>DILIGENCIAMENTO</w:t>
      </w:r>
    </w:p>
    <w:p w14:paraId="797D53A2" w14:textId="561B1ACA" w:rsidR="00C02503" w:rsidRDefault="00C02503" w:rsidP="00C02503">
      <w:pPr>
        <w:rPr>
          <w:lang w:eastAsia="x-none"/>
        </w:rPr>
      </w:pPr>
      <w:r>
        <w:rPr>
          <w:lang w:eastAsia="x-none"/>
        </w:rPr>
        <w:t>Será fornecido todo o apoio ao setor de gerência do cliente no âmbito de acompanhamento da fabricação e prazos de entrega dentro do cronograma previamente acordado.</w:t>
      </w:r>
    </w:p>
    <w:p w14:paraId="76353149" w14:textId="77777777" w:rsidR="00C02503" w:rsidRDefault="00C02503" w:rsidP="00C02503">
      <w:pPr>
        <w:rPr>
          <w:lang w:eastAsia="x-none"/>
        </w:rPr>
      </w:pPr>
    </w:p>
    <w:p w14:paraId="25E07D6A" w14:textId="41CA965F" w:rsidR="00C02503" w:rsidRPr="00E411C0" w:rsidRDefault="00C02503" w:rsidP="00C02503">
      <w:pPr>
        <w:pStyle w:val="Ttulo2"/>
        <w:spacing w:before="0" w:after="0"/>
        <w:rPr>
          <w:rFonts w:cs="Arial"/>
          <w:szCs w:val="22"/>
          <w:lang w:val="pt-BR"/>
        </w:rPr>
      </w:pPr>
      <w:r>
        <w:rPr>
          <w:rFonts w:cs="Arial"/>
          <w:szCs w:val="22"/>
        </w:rPr>
        <w:t>7</w:t>
      </w:r>
      <w:r w:rsidRPr="00E411C0">
        <w:rPr>
          <w:rFonts w:cs="Arial"/>
          <w:szCs w:val="22"/>
        </w:rPr>
        <w:t>.</w:t>
      </w:r>
      <w:r>
        <w:rPr>
          <w:rFonts w:cs="Arial"/>
          <w:szCs w:val="22"/>
          <w:lang w:val="pt-BR"/>
        </w:rPr>
        <w:t>4</w:t>
      </w:r>
      <w:r w:rsidRPr="00E411C0">
        <w:rPr>
          <w:rFonts w:cs="Arial"/>
          <w:szCs w:val="22"/>
        </w:rPr>
        <w:t xml:space="preserve"> – </w:t>
      </w:r>
      <w:r>
        <w:rPr>
          <w:rFonts w:cs="Arial"/>
          <w:szCs w:val="22"/>
          <w:lang w:val="pt-BR"/>
        </w:rPr>
        <w:t>ACOMPANHAMENTO DE TESTES</w:t>
      </w:r>
    </w:p>
    <w:p w14:paraId="3037FFCF" w14:textId="7EFC3F7D" w:rsidR="00C02503" w:rsidRPr="00E411C0" w:rsidRDefault="00C02503" w:rsidP="00C02503">
      <w:pPr>
        <w:rPr>
          <w:lang w:eastAsia="x-none"/>
        </w:rPr>
      </w:pPr>
      <w:r>
        <w:rPr>
          <w:lang w:eastAsia="x-none"/>
        </w:rPr>
        <w:t>É parte do escopo o acompanhamento dos testes na região metropolitana de Belo Horizonte/MG, sendo este item fornecido como cortesia juntamente ao fornecimento dos projetos de engenharia de ar-condicionado. Em caso de não realização deste serviço devido à prazos ou locais diferentes do informado, não há redução de custos/desconto nos valores acordados para execução do serviço pela ESI.</w:t>
      </w:r>
    </w:p>
    <w:p w14:paraId="7A89713D" w14:textId="77777777" w:rsidR="00C02503" w:rsidRPr="00E411C0" w:rsidRDefault="00C02503" w:rsidP="00C02503">
      <w:pPr>
        <w:rPr>
          <w:lang w:eastAsia="x-none"/>
        </w:rPr>
      </w:pPr>
    </w:p>
    <w:p w14:paraId="7D751EE8" w14:textId="77777777" w:rsidR="00C02503" w:rsidRPr="00E411C0" w:rsidRDefault="00C02503" w:rsidP="006F3EC0">
      <w:pPr>
        <w:rPr>
          <w:lang w:eastAsia="x-none"/>
        </w:rPr>
      </w:pPr>
    </w:p>
    <w:p w14:paraId="60073834" w14:textId="77777777" w:rsidR="0008723F" w:rsidRPr="00E411C0" w:rsidRDefault="0008723F" w:rsidP="0008723F">
      <w:pPr>
        <w:ind w:firstLine="0"/>
        <w:jc w:val="center"/>
        <w:rPr>
          <w:lang w:eastAsia="x-none"/>
        </w:rPr>
      </w:pPr>
    </w:p>
    <w:p w14:paraId="10040E6A" w14:textId="77777777" w:rsidR="0008723F" w:rsidRPr="00E411C0" w:rsidRDefault="0008723F" w:rsidP="00E80C61">
      <w:pPr>
        <w:ind w:firstLine="0"/>
        <w:jc w:val="center"/>
        <w:rPr>
          <w:lang w:eastAsia="x-none"/>
        </w:rPr>
      </w:pPr>
    </w:p>
    <w:sectPr w:rsidR="0008723F" w:rsidRPr="00E411C0" w:rsidSect="009F3EF5">
      <w:headerReference w:type="default" r:id="rId23"/>
      <w:footerReference w:type="even" r:id="rId24"/>
      <w:footerReference w:type="default" r:id="rId25"/>
      <w:headerReference w:type="first" r:id="rId26"/>
      <w:footerReference w:type="first" r:id="rId27"/>
      <w:footnotePr>
        <w:numRestart w:val="eachPage"/>
      </w:footnotePr>
      <w:pgSz w:w="11907" w:h="16840" w:code="9"/>
      <w:pgMar w:top="1418" w:right="851" w:bottom="1247" w:left="737" w:header="397" w:footer="397" w:gutter="170"/>
      <w:pgNumType w:start="1"/>
      <w:cols w:space="720"/>
      <w:noEndnote/>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CEB8E8E" w14:textId="77777777" w:rsidR="00785A01" w:rsidRDefault="00785A01">
      <w:r>
        <w:separator/>
      </w:r>
    </w:p>
  </w:endnote>
  <w:endnote w:type="continuationSeparator" w:id="0">
    <w:p w14:paraId="22E7682A" w14:textId="77777777" w:rsidR="00785A01" w:rsidRDefault="00785A01">
      <w:r>
        <w:continuationSeparator/>
      </w:r>
    </w:p>
  </w:endnote>
  <w:endnote w:type="continuationNotice" w:id="1">
    <w:p w14:paraId="5BEB80D7" w14:textId="77777777" w:rsidR="00EC4856" w:rsidRDefault="00EC4856">
      <w:pPr>
        <w:spacing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Helv">
    <w:panose1 w:val="020B0604020202030204"/>
    <w:charset w:val="00"/>
    <w:family w:val="swiss"/>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ms Rmn">
    <w:panose1 w:val="02020603040505020304"/>
    <w:charset w:val="00"/>
    <w:family w:val="roman"/>
    <w:pitch w:val="variable"/>
    <w:sig w:usb0="00000003" w:usb1="00000000" w:usb2="00000000" w:usb3="00000000" w:csb0="00000001" w:csb1="00000000"/>
  </w:font>
  <w:font w:name="Arial Unicode MS">
    <w:panose1 w:val="020B0604020202020204"/>
    <w:charset w:val="80"/>
    <w:family w:val="swiss"/>
    <w:pitch w:val="variable"/>
    <w:sig w:usb0="F7FFAEFF" w:usb1="F9DFFFFF" w:usb2="0000007F" w:usb3="00000000" w:csb0="003F01FF" w:csb1="00000000"/>
  </w:font>
  <w:font w:name="Tahoma">
    <w:panose1 w:val="020B0604030504040204"/>
    <w:charset w:val="00"/>
    <w:family w:val="swiss"/>
    <w:pitch w:val="variable"/>
    <w:sig w:usb0="E1002EFF" w:usb1="C000605B" w:usb2="00000029" w:usb3="00000000" w:csb0="000101FF" w:csb1="00000000"/>
  </w:font>
  <w:font w:name="Century Gothic">
    <w:panose1 w:val="020B0502020202020204"/>
    <w:charset w:val="00"/>
    <w:family w:val="swiss"/>
    <w:pitch w:val="variable"/>
    <w:sig w:usb0="00000287" w:usb1="00000000" w:usb2="00000000" w:usb3="00000000" w:csb0="0000009F" w:csb1="00000000"/>
  </w:font>
  <w:font w:name="Segoe UI Symbol">
    <w:panose1 w:val="020B0502040204020203"/>
    <w:charset w:val="00"/>
    <w:family w:val="swiss"/>
    <w:pitch w:val="variable"/>
    <w:sig w:usb0="800001E3" w:usb1="1200FFEF" w:usb2="0004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AvantGarde Bk BT">
    <w:altName w:val="Century Gothic"/>
    <w:charset w:val="00"/>
    <w:family w:val="swiss"/>
    <w:pitch w:val="variable"/>
    <w:sig w:usb0="00000087" w:usb1="00000000" w:usb2="00000000" w:usb3="00000000" w:csb0="0000001B"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401C5AB" w14:textId="77777777" w:rsidR="00350DA6" w:rsidRDefault="00350DA6">
    <w:pPr>
      <w:pStyle w:val="Rodap"/>
      <w:framePr w:wrap="around" w:vAnchor="text" w:hAnchor="margin" w:xAlign="right" w:y="1"/>
      <w:rPr>
        <w:rStyle w:val="Nmerodepgina"/>
      </w:rPr>
    </w:pPr>
    <w:r>
      <w:rPr>
        <w:rStyle w:val="Nmerodepgina"/>
      </w:rPr>
      <w:fldChar w:fldCharType="begin"/>
    </w:r>
    <w:r>
      <w:rPr>
        <w:rStyle w:val="Nmerodepgina"/>
      </w:rPr>
      <w:instrText xml:space="preserve">PAGE  </w:instrText>
    </w:r>
    <w:r>
      <w:rPr>
        <w:rStyle w:val="Nmerodepgina"/>
      </w:rPr>
      <w:fldChar w:fldCharType="end"/>
    </w:r>
  </w:p>
  <w:p w14:paraId="63092662" w14:textId="77777777" w:rsidR="00350DA6" w:rsidRDefault="00350DA6">
    <w:pPr>
      <w:pStyle w:val="Rodap"/>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93B2A01" w14:textId="77777777" w:rsidR="00350DA6" w:rsidRDefault="00350DA6">
    <w:pPr>
      <w:pStyle w:val="Rodap"/>
      <w:framePr w:wrap="around" w:vAnchor="text" w:hAnchor="margin" w:xAlign="right" w:y="1"/>
      <w:rPr>
        <w:rStyle w:val="Nmerodepgina"/>
      </w:rPr>
    </w:pPr>
    <w:r>
      <w:rPr>
        <w:rStyle w:val="Nmerodepgina"/>
      </w:rPr>
      <w:fldChar w:fldCharType="begin"/>
    </w:r>
    <w:r>
      <w:rPr>
        <w:rStyle w:val="Nmerodepgina"/>
      </w:rPr>
      <w:instrText xml:space="preserve">PAGE  </w:instrText>
    </w:r>
    <w:r>
      <w:rPr>
        <w:rStyle w:val="Nmerodepgina"/>
      </w:rPr>
      <w:fldChar w:fldCharType="separate"/>
    </w:r>
    <w:r w:rsidR="00226371">
      <w:rPr>
        <w:rStyle w:val="Nmerodepgina"/>
        <w:noProof/>
      </w:rPr>
      <w:t>2</w:t>
    </w:r>
    <w:r>
      <w:rPr>
        <w:rStyle w:val="Nmerodepgina"/>
      </w:rPr>
      <w:fldChar w:fldCharType="end"/>
    </w:r>
  </w:p>
  <w:p w14:paraId="0A75D466" w14:textId="77777777" w:rsidR="00350DA6" w:rsidRPr="009F3EF5" w:rsidRDefault="00350DA6">
    <w:pPr>
      <w:jc w:val="center"/>
      <w:rPr>
        <w:rFonts w:ascii="AvantGarde Bk BT" w:hAnsi="AvantGarde Bk BT"/>
        <w:b/>
        <w:bCs/>
        <w:color w:val="auto"/>
        <w:sz w:val="4"/>
      </w:rPr>
    </w:pPr>
  </w:p>
  <w:p w14:paraId="70C80547" w14:textId="77777777" w:rsidR="009F3EF5" w:rsidRDefault="009F3EF5" w:rsidP="00012737">
    <w:pPr>
      <w:jc w:val="center"/>
      <w:rPr>
        <w:b/>
        <w:bCs/>
        <w:smallCaps/>
        <w:color w:val="auto"/>
        <w:spacing w:val="20"/>
        <w:sz w:val="16"/>
      </w:rPr>
    </w:pPr>
  </w:p>
  <w:p w14:paraId="65620301" w14:textId="0B5902AB" w:rsidR="00350DA6" w:rsidRPr="009F3EF5" w:rsidRDefault="00350DA6" w:rsidP="00012737">
    <w:pPr>
      <w:jc w:val="center"/>
      <w:rPr>
        <w:b/>
        <w:bCs/>
        <w:smallCaps/>
        <w:color w:val="auto"/>
        <w:spacing w:val="20"/>
        <w:sz w:val="16"/>
      </w:rPr>
    </w:pPr>
    <w:r w:rsidRPr="009F3EF5">
      <w:rPr>
        <w:b/>
        <w:bCs/>
        <w:smallCaps/>
        <w:color w:val="auto"/>
        <w:spacing w:val="20"/>
        <w:sz w:val="16"/>
      </w:rPr>
      <w:t>ESI</w:t>
    </w:r>
    <w:r w:rsidR="009F3EF5">
      <w:rPr>
        <w:b/>
        <w:bCs/>
        <w:smallCaps/>
        <w:color w:val="auto"/>
        <w:spacing w:val="20"/>
        <w:sz w:val="16"/>
      </w:rPr>
      <w:t xml:space="preserve"> –</w:t>
    </w:r>
    <w:r w:rsidRPr="009F3EF5">
      <w:rPr>
        <w:b/>
        <w:bCs/>
        <w:smallCaps/>
        <w:color w:val="auto"/>
        <w:spacing w:val="20"/>
        <w:sz w:val="16"/>
      </w:rPr>
      <w:t xml:space="preserve"> </w:t>
    </w:r>
    <w:r w:rsidR="009F3EF5">
      <w:rPr>
        <w:b/>
        <w:bCs/>
        <w:smallCaps/>
        <w:color w:val="auto"/>
        <w:spacing w:val="20"/>
        <w:sz w:val="16"/>
      </w:rPr>
      <w:t>BELO HORIZONTE</w:t>
    </w:r>
    <w:r w:rsidRPr="009F3EF5">
      <w:rPr>
        <w:b/>
        <w:bCs/>
        <w:smallCaps/>
        <w:color w:val="auto"/>
        <w:spacing w:val="20"/>
        <w:sz w:val="16"/>
      </w:rPr>
      <w:t xml:space="preserve"> - MG</w:t>
    </w:r>
  </w:p>
  <w:p w14:paraId="7C1A25CD" w14:textId="23523FF3" w:rsidR="00350DA6" w:rsidRPr="009F3EF5" w:rsidRDefault="00350DA6" w:rsidP="00012737">
    <w:pPr>
      <w:jc w:val="center"/>
      <w:rPr>
        <w:b/>
        <w:bCs/>
        <w:color w:val="auto"/>
        <w:spacing w:val="20"/>
        <w:sz w:val="16"/>
      </w:rPr>
    </w:pPr>
    <w:r w:rsidRPr="009F3EF5">
      <w:rPr>
        <w:b/>
        <w:bCs/>
        <w:smallCaps/>
        <w:color w:val="auto"/>
        <w:spacing w:val="20"/>
        <w:sz w:val="16"/>
      </w:rPr>
      <w:t xml:space="preserve">TELEFONE PARA CONTATO (31) 9 9132-1871 – e-mail: </w:t>
    </w:r>
    <w:hyperlink r:id="rId1" w:history="1">
      <w:r w:rsidR="009F3EF5" w:rsidRPr="009F3EF5">
        <w:rPr>
          <w:rStyle w:val="Hyperlink"/>
          <w:b/>
          <w:bCs/>
          <w:spacing w:val="20"/>
          <w:sz w:val="18"/>
          <w:szCs w:val="18"/>
        </w:rPr>
        <w:t>comercial@esienergia.com.br</w:t>
      </w:r>
    </w:hyperlink>
  </w:p>
  <w:p w14:paraId="4A0DFA70" w14:textId="21AA71B3" w:rsidR="009F3EF5" w:rsidRPr="009F3EF5" w:rsidRDefault="009F3EF5" w:rsidP="00012737">
    <w:pPr>
      <w:jc w:val="center"/>
      <w:rPr>
        <w:b/>
        <w:bCs/>
        <w:smallCaps/>
        <w:color w:val="auto"/>
        <w:spacing w:val="20"/>
        <w:sz w:val="16"/>
        <w:szCs w:val="16"/>
      </w:rPr>
    </w:pPr>
    <w:r w:rsidRPr="009F3EF5">
      <w:rPr>
        <w:b/>
        <w:bCs/>
        <w:color w:val="auto"/>
        <w:spacing w:val="20"/>
        <w:sz w:val="16"/>
        <w:szCs w:val="16"/>
      </w:rPr>
      <w:t>TODAS AS INFORMAÇÕES CONTIDAS NESTE DOCUMENTO SÃO DE PROPRIEDADE DA ESI ENERGIA</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4E5D38" w14:textId="77777777" w:rsidR="00350DA6" w:rsidRDefault="00350DA6" w:rsidP="00FB43F1">
    <w:pPr>
      <w:pStyle w:val="Rodap"/>
      <w:jc w:val="cen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881D0CB" w14:textId="77777777" w:rsidR="00785A01" w:rsidRDefault="00785A01">
      <w:r>
        <w:separator/>
      </w:r>
    </w:p>
  </w:footnote>
  <w:footnote w:type="continuationSeparator" w:id="0">
    <w:p w14:paraId="276DF182" w14:textId="77777777" w:rsidR="00785A01" w:rsidRDefault="00785A01">
      <w:r>
        <w:continuationSeparator/>
      </w:r>
    </w:p>
  </w:footnote>
  <w:footnote w:type="continuationNotice" w:id="1">
    <w:p w14:paraId="4E72723D" w14:textId="77777777" w:rsidR="00EC4856" w:rsidRDefault="00EC4856">
      <w:pPr>
        <w:spacing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3BF00E4" w14:textId="73715A5C" w:rsidR="001B1635" w:rsidRDefault="00C36A40" w:rsidP="001B1635">
    <w:pPr>
      <w:tabs>
        <w:tab w:val="left" w:pos="1800"/>
      </w:tabs>
      <w:spacing w:line="240" w:lineRule="auto"/>
    </w:pPr>
    <w:r>
      <w:rPr>
        <w:noProof/>
        <w:snapToGrid/>
      </w:rPr>
      <w:drawing>
        <wp:anchor distT="0" distB="0" distL="114300" distR="114300" simplePos="0" relativeHeight="251658240" behindDoc="0" locked="0" layoutInCell="1" allowOverlap="1" wp14:anchorId="1B4D3EBE" wp14:editId="57E1D7CC">
          <wp:simplePos x="0" y="0"/>
          <wp:positionH relativeFrom="margin">
            <wp:align>left</wp:align>
          </wp:positionH>
          <wp:positionV relativeFrom="paragraph">
            <wp:posOffset>-96520</wp:posOffset>
          </wp:positionV>
          <wp:extent cx="1727214" cy="1141095"/>
          <wp:effectExtent l="0" t="0" r="6350" b="0"/>
          <wp:wrapSquare wrapText="bothSides"/>
          <wp:docPr id="1974949132" name="Imagem 1" descr="Logotipo&#10;&#10;Descrição gerada automa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4949132" name="Imagem 1" descr="Logotipo&#10;&#10;Descrição gerada automaticamente"/>
                  <pic:cNvPicPr/>
                </pic:nvPicPr>
                <pic:blipFill>
                  <a:blip r:embed="rId1">
                    <a:extLst>
                      <a:ext uri="{28A0092B-C50C-407E-A947-70E740481C1C}">
                        <a14:useLocalDpi xmlns:a14="http://schemas.microsoft.com/office/drawing/2010/main" val="0"/>
                      </a:ext>
                    </a:extLst>
                  </a:blip>
                  <a:stretch>
                    <a:fillRect/>
                  </a:stretch>
                </pic:blipFill>
                <pic:spPr>
                  <a:xfrm>
                    <a:off x="0" y="0"/>
                    <a:ext cx="1727214" cy="1141095"/>
                  </a:xfrm>
                  <a:prstGeom prst="rect">
                    <a:avLst/>
                  </a:prstGeom>
                </pic:spPr>
              </pic:pic>
            </a:graphicData>
          </a:graphic>
        </wp:anchor>
      </w:drawing>
    </w:r>
  </w:p>
  <w:p w14:paraId="43F26BE8" w14:textId="205D72D1" w:rsidR="001B1635" w:rsidRDefault="001B1635" w:rsidP="001B1635">
    <w:pPr>
      <w:tabs>
        <w:tab w:val="left" w:pos="1800"/>
      </w:tabs>
      <w:spacing w:line="240" w:lineRule="auto"/>
    </w:pPr>
  </w:p>
  <w:p w14:paraId="6CA750EE" w14:textId="3DA0F8D6" w:rsidR="00EA7AE5" w:rsidRPr="00720960" w:rsidRDefault="00EA7AE5" w:rsidP="00EA7AE5">
    <w:pPr>
      <w:tabs>
        <w:tab w:val="left" w:pos="1800"/>
      </w:tabs>
      <w:spacing w:line="240" w:lineRule="auto"/>
      <w:jc w:val="center"/>
      <w:rPr>
        <w:b/>
        <w:bCs/>
        <w:color w:val="002060"/>
        <w:sz w:val="40"/>
        <w:szCs w:val="40"/>
      </w:rPr>
    </w:pPr>
    <w:r w:rsidRPr="00720960">
      <w:rPr>
        <w:b/>
        <w:bCs/>
        <w:color w:val="002060"/>
        <w:sz w:val="40"/>
        <w:szCs w:val="40"/>
      </w:rPr>
      <w:t xml:space="preserve">PROPOSTA </w:t>
    </w:r>
    <w:r w:rsidR="00720960" w:rsidRPr="00720960">
      <w:rPr>
        <w:b/>
        <w:bCs/>
        <w:color w:val="002060"/>
        <w:sz w:val="40"/>
        <w:szCs w:val="40"/>
      </w:rPr>
      <w:t>TÉCNICA</w:t>
    </w:r>
    <w:r w:rsidRPr="00720960">
      <w:rPr>
        <w:b/>
        <w:bCs/>
        <w:color w:val="002060"/>
        <w:sz w:val="40"/>
        <w:szCs w:val="40"/>
      </w:rPr>
      <w:t xml:space="preserve"> (P</w:t>
    </w:r>
    <w:r w:rsidR="00720960" w:rsidRPr="00720960">
      <w:rPr>
        <w:b/>
        <w:bCs/>
        <w:color w:val="002060"/>
        <w:sz w:val="40"/>
        <w:szCs w:val="40"/>
      </w:rPr>
      <w:t>T</w:t>
    </w:r>
    <w:r w:rsidRPr="00720960">
      <w:rPr>
        <w:b/>
        <w:bCs/>
        <w:color w:val="002060"/>
        <w:sz w:val="40"/>
        <w:szCs w:val="40"/>
      </w:rPr>
      <w:t>)</w:t>
    </w:r>
  </w:p>
  <w:p w14:paraId="393ECBC9" w14:textId="77777777" w:rsidR="00EA7AE5" w:rsidRDefault="00EA7AE5" w:rsidP="001B1635">
    <w:pPr>
      <w:tabs>
        <w:tab w:val="left" w:pos="1800"/>
      </w:tabs>
      <w:spacing w:line="240" w:lineRule="auto"/>
    </w:pPr>
  </w:p>
  <w:p w14:paraId="14EAF328" w14:textId="77777777" w:rsidR="00EA7AE5" w:rsidRDefault="00EA7AE5" w:rsidP="00EA7AE5">
    <w:pPr>
      <w:tabs>
        <w:tab w:val="left" w:pos="1800"/>
      </w:tabs>
      <w:spacing w:line="240" w:lineRule="auto"/>
      <w:ind w:firstLine="0"/>
    </w:pPr>
  </w:p>
  <w:p w14:paraId="65435D7C" w14:textId="77777777" w:rsidR="00EA7AE5" w:rsidRDefault="00EA7AE5" w:rsidP="00EA7AE5">
    <w:pPr>
      <w:tabs>
        <w:tab w:val="left" w:pos="1800"/>
      </w:tabs>
      <w:spacing w:line="240" w:lineRule="auto"/>
      <w:ind w:firstLine="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823D0D9" w14:textId="2D6E0D79" w:rsidR="00350DA6" w:rsidRPr="00837FE9" w:rsidRDefault="00350DA6">
    <w:pPr>
      <w:pStyle w:val="Cabealho"/>
      <w:jc w:val="center"/>
      <w:rPr>
        <w:sz w:val="24"/>
        <w:szCs w:val="24"/>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31F6C89"/>
    <w:multiLevelType w:val="hybridMultilevel"/>
    <w:tmpl w:val="4B00AFF2"/>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 w15:restartNumberingAfterBreak="0">
    <w:nsid w:val="045F4E36"/>
    <w:multiLevelType w:val="singleLevel"/>
    <w:tmpl w:val="45C87616"/>
    <w:lvl w:ilvl="0">
      <w:start w:val="6"/>
      <w:numFmt w:val="decimal"/>
      <w:lvlText w:val="1.%1 "/>
      <w:legacy w:legacy="1" w:legacySpace="0" w:legacyIndent="283"/>
      <w:lvlJc w:val="left"/>
      <w:pPr>
        <w:ind w:left="283" w:hanging="283"/>
      </w:pPr>
      <w:rPr>
        <w:rFonts w:ascii="Times New Roman" w:hAnsi="Times New Roman" w:cs="Times New Roman" w:hint="default"/>
        <w:b w:val="0"/>
        <w:bCs w:val="0"/>
        <w:i w:val="0"/>
        <w:iCs w:val="0"/>
        <w:sz w:val="24"/>
        <w:szCs w:val="24"/>
        <w:u w:val="none"/>
      </w:rPr>
    </w:lvl>
  </w:abstractNum>
  <w:abstractNum w:abstractNumId="2" w15:restartNumberingAfterBreak="0">
    <w:nsid w:val="04FF5317"/>
    <w:multiLevelType w:val="multilevel"/>
    <w:tmpl w:val="0416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15:restartNumberingAfterBreak="0">
    <w:nsid w:val="06661787"/>
    <w:multiLevelType w:val="hybridMultilevel"/>
    <w:tmpl w:val="8D0EF8B8"/>
    <w:lvl w:ilvl="0" w:tplc="04160001">
      <w:start w:val="1"/>
      <w:numFmt w:val="bullet"/>
      <w:lvlText w:val=""/>
      <w:lvlJc w:val="left"/>
      <w:pPr>
        <w:ind w:left="1145" w:hanging="360"/>
      </w:pPr>
      <w:rPr>
        <w:rFonts w:ascii="Symbol" w:hAnsi="Symbol" w:hint="default"/>
      </w:rPr>
    </w:lvl>
    <w:lvl w:ilvl="1" w:tplc="04160003" w:tentative="1">
      <w:start w:val="1"/>
      <w:numFmt w:val="bullet"/>
      <w:lvlText w:val="o"/>
      <w:lvlJc w:val="left"/>
      <w:pPr>
        <w:ind w:left="1865" w:hanging="360"/>
      </w:pPr>
      <w:rPr>
        <w:rFonts w:ascii="Courier New" w:hAnsi="Courier New" w:cs="Courier New" w:hint="default"/>
      </w:rPr>
    </w:lvl>
    <w:lvl w:ilvl="2" w:tplc="04160005" w:tentative="1">
      <w:start w:val="1"/>
      <w:numFmt w:val="bullet"/>
      <w:lvlText w:val=""/>
      <w:lvlJc w:val="left"/>
      <w:pPr>
        <w:ind w:left="2585" w:hanging="360"/>
      </w:pPr>
      <w:rPr>
        <w:rFonts w:ascii="Wingdings" w:hAnsi="Wingdings" w:hint="default"/>
      </w:rPr>
    </w:lvl>
    <w:lvl w:ilvl="3" w:tplc="04160001" w:tentative="1">
      <w:start w:val="1"/>
      <w:numFmt w:val="bullet"/>
      <w:lvlText w:val=""/>
      <w:lvlJc w:val="left"/>
      <w:pPr>
        <w:ind w:left="3305" w:hanging="360"/>
      </w:pPr>
      <w:rPr>
        <w:rFonts w:ascii="Symbol" w:hAnsi="Symbol" w:hint="default"/>
      </w:rPr>
    </w:lvl>
    <w:lvl w:ilvl="4" w:tplc="04160003" w:tentative="1">
      <w:start w:val="1"/>
      <w:numFmt w:val="bullet"/>
      <w:lvlText w:val="o"/>
      <w:lvlJc w:val="left"/>
      <w:pPr>
        <w:ind w:left="4025" w:hanging="360"/>
      </w:pPr>
      <w:rPr>
        <w:rFonts w:ascii="Courier New" w:hAnsi="Courier New" w:cs="Courier New" w:hint="default"/>
      </w:rPr>
    </w:lvl>
    <w:lvl w:ilvl="5" w:tplc="04160005" w:tentative="1">
      <w:start w:val="1"/>
      <w:numFmt w:val="bullet"/>
      <w:lvlText w:val=""/>
      <w:lvlJc w:val="left"/>
      <w:pPr>
        <w:ind w:left="4745" w:hanging="360"/>
      </w:pPr>
      <w:rPr>
        <w:rFonts w:ascii="Wingdings" w:hAnsi="Wingdings" w:hint="default"/>
      </w:rPr>
    </w:lvl>
    <w:lvl w:ilvl="6" w:tplc="04160001" w:tentative="1">
      <w:start w:val="1"/>
      <w:numFmt w:val="bullet"/>
      <w:lvlText w:val=""/>
      <w:lvlJc w:val="left"/>
      <w:pPr>
        <w:ind w:left="5465" w:hanging="360"/>
      </w:pPr>
      <w:rPr>
        <w:rFonts w:ascii="Symbol" w:hAnsi="Symbol" w:hint="default"/>
      </w:rPr>
    </w:lvl>
    <w:lvl w:ilvl="7" w:tplc="04160003" w:tentative="1">
      <w:start w:val="1"/>
      <w:numFmt w:val="bullet"/>
      <w:lvlText w:val="o"/>
      <w:lvlJc w:val="left"/>
      <w:pPr>
        <w:ind w:left="6185" w:hanging="360"/>
      </w:pPr>
      <w:rPr>
        <w:rFonts w:ascii="Courier New" w:hAnsi="Courier New" w:cs="Courier New" w:hint="default"/>
      </w:rPr>
    </w:lvl>
    <w:lvl w:ilvl="8" w:tplc="04160005" w:tentative="1">
      <w:start w:val="1"/>
      <w:numFmt w:val="bullet"/>
      <w:lvlText w:val=""/>
      <w:lvlJc w:val="left"/>
      <w:pPr>
        <w:ind w:left="6905" w:hanging="360"/>
      </w:pPr>
      <w:rPr>
        <w:rFonts w:ascii="Wingdings" w:hAnsi="Wingdings" w:hint="default"/>
      </w:rPr>
    </w:lvl>
  </w:abstractNum>
  <w:abstractNum w:abstractNumId="4" w15:restartNumberingAfterBreak="0">
    <w:nsid w:val="0A1A43DB"/>
    <w:multiLevelType w:val="hybridMultilevel"/>
    <w:tmpl w:val="EA14AB80"/>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5" w15:restartNumberingAfterBreak="0">
    <w:nsid w:val="0B3B0732"/>
    <w:multiLevelType w:val="hybridMultilevel"/>
    <w:tmpl w:val="B2E8ECB0"/>
    <w:lvl w:ilvl="0" w:tplc="04160001">
      <w:start w:val="1"/>
      <w:numFmt w:val="bullet"/>
      <w:lvlText w:val=""/>
      <w:lvlJc w:val="left"/>
      <w:pPr>
        <w:tabs>
          <w:tab w:val="num" w:pos="720"/>
        </w:tabs>
        <w:ind w:left="720" w:hanging="360"/>
      </w:pPr>
      <w:rPr>
        <w:rFonts w:ascii="Symbol" w:hAnsi="Symbol" w:hint="default"/>
      </w:rPr>
    </w:lvl>
    <w:lvl w:ilvl="1" w:tplc="0416000F">
      <w:start w:val="1"/>
      <w:numFmt w:val="decimal"/>
      <w:lvlText w:val="%2."/>
      <w:lvlJc w:val="left"/>
      <w:pPr>
        <w:tabs>
          <w:tab w:val="num" w:pos="1440"/>
        </w:tabs>
        <w:ind w:left="1440" w:hanging="360"/>
      </w:pPr>
      <w:rPr>
        <w:rFonts w:hint="default"/>
      </w:rPr>
    </w:lvl>
    <w:lvl w:ilvl="2" w:tplc="04160005" w:tentative="1">
      <w:start w:val="1"/>
      <w:numFmt w:val="bullet"/>
      <w:lvlText w:val=""/>
      <w:lvlJc w:val="left"/>
      <w:pPr>
        <w:tabs>
          <w:tab w:val="num" w:pos="2160"/>
        </w:tabs>
        <w:ind w:left="2160" w:hanging="360"/>
      </w:pPr>
      <w:rPr>
        <w:rFonts w:ascii="Wingdings" w:hAnsi="Wingdings" w:hint="default"/>
      </w:rPr>
    </w:lvl>
    <w:lvl w:ilvl="3" w:tplc="04160001" w:tentative="1">
      <w:start w:val="1"/>
      <w:numFmt w:val="bullet"/>
      <w:lvlText w:val=""/>
      <w:lvlJc w:val="left"/>
      <w:pPr>
        <w:tabs>
          <w:tab w:val="num" w:pos="2880"/>
        </w:tabs>
        <w:ind w:left="2880" w:hanging="360"/>
      </w:pPr>
      <w:rPr>
        <w:rFonts w:ascii="Symbol" w:hAnsi="Symbol" w:hint="default"/>
      </w:rPr>
    </w:lvl>
    <w:lvl w:ilvl="4" w:tplc="04160003" w:tentative="1">
      <w:start w:val="1"/>
      <w:numFmt w:val="bullet"/>
      <w:lvlText w:val="o"/>
      <w:lvlJc w:val="left"/>
      <w:pPr>
        <w:tabs>
          <w:tab w:val="num" w:pos="3600"/>
        </w:tabs>
        <w:ind w:left="3600" w:hanging="360"/>
      </w:pPr>
      <w:rPr>
        <w:rFonts w:ascii="Courier New" w:hAnsi="Courier New" w:cs="Courier New" w:hint="default"/>
      </w:rPr>
    </w:lvl>
    <w:lvl w:ilvl="5" w:tplc="04160005" w:tentative="1">
      <w:start w:val="1"/>
      <w:numFmt w:val="bullet"/>
      <w:lvlText w:val=""/>
      <w:lvlJc w:val="left"/>
      <w:pPr>
        <w:tabs>
          <w:tab w:val="num" w:pos="4320"/>
        </w:tabs>
        <w:ind w:left="4320" w:hanging="360"/>
      </w:pPr>
      <w:rPr>
        <w:rFonts w:ascii="Wingdings" w:hAnsi="Wingdings" w:hint="default"/>
      </w:rPr>
    </w:lvl>
    <w:lvl w:ilvl="6" w:tplc="04160001" w:tentative="1">
      <w:start w:val="1"/>
      <w:numFmt w:val="bullet"/>
      <w:lvlText w:val=""/>
      <w:lvlJc w:val="left"/>
      <w:pPr>
        <w:tabs>
          <w:tab w:val="num" w:pos="5040"/>
        </w:tabs>
        <w:ind w:left="5040" w:hanging="360"/>
      </w:pPr>
      <w:rPr>
        <w:rFonts w:ascii="Symbol" w:hAnsi="Symbol" w:hint="default"/>
      </w:rPr>
    </w:lvl>
    <w:lvl w:ilvl="7" w:tplc="04160003" w:tentative="1">
      <w:start w:val="1"/>
      <w:numFmt w:val="bullet"/>
      <w:lvlText w:val="o"/>
      <w:lvlJc w:val="left"/>
      <w:pPr>
        <w:tabs>
          <w:tab w:val="num" w:pos="5760"/>
        </w:tabs>
        <w:ind w:left="5760" w:hanging="360"/>
      </w:pPr>
      <w:rPr>
        <w:rFonts w:ascii="Courier New" w:hAnsi="Courier New" w:cs="Courier New" w:hint="default"/>
      </w:rPr>
    </w:lvl>
    <w:lvl w:ilvl="8" w:tplc="0416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0E4B146E"/>
    <w:multiLevelType w:val="hybridMultilevel"/>
    <w:tmpl w:val="6AF816F0"/>
    <w:lvl w:ilvl="0" w:tplc="475645AC">
      <w:start w:val="1"/>
      <w:numFmt w:val="bullet"/>
      <w:lvlText w:val="-"/>
      <w:lvlJc w:val="left"/>
      <w:pPr>
        <w:ind w:left="6845" w:hanging="360"/>
      </w:pPr>
      <w:rPr>
        <w:rFonts w:ascii="Arial" w:eastAsia="Calibri" w:hAnsi="Arial" w:cs="Arial" w:hint="default"/>
      </w:rPr>
    </w:lvl>
    <w:lvl w:ilvl="1" w:tplc="04160003" w:tentative="1">
      <w:start w:val="1"/>
      <w:numFmt w:val="bullet"/>
      <w:lvlText w:val="o"/>
      <w:lvlJc w:val="left"/>
      <w:pPr>
        <w:ind w:left="7565" w:hanging="360"/>
      </w:pPr>
      <w:rPr>
        <w:rFonts w:ascii="Courier New" w:hAnsi="Courier New" w:cs="Courier New" w:hint="default"/>
      </w:rPr>
    </w:lvl>
    <w:lvl w:ilvl="2" w:tplc="04160005" w:tentative="1">
      <w:start w:val="1"/>
      <w:numFmt w:val="bullet"/>
      <w:lvlText w:val=""/>
      <w:lvlJc w:val="left"/>
      <w:pPr>
        <w:ind w:left="8285" w:hanging="360"/>
      </w:pPr>
      <w:rPr>
        <w:rFonts w:ascii="Wingdings" w:hAnsi="Wingdings" w:hint="default"/>
      </w:rPr>
    </w:lvl>
    <w:lvl w:ilvl="3" w:tplc="04160001" w:tentative="1">
      <w:start w:val="1"/>
      <w:numFmt w:val="bullet"/>
      <w:lvlText w:val=""/>
      <w:lvlJc w:val="left"/>
      <w:pPr>
        <w:ind w:left="9005" w:hanging="360"/>
      </w:pPr>
      <w:rPr>
        <w:rFonts w:ascii="Symbol" w:hAnsi="Symbol" w:hint="default"/>
      </w:rPr>
    </w:lvl>
    <w:lvl w:ilvl="4" w:tplc="04160003" w:tentative="1">
      <w:start w:val="1"/>
      <w:numFmt w:val="bullet"/>
      <w:lvlText w:val="o"/>
      <w:lvlJc w:val="left"/>
      <w:pPr>
        <w:ind w:left="9725" w:hanging="360"/>
      </w:pPr>
      <w:rPr>
        <w:rFonts w:ascii="Courier New" w:hAnsi="Courier New" w:cs="Courier New" w:hint="default"/>
      </w:rPr>
    </w:lvl>
    <w:lvl w:ilvl="5" w:tplc="04160005" w:tentative="1">
      <w:start w:val="1"/>
      <w:numFmt w:val="bullet"/>
      <w:lvlText w:val=""/>
      <w:lvlJc w:val="left"/>
      <w:pPr>
        <w:ind w:left="10445" w:hanging="360"/>
      </w:pPr>
      <w:rPr>
        <w:rFonts w:ascii="Wingdings" w:hAnsi="Wingdings" w:hint="default"/>
      </w:rPr>
    </w:lvl>
    <w:lvl w:ilvl="6" w:tplc="04160001" w:tentative="1">
      <w:start w:val="1"/>
      <w:numFmt w:val="bullet"/>
      <w:lvlText w:val=""/>
      <w:lvlJc w:val="left"/>
      <w:pPr>
        <w:ind w:left="11165" w:hanging="360"/>
      </w:pPr>
      <w:rPr>
        <w:rFonts w:ascii="Symbol" w:hAnsi="Symbol" w:hint="default"/>
      </w:rPr>
    </w:lvl>
    <w:lvl w:ilvl="7" w:tplc="04160003" w:tentative="1">
      <w:start w:val="1"/>
      <w:numFmt w:val="bullet"/>
      <w:lvlText w:val="o"/>
      <w:lvlJc w:val="left"/>
      <w:pPr>
        <w:ind w:left="11885" w:hanging="360"/>
      </w:pPr>
      <w:rPr>
        <w:rFonts w:ascii="Courier New" w:hAnsi="Courier New" w:cs="Courier New" w:hint="default"/>
      </w:rPr>
    </w:lvl>
    <w:lvl w:ilvl="8" w:tplc="04160005" w:tentative="1">
      <w:start w:val="1"/>
      <w:numFmt w:val="bullet"/>
      <w:lvlText w:val=""/>
      <w:lvlJc w:val="left"/>
      <w:pPr>
        <w:ind w:left="12605" w:hanging="360"/>
      </w:pPr>
      <w:rPr>
        <w:rFonts w:ascii="Wingdings" w:hAnsi="Wingdings" w:hint="default"/>
      </w:rPr>
    </w:lvl>
  </w:abstractNum>
  <w:abstractNum w:abstractNumId="7" w15:restartNumberingAfterBreak="0">
    <w:nsid w:val="126B5631"/>
    <w:multiLevelType w:val="hybridMultilevel"/>
    <w:tmpl w:val="CF92955C"/>
    <w:lvl w:ilvl="0" w:tplc="04160017">
      <w:start w:val="1"/>
      <w:numFmt w:val="lowerLetter"/>
      <w:lvlText w:val="%1)"/>
      <w:lvlJc w:val="left"/>
      <w:pPr>
        <w:ind w:left="1145" w:hanging="360"/>
      </w:pPr>
    </w:lvl>
    <w:lvl w:ilvl="1" w:tplc="04160019" w:tentative="1">
      <w:start w:val="1"/>
      <w:numFmt w:val="lowerLetter"/>
      <w:lvlText w:val="%2."/>
      <w:lvlJc w:val="left"/>
      <w:pPr>
        <w:ind w:left="1865" w:hanging="360"/>
      </w:pPr>
    </w:lvl>
    <w:lvl w:ilvl="2" w:tplc="0416001B" w:tentative="1">
      <w:start w:val="1"/>
      <w:numFmt w:val="lowerRoman"/>
      <w:lvlText w:val="%3."/>
      <w:lvlJc w:val="right"/>
      <w:pPr>
        <w:ind w:left="2585" w:hanging="180"/>
      </w:pPr>
    </w:lvl>
    <w:lvl w:ilvl="3" w:tplc="0416000F" w:tentative="1">
      <w:start w:val="1"/>
      <w:numFmt w:val="decimal"/>
      <w:lvlText w:val="%4."/>
      <w:lvlJc w:val="left"/>
      <w:pPr>
        <w:ind w:left="3305" w:hanging="360"/>
      </w:pPr>
    </w:lvl>
    <w:lvl w:ilvl="4" w:tplc="04160019" w:tentative="1">
      <w:start w:val="1"/>
      <w:numFmt w:val="lowerLetter"/>
      <w:lvlText w:val="%5."/>
      <w:lvlJc w:val="left"/>
      <w:pPr>
        <w:ind w:left="4025" w:hanging="360"/>
      </w:pPr>
    </w:lvl>
    <w:lvl w:ilvl="5" w:tplc="0416001B" w:tentative="1">
      <w:start w:val="1"/>
      <w:numFmt w:val="lowerRoman"/>
      <w:lvlText w:val="%6."/>
      <w:lvlJc w:val="right"/>
      <w:pPr>
        <w:ind w:left="4745" w:hanging="180"/>
      </w:pPr>
    </w:lvl>
    <w:lvl w:ilvl="6" w:tplc="0416000F" w:tentative="1">
      <w:start w:val="1"/>
      <w:numFmt w:val="decimal"/>
      <w:lvlText w:val="%7."/>
      <w:lvlJc w:val="left"/>
      <w:pPr>
        <w:ind w:left="5465" w:hanging="360"/>
      </w:pPr>
    </w:lvl>
    <w:lvl w:ilvl="7" w:tplc="04160019" w:tentative="1">
      <w:start w:val="1"/>
      <w:numFmt w:val="lowerLetter"/>
      <w:lvlText w:val="%8."/>
      <w:lvlJc w:val="left"/>
      <w:pPr>
        <w:ind w:left="6185" w:hanging="360"/>
      </w:pPr>
    </w:lvl>
    <w:lvl w:ilvl="8" w:tplc="0416001B" w:tentative="1">
      <w:start w:val="1"/>
      <w:numFmt w:val="lowerRoman"/>
      <w:lvlText w:val="%9."/>
      <w:lvlJc w:val="right"/>
      <w:pPr>
        <w:ind w:left="6905" w:hanging="180"/>
      </w:pPr>
    </w:lvl>
  </w:abstractNum>
  <w:abstractNum w:abstractNumId="8" w15:restartNumberingAfterBreak="0">
    <w:nsid w:val="191205E6"/>
    <w:multiLevelType w:val="multilevel"/>
    <w:tmpl w:val="0416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9" w15:restartNumberingAfterBreak="0">
    <w:nsid w:val="197C5F93"/>
    <w:multiLevelType w:val="multilevel"/>
    <w:tmpl w:val="8A543C78"/>
    <w:lvl w:ilvl="0">
      <w:start w:val="1"/>
      <w:numFmt w:val="decimal"/>
      <w:lvlText w:val="%1"/>
      <w:lvlJc w:val="left"/>
      <w:pPr>
        <w:ind w:left="372" w:hanging="372"/>
      </w:pPr>
      <w:rPr>
        <w:rFonts w:hint="default"/>
      </w:rPr>
    </w:lvl>
    <w:lvl w:ilvl="1">
      <w:start w:val="1"/>
      <w:numFmt w:val="decimal"/>
      <w:lvlText w:val="%1.%2"/>
      <w:lvlJc w:val="left"/>
      <w:pPr>
        <w:ind w:left="797" w:hanging="372"/>
      </w:pPr>
      <w:rPr>
        <w:rFonts w:hint="default"/>
      </w:rPr>
    </w:lvl>
    <w:lvl w:ilvl="2">
      <w:start w:val="1"/>
      <w:numFmt w:val="decimal"/>
      <w:lvlText w:val="%1.%2.%3"/>
      <w:lvlJc w:val="left"/>
      <w:pPr>
        <w:ind w:left="1570" w:hanging="720"/>
      </w:pPr>
      <w:rPr>
        <w:rFonts w:hint="default"/>
      </w:rPr>
    </w:lvl>
    <w:lvl w:ilvl="3">
      <w:start w:val="1"/>
      <w:numFmt w:val="decimal"/>
      <w:lvlText w:val="%1.%2.%3.%4"/>
      <w:lvlJc w:val="left"/>
      <w:pPr>
        <w:ind w:left="1995" w:hanging="720"/>
      </w:pPr>
      <w:rPr>
        <w:rFonts w:hint="default"/>
      </w:rPr>
    </w:lvl>
    <w:lvl w:ilvl="4">
      <w:start w:val="1"/>
      <w:numFmt w:val="decimal"/>
      <w:lvlText w:val="%1.%2.%3.%4.%5"/>
      <w:lvlJc w:val="left"/>
      <w:pPr>
        <w:ind w:left="2780" w:hanging="1080"/>
      </w:pPr>
      <w:rPr>
        <w:rFonts w:hint="default"/>
      </w:rPr>
    </w:lvl>
    <w:lvl w:ilvl="5">
      <w:start w:val="1"/>
      <w:numFmt w:val="decimal"/>
      <w:lvlText w:val="%1.%2.%3.%4.%5.%6"/>
      <w:lvlJc w:val="left"/>
      <w:pPr>
        <w:ind w:left="3205" w:hanging="1080"/>
      </w:pPr>
      <w:rPr>
        <w:rFonts w:hint="default"/>
      </w:rPr>
    </w:lvl>
    <w:lvl w:ilvl="6">
      <w:start w:val="1"/>
      <w:numFmt w:val="decimal"/>
      <w:lvlText w:val="%1.%2.%3.%4.%5.%6.%7"/>
      <w:lvlJc w:val="left"/>
      <w:pPr>
        <w:ind w:left="3990" w:hanging="1440"/>
      </w:pPr>
      <w:rPr>
        <w:rFonts w:hint="default"/>
      </w:rPr>
    </w:lvl>
    <w:lvl w:ilvl="7">
      <w:start w:val="1"/>
      <w:numFmt w:val="decimal"/>
      <w:lvlText w:val="%1.%2.%3.%4.%5.%6.%7.%8"/>
      <w:lvlJc w:val="left"/>
      <w:pPr>
        <w:ind w:left="4415" w:hanging="1440"/>
      </w:pPr>
      <w:rPr>
        <w:rFonts w:hint="default"/>
      </w:rPr>
    </w:lvl>
    <w:lvl w:ilvl="8">
      <w:start w:val="1"/>
      <w:numFmt w:val="decimal"/>
      <w:lvlText w:val="%1.%2.%3.%4.%5.%6.%7.%8.%9"/>
      <w:lvlJc w:val="left"/>
      <w:pPr>
        <w:ind w:left="5200" w:hanging="1800"/>
      </w:pPr>
      <w:rPr>
        <w:rFonts w:hint="default"/>
      </w:rPr>
    </w:lvl>
  </w:abstractNum>
  <w:abstractNum w:abstractNumId="10" w15:restartNumberingAfterBreak="0">
    <w:nsid w:val="1F1638B0"/>
    <w:multiLevelType w:val="hybridMultilevel"/>
    <w:tmpl w:val="058C3828"/>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11" w15:restartNumberingAfterBreak="0">
    <w:nsid w:val="1F8F5922"/>
    <w:multiLevelType w:val="hybridMultilevel"/>
    <w:tmpl w:val="5CFA746E"/>
    <w:lvl w:ilvl="0" w:tplc="04160017">
      <w:start w:val="1"/>
      <w:numFmt w:val="lowerLetter"/>
      <w:lvlText w:val="%1)"/>
      <w:lvlJc w:val="left"/>
      <w:pPr>
        <w:ind w:left="1145" w:hanging="360"/>
      </w:pPr>
    </w:lvl>
    <w:lvl w:ilvl="1" w:tplc="04160019" w:tentative="1">
      <w:start w:val="1"/>
      <w:numFmt w:val="lowerLetter"/>
      <w:lvlText w:val="%2."/>
      <w:lvlJc w:val="left"/>
      <w:pPr>
        <w:ind w:left="1865" w:hanging="360"/>
      </w:pPr>
    </w:lvl>
    <w:lvl w:ilvl="2" w:tplc="0416001B" w:tentative="1">
      <w:start w:val="1"/>
      <w:numFmt w:val="lowerRoman"/>
      <w:lvlText w:val="%3."/>
      <w:lvlJc w:val="right"/>
      <w:pPr>
        <w:ind w:left="2585" w:hanging="180"/>
      </w:pPr>
    </w:lvl>
    <w:lvl w:ilvl="3" w:tplc="0416000F" w:tentative="1">
      <w:start w:val="1"/>
      <w:numFmt w:val="decimal"/>
      <w:lvlText w:val="%4."/>
      <w:lvlJc w:val="left"/>
      <w:pPr>
        <w:ind w:left="3305" w:hanging="360"/>
      </w:pPr>
    </w:lvl>
    <w:lvl w:ilvl="4" w:tplc="04160019" w:tentative="1">
      <w:start w:val="1"/>
      <w:numFmt w:val="lowerLetter"/>
      <w:lvlText w:val="%5."/>
      <w:lvlJc w:val="left"/>
      <w:pPr>
        <w:ind w:left="4025" w:hanging="360"/>
      </w:pPr>
    </w:lvl>
    <w:lvl w:ilvl="5" w:tplc="0416001B" w:tentative="1">
      <w:start w:val="1"/>
      <w:numFmt w:val="lowerRoman"/>
      <w:lvlText w:val="%6."/>
      <w:lvlJc w:val="right"/>
      <w:pPr>
        <w:ind w:left="4745" w:hanging="180"/>
      </w:pPr>
    </w:lvl>
    <w:lvl w:ilvl="6" w:tplc="0416000F" w:tentative="1">
      <w:start w:val="1"/>
      <w:numFmt w:val="decimal"/>
      <w:lvlText w:val="%7."/>
      <w:lvlJc w:val="left"/>
      <w:pPr>
        <w:ind w:left="5465" w:hanging="360"/>
      </w:pPr>
    </w:lvl>
    <w:lvl w:ilvl="7" w:tplc="04160019" w:tentative="1">
      <w:start w:val="1"/>
      <w:numFmt w:val="lowerLetter"/>
      <w:lvlText w:val="%8."/>
      <w:lvlJc w:val="left"/>
      <w:pPr>
        <w:ind w:left="6185" w:hanging="360"/>
      </w:pPr>
    </w:lvl>
    <w:lvl w:ilvl="8" w:tplc="0416001B" w:tentative="1">
      <w:start w:val="1"/>
      <w:numFmt w:val="lowerRoman"/>
      <w:lvlText w:val="%9."/>
      <w:lvlJc w:val="right"/>
      <w:pPr>
        <w:ind w:left="6905" w:hanging="180"/>
      </w:pPr>
    </w:lvl>
  </w:abstractNum>
  <w:abstractNum w:abstractNumId="12" w15:restartNumberingAfterBreak="0">
    <w:nsid w:val="1FA95A8C"/>
    <w:multiLevelType w:val="hybridMultilevel"/>
    <w:tmpl w:val="C7546174"/>
    <w:lvl w:ilvl="0" w:tplc="2352588E">
      <w:start w:val="1"/>
      <w:numFmt w:val="lowerLetter"/>
      <w:lvlText w:val="%1)"/>
      <w:lvlJc w:val="left"/>
      <w:pPr>
        <w:ind w:left="785" w:hanging="360"/>
      </w:pPr>
      <w:rPr>
        <w:rFonts w:hint="default"/>
      </w:rPr>
    </w:lvl>
    <w:lvl w:ilvl="1" w:tplc="04160019" w:tentative="1">
      <w:start w:val="1"/>
      <w:numFmt w:val="lowerLetter"/>
      <w:lvlText w:val="%2."/>
      <w:lvlJc w:val="left"/>
      <w:pPr>
        <w:ind w:left="1505" w:hanging="360"/>
      </w:pPr>
    </w:lvl>
    <w:lvl w:ilvl="2" w:tplc="0416001B" w:tentative="1">
      <w:start w:val="1"/>
      <w:numFmt w:val="lowerRoman"/>
      <w:lvlText w:val="%3."/>
      <w:lvlJc w:val="right"/>
      <w:pPr>
        <w:ind w:left="2225" w:hanging="180"/>
      </w:pPr>
    </w:lvl>
    <w:lvl w:ilvl="3" w:tplc="0416000F" w:tentative="1">
      <w:start w:val="1"/>
      <w:numFmt w:val="decimal"/>
      <w:lvlText w:val="%4."/>
      <w:lvlJc w:val="left"/>
      <w:pPr>
        <w:ind w:left="2945" w:hanging="360"/>
      </w:pPr>
    </w:lvl>
    <w:lvl w:ilvl="4" w:tplc="04160019" w:tentative="1">
      <w:start w:val="1"/>
      <w:numFmt w:val="lowerLetter"/>
      <w:lvlText w:val="%5."/>
      <w:lvlJc w:val="left"/>
      <w:pPr>
        <w:ind w:left="3665" w:hanging="360"/>
      </w:pPr>
    </w:lvl>
    <w:lvl w:ilvl="5" w:tplc="0416001B" w:tentative="1">
      <w:start w:val="1"/>
      <w:numFmt w:val="lowerRoman"/>
      <w:lvlText w:val="%6."/>
      <w:lvlJc w:val="right"/>
      <w:pPr>
        <w:ind w:left="4385" w:hanging="180"/>
      </w:pPr>
    </w:lvl>
    <w:lvl w:ilvl="6" w:tplc="0416000F" w:tentative="1">
      <w:start w:val="1"/>
      <w:numFmt w:val="decimal"/>
      <w:lvlText w:val="%7."/>
      <w:lvlJc w:val="left"/>
      <w:pPr>
        <w:ind w:left="5105" w:hanging="360"/>
      </w:pPr>
    </w:lvl>
    <w:lvl w:ilvl="7" w:tplc="04160019" w:tentative="1">
      <w:start w:val="1"/>
      <w:numFmt w:val="lowerLetter"/>
      <w:lvlText w:val="%8."/>
      <w:lvlJc w:val="left"/>
      <w:pPr>
        <w:ind w:left="5825" w:hanging="360"/>
      </w:pPr>
    </w:lvl>
    <w:lvl w:ilvl="8" w:tplc="0416001B" w:tentative="1">
      <w:start w:val="1"/>
      <w:numFmt w:val="lowerRoman"/>
      <w:lvlText w:val="%9."/>
      <w:lvlJc w:val="right"/>
      <w:pPr>
        <w:ind w:left="6545" w:hanging="180"/>
      </w:pPr>
    </w:lvl>
  </w:abstractNum>
  <w:abstractNum w:abstractNumId="13" w15:restartNumberingAfterBreak="0">
    <w:nsid w:val="24882F08"/>
    <w:multiLevelType w:val="singleLevel"/>
    <w:tmpl w:val="1FD81A5E"/>
    <w:lvl w:ilvl="0">
      <w:start w:val="1"/>
      <w:numFmt w:val="lowerLetter"/>
      <w:lvlText w:val="%1)"/>
      <w:legacy w:legacy="1" w:legacySpace="0" w:legacyIndent="283"/>
      <w:lvlJc w:val="left"/>
      <w:pPr>
        <w:ind w:left="283" w:hanging="283"/>
      </w:pPr>
    </w:lvl>
  </w:abstractNum>
  <w:abstractNum w:abstractNumId="14" w15:restartNumberingAfterBreak="0">
    <w:nsid w:val="29043301"/>
    <w:multiLevelType w:val="hybridMultilevel"/>
    <w:tmpl w:val="F0A8EC18"/>
    <w:lvl w:ilvl="0" w:tplc="04160001">
      <w:start w:val="1"/>
      <w:numFmt w:val="bullet"/>
      <w:lvlText w:val=""/>
      <w:lvlJc w:val="left"/>
      <w:pPr>
        <w:ind w:left="1145" w:hanging="360"/>
      </w:pPr>
      <w:rPr>
        <w:rFonts w:ascii="Symbol" w:hAnsi="Symbol" w:hint="default"/>
      </w:rPr>
    </w:lvl>
    <w:lvl w:ilvl="1" w:tplc="04160003" w:tentative="1">
      <w:start w:val="1"/>
      <w:numFmt w:val="bullet"/>
      <w:lvlText w:val="o"/>
      <w:lvlJc w:val="left"/>
      <w:pPr>
        <w:ind w:left="1865" w:hanging="360"/>
      </w:pPr>
      <w:rPr>
        <w:rFonts w:ascii="Courier New" w:hAnsi="Courier New" w:cs="Courier New" w:hint="default"/>
      </w:rPr>
    </w:lvl>
    <w:lvl w:ilvl="2" w:tplc="04160005" w:tentative="1">
      <w:start w:val="1"/>
      <w:numFmt w:val="bullet"/>
      <w:lvlText w:val=""/>
      <w:lvlJc w:val="left"/>
      <w:pPr>
        <w:ind w:left="2585" w:hanging="360"/>
      </w:pPr>
      <w:rPr>
        <w:rFonts w:ascii="Wingdings" w:hAnsi="Wingdings" w:hint="default"/>
      </w:rPr>
    </w:lvl>
    <w:lvl w:ilvl="3" w:tplc="04160001" w:tentative="1">
      <w:start w:val="1"/>
      <w:numFmt w:val="bullet"/>
      <w:lvlText w:val=""/>
      <w:lvlJc w:val="left"/>
      <w:pPr>
        <w:ind w:left="3305" w:hanging="360"/>
      </w:pPr>
      <w:rPr>
        <w:rFonts w:ascii="Symbol" w:hAnsi="Symbol" w:hint="default"/>
      </w:rPr>
    </w:lvl>
    <w:lvl w:ilvl="4" w:tplc="04160003" w:tentative="1">
      <w:start w:val="1"/>
      <w:numFmt w:val="bullet"/>
      <w:lvlText w:val="o"/>
      <w:lvlJc w:val="left"/>
      <w:pPr>
        <w:ind w:left="4025" w:hanging="360"/>
      </w:pPr>
      <w:rPr>
        <w:rFonts w:ascii="Courier New" w:hAnsi="Courier New" w:cs="Courier New" w:hint="default"/>
      </w:rPr>
    </w:lvl>
    <w:lvl w:ilvl="5" w:tplc="04160005" w:tentative="1">
      <w:start w:val="1"/>
      <w:numFmt w:val="bullet"/>
      <w:lvlText w:val=""/>
      <w:lvlJc w:val="left"/>
      <w:pPr>
        <w:ind w:left="4745" w:hanging="360"/>
      </w:pPr>
      <w:rPr>
        <w:rFonts w:ascii="Wingdings" w:hAnsi="Wingdings" w:hint="default"/>
      </w:rPr>
    </w:lvl>
    <w:lvl w:ilvl="6" w:tplc="04160001" w:tentative="1">
      <w:start w:val="1"/>
      <w:numFmt w:val="bullet"/>
      <w:lvlText w:val=""/>
      <w:lvlJc w:val="left"/>
      <w:pPr>
        <w:ind w:left="5465" w:hanging="360"/>
      </w:pPr>
      <w:rPr>
        <w:rFonts w:ascii="Symbol" w:hAnsi="Symbol" w:hint="default"/>
      </w:rPr>
    </w:lvl>
    <w:lvl w:ilvl="7" w:tplc="04160003" w:tentative="1">
      <w:start w:val="1"/>
      <w:numFmt w:val="bullet"/>
      <w:lvlText w:val="o"/>
      <w:lvlJc w:val="left"/>
      <w:pPr>
        <w:ind w:left="6185" w:hanging="360"/>
      </w:pPr>
      <w:rPr>
        <w:rFonts w:ascii="Courier New" w:hAnsi="Courier New" w:cs="Courier New" w:hint="default"/>
      </w:rPr>
    </w:lvl>
    <w:lvl w:ilvl="8" w:tplc="04160005" w:tentative="1">
      <w:start w:val="1"/>
      <w:numFmt w:val="bullet"/>
      <w:lvlText w:val=""/>
      <w:lvlJc w:val="left"/>
      <w:pPr>
        <w:ind w:left="6905" w:hanging="360"/>
      </w:pPr>
      <w:rPr>
        <w:rFonts w:ascii="Wingdings" w:hAnsi="Wingdings" w:hint="default"/>
      </w:rPr>
    </w:lvl>
  </w:abstractNum>
  <w:abstractNum w:abstractNumId="15" w15:restartNumberingAfterBreak="0">
    <w:nsid w:val="305C7F0E"/>
    <w:multiLevelType w:val="hybridMultilevel"/>
    <w:tmpl w:val="02F6F46A"/>
    <w:lvl w:ilvl="0" w:tplc="04160001">
      <w:start w:val="1"/>
      <w:numFmt w:val="bullet"/>
      <w:lvlText w:val=""/>
      <w:lvlJc w:val="left"/>
      <w:pPr>
        <w:ind w:left="1145" w:hanging="360"/>
      </w:pPr>
      <w:rPr>
        <w:rFonts w:ascii="Symbol" w:hAnsi="Symbol" w:hint="default"/>
      </w:rPr>
    </w:lvl>
    <w:lvl w:ilvl="1" w:tplc="04160003" w:tentative="1">
      <w:start w:val="1"/>
      <w:numFmt w:val="bullet"/>
      <w:lvlText w:val="o"/>
      <w:lvlJc w:val="left"/>
      <w:pPr>
        <w:ind w:left="1865" w:hanging="360"/>
      </w:pPr>
      <w:rPr>
        <w:rFonts w:ascii="Courier New" w:hAnsi="Courier New" w:cs="Courier New" w:hint="default"/>
      </w:rPr>
    </w:lvl>
    <w:lvl w:ilvl="2" w:tplc="04160005" w:tentative="1">
      <w:start w:val="1"/>
      <w:numFmt w:val="bullet"/>
      <w:lvlText w:val=""/>
      <w:lvlJc w:val="left"/>
      <w:pPr>
        <w:ind w:left="2585" w:hanging="360"/>
      </w:pPr>
      <w:rPr>
        <w:rFonts w:ascii="Wingdings" w:hAnsi="Wingdings" w:hint="default"/>
      </w:rPr>
    </w:lvl>
    <w:lvl w:ilvl="3" w:tplc="04160001" w:tentative="1">
      <w:start w:val="1"/>
      <w:numFmt w:val="bullet"/>
      <w:lvlText w:val=""/>
      <w:lvlJc w:val="left"/>
      <w:pPr>
        <w:ind w:left="3305" w:hanging="360"/>
      </w:pPr>
      <w:rPr>
        <w:rFonts w:ascii="Symbol" w:hAnsi="Symbol" w:hint="default"/>
      </w:rPr>
    </w:lvl>
    <w:lvl w:ilvl="4" w:tplc="04160003" w:tentative="1">
      <w:start w:val="1"/>
      <w:numFmt w:val="bullet"/>
      <w:lvlText w:val="o"/>
      <w:lvlJc w:val="left"/>
      <w:pPr>
        <w:ind w:left="4025" w:hanging="360"/>
      </w:pPr>
      <w:rPr>
        <w:rFonts w:ascii="Courier New" w:hAnsi="Courier New" w:cs="Courier New" w:hint="default"/>
      </w:rPr>
    </w:lvl>
    <w:lvl w:ilvl="5" w:tplc="04160005" w:tentative="1">
      <w:start w:val="1"/>
      <w:numFmt w:val="bullet"/>
      <w:lvlText w:val=""/>
      <w:lvlJc w:val="left"/>
      <w:pPr>
        <w:ind w:left="4745" w:hanging="360"/>
      </w:pPr>
      <w:rPr>
        <w:rFonts w:ascii="Wingdings" w:hAnsi="Wingdings" w:hint="default"/>
      </w:rPr>
    </w:lvl>
    <w:lvl w:ilvl="6" w:tplc="04160001" w:tentative="1">
      <w:start w:val="1"/>
      <w:numFmt w:val="bullet"/>
      <w:lvlText w:val=""/>
      <w:lvlJc w:val="left"/>
      <w:pPr>
        <w:ind w:left="5465" w:hanging="360"/>
      </w:pPr>
      <w:rPr>
        <w:rFonts w:ascii="Symbol" w:hAnsi="Symbol" w:hint="default"/>
      </w:rPr>
    </w:lvl>
    <w:lvl w:ilvl="7" w:tplc="04160003" w:tentative="1">
      <w:start w:val="1"/>
      <w:numFmt w:val="bullet"/>
      <w:lvlText w:val="o"/>
      <w:lvlJc w:val="left"/>
      <w:pPr>
        <w:ind w:left="6185" w:hanging="360"/>
      </w:pPr>
      <w:rPr>
        <w:rFonts w:ascii="Courier New" w:hAnsi="Courier New" w:cs="Courier New" w:hint="default"/>
      </w:rPr>
    </w:lvl>
    <w:lvl w:ilvl="8" w:tplc="04160005" w:tentative="1">
      <w:start w:val="1"/>
      <w:numFmt w:val="bullet"/>
      <w:lvlText w:val=""/>
      <w:lvlJc w:val="left"/>
      <w:pPr>
        <w:ind w:left="6905" w:hanging="360"/>
      </w:pPr>
      <w:rPr>
        <w:rFonts w:ascii="Wingdings" w:hAnsi="Wingdings" w:hint="default"/>
      </w:rPr>
    </w:lvl>
  </w:abstractNum>
  <w:abstractNum w:abstractNumId="16" w15:restartNumberingAfterBreak="0">
    <w:nsid w:val="31B10323"/>
    <w:multiLevelType w:val="multilevel"/>
    <w:tmpl w:val="0416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7" w15:restartNumberingAfterBreak="0">
    <w:nsid w:val="35106BAC"/>
    <w:multiLevelType w:val="hybridMultilevel"/>
    <w:tmpl w:val="C7C2F8D2"/>
    <w:lvl w:ilvl="0" w:tplc="04160009">
      <w:start w:val="1"/>
      <w:numFmt w:val="bullet"/>
      <w:lvlText w:val=""/>
      <w:lvlJc w:val="left"/>
      <w:pPr>
        <w:ind w:left="1145" w:hanging="360"/>
      </w:pPr>
      <w:rPr>
        <w:rFonts w:ascii="Wingdings" w:hAnsi="Wingdings" w:hint="default"/>
      </w:rPr>
    </w:lvl>
    <w:lvl w:ilvl="1" w:tplc="04160003" w:tentative="1">
      <w:start w:val="1"/>
      <w:numFmt w:val="bullet"/>
      <w:lvlText w:val="o"/>
      <w:lvlJc w:val="left"/>
      <w:pPr>
        <w:ind w:left="1865" w:hanging="360"/>
      </w:pPr>
      <w:rPr>
        <w:rFonts w:ascii="Courier New" w:hAnsi="Courier New" w:cs="Courier New" w:hint="default"/>
      </w:rPr>
    </w:lvl>
    <w:lvl w:ilvl="2" w:tplc="04160005" w:tentative="1">
      <w:start w:val="1"/>
      <w:numFmt w:val="bullet"/>
      <w:lvlText w:val=""/>
      <w:lvlJc w:val="left"/>
      <w:pPr>
        <w:ind w:left="2585" w:hanging="360"/>
      </w:pPr>
      <w:rPr>
        <w:rFonts w:ascii="Wingdings" w:hAnsi="Wingdings" w:hint="default"/>
      </w:rPr>
    </w:lvl>
    <w:lvl w:ilvl="3" w:tplc="04160001" w:tentative="1">
      <w:start w:val="1"/>
      <w:numFmt w:val="bullet"/>
      <w:lvlText w:val=""/>
      <w:lvlJc w:val="left"/>
      <w:pPr>
        <w:ind w:left="3305" w:hanging="360"/>
      </w:pPr>
      <w:rPr>
        <w:rFonts w:ascii="Symbol" w:hAnsi="Symbol" w:hint="default"/>
      </w:rPr>
    </w:lvl>
    <w:lvl w:ilvl="4" w:tplc="04160003" w:tentative="1">
      <w:start w:val="1"/>
      <w:numFmt w:val="bullet"/>
      <w:lvlText w:val="o"/>
      <w:lvlJc w:val="left"/>
      <w:pPr>
        <w:ind w:left="4025" w:hanging="360"/>
      </w:pPr>
      <w:rPr>
        <w:rFonts w:ascii="Courier New" w:hAnsi="Courier New" w:cs="Courier New" w:hint="default"/>
      </w:rPr>
    </w:lvl>
    <w:lvl w:ilvl="5" w:tplc="04160005" w:tentative="1">
      <w:start w:val="1"/>
      <w:numFmt w:val="bullet"/>
      <w:lvlText w:val=""/>
      <w:lvlJc w:val="left"/>
      <w:pPr>
        <w:ind w:left="4745" w:hanging="360"/>
      </w:pPr>
      <w:rPr>
        <w:rFonts w:ascii="Wingdings" w:hAnsi="Wingdings" w:hint="default"/>
      </w:rPr>
    </w:lvl>
    <w:lvl w:ilvl="6" w:tplc="04160001" w:tentative="1">
      <w:start w:val="1"/>
      <w:numFmt w:val="bullet"/>
      <w:lvlText w:val=""/>
      <w:lvlJc w:val="left"/>
      <w:pPr>
        <w:ind w:left="5465" w:hanging="360"/>
      </w:pPr>
      <w:rPr>
        <w:rFonts w:ascii="Symbol" w:hAnsi="Symbol" w:hint="default"/>
      </w:rPr>
    </w:lvl>
    <w:lvl w:ilvl="7" w:tplc="04160003" w:tentative="1">
      <w:start w:val="1"/>
      <w:numFmt w:val="bullet"/>
      <w:lvlText w:val="o"/>
      <w:lvlJc w:val="left"/>
      <w:pPr>
        <w:ind w:left="6185" w:hanging="360"/>
      </w:pPr>
      <w:rPr>
        <w:rFonts w:ascii="Courier New" w:hAnsi="Courier New" w:cs="Courier New" w:hint="default"/>
      </w:rPr>
    </w:lvl>
    <w:lvl w:ilvl="8" w:tplc="04160005" w:tentative="1">
      <w:start w:val="1"/>
      <w:numFmt w:val="bullet"/>
      <w:lvlText w:val=""/>
      <w:lvlJc w:val="left"/>
      <w:pPr>
        <w:ind w:left="6905" w:hanging="360"/>
      </w:pPr>
      <w:rPr>
        <w:rFonts w:ascii="Wingdings" w:hAnsi="Wingdings" w:hint="default"/>
      </w:rPr>
    </w:lvl>
  </w:abstractNum>
  <w:abstractNum w:abstractNumId="18" w15:restartNumberingAfterBreak="0">
    <w:nsid w:val="36C4442B"/>
    <w:multiLevelType w:val="hybridMultilevel"/>
    <w:tmpl w:val="292610FC"/>
    <w:lvl w:ilvl="0" w:tplc="04160009">
      <w:start w:val="1"/>
      <w:numFmt w:val="bullet"/>
      <w:lvlText w:val=""/>
      <w:lvlJc w:val="left"/>
      <w:pPr>
        <w:ind w:left="1145" w:hanging="360"/>
      </w:pPr>
      <w:rPr>
        <w:rFonts w:ascii="Wingdings" w:hAnsi="Wingdings" w:hint="default"/>
      </w:rPr>
    </w:lvl>
    <w:lvl w:ilvl="1" w:tplc="04160003" w:tentative="1">
      <w:start w:val="1"/>
      <w:numFmt w:val="bullet"/>
      <w:lvlText w:val="o"/>
      <w:lvlJc w:val="left"/>
      <w:pPr>
        <w:ind w:left="1865" w:hanging="360"/>
      </w:pPr>
      <w:rPr>
        <w:rFonts w:ascii="Courier New" w:hAnsi="Courier New" w:cs="Courier New" w:hint="default"/>
      </w:rPr>
    </w:lvl>
    <w:lvl w:ilvl="2" w:tplc="04160005" w:tentative="1">
      <w:start w:val="1"/>
      <w:numFmt w:val="bullet"/>
      <w:lvlText w:val=""/>
      <w:lvlJc w:val="left"/>
      <w:pPr>
        <w:ind w:left="2585" w:hanging="360"/>
      </w:pPr>
      <w:rPr>
        <w:rFonts w:ascii="Wingdings" w:hAnsi="Wingdings" w:hint="default"/>
      </w:rPr>
    </w:lvl>
    <w:lvl w:ilvl="3" w:tplc="04160001" w:tentative="1">
      <w:start w:val="1"/>
      <w:numFmt w:val="bullet"/>
      <w:lvlText w:val=""/>
      <w:lvlJc w:val="left"/>
      <w:pPr>
        <w:ind w:left="3305" w:hanging="360"/>
      </w:pPr>
      <w:rPr>
        <w:rFonts w:ascii="Symbol" w:hAnsi="Symbol" w:hint="default"/>
      </w:rPr>
    </w:lvl>
    <w:lvl w:ilvl="4" w:tplc="04160003" w:tentative="1">
      <w:start w:val="1"/>
      <w:numFmt w:val="bullet"/>
      <w:lvlText w:val="o"/>
      <w:lvlJc w:val="left"/>
      <w:pPr>
        <w:ind w:left="4025" w:hanging="360"/>
      </w:pPr>
      <w:rPr>
        <w:rFonts w:ascii="Courier New" w:hAnsi="Courier New" w:cs="Courier New" w:hint="default"/>
      </w:rPr>
    </w:lvl>
    <w:lvl w:ilvl="5" w:tplc="04160005" w:tentative="1">
      <w:start w:val="1"/>
      <w:numFmt w:val="bullet"/>
      <w:lvlText w:val=""/>
      <w:lvlJc w:val="left"/>
      <w:pPr>
        <w:ind w:left="4745" w:hanging="360"/>
      </w:pPr>
      <w:rPr>
        <w:rFonts w:ascii="Wingdings" w:hAnsi="Wingdings" w:hint="default"/>
      </w:rPr>
    </w:lvl>
    <w:lvl w:ilvl="6" w:tplc="04160001" w:tentative="1">
      <w:start w:val="1"/>
      <w:numFmt w:val="bullet"/>
      <w:lvlText w:val=""/>
      <w:lvlJc w:val="left"/>
      <w:pPr>
        <w:ind w:left="5465" w:hanging="360"/>
      </w:pPr>
      <w:rPr>
        <w:rFonts w:ascii="Symbol" w:hAnsi="Symbol" w:hint="default"/>
      </w:rPr>
    </w:lvl>
    <w:lvl w:ilvl="7" w:tplc="04160003" w:tentative="1">
      <w:start w:val="1"/>
      <w:numFmt w:val="bullet"/>
      <w:lvlText w:val="o"/>
      <w:lvlJc w:val="left"/>
      <w:pPr>
        <w:ind w:left="6185" w:hanging="360"/>
      </w:pPr>
      <w:rPr>
        <w:rFonts w:ascii="Courier New" w:hAnsi="Courier New" w:cs="Courier New" w:hint="default"/>
      </w:rPr>
    </w:lvl>
    <w:lvl w:ilvl="8" w:tplc="04160005" w:tentative="1">
      <w:start w:val="1"/>
      <w:numFmt w:val="bullet"/>
      <w:lvlText w:val=""/>
      <w:lvlJc w:val="left"/>
      <w:pPr>
        <w:ind w:left="6905" w:hanging="360"/>
      </w:pPr>
      <w:rPr>
        <w:rFonts w:ascii="Wingdings" w:hAnsi="Wingdings" w:hint="default"/>
      </w:rPr>
    </w:lvl>
  </w:abstractNum>
  <w:abstractNum w:abstractNumId="19" w15:restartNumberingAfterBreak="0">
    <w:nsid w:val="3702118B"/>
    <w:multiLevelType w:val="hybridMultilevel"/>
    <w:tmpl w:val="6ED6671C"/>
    <w:lvl w:ilvl="0" w:tplc="04160003">
      <w:start w:val="1"/>
      <w:numFmt w:val="bullet"/>
      <w:lvlText w:val="o"/>
      <w:lvlJc w:val="left"/>
      <w:pPr>
        <w:tabs>
          <w:tab w:val="num" w:pos="1429"/>
        </w:tabs>
        <w:ind w:left="1429" w:hanging="360"/>
      </w:pPr>
      <w:rPr>
        <w:rFonts w:ascii="Courier New" w:hAnsi="Courier New" w:cs="Courier New" w:hint="default"/>
      </w:rPr>
    </w:lvl>
    <w:lvl w:ilvl="1" w:tplc="04160003" w:tentative="1">
      <w:start w:val="1"/>
      <w:numFmt w:val="bullet"/>
      <w:lvlText w:val="o"/>
      <w:lvlJc w:val="left"/>
      <w:pPr>
        <w:tabs>
          <w:tab w:val="num" w:pos="2149"/>
        </w:tabs>
        <w:ind w:left="2149" w:hanging="360"/>
      </w:pPr>
      <w:rPr>
        <w:rFonts w:ascii="Courier New" w:hAnsi="Courier New" w:cs="Courier New" w:hint="default"/>
      </w:rPr>
    </w:lvl>
    <w:lvl w:ilvl="2" w:tplc="04160005" w:tentative="1">
      <w:start w:val="1"/>
      <w:numFmt w:val="bullet"/>
      <w:lvlText w:val=""/>
      <w:lvlJc w:val="left"/>
      <w:pPr>
        <w:tabs>
          <w:tab w:val="num" w:pos="2869"/>
        </w:tabs>
        <w:ind w:left="2869" w:hanging="360"/>
      </w:pPr>
      <w:rPr>
        <w:rFonts w:ascii="Wingdings" w:hAnsi="Wingdings" w:hint="default"/>
      </w:rPr>
    </w:lvl>
    <w:lvl w:ilvl="3" w:tplc="04160001" w:tentative="1">
      <w:start w:val="1"/>
      <w:numFmt w:val="bullet"/>
      <w:lvlText w:val=""/>
      <w:lvlJc w:val="left"/>
      <w:pPr>
        <w:tabs>
          <w:tab w:val="num" w:pos="3589"/>
        </w:tabs>
        <w:ind w:left="3589" w:hanging="360"/>
      </w:pPr>
      <w:rPr>
        <w:rFonts w:ascii="Symbol" w:hAnsi="Symbol" w:hint="default"/>
      </w:rPr>
    </w:lvl>
    <w:lvl w:ilvl="4" w:tplc="04160003" w:tentative="1">
      <w:start w:val="1"/>
      <w:numFmt w:val="bullet"/>
      <w:lvlText w:val="o"/>
      <w:lvlJc w:val="left"/>
      <w:pPr>
        <w:tabs>
          <w:tab w:val="num" w:pos="4309"/>
        </w:tabs>
        <w:ind w:left="4309" w:hanging="360"/>
      </w:pPr>
      <w:rPr>
        <w:rFonts w:ascii="Courier New" w:hAnsi="Courier New" w:cs="Courier New" w:hint="default"/>
      </w:rPr>
    </w:lvl>
    <w:lvl w:ilvl="5" w:tplc="04160005" w:tentative="1">
      <w:start w:val="1"/>
      <w:numFmt w:val="bullet"/>
      <w:lvlText w:val=""/>
      <w:lvlJc w:val="left"/>
      <w:pPr>
        <w:tabs>
          <w:tab w:val="num" w:pos="5029"/>
        </w:tabs>
        <w:ind w:left="5029" w:hanging="360"/>
      </w:pPr>
      <w:rPr>
        <w:rFonts w:ascii="Wingdings" w:hAnsi="Wingdings" w:hint="default"/>
      </w:rPr>
    </w:lvl>
    <w:lvl w:ilvl="6" w:tplc="04160001" w:tentative="1">
      <w:start w:val="1"/>
      <w:numFmt w:val="bullet"/>
      <w:lvlText w:val=""/>
      <w:lvlJc w:val="left"/>
      <w:pPr>
        <w:tabs>
          <w:tab w:val="num" w:pos="5749"/>
        </w:tabs>
        <w:ind w:left="5749" w:hanging="360"/>
      </w:pPr>
      <w:rPr>
        <w:rFonts w:ascii="Symbol" w:hAnsi="Symbol" w:hint="default"/>
      </w:rPr>
    </w:lvl>
    <w:lvl w:ilvl="7" w:tplc="04160003" w:tentative="1">
      <w:start w:val="1"/>
      <w:numFmt w:val="bullet"/>
      <w:lvlText w:val="o"/>
      <w:lvlJc w:val="left"/>
      <w:pPr>
        <w:tabs>
          <w:tab w:val="num" w:pos="6469"/>
        </w:tabs>
        <w:ind w:left="6469" w:hanging="360"/>
      </w:pPr>
      <w:rPr>
        <w:rFonts w:ascii="Courier New" w:hAnsi="Courier New" w:cs="Courier New" w:hint="default"/>
      </w:rPr>
    </w:lvl>
    <w:lvl w:ilvl="8" w:tplc="04160005" w:tentative="1">
      <w:start w:val="1"/>
      <w:numFmt w:val="bullet"/>
      <w:lvlText w:val=""/>
      <w:lvlJc w:val="left"/>
      <w:pPr>
        <w:tabs>
          <w:tab w:val="num" w:pos="7189"/>
        </w:tabs>
        <w:ind w:left="7189" w:hanging="360"/>
      </w:pPr>
      <w:rPr>
        <w:rFonts w:ascii="Wingdings" w:hAnsi="Wingdings" w:hint="default"/>
      </w:rPr>
    </w:lvl>
  </w:abstractNum>
  <w:abstractNum w:abstractNumId="20" w15:restartNumberingAfterBreak="0">
    <w:nsid w:val="3EF15665"/>
    <w:multiLevelType w:val="multilevel"/>
    <w:tmpl w:val="64CC5EAA"/>
    <w:lvl w:ilvl="0">
      <w:start w:val="2"/>
      <w:numFmt w:val="decimal"/>
      <w:lvlText w:val="%1"/>
      <w:lvlJc w:val="left"/>
      <w:pPr>
        <w:ind w:left="360" w:hanging="360"/>
      </w:pPr>
      <w:rPr>
        <w:rFonts w:hint="default"/>
      </w:rPr>
    </w:lvl>
    <w:lvl w:ilvl="1">
      <w:start w:val="5"/>
      <w:numFmt w:val="decimal"/>
      <w:lvlText w:val="%1.%2"/>
      <w:lvlJc w:val="left"/>
      <w:pPr>
        <w:ind w:left="785" w:hanging="360"/>
      </w:pPr>
      <w:rPr>
        <w:rFonts w:hint="default"/>
      </w:rPr>
    </w:lvl>
    <w:lvl w:ilvl="2">
      <w:start w:val="1"/>
      <w:numFmt w:val="decimal"/>
      <w:lvlText w:val="%1.%2.%3"/>
      <w:lvlJc w:val="left"/>
      <w:pPr>
        <w:ind w:left="1570" w:hanging="720"/>
      </w:pPr>
      <w:rPr>
        <w:rFonts w:hint="default"/>
      </w:rPr>
    </w:lvl>
    <w:lvl w:ilvl="3">
      <w:start w:val="1"/>
      <w:numFmt w:val="decimal"/>
      <w:lvlText w:val="%1.%2.%3.%4"/>
      <w:lvlJc w:val="left"/>
      <w:pPr>
        <w:ind w:left="1995" w:hanging="720"/>
      </w:pPr>
      <w:rPr>
        <w:rFonts w:hint="default"/>
      </w:rPr>
    </w:lvl>
    <w:lvl w:ilvl="4">
      <w:start w:val="1"/>
      <w:numFmt w:val="decimal"/>
      <w:lvlText w:val="%1.%2.%3.%4.%5"/>
      <w:lvlJc w:val="left"/>
      <w:pPr>
        <w:ind w:left="2780" w:hanging="1080"/>
      </w:pPr>
      <w:rPr>
        <w:rFonts w:hint="default"/>
      </w:rPr>
    </w:lvl>
    <w:lvl w:ilvl="5">
      <w:start w:val="1"/>
      <w:numFmt w:val="decimal"/>
      <w:lvlText w:val="%1.%2.%3.%4.%5.%6"/>
      <w:lvlJc w:val="left"/>
      <w:pPr>
        <w:ind w:left="3205" w:hanging="1080"/>
      </w:pPr>
      <w:rPr>
        <w:rFonts w:hint="default"/>
      </w:rPr>
    </w:lvl>
    <w:lvl w:ilvl="6">
      <w:start w:val="1"/>
      <w:numFmt w:val="decimal"/>
      <w:lvlText w:val="%1.%2.%3.%4.%5.%6.%7"/>
      <w:lvlJc w:val="left"/>
      <w:pPr>
        <w:ind w:left="3990" w:hanging="1440"/>
      </w:pPr>
      <w:rPr>
        <w:rFonts w:hint="default"/>
      </w:rPr>
    </w:lvl>
    <w:lvl w:ilvl="7">
      <w:start w:val="1"/>
      <w:numFmt w:val="decimal"/>
      <w:lvlText w:val="%1.%2.%3.%4.%5.%6.%7.%8"/>
      <w:lvlJc w:val="left"/>
      <w:pPr>
        <w:ind w:left="4415" w:hanging="1440"/>
      </w:pPr>
      <w:rPr>
        <w:rFonts w:hint="default"/>
      </w:rPr>
    </w:lvl>
    <w:lvl w:ilvl="8">
      <w:start w:val="1"/>
      <w:numFmt w:val="decimal"/>
      <w:lvlText w:val="%1.%2.%3.%4.%5.%6.%7.%8.%9"/>
      <w:lvlJc w:val="left"/>
      <w:pPr>
        <w:ind w:left="5200" w:hanging="1800"/>
      </w:pPr>
      <w:rPr>
        <w:rFonts w:hint="default"/>
      </w:rPr>
    </w:lvl>
  </w:abstractNum>
  <w:abstractNum w:abstractNumId="21" w15:restartNumberingAfterBreak="0">
    <w:nsid w:val="45010AED"/>
    <w:multiLevelType w:val="hybridMultilevel"/>
    <w:tmpl w:val="4D6A2E58"/>
    <w:lvl w:ilvl="0" w:tplc="04160001">
      <w:start w:val="1"/>
      <w:numFmt w:val="bullet"/>
      <w:lvlText w:val=""/>
      <w:lvlJc w:val="left"/>
      <w:pPr>
        <w:ind w:left="1200" w:hanging="360"/>
      </w:pPr>
      <w:rPr>
        <w:rFonts w:ascii="Symbol" w:hAnsi="Symbol" w:hint="default"/>
      </w:rPr>
    </w:lvl>
    <w:lvl w:ilvl="1" w:tplc="04160003" w:tentative="1">
      <w:start w:val="1"/>
      <w:numFmt w:val="bullet"/>
      <w:lvlText w:val="o"/>
      <w:lvlJc w:val="left"/>
      <w:pPr>
        <w:ind w:left="1920" w:hanging="360"/>
      </w:pPr>
      <w:rPr>
        <w:rFonts w:ascii="Courier New" w:hAnsi="Courier New" w:cs="Courier New" w:hint="default"/>
      </w:rPr>
    </w:lvl>
    <w:lvl w:ilvl="2" w:tplc="04160005" w:tentative="1">
      <w:start w:val="1"/>
      <w:numFmt w:val="bullet"/>
      <w:lvlText w:val=""/>
      <w:lvlJc w:val="left"/>
      <w:pPr>
        <w:ind w:left="2640" w:hanging="360"/>
      </w:pPr>
      <w:rPr>
        <w:rFonts w:ascii="Wingdings" w:hAnsi="Wingdings" w:hint="default"/>
      </w:rPr>
    </w:lvl>
    <w:lvl w:ilvl="3" w:tplc="04160001" w:tentative="1">
      <w:start w:val="1"/>
      <w:numFmt w:val="bullet"/>
      <w:lvlText w:val=""/>
      <w:lvlJc w:val="left"/>
      <w:pPr>
        <w:ind w:left="3360" w:hanging="360"/>
      </w:pPr>
      <w:rPr>
        <w:rFonts w:ascii="Symbol" w:hAnsi="Symbol" w:hint="default"/>
      </w:rPr>
    </w:lvl>
    <w:lvl w:ilvl="4" w:tplc="04160003" w:tentative="1">
      <w:start w:val="1"/>
      <w:numFmt w:val="bullet"/>
      <w:lvlText w:val="o"/>
      <w:lvlJc w:val="left"/>
      <w:pPr>
        <w:ind w:left="4080" w:hanging="360"/>
      </w:pPr>
      <w:rPr>
        <w:rFonts w:ascii="Courier New" w:hAnsi="Courier New" w:cs="Courier New" w:hint="default"/>
      </w:rPr>
    </w:lvl>
    <w:lvl w:ilvl="5" w:tplc="04160005" w:tentative="1">
      <w:start w:val="1"/>
      <w:numFmt w:val="bullet"/>
      <w:lvlText w:val=""/>
      <w:lvlJc w:val="left"/>
      <w:pPr>
        <w:ind w:left="4800" w:hanging="360"/>
      </w:pPr>
      <w:rPr>
        <w:rFonts w:ascii="Wingdings" w:hAnsi="Wingdings" w:hint="default"/>
      </w:rPr>
    </w:lvl>
    <w:lvl w:ilvl="6" w:tplc="04160001" w:tentative="1">
      <w:start w:val="1"/>
      <w:numFmt w:val="bullet"/>
      <w:lvlText w:val=""/>
      <w:lvlJc w:val="left"/>
      <w:pPr>
        <w:ind w:left="5520" w:hanging="360"/>
      </w:pPr>
      <w:rPr>
        <w:rFonts w:ascii="Symbol" w:hAnsi="Symbol" w:hint="default"/>
      </w:rPr>
    </w:lvl>
    <w:lvl w:ilvl="7" w:tplc="04160003" w:tentative="1">
      <w:start w:val="1"/>
      <w:numFmt w:val="bullet"/>
      <w:lvlText w:val="o"/>
      <w:lvlJc w:val="left"/>
      <w:pPr>
        <w:ind w:left="6240" w:hanging="360"/>
      </w:pPr>
      <w:rPr>
        <w:rFonts w:ascii="Courier New" w:hAnsi="Courier New" w:cs="Courier New" w:hint="default"/>
      </w:rPr>
    </w:lvl>
    <w:lvl w:ilvl="8" w:tplc="04160005" w:tentative="1">
      <w:start w:val="1"/>
      <w:numFmt w:val="bullet"/>
      <w:lvlText w:val=""/>
      <w:lvlJc w:val="left"/>
      <w:pPr>
        <w:ind w:left="6960" w:hanging="360"/>
      </w:pPr>
      <w:rPr>
        <w:rFonts w:ascii="Wingdings" w:hAnsi="Wingdings" w:hint="default"/>
      </w:rPr>
    </w:lvl>
  </w:abstractNum>
  <w:abstractNum w:abstractNumId="22" w15:restartNumberingAfterBreak="0">
    <w:nsid w:val="45F64145"/>
    <w:multiLevelType w:val="hybridMultilevel"/>
    <w:tmpl w:val="1794D268"/>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23" w15:restartNumberingAfterBreak="0">
    <w:nsid w:val="49BE4027"/>
    <w:multiLevelType w:val="hybridMultilevel"/>
    <w:tmpl w:val="A6627BFA"/>
    <w:lvl w:ilvl="0" w:tplc="04160017">
      <w:start w:val="1"/>
      <w:numFmt w:val="lowerLetter"/>
      <w:lvlText w:val="%1)"/>
      <w:lvlJc w:val="left"/>
      <w:pPr>
        <w:ind w:left="1145" w:hanging="360"/>
      </w:pPr>
    </w:lvl>
    <w:lvl w:ilvl="1" w:tplc="04160019" w:tentative="1">
      <w:start w:val="1"/>
      <w:numFmt w:val="lowerLetter"/>
      <w:lvlText w:val="%2."/>
      <w:lvlJc w:val="left"/>
      <w:pPr>
        <w:ind w:left="1865" w:hanging="360"/>
      </w:pPr>
    </w:lvl>
    <w:lvl w:ilvl="2" w:tplc="0416001B" w:tentative="1">
      <w:start w:val="1"/>
      <w:numFmt w:val="lowerRoman"/>
      <w:lvlText w:val="%3."/>
      <w:lvlJc w:val="right"/>
      <w:pPr>
        <w:ind w:left="2585" w:hanging="180"/>
      </w:pPr>
    </w:lvl>
    <w:lvl w:ilvl="3" w:tplc="0416000F" w:tentative="1">
      <w:start w:val="1"/>
      <w:numFmt w:val="decimal"/>
      <w:lvlText w:val="%4."/>
      <w:lvlJc w:val="left"/>
      <w:pPr>
        <w:ind w:left="3305" w:hanging="360"/>
      </w:pPr>
    </w:lvl>
    <w:lvl w:ilvl="4" w:tplc="04160019" w:tentative="1">
      <w:start w:val="1"/>
      <w:numFmt w:val="lowerLetter"/>
      <w:lvlText w:val="%5."/>
      <w:lvlJc w:val="left"/>
      <w:pPr>
        <w:ind w:left="4025" w:hanging="360"/>
      </w:pPr>
    </w:lvl>
    <w:lvl w:ilvl="5" w:tplc="0416001B" w:tentative="1">
      <w:start w:val="1"/>
      <w:numFmt w:val="lowerRoman"/>
      <w:lvlText w:val="%6."/>
      <w:lvlJc w:val="right"/>
      <w:pPr>
        <w:ind w:left="4745" w:hanging="180"/>
      </w:pPr>
    </w:lvl>
    <w:lvl w:ilvl="6" w:tplc="0416000F" w:tentative="1">
      <w:start w:val="1"/>
      <w:numFmt w:val="decimal"/>
      <w:lvlText w:val="%7."/>
      <w:lvlJc w:val="left"/>
      <w:pPr>
        <w:ind w:left="5465" w:hanging="360"/>
      </w:pPr>
    </w:lvl>
    <w:lvl w:ilvl="7" w:tplc="04160019" w:tentative="1">
      <w:start w:val="1"/>
      <w:numFmt w:val="lowerLetter"/>
      <w:lvlText w:val="%8."/>
      <w:lvlJc w:val="left"/>
      <w:pPr>
        <w:ind w:left="6185" w:hanging="360"/>
      </w:pPr>
    </w:lvl>
    <w:lvl w:ilvl="8" w:tplc="0416001B" w:tentative="1">
      <w:start w:val="1"/>
      <w:numFmt w:val="lowerRoman"/>
      <w:lvlText w:val="%9."/>
      <w:lvlJc w:val="right"/>
      <w:pPr>
        <w:ind w:left="6905" w:hanging="180"/>
      </w:pPr>
    </w:lvl>
  </w:abstractNum>
  <w:abstractNum w:abstractNumId="24" w15:restartNumberingAfterBreak="0">
    <w:nsid w:val="4BE14697"/>
    <w:multiLevelType w:val="singleLevel"/>
    <w:tmpl w:val="1FD81A5E"/>
    <w:lvl w:ilvl="0">
      <w:start w:val="1"/>
      <w:numFmt w:val="lowerLetter"/>
      <w:lvlText w:val="%1)"/>
      <w:legacy w:legacy="1" w:legacySpace="0" w:legacyIndent="283"/>
      <w:lvlJc w:val="left"/>
      <w:pPr>
        <w:ind w:left="283" w:hanging="283"/>
      </w:pPr>
    </w:lvl>
  </w:abstractNum>
  <w:abstractNum w:abstractNumId="25" w15:restartNumberingAfterBreak="0">
    <w:nsid w:val="4FAE0C0D"/>
    <w:multiLevelType w:val="hybridMultilevel"/>
    <w:tmpl w:val="791EF156"/>
    <w:lvl w:ilvl="0" w:tplc="89866732">
      <w:start w:val="1"/>
      <w:numFmt w:val="lowerLetter"/>
      <w:lvlText w:val="%1)"/>
      <w:lvlJc w:val="left"/>
      <w:pPr>
        <w:ind w:left="785" w:hanging="360"/>
      </w:pPr>
      <w:rPr>
        <w:rFonts w:hint="default"/>
      </w:rPr>
    </w:lvl>
    <w:lvl w:ilvl="1" w:tplc="04160019" w:tentative="1">
      <w:start w:val="1"/>
      <w:numFmt w:val="lowerLetter"/>
      <w:lvlText w:val="%2."/>
      <w:lvlJc w:val="left"/>
      <w:pPr>
        <w:ind w:left="1505" w:hanging="360"/>
      </w:pPr>
    </w:lvl>
    <w:lvl w:ilvl="2" w:tplc="0416001B" w:tentative="1">
      <w:start w:val="1"/>
      <w:numFmt w:val="lowerRoman"/>
      <w:lvlText w:val="%3."/>
      <w:lvlJc w:val="right"/>
      <w:pPr>
        <w:ind w:left="2225" w:hanging="180"/>
      </w:pPr>
    </w:lvl>
    <w:lvl w:ilvl="3" w:tplc="0416000F" w:tentative="1">
      <w:start w:val="1"/>
      <w:numFmt w:val="decimal"/>
      <w:lvlText w:val="%4."/>
      <w:lvlJc w:val="left"/>
      <w:pPr>
        <w:ind w:left="2945" w:hanging="360"/>
      </w:pPr>
    </w:lvl>
    <w:lvl w:ilvl="4" w:tplc="04160019" w:tentative="1">
      <w:start w:val="1"/>
      <w:numFmt w:val="lowerLetter"/>
      <w:lvlText w:val="%5."/>
      <w:lvlJc w:val="left"/>
      <w:pPr>
        <w:ind w:left="3665" w:hanging="360"/>
      </w:pPr>
    </w:lvl>
    <w:lvl w:ilvl="5" w:tplc="0416001B" w:tentative="1">
      <w:start w:val="1"/>
      <w:numFmt w:val="lowerRoman"/>
      <w:lvlText w:val="%6."/>
      <w:lvlJc w:val="right"/>
      <w:pPr>
        <w:ind w:left="4385" w:hanging="180"/>
      </w:pPr>
    </w:lvl>
    <w:lvl w:ilvl="6" w:tplc="0416000F" w:tentative="1">
      <w:start w:val="1"/>
      <w:numFmt w:val="decimal"/>
      <w:lvlText w:val="%7."/>
      <w:lvlJc w:val="left"/>
      <w:pPr>
        <w:ind w:left="5105" w:hanging="360"/>
      </w:pPr>
    </w:lvl>
    <w:lvl w:ilvl="7" w:tplc="04160019" w:tentative="1">
      <w:start w:val="1"/>
      <w:numFmt w:val="lowerLetter"/>
      <w:lvlText w:val="%8."/>
      <w:lvlJc w:val="left"/>
      <w:pPr>
        <w:ind w:left="5825" w:hanging="360"/>
      </w:pPr>
    </w:lvl>
    <w:lvl w:ilvl="8" w:tplc="0416001B" w:tentative="1">
      <w:start w:val="1"/>
      <w:numFmt w:val="lowerRoman"/>
      <w:lvlText w:val="%9."/>
      <w:lvlJc w:val="right"/>
      <w:pPr>
        <w:ind w:left="6545" w:hanging="180"/>
      </w:pPr>
    </w:lvl>
  </w:abstractNum>
  <w:abstractNum w:abstractNumId="26" w15:restartNumberingAfterBreak="0">
    <w:nsid w:val="4FCA2D69"/>
    <w:multiLevelType w:val="singleLevel"/>
    <w:tmpl w:val="B3E283FA"/>
    <w:lvl w:ilvl="0">
      <w:start w:val="2"/>
      <w:numFmt w:val="decimal"/>
      <w:lvlText w:val="2.%1 "/>
      <w:legacy w:legacy="1" w:legacySpace="0" w:legacyIndent="283"/>
      <w:lvlJc w:val="left"/>
      <w:pPr>
        <w:ind w:left="283" w:hanging="283"/>
      </w:pPr>
      <w:rPr>
        <w:rFonts w:ascii="Helv" w:hAnsi="Helv" w:cs="Helv" w:hint="default"/>
        <w:b w:val="0"/>
        <w:bCs w:val="0"/>
        <w:i w:val="0"/>
        <w:iCs w:val="0"/>
        <w:sz w:val="22"/>
        <w:szCs w:val="22"/>
        <w:u w:val="none"/>
      </w:rPr>
    </w:lvl>
  </w:abstractNum>
  <w:abstractNum w:abstractNumId="27" w15:restartNumberingAfterBreak="0">
    <w:nsid w:val="51865B7E"/>
    <w:multiLevelType w:val="singleLevel"/>
    <w:tmpl w:val="82789D06"/>
    <w:lvl w:ilvl="0">
      <w:start w:val="1"/>
      <w:numFmt w:val="decimal"/>
      <w:lvlText w:val="2.%1 "/>
      <w:legacy w:legacy="1" w:legacySpace="0" w:legacyIndent="283"/>
      <w:lvlJc w:val="left"/>
      <w:pPr>
        <w:ind w:left="283" w:hanging="283"/>
      </w:pPr>
      <w:rPr>
        <w:rFonts w:ascii="Helv" w:hAnsi="Helv" w:cs="Helv" w:hint="default"/>
        <w:b w:val="0"/>
        <w:bCs w:val="0"/>
        <w:i w:val="0"/>
        <w:iCs w:val="0"/>
        <w:sz w:val="22"/>
        <w:szCs w:val="22"/>
        <w:u w:val="none"/>
      </w:rPr>
    </w:lvl>
  </w:abstractNum>
  <w:abstractNum w:abstractNumId="28" w15:restartNumberingAfterBreak="0">
    <w:nsid w:val="52EB3822"/>
    <w:multiLevelType w:val="singleLevel"/>
    <w:tmpl w:val="7910EC54"/>
    <w:lvl w:ilvl="0">
      <w:start w:val="2"/>
      <w:numFmt w:val="decimal"/>
      <w:lvlText w:val="2.10.%1 "/>
      <w:legacy w:legacy="1" w:legacySpace="0" w:legacyIndent="283"/>
      <w:lvlJc w:val="left"/>
      <w:pPr>
        <w:ind w:left="283" w:hanging="283"/>
      </w:pPr>
      <w:rPr>
        <w:rFonts w:ascii="Times New Roman" w:hAnsi="Times New Roman" w:cs="Times New Roman" w:hint="default"/>
        <w:b w:val="0"/>
        <w:bCs w:val="0"/>
        <w:i w:val="0"/>
        <w:iCs w:val="0"/>
        <w:sz w:val="24"/>
        <w:szCs w:val="24"/>
        <w:u w:val="none"/>
      </w:rPr>
    </w:lvl>
  </w:abstractNum>
  <w:abstractNum w:abstractNumId="29" w15:restartNumberingAfterBreak="0">
    <w:nsid w:val="53B876A0"/>
    <w:multiLevelType w:val="hybridMultilevel"/>
    <w:tmpl w:val="48F8C58C"/>
    <w:lvl w:ilvl="0" w:tplc="AECE89AA">
      <w:start w:val="1"/>
      <w:numFmt w:val="bullet"/>
      <w:lvlText w:val=""/>
      <w:lvlJc w:val="left"/>
      <w:pPr>
        <w:ind w:left="1145" w:hanging="360"/>
      </w:pPr>
      <w:rPr>
        <w:rFonts w:ascii="Symbol" w:hAnsi="Symbol" w:hint="default"/>
      </w:rPr>
    </w:lvl>
    <w:lvl w:ilvl="1" w:tplc="04160003" w:tentative="1">
      <w:start w:val="1"/>
      <w:numFmt w:val="bullet"/>
      <w:lvlText w:val="o"/>
      <w:lvlJc w:val="left"/>
      <w:pPr>
        <w:ind w:left="1865" w:hanging="360"/>
      </w:pPr>
      <w:rPr>
        <w:rFonts w:ascii="Courier New" w:hAnsi="Courier New" w:cs="Courier New" w:hint="default"/>
      </w:rPr>
    </w:lvl>
    <w:lvl w:ilvl="2" w:tplc="04160005" w:tentative="1">
      <w:start w:val="1"/>
      <w:numFmt w:val="bullet"/>
      <w:lvlText w:val=""/>
      <w:lvlJc w:val="left"/>
      <w:pPr>
        <w:ind w:left="2585" w:hanging="360"/>
      </w:pPr>
      <w:rPr>
        <w:rFonts w:ascii="Wingdings" w:hAnsi="Wingdings" w:hint="default"/>
      </w:rPr>
    </w:lvl>
    <w:lvl w:ilvl="3" w:tplc="04160001" w:tentative="1">
      <w:start w:val="1"/>
      <w:numFmt w:val="bullet"/>
      <w:lvlText w:val=""/>
      <w:lvlJc w:val="left"/>
      <w:pPr>
        <w:ind w:left="3305" w:hanging="360"/>
      </w:pPr>
      <w:rPr>
        <w:rFonts w:ascii="Symbol" w:hAnsi="Symbol" w:hint="default"/>
      </w:rPr>
    </w:lvl>
    <w:lvl w:ilvl="4" w:tplc="04160003" w:tentative="1">
      <w:start w:val="1"/>
      <w:numFmt w:val="bullet"/>
      <w:lvlText w:val="o"/>
      <w:lvlJc w:val="left"/>
      <w:pPr>
        <w:ind w:left="4025" w:hanging="360"/>
      </w:pPr>
      <w:rPr>
        <w:rFonts w:ascii="Courier New" w:hAnsi="Courier New" w:cs="Courier New" w:hint="default"/>
      </w:rPr>
    </w:lvl>
    <w:lvl w:ilvl="5" w:tplc="04160005" w:tentative="1">
      <w:start w:val="1"/>
      <w:numFmt w:val="bullet"/>
      <w:lvlText w:val=""/>
      <w:lvlJc w:val="left"/>
      <w:pPr>
        <w:ind w:left="4745" w:hanging="360"/>
      </w:pPr>
      <w:rPr>
        <w:rFonts w:ascii="Wingdings" w:hAnsi="Wingdings" w:hint="default"/>
      </w:rPr>
    </w:lvl>
    <w:lvl w:ilvl="6" w:tplc="04160001" w:tentative="1">
      <w:start w:val="1"/>
      <w:numFmt w:val="bullet"/>
      <w:lvlText w:val=""/>
      <w:lvlJc w:val="left"/>
      <w:pPr>
        <w:ind w:left="5465" w:hanging="360"/>
      </w:pPr>
      <w:rPr>
        <w:rFonts w:ascii="Symbol" w:hAnsi="Symbol" w:hint="default"/>
      </w:rPr>
    </w:lvl>
    <w:lvl w:ilvl="7" w:tplc="04160003" w:tentative="1">
      <w:start w:val="1"/>
      <w:numFmt w:val="bullet"/>
      <w:lvlText w:val="o"/>
      <w:lvlJc w:val="left"/>
      <w:pPr>
        <w:ind w:left="6185" w:hanging="360"/>
      </w:pPr>
      <w:rPr>
        <w:rFonts w:ascii="Courier New" w:hAnsi="Courier New" w:cs="Courier New" w:hint="default"/>
      </w:rPr>
    </w:lvl>
    <w:lvl w:ilvl="8" w:tplc="04160005" w:tentative="1">
      <w:start w:val="1"/>
      <w:numFmt w:val="bullet"/>
      <w:lvlText w:val=""/>
      <w:lvlJc w:val="left"/>
      <w:pPr>
        <w:ind w:left="6905" w:hanging="360"/>
      </w:pPr>
      <w:rPr>
        <w:rFonts w:ascii="Wingdings" w:hAnsi="Wingdings" w:hint="default"/>
      </w:rPr>
    </w:lvl>
  </w:abstractNum>
  <w:abstractNum w:abstractNumId="30" w15:restartNumberingAfterBreak="0">
    <w:nsid w:val="558D3FCB"/>
    <w:multiLevelType w:val="hybridMultilevel"/>
    <w:tmpl w:val="5CFA746E"/>
    <w:lvl w:ilvl="0" w:tplc="04160017">
      <w:start w:val="1"/>
      <w:numFmt w:val="lowerLetter"/>
      <w:lvlText w:val="%1)"/>
      <w:lvlJc w:val="left"/>
      <w:pPr>
        <w:ind w:left="1145" w:hanging="360"/>
      </w:pPr>
    </w:lvl>
    <w:lvl w:ilvl="1" w:tplc="04160019" w:tentative="1">
      <w:start w:val="1"/>
      <w:numFmt w:val="lowerLetter"/>
      <w:lvlText w:val="%2."/>
      <w:lvlJc w:val="left"/>
      <w:pPr>
        <w:ind w:left="1865" w:hanging="360"/>
      </w:pPr>
    </w:lvl>
    <w:lvl w:ilvl="2" w:tplc="0416001B" w:tentative="1">
      <w:start w:val="1"/>
      <w:numFmt w:val="lowerRoman"/>
      <w:lvlText w:val="%3."/>
      <w:lvlJc w:val="right"/>
      <w:pPr>
        <w:ind w:left="2585" w:hanging="180"/>
      </w:pPr>
    </w:lvl>
    <w:lvl w:ilvl="3" w:tplc="0416000F" w:tentative="1">
      <w:start w:val="1"/>
      <w:numFmt w:val="decimal"/>
      <w:lvlText w:val="%4."/>
      <w:lvlJc w:val="left"/>
      <w:pPr>
        <w:ind w:left="3305" w:hanging="360"/>
      </w:pPr>
    </w:lvl>
    <w:lvl w:ilvl="4" w:tplc="04160019" w:tentative="1">
      <w:start w:val="1"/>
      <w:numFmt w:val="lowerLetter"/>
      <w:lvlText w:val="%5."/>
      <w:lvlJc w:val="left"/>
      <w:pPr>
        <w:ind w:left="4025" w:hanging="360"/>
      </w:pPr>
    </w:lvl>
    <w:lvl w:ilvl="5" w:tplc="0416001B" w:tentative="1">
      <w:start w:val="1"/>
      <w:numFmt w:val="lowerRoman"/>
      <w:lvlText w:val="%6."/>
      <w:lvlJc w:val="right"/>
      <w:pPr>
        <w:ind w:left="4745" w:hanging="180"/>
      </w:pPr>
    </w:lvl>
    <w:lvl w:ilvl="6" w:tplc="0416000F" w:tentative="1">
      <w:start w:val="1"/>
      <w:numFmt w:val="decimal"/>
      <w:lvlText w:val="%7."/>
      <w:lvlJc w:val="left"/>
      <w:pPr>
        <w:ind w:left="5465" w:hanging="360"/>
      </w:pPr>
    </w:lvl>
    <w:lvl w:ilvl="7" w:tplc="04160019" w:tentative="1">
      <w:start w:val="1"/>
      <w:numFmt w:val="lowerLetter"/>
      <w:lvlText w:val="%8."/>
      <w:lvlJc w:val="left"/>
      <w:pPr>
        <w:ind w:left="6185" w:hanging="360"/>
      </w:pPr>
    </w:lvl>
    <w:lvl w:ilvl="8" w:tplc="0416001B" w:tentative="1">
      <w:start w:val="1"/>
      <w:numFmt w:val="lowerRoman"/>
      <w:lvlText w:val="%9."/>
      <w:lvlJc w:val="right"/>
      <w:pPr>
        <w:ind w:left="6905" w:hanging="180"/>
      </w:pPr>
    </w:lvl>
  </w:abstractNum>
  <w:abstractNum w:abstractNumId="31" w15:restartNumberingAfterBreak="0">
    <w:nsid w:val="60D50544"/>
    <w:multiLevelType w:val="hybridMultilevel"/>
    <w:tmpl w:val="3CCCA722"/>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32" w15:restartNumberingAfterBreak="0">
    <w:nsid w:val="63FD1B0C"/>
    <w:multiLevelType w:val="singleLevel"/>
    <w:tmpl w:val="C396EC7C"/>
    <w:lvl w:ilvl="0">
      <w:start w:val="5"/>
      <w:numFmt w:val="decimal"/>
      <w:lvlText w:val="1.%1 "/>
      <w:legacy w:legacy="1" w:legacySpace="0" w:legacyIndent="283"/>
      <w:lvlJc w:val="left"/>
      <w:pPr>
        <w:ind w:left="283" w:hanging="283"/>
      </w:pPr>
      <w:rPr>
        <w:rFonts w:ascii="Times New Roman" w:hAnsi="Times New Roman" w:cs="Times New Roman" w:hint="default"/>
        <w:b w:val="0"/>
        <w:bCs w:val="0"/>
        <w:i w:val="0"/>
        <w:iCs w:val="0"/>
        <w:sz w:val="24"/>
        <w:szCs w:val="24"/>
        <w:u w:val="none"/>
      </w:rPr>
    </w:lvl>
  </w:abstractNum>
  <w:abstractNum w:abstractNumId="33" w15:restartNumberingAfterBreak="0">
    <w:nsid w:val="64AE4322"/>
    <w:multiLevelType w:val="hybridMultilevel"/>
    <w:tmpl w:val="7AC44482"/>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34" w15:restartNumberingAfterBreak="0">
    <w:nsid w:val="65095D5A"/>
    <w:multiLevelType w:val="hybridMultilevel"/>
    <w:tmpl w:val="462C551E"/>
    <w:lvl w:ilvl="0" w:tplc="04160009">
      <w:start w:val="1"/>
      <w:numFmt w:val="bullet"/>
      <w:lvlText w:val=""/>
      <w:lvlJc w:val="left"/>
      <w:pPr>
        <w:ind w:left="1145" w:hanging="360"/>
      </w:pPr>
      <w:rPr>
        <w:rFonts w:ascii="Wingdings" w:hAnsi="Wingdings" w:hint="default"/>
      </w:rPr>
    </w:lvl>
    <w:lvl w:ilvl="1" w:tplc="04160003" w:tentative="1">
      <w:start w:val="1"/>
      <w:numFmt w:val="bullet"/>
      <w:lvlText w:val="o"/>
      <w:lvlJc w:val="left"/>
      <w:pPr>
        <w:ind w:left="1865" w:hanging="360"/>
      </w:pPr>
      <w:rPr>
        <w:rFonts w:ascii="Courier New" w:hAnsi="Courier New" w:cs="Courier New" w:hint="default"/>
      </w:rPr>
    </w:lvl>
    <w:lvl w:ilvl="2" w:tplc="04160005" w:tentative="1">
      <w:start w:val="1"/>
      <w:numFmt w:val="bullet"/>
      <w:lvlText w:val=""/>
      <w:lvlJc w:val="left"/>
      <w:pPr>
        <w:ind w:left="2585" w:hanging="360"/>
      </w:pPr>
      <w:rPr>
        <w:rFonts w:ascii="Wingdings" w:hAnsi="Wingdings" w:hint="default"/>
      </w:rPr>
    </w:lvl>
    <w:lvl w:ilvl="3" w:tplc="04160001" w:tentative="1">
      <w:start w:val="1"/>
      <w:numFmt w:val="bullet"/>
      <w:lvlText w:val=""/>
      <w:lvlJc w:val="left"/>
      <w:pPr>
        <w:ind w:left="3305" w:hanging="360"/>
      </w:pPr>
      <w:rPr>
        <w:rFonts w:ascii="Symbol" w:hAnsi="Symbol" w:hint="default"/>
      </w:rPr>
    </w:lvl>
    <w:lvl w:ilvl="4" w:tplc="04160003" w:tentative="1">
      <w:start w:val="1"/>
      <w:numFmt w:val="bullet"/>
      <w:lvlText w:val="o"/>
      <w:lvlJc w:val="left"/>
      <w:pPr>
        <w:ind w:left="4025" w:hanging="360"/>
      </w:pPr>
      <w:rPr>
        <w:rFonts w:ascii="Courier New" w:hAnsi="Courier New" w:cs="Courier New" w:hint="default"/>
      </w:rPr>
    </w:lvl>
    <w:lvl w:ilvl="5" w:tplc="04160005" w:tentative="1">
      <w:start w:val="1"/>
      <w:numFmt w:val="bullet"/>
      <w:lvlText w:val=""/>
      <w:lvlJc w:val="left"/>
      <w:pPr>
        <w:ind w:left="4745" w:hanging="360"/>
      </w:pPr>
      <w:rPr>
        <w:rFonts w:ascii="Wingdings" w:hAnsi="Wingdings" w:hint="default"/>
      </w:rPr>
    </w:lvl>
    <w:lvl w:ilvl="6" w:tplc="04160001" w:tentative="1">
      <w:start w:val="1"/>
      <w:numFmt w:val="bullet"/>
      <w:lvlText w:val=""/>
      <w:lvlJc w:val="left"/>
      <w:pPr>
        <w:ind w:left="5465" w:hanging="360"/>
      </w:pPr>
      <w:rPr>
        <w:rFonts w:ascii="Symbol" w:hAnsi="Symbol" w:hint="default"/>
      </w:rPr>
    </w:lvl>
    <w:lvl w:ilvl="7" w:tplc="04160003" w:tentative="1">
      <w:start w:val="1"/>
      <w:numFmt w:val="bullet"/>
      <w:lvlText w:val="o"/>
      <w:lvlJc w:val="left"/>
      <w:pPr>
        <w:ind w:left="6185" w:hanging="360"/>
      </w:pPr>
      <w:rPr>
        <w:rFonts w:ascii="Courier New" w:hAnsi="Courier New" w:cs="Courier New" w:hint="default"/>
      </w:rPr>
    </w:lvl>
    <w:lvl w:ilvl="8" w:tplc="04160005" w:tentative="1">
      <w:start w:val="1"/>
      <w:numFmt w:val="bullet"/>
      <w:lvlText w:val=""/>
      <w:lvlJc w:val="left"/>
      <w:pPr>
        <w:ind w:left="6905" w:hanging="360"/>
      </w:pPr>
      <w:rPr>
        <w:rFonts w:ascii="Wingdings" w:hAnsi="Wingdings" w:hint="default"/>
      </w:rPr>
    </w:lvl>
  </w:abstractNum>
  <w:abstractNum w:abstractNumId="35" w15:restartNumberingAfterBreak="0">
    <w:nsid w:val="68821A57"/>
    <w:multiLevelType w:val="multilevel"/>
    <w:tmpl w:val="0416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6" w15:restartNumberingAfterBreak="0">
    <w:nsid w:val="6B5B4B65"/>
    <w:multiLevelType w:val="hybridMultilevel"/>
    <w:tmpl w:val="62608DE2"/>
    <w:lvl w:ilvl="0" w:tplc="0416000F">
      <w:start w:val="1"/>
      <w:numFmt w:val="decimal"/>
      <w:lvlText w:val="%1."/>
      <w:lvlJc w:val="left"/>
      <w:pPr>
        <w:ind w:left="1145" w:hanging="360"/>
      </w:pPr>
    </w:lvl>
    <w:lvl w:ilvl="1" w:tplc="04160019" w:tentative="1">
      <w:start w:val="1"/>
      <w:numFmt w:val="lowerLetter"/>
      <w:lvlText w:val="%2."/>
      <w:lvlJc w:val="left"/>
      <w:pPr>
        <w:ind w:left="1865" w:hanging="360"/>
      </w:pPr>
    </w:lvl>
    <w:lvl w:ilvl="2" w:tplc="0416001B" w:tentative="1">
      <w:start w:val="1"/>
      <w:numFmt w:val="lowerRoman"/>
      <w:lvlText w:val="%3."/>
      <w:lvlJc w:val="right"/>
      <w:pPr>
        <w:ind w:left="2585" w:hanging="180"/>
      </w:pPr>
    </w:lvl>
    <w:lvl w:ilvl="3" w:tplc="0416000F" w:tentative="1">
      <w:start w:val="1"/>
      <w:numFmt w:val="decimal"/>
      <w:lvlText w:val="%4."/>
      <w:lvlJc w:val="left"/>
      <w:pPr>
        <w:ind w:left="3305" w:hanging="360"/>
      </w:pPr>
    </w:lvl>
    <w:lvl w:ilvl="4" w:tplc="04160019" w:tentative="1">
      <w:start w:val="1"/>
      <w:numFmt w:val="lowerLetter"/>
      <w:lvlText w:val="%5."/>
      <w:lvlJc w:val="left"/>
      <w:pPr>
        <w:ind w:left="4025" w:hanging="360"/>
      </w:pPr>
    </w:lvl>
    <w:lvl w:ilvl="5" w:tplc="0416001B" w:tentative="1">
      <w:start w:val="1"/>
      <w:numFmt w:val="lowerRoman"/>
      <w:lvlText w:val="%6."/>
      <w:lvlJc w:val="right"/>
      <w:pPr>
        <w:ind w:left="4745" w:hanging="180"/>
      </w:pPr>
    </w:lvl>
    <w:lvl w:ilvl="6" w:tplc="0416000F" w:tentative="1">
      <w:start w:val="1"/>
      <w:numFmt w:val="decimal"/>
      <w:lvlText w:val="%7."/>
      <w:lvlJc w:val="left"/>
      <w:pPr>
        <w:ind w:left="5465" w:hanging="360"/>
      </w:pPr>
    </w:lvl>
    <w:lvl w:ilvl="7" w:tplc="04160019" w:tentative="1">
      <w:start w:val="1"/>
      <w:numFmt w:val="lowerLetter"/>
      <w:lvlText w:val="%8."/>
      <w:lvlJc w:val="left"/>
      <w:pPr>
        <w:ind w:left="6185" w:hanging="360"/>
      </w:pPr>
    </w:lvl>
    <w:lvl w:ilvl="8" w:tplc="0416001B" w:tentative="1">
      <w:start w:val="1"/>
      <w:numFmt w:val="lowerRoman"/>
      <w:lvlText w:val="%9."/>
      <w:lvlJc w:val="right"/>
      <w:pPr>
        <w:ind w:left="6905" w:hanging="180"/>
      </w:pPr>
    </w:lvl>
  </w:abstractNum>
  <w:abstractNum w:abstractNumId="37" w15:restartNumberingAfterBreak="0">
    <w:nsid w:val="6F364890"/>
    <w:multiLevelType w:val="hybridMultilevel"/>
    <w:tmpl w:val="03E6D05C"/>
    <w:lvl w:ilvl="0" w:tplc="04160001">
      <w:start w:val="1"/>
      <w:numFmt w:val="bullet"/>
      <w:lvlText w:val=""/>
      <w:lvlJc w:val="left"/>
      <w:pPr>
        <w:ind w:left="1145" w:hanging="360"/>
      </w:pPr>
      <w:rPr>
        <w:rFonts w:ascii="Symbol" w:hAnsi="Symbol" w:hint="default"/>
      </w:rPr>
    </w:lvl>
    <w:lvl w:ilvl="1" w:tplc="04160003" w:tentative="1">
      <w:start w:val="1"/>
      <w:numFmt w:val="bullet"/>
      <w:lvlText w:val="o"/>
      <w:lvlJc w:val="left"/>
      <w:pPr>
        <w:ind w:left="1865" w:hanging="360"/>
      </w:pPr>
      <w:rPr>
        <w:rFonts w:ascii="Courier New" w:hAnsi="Courier New" w:cs="Courier New" w:hint="default"/>
      </w:rPr>
    </w:lvl>
    <w:lvl w:ilvl="2" w:tplc="04160005" w:tentative="1">
      <w:start w:val="1"/>
      <w:numFmt w:val="bullet"/>
      <w:lvlText w:val=""/>
      <w:lvlJc w:val="left"/>
      <w:pPr>
        <w:ind w:left="2585" w:hanging="360"/>
      </w:pPr>
      <w:rPr>
        <w:rFonts w:ascii="Wingdings" w:hAnsi="Wingdings" w:hint="default"/>
      </w:rPr>
    </w:lvl>
    <w:lvl w:ilvl="3" w:tplc="04160001" w:tentative="1">
      <w:start w:val="1"/>
      <w:numFmt w:val="bullet"/>
      <w:lvlText w:val=""/>
      <w:lvlJc w:val="left"/>
      <w:pPr>
        <w:ind w:left="3305" w:hanging="360"/>
      </w:pPr>
      <w:rPr>
        <w:rFonts w:ascii="Symbol" w:hAnsi="Symbol" w:hint="default"/>
      </w:rPr>
    </w:lvl>
    <w:lvl w:ilvl="4" w:tplc="04160003" w:tentative="1">
      <w:start w:val="1"/>
      <w:numFmt w:val="bullet"/>
      <w:lvlText w:val="o"/>
      <w:lvlJc w:val="left"/>
      <w:pPr>
        <w:ind w:left="4025" w:hanging="360"/>
      </w:pPr>
      <w:rPr>
        <w:rFonts w:ascii="Courier New" w:hAnsi="Courier New" w:cs="Courier New" w:hint="default"/>
      </w:rPr>
    </w:lvl>
    <w:lvl w:ilvl="5" w:tplc="04160005" w:tentative="1">
      <w:start w:val="1"/>
      <w:numFmt w:val="bullet"/>
      <w:lvlText w:val=""/>
      <w:lvlJc w:val="left"/>
      <w:pPr>
        <w:ind w:left="4745" w:hanging="360"/>
      </w:pPr>
      <w:rPr>
        <w:rFonts w:ascii="Wingdings" w:hAnsi="Wingdings" w:hint="default"/>
      </w:rPr>
    </w:lvl>
    <w:lvl w:ilvl="6" w:tplc="04160001" w:tentative="1">
      <w:start w:val="1"/>
      <w:numFmt w:val="bullet"/>
      <w:lvlText w:val=""/>
      <w:lvlJc w:val="left"/>
      <w:pPr>
        <w:ind w:left="5465" w:hanging="360"/>
      </w:pPr>
      <w:rPr>
        <w:rFonts w:ascii="Symbol" w:hAnsi="Symbol" w:hint="default"/>
      </w:rPr>
    </w:lvl>
    <w:lvl w:ilvl="7" w:tplc="04160003" w:tentative="1">
      <w:start w:val="1"/>
      <w:numFmt w:val="bullet"/>
      <w:lvlText w:val="o"/>
      <w:lvlJc w:val="left"/>
      <w:pPr>
        <w:ind w:left="6185" w:hanging="360"/>
      </w:pPr>
      <w:rPr>
        <w:rFonts w:ascii="Courier New" w:hAnsi="Courier New" w:cs="Courier New" w:hint="default"/>
      </w:rPr>
    </w:lvl>
    <w:lvl w:ilvl="8" w:tplc="04160005" w:tentative="1">
      <w:start w:val="1"/>
      <w:numFmt w:val="bullet"/>
      <w:lvlText w:val=""/>
      <w:lvlJc w:val="left"/>
      <w:pPr>
        <w:ind w:left="6905" w:hanging="360"/>
      </w:pPr>
      <w:rPr>
        <w:rFonts w:ascii="Wingdings" w:hAnsi="Wingdings" w:hint="default"/>
      </w:rPr>
    </w:lvl>
  </w:abstractNum>
  <w:abstractNum w:abstractNumId="38" w15:restartNumberingAfterBreak="0">
    <w:nsid w:val="729802CC"/>
    <w:multiLevelType w:val="hybridMultilevel"/>
    <w:tmpl w:val="0D62DA38"/>
    <w:lvl w:ilvl="0" w:tplc="04160001">
      <w:start w:val="1"/>
      <w:numFmt w:val="bullet"/>
      <w:lvlText w:val=""/>
      <w:lvlJc w:val="left"/>
      <w:pPr>
        <w:ind w:left="1145" w:hanging="360"/>
      </w:pPr>
      <w:rPr>
        <w:rFonts w:ascii="Symbol" w:hAnsi="Symbol" w:hint="default"/>
      </w:rPr>
    </w:lvl>
    <w:lvl w:ilvl="1" w:tplc="04160003" w:tentative="1">
      <w:start w:val="1"/>
      <w:numFmt w:val="bullet"/>
      <w:lvlText w:val="o"/>
      <w:lvlJc w:val="left"/>
      <w:pPr>
        <w:ind w:left="1865" w:hanging="360"/>
      </w:pPr>
      <w:rPr>
        <w:rFonts w:ascii="Courier New" w:hAnsi="Courier New" w:cs="Courier New" w:hint="default"/>
      </w:rPr>
    </w:lvl>
    <w:lvl w:ilvl="2" w:tplc="04160005" w:tentative="1">
      <w:start w:val="1"/>
      <w:numFmt w:val="bullet"/>
      <w:lvlText w:val=""/>
      <w:lvlJc w:val="left"/>
      <w:pPr>
        <w:ind w:left="2585" w:hanging="360"/>
      </w:pPr>
      <w:rPr>
        <w:rFonts w:ascii="Wingdings" w:hAnsi="Wingdings" w:hint="default"/>
      </w:rPr>
    </w:lvl>
    <w:lvl w:ilvl="3" w:tplc="04160001" w:tentative="1">
      <w:start w:val="1"/>
      <w:numFmt w:val="bullet"/>
      <w:lvlText w:val=""/>
      <w:lvlJc w:val="left"/>
      <w:pPr>
        <w:ind w:left="3305" w:hanging="360"/>
      </w:pPr>
      <w:rPr>
        <w:rFonts w:ascii="Symbol" w:hAnsi="Symbol" w:hint="default"/>
      </w:rPr>
    </w:lvl>
    <w:lvl w:ilvl="4" w:tplc="04160003" w:tentative="1">
      <w:start w:val="1"/>
      <w:numFmt w:val="bullet"/>
      <w:lvlText w:val="o"/>
      <w:lvlJc w:val="left"/>
      <w:pPr>
        <w:ind w:left="4025" w:hanging="360"/>
      </w:pPr>
      <w:rPr>
        <w:rFonts w:ascii="Courier New" w:hAnsi="Courier New" w:cs="Courier New" w:hint="default"/>
      </w:rPr>
    </w:lvl>
    <w:lvl w:ilvl="5" w:tplc="04160005" w:tentative="1">
      <w:start w:val="1"/>
      <w:numFmt w:val="bullet"/>
      <w:lvlText w:val=""/>
      <w:lvlJc w:val="left"/>
      <w:pPr>
        <w:ind w:left="4745" w:hanging="360"/>
      </w:pPr>
      <w:rPr>
        <w:rFonts w:ascii="Wingdings" w:hAnsi="Wingdings" w:hint="default"/>
      </w:rPr>
    </w:lvl>
    <w:lvl w:ilvl="6" w:tplc="04160001" w:tentative="1">
      <w:start w:val="1"/>
      <w:numFmt w:val="bullet"/>
      <w:lvlText w:val=""/>
      <w:lvlJc w:val="left"/>
      <w:pPr>
        <w:ind w:left="5465" w:hanging="360"/>
      </w:pPr>
      <w:rPr>
        <w:rFonts w:ascii="Symbol" w:hAnsi="Symbol" w:hint="default"/>
      </w:rPr>
    </w:lvl>
    <w:lvl w:ilvl="7" w:tplc="04160003" w:tentative="1">
      <w:start w:val="1"/>
      <w:numFmt w:val="bullet"/>
      <w:lvlText w:val="o"/>
      <w:lvlJc w:val="left"/>
      <w:pPr>
        <w:ind w:left="6185" w:hanging="360"/>
      </w:pPr>
      <w:rPr>
        <w:rFonts w:ascii="Courier New" w:hAnsi="Courier New" w:cs="Courier New" w:hint="default"/>
      </w:rPr>
    </w:lvl>
    <w:lvl w:ilvl="8" w:tplc="04160005" w:tentative="1">
      <w:start w:val="1"/>
      <w:numFmt w:val="bullet"/>
      <w:lvlText w:val=""/>
      <w:lvlJc w:val="left"/>
      <w:pPr>
        <w:ind w:left="6905" w:hanging="360"/>
      </w:pPr>
      <w:rPr>
        <w:rFonts w:ascii="Wingdings" w:hAnsi="Wingdings" w:hint="default"/>
      </w:rPr>
    </w:lvl>
  </w:abstractNum>
  <w:abstractNum w:abstractNumId="39" w15:restartNumberingAfterBreak="0">
    <w:nsid w:val="76B839A7"/>
    <w:multiLevelType w:val="hybridMultilevel"/>
    <w:tmpl w:val="E8164F2A"/>
    <w:lvl w:ilvl="0" w:tplc="04160001">
      <w:start w:val="1"/>
      <w:numFmt w:val="bullet"/>
      <w:lvlText w:val=""/>
      <w:lvlJc w:val="left"/>
      <w:pPr>
        <w:ind w:left="720" w:hanging="360"/>
      </w:pPr>
      <w:rPr>
        <w:rFonts w:ascii="Symbol" w:hAnsi="Symbol" w:hint="default"/>
      </w:rPr>
    </w:lvl>
    <w:lvl w:ilvl="1" w:tplc="04160003" w:tentative="1">
      <w:start w:val="1"/>
      <w:numFmt w:val="bullet"/>
      <w:lvlText w:val="o"/>
      <w:lvlJc w:val="left"/>
      <w:pPr>
        <w:ind w:left="1440" w:hanging="360"/>
      </w:pPr>
      <w:rPr>
        <w:rFonts w:ascii="Courier New" w:hAnsi="Courier New" w:cs="Courier New" w:hint="default"/>
      </w:rPr>
    </w:lvl>
    <w:lvl w:ilvl="2" w:tplc="04160005" w:tentative="1">
      <w:start w:val="1"/>
      <w:numFmt w:val="bullet"/>
      <w:lvlText w:val=""/>
      <w:lvlJc w:val="left"/>
      <w:pPr>
        <w:ind w:left="2160" w:hanging="360"/>
      </w:pPr>
      <w:rPr>
        <w:rFonts w:ascii="Wingdings" w:hAnsi="Wingdings" w:hint="default"/>
      </w:rPr>
    </w:lvl>
    <w:lvl w:ilvl="3" w:tplc="04160001" w:tentative="1">
      <w:start w:val="1"/>
      <w:numFmt w:val="bullet"/>
      <w:lvlText w:val=""/>
      <w:lvlJc w:val="left"/>
      <w:pPr>
        <w:ind w:left="2880" w:hanging="360"/>
      </w:pPr>
      <w:rPr>
        <w:rFonts w:ascii="Symbol" w:hAnsi="Symbol" w:hint="default"/>
      </w:rPr>
    </w:lvl>
    <w:lvl w:ilvl="4" w:tplc="04160003" w:tentative="1">
      <w:start w:val="1"/>
      <w:numFmt w:val="bullet"/>
      <w:lvlText w:val="o"/>
      <w:lvlJc w:val="left"/>
      <w:pPr>
        <w:ind w:left="3600" w:hanging="360"/>
      </w:pPr>
      <w:rPr>
        <w:rFonts w:ascii="Courier New" w:hAnsi="Courier New" w:cs="Courier New" w:hint="default"/>
      </w:rPr>
    </w:lvl>
    <w:lvl w:ilvl="5" w:tplc="04160005" w:tentative="1">
      <w:start w:val="1"/>
      <w:numFmt w:val="bullet"/>
      <w:lvlText w:val=""/>
      <w:lvlJc w:val="left"/>
      <w:pPr>
        <w:ind w:left="4320" w:hanging="360"/>
      </w:pPr>
      <w:rPr>
        <w:rFonts w:ascii="Wingdings" w:hAnsi="Wingdings" w:hint="default"/>
      </w:rPr>
    </w:lvl>
    <w:lvl w:ilvl="6" w:tplc="04160001" w:tentative="1">
      <w:start w:val="1"/>
      <w:numFmt w:val="bullet"/>
      <w:lvlText w:val=""/>
      <w:lvlJc w:val="left"/>
      <w:pPr>
        <w:ind w:left="5040" w:hanging="360"/>
      </w:pPr>
      <w:rPr>
        <w:rFonts w:ascii="Symbol" w:hAnsi="Symbol" w:hint="default"/>
      </w:rPr>
    </w:lvl>
    <w:lvl w:ilvl="7" w:tplc="04160003" w:tentative="1">
      <w:start w:val="1"/>
      <w:numFmt w:val="bullet"/>
      <w:lvlText w:val="o"/>
      <w:lvlJc w:val="left"/>
      <w:pPr>
        <w:ind w:left="5760" w:hanging="360"/>
      </w:pPr>
      <w:rPr>
        <w:rFonts w:ascii="Courier New" w:hAnsi="Courier New" w:cs="Courier New" w:hint="default"/>
      </w:rPr>
    </w:lvl>
    <w:lvl w:ilvl="8" w:tplc="04160005" w:tentative="1">
      <w:start w:val="1"/>
      <w:numFmt w:val="bullet"/>
      <w:lvlText w:val=""/>
      <w:lvlJc w:val="left"/>
      <w:pPr>
        <w:ind w:left="6480" w:hanging="360"/>
      </w:pPr>
      <w:rPr>
        <w:rFonts w:ascii="Wingdings" w:hAnsi="Wingdings" w:hint="default"/>
      </w:rPr>
    </w:lvl>
  </w:abstractNum>
  <w:abstractNum w:abstractNumId="40" w15:restartNumberingAfterBreak="0">
    <w:nsid w:val="76D04DB2"/>
    <w:multiLevelType w:val="hybridMultilevel"/>
    <w:tmpl w:val="05782122"/>
    <w:lvl w:ilvl="0" w:tplc="04160001">
      <w:start w:val="1"/>
      <w:numFmt w:val="bullet"/>
      <w:lvlText w:val=""/>
      <w:lvlJc w:val="left"/>
      <w:pPr>
        <w:tabs>
          <w:tab w:val="num" w:pos="720"/>
        </w:tabs>
        <w:ind w:left="720" w:hanging="360"/>
      </w:pPr>
      <w:rPr>
        <w:rFonts w:ascii="Symbol" w:hAnsi="Symbol" w:hint="default"/>
      </w:rPr>
    </w:lvl>
    <w:lvl w:ilvl="1" w:tplc="04160003" w:tentative="1">
      <w:start w:val="1"/>
      <w:numFmt w:val="bullet"/>
      <w:lvlText w:val="o"/>
      <w:lvlJc w:val="left"/>
      <w:pPr>
        <w:tabs>
          <w:tab w:val="num" w:pos="1440"/>
        </w:tabs>
        <w:ind w:left="1440" w:hanging="360"/>
      </w:pPr>
      <w:rPr>
        <w:rFonts w:ascii="Courier New" w:hAnsi="Courier New" w:cs="Courier New" w:hint="default"/>
      </w:rPr>
    </w:lvl>
    <w:lvl w:ilvl="2" w:tplc="04160005" w:tentative="1">
      <w:start w:val="1"/>
      <w:numFmt w:val="bullet"/>
      <w:lvlText w:val=""/>
      <w:lvlJc w:val="left"/>
      <w:pPr>
        <w:tabs>
          <w:tab w:val="num" w:pos="2160"/>
        </w:tabs>
        <w:ind w:left="2160" w:hanging="360"/>
      </w:pPr>
      <w:rPr>
        <w:rFonts w:ascii="Wingdings" w:hAnsi="Wingdings" w:hint="default"/>
      </w:rPr>
    </w:lvl>
    <w:lvl w:ilvl="3" w:tplc="04160001" w:tentative="1">
      <w:start w:val="1"/>
      <w:numFmt w:val="bullet"/>
      <w:lvlText w:val=""/>
      <w:lvlJc w:val="left"/>
      <w:pPr>
        <w:tabs>
          <w:tab w:val="num" w:pos="2880"/>
        </w:tabs>
        <w:ind w:left="2880" w:hanging="360"/>
      </w:pPr>
      <w:rPr>
        <w:rFonts w:ascii="Symbol" w:hAnsi="Symbol" w:hint="default"/>
      </w:rPr>
    </w:lvl>
    <w:lvl w:ilvl="4" w:tplc="04160003" w:tentative="1">
      <w:start w:val="1"/>
      <w:numFmt w:val="bullet"/>
      <w:lvlText w:val="o"/>
      <w:lvlJc w:val="left"/>
      <w:pPr>
        <w:tabs>
          <w:tab w:val="num" w:pos="3600"/>
        </w:tabs>
        <w:ind w:left="3600" w:hanging="360"/>
      </w:pPr>
      <w:rPr>
        <w:rFonts w:ascii="Courier New" w:hAnsi="Courier New" w:cs="Courier New" w:hint="default"/>
      </w:rPr>
    </w:lvl>
    <w:lvl w:ilvl="5" w:tplc="04160005" w:tentative="1">
      <w:start w:val="1"/>
      <w:numFmt w:val="bullet"/>
      <w:lvlText w:val=""/>
      <w:lvlJc w:val="left"/>
      <w:pPr>
        <w:tabs>
          <w:tab w:val="num" w:pos="4320"/>
        </w:tabs>
        <w:ind w:left="4320" w:hanging="360"/>
      </w:pPr>
      <w:rPr>
        <w:rFonts w:ascii="Wingdings" w:hAnsi="Wingdings" w:hint="default"/>
      </w:rPr>
    </w:lvl>
    <w:lvl w:ilvl="6" w:tplc="04160001" w:tentative="1">
      <w:start w:val="1"/>
      <w:numFmt w:val="bullet"/>
      <w:lvlText w:val=""/>
      <w:lvlJc w:val="left"/>
      <w:pPr>
        <w:tabs>
          <w:tab w:val="num" w:pos="5040"/>
        </w:tabs>
        <w:ind w:left="5040" w:hanging="360"/>
      </w:pPr>
      <w:rPr>
        <w:rFonts w:ascii="Symbol" w:hAnsi="Symbol" w:hint="default"/>
      </w:rPr>
    </w:lvl>
    <w:lvl w:ilvl="7" w:tplc="04160003" w:tentative="1">
      <w:start w:val="1"/>
      <w:numFmt w:val="bullet"/>
      <w:lvlText w:val="o"/>
      <w:lvlJc w:val="left"/>
      <w:pPr>
        <w:tabs>
          <w:tab w:val="num" w:pos="5760"/>
        </w:tabs>
        <w:ind w:left="5760" w:hanging="360"/>
      </w:pPr>
      <w:rPr>
        <w:rFonts w:ascii="Courier New" w:hAnsi="Courier New" w:cs="Courier New" w:hint="default"/>
      </w:rPr>
    </w:lvl>
    <w:lvl w:ilvl="8" w:tplc="04160005" w:tentative="1">
      <w:start w:val="1"/>
      <w:numFmt w:val="bullet"/>
      <w:lvlText w:val=""/>
      <w:lvlJc w:val="left"/>
      <w:pPr>
        <w:tabs>
          <w:tab w:val="num" w:pos="6480"/>
        </w:tabs>
        <w:ind w:left="6480" w:hanging="360"/>
      </w:pPr>
      <w:rPr>
        <w:rFonts w:ascii="Wingdings" w:hAnsi="Wingdings" w:hint="default"/>
      </w:rPr>
    </w:lvl>
  </w:abstractNum>
  <w:abstractNum w:abstractNumId="41" w15:restartNumberingAfterBreak="0">
    <w:nsid w:val="77A416F9"/>
    <w:multiLevelType w:val="singleLevel"/>
    <w:tmpl w:val="045EF20E"/>
    <w:lvl w:ilvl="0">
      <w:start w:val="3"/>
      <w:numFmt w:val="decimal"/>
      <w:lvlText w:val="2.10.%1 "/>
      <w:legacy w:legacy="1" w:legacySpace="0" w:legacyIndent="283"/>
      <w:lvlJc w:val="left"/>
      <w:pPr>
        <w:ind w:left="283" w:hanging="283"/>
      </w:pPr>
      <w:rPr>
        <w:rFonts w:ascii="Times New Roman" w:hAnsi="Times New Roman" w:cs="Times New Roman" w:hint="default"/>
        <w:b w:val="0"/>
        <w:bCs w:val="0"/>
        <w:i w:val="0"/>
        <w:iCs w:val="0"/>
        <w:sz w:val="24"/>
        <w:szCs w:val="24"/>
        <w:u w:val="none"/>
      </w:rPr>
    </w:lvl>
  </w:abstractNum>
  <w:abstractNum w:abstractNumId="42" w15:restartNumberingAfterBreak="0">
    <w:nsid w:val="7C576332"/>
    <w:multiLevelType w:val="hybridMultilevel"/>
    <w:tmpl w:val="6BBEC9A4"/>
    <w:lvl w:ilvl="0" w:tplc="CF6E5384">
      <w:start w:val="1"/>
      <w:numFmt w:val="lowerLetter"/>
      <w:lvlText w:val="%1)"/>
      <w:lvlJc w:val="left"/>
      <w:pPr>
        <w:ind w:left="785" w:hanging="360"/>
      </w:pPr>
      <w:rPr>
        <w:rFonts w:hint="default"/>
      </w:rPr>
    </w:lvl>
    <w:lvl w:ilvl="1" w:tplc="04160019" w:tentative="1">
      <w:start w:val="1"/>
      <w:numFmt w:val="lowerLetter"/>
      <w:lvlText w:val="%2."/>
      <w:lvlJc w:val="left"/>
      <w:pPr>
        <w:ind w:left="1505" w:hanging="360"/>
      </w:pPr>
    </w:lvl>
    <w:lvl w:ilvl="2" w:tplc="0416001B" w:tentative="1">
      <w:start w:val="1"/>
      <w:numFmt w:val="lowerRoman"/>
      <w:lvlText w:val="%3."/>
      <w:lvlJc w:val="right"/>
      <w:pPr>
        <w:ind w:left="2225" w:hanging="180"/>
      </w:pPr>
    </w:lvl>
    <w:lvl w:ilvl="3" w:tplc="0416000F" w:tentative="1">
      <w:start w:val="1"/>
      <w:numFmt w:val="decimal"/>
      <w:lvlText w:val="%4."/>
      <w:lvlJc w:val="left"/>
      <w:pPr>
        <w:ind w:left="2945" w:hanging="360"/>
      </w:pPr>
    </w:lvl>
    <w:lvl w:ilvl="4" w:tplc="04160019" w:tentative="1">
      <w:start w:val="1"/>
      <w:numFmt w:val="lowerLetter"/>
      <w:lvlText w:val="%5."/>
      <w:lvlJc w:val="left"/>
      <w:pPr>
        <w:ind w:left="3665" w:hanging="360"/>
      </w:pPr>
    </w:lvl>
    <w:lvl w:ilvl="5" w:tplc="0416001B" w:tentative="1">
      <w:start w:val="1"/>
      <w:numFmt w:val="lowerRoman"/>
      <w:lvlText w:val="%6."/>
      <w:lvlJc w:val="right"/>
      <w:pPr>
        <w:ind w:left="4385" w:hanging="180"/>
      </w:pPr>
    </w:lvl>
    <w:lvl w:ilvl="6" w:tplc="0416000F" w:tentative="1">
      <w:start w:val="1"/>
      <w:numFmt w:val="decimal"/>
      <w:lvlText w:val="%7."/>
      <w:lvlJc w:val="left"/>
      <w:pPr>
        <w:ind w:left="5105" w:hanging="360"/>
      </w:pPr>
    </w:lvl>
    <w:lvl w:ilvl="7" w:tplc="04160019" w:tentative="1">
      <w:start w:val="1"/>
      <w:numFmt w:val="lowerLetter"/>
      <w:lvlText w:val="%8."/>
      <w:lvlJc w:val="left"/>
      <w:pPr>
        <w:ind w:left="5825" w:hanging="360"/>
      </w:pPr>
    </w:lvl>
    <w:lvl w:ilvl="8" w:tplc="0416001B" w:tentative="1">
      <w:start w:val="1"/>
      <w:numFmt w:val="lowerRoman"/>
      <w:lvlText w:val="%9."/>
      <w:lvlJc w:val="right"/>
      <w:pPr>
        <w:ind w:left="6545" w:hanging="180"/>
      </w:pPr>
    </w:lvl>
  </w:abstractNum>
  <w:abstractNum w:abstractNumId="43" w15:restartNumberingAfterBreak="0">
    <w:nsid w:val="7CD25130"/>
    <w:multiLevelType w:val="hybridMultilevel"/>
    <w:tmpl w:val="DBFA959E"/>
    <w:lvl w:ilvl="0" w:tplc="04160001">
      <w:start w:val="1"/>
      <w:numFmt w:val="bullet"/>
      <w:lvlText w:val=""/>
      <w:lvlJc w:val="left"/>
      <w:pPr>
        <w:ind w:left="1145" w:hanging="360"/>
      </w:pPr>
      <w:rPr>
        <w:rFonts w:ascii="Symbol" w:hAnsi="Symbol" w:hint="default"/>
      </w:rPr>
    </w:lvl>
    <w:lvl w:ilvl="1" w:tplc="04160003" w:tentative="1">
      <w:start w:val="1"/>
      <w:numFmt w:val="bullet"/>
      <w:lvlText w:val="o"/>
      <w:lvlJc w:val="left"/>
      <w:pPr>
        <w:ind w:left="1865" w:hanging="360"/>
      </w:pPr>
      <w:rPr>
        <w:rFonts w:ascii="Courier New" w:hAnsi="Courier New" w:cs="Courier New" w:hint="default"/>
      </w:rPr>
    </w:lvl>
    <w:lvl w:ilvl="2" w:tplc="04160005" w:tentative="1">
      <w:start w:val="1"/>
      <w:numFmt w:val="bullet"/>
      <w:lvlText w:val=""/>
      <w:lvlJc w:val="left"/>
      <w:pPr>
        <w:ind w:left="2585" w:hanging="360"/>
      </w:pPr>
      <w:rPr>
        <w:rFonts w:ascii="Wingdings" w:hAnsi="Wingdings" w:hint="default"/>
      </w:rPr>
    </w:lvl>
    <w:lvl w:ilvl="3" w:tplc="04160001" w:tentative="1">
      <w:start w:val="1"/>
      <w:numFmt w:val="bullet"/>
      <w:lvlText w:val=""/>
      <w:lvlJc w:val="left"/>
      <w:pPr>
        <w:ind w:left="3305" w:hanging="360"/>
      </w:pPr>
      <w:rPr>
        <w:rFonts w:ascii="Symbol" w:hAnsi="Symbol" w:hint="default"/>
      </w:rPr>
    </w:lvl>
    <w:lvl w:ilvl="4" w:tplc="04160003" w:tentative="1">
      <w:start w:val="1"/>
      <w:numFmt w:val="bullet"/>
      <w:lvlText w:val="o"/>
      <w:lvlJc w:val="left"/>
      <w:pPr>
        <w:ind w:left="4025" w:hanging="360"/>
      </w:pPr>
      <w:rPr>
        <w:rFonts w:ascii="Courier New" w:hAnsi="Courier New" w:cs="Courier New" w:hint="default"/>
      </w:rPr>
    </w:lvl>
    <w:lvl w:ilvl="5" w:tplc="04160005" w:tentative="1">
      <w:start w:val="1"/>
      <w:numFmt w:val="bullet"/>
      <w:lvlText w:val=""/>
      <w:lvlJc w:val="left"/>
      <w:pPr>
        <w:ind w:left="4745" w:hanging="360"/>
      </w:pPr>
      <w:rPr>
        <w:rFonts w:ascii="Wingdings" w:hAnsi="Wingdings" w:hint="default"/>
      </w:rPr>
    </w:lvl>
    <w:lvl w:ilvl="6" w:tplc="04160001" w:tentative="1">
      <w:start w:val="1"/>
      <w:numFmt w:val="bullet"/>
      <w:lvlText w:val=""/>
      <w:lvlJc w:val="left"/>
      <w:pPr>
        <w:ind w:left="5465" w:hanging="360"/>
      </w:pPr>
      <w:rPr>
        <w:rFonts w:ascii="Symbol" w:hAnsi="Symbol" w:hint="default"/>
      </w:rPr>
    </w:lvl>
    <w:lvl w:ilvl="7" w:tplc="04160003" w:tentative="1">
      <w:start w:val="1"/>
      <w:numFmt w:val="bullet"/>
      <w:lvlText w:val="o"/>
      <w:lvlJc w:val="left"/>
      <w:pPr>
        <w:ind w:left="6185" w:hanging="360"/>
      </w:pPr>
      <w:rPr>
        <w:rFonts w:ascii="Courier New" w:hAnsi="Courier New" w:cs="Courier New" w:hint="default"/>
      </w:rPr>
    </w:lvl>
    <w:lvl w:ilvl="8" w:tplc="04160005" w:tentative="1">
      <w:start w:val="1"/>
      <w:numFmt w:val="bullet"/>
      <w:lvlText w:val=""/>
      <w:lvlJc w:val="left"/>
      <w:pPr>
        <w:ind w:left="6905" w:hanging="360"/>
      </w:pPr>
      <w:rPr>
        <w:rFonts w:ascii="Wingdings" w:hAnsi="Wingdings" w:hint="default"/>
      </w:rPr>
    </w:lvl>
  </w:abstractNum>
  <w:num w:numId="1" w16cid:durableId="712118571">
    <w:abstractNumId w:val="13"/>
  </w:num>
  <w:num w:numId="2" w16cid:durableId="1153447921">
    <w:abstractNumId w:val="24"/>
  </w:num>
  <w:num w:numId="3" w16cid:durableId="1740322237">
    <w:abstractNumId w:val="42"/>
  </w:num>
  <w:num w:numId="4" w16cid:durableId="1637485076">
    <w:abstractNumId w:val="12"/>
  </w:num>
  <w:num w:numId="5" w16cid:durableId="1489706527">
    <w:abstractNumId w:val="25"/>
  </w:num>
  <w:num w:numId="6" w16cid:durableId="1413503329">
    <w:abstractNumId w:val="18"/>
  </w:num>
  <w:num w:numId="7" w16cid:durableId="903956113">
    <w:abstractNumId w:val="11"/>
  </w:num>
  <w:num w:numId="8" w16cid:durableId="2046755689">
    <w:abstractNumId w:val="30"/>
  </w:num>
  <w:num w:numId="9" w16cid:durableId="2091927981">
    <w:abstractNumId w:val="7"/>
  </w:num>
  <w:num w:numId="10" w16cid:durableId="647511869">
    <w:abstractNumId w:val="23"/>
  </w:num>
  <w:num w:numId="11" w16cid:durableId="1437672746">
    <w:abstractNumId w:val="29"/>
  </w:num>
  <w:num w:numId="12" w16cid:durableId="2046710880">
    <w:abstractNumId w:val="43"/>
  </w:num>
  <w:num w:numId="13" w16cid:durableId="1099641463">
    <w:abstractNumId w:val="40"/>
  </w:num>
  <w:num w:numId="14" w16cid:durableId="1307852452">
    <w:abstractNumId w:val="5"/>
  </w:num>
  <w:num w:numId="15" w16cid:durableId="1352295204">
    <w:abstractNumId w:val="32"/>
  </w:num>
  <w:num w:numId="16" w16cid:durableId="902763128">
    <w:abstractNumId w:val="1"/>
  </w:num>
  <w:num w:numId="17" w16cid:durableId="758520397">
    <w:abstractNumId w:val="28"/>
  </w:num>
  <w:num w:numId="18" w16cid:durableId="661395618">
    <w:abstractNumId w:val="41"/>
  </w:num>
  <w:num w:numId="19" w16cid:durableId="1106534857">
    <w:abstractNumId w:val="27"/>
  </w:num>
  <w:num w:numId="20" w16cid:durableId="721441114">
    <w:abstractNumId w:val="26"/>
  </w:num>
  <w:num w:numId="21" w16cid:durableId="1001592019">
    <w:abstractNumId w:val="36"/>
  </w:num>
  <w:num w:numId="22" w16cid:durableId="477966202">
    <w:abstractNumId w:val="19"/>
  </w:num>
  <w:num w:numId="23" w16cid:durableId="332993042">
    <w:abstractNumId w:val="17"/>
  </w:num>
  <w:num w:numId="24" w16cid:durableId="1629624571">
    <w:abstractNumId w:val="34"/>
  </w:num>
  <w:num w:numId="25" w16cid:durableId="12651316">
    <w:abstractNumId w:val="15"/>
  </w:num>
  <w:num w:numId="26" w16cid:durableId="1820223380">
    <w:abstractNumId w:val="14"/>
  </w:num>
  <w:num w:numId="27" w16cid:durableId="1484081695">
    <w:abstractNumId w:val="38"/>
  </w:num>
  <w:num w:numId="28" w16cid:durableId="1014310910">
    <w:abstractNumId w:val="21"/>
  </w:num>
  <w:num w:numId="29" w16cid:durableId="1922523344">
    <w:abstractNumId w:val="6"/>
  </w:num>
  <w:num w:numId="30" w16cid:durableId="1394616714">
    <w:abstractNumId w:val="20"/>
  </w:num>
  <w:num w:numId="31" w16cid:durableId="1188367260">
    <w:abstractNumId w:val="10"/>
  </w:num>
  <w:num w:numId="32" w16cid:durableId="97796514">
    <w:abstractNumId w:val="22"/>
  </w:num>
  <w:num w:numId="33" w16cid:durableId="858616132">
    <w:abstractNumId w:val="39"/>
  </w:num>
  <w:num w:numId="34" w16cid:durableId="522206171">
    <w:abstractNumId w:val="37"/>
  </w:num>
  <w:num w:numId="35" w16cid:durableId="26299038">
    <w:abstractNumId w:val="33"/>
  </w:num>
  <w:num w:numId="36" w16cid:durableId="1595819651">
    <w:abstractNumId w:val="31"/>
  </w:num>
  <w:num w:numId="37" w16cid:durableId="1300455172">
    <w:abstractNumId w:val="0"/>
  </w:num>
  <w:num w:numId="38" w16cid:durableId="1922910444">
    <w:abstractNumId w:val="4"/>
  </w:num>
  <w:num w:numId="39" w16cid:durableId="585723430">
    <w:abstractNumId w:val="3"/>
  </w:num>
  <w:num w:numId="40" w16cid:durableId="2135251143">
    <w:abstractNumId w:val="2"/>
  </w:num>
  <w:num w:numId="41" w16cid:durableId="257908766">
    <w:abstractNumId w:val="8"/>
  </w:num>
  <w:num w:numId="42" w16cid:durableId="433020978">
    <w:abstractNumId w:val="16"/>
  </w:num>
  <w:num w:numId="43" w16cid:durableId="1976712315">
    <w:abstractNumId w:val="35"/>
  </w:num>
  <w:num w:numId="44" w16cid:durableId="612324347">
    <w:abstractNumId w:val="9"/>
  </w:num>
  <w:numIdMacAtCleanup w:val="1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embedSystemFonts/>
  <w:bordersDoNotSurroundHeader/>
  <w:bordersDoNotSurroundFooter/>
  <w:activeWritingStyle w:appName="MSWord" w:lang="en-US" w:vendorID="8" w:dllVersion="513" w:checkStyle="0"/>
  <w:activeWritingStyle w:appName="MSWord" w:lang="pt-BR" w:vendorID="1" w:dllVersion="513" w:checkStyle="1"/>
  <w:activeWritingStyle w:appName="MSWord" w:lang="es-ES_tradnl" w:vendorID="9" w:dllVersion="512" w:checkStyle="1"/>
  <w:activeWritingStyle w:appName="MSWord" w:lang="pt-PT" w:vendorID="1" w:dllVersion="513" w:checkStyle="1"/>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mailMerge>
    <w:mainDocumentType w:val="formLetters"/>
    <w:linkToQuery/>
    <w:dataType w:val="native"/>
    <w:connectString w:val="Provider=Microsoft.ACE.OLEDB.12.0;User ID=Admin;Data Source=C:\Users\mpg-7\OneDrive\Área de Trabalho\1-HVAC\1-MODELOS DE DOCUMENTOS\PLANILHAS DE PROJETO\Planilha de Projeto - VERSÃO 11-VBA - CÓPIA.xlsm;Mode=Read;Extended Properties=&quot;HDR=YES;IMEX=1;&quot;;Jet OLEDB:System database=&quot;&quot;;Jet OLEDB:Registry Path=&quot;&quot;;Jet OLEDB:Engine Type=35;Jet OLEDB:Database Locking Mode=0;Jet OLEDB:Global Partial Bulk Ops=2;Jet OLEDB:Global Bulk Transactions=1;Jet OLEDB:New Database Password=&quot;&quot;;Jet OLEDB:Create System Database=False;Jet OLEDB:Encrypt Database=False;Jet OLEDB:Don't Copy Locale on Compact=False;Jet OLEDB:Compact Without Replica Repair=False;Jet OLEDB:SFP=False;Jet OLEDB:Support Complex Data=False;Jet OLEDB:Bypass UserInfo Validation=False;Jet OLEDB:Limited DB Caching=False;Jet OLEDB:Bypass ChoiceField Validation=False"/>
    <w:query w:val="SELECT * FROM `'AUX-LOGOTIPOS$'`"/>
    <w:activeRecord w:val="-1"/>
    <w:odso>
      <w:udl w:val="Provider=Microsoft.ACE.OLEDB.12.0;User ID=Admin;Data Source=C:\Users\mpg-7\OneDrive\Área de Trabalho\1-HVAC\1-MODELOS DE DOCUMENTOS\PLANILHAS DE PROJETO\Planilha de Projeto - VERSÃO 11-VBA - CÓPIA.xlsm;Mode=Read;Extended Properties=&quot;HDR=YES;IMEX=1;&quot;;Jet OLEDB:System database=&quot;&quot;;Jet OLEDB:Registry Path=&quot;&quot;;Jet OLEDB:Engine Type=35;Jet OLEDB:Database Locking Mode=0;Jet OLEDB:Global Partial Bulk Ops=2;Jet OLEDB:Global Bulk Transactions=1;Jet OLEDB:New Database Password=&quot;&quot;;Jet OLEDB:Create System Database=False;Jet OLEDB:Encrypt Database=False;Jet OLEDB:Don't Copy Locale on Compact=False;Jet OLEDB:Compact Without Replica Repair=False;Jet OLEDB:SFP=False;Jet OLEDB:Support Complex Data=False;Jet OLEDB:Bypass UserInfo Validation=False;Jet OLEDB:Limited DB Caching=False;Jet OLEDB:Bypass ChoiceField Validation=False"/>
      <w:table w:val="'AUX-LOGOTIPOS$'"/>
      <w:src r:id="rId1"/>
      <w:colDelim w:val="9"/>
      <w:type w:val="database"/>
      <w:fHdr/>
      <w:fieldMapData>
        <w:column w:val="0"/>
        <w:lid w:val="pt-BR"/>
      </w:fieldMapData>
      <w:fieldMapData>
        <w:column w:val="0"/>
        <w:lid w:val="pt-BR"/>
      </w:fieldMapData>
      <w:fieldMapData>
        <w:column w:val="0"/>
        <w:lid w:val="pt-BR"/>
      </w:fieldMapData>
      <w:fieldMapData>
        <w:column w:val="0"/>
        <w:lid w:val="pt-BR"/>
      </w:fieldMapData>
      <w:fieldMapData>
        <w:column w:val="0"/>
        <w:lid w:val="pt-BR"/>
      </w:fieldMapData>
      <w:fieldMapData>
        <w:column w:val="0"/>
        <w:lid w:val="pt-BR"/>
      </w:fieldMapData>
      <w:fieldMapData>
        <w:column w:val="0"/>
        <w:lid w:val="pt-BR"/>
      </w:fieldMapData>
      <w:fieldMapData>
        <w:column w:val="0"/>
        <w:lid w:val="pt-BR"/>
      </w:fieldMapData>
      <w:fieldMapData>
        <w:column w:val="0"/>
        <w:lid w:val="pt-BR"/>
      </w:fieldMapData>
      <w:fieldMapData>
        <w:column w:val="0"/>
        <w:lid w:val="pt-BR"/>
      </w:fieldMapData>
      <w:fieldMapData>
        <w:column w:val="0"/>
        <w:lid w:val="pt-BR"/>
      </w:fieldMapData>
      <w:fieldMapData>
        <w:column w:val="0"/>
        <w:lid w:val="pt-BR"/>
      </w:fieldMapData>
      <w:fieldMapData>
        <w:column w:val="0"/>
        <w:lid w:val="pt-BR"/>
      </w:fieldMapData>
      <w:fieldMapData>
        <w:column w:val="0"/>
        <w:lid w:val="pt-BR"/>
      </w:fieldMapData>
      <w:fieldMapData>
        <w:column w:val="0"/>
        <w:lid w:val="pt-BR"/>
      </w:fieldMapData>
      <w:fieldMapData>
        <w:column w:val="0"/>
        <w:lid w:val="pt-BR"/>
      </w:fieldMapData>
      <w:fieldMapData>
        <w:column w:val="0"/>
        <w:lid w:val="pt-BR"/>
      </w:fieldMapData>
      <w:fieldMapData>
        <w:column w:val="0"/>
        <w:lid w:val="pt-BR"/>
      </w:fieldMapData>
      <w:fieldMapData>
        <w:column w:val="0"/>
        <w:lid w:val="pt-BR"/>
      </w:fieldMapData>
      <w:fieldMapData>
        <w:column w:val="0"/>
        <w:lid w:val="pt-BR"/>
      </w:fieldMapData>
      <w:fieldMapData>
        <w:column w:val="0"/>
        <w:lid w:val="pt-BR"/>
      </w:fieldMapData>
      <w:fieldMapData>
        <w:column w:val="0"/>
        <w:lid w:val="pt-BR"/>
      </w:fieldMapData>
      <w:fieldMapData>
        <w:column w:val="0"/>
        <w:lid w:val="pt-BR"/>
      </w:fieldMapData>
      <w:fieldMapData>
        <w:column w:val="0"/>
        <w:lid w:val="pt-BR"/>
      </w:fieldMapData>
      <w:fieldMapData>
        <w:column w:val="0"/>
        <w:lid w:val="pt-BR"/>
      </w:fieldMapData>
      <w:fieldMapData>
        <w:column w:val="0"/>
        <w:lid w:val="pt-BR"/>
      </w:fieldMapData>
      <w:fieldMapData>
        <w:column w:val="0"/>
        <w:lid w:val="pt-BR"/>
      </w:fieldMapData>
      <w:fieldMapData>
        <w:column w:val="0"/>
        <w:lid w:val="pt-BR"/>
      </w:fieldMapData>
      <w:fieldMapData>
        <w:column w:val="0"/>
        <w:lid w:val="pt-BR"/>
      </w:fieldMapData>
      <w:fieldMapData>
        <w:column w:val="0"/>
        <w:lid w:val="pt-BR"/>
      </w:fieldMapData>
    </w:odso>
  </w:mailMerge>
  <w:defaultTabStop w:val="720"/>
  <w:hyphenationZone w:val="425"/>
  <w:doNotHyphenateCaps/>
  <w:drawingGridHorizontalSpacing w:val="0"/>
  <w:drawingGridVerticalSpacing w:val="0"/>
  <w:displayHorizontalDrawingGridEvery w:val="0"/>
  <w:displayVerticalDrawingGridEvery w:val="0"/>
  <w:doNotUseMarginsForDrawingGridOrigin/>
  <w:drawingGridHorizontalOrigin w:val="0"/>
  <w:drawingGridVerticalOrigin w:val="0"/>
  <w:doNotShadeFormData/>
  <w:noPunctuationKerning/>
  <w:characterSpacingControl w:val="doNotCompress"/>
  <w:hdrShapeDefaults>
    <o:shapedefaults v:ext="edit" spidmax="2050"/>
  </w:hdrShapeDefaults>
  <w:footnotePr>
    <w:numRestart w:val="eachPage"/>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C4C6C"/>
    <w:rsid w:val="00000B9A"/>
    <w:rsid w:val="00001F4A"/>
    <w:rsid w:val="00003C77"/>
    <w:rsid w:val="00004CBB"/>
    <w:rsid w:val="00005C4A"/>
    <w:rsid w:val="000064A5"/>
    <w:rsid w:val="00006847"/>
    <w:rsid w:val="000068E7"/>
    <w:rsid w:val="000070EF"/>
    <w:rsid w:val="000079AD"/>
    <w:rsid w:val="0001036D"/>
    <w:rsid w:val="000112DA"/>
    <w:rsid w:val="000118A3"/>
    <w:rsid w:val="00011B11"/>
    <w:rsid w:val="00012737"/>
    <w:rsid w:val="000162BA"/>
    <w:rsid w:val="00016754"/>
    <w:rsid w:val="000168DE"/>
    <w:rsid w:val="00016A38"/>
    <w:rsid w:val="000177ED"/>
    <w:rsid w:val="00017818"/>
    <w:rsid w:val="00021B70"/>
    <w:rsid w:val="00021C8E"/>
    <w:rsid w:val="00023053"/>
    <w:rsid w:val="000231C9"/>
    <w:rsid w:val="00024793"/>
    <w:rsid w:val="00024F05"/>
    <w:rsid w:val="00025197"/>
    <w:rsid w:val="0003101C"/>
    <w:rsid w:val="00031155"/>
    <w:rsid w:val="00033FD9"/>
    <w:rsid w:val="00034E14"/>
    <w:rsid w:val="00034FB9"/>
    <w:rsid w:val="0003519D"/>
    <w:rsid w:val="0003570C"/>
    <w:rsid w:val="000400DB"/>
    <w:rsid w:val="00040275"/>
    <w:rsid w:val="0004029F"/>
    <w:rsid w:val="00041BE1"/>
    <w:rsid w:val="000428B2"/>
    <w:rsid w:val="00042E0D"/>
    <w:rsid w:val="00042E12"/>
    <w:rsid w:val="000433F4"/>
    <w:rsid w:val="00043D63"/>
    <w:rsid w:val="00043E41"/>
    <w:rsid w:val="00044269"/>
    <w:rsid w:val="000446E8"/>
    <w:rsid w:val="000465A3"/>
    <w:rsid w:val="00046604"/>
    <w:rsid w:val="00047D47"/>
    <w:rsid w:val="00052EAD"/>
    <w:rsid w:val="000537B6"/>
    <w:rsid w:val="00054E79"/>
    <w:rsid w:val="00054F96"/>
    <w:rsid w:val="0005537E"/>
    <w:rsid w:val="00056250"/>
    <w:rsid w:val="000575E8"/>
    <w:rsid w:val="00060A37"/>
    <w:rsid w:val="00060E9A"/>
    <w:rsid w:val="00061277"/>
    <w:rsid w:val="00061335"/>
    <w:rsid w:val="0006298D"/>
    <w:rsid w:val="000630C6"/>
    <w:rsid w:val="000636E4"/>
    <w:rsid w:val="00064E3F"/>
    <w:rsid w:val="000660F9"/>
    <w:rsid w:val="00066578"/>
    <w:rsid w:val="00066ACD"/>
    <w:rsid w:val="00066CEF"/>
    <w:rsid w:val="0006797B"/>
    <w:rsid w:val="00067D0B"/>
    <w:rsid w:val="00070454"/>
    <w:rsid w:val="0007110C"/>
    <w:rsid w:val="00071353"/>
    <w:rsid w:val="00073EA3"/>
    <w:rsid w:val="00074C4F"/>
    <w:rsid w:val="00075D76"/>
    <w:rsid w:val="00076D1E"/>
    <w:rsid w:val="00077720"/>
    <w:rsid w:val="00077CC9"/>
    <w:rsid w:val="00080A06"/>
    <w:rsid w:val="000816EB"/>
    <w:rsid w:val="00083F61"/>
    <w:rsid w:val="00084AAB"/>
    <w:rsid w:val="0008509E"/>
    <w:rsid w:val="00085CC9"/>
    <w:rsid w:val="00087100"/>
    <w:rsid w:val="0008723F"/>
    <w:rsid w:val="00091C0E"/>
    <w:rsid w:val="00092EA0"/>
    <w:rsid w:val="00093A64"/>
    <w:rsid w:val="00095ABB"/>
    <w:rsid w:val="000967EC"/>
    <w:rsid w:val="000A3A83"/>
    <w:rsid w:val="000A5105"/>
    <w:rsid w:val="000A63BC"/>
    <w:rsid w:val="000A690C"/>
    <w:rsid w:val="000A7D04"/>
    <w:rsid w:val="000B1E0D"/>
    <w:rsid w:val="000B20F1"/>
    <w:rsid w:val="000B2649"/>
    <w:rsid w:val="000B3772"/>
    <w:rsid w:val="000B3A3D"/>
    <w:rsid w:val="000B4274"/>
    <w:rsid w:val="000B44EF"/>
    <w:rsid w:val="000B4FDB"/>
    <w:rsid w:val="000B5055"/>
    <w:rsid w:val="000B588E"/>
    <w:rsid w:val="000B6244"/>
    <w:rsid w:val="000B6C10"/>
    <w:rsid w:val="000C00FD"/>
    <w:rsid w:val="000C0128"/>
    <w:rsid w:val="000C0292"/>
    <w:rsid w:val="000C1FE6"/>
    <w:rsid w:val="000C2301"/>
    <w:rsid w:val="000C259E"/>
    <w:rsid w:val="000C4722"/>
    <w:rsid w:val="000C617E"/>
    <w:rsid w:val="000C6B07"/>
    <w:rsid w:val="000D06E7"/>
    <w:rsid w:val="000D0F76"/>
    <w:rsid w:val="000D186F"/>
    <w:rsid w:val="000D1964"/>
    <w:rsid w:val="000D1B9A"/>
    <w:rsid w:val="000D3011"/>
    <w:rsid w:val="000D31A0"/>
    <w:rsid w:val="000D3664"/>
    <w:rsid w:val="000D6658"/>
    <w:rsid w:val="000D6FF2"/>
    <w:rsid w:val="000D7C69"/>
    <w:rsid w:val="000D7E88"/>
    <w:rsid w:val="000E34F4"/>
    <w:rsid w:val="000E3C1B"/>
    <w:rsid w:val="000E3D6A"/>
    <w:rsid w:val="000E4FBC"/>
    <w:rsid w:val="000E5163"/>
    <w:rsid w:val="000E583C"/>
    <w:rsid w:val="000E5C8A"/>
    <w:rsid w:val="000E6ADE"/>
    <w:rsid w:val="000E6B17"/>
    <w:rsid w:val="000F0461"/>
    <w:rsid w:val="000F1917"/>
    <w:rsid w:val="000F3B64"/>
    <w:rsid w:val="000F4515"/>
    <w:rsid w:val="000F4CE0"/>
    <w:rsid w:val="000F4FA0"/>
    <w:rsid w:val="000F531A"/>
    <w:rsid w:val="000F7645"/>
    <w:rsid w:val="000F787D"/>
    <w:rsid w:val="00100226"/>
    <w:rsid w:val="001003C3"/>
    <w:rsid w:val="001015BC"/>
    <w:rsid w:val="00102C9B"/>
    <w:rsid w:val="001049AC"/>
    <w:rsid w:val="001049DE"/>
    <w:rsid w:val="00105205"/>
    <w:rsid w:val="00105B43"/>
    <w:rsid w:val="00110706"/>
    <w:rsid w:val="0011384E"/>
    <w:rsid w:val="00113E1D"/>
    <w:rsid w:val="00113E81"/>
    <w:rsid w:val="001149B3"/>
    <w:rsid w:val="00116930"/>
    <w:rsid w:val="00120286"/>
    <w:rsid w:val="001230A0"/>
    <w:rsid w:val="00123B1F"/>
    <w:rsid w:val="00125D6D"/>
    <w:rsid w:val="00126AC1"/>
    <w:rsid w:val="00126BE8"/>
    <w:rsid w:val="0012725F"/>
    <w:rsid w:val="00127E49"/>
    <w:rsid w:val="001304FE"/>
    <w:rsid w:val="00131291"/>
    <w:rsid w:val="00131917"/>
    <w:rsid w:val="0013296D"/>
    <w:rsid w:val="00133251"/>
    <w:rsid w:val="00133AC2"/>
    <w:rsid w:val="0013494F"/>
    <w:rsid w:val="001351B8"/>
    <w:rsid w:val="00135729"/>
    <w:rsid w:val="0013574D"/>
    <w:rsid w:val="00136755"/>
    <w:rsid w:val="00137C79"/>
    <w:rsid w:val="00137D71"/>
    <w:rsid w:val="00140687"/>
    <w:rsid w:val="0014098F"/>
    <w:rsid w:val="00141A51"/>
    <w:rsid w:val="00144062"/>
    <w:rsid w:val="001446E1"/>
    <w:rsid w:val="00144E76"/>
    <w:rsid w:val="00147624"/>
    <w:rsid w:val="00147E0F"/>
    <w:rsid w:val="00150355"/>
    <w:rsid w:val="00151A9D"/>
    <w:rsid w:val="001529FE"/>
    <w:rsid w:val="00153831"/>
    <w:rsid w:val="001545CB"/>
    <w:rsid w:val="00154653"/>
    <w:rsid w:val="00154B86"/>
    <w:rsid w:val="0015646D"/>
    <w:rsid w:val="001601EE"/>
    <w:rsid w:val="0016061E"/>
    <w:rsid w:val="00160FED"/>
    <w:rsid w:val="0016174A"/>
    <w:rsid w:val="00161B35"/>
    <w:rsid w:val="001621BD"/>
    <w:rsid w:val="001627DD"/>
    <w:rsid w:val="00163DBF"/>
    <w:rsid w:val="001647CE"/>
    <w:rsid w:val="00164810"/>
    <w:rsid w:val="00165088"/>
    <w:rsid w:val="001662AA"/>
    <w:rsid w:val="0016643C"/>
    <w:rsid w:val="0016659F"/>
    <w:rsid w:val="00167B4B"/>
    <w:rsid w:val="00170579"/>
    <w:rsid w:val="0017163F"/>
    <w:rsid w:val="00172557"/>
    <w:rsid w:val="001726DD"/>
    <w:rsid w:val="00172EDA"/>
    <w:rsid w:val="00173869"/>
    <w:rsid w:val="001739CA"/>
    <w:rsid w:val="00173AA7"/>
    <w:rsid w:val="00174CDA"/>
    <w:rsid w:val="001752E8"/>
    <w:rsid w:val="00175D4D"/>
    <w:rsid w:val="00177312"/>
    <w:rsid w:val="00177818"/>
    <w:rsid w:val="00177B75"/>
    <w:rsid w:val="00182463"/>
    <w:rsid w:val="00183520"/>
    <w:rsid w:val="001837CA"/>
    <w:rsid w:val="00183918"/>
    <w:rsid w:val="00183C59"/>
    <w:rsid w:val="0018459A"/>
    <w:rsid w:val="00184752"/>
    <w:rsid w:val="00185BE2"/>
    <w:rsid w:val="00185D93"/>
    <w:rsid w:val="00186B11"/>
    <w:rsid w:val="00186EC0"/>
    <w:rsid w:val="001909EB"/>
    <w:rsid w:val="00192769"/>
    <w:rsid w:val="00193C0B"/>
    <w:rsid w:val="00194B28"/>
    <w:rsid w:val="00195BB1"/>
    <w:rsid w:val="00196398"/>
    <w:rsid w:val="00196594"/>
    <w:rsid w:val="00197A7F"/>
    <w:rsid w:val="00197F77"/>
    <w:rsid w:val="001A0AA2"/>
    <w:rsid w:val="001A1BB3"/>
    <w:rsid w:val="001A2330"/>
    <w:rsid w:val="001A2613"/>
    <w:rsid w:val="001A499D"/>
    <w:rsid w:val="001A6B79"/>
    <w:rsid w:val="001A730E"/>
    <w:rsid w:val="001B0649"/>
    <w:rsid w:val="001B0C54"/>
    <w:rsid w:val="001B14D3"/>
    <w:rsid w:val="001B1635"/>
    <w:rsid w:val="001B28B8"/>
    <w:rsid w:val="001B2A88"/>
    <w:rsid w:val="001B2E9E"/>
    <w:rsid w:val="001B32B9"/>
    <w:rsid w:val="001B520B"/>
    <w:rsid w:val="001B7834"/>
    <w:rsid w:val="001C18BA"/>
    <w:rsid w:val="001C217D"/>
    <w:rsid w:val="001C35D2"/>
    <w:rsid w:val="001C4428"/>
    <w:rsid w:val="001C5459"/>
    <w:rsid w:val="001C7056"/>
    <w:rsid w:val="001D0932"/>
    <w:rsid w:val="001D09C3"/>
    <w:rsid w:val="001D15CF"/>
    <w:rsid w:val="001D2217"/>
    <w:rsid w:val="001D380A"/>
    <w:rsid w:val="001D4D12"/>
    <w:rsid w:val="001E077B"/>
    <w:rsid w:val="001E0DB2"/>
    <w:rsid w:val="001E20CC"/>
    <w:rsid w:val="001E283A"/>
    <w:rsid w:val="001E4B7A"/>
    <w:rsid w:val="001E6242"/>
    <w:rsid w:val="001F2EB0"/>
    <w:rsid w:val="001F36E4"/>
    <w:rsid w:val="001F3E9A"/>
    <w:rsid w:val="001F4258"/>
    <w:rsid w:val="001F4A35"/>
    <w:rsid w:val="001F4EFD"/>
    <w:rsid w:val="001F4F99"/>
    <w:rsid w:val="001F5EB9"/>
    <w:rsid w:val="001F787B"/>
    <w:rsid w:val="00200517"/>
    <w:rsid w:val="00201CC2"/>
    <w:rsid w:val="00202D30"/>
    <w:rsid w:val="00203331"/>
    <w:rsid w:val="0020395E"/>
    <w:rsid w:val="002052AC"/>
    <w:rsid w:val="00205FB4"/>
    <w:rsid w:val="00206285"/>
    <w:rsid w:val="00206B2E"/>
    <w:rsid w:val="00207423"/>
    <w:rsid w:val="00207D3E"/>
    <w:rsid w:val="002118C1"/>
    <w:rsid w:val="00213765"/>
    <w:rsid w:val="0021443B"/>
    <w:rsid w:val="0021448C"/>
    <w:rsid w:val="002146E0"/>
    <w:rsid w:val="002200E5"/>
    <w:rsid w:val="0022032D"/>
    <w:rsid w:val="00221EFA"/>
    <w:rsid w:val="0022302D"/>
    <w:rsid w:val="0022312B"/>
    <w:rsid w:val="00224155"/>
    <w:rsid w:val="00225790"/>
    <w:rsid w:val="00226371"/>
    <w:rsid w:val="00227380"/>
    <w:rsid w:val="00227CDE"/>
    <w:rsid w:val="0023063B"/>
    <w:rsid w:val="00232CF4"/>
    <w:rsid w:val="002331C7"/>
    <w:rsid w:val="002338F5"/>
    <w:rsid w:val="00233955"/>
    <w:rsid w:val="00233B66"/>
    <w:rsid w:val="002341BA"/>
    <w:rsid w:val="00234A19"/>
    <w:rsid w:val="0023595F"/>
    <w:rsid w:val="002369DB"/>
    <w:rsid w:val="002376C4"/>
    <w:rsid w:val="00237985"/>
    <w:rsid w:val="00241AC0"/>
    <w:rsid w:val="00243E8E"/>
    <w:rsid w:val="00245FB8"/>
    <w:rsid w:val="00250BB5"/>
    <w:rsid w:val="002523BC"/>
    <w:rsid w:val="002548C4"/>
    <w:rsid w:val="00255B7A"/>
    <w:rsid w:val="00256BBE"/>
    <w:rsid w:val="00256D14"/>
    <w:rsid w:val="00257D48"/>
    <w:rsid w:val="00261E18"/>
    <w:rsid w:val="00264094"/>
    <w:rsid w:val="0026447F"/>
    <w:rsid w:val="0026544B"/>
    <w:rsid w:val="00265774"/>
    <w:rsid w:val="00265EA9"/>
    <w:rsid w:val="00270D6B"/>
    <w:rsid w:val="002715A3"/>
    <w:rsid w:val="00273001"/>
    <w:rsid w:val="00275EFC"/>
    <w:rsid w:val="00276BDF"/>
    <w:rsid w:val="002805C3"/>
    <w:rsid w:val="002805F0"/>
    <w:rsid w:val="00281BB3"/>
    <w:rsid w:val="00282591"/>
    <w:rsid w:val="002826F3"/>
    <w:rsid w:val="002828F7"/>
    <w:rsid w:val="002838E7"/>
    <w:rsid w:val="00284789"/>
    <w:rsid w:val="00284922"/>
    <w:rsid w:val="00287AFD"/>
    <w:rsid w:val="00287F8F"/>
    <w:rsid w:val="00290405"/>
    <w:rsid w:val="00290B67"/>
    <w:rsid w:val="00291866"/>
    <w:rsid w:val="002950FA"/>
    <w:rsid w:val="0029723D"/>
    <w:rsid w:val="002A019F"/>
    <w:rsid w:val="002A1ADD"/>
    <w:rsid w:val="002A279B"/>
    <w:rsid w:val="002A2AF7"/>
    <w:rsid w:val="002A32AC"/>
    <w:rsid w:val="002A3411"/>
    <w:rsid w:val="002A45E9"/>
    <w:rsid w:val="002A4C95"/>
    <w:rsid w:val="002A59BB"/>
    <w:rsid w:val="002A6256"/>
    <w:rsid w:val="002A6329"/>
    <w:rsid w:val="002A7804"/>
    <w:rsid w:val="002B09A0"/>
    <w:rsid w:val="002B154D"/>
    <w:rsid w:val="002B17BD"/>
    <w:rsid w:val="002B2C51"/>
    <w:rsid w:val="002B34AA"/>
    <w:rsid w:val="002B504E"/>
    <w:rsid w:val="002B6D0F"/>
    <w:rsid w:val="002C09F4"/>
    <w:rsid w:val="002C0B04"/>
    <w:rsid w:val="002C2341"/>
    <w:rsid w:val="002C28BE"/>
    <w:rsid w:val="002C3579"/>
    <w:rsid w:val="002C52F6"/>
    <w:rsid w:val="002C644D"/>
    <w:rsid w:val="002D0017"/>
    <w:rsid w:val="002D0659"/>
    <w:rsid w:val="002D07CD"/>
    <w:rsid w:val="002D11D3"/>
    <w:rsid w:val="002D1455"/>
    <w:rsid w:val="002D2F6D"/>
    <w:rsid w:val="002D4AD7"/>
    <w:rsid w:val="002D5792"/>
    <w:rsid w:val="002D5ABF"/>
    <w:rsid w:val="002D629B"/>
    <w:rsid w:val="002D6651"/>
    <w:rsid w:val="002E075C"/>
    <w:rsid w:val="002E118F"/>
    <w:rsid w:val="002E4561"/>
    <w:rsid w:val="002E6DF4"/>
    <w:rsid w:val="002E6F20"/>
    <w:rsid w:val="002E733C"/>
    <w:rsid w:val="002E7B44"/>
    <w:rsid w:val="002F1BDA"/>
    <w:rsid w:val="002F395C"/>
    <w:rsid w:val="002F4FD0"/>
    <w:rsid w:val="002F5B07"/>
    <w:rsid w:val="002F64DA"/>
    <w:rsid w:val="002F67A0"/>
    <w:rsid w:val="002F743B"/>
    <w:rsid w:val="002F79B3"/>
    <w:rsid w:val="002F79E6"/>
    <w:rsid w:val="003005A7"/>
    <w:rsid w:val="00300A64"/>
    <w:rsid w:val="00301A5A"/>
    <w:rsid w:val="00303CB8"/>
    <w:rsid w:val="003061C5"/>
    <w:rsid w:val="003069BA"/>
    <w:rsid w:val="0030726F"/>
    <w:rsid w:val="0030731A"/>
    <w:rsid w:val="0030789F"/>
    <w:rsid w:val="003111F7"/>
    <w:rsid w:val="003129F4"/>
    <w:rsid w:val="00312C2B"/>
    <w:rsid w:val="00313D01"/>
    <w:rsid w:val="00317AD2"/>
    <w:rsid w:val="00321CF6"/>
    <w:rsid w:val="00321D77"/>
    <w:rsid w:val="003222AD"/>
    <w:rsid w:val="0032731B"/>
    <w:rsid w:val="00330211"/>
    <w:rsid w:val="0033259B"/>
    <w:rsid w:val="0033664E"/>
    <w:rsid w:val="00336682"/>
    <w:rsid w:val="003372F7"/>
    <w:rsid w:val="003373DE"/>
    <w:rsid w:val="00342128"/>
    <w:rsid w:val="00342703"/>
    <w:rsid w:val="0034473B"/>
    <w:rsid w:val="00345993"/>
    <w:rsid w:val="00345C21"/>
    <w:rsid w:val="003468FC"/>
    <w:rsid w:val="00346915"/>
    <w:rsid w:val="00347376"/>
    <w:rsid w:val="0035031A"/>
    <w:rsid w:val="0035048C"/>
    <w:rsid w:val="00350DA6"/>
    <w:rsid w:val="0035184F"/>
    <w:rsid w:val="00352940"/>
    <w:rsid w:val="00352A80"/>
    <w:rsid w:val="00353063"/>
    <w:rsid w:val="00354B76"/>
    <w:rsid w:val="00355923"/>
    <w:rsid w:val="003563F1"/>
    <w:rsid w:val="003567C3"/>
    <w:rsid w:val="00356919"/>
    <w:rsid w:val="003578B6"/>
    <w:rsid w:val="00357D31"/>
    <w:rsid w:val="0036251A"/>
    <w:rsid w:val="003628A4"/>
    <w:rsid w:val="003639C3"/>
    <w:rsid w:val="00365995"/>
    <w:rsid w:val="00367F66"/>
    <w:rsid w:val="00371AE7"/>
    <w:rsid w:val="00372CD6"/>
    <w:rsid w:val="0037301A"/>
    <w:rsid w:val="00373988"/>
    <w:rsid w:val="0037444A"/>
    <w:rsid w:val="00374DE7"/>
    <w:rsid w:val="00376020"/>
    <w:rsid w:val="00376347"/>
    <w:rsid w:val="003768A6"/>
    <w:rsid w:val="003769B0"/>
    <w:rsid w:val="00376EE1"/>
    <w:rsid w:val="00377836"/>
    <w:rsid w:val="003801E9"/>
    <w:rsid w:val="003816D7"/>
    <w:rsid w:val="00381846"/>
    <w:rsid w:val="00381E3F"/>
    <w:rsid w:val="00382273"/>
    <w:rsid w:val="00383755"/>
    <w:rsid w:val="00383AE9"/>
    <w:rsid w:val="00385168"/>
    <w:rsid w:val="003856FF"/>
    <w:rsid w:val="00386891"/>
    <w:rsid w:val="00386F22"/>
    <w:rsid w:val="00390170"/>
    <w:rsid w:val="00390A75"/>
    <w:rsid w:val="00391E5E"/>
    <w:rsid w:val="00392130"/>
    <w:rsid w:val="00393EA3"/>
    <w:rsid w:val="0039491B"/>
    <w:rsid w:val="003979DF"/>
    <w:rsid w:val="00397CE1"/>
    <w:rsid w:val="00397EFD"/>
    <w:rsid w:val="003A0265"/>
    <w:rsid w:val="003A0500"/>
    <w:rsid w:val="003A2D08"/>
    <w:rsid w:val="003A32B2"/>
    <w:rsid w:val="003A363D"/>
    <w:rsid w:val="003A3DFA"/>
    <w:rsid w:val="003A5B00"/>
    <w:rsid w:val="003A6D7B"/>
    <w:rsid w:val="003B0263"/>
    <w:rsid w:val="003B0E32"/>
    <w:rsid w:val="003B2105"/>
    <w:rsid w:val="003B43E3"/>
    <w:rsid w:val="003B4773"/>
    <w:rsid w:val="003B4887"/>
    <w:rsid w:val="003B72CA"/>
    <w:rsid w:val="003B7690"/>
    <w:rsid w:val="003B7977"/>
    <w:rsid w:val="003B7A14"/>
    <w:rsid w:val="003C0449"/>
    <w:rsid w:val="003C1383"/>
    <w:rsid w:val="003C15A2"/>
    <w:rsid w:val="003C239C"/>
    <w:rsid w:val="003C3107"/>
    <w:rsid w:val="003C6711"/>
    <w:rsid w:val="003C7255"/>
    <w:rsid w:val="003D0A1A"/>
    <w:rsid w:val="003D1151"/>
    <w:rsid w:val="003D3C99"/>
    <w:rsid w:val="003D45CE"/>
    <w:rsid w:val="003D4CB7"/>
    <w:rsid w:val="003D5C2E"/>
    <w:rsid w:val="003D5C88"/>
    <w:rsid w:val="003D6DF1"/>
    <w:rsid w:val="003E203B"/>
    <w:rsid w:val="003E223B"/>
    <w:rsid w:val="003E2939"/>
    <w:rsid w:val="003E2C2C"/>
    <w:rsid w:val="003E34A7"/>
    <w:rsid w:val="003E47B3"/>
    <w:rsid w:val="003E4C87"/>
    <w:rsid w:val="003E5F9E"/>
    <w:rsid w:val="003E62C9"/>
    <w:rsid w:val="003E6A3C"/>
    <w:rsid w:val="003F133C"/>
    <w:rsid w:val="003F182A"/>
    <w:rsid w:val="003F412B"/>
    <w:rsid w:val="003F4318"/>
    <w:rsid w:val="003F437D"/>
    <w:rsid w:val="003F4738"/>
    <w:rsid w:val="003F65DD"/>
    <w:rsid w:val="003F6920"/>
    <w:rsid w:val="003F7A2F"/>
    <w:rsid w:val="0040047D"/>
    <w:rsid w:val="00404542"/>
    <w:rsid w:val="004055B3"/>
    <w:rsid w:val="00407AAE"/>
    <w:rsid w:val="00407E38"/>
    <w:rsid w:val="00407FB8"/>
    <w:rsid w:val="00411568"/>
    <w:rsid w:val="00412357"/>
    <w:rsid w:val="00415FB6"/>
    <w:rsid w:val="0041625F"/>
    <w:rsid w:val="0041656C"/>
    <w:rsid w:val="00416650"/>
    <w:rsid w:val="00416A16"/>
    <w:rsid w:val="0041732E"/>
    <w:rsid w:val="00422065"/>
    <w:rsid w:val="004220B1"/>
    <w:rsid w:val="004223A0"/>
    <w:rsid w:val="00423249"/>
    <w:rsid w:val="00423356"/>
    <w:rsid w:val="00423D20"/>
    <w:rsid w:val="00427FA7"/>
    <w:rsid w:val="004304D8"/>
    <w:rsid w:val="004304DA"/>
    <w:rsid w:val="004308E6"/>
    <w:rsid w:val="0043194E"/>
    <w:rsid w:val="00432122"/>
    <w:rsid w:val="00432629"/>
    <w:rsid w:val="00434AB2"/>
    <w:rsid w:val="00434FCF"/>
    <w:rsid w:val="004372CE"/>
    <w:rsid w:val="0043787A"/>
    <w:rsid w:val="00440967"/>
    <w:rsid w:val="00441428"/>
    <w:rsid w:val="0044299A"/>
    <w:rsid w:val="00443AFA"/>
    <w:rsid w:val="0044465E"/>
    <w:rsid w:val="0044541B"/>
    <w:rsid w:val="004456AB"/>
    <w:rsid w:val="00450516"/>
    <w:rsid w:val="00457367"/>
    <w:rsid w:val="00457A7F"/>
    <w:rsid w:val="00460ADD"/>
    <w:rsid w:val="00461847"/>
    <w:rsid w:val="0046269D"/>
    <w:rsid w:val="00463357"/>
    <w:rsid w:val="00466C3B"/>
    <w:rsid w:val="00466DC2"/>
    <w:rsid w:val="00470364"/>
    <w:rsid w:val="00472436"/>
    <w:rsid w:val="0047538F"/>
    <w:rsid w:val="00476771"/>
    <w:rsid w:val="004767E3"/>
    <w:rsid w:val="00476F42"/>
    <w:rsid w:val="00477A6C"/>
    <w:rsid w:val="0048180E"/>
    <w:rsid w:val="00482300"/>
    <w:rsid w:val="0048283D"/>
    <w:rsid w:val="004828B0"/>
    <w:rsid w:val="004830EB"/>
    <w:rsid w:val="00483AF6"/>
    <w:rsid w:val="0048564C"/>
    <w:rsid w:val="00487948"/>
    <w:rsid w:val="00487C56"/>
    <w:rsid w:val="00491FEC"/>
    <w:rsid w:val="00492F8C"/>
    <w:rsid w:val="00493216"/>
    <w:rsid w:val="00494564"/>
    <w:rsid w:val="00494A5A"/>
    <w:rsid w:val="004960F1"/>
    <w:rsid w:val="00496229"/>
    <w:rsid w:val="0049668A"/>
    <w:rsid w:val="0049775C"/>
    <w:rsid w:val="004977F7"/>
    <w:rsid w:val="00497AD9"/>
    <w:rsid w:val="004A02B9"/>
    <w:rsid w:val="004A0390"/>
    <w:rsid w:val="004A0F1C"/>
    <w:rsid w:val="004A28B6"/>
    <w:rsid w:val="004A29C8"/>
    <w:rsid w:val="004A2F37"/>
    <w:rsid w:val="004A3A0D"/>
    <w:rsid w:val="004A428E"/>
    <w:rsid w:val="004B0860"/>
    <w:rsid w:val="004B0B3B"/>
    <w:rsid w:val="004B1200"/>
    <w:rsid w:val="004B26B0"/>
    <w:rsid w:val="004B2C96"/>
    <w:rsid w:val="004B3EB1"/>
    <w:rsid w:val="004C0EEB"/>
    <w:rsid w:val="004C1297"/>
    <w:rsid w:val="004C255E"/>
    <w:rsid w:val="004C4357"/>
    <w:rsid w:val="004D09DA"/>
    <w:rsid w:val="004D0DA0"/>
    <w:rsid w:val="004D0EA9"/>
    <w:rsid w:val="004D1191"/>
    <w:rsid w:val="004D138C"/>
    <w:rsid w:val="004D1711"/>
    <w:rsid w:val="004D1BED"/>
    <w:rsid w:val="004D2E16"/>
    <w:rsid w:val="004D4DF1"/>
    <w:rsid w:val="004D5CCA"/>
    <w:rsid w:val="004E1497"/>
    <w:rsid w:val="004E1BF1"/>
    <w:rsid w:val="004E2116"/>
    <w:rsid w:val="004E314D"/>
    <w:rsid w:val="004E3C32"/>
    <w:rsid w:val="004E3E32"/>
    <w:rsid w:val="004E4074"/>
    <w:rsid w:val="004E4E99"/>
    <w:rsid w:val="004E73FD"/>
    <w:rsid w:val="004E7ECB"/>
    <w:rsid w:val="004F01AF"/>
    <w:rsid w:val="004F0DD9"/>
    <w:rsid w:val="004F0DFF"/>
    <w:rsid w:val="004F15B9"/>
    <w:rsid w:val="004F3126"/>
    <w:rsid w:val="004F32E2"/>
    <w:rsid w:val="004F42CD"/>
    <w:rsid w:val="004F6654"/>
    <w:rsid w:val="004F677C"/>
    <w:rsid w:val="00500653"/>
    <w:rsid w:val="00500A8E"/>
    <w:rsid w:val="005019E8"/>
    <w:rsid w:val="0050379A"/>
    <w:rsid w:val="00504551"/>
    <w:rsid w:val="00505160"/>
    <w:rsid w:val="0050641F"/>
    <w:rsid w:val="00506818"/>
    <w:rsid w:val="00507286"/>
    <w:rsid w:val="0050740F"/>
    <w:rsid w:val="005103F0"/>
    <w:rsid w:val="00510768"/>
    <w:rsid w:val="00512AAF"/>
    <w:rsid w:val="00514773"/>
    <w:rsid w:val="00515A66"/>
    <w:rsid w:val="0051741C"/>
    <w:rsid w:val="00520E65"/>
    <w:rsid w:val="0052162A"/>
    <w:rsid w:val="005225CB"/>
    <w:rsid w:val="00522890"/>
    <w:rsid w:val="0052300A"/>
    <w:rsid w:val="00523946"/>
    <w:rsid w:val="00524336"/>
    <w:rsid w:val="00524A86"/>
    <w:rsid w:val="005262ED"/>
    <w:rsid w:val="00527D69"/>
    <w:rsid w:val="00530C19"/>
    <w:rsid w:val="00532336"/>
    <w:rsid w:val="00532CF5"/>
    <w:rsid w:val="005331F9"/>
    <w:rsid w:val="00533BB7"/>
    <w:rsid w:val="00534677"/>
    <w:rsid w:val="00534DF5"/>
    <w:rsid w:val="00535192"/>
    <w:rsid w:val="00535846"/>
    <w:rsid w:val="00535984"/>
    <w:rsid w:val="00543914"/>
    <w:rsid w:val="00544376"/>
    <w:rsid w:val="005447EE"/>
    <w:rsid w:val="005453F6"/>
    <w:rsid w:val="00545EB1"/>
    <w:rsid w:val="00546847"/>
    <w:rsid w:val="0054799E"/>
    <w:rsid w:val="005503F6"/>
    <w:rsid w:val="00550784"/>
    <w:rsid w:val="0055400D"/>
    <w:rsid w:val="005540D6"/>
    <w:rsid w:val="0055763A"/>
    <w:rsid w:val="00557BDC"/>
    <w:rsid w:val="00561445"/>
    <w:rsid w:val="005616CF"/>
    <w:rsid w:val="00566024"/>
    <w:rsid w:val="0056627D"/>
    <w:rsid w:val="0056732A"/>
    <w:rsid w:val="00567A97"/>
    <w:rsid w:val="00570352"/>
    <w:rsid w:val="0057039D"/>
    <w:rsid w:val="00571FA2"/>
    <w:rsid w:val="005745BB"/>
    <w:rsid w:val="00574BB7"/>
    <w:rsid w:val="00576797"/>
    <w:rsid w:val="00576E1A"/>
    <w:rsid w:val="005809AC"/>
    <w:rsid w:val="00581551"/>
    <w:rsid w:val="005819B1"/>
    <w:rsid w:val="00582781"/>
    <w:rsid w:val="00583442"/>
    <w:rsid w:val="005834EC"/>
    <w:rsid w:val="0058379A"/>
    <w:rsid w:val="00583AFA"/>
    <w:rsid w:val="00584208"/>
    <w:rsid w:val="005843FF"/>
    <w:rsid w:val="00585D40"/>
    <w:rsid w:val="00587560"/>
    <w:rsid w:val="005904F3"/>
    <w:rsid w:val="005918ED"/>
    <w:rsid w:val="00592AEC"/>
    <w:rsid w:val="00593D6F"/>
    <w:rsid w:val="00594029"/>
    <w:rsid w:val="005946E3"/>
    <w:rsid w:val="00594B0A"/>
    <w:rsid w:val="0059522B"/>
    <w:rsid w:val="00595FA1"/>
    <w:rsid w:val="00597427"/>
    <w:rsid w:val="00597437"/>
    <w:rsid w:val="005A0E85"/>
    <w:rsid w:val="005A3640"/>
    <w:rsid w:val="005A3AAE"/>
    <w:rsid w:val="005A3BED"/>
    <w:rsid w:val="005A459D"/>
    <w:rsid w:val="005A4952"/>
    <w:rsid w:val="005A4A8E"/>
    <w:rsid w:val="005A5608"/>
    <w:rsid w:val="005A65B0"/>
    <w:rsid w:val="005B2184"/>
    <w:rsid w:val="005B4852"/>
    <w:rsid w:val="005B4EB7"/>
    <w:rsid w:val="005B641C"/>
    <w:rsid w:val="005C0225"/>
    <w:rsid w:val="005C2C75"/>
    <w:rsid w:val="005C2FD5"/>
    <w:rsid w:val="005C3D8F"/>
    <w:rsid w:val="005C410C"/>
    <w:rsid w:val="005C5FBF"/>
    <w:rsid w:val="005C7C4A"/>
    <w:rsid w:val="005C7F36"/>
    <w:rsid w:val="005D0FD4"/>
    <w:rsid w:val="005D15C3"/>
    <w:rsid w:val="005D2A45"/>
    <w:rsid w:val="005D4480"/>
    <w:rsid w:val="005D4D8A"/>
    <w:rsid w:val="005D54CC"/>
    <w:rsid w:val="005D66D1"/>
    <w:rsid w:val="005D6A0F"/>
    <w:rsid w:val="005D6FFA"/>
    <w:rsid w:val="005E047E"/>
    <w:rsid w:val="005E0998"/>
    <w:rsid w:val="005E0EA6"/>
    <w:rsid w:val="005E1916"/>
    <w:rsid w:val="005E1FAA"/>
    <w:rsid w:val="005E2824"/>
    <w:rsid w:val="005E33FC"/>
    <w:rsid w:val="005E4164"/>
    <w:rsid w:val="005E67E4"/>
    <w:rsid w:val="005E6932"/>
    <w:rsid w:val="005E6AC1"/>
    <w:rsid w:val="005E7985"/>
    <w:rsid w:val="005F0A58"/>
    <w:rsid w:val="005F1266"/>
    <w:rsid w:val="005F3C38"/>
    <w:rsid w:val="005F54CB"/>
    <w:rsid w:val="005F5503"/>
    <w:rsid w:val="005F56EC"/>
    <w:rsid w:val="00601A9F"/>
    <w:rsid w:val="006046AC"/>
    <w:rsid w:val="006046C6"/>
    <w:rsid w:val="00604776"/>
    <w:rsid w:val="0060482F"/>
    <w:rsid w:val="00605DE7"/>
    <w:rsid w:val="00606A3D"/>
    <w:rsid w:val="00606BDD"/>
    <w:rsid w:val="00606DED"/>
    <w:rsid w:val="00606E60"/>
    <w:rsid w:val="00610F25"/>
    <w:rsid w:val="0061147D"/>
    <w:rsid w:val="00611EB8"/>
    <w:rsid w:val="006123EE"/>
    <w:rsid w:val="0061365A"/>
    <w:rsid w:val="0061531A"/>
    <w:rsid w:val="00615E99"/>
    <w:rsid w:val="00616067"/>
    <w:rsid w:val="006161E5"/>
    <w:rsid w:val="006171F3"/>
    <w:rsid w:val="00617E80"/>
    <w:rsid w:val="006202A5"/>
    <w:rsid w:val="00620EA7"/>
    <w:rsid w:val="0062245F"/>
    <w:rsid w:val="00622700"/>
    <w:rsid w:val="006229BF"/>
    <w:rsid w:val="00622C07"/>
    <w:rsid w:val="00622CF0"/>
    <w:rsid w:val="00623C63"/>
    <w:rsid w:val="00624A2D"/>
    <w:rsid w:val="00626499"/>
    <w:rsid w:val="006276FB"/>
    <w:rsid w:val="00630C8F"/>
    <w:rsid w:val="00630FC7"/>
    <w:rsid w:val="00631A98"/>
    <w:rsid w:val="006342A1"/>
    <w:rsid w:val="006342BF"/>
    <w:rsid w:val="00634F6E"/>
    <w:rsid w:val="00636616"/>
    <w:rsid w:val="006368F8"/>
    <w:rsid w:val="00640380"/>
    <w:rsid w:val="0064038A"/>
    <w:rsid w:val="0064226D"/>
    <w:rsid w:val="00643217"/>
    <w:rsid w:val="00643636"/>
    <w:rsid w:val="0064397A"/>
    <w:rsid w:val="00644DE2"/>
    <w:rsid w:val="006455BA"/>
    <w:rsid w:val="0064632A"/>
    <w:rsid w:val="006479BF"/>
    <w:rsid w:val="006501EA"/>
    <w:rsid w:val="00651421"/>
    <w:rsid w:val="0065146A"/>
    <w:rsid w:val="00651791"/>
    <w:rsid w:val="006526C8"/>
    <w:rsid w:val="00653476"/>
    <w:rsid w:val="00653655"/>
    <w:rsid w:val="00653B47"/>
    <w:rsid w:val="00653E15"/>
    <w:rsid w:val="00654D68"/>
    <w:rsid w:val="0065685C"/>
    <w:rsid w:val="00657F45"/>
    <w:rsid w:val="0066003C"/>
    <w:rsid w:val="006604A8"/>
    <w:rsid w:val="00660A35"/>
    <w:rsid w:val="006610DB"/>
    <w:rsid w:val="006610E5"/>
    <w:rsid w:val="00664BA9"/>
    <w:rsid w:val="00664CBB"/>
    <w:rsid w:val="00665CC6"/>
    <w:rsid w:val="006662E2"/>
    <w:rsid w:val="006675E9"/>
    <w:rsid w:val="00667856"/>
    <w:rsid w:val="00672101"/>
    <w:rsid w:val="00673273"/>
    <w:rsid w:val="00674E30"/>
    <w:rsid w:val="00676F0D"/>
    <w:rsid w:val="006817D0"/>
    <w:rsid w:val="006818DE"/>
    <w:rsid w:val="006831F2"/>
    <w:rsid w:val="00683224"/>
    <w:rsid w:val="006849D7"/>
    <w:rsid w:val="00686270"/>
    <w:rsid w:val="0068685B"/>
    <w:rsid w:val="00686F16"/>
    <w:rsid w:val="00687AE5"/>
    <w:rsid w:val="00692D43"/>
    <w:rsid w:val="00693C4A"/>
    <w:rsid w:val="006940DD"/>
    <w:rsid w:val="00694302"/>
    <w:rsid w:val="0069466B"/>
    <w:rsid w:val="00695D68"/>
    <w:rsid w:val="006A1478"/>
    <w:rsid w:val="006A1DB2"/>
    <w:rsid w:val="006A2E82"/>
    <w:rsid w:val="006A325E"/>
    <w:rsid w:val="006A4D4B"/>
    <w:rsid w:val="006A694F"/>
    <w:rsid w:val="006A6AFF"/>
    <w:rsid w:val="006A7E28"/>
    <w:rsid w:val="006B0000"/>
    <w:rsid w:val="006B01C5"/>
    <w:rsid w:val="006B1686"/>
    <w:rsid w:val="006B188A"/>
    <w:rsid w:val="006B224B"/>
    <w:rsid w:val="006B2559"/>
    <w:rsid w:val="006B7AF6"/>
    <w:rsid w:val="006B7E75"/>
    <w:rsid w:val="006C195C"/>
    <w:rsid w:val="006C1B3B"/>
    <w:rsid w:val="006C1B6B"/>
    <w:rsid w:val="006C23D4"/>
    <w:rsid w:val="006C256E"/>
    <w:rsid w:val="006C42C0"/>
    <w:rsid w:val="006C5DDC"/>
    <w:rsid w:val="006D12CA"/>
    <w:rsid w:val="006D136D"/>
    <w:rsid w:val="006D41F9"/>
    <w:rsid w:val="006D4FD7"/>
    <w:rsid w:val="006D6CAE"/>
    <w:rsid w:val="006D6FC6"/>
    <w:rsid w:val="006D796D"/>
    <w:rsid w:val="006E01C9"/>
    <w:rsid w:val="006E0A1B"/>
    <w:rsid w:val="006E0D69"/>
    <w:rsid w:val="006E166C"/>
    <w:rsid w:val="006E2E5C"/>
    <w:rsid w:val="006E371E"/>
    <w:rsid w:val="006E4145"/>
    <w:rsid w:val="006E554D"/>
    <w:rsid w:val="006E6BA8"/>
    <w:rsid w:val="006E6EA5"/>
    <w:rsid w:val="006F1940"/>
    <w:rsid w:val="006F283D"/>
    <w:rsid w:val="006F3244"/>
    <w:rsid w:val="006F3EC0"/>
    <w:rsid w:val="006F4759"/>
    <w:rsid w:val="006F54D7"/>
    <w:rsid w:val="006F5695"/>
    <w:rsid w:val="006F5774"/>
    <w:rsid w:val="006F7476"/>
    <w:rsid w:val="006F7B32"/>
    <w:rsid w:val="0070039F"/>
    <w:rsid w:val="0070082F"/>
    <w:rsid w:val="007023BC"/>
    <w:rsid w:val="00702896"/>
    <w:rsid w:val="007028F1"/>
    <w:rsid w:val="00704C5F"/>
    <w:rsid w:val="007058FF"/>
    <w:rsid w:val="00705A00"/>
    <w:rsid w:val="00706E40"/>
    <w:rsid w:val="00707984"/>
    <w:rsid w:val="00710542"/>
    <w:rsid w:val="00710D7E"/>
    <w:rsid w:val="00711710"/>
    <w:rsid w:val="007124BD"/>
    <w:rsid w:val="00713184"/>
    <w:rsid w:val="00714514"/>
    <w:rsid w:val="00714C41"/>
    <w:rsid w:val="0071553F"/>
    <w:rsid w:val="00715B93"/>
    <w:rsid w:val="00720960"/>
    <w:rsid w:val="00721040"/>
    <w:rsid w:val="00723002"/>
    <w:rsid w:val="00724CB8"/>
    <w:rsid w:val="00724E49"/>
    <w:rsid w:val="00724EA6"/>
    <w:rsid w:val="00726778"/>
    <w:rsid w:val="007275EF"/>
    <w:rsid w:val="0073028D"/>
    <w:rsid w:val="00731573"/>
    <w:rsid w:val="00732301"/>
    <w:rsid w:val="00732A1D"/>
    <w:rsid w:val="007336CF"/>
    <w:rsid w:val="00733EFF"/>
    <w:rsid w:val="00734964"/>
    <w:rsid w:val="00734E59"/>
    <w:rsid w:val="007355A7"/>
    <w:rsid w:val="00737CEF"/>
    <w:rsid w:val="007412B8"/>
    <w:rsid w:val="007419C7"/>
    <w:rsid w:val="00742A68"/>
    <w:rsid w:val="00743792"/>
    <w:rsid w:val="00744599"/>
    <w:rsid w:val="0074605E"/>
    <w:rsid w:val="00746123"/>
    <w:rsid w:val="007476D7"/>
    <w:rsid w:val="007502F7"/>
    <w:rsid w:val="00752551"/>
    <w:rsid w:val="00754165"/>
    <w:rsid w:val="00756A3B"/>
    <w:rsid w:val="00757028"/>
    <w:rsid w:val="00757D99"/>
    <w:rsid w:val="00757E61"/>
    <w:rsid w:val="00760330"/>
    <w:rsid w:val="00760451"/>
    <w:rsid w:val="0076083C"/>
    <w:rsid w:val="00761037"/>
    <w:rsid w:val="00761559"/>
    <w:rsid w:val="00761835"/>
    <w:rsid w:val="00761E84"/>
    <w:rsid w:val="00762E5B"/>
    <w:rsid w:val="00762F93"/>
    <w:rsid w:val="00763859"/>
    <w:rsid w:val="00764ECF"/>
    <w:rsid w:val="0076521D"/>
    <w:rsid w:val="007655D2"/>
    <w:rsid w:val="0076575F"/>
    <w:rsid w:val="007657A8"/>
    <w:rsid w:val="00766C97"/>
    <w:rsid w:val="0077003D"/>
    <w:rsid w:val="00770472"/>
    <w:rsid w:val="007707EA"/>
    <w:rsid w:val="00771F00"/>
    <w:rsid w:val="00771F1F"/>
    <w:rsid w:val="00772995"/>
    <w:rsid w:val="00775A82"/>
    <w:rsid w:val="00776B69"/>
    <w:rsid w:val="007773DC"/>
    <w:rsid w:val="00780204"/>
    <w:rsid w:val="00780412"/>
    <w:rsid w:val="007825A9"/>
    <w:rsid w:val="00783010"/>
    <w:rsid w:val="00783DBA"/>
    <w:rsid w:val="0078502A"/>
    <w:rsid w:val="00785A01"/>
    <w:rsid w:val="0078687F"/>
    <w:rsid w:val="007868B8"/>
    <w:rsid w:val="0079075C"/>
    <w:rsid w:val="0079268F"/>
    <w:rsid w:val="0079374F"/>
    <w:rsid w:val="0079601E"/>
    <w:rsid w:val="00797546"/>
    <w:rsid w:val="00797EEF"/>
    <w:rsid w:val="007A0A6E"/>
    <w:rsid w:val="007A1C4B"/>
    <w:rsid w:val="007A3C14"/>
    <w:rsid w:val="007A4886"/>
    <w:rsid w:val="007A6442"/>
    <w:rsid w:val="007A7123"/>
    <w:rsid w:val="007A7356"/>
    <w:rsid w:val="007B07B2"/>
    <w:rsid w:val="007B42D8"/>
    <w:rsid w:val="007B6B7C"/>
    <w:rsid w:val="007C18A1"/>
    <w:rsid w:val="007C2E58"/>
    <w:rsid w:val="007C3164"/>
    <w:rsid w:val="007C6993"/>
    <w:rsid w:val="007D1F6A"/>
    <w:rsid w:val="007D2300"/>
    <w:rsid w:val="007D2685"/>
    <w:rsid w:val="007D2DA0"/>
    <w:rsid w:val="007D470C"/>
    <w:rsid w:val="007D6864"/>
    <w:rsid w:val="007D7E48"/>
    <w:rsid w:val="007E1CB6"/>
    <w:rsid w:val="007E2C35"/>
    <w:rsid w:val="007E2E1F"/>
    <w:rsid w:val="007E37B6"/>
    <w:rsid w:val="007E3F64"/>
    <w:rsid w:val="007E4F24"/>
    <w:rsid w:val="007E5F61"/>
    <w:rsid w:val="007E6AC2"/>
    <w:rsid w:val="007E6C43"/>
    <w:rsid w:val="007E7823"/>
    <w:rsid w:val="007F0049"/>
    <w:rsid w:val="007F152E"/>
    <w:rsid w:val="007F3A5B"/>
    <w:rsid w:val="007F3BF7"/>
    <w:rsid w:val="007F45DA"/>
    <w:rsid w:val="007F640A"/>
    <w:rsid w:val="007F684B"/>
    <w:rsid w:val="007F7399"/>
    <w:rsid w:val="007F777A"/>
    <w:rsid w:val="0080128A"/>
    <w:rsid w:val="00801F72"/>
    <w:rsid w:val="00802102"/>
    <w:rsid w:val="00804DD0"/>
    <w:rsid w:val="0080689C"/>
    <w:rsid w:val="008068F8"/>
    <w:rsid w:val="00806A56"/>
    <w:rsid w:val="00806EEA"/>
    <w:rsid w:val="0081183A"/>
    <w:rsid w:val="00811D68"/>
    <w:rsid w:val="0081224C"/>
    <w:rsid w:val="00812E78"/>
    <w:rsid w:val="0081302F"/>
    <w:rsid w:val="00813868"/>
    <w:rsid w:val="008149D7"/>
    <w:rsid w:val="00814A2C"/>
    <w:rsid w:val="00814BCB"/>
    <w:rsid w:val="00815B14"/>
    <w:rsid w:val="00815F7E"/>
    <w:rsid w:val="00816F80"/>
    <w:rsid w:val="00817F43"/>
    <w:rsid w:val="00820729"/>
    <w:rsid w:val="008213A8"/>
    <w:rsid w:val="00821D11"/>
    <w:rsid w:val="00821D4A"/>
    <w:rsid w:val="00822C0B"/>
    <w:rsid w:val="0082313F"/>
    <w:rsid w:val="00825128"/>
    <w:rsid w:val="00826879"/>
    <w:rsid w:val="008272D4"/>
    <w:rsid w:val="00827863"/>
    <w:rsid w:val="00827ACE"/>
    <w:rsid w:val="0083001A"/>
    <w:rsid w:val="008333C7"/>
    <w:rsid w:val="0083555D"/>
    <w:rsid w:val="008358CE"/>
    <w:rsid w:val="00836318"/>
    <w:rsid w:val="00836444"/>
    <w:rsid w:val="00837086"/>
    <w:rsid w:val="00837091"/>
    <w:rsid w:val="00837537"/>
    <w:rsid w:val="00837FE9"/>
    <w:rsid w:val="008405CC"/>
    <w:rsid w:val="00841935"/>
    <w:rsid w:val="00842500"/>
    <w:rsid w:val="00842FB2"/>
    <w:rsid w:val="00843F14"/>
    <w:rsid w:val="00846523"/>
    <w:rsid w:val="00847295"/>
    <w:rsid w:val="0084790F"/>
    <w:rsid w:val="00847BB2"/>
    <w:rsid w:val="00847BD9"/>
    <w:rsid w:val="008504C2"/>
    <w:rsid w:val="0085183C"/>
    <w:rsid w:val="0085320F"/>
    <w:rsid w:val="00853816"/>
    <w:rsid w:val="00855387"/>
    <w:rsid w:val="00856AB0"/>
    <w:rsid w:val="00862CA3"/>
    <w:rsid w:val="00862D8A"/>
    <w:rsid w:val="00863064"/>
    <w:rsid w:val="00863AEB"/>
    <w:rsid w:val="008646EE"/>
    <w:rsid w:val="008647D9"/>
    <w:rsid w:val="00864AF3"/>
    <w:rsid w:val="008659CA"/>
    <w:rsid w:val="00865AC9"/>
    <w:rsid w:val="0086725A"/>
    <w:rsid w:val="008676EE"/>
    <w:rsid w:val="008703AF"/>
    <w:rsid w:val="00870415"/>
    <w:rsid w:val="0087116A"/>
    <w:rsid w:val="00871F64"/>
    <w:rsid w:val="00871F80"/>
    <w:rsid w:val="00872E88"/>
    <w:rsid w:val="00872FD4"/>
    <w:rsid w:val="008736DF"/>
    <w:rsid w:val="00873F0E"/>
    <w:rsid w:val="00874567"/>
    <w:rsid w:val="00874A94"/>
    <w:rsid w:val="00874F42"/>
    <w:rsid w:val="0087557E"/>
    <w:rsid w:val="00877209"/>
    <w:rsid w:val="00877231"/>
    <w:rsid w:val="00877A75"/>
    <w:rsid w:val="00880199"/>
    <w:rsid w:val="0088161A"/>
    <w:rsid w:val="00881EDD"/>
    <w:rsid w:val="00886E87"/>
    <w:rsid w:val="00890307"/>
    <w:rsid w:val="00891727"/>
    <w:rsid w:val="008920D6"/>
    <w:rsid w:val="00892C65"/>
    <w:rsid w:val="00893161"/>
    <w:rsid w:val="00894127"/>
    <w:rsid w:val="0089477A"/>
    <w:rsid w:val="008947A2"/>
    <w:rsid w:val="00895E85"/>
    <w:rsid w:val="00896631"/>
    <w:rsid w:val="00896B99"/>
    <w:rsid w:val="008A04B5"/>
    <w:rsid w:val="008A06AE"/>
    <w:rsid w:val="008A20C9"/>
    <w:rsid w:val="008A2423"/>
    <w:rsid w:val="008A346B"/>
    <w:rsid w:val="008A39C5"/>
    <w:rsid w:val="008A3C4C"/>
    <w:rsid w:val="008A4030"/>
    <w:rsid w:val="008A45F0"/>
    <w:rsid w:val="008A51BC"/>
    <w:rsid w:val="008A557A"/>
    <w:rsid w:val="008A5691"/>
    <w:rsid w:val="008A5D00"/>
    <w:rsid w:val="008A5F43"/>
    <w:rsid w:val="008A66B4"/>
    <w:rsid w:val="008A67A1"/>
    <w:rsid w:val="008A6D1B"/>
    <w:rsid w:val="008A77B4"/>
    <w:rsid w:val="008A7CE7"/>
    <w:rsid w:val="008A7DDE"/>
    <w:rsid w:val="008B0D3B"/>
    <w:rsid w:val="008B11EB"/>
    <w:rsid w:val="008B1CCB"/>
    <w:rsid w:val="008B2090"/>
    <w:rsid w:val="008B3554"/>
    <w:rsid w:val="008B47F0"/>
    <w:rsid w:val="008B4ADF"/>
    <w:rsid w:val="008B4E23"/>
    <w:rsid w:val="008B7025"/>
    <w:rsid w:val="008C0774"/>
    <w:rsid w:val="008C07F6"/>
    <w:rsid w:val="008C278E"/>
    <w:rsid w:val="008C27D4"/>
    <w:rsid w:val="008C2D8F"/>
    <w:rsid w:val="008C2FA6"/>
    <w:rsid w:val="008C3395"/>
    <w:rsid w:val="008C3499"/>
    <w:rsid w:val="008C373C"/>
    <w:rsid w:val="008C3749"/>
    <w:rsid w:val="008C3760"/>
    <w:rsid w:val="008C5732"/>
    <w:rsid w:val="008C7375"/>
    <w:rsid w:val="008C77C1"/>
    <w:rsid w:val="008D060E"/>
    <w:rsid w:val="008D36D4"/>
    <w:rsid w:val="008D3947"/>
    <w:rsid w:val="008D40B6"/>
    <w:rsid w:val="008D5EC7"/>
    <w:rsid w:val="008D7AA0"/>
    <w:rsid w:val="008E07A8"/>
    <w:rsid w:val="008E0809"/>
    <w:rsid w:val="008E2979"/>
    <w:rsid w:val="008E36CF"/>
    <w:rsid w:val="008E3E52"/>
    <w:rsid w:val="008E4077"/>
    <w:rsid w:val="008E4C0A"/>
    <w:rsid w:val="008E5A35"/>
    <w:rsid w:val="008E61FA"/>
    <w:rsid w:val="008E6DEC"/>
    <w:rsid w:val="008F0084"/>
    <w:rsid w:val="008F034D"/>
    <w:rsid w:val="008F0A55"/>
    <w:rsid w:val="008F27B2"/>
    <w:rsid w:val="008F463B"/>
    <w:rsid w:val="008F67F0"/>
    <w:rsid w:val="008F6E61"/>
    <w:rsid w:val="00902EB5"/>
    <w:rsid w:val="00903550"/>
    <w:rsid w:val="009048DB"/>
    <w:rsid w:val="00906A8B"/>
    <w:rsid w:val="00907762"/>
    <w:rsid w:val="009101D0"/>
    <w:rsid w:val="009118CC"/>
    <w:rsid w:val="00911DA9"/>
    <w:rsid w:val="0091206A"/>
    <w:rsid w:val="00912336"/>
    <w:rsid w:val="00914658"/>
    <w:rsid w:val="00915680"/>
    <w:rsid w:val="00916BD1"/>
    <w:rsid w:val="009170A2"/>
    <w:rsid w:val="00917288"/>
    <w:rsid w:val="009206C3"/>
    <w:rsid w:val="009213D9"/>
    <w:rsid w:val="009214CF"/>
    <w:rsid w:val="00921C0E"/>
    <w:rsid w:val="00922D2F"/>
    <w:rsid w:val="00923B0E"/>
    <w:rsid w:val="009246C3"/>
    <w:rsid w:val="00924C73"/>
    <w:rsid w:val="00924EE0"/>
    <w:rsid w:val="009252CA"/>
    <w:rsid w:val="00925EC9"/>
    <w:rsid w:val="00926357"/>
    <w:rsid w:val="009266B1"/>
    <w:rsid w:val="00926BEA"/>
    <w:rsid w:val="009300BF"/>
    <w:rsid w:val="009307F1"/>
    <w:rsid w:val="00930A1E"/>
    <w:rsid w:val="00930A30"/>
    <w:rsid w:val="00931177"/>
    <w:rsid w:val="00931A5C"/>
    <w:rsid w:val="009338CC"/>
    <w:rsid w:val="009339EF"/>
    <w:rsid w:val="00933C76"/>
    <w:rsid w:val="00935B6D"/>
    <w:rsid w:val="009378E9"/>
    <w:rsid w:val="009400AE"/>
    <w:rsid w:val="00941235"/>
    <w:rsid w:val="009421CF"/>
    <w:rsid w:val="00942FBF"/>
    <w:rsid w:val="00943E9F"/>
    <w:rsid w:val="0094450F"/>
    <w:rsid w:val="00947E0D"/>
    <w:rsid w:val="0095008E"/>
    <w:rsid w:val="00951281"/>
    <w:rsid w:val="009517AD"/>
    <w:rsid w:val="00951A33"/>
    <w:rsid w:val="00951D76"/>
    <w:rsid w:val="00952687"/>
    <w:rsid w:val="0095290D"/>
    <w:rsid w:val="00953F13"/>
    <w:rsid w:val="009557FE"/>
    <w:rsid w:val="00955D31"/>
    <w:rsid w:val="00956547"/>
    <w:rsid w:val="00956A0B"/>
    <w:rsid w:val="009613B4"/>
    <w:rsid w:val="009613B9"/>
    <w:rsid w:val="00961A73"/>
    <w:rsid w:val="0096292E"/>
    <w:rsid w:val="00965A8C"/>
    <w:rsid w:val="00965F39"/>
    <w:rsid w:val="00966715"/>
    <w:rsid w:val="00970F44"/>
    <w:rsid w:val="009715F9"/>
    <w:rsid w:val="00971E31"/>
    <w:rsid w:val="00973C6F"/>
    <w:rsid w:val="00974C43"/>
    <w:rsid w:val="00976959"/>
    <w:rsid w:val="009777DC"/>
    <w:rsid w:val="00980482"/>
    <w:rsid w:val="0098060A"/>
    <w:rsid w:val="00980E1D"/>
    <w:rsid w:val="00980F7D"/>
    <w:rsid w:val="00981A6A"/>
    <w:rsid w:val="00981E4B"/>
    <w:rsid w:val="00982888"/>
    <w:rsid w:val="00982A98"/>
    <w:rsid w:val="00983EF8"/>
    <w:rsid w:val="009847C9"/>
    <w:rsid w:val="00984DA2"/>
    <w:rsid w:val="00985853"/>
    <w:rsid w:val="00985BA6"/>
    <w:rsid w:val="00986BC0"/>
    <w:rsid w:val="0098734D"/>
    <w:rsid w:val="009910A0"/>
    <w:rsid w:val="00993BE0"/>
    <w:rsid w:val="009958A4"/>
    <w:rsid w:val="00995D0A"/>
    <w:rsid w:val="00996837"/>
    <w:rsid w:val="00996D67"/>
    <w:rsid w:val="009976AD"/>
    <w:rsid w:val="009A02A5"/>
    <w:rsid w:val="009A0586"/>
    <w:rsid w:val="009A2BA2"/>
    <w:rsid w:val="009A60C0"/>
    <w:rsid w:val="009A710D"/>
    <w:rsid w:val="009A7B0D"/>
    <w:rsid w:val="009B07D7"/>
    <w:rsid w:val="009B0FF9"/>
    <w:rsid w:val="009B1530"/>
    <w:rsid w:val="009B243B"/>
    <w:rsid w:val="009B3C2A"/>
    <w:rsid w:val="009B7E9D"/>
    <w:rsid w:val="009C0B9B"/>
    <w:rsid w:val="009C1272"/>
    <w:rsid w:val="009C128B"/>
    <w:rsid w:val="009C15FE"/>
    <w:rsid w:val="009C2ABC"/>
    <w:rsid w:val="009C364F"/>
    <w:rsid w:val="009C3989"/>
    <w:rsid w:val="009C3F35"/>
    <w:rsid w:val="009C4880"/>
    <w:rsid w:val="009C4F8F"/>
    <w:rsid w:val="009C51D8"/>
    <w:rsid w:val="009C655D"/>
    <w:rsid w:val="009C6BEC"/>
    <w:rsid w:val="009D04FC"/>
    <w:rsid w:val="009D4029"/>
    <w:rsid w:val="009D44A0"/>
    <w:rsid w:val="009D5EB3"/>
    <w:rsid w:val="009D69F6"/>
    <w:rsid w:val="009D6B50"/>
    <w:rsid w:val="009D6FAC"/>
    <w:rsid w:val="009E0F42"/>
    <w:rsid w:val="009E211C"/>
    <w:rsid w:val="009E2242"/>
    <w:rsid w:val="009E404A"/>
    <w:rsid w:val="009E58CD"/>
    <w:rsid w:val="009E5D93"/>
    <w:rsid w:val="009E6561"/>
    <w:rsid w:val="009E7B6D"/>
    <w:rsid w:val="009F1989"/>
    <w:rsid w:val="009F2C3C"/>
    <w:rsid w:val="009F2D75"/>
    <w:rsid w:val="009F39B9"/>
    <w:rsid w:val="009F3EF5"/>
    <w:rsid w:val="009F46AD"/>
    <w:rsid w:val="009F774E"/>
    <w:rsid w:val="009F7EB2"/>
    <w:rsid w:val="00A01014"/>
    <w:rsid w:val="00A012B5"/>
    <w:rsid w:val="00A01920"/>
    <w:rsid w:val="00A02ECA"/>
    <w:rsid w:val="00A0341A"/>
    <w:rsid w:val="00A03BE8"/>
    <w:rsid w:val="00A0553A"/>
    <w:rsid w:val="00A05E35"/>
    <w:rsid w:val="00A0641E"/>
    <w:rsid w:val="00A064F0"/>
    <w:rsid w:val="00A115FE"/>
    <w:rsid w:val="00A11C3A"/>
    <w:rsid w:val="00A12102"/>
    <w:rsid w:val="00A13036"/>
    <w:rsid w:val="00A138FE"/>
    <w:rsid w:val="00A145D3"/>
    <w:rsid w:val="00A17B04"/>
    <w:rsid w:val="00A17EC6"/>
    <w:rsid w:val="00A20B85"/>
    <w:rsid w:val="00A22C91"/>
    <w:rsid w:val="00A23C0C"/>
    <w:rsid w:val="00A240D5"/>
    <w:rsid w:val="00A243B0"/>
    <w:rsid w:val="00A2486F"/>
    <w:rsid w:val="00A24F3B"/>
    <w:rsid w:val="00A25FE8"/>
    <w:rsid w:val="00A26896"/>
    <w:rsid w:val="00A26EDC"/>
    <w:rsid w:val="00A276FA"/>
    <w:rsid w:val="00A27C58"/>
    <w:rsid w:val="00A3270D"/>
    <w:rsid w:val="00A331A3"/>
    <w:rsid w:val="00A338B8"/>
    <w:rsid w:val="00A33FDD"/>
    <w:rsid w:val="00A35A4B"/>
    <w:rsid w:val="00A37AA3"/>
    <w:rsid w:val="00A37B8B"/>
    <w:rsid w:val="00A418A9"/>
    <w:rsid w:val="00A42F76"/>
    <w:rsid w:val="00A43104"/>
    <w:rsid w:val="00A43C18"/>
    <w:rsid w:val="00A43CFE"/>
    <w:rsid w:val="00A50FE9"/>
    <w:rsid w:val="00A517BC"/>
    <w:rsid w:val="00A53BAE"/>
    <w:rsid w:val="00A549DD"/>
    <w:rsid w:val="00A5626A"/>
    <w:rsid w:val="00A57AA7"/>
    <w:rsid w:val="00A600DD"/>
    <w:rsid w:val="00A6011C"/>
    <w:rsid w:val="00A602AF"/>
    <w:rsid w:val="00A61F3B"/>
    <w:rsid w:val="00A621C0"/>
    <w:rsid w:val="00A62C9F"/>
    <w:rsid w:val="00A62D20"/>
    <w:rsid w:val="00A637BC"/>
    <w:rsid w:val="00A63BE3"/>
    <w:rsid w:val="00A65698"/>
    <w:rsid w:val="00A65CAA"/>
    <w:rsid w:val="00A703AF"/>
    <w:rsid w:val="00A7067B"/>
    <w:rsid w:val="00A72A3C"/>
    <w:rsid w:val="00A732F2"/>
    <w:rsid w:val="00A77177"/>
    <w:rsid w:val="00A81215"/>
    <w:rsid w:val="00A83BFF"/>
    <w:rsid w:val="00A857A9"/>
    <w:rsid w:val="00A87740"/>
    <w:rsid w:val="00A9020C"/>
    <w:rsid w:val="00A90C2B"/>
    <w:rsid w:val="00A91484"/>
    <w:rsid w:val="00A91D23"/>
    <w:rsid w:val="00A91D2B"/>
    <w:rsid w:val="00A926AD"/>
    <w:rsid w:val="00A9491D"/>
    <w:rsid w:val="00A95113"/>
    <w:rsid w:val="00A96E61"/>
    <w:rsid w:val="00AA01BC"/>
    <w:rsid w:val="00AA03C5"/>
    <w:rsid w:val="00AA0418"/>
    <w:rsid w:val="00AA08D4"/>
    <w:rsid w:val="00AA0AC1"/>
    <w:rsid w:val="00AA0E57"/>
    <w:rsid w:val="00AA1731"/>
    <w:rsid w:val="00AA1B64"/>
    <w:rsid w:val="00AA1CA2"/>
    <w:rsid w:val="00AA237B"/>
    <w:rsid w:val="00AA64D8"/>
    <w:rsid w:val="00AA6E8A"/>
    <w:rsid w:val="00AA74DB"/>
    <w:rsid w:val="00AA7581"/>
    <w:rsid w:val="00AB1EAB"/>
    <w:rsid w:val="00AB2B46"/>
    <w:rsid w:val="00AB3237"/>
    <w:rsid w:val="00AB4E3C"/>
    <w:rsid w:val="00AB4F14"/>
    <w:rsid w:val="00AB590F"/>
    <w:rsid w:val="00AB5D07"/>
    <w:rsid w:val="00AB6A04"/>
    <w:rsid w:val="00AB7189"/>
    <w:rsid w:val="00AB7241"/>
    <w:rsid w:val="00AB7340"/>
    <w:rsid w:val="00AB7452"/>
    <w:rsid w:val="00AC0F3F"/>
    <w:rsid w:val="00AC1B02"/>
    <w:rsid w:val="00AC2581"/>
    <w:rsid w:val="00AC2CFE"/>
    <w:rsid w:val="00AC3988"/>
    <w:rsid w:val="00AC3AE7"/>
    <w:rsid w:val="00AC49A6"/>
    <w:rsid w:val="00AC4C6C"/>
    <w:rsid w:val="00AC6D4C"/>
    <w:rsid w:val="00AD168D"/>
    <w:rsid w:val="00AD1806"/>
    <w:rsid w:val="00AD49F7"/>
    <w:rsid w:val="00AD4F2D"/>
    <w:rsid w:val="00AD67B6"/>
    <w:rsid w:val="00AD6F05"/>
    <w:rsid w:val="00AD7591"/>
    <w:rsid w:val="00AE2BBD"/>
    <w:rsid w:val="00AE37CA"/>
    <w:rsid w:val="00AE438D"/>
    <w:rsid w:val="00AE4CCC"/>
    <w:rsid w:val="00AE4F2E"/>
    <w:rsid w:val="00AE5B47"/>
    <w:rsid w:val="00AF1F1B"/>
    <w:rsid w:val="00AF2590"/>
    <w:rsid w:val="00AF3375"/>
    <w:rsid w:val="00AF36AA"/>
    <w:rsid w:val="00AF3CCE"/>
    <w:rsid w:val="00AF5D95"/>
    <w:rsid w:val="00AF7B5F"/>
    <w:rsid w:val="00AF7FA8"/>
    <w:rsid w:val="00B015CC"/>
    <w:rsid w:val="00B01726"/>
    <w:rsid w:val="00B031BC"/>
    <w:rsid w:val="00B0337E"/>
    <w:rsid w:val="00B03B72"/>
    <w:rsid w:val="00B047D3"/>
    <w:rsid w:val="00B04891"/>
    <w:rsid w:val="00B0543D"/>
    <w:rsid w:val="00B05A86"/>
    <w:rsid w:val="00B05F8E"/>
    <w:rsid w:val="00B05FE9"/>
    <w:rsid w:val="00B06974"/>
    <w:rsid w:val="00B074F3"/>
    <w:rsid w:val="00B0771E"/>
    <w:rsid w:val="00B1082C"/>
    <w:rsid w:val="00B11021"/>
    <w:rsid w:val="00B123D9"/>
    <w:rsid w:val="00B12B06"/>
    <w:rsid w:val="00B12F7B"/>
    <w:rsid w:val="00B130D5"/>
    <w:rsid w:val="00B142A1"/>
    <w:rsid w:val="00B14DC5"/>
    <w:rsid w:val="00B14F75"/>
    <w:rsid w:val="00B17C2A"/>
    <w:rsid w:val="00B17EF6"/>
    <w:rsid w:val="00B17FE7"/>
    <w:rsid w:val="00B228FE"/>
    <w:rsid w:val="00B22B1D"/>
    <w:rsid w:val="00B23823"/>
    <w:rsid w:val="00B262DA"/>
    <w:rsid w:val="00B26FF8"/>
    <w:rsid w:val="00B274A7"/>
    <w:rsid w:val="00B27955"/>
    <w:rsid w:val="00B27C62"/>
    <w:rsid w:val="00B27ED1"/>
    <w:rsid w:val="00B307CE"/>
    <w:rsid w:val="00B316FF"/>
    <w:rsid w:val="00B32758"/>
    <w:rsid w:val="00B328B3"/>
    <w:rsid w:val="00B32F0E"/>
    <w:rsid w:val="00B3319A"/>
    <w:rsid w:val="00B33E4A"/>
    <w:rsid w:val="00B35128"/>
    <w:rsid w:val="00B35552"/>
    <w:rsid w:val="00B35C00"/>
    <w:rsid w:val="00B35C09"/>
    <w:rsid w:val="00B366D7"/>
    <w:rsid w:val="00B368C3"/>
    <w:rsid w:val="00B36DF0"/>
    <w:rsid w:val="00B37CA1"/>
    <w:rsid w:val="00B37CE1"/>
    <w:rsid w:val="00B40AEB"/>
    <w:rsid w:val="00B41EB1"/>
    <w:rsid w:val="00B446EC"/>
    <w:rsid w:val="00B502E9"/>
    <w:rsid w:val="00B50407"/>
    <w:rsid w:val="00B516A6"/>
    <w:rsid w:val="00B51C83"/>
    <w:rsid w:val="00B52442"/>
    <w:rsid w:val="00B525F4"/>
    <w:rsid w:val="00B53964"/>
    <w:rsid w:val="00B53AE4"/>
    <w:rsid w:val="00B53C91"/>
    <w:rsid w:val="00B55AB4"/>
    <w:rsid w:val="00B567DC"/>
    <w:rsid w:val="00B5795E"/>
    <w:rsid w:val="00B6320D"/>
    <w:rsid w:val="00B6428F"/>
    <w:rsid w:val="00B645C1"/>
    <w:rsid w:val="00B64844"/>
    <w:rsid w:val="00B65874"/>
    <w:rsid w:val="00B65A47"/>
    <w:rsid w:val="00B67300"/>
    <w:rsid w:val="00B67B47"/>
    <w:rsid w:val="00B7050F"/>
    <w:rsid w:val="00B705E3"/>
    <w:rsid w:val="00B70672"/>
    <w:rsid w:val="00B722CA"/>
    <w:rsid w:val="00B734AF"/>
    <w:rsid w:val="00B7406E"/>
    <w:rsid w:val="00B74526"/>
    <w:rsid w:val="00B749A2"/>
    <w:rsid w:val="00B74B83"/>
    <w:rsid w:val="00B75975"/>
    <w:rsid w:val="00B767A6"/>
    <w:rsid w:val="00B77016"/>
    <w:rsid w:val="00B77153"/>
    <w:rsid w:val="00B77876"/>
    <w:rsid w:val="00B77F59"/>
    <w:rsid w:val="00B803BD"/>
    <w:rsid w:val="00B807AE"/>
    <w:rsid w:val="00B80F93"/>
    <w:rsid w:val="00B82FB8"/>
    <w:rsid w:val="00B85053"/>
    <w:rsid w:val="00B851CF"/>
    <w:rsid w:val="00B85AE4"/>
    <w:rsid w:val="00B86242"/>
    <w:rsid w:val="00B8689D"/>
    <w:rsid w:val="00B8741C"/>
    <w:rsid w:val="00B90737"/>
    <w:rsid w:val="00B9360A"/>
    <w:rsid w:val="00B9491E"/>
    <w:rsid w:val="00B949F9"/>
    <w:rsid w:val="00B94DF8"/>
    <w:rsid w:val="00B950BB"/>
    <w:rsid w:val="00B95BBF"/>
    <w:rsid w:val="00B9633B"/>
    <w:rsid w:val="00B97696"/>
    <w:rsid w:val="00BA026F"/>
    <w:rsid w:val="00BA02A2"/>
    <w:rsid w:val="00BA1E0F"/>
    <w:rsid w:val="00BA2E6C"/>
    <w:rsid w:val="00BA3B99"/>
    <w:rsid w:val="00BA3F43"/>
    <w:rsid w:val="00BA41FD"/>
    <w:rsid w:val="00BA4EFC"/>
    <w:rsid w:val="00BA6727"/>
    <w:rsid w:val="00BB002D"/>
    <w:rsid w:val="00BB0452"/>
    <w:rsid w:val="00BB2AC6"/>
    <w:rsid w:val="00BB2BCF"/>
    <w:rsid w:val="00BB2EF8"/>
    <w:rsid w:val="00BB5C3B"/>
    <w:rsid w:val="00BB763D"/>
    <w:rsid w:val="00BB77C6"/>
    <w:rsid w:val="00BC0523"/>
    <w:rsid w:val="00BC14D5"/>
    <w:rsid w:val="00BC16A0"/>
    <w:rsid w:val="00BC18B0"/>
    <w:rsid w:val="00BC1DEB"/>
    <w:rsid w:val="00BC2696"/>
    <w:rsid w:val="00BC2B72"/>
    <w:rsid w:val="00BC3F6E"/>
    <w:rsid w:val="00BC3FFD"/>
    <w:rsid w:val="00BC5146"/>
    <w:rsid w:val="00BC612C"/>
    <w:rsid w:val="00BC678B"/>
    <w:rsid w:val="00BC6CBE"/>
    <w:rsid w:val="00BC7162"/>
    <w:rsid w:val="00BC7405"/>
    <w:rsid w:val="00BC7844"/>
    <w:rsid w:val="00BC7C15"/>
    <w:rsid w:val="00BD06CF"/>
    <w:rsid w:val="00BD0C0D"/>
    <w:rsid w:val="00BD153A"/>
    <w:rsid w:val="00BD1C38"/>
    <w:rsid w:val="00BD2DE4"/>
    <w:rsid w:val="00BD3190"/>
    <w:rsid w:val="00BD3714"/>
    <w:rsid w:val="00BD5543"/>
    <w:rsid w:val="00BD7470"/>
    <w:rsid w:val="00BD79FC"/>
    <w:rsid w:val="00BE01C1"/>
    <w:rsid w:val="00BE2113"/>
    <w:rsid w:val="00BE23AC"/>
    <w:rsid w:val="00BE2A8D"/>
    <w:rsid w:val="00BE34ED"/>
    <w:rsid w:val="00BE3A58"/>
    <w:rsid w:val="00BE586B"/>
    <w:rsid w:val="00BE5CE1"/>
    <w:rsid w:val="00BE5DCA"/>
    <w:rsid w:val="00BE6424"/>
    <w:rsid w:val="00BE712F"/>
    <w:rsid w:val="00BE7DFC"/>
    <w:rsid w:val="00BF0250"/>
    <w:rsid w:val="00BF04F6"/>
    <w:rsid w:val="00BF04FF"/>
    <w:rsid w:val="00BF1294"/>
    <w:rsid w:val="00BF2E50"/>
    <w:rsid w:val="00BF4BA7"/>
    <w:rsid w:val="00BF69AF"/>
    <w:rsid w:val="00BF757E"/>
    <w:rsid w:val="00BF7BBD"/>
    <w:rsid w:val="00C02503"/>
    <w:rsid w:val="00C03270"/>
    <w:rsid w:val="00C0442A"/>
    <w:rsid w:val="00C04714"/>
    <w:rsid w:val="00C04EF2"/>
    <w:rsid w:val="00C05054"/>
    <w:rsid w:val="00C06870"/>
    <w:rsid w:val="00C068DA"/>
    <w:rsid w:val="00C101C9"/>
    <w:rsid w:val="00C114E2"/>
    <w:rsid w:val="00C11CE1"/>
    <w:rsid w:val="00C125BA"/>
    <w:rsid w:val="00C12A9C"/>
    <w:rsid w:val="00C12C42"/>
    <w:rsid w:val="00C13C07"/>
    <w:rsid w:val="00C13D8D"/>
    <w:rsid w:val="00C15628"/>
    <w:rsid w:val="00C164CE"/>
    <w:rsid w:val="00C16EC9"/>
    <w:rsid w:val="00C176B1"/>
    <w:rsid w:val="00C20315"/>
    <w:rsid w:val="00C20FCA"/>
    <w:rsid w:val="00C21770"/>
    <w:rsid w:val="00C23D4B"/>
    <w:rsid w:val="00C24B2C"/>
    <w:rsid w:val="00C24F34"/>
    <w:rsid w:val="00C25411"/>
    <w:rsid w:val="00C26143"/>
    <w:rsid w:val="00C2733E"/>
    <w:rsid w:val="00C27B93"/>
    <w:rsid w:val="00C27DA3"/>
    <w:rsid w:val="00C301D3"/>
    <w:rsid w:val="00C30BCB"/>
    <w:rsid w:val="00C30D26"/>
    <w:rsid w:val="00C3122F"/>
    <w:rsid w:val="00C31CC3"/>
    <w:rsid w:val="00C321FF"/>
    <w:rsid w:val="00C3402D"/>
    <w:rsid w:val="00C34DF3"/>
    <w:rsid w:val="00C3617B"/>
    <w:rsid w:val="00C3636B"/>
    <w:rsid w:val="00C36A40"/>
    <w:rsid w:val="00C4016B"/>
    <w:rsid w:val="00C407D0"/>
    <w:rsid w:val="00C40F0C"/>
    <w:rsid w:val="00C40FBB"/>
    <w:rsid w:val="00C417DD"/>
    <w:rsid w:val="00C424F1"/>
    <w:rsid w:val="00C43A04"/>
    <w:rsid w:val="00C466D3"/>
    <w:rsid w:val="00C47760"/>
    <w:rsid w:val="00C50119"/>
    <w:rsid w:val="00C5060C"/>
    <w:rsid w:val="00C509A1"/>
    <w:rsid w:val="00C50EC6"/>
    <w:rsid w:val="00C52373"/>
    <w:rsid w:val="00C53172"/>
    <w:rsid w:val="00C54B84"/>
    <w:rsid w:val="00C565E7"/>
    <w:rsid w:val="00C57BC8"/>
    <w:rsid w:val="00C609BD"/>
    <w:rsid w:val="00C62DA7"/>
    <w:rsid w:val="00C62DF7"/>
    <w:rsid w:val="00C63BD5"/>
    <w:rsid w:val="00C64019"/>
    <w:rsid w:val="00C64043"/>
    <w:rsid w:val="00C657C6"/>
    <w:rsid w:val="00C661A0"/>
    <w:rsid w:val="00C66878"/>
    <w:rsid w:val="00C676E7"/>
    <w:rsid w:val="00C6785F"/>
    <w:rsid w:val="00C70813"/>
    <w:rsid w:val="00C71859"/>
    <w:rsid w:val="00C71C7D"/>
    <w:rsid w:val="00C722C5"/>
    <w:rsid w:val="00C7581E"/>
    <w:rsid w:val="00C76C0D"/>
    <w:rsid w:val="00C802D0"/>
    <w:rsid w:val="00C814A3"/>
    <w:rsid w:val="00C81718"/>
    <w:rsid w:val="00C819B0"/>
    <w:rsid w:val="00C81E64"/>
    <w:rsid w:val="00C84149"/>
    <w:rsid w:val="00C84585"/>
    <w:rsid w:val="00C87B97"/>
    <w:rsid w:val="00C90276"/>
    <w:rsid w:val="00C929E2"/>
    <w:rsid w:val="00C93129"/>
    <w:rsid w:val="00C933B7"/>
    <w:rsid w:val="00C93A15"/>
    <w:rsid w:val="00C951C9"/>
    <w:rsid w:val="00C957EE"/>
    <w:rsid w:val="00C96D9D"/>
    <w:rsid w:val="00C97785"/>
    <w:rsid w:val="00C97C08"/>
    <w:rsid w:val="00CA23D2"/>
    <w:rsid w:val="00CA2547"/>
    <w:rsid w:val="00CA2745"/>
    <w:rsid w:val="00CA3541"/>
    <w:rsid w:val="00CA5554"/>
    <w:rsid w:val="00CA5EDC"/>
    <w:rsid w:val="00CA6697"/>
    <w:rsid w:val="00CA6E3E"/>
    <w:rsid w:val="00CA7D7F"/>
    <w:rsid w:val="00CB037C"/>
    <w:rsid w:val="00CB1597"/>
    <w:rsid w:val="00CB1F78"/>
    <w:rsid w:val="00CB30BD"/>
    <w:rsid w:val="00CB3FCF"/>
    <w:rsid w:val="00CB4150"/>
    <w:rsid w:val="00CB4A71"/>
    <w:rsid w:val="00CB4B03"/>
    <w:rsid w:val="00CB4F34"/>
    <w:rsid w:val="00CB5DD2"/>
    <w:rsid w:val="00CB689A"/>
    <w:rsid w:val="00CB69E7"/>
    <w:rsid w:val="00CB7D6C"/>
    <w:rsid w:val="00CC0F74"/>
    <w:rsid w:val="00CC1783"/>
    <w:rsid w:val="00CC193F"/>
    <w:rsid w:val="00CC2ECD"/>
    <w:rsid w:val="00CC30C8"/>
    <w:rsid w:val="00CC34FC"/>
    <w:rsid w:val="00CC4B2E"/>
    <w:rsid w:val="00CC5611"/>
    <w:rsid w:val="00CC6D18"/>
    <w:rsid w:val="00CD08DB"/>
    <w:rsid w:val="00CD09D3"/>
    <w:rsid w:val="00CD0DDF"/>
    <w:rsid w:val="00CD2FDB"/>
    <w:rsid w:val="00CD4157"/>
    <w:rsid w:val="00CD4860"/>
    <w:rsid w:val="00CD59D4"/>
    <w:rsid w:val="00CD6130"/>
    <w:rsid w:val="00CD70F3"/>
    <w:rsid w:val="00CD7913"/>
    <w:rsid w:val="00CE0532"/>
    <w:rsid w:val="00CE1A3B"/>
    <w:rsid w:val="00CE2359"/>
    <w:rsid w:val="00CE3EA1"/>
    <w:rsid w:val="00CE4260"/>
    <w:rsid w:val="00CE4754"/>
    <w:rsid w:val="00CE4EE9"/>
    <w:rsid w:val="00CE657C"/>
    <w:rsid w:val="00CE6D36"/>
    <w:rsid w:val="00CE6EE1"/>
    <w:rsid w:val="00CE7EC6"/>
    <w:rsid w:val="00CF0A4D"/>
    <w:rsid w:val="00CF184C"/>
    <w:rsid w:val="00CF204B"/>
    <w:rsid w:val="00CF76DD"/>
    <w:rsid w:val="00CF775A"/>
    <w:rsid w:val="00D0063A"/>
    <w:rsid w:val="00D02345"/>
    <w:rsid w:val="00D038FF"/>
    <w:rsid w:val="00D03DEA"/>
    <w:rsid w:val="00D04208"/>
    <w:rsid w:val="00D04F5C"/>
    <w:rsid w:val="00D05924"/>
    <w:rsid w:val="00D061E4"/>
    <w:rsid w:val="00D0648A"/>
    <w:rsid w:val="00D07EFD"/>
    <w:rsid w:val="00D115A5"/>
    <w:rsid w:val="00D12568"/>
    <w:rsid w:val="00D138B2"/>
    <w:rsid w:val="00D13C94"/>
    <w:rsid w:val="00D14559"/>
    <w:rsid w:val="00D153C4"/>
    <w:rsid w:val="00D15470"/>
    <w:rsid w:val="00D1628F"/>
    <w:rsid w:val="00D17944"/>
    <w:rsid w:val="00D179BC"/>
    <w:rsid w:val="00D21125"/>
    <w:rsid w:val="00D215D4"/>
    <w:rsid w:val="00D222A3"/>
    <w:rsid w:val="00D22CFD"/>
    <w:rsid w:val="00D231D6"/>
    <w:rsid w:val="00D233DC"/>
    <w:rsid w:val="00D24A2D"/>
    <w:rsid w:val="00D24FD6"/>
    <w:rsid w:val="00D24FE1"/>
    <w:rsid w:val="00D2564E"/>
    <w:rsid w:val="00D262AC"/>
    <w:rsid w:val="00D301C2"/>
    <w:rsid w:val="00D32B4A"/>
    <w:rsid w:val="00D32EE9"/>
    <w:rsid w:val="00D3355F"/>
    <w:rsid w:val="00D3445E"/>
    <w:rsid w:val="00D347B7"/>
    <w:rsid w:val="00D34D84"/>
    <w:rsid w:val="00D3526E"/>
    <w:rsid w:val="00D35FBB"/>
    <w:rsid w:val="00D36264"/>
    <w:rsid w:val="00D36AE6"/>
    <w:rsid w:val="00D376DE"/>
    <w:rsid w:val="00D40E3C"/>
    <w:rsid w:val="00D44D75"/>
    <w:rsid w:val="00D47901"/>
    <w:rsid w:val="00D47A66"/>
    <w:rsid w:val="00D5081A"/>
    <w:rsid w:val="00D50DF6"/>
    <w:rsid w:val="00D51980"/>
    <w:rsid w:val="00D53C55"/>
    <w:rsid w:val="00D55562"/>
    <w:rsid w:val="00D56138"/>
    <w:rsid w:val="00D5647B"/>
    <w:rsid w:val="00D56C2C"/>
    <w:rsid w:val="00D57C7C"/>
    <w:rsid w:val="00D57D6C"/>
    <w:rsid w:val="00D607B4"/>
    <w:rsid w:val="00D613FD"/>
    <w:rsid w:val="00D636D3"/>
    <w:rsid w:val="00D6678E"/>
    <w:rsid w:val="00D67340"/>
    <w:rsid w:val="00D676F2"/>
    <w:rsid w:val="00D67830"/>
    <w:rsid w:val="00D67BA1"/>
    <w:rsid w:val="00D71220"/>
    <w:rsid w:val="00D713D7"/>
    <w:rsid w:val="00D72C7E"/>
    <w:rsid w:val="00D72E29"/>
    <w:rsid w:val="00D73718"/>
    <w:rsid w:val="00D744CE"/>
    <w:rsid w:val="00D74A8F"/>
    <w:rsid w:val="00D74B4A"/>
    <w:rsid w:val="00D754B5"/>
    <w:rsid w:val="00D75ED4"/>
    <w:rsid w:val="00D804AC"/>
    <w:rsid w:val="00D840C9"/>
    <w:rsid w:val="00D84DB6"/>
    <w:rsid w:val="00D84FA5"/>
    <w:rsid w:val="00D858E0"/>
    <w:rsid w:val="00D85E7A"/>
    <w:rsid w:val="00D86D7C"/>
    <w:rsid w:val="00D903DE"/>
    <w:rsid w:val="00D90D32"/>
    <w:rsid w:val="00D92CDB"/>
    <w:rsid w:val="00D931A9"/>
    <w:rsid w:val="00D93C81"/>
    <w:rsid w:val="00D94089"/>
    <w:rsid w:val="00DA0530"/>
    <w:rsid w:val="00DA202F"/>
    <w:rsid w:val="00DA4299"/>
    <w:rsid w:val="00DA4C4E"/>
    <w:rsid w:val="00DA541E"/>
    <w:rsid w:val="00DA5C39"/>
    <w:rsid w:val="00DA5DA9"/>
    <w:rsid w:val="00DA60B4"/>
    <w:rsid w:val="00DA61CF"/>
    <w:rsid w:val="00DA7D6B"/>
    <w:rsid w:val="00DB02B9"/>
    <w:rsid w:val="00DB360D"/>
    <w:rsid w:val="00DB440E"/>
    <w:rsid w:val="00DB4613"/>
    <w:rsid w:val="00DB4AB3"/>
    <w:rsid w:val="00DB4CD1"/>
    <w:rsid w:val="00DB5384"/>
    <w:rsid w:val="00DB7471"/>
    <w:rsid w:val="00DC03EB"/>
    <w:rsid w:val="00DC0503"/>
    <w:rsid w:val="00DC307F"/>
    <w:rsid w:val="00DC44B0"/>
    <w:rsid w:val="00DC5275"/>
    <w:rsid w:val="00DC5B4B"/>
    <w:rsid w:val="00DC5EE2"/>
    <w:rsid w:val="00DC66AC"/>
    <w:rsid w:val="00DC74FB"/>
    <w:rsid w:val="00DC7AD3"/>
    <w:rsid w:val="00DD1692"/>
    <w:rsid w:val="00DD1833"/>
    <w:rsid w:val="00DD1D5D"/>
    <w:rsid w:val="00DD1FDC"/>
    <w:rsid w:val="00DD28BA"/>
    <w:rsid w:val="00DD2F5C"/>
    <w:rsid w:val="00DD354F"/>
    <w:rsid w:val="00DD4657"/>
    <w:rsid w:val="00DD556C"/>
    <w:rsid w:val="00DD5A51"/>
    <w:rsid w:val="00DD7155"/>
    <w:rsid w:val="00DE15BA"/>
    <w:rsid w:val="00DE3741"/>
    <w:rsid w:val="00DE3FD3"/>
    <w:rsid w:val="00DE63F9"/>
    <w:rsid w:val="00DE64B6"/>
    <w:rsid w:val="00DE7AB9"/>
    <w:rsid w:val="00DF07C5"/>
    <w:rsid w:val="00DF08C4"/>
    <w:rsid w:val="00DF0EA6"/>
    <w:rsid w:val="00DF2B05"/>
    <w:rsid w:val="00DF2FC6"/>
    <w:rsid w:val="00DF3809"/>
    <w:rsid w:val="00DF3983"/>
    <w:rsid w:val="00DF4B3D"/>
    <w:rsid w:val="00DF5D76"/>
    <w:rsid w:val="00DF6AB7"/>
    <w:rsid w:val="00DF7EA2"/>
    <w:rsid w:val="00E00ACF"/>
    <w:rsid w:val="00E00BAB"/>
    <w:rsid w:val="00E01533"/>
    <w:rsid w:val="00E01AD0"/>
    <w:rsid w:val="00E03916"/>
    <w:rsid w:val="00E03C1E"/>
    <w:rsid w:val="00E04B11"/>
    <w:rsid w:val="00E04FF6"/>
    <w:rsid w:val="00E07520"/>
    <w:rsid w:val="00E1052A"/>
    <w:rsid w:val="00E10685"/>
    <w:rsid w:val="00E11D0C"/>
    <w:rsid w:val="00E125AE"/>
    <w:rsid w:val="00E13E9E"/>
    <w:rsid w:val="00E15346"/>
    <w:rsid w:val="00E17D3A"/>
    <w:rsid w:val="00E212C8"/>
    <w:rsid w:val="00E220B7"/>
    <w:rsid w:val="00E22CAB"/>
    <w:rsid w:val="00E23203"/>
    <w:rsid w:val="00E259B9"/>
    <w:rsid w:val="00E26099"/>
    <w:rsid w:val="00E2648F"/>
    <w:rsid w:val="00E264FE"/>
    <w:rsid w:val="00E26535"/>
    <w:rsid w:val="00E27F8D"/>
    <w:rsid w:val="00E30443"/>
    <w:rsid w:val="00E3130E"/>
    <w:rsid w:val="00E321A4"/>
    <w:rsid w:val="00E355E7"/>
    <w:rsid w:val="00E35E48"/>
    <w:rsid w:val="00E37DBB"/>
    <w:rsid w:val="00E40D6A"/>
    <w:rsid w:val="00E411C0"/>
    <w:rsid w:val="00E446F9"/>
    <w:rsid w:val="00E44907"/>
    <w:rsid w:val="00E454FF"/>
    <w:rsid w:val="00E45516"/>
    <w:rsid w:val="00E45593"/>
    <w:rsid w:val="00E45E43"/>
    <w:rsid w:val="00E467B7"/>
    <w:rsid w:val="00E477EB"/>
    <w:rsid w:val="00E507B6"/>
    <w:rsid w:val="00E50A68"/>
    <w:rsid w:val="00E50C65"/>
    <w:rsid w:val="00E50FD4"/>
    <w:rsid w:val="00E5293D"/>
    <w:rsid w:val="00E52BEB"/>
    <w:rsid w:val="00E52EAE"/>
    <w:rsid w:val="00E5652C"/>
    <w:rsid w:val="00E572AE"/>
    <w:rsid w:val="00E57925"/>
    <w:rsid w:val="00E61DB2"/>
    <w:rsid w:val="00E62E18"/>
    <w:rsid w:val="00E63C39"/>
    <w:rsid w:val="00E6496E"/>
    <w:rsid w:val="00E65897"/>
    <w:rsid w:val="00E65FC0"/>
    <w:rsid w:val="00E66352"/>
    <w:rsid w:val="00E66ADC"/>
    <w:rsid w:val="00E67459"/>
    <w:rsid w:val="00E67C31"/>
    <w:rsid w:val="00E7038A"/>
    <w:rsid w:val="00E7090D"/>
    <w:rsid w:val="00E7126D"/>
    <w:rsid w:val="00E7226A"/>
    <w:rsid w:val="00E7237E"/>
    <w:rsid w:val="00E72CE3"/>
    <w:rsid w:val="00E72E48"/>
    <w:rsid w:val="00E740D5"/>
    <w:rsid w:val="00E74DB7"/>
    <w:rsid w:val="00E7628F"/>
    <w:rsid w:val="00E769B4"/>
    <w:rsid w:val="00E777AF"/>
    <w:rsid w:val="00E80C61"/>
    <w:rsid w:val="00E81723"/>
    <w:rsid w:val="00E830D6"/>
    <w:rsid w:val="00E83784"/>
    <w:rsid w:val="00E838CA"/>
    <w:rsid w:val="00E85A1F"/>
    <w:rsid w:val="00E85F23"/>
    <w:rsid w:val="00E866A0"/>
    <w:rsid w:val="00E867B7"/>
    <w:rsid w:val="00E8713B"/>
    <w:rsid w:val="00E90732"/>
    <w:rsid w:val="00E923D2"/>
    <w:rsid w:val="00E947F3"/>
    <w:rsid w:val="00E94835"/>
    <w:rsid w:val="00E948DC"/>
    <w:rsid w:val="00E94CE6"/>
    <w:rsid w:val="00E94FA8"/>
    <w:rsid w:val="00EA2DD4"/>
    <w:rsid w:val="00EA2EBA"/>
    <w:rsid w:val="00EA4182"/>
    <w:rsid w:val="00EA41C2"/>
    <w:rsid w:val="00EA7009"/>
    <w:rsid w:val="00EA741E"/>
    <w:rsid w:val="00EA76E2"/>
    <w:rsid w:val="00EA78D4"/>
    <w:rsid w:val="00EA7AE5"/>
    <w:rsid w:val="00EB0305"/>
    <w:rsid w:val="00EB1EA8"/>
    <w:rsid w:val="00EB1EC0"/>
    <w:rsid w:val="00EB2773"/>
    <w:rsid w:val="00EB3A62"/>
    <w:rsid w:val="00EB4479"/>
    <w:rsid w:val="00EB4D49"/>
    <w:rsid w:val="00EB560B"/>
    <w:rsid w:val="00EB6D95"/>
    <w:rsid w:val="00EB782C"/>
    <w:rsid w:val="00EB7C01"/>
    <w:rsid w:val="00EC010C"/>
    <w:rsid w:val="00EC096B"/>
    <w:rsid w:val="00EC0FF1"/>
    <w:rsid w:val="00EC1691"/>
    <w:rsid w:val="00EC18AA"/>
    <w:rsid w:val="00EC1E61"/>
    <w:rsid w:val="00EC2083"/>
    <w:rsid w:val="00EC229F"/>
    <w:rsid w:val="00EC347E"/>
    <w:rsid w:val="00EC34F1"/>
    <w:rsid w:val="00EC4065"/>
    <w:rsid w:val="00EC4472"/>
    <w:rsid w:val="00EC4856"/>
    <w:rsid w:val="00EC791B"/>
    <w:rsid w:val="00ED0041"/>
    <w:rsid w:val="00ED012B"/>
    <w:rsid w:val="00ED0743"/>
    <w:rsid w:val="00ED1AF6"/>
    <w:rsid w:val="00ED22C7"/>
    <w:rsid w:val="00ED3DFB"/>
    <w:rsid w:val="00ED4464"/>
    <w:rsid w:val="00ED4F7B"/>
    <w:rsid w:val="00ED5710"/>
    <w:rsid w:val="00ED74F4"/>
    <w:rsid w:val="00ED7BE0"/>
    <w:rsid w:val="00EE0C14"/>
    <w:rsid w:val="00EE0D1D"/>
    <w:rsid w:val="00EE113A"/>
    <w:rsid w:val="00EE1CBA"/>
    <w:rsid w:val="00EE2244"/>
    <w:rsid w:val="00EE3143"/>
    <w:rsid w:val="00EE3A2C"/>
    <w:rsid w:val="00EE3E06"/>
    <w:rsid w:val="00EE535A"/>
    <w:rsid w:val="00EE60A2"/>
    <w:rsid w:val="00EE70AB"/>
    <w:rsid w:val="00EF1258"/>
    <w:rsid w:val="00EF3A2A"/>
    <w:rsid w:val="00EF4175"/>
    <w:rsid w:val="00EF48A6"/>
    <w:rsid w:val="00EF4DC4"/>
    <w:rsid w:val="00EF5F61"/>
    <w:rsid w:val="00F00FC5"/>
    <w:rsid w:val="00F011AF"/>
    <w:rsid w:val="00F0201E"/>
    <w:rsid w:val="00F02B2E"/>
    <w:rsid w:val="00F02D50"/>
    <w:rsid w:val="00F046B2"/>
    <w:rsid w:val="00F046D7"/>
    <w:rsid w:val="00F05642"/>
    <w:rsid w:val="00F06790"/>
    <w:rsid w:val="00F06B66"/>
    <w:rsid w:val="00F077BD"/>
    <w:rsid w:val="00F1024E"/>
    <w:rsid w:val="00F10828"/>
    <w:rsid w:val="00F10DEE"/>
    <w:rsid w:val="00F113D2"/>
    <w:rsid w:val="00F12AF0"/>
    <w:rsid w:val="00F12E06"/>
    <w:rsid w:val="00F136DF"/>
    <w:rsid w:val="00F13AB9"/>
    <w:rsid w:val="00F146D3"/>
    <w:rsid w:val="00F14E14"/>
    <w:rsid w:val="00F15E6D"/>
    <w:rsid w:val="00F161B4"/>
    <w:rsid w:val="00F16676"/>
    <w:rsid w:val="00F16BA8"/>
    <w:rsid w:val="00F16CC6"/>
    <w:rsid w:val="00F21C78"/>
    <w:rsid w:val="00F23CA8"/>
    <w:rsid w:val="00F241DE"/>
    <w:rsid w:val="00F26A1A"/>
    <w:rsid w:val="00F27651"/>
    <w:rsid w:val="00F311D0"/>
    <w:rsid w:val="00F329F2"/>
    <w:rsid w:val="00F33E2E"/>
    <w:rsid w:val="00F360C6"/>
    <w:rsid w:val="00F36217"/>
    <w:rsid w:val="00F4094E"/>
    <w:rsid w:val="00F40BC5"/>
    <w:rsid w:val="00F41214"/>
    <w:rsid w:val="00F421E1"/>
    <w:rsid w:val="00F42380"/>
    <w:rsid w:val="00F427F4"/>
    <w:rsid w:val="00F430D9"/>
    <w:rsid w:val="00F44574"/>
    <w:rsid w:val="00F46254"/>
    <w:rsid w:val="00F46BD4"/>
    <w:rsid w:val="00F46E6E"/>
    <w:rsid w:val="00F46FF4"/>
    <w:rsid w:val="00F51A63"/>
    <w:rsid w:val="00F52471"/>
    <w:rsid w:val="00F53538"/>
    <w:rsid w:val="00F53EFD"/>
    <w:rsid w:val="00F54034"/>
    <w:rsid w:val="00F5519A"/>
    <w:rsid w:val="00F57AEA"/>
    <w:rsid w:val="00F601DF"/>
    <w:rsid w:val="00F6101A"/>
    <w:rsid w:val="00F63161"/>
    <w:rsid w:val="00F6330F"/>
    <w:rsid w:val="00F63CBC"/>
    <w:rsid w:val="00F63CD7"/>
    <w:rsid w:val="00F64365"/>
    <w:rsid w:val="00F673C6"/>
    <w:rsid w:val="00F724A8"/>
    <w:rsid w:val="00F7329C"/>
    <w:rsid w:val="00F7546C"/>
    <w:rsid w:val="00F75549"/>
    <w:rsid w:val="00F759E5"/>
    <w:rsid w:val="00F7721E"/>
    <w:rsid w:val="00F774E3"/>
    <w:rsid w:val="00F777BF"/>
    <w:rsid w:val="00F807AA"/>
    <w:rsid w:val="00F82F53"/>
    <w:rsid w:val="00F83B1C"/>
    <w:rsid w:val="00F84E1E"/>
    <w:rsid w:val="00F85160"/>
    <w:rsid w:val="00F862F2"/>
    <w:rsid w:val="00F867B8"/>
    <w:rsid w:val="00F92898"/>
    <w:rsid w:val="00F936B7"/>
    <w:rsid w:val="00F93732"/>
    <w:rsid w:val="00F93E17"/>
    <w:rsid w:val="00F94E76"/>
    <w:rsid w:val="00F9717E"/>
    <w:rsid w:val="00F971D4"/>
    <w:rsid w:val="00F97D6E"/>
    <w:rsid w:val="00FA047F"/>
    <w:rsid w:val="00FA28F8"/>
    <w:rsid w:val="00FA2B07"/>
    <w:rsid w:val="00FA3D27"/>
    <w:rsid w:val="00FA4D48"/>
    <w:rsid w:val="00FA4E4A"/>
    <w:rsid w:val="00FA6BBC"/>
    <w:rsid w:val="00FA726D"/>
    <w:rsid w:val="00FB0B38"/>
    <w:rsid w:val="00FB1242"/>
    <w:rsid w:val="00FB156E"/>
    <w:rsid w:val="00FB1970"/>
    <w:rsid w:val="00FB2300"/>
    <w:rsid w:val="00FB2C91"/>
    <w:rsid w:val="00FB303C"/>
    <w:rsid w:val="00FB316F"/>
    <w:rsid w:val="00FB31D0"/>
    <w:rsid w:val="00FB375D"/>
    <w:rsid w:val="00FB43F1"/>
    <w:rsid w:val="00FB5965"/>
    <w:rsid w:val="00FB638F"/>
    <w:rsid w:val="00FB787F"/>
    <w:rsid w:val="00FC0481"/>
    <w:rsid w:val="00FC3D5E"/>
    <w:rsid w:val="00FC43A6"/>
    <w:rsid w:val="00FC4C43"/>
    <w:rsid w:val="00FC51BD"/>
    <w:rsid w:val="00FC55C0"/>
    <w:rsid w:val="00FC5D12"/>
    <w:rsid w:val="00FC659F"/>
    <w:rsid w:val="00FC6BD6"/>
    <w:rsid w:val="00FD0288"/>
    <w:rsid w:val="00FD194E"/>
    <w:rsid w:val="00FD1B04"/>
    <w:rsid w:val="00FD37F5"/>
    <w:rsid w:val="00FD4166"/>
    <w:rsid w:val="00FD534E"/>
    <w:rsid w:val="00FD5652"/>
    <w:rsid w:val="00FD67D3"/>
    <w:rsid w:val="00FE05ED"/>
    <w:rsid w:val="00FE138E"/>
    <w:rsid w:val="00FE33AF"/>
    <w:rsid w:val="00FE4B77"/>
    <w:rsid w:val="00FE5D0C"/>
    <w:rsid w:val="00FE5FB1"/>
    <w:rsid w:val="00FE60DB"/>
    <w:rsid w:val="00FE7072"/>
    <w:rsid w:val="00FF0AAA"/>
    <w:rsid w:val="00FF28CD"/>
    <w:rsid w:val="00FF310C"/>
    <w:rsid w:val="00FF3D72"/>
    <w:rsid w:val="00FF49DE"/>
    <w:rsid w:val="00FF6406"/>
    <w:rsid w:val="00FF6CEE"/>
    <w:rsid w:val="00FF7222"/>
    <w:rsid w:val="00FF76AE"/>
    <w:rsid w:val="00FF7D01"/>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C483DB3"/>
  <w15:chartTrackingRefBased/>
  <w15:docId w15:val="{F129F0EC-0945-4E92-8A91-71B0132A243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Calibri" w:hAnsi="Calibri" w:cs="Times New Roman"/>
        <w:lang w:val="pt-BR" w:eastAsia="pt-BR" w:bidi="ar-SA"/>
      </w:rPr>
    </w:rPrDefault>
    <w:pPrDefault/>
  </w:docDefaults>
  <w:latentStyles w:defLockedState="0" w:defUIPriority="0" w:defSemiHidden="0" w:defUnhideWhenUsed="0" w:defQFormat="0" w:count="376">
    <w:lsdException w:name="Normal" w:qFormat="1"/>
    <w:lsdException w:name="heading 1" w:uiPriority="9" w:qFormat="1"/>
    <w:lsdException w:name="heading 2" w:uiPriority="9" w:qFormat="1"/>
    <w:lsdException w:name="heading 3"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footer" w:uiPriority="99"/>
    <w:lsdException w:name="caption" w:semiHidden="1" w:uiPriority="35" w:unhideWhenUsed="1" w:qFormat="1"/>
    <w:lsdException w:name="Title" w:uiPriority="10" w:qFormat="1"/>
    <w:lsdException w:name="Subtitle" w:uiPriority="11" w:qFormat="1"/>
    <w:lsdException w:name="Block Text" w:uiPriority="99"/>
    <w:lsdException w:name="Hyperlink" w:uiPriority="99"/>
    <w:lsdException w:name="Strong" w:uiPriority="22" w:qFormat="1"/>
    <w:lsdException w:name="Emphasis" w:uiPriority="20" w:qFormat="1"/>
    <w:lsdException w:name="Normal Table" w:semiHidden="1" w:unhideWhenUsed="1"/>
    <w:lsdException w:name="No List" w:uiPriority="99"/>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aliases w:val="TEXTO NORMAL"/>
    <w:qFormat/>
    <w:rsid w:val="00D84DB6"/>
    <w:pPr>
      <w:tabs>
        <w:tab w:val="left" w:pos="0"/>
      </w:tabs>
      <w:spacing w:line="360" w:lineRule="auto"/>
      <w:ind w:firstLine="425"/>
      <w:jc w:val="both"/>
    </w:pPr>
    <w:rPr>
      <w:rFonts w:ascii="Arial" w:hAnsi="Arial" w:cs="Arial"/>
      <w:snapToGrid w:val="0"/>
      <w:color w:val="000000"/>
      <w:sz w:val="22"/>
      <w:szCs w:val="22"/>
    </w:rPr>
  </w:style>
  <w:style w:type="paragraph" w:styleId="Ttulo1">
    <w:name w:val="heading 1"/>
    <w:aliases w:val="CATEGORIA"/>
    <w:basedOn w:val="Normal"/>
    <w:next w:val="Normal"/>
    <w:link w:val="Ttulo1Char"/>
    <w:uiPriority w:val="9"/>
    <w:qFormat/>
    <w:rsid w:val="00D84DB6"/>
    <w:pPr>
      <w:keepNext/>
      <w:keepLines/>
      <w:shd w:val="clear" w:color="auto" w:fill="F2F2F2"/>
      <w:spacing w:before="360" w:after="240"/>
      <w:outlineLvl w:val="0"/>
    </w:pPr>
    <w:rPr>
      <w:rFonts w:cs="Times New Roman"/>
      <w:b/>
      <w:bCs/>
      <w:sz w:val="24"/>
      <w:szCs w:val="28"/>
      <w:lang w:val="x-none" w:eastAsia="x-none"/>
    </w:rPr>
  </w:style>
  <w:style w:type="paragraph" w:styleId="Ttulo2">
    <w:name w:val="heading 2"/>
    <w:aliases w:val="SUBTITULO"/>
    <w:basedOn w:val="Normal"/>
    <w:next w:val="Normal"/>
    <w:link w:val="Ttulo2Char"/>
    <w:uiPriority w:val="9"/>
    <w:unhideWhenUsed/>
    <w:qFormat/>
    <w:rsid w:val="00D84DB6"/>
    <w:pPr>
      <w:keepNext/>
      <w:keepLines/>
      <w:spacing w:before="240" w:after="120"/>
      <w:outlineLvl w:val="1"/>
    </w:pPr>
    <w:rPr>
      <w:rFonts w:cs="Times New Roman"/>
      <w:b/>
      <w:bCs/>
      <w:szCs w:val="26"/>
      <w:lang w:val="x-none" w:eastAsia="x-none"/>
    </w:rPr>
  </w:style>
  <w:style w:type="paragraph" w:styleId="Ttulo3">
    <w:name w:val="heading 3"/>
    <w:basedOn w:val="Normal"/>
    <w:next w:val="Normal"/>
    <w:link w:val="Ttulo3Char"/>
    <w:qFormat/>
    <w:rsid w:val="00227CDE"/>
    <w:pPr>
      <w:keepNext/>
      <w:jc w:val="center"/>
      <w:outlineLvl w:val="2"/>
    </w:pPr>
    <w:rPr>
      <w:rFonts w:cs="Times New Roman"/>
      <w:b/>
      <w:color w:val="auto"/>
      <w:szCs w:val="20"/>
      <w:lang w:val="x-none" w:eastAsia="x-none"/>
    </w:rPr>
  </w:style>
  <w:style w:type="paragraph" w:styleId="Ttulo4">
    <w:name w:val="heading 4"/>
    <w:basedOn w:val="Normal"/>
    <w:next w:val="Normal"/>
    <w:uiPriority w:val="9"/>
    <w:semiHidden/>
    <w:unhideWhenUsed/>
    <w:qFormat/>
    <w:rsid w:val="00227CDE"/>
    <w:pPr>
      <w:keepNext/>
      <w:spacing w:before="240" w:after="60"/>
      <w:outlineLvl w:val="3"/>
    </w:pPr>
    <w:rPr>
      <w:rFonts w:ascii="Calibri" w:eastAsia="Times New Roman" w:hAnsi="Calibri" w:cs="Times New Roman"/>
      <w:b/>
      <w:bCs/>
      <w:sz w:val="28"/>
      <w:szCs w:val="28"/>
    </w:rPr>
  </w:style>
  <w:style w:type="paragraph" w:styleId="Ttulo5">
    <w:name w:val="heading 5"/>
    <w:basedOn w:val="Normal"/>
    <w:next w:val="Normal"/>
    <w:uiPriority w:val="9"/>
    <w:semiHidden/>
    <w:unhideWhenUsed/>
    <w:qFormat/>
    <w:rsid w:val="00227CDE"/>
    <w:pPr>
      <w:spacing w:before="240" w:after="60"/>
      <w:outlineLvl w:val="4"/>
    </w:pPr>
    <w:rPr>
      <w:rFonts w:ascii="Calibri" w:eastAsia="Times New Roman" w:hAnsi="Calibri" w:cs="Times New Roman"/>
      <w:b/>
      <w:bCs/>
      <w:i/>
      <w:iCs/>
      <w:sz w:val="26"/>
      <w:szCs w:val="26"/>
    </w:rPr>
  </w:style>
  <w:style w:type="paragraph" w:styleId="Ttulo6">
    <w:name w:val="heading 6"/>
    <w:basedOn w:val="Normal"/>
    <w:next w:val="Normal"/>
    <w:uiPriority w:val="9"/>
    <w:semiHidden/>
    <w:unhideWhenUsed/>
    <w:qFormat/>
    <w:rsid w:val="00227CDE"/>
    <w:pPr>
      <w:spacing w:before="240" w:after="60"/>
      <w:outlineLvl w:val="5"/>
    </w:pPr>
    <w:rPr>
      <w:rFonts w:ascii="Calibri" w:eastAsia="Times New Roman" w:hAnsi="Calibri" w:cs="Times New Roman"/>
      <w:b/>
      <w:bCs/>
    </w:rPr>
  </w:style>
  <w:style w:type="paragraph" w:styleId="Ttulo7">
    <w:name w:val="heading 7"/>
    <w:basedOn w:val="Normal"/>
    <w:next w:val="Normal"/>
    <w:uiPriority w:val="9"/>
    <w:semiHidden/>
    <w:unhideWhenUsed/>
    <w:qFormat/>
    <w:rsid w:val="00227CDE"/>
    <w:pPr>
      <w:spacing w:before="240" w:after="60"/>
      <w:outlineLvl w:val="6"/>
    </w:pPr>
    <w:rPr>
      <w:rFonts w:ascii="Calibri" w:eastAsia="Times New Roman" w:hAnsi="Calibri" w:cs="Times New Roman"/>
      <w:sz w:val="24"/>
      <w:szCs w:val="24"/>
    </w:rPr>
  </w:style>
  <w:style w:type="paragraph" w:styleId="Ttulo8">
    <w:name w:val="heading 8"/>
    <w:basedOn w:val="Normal"/>
    <w:next w:val="Normal"/>
    <w:uiPriority w:val="9"/>
    <w:semiHidden/>
    <w:unhideWhenUsed/>
    <w:qFormat/>
    <w:rsid w:val="00227CDE"/>
    <w:pPr>
      <w:spacing w:before="240" w:after="60"/>
      <w:outlineLvl w:val="7"/>
    </w:pPr>
    <w:rPr>
      <w:rFonts w:ascii="Calibri" w:eastAsia="Times New Roman" w:hAnsi="Calibri" w:cs="Times New Roman"/>
      <w:i/>
      <w:iCs/>
      <w:sz w:val="24"/>
      <w:szCs w:val="24"/>
    </w:rPr>
  </w:style>
  <w:style w:type="paragraph" w:styleId="Ttulo9">
    <w:name w:val="heading 9"/>
    <w:basedOn w:val="Normal"/>
    <w:next w:val="Normal"/>
    <w:uiPriority w:val="9"/>
    <w:semiHidden/>
    <w:unhideWhenUsed/>
    <w:qFormat/>
    <w:rsid w:val="00227CDE"/>
    <w:pPr>
      <w:spacing w:before="240" w:after="60"/>
      <w:outlineLvl w:val="8"/>
    </w:pPr>
    <w:rPr>
      <w:rFonts w:ascii="Cambria" w:eastAsia="Times New Roman" w:hAnsi="Cambria" w:cs="Times New Roman"/>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customStyle="1" w:styleId="Ttulo1Char">
    <w:name w:val="Título 1 Char"/>
    <w:aliases w:val="CATEGORIA Char"/>
    <w:link w:val="Ttulo1"/>
    <w:uiPriority w:val="9"/>
    <w:rsid w:val="00D84DB6"/>
    <w:rPr>
      <w:rFonts w:ascii="Arial" w:hAnsi="Arial" w:cs="Arial"/>
      <w:b/>
      <w:bCs/>
      <w:snapToGrid w:val="0"/>
      <w:color w:val="000000"/>
      <w:sz w:val="24"/>
      <w:szCs w:val="28"/>
      <w:shd w:val="clear" w:color="auto" w:fill="F2F2F2"/>
    </w:rPr>
  </w:style>
  <w:style w:type="character" w:customStyle="1" w:styleId="Ttulo2Char">
    <w:name w:val="Título 2 Char"/>
    <w:aliases w:val="SUBTITULO Char"/>
    <w:link w:val="Ttulo2"/>
    <w:uiPriority w:val="9"/>
    <w:rsid w:val="00D84DB6"/>
    <w:rPr>
      <w:rFonts w:ascii="Arial" w:hAnsi="Arial" w:cs="Arial"/>
      <w:b/>
      <w:bCs/>
      <w:snapToGrid w:val="0"/>
      <w:color w:val="000000"/>
      <w:sz w:val="22"/>
      <w:szCs w:val="26"/>
    </w:rPr>
  </w:style>
  <w:style w:type="character" w:customStyle="1" w:styleId="Ttulo3Char">
    <w:name w:val="Título 3 Char"/>
    <w:link w:val="Ttulo3"/>
    <w:rsid w:val="003B4887"/>
    <w:rPr>
      <w:rFonts w:ascii="Arial" w:hAnsi="Arial"/>
      <w:b/>
      <w:snapToGrid w:val="0"/>
      <w:sz w:val="22"/>
    </w:rPr>
  </w:style>
  <w:style w:type="paragraph" w:styleId="Ttulo">
    <w:name w:val="Title"/>
    <w:aliases w:val="PARTES"/>
    <w:basedOn w:val="Normal"/>
    <w:uiPriority w:val="10"/>
    <w:qFormat/>
    <w:rsid w:val="0003519D"/>
    <w:pPr>
      <w:spacing w:after="120"/>
      <w:jc w:val="left"/>
      <w:outlineLvl w:val="0"/>
    </w:pPr>
    <w:rPr>
      <w:rFonts w:eastAsia="Times New Roman"/>
      <w:b/>
      <w:bCs/>
      <w:kern w:val="28"/>
      <w:sz w:val="24"/>
      <w:szCs w:val="24"/>
    </w:rPr>
  </w:style>
  <w:style w:type="paragraph" w:styleId="Corpodetexto">
    <w:name w:val="Body Text"/>
    <w:basedOn w:val="Normal"/>
    <w:rsid w:val="00227CDE"/>
    <w:rPr>
      <w:sz w:val="24"/>
    </w:rPr>
  </w:style>
  <w:style w:type="paragraph" w:styleId="Recuodecorpodetexto">
    <w:name w:val="Body Text Indent"/>
    <w:basedOn w:val="Normal"/>
    <w:rsid w:val="00227CDE"/>
    <w:pPr>
      <w:spacing w:before="19"/>
    </w:pPr>
  </w:style>
  <w:style w:type="paragraph" w:styleId="Cabealho">
    <w:name w:val="header"/>
    <w:basedOn w:val="Normal"/>
    <w:rsid w:val="00227CDE"/>
    <w:pPr>
      <w:tabs>
        <w:tab w:val="center" w:pos="4419"/>
        <w:tab w:val="right" w:pos="8838"/>
      </w:tabs>
    </w:pPr>
  </w:style>
  <w:style w:type="paragraph" w:styleId="Rodap">
    <w:name w:val="footer"/>
    <w:basedOn w:val="Normal"/>
    <w:link w:val="RodapChar"/>
    <w:uiPriority w:val="99"/>
    <w:rsid w:val="00227CDE"/>
    <w:pPr>
      <w:tabs>
        <w:tab w:val="center" w:pos="4419"/>
        <w:tab w:val="right" w:pos="8838"/>
      </w:tabs>
    </w:pPr>
  </w:style>
  <w:style w:type="paragraph" w:styleId="Recuodecorpodetexto2">
    <w:name w:val="Body Text Indent 2"/>
    <w:basedOn w:val="Normal"/>
    <w:rsid w:val="00227CDE"/>
    <w:pPr>
      <w:spacing w:line="360" w:lineRule="exact"/>
      <w:ind w:firstLine="567"/>
    </w:pPr>
  </w:style>
  <w:style w:type="paragraph" w:styleId="Corpodetexto2">
    <w:name w:val="Body Text 2"/>
    <w:basedOn w:val="Normal"/>
    <w:rsid w:val="00227CDE"/>
    <w:pPr>
      <w:spacing w:line="360" w:lineRule="exact"/>
    </w:pPr>
  </w:style>
  <w:style w:type="paragraph" w:styleId="Recuodecorpodetexto3">
    <w:name w:val="Body Text Indent 3"/>
    <w:basedOn w:val="Normal"/>
    <w:rsid w:val="00227CDE"/>
    <w:pPr>
      <w:spacing w:line="360" w:lineRule="exact"/>
      <w:ind w:left="1134"/>
    </w:pPr>
  </w:style>
  <w:style w:type="paragraph" w:styleId="Subttulo">
    <w:name w:val="Subtitle"/>
    <w:aliases w:val="SUBTITULOII"/>
    <w:basedOn w:val="Ttulo2"/>
    <w:next w:val="Normal"/>
    <w:link w:val="SubttuloChar"/>
    <w:uiPriority w:val="11"/>
    <w:qFormat/>
    <w:rsid w:val="00FF28CD"/>
    <w:rPr>
      <w:color w:val="808080"/>
      <w:szCs w:val="24"/>
    </w:rPr>
  </w:style>
  <w:style w:type="character" w:customStyle="1" w:styleId="SubttuloChar">
    <w:name w:val="Subtítulo Char"/>
    <w:aliases w:val="SUBTITULOII Char"/>
    <w:link w:val="Subttulo"/>
    <w:uiPriority w:val="11"/>
    <w:rsid w:val="00FF28CD"/>
    <w:rPr>
      <w:rFonts w:ascii="Arial" w:hAnsi="Arial" w:cs="Arial"/>
      <w:b/>
      <w:bCs/>
      <w:snapToGrid w:val="0"/>
      <w:color w:val="808080"/>
      <w:sz w:val="22"/>
      <w:szCs w:val="24"/>
    </w:rPr>
  </w:style>
  <w:style w:type="paragraph" w:styleId="Corpodetexto3">
    <w:name w:val="Body Text 3"/>
    <w:basedOn w:val="Normal"/>
    <w:rsid w:val="00227CDE"/>
    <w:pPr>
      <w:spacing w:line="360" w:lineRule="exact"/>
    </w:pPr>
    <w:rPr>
      <w:color w:val="FF0000"/>
    </w:rPr>
  </w:style>
  <w:style w:type="character" w:styleId="Refdecomentrio">
    <w:name w:val="annotation reference"/>
    <w:semiHidden/>
    <w:rsid w:val="00227CDE"/>
    <w:rPr>
      <w:sz w:val="16"/>
    </w:rPr>
  </w:style>
  <w:style w:type="paragraph" w:styleId="Textodecomentrio">
    <w:name w:val="annotation text"/>
    <w:basedOn w:val="Normal"/>
    <w:semiHidden/>
    <w:rsid w:val="00227CDE"/>
  </w:style>
  <w:style w:type="paragraph" w:customStyle="1" w:styleId="PADRAO">
    <w:name w:val="PADRAO"/>
    <w:basedOn w:val="Normal"/>
    <w:next w:val="Numerada"/>
    <w:rsid w:val="00227CDE"/>
    <w:pPr>
      <w:ind w:left="709" w:hanging="709"/>
    </w:pPr>
    <w:rPr>
      <w:rFonts w:ascii="Tms Rmn" w:hAnsi="Tms Rmn"/>
      <w:snapToGrid/>
      <w:sz w:val="24"/>
    </w:rPr>
  </w:style>
  <w:style w:type="paragraph" w:styleId="Numerada">
    <w:name w:val="List Number"/>
    <w:basedOn w:val="Normal"/>
    <w:rsid w:val="00227CDE"/>
    <w:pPr>
      <w:tabs>
        <w:tab w:val="left" w:pos="360"/>
      </w:tabs>
      <w:ind w:left="360" w:hanging="360"/>
    </w:pPr>
    <w:rPr>
      <w:snapToGrid/>
    </w:rPr>
  </w:style>
  <w:style w:type="character" w:styleId="Nmerodepgina">
    <w:name w:val="page number"/>
    <w:basedOn w:val="Fontepargpadro"/>
    <w:rsid w:val="00227CDE"/>
  </w:style>
  <w:style w:type="paragraph" w:styleId="Sumrio1">
    <w:name w:val="toc 1"/>
    <w:aliases w:val="INDICE"/>
    <w:basedOn w:val="Normal"/>
    <w:next w:val="Normal"/>
    <w:autoRedefine/>
    <w:uiPriority w:val="39"/>
    <w:unhideWhenUsed/>
    <w:qFormat/>
    <w:rsid w:val="00644DE2"/>
    <w:pPr>
      <w:tabs>
        <w:tab w:val="clear" w:pos="0"/>
        <w:tab w:val="right" w:leader="dot" w:pos="10139"/>
      </w:tabs>
      <w:jc w:val="left"/>
    </w:pPr>
    <w:rPr>
      <w:rFonts w:ascii="Calibri" w:hAnsi="Calibri"/>
      <w:b/>
      <w:bCs/>
      <w:caps/>
      <w:sz w:val="20"/>
      <w:szCs w:val="20"/>
    </w:rPr>
  </w:style>
  <w:style w:type="paragraph" w:styleId="Remissivo1">
    <w:name w:val="index 1"/>
    <w:basedOn w:val="Normal"/>
    <w:next w:val="Normal"/>
    <w:autoRedefine/>
    <w:semiHidden/>
    <w:rsid w:val="00227CDE"/>
    <w:pPr>
      <w:ind w:left="200" w:hanging="200"/>
    </w:pPr>
  </w:style>
  <w:style w:type="paragraph" w:styleId="Sumrio2">
    <w:name w:val="toc 2"/>
    <w:basedOn w:val="Normal"/>
    <w:next w:val="Normal"/>
    <w:autoRedefine/>
    <w:uiPriority w:val="39"/>
    <w:unhideWhenUsed/>
    <w:qFormat/>
    <w:rsid w:val="00D84DB6"/>
    <w:pPr>
      <w:tabs>
        <w:tab w:val="clear" w:pos="0"/>
      </w:tabs>
      <w:ind w:left="220"/>
      <w:jc w:val="left"/>
    </w:pPr>
    <w:rPr>
      <w:rFonts w:ascii="Calibri" w:hAnsi="Calibri"/>
      <w:smallCaps/>
      <w:sz w:val="20"/>
      <w:szCs w:val="20"/>
    </w:rPr>
  </w:style>
  <w:style w:type="paragraph" w:styleId="Sumrio3">
    <w:name w:val="toc 3"/>
    <w:basedOn w:val="Normal"/>
    <w:next w:val="Normal"/>
    <w:autoRedefine/>
    <w:uiPriority w:val="39"/>
    <w:unhideWhenUsed/>
    <w:qFormat/>
    <w:rsid w:val="00D84DB6"/>
    <w:pPr>
      <w:tabs>
        <w:tab w:val="clear" w:pos="0"/>
      </w:tabs>
      <w:ind w:left="440"/>
      <w:jc w:val="left"/>
    </w:pPr>
    <w:rPr>
      <w:rFonts w:ascii="Calibri" w:hAnsi="Calibri"/>
      <w:i/>
      <w:iCs/>
      <w:sz w:val="20"/>
      <w:szCs w:val="20"/>
    </w:rPr>
  </w:style>
  <w:style w:type="paragraph" w:styleId="Remissivo2">
    <w:name w:val="index 2"/>
    <w:basedOn w:val="Normal"/>
    <w:next w:val="Normal"/>
    <w:autoRedefine/>
    <w:semiHidden/>
    <w:rsid w:val="00227CDE"/>
    <w:pPr>
      <w:ind w:left="400" w:hanging="200"/>
    </w:pPr>
  </w:style>
  <w:style w:type="paragraph" w:styleId="Remissivo3">
    <w:name w:val="index 3"/>
    <w:basedOn w:val="Normal"/>
    <w:next w:val="Normal"/>
    <w:autoRedefine/>
    <w:semiHidden/>
    <w:rsid w:val="00227CDE"/>
    <w:pPr>
      <w:ind w:left="600" w:hanging="200"/>
    </w:pPr>
  </w:style>
  <w:style w:type="paragraph" w:styleId="Remissivo4">
    <w:name w:val="index 4"/>
    <w:basedOn w:val="Normal"/>
    <w:next w:val="Normal"/>
    <w:autoRedefine/>
    <w:semiHidden/>
    <w:rsid w:val="00227CDE"/>
    <w:pPr>
      <w:ind w:left="800" w:hanging="200"/>
    </w:pPr>
  </w:style>
  <w:style w:type="paragraph" w:styleId="Remissivo5">
    <w:name w:val="index 5"/>
    <w:basedOn w:val="Normal"/>
    <w:next w:val="Normal"/>
    <w:autoRedefine/>
    <w:semiHidden/>
    <w:rsid w:val="00227CDE"/>
    <w:pPr>
      <w:ind w:left="1000" w:hanging="200"/>
    </w:pPr>
  </w:style>
  <w:style w:type="paragraph" w:styleId="Remissivo6">
    <w:name w:val="index 6"/>
    <w:basedOn w:val="Normal"/>
    <w:next w:val="Normal"/>
    <w:autoRedefine/>
    <w:semiHidden/>
    <w:rsid w:val="00227CDE"/>
    <w:pPr>
      <w:ind w:left="1200" w:hanging="200"/>
    </w:pPr>
  </w:style>
  <w:style w:type="paragraph" w:styleId="Remissivo7">
    <w:name w:val="index 7"/>
    <w:basedOn w:val="Normal"/>
    <w:next w:val="Normal"/>
    <w:autoRedefine/>
    <w:semiHidden/>
    <w:rsid w:val="00227CDE"/>
    <w:pPr>
      <w:ind w:left="1400" w:hanging="200"/>
    </w:pPr>
  </w:style>
  <w:style w:type="paragraph" w:styleId="Remissivo8">
    <w:name w:val="index 8"/>
    <w:basedOn w:val="Normal"/>
    <w:next w:val="Normal"/>
    <w:autoRedefine/>
    <w:semiHidden/>
    <w:rsid w:val="00227CDE"/>
    <w:pPr>
      <w:ind w:left="1600" w:hanging="200"/>
    </w:pPr>
  </w:style>
  <w:style w:type="paragraph" w:styleId="Remissivo9">
    <w:name w:val="index 9"/>
    <w:basedOn w:val="Normal"/>
    <w:next w:val="Normal"/>
    <w:autoRedefine/>
    <w:semiHidden/>
    <w:rsid w:val="00227CDE"/>
    <w:pPr>
      <w:ind w:left="1800" w:hanging="200"/>
    </w:pPr>
  </w:style>
  <w:style w:type="paragraph" w:styleId="Ttulodendiceremissivo">
    <w:name w:val="index heading"/>
    <w:basedOn w:val="Normal"/>
    <w:next w:val="Remissivo1"/>
    <w:semiHidden/>
    <w:rsid w:val="00227CDE"/>
  </w:style>
  <w:style w:type="paragraph" w:customStyle="1" w:styleId="Corpodetexto21">
    <w:name w:val="Corpo de texto 21"/>
    <w:basedOn w:val="Normal"/>
    <w:rsid w:val="00227CDE"/>
    <w:pPr>
      <w:ind w:left="1134"/>
    </w:pPr>
    <w:rPr>
      <w:snapToGrid/>
    </w:rPr>
  </w:style>
  <w:style w:type="paragraph" w:customStyle="1" w:styleId="A010768">
    <w:name w:val="_A010768"/>
    <w:basedOn w:val="Normal"/>
    <w:rsid w:val="00227CDE"/>
    <w:pPr>
      <w:ind w:left="864"/>
    </w:pPr>
    <w:rPr>
      <w:snapToGrid/>
      <w:sz w:val="24"/>
    </w:rPr>
  </w:style>
  <w:style w:type="paragraph" w:customStyle="1" w:styleId="A010368">
    <w:name w:val="_A010368"/>
    <w:basedOn w:val="Normal"/>
    <w:rsid w:val="00227CDE"/>
    <w:pPr>
      <w:ind w:left="288"/>
    </w:pPr>
    <w:rPr>
      <w:snapToGrid/>
      <w:sz w:val="24"/>
    </w:rPr>
  </w:style>
  <w:style w:type="paragraph" w:customStyle="1" w:styleId="A300168">
    <w:name w:val="_A300168"/>
    <w:basedOn w:val="Normal"/>
    <w:rsid w:val="00227CDE"/>
    <w:pPr>
      <w:ind w:firstLine="4176"/>
    </w:pPr>
    <w:rPr>
      <w:snapToGrid/>
      <w:sz w:val="24"/>
    </w:rPr>
  </w:style>
  <w:style w:type="character" w:styleId="Hyperlink">
    <w:name w:val="Hyperlink"/>
    <w:uiPriority w:val="99"/>
    <w:rsid w:val="00227CDE"/>
    <w:rPr>
      <w:color w:val="0000FF"/>
      <w:u w:val="single"/>
    </w:rPr>
  </w:style>
  <w:style w:type="character" w:styleId="Forte">
    <w:name w:val="Strong"/>
    <w:uiPriority w:val="22"/>
    <w:qFormat/>
    <w:rsid w:val="008D5EC7"/>
    <w:rPr>
      <w:b/>
      <w:bCs/>
    </w:rPr>
  </w:style>
  <w:style w:type="paragraph" w:customStyle="1" w:styleId="personalizado">
    <w:name w:val="personalizado"/>
    <w:basedOn w:val="Normal"/>
    <w:rsid w:val="00CD09D3"/>
    <w:rPr>
      <w:snapToGrid/>
    </w:rPr>
  </w:style>
  <w:style w:type="table" w:styleId="Tabelacomgrade">
    <w:name w:val="Table Grid"/>
    <w:basedOn w:val="Tabelanormal"/>
    <w:rsid w:val="00837FE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iperlinkVisitado">
    <w:name w:val="FollowedHyperlink"/>
    <w:rsid w:val="00E00BAB"/>
    <w:rPr>
      <w:color w:val="800080"/>
      <w:u w:val="single"/>
    </w:rPr>
  </w:style>
  <w:style w:type="paragraph" w:customStyle="1" w:styleId="xl36">
    <w:name w:val="xl36"/>
    <w:basedOn w:val="Normal"/>
    <w:rsid w:val="001D380A"/>
    <w:pPr>
      <w:pBdr>
        <w:left w:val="single" w:sz="4" w:space="0" w:color="auto"/>
        <w:bottom w:val="single" w:sz="4" w:space="0" w:color="auto"/>
      </w:pBdr>
      <w:spacing w:before="100" w:after="100"/>
    </w:pPr>
    <w:rPr>
      <w:rFonts w:eastAsia="Arial Unicode MS"/>
      <w:snapToGrid/>
    </w:rPr>
  </w:style>
  <w:style w:type="paragraph" w:customStyle="1" w:styleId="CET2">
    <w:name w:val="CET 2"/>
    <w:basedOn w:val="Normal"/>
    <w:autoRedefine/>
    <w:rsid w:val="001D380A"/>
    <w:pPr>
      <w:ind w:hanging="1"/>
    </w:pPr>
    <w:rPr>
      <w:sz w:val="24"/>
    </w:rPr>
  </w:style>
  <w:style w:type="paragraph" w:styleId="PargrafodaLista">
    <w:name w:val="List Paragraph"/>
    <w:basedOn w:val="Normal"/>
    <w:uiPriority w:val="34"/>
    <w:qFormat/>
    <w:rsid w:val="005D6A0F"/>
    <w:pPr>
      <w:ind w:left="708"/>
    </w:pPr>
  </w:style>
  <w:style w:type="paragraph" w:styleId="Textodebalo">
    <w:name w:val="Balloon Text"/>
    <w:basedOn w:val="Normal"/>
    <w:semiHidden/>
    <w:rsid w:val="007D2300"/>
    <w:rPr>
      <w:rFonts w:ascii="Tahoma" w:hAnsi="Tahoma" w:cs="Tahoma"/>
      <w:sz w:val="16"/>
      <w:szCs w:val="16"/>
    </w:rPr>
  </w:style>
  <w:style w:type="paragraph" w:customStyle="1" w:styleId="texto">
    <w:name w:val="texto"/>
    <w:basedOn w:val="Normal"/>
    <w:autoRedefine/>
    <w:rsid w:val="00E947F3"/>
    <w:pPr>
      <w:tabs>
        <w:tab w:val="left" w:pos="720"/>
        <w:tab w:val="left" w:pos="1418"/>
        <w:tab w:val="left" w:pos="3600"/>
        <w:tab w:val="left" w:pos="4320"/>
        <w:tab w:val="left" w:pos="5040"/>
        <w:tab w:val="left" w:pos="5760"/>
        <w:tab w:val="left" w:pos="6480"/>
        <w:tab w:val="left" w:pos="7200"/>
        <w:tab w:val="left" w:pos="7920"/>
      </w:tabs>
    </w:pPr>
    <w:rPr>
      <w:snapToGrid/>
      <w:sz w:val="24"/>
      <w:szCs w:val="24"/>
    </w:rPr>
  </w:style>
  <w:style w:type="paragraph" w:styleId="Data">
    <w:name w:val="Date"/>
    <w:basedOn w:val="Normal"/>
    <w:next w:val="Normal"/>
    <w:link w:val="DataChar"/>
    <w:rsid w:val="00E947F3"/>
    <w:rPr>
      <w:rFonts w:ascii="Calibri" w:hAnsi="Calibri" w:cs="Times New Roman"/>
      <w:snapToGrid/>
      <w:color w:val="auto"/>
      <w:sz w:val="24"/>
      <w:szCs w:val="24"/>
      <w:lang w:val="x-none" w:eastAsia="x-none"/>
    </w:rPr>
  </w:style>
  <w:style w:type="character" w:customStyle="1" w:styleId="DataChar">
    <w:name w:val="Data Char"/>
    <w:link w:val="Data"/>
    <w:rsid w:val="00E947F3"/>
    <w:rPr>
      <w:sz w:val="24"/>
      <w:szCs w:val="24"/>
    </w:rPr>
  </w:style>
  <w:style w:type="paragraph" w:customStyle="1" w:styleId="WW-Corpodetexto3">
    <w:name w:val="WW-Corpo de texto 3"/>
    <w:basedOn w:val="Normal"/>
    <w:rsid w:val="00ED22C7"/>
    <w:pPr>
      <w:suppressAutoHyphens/>
    </w:pPr>
    <w:rPr>
      <w:snapToGrid/>
      <w:sz w:val="24"/>
      <w:lang w:eastAsia="ar-SA"/>
    </w:rPr>
  </w:style>
  <w:style w:type="paragraph" w:customStyle="1" w:styleId="WW-Data">
    <w:name w:val="WW-Data"/>
    <w:basedOn w:val="Normal"/>
    <w:next w:val="Normal"/>
    <w:rsid w:val="00ED22C7"/>
    <w:pPr>
      <w:suppressAutoHyphens/>
    </w:pPr>
    <w:rPr>
      <w:snapToGrid/>
      <w:sz w:val="24"/>
      <w:szCs w:val="24"/>
      <w:lang w:eastAsia="ar-SA"/>
    </w:rPr>
  </w:style>
  <w:style w:type="paragraph" w:customStyle="1" w:styleId="Ttulo10">
    <w:name w:val="Título1"/>
    <w:basedOn w:val="Normal"/>
    <w:rsid w:val="00ED22C7"/>
    <w:pPr>
      <w:jc w:val="center"/>
    </w:pPr>
    <w:rPr>
      <w:rFonts w:ascii="Century Gothic" w:hAnsi="Century Gothic"/>
      <w:b/>
      <w:snapToGrid/>
      <w:szCs w:val="24"/>
    </w:rPr>
  </w:style>
  <w:style w:type="paragraph" w:customStyle="1" w:styleId="Corpodotexto">
    <w:name w:val="Corpo do texto"/>
    <w:basedOn w:val="Normal"/>
    <w:rsid w:val="00ED22C7"/>
    <w:pPr>
      <w:suppressAutoHyphens/>
      <w:spacing w:after="120"/>
    </w:pPr>
    <w:rPr>
      <w:noProof/>
      <w:snapToGrid/>
      <w:szCs w:val="24"/>
    </w:rPr>
  </w:style>
  <w:style w:type="paragraph" w:styleId="CabealhodoSumrio">
    <w:name w:val="TOC Heading"/>
    <w:basedOn w:val="Ttulo1"/>
    <w:next w:val="Normal"/>
    <w:uiPriority w:val="39"/>
    <w:semiHidden/>
    <w:unhideWhenUsed/>
    <w:qFormat/>
    <w:rsid w:val="00D84DB6"/>
    <w:pPr>
      <w:outlineLvl w:val="9"/>
    </w:pPr>
    <w:rPr>
      <w:rFonts w:ascii="Cambria" w:eastAsia="Times New Roman" w:hAnsi="Cambria"/>
      <w:color w:val="365F91"/>
      <w:sz w:val="28"/>
    </w:rPr>
  </w:style>
  <w:style w:type="paragraph" w:styleId="Sumrio4">
    <w:name w:val="toc 4"/>
    <w:basedOn w:val="Normal"/>
    <w:next w:val="Normal"/>
    <w:autoRedefine/>
    <w:uiPriority w:val="39"/>
    <w:rsid w:val="00D6678E"/>
    <w:pPr>
      <w:tabs>
        <w:tab w:val="clear" w:pos="0"/>
      </w:tabs>
      <w:ind w:left="660"/>
      <w:jc w:val="left"/>
    </w:pPr>
    <w:rPr>
      <w:rFonts w:ascii="Calibri" w:hAnsi="Calibri"/>
      <w:sz w:val="18"/>
      <w:szCs w:val="18"/>
    </w:rPr>
  </w:style>
  <w:style w:type="paragraph" w:styleId="Sumrio5">
    <w:name w:val="toc 5"/>
    <w:basedOn w:val="Normal"/>
    <w:next w:val="Normal"/>
    <w:autoRedefine/>
    <w:uiPriority w:val="39"/>
    <w:rsid w:val="00D6678E"/>
    <w:pPr>
      <w:tabs>
        <w:tab w:val="clear" w:pos="0"/>
      </w:tabs>
      <w:ind w:left="880"/>
      <w:jc w:val="left"/>
    </w:pPr>
    <w:rPr>
      <w:rFonts w:ascii="Calibri" w:hAnsi="Calibri"/>
      <w:sz w:val="18"/>
      <w:szCs w:val="18"/>
    </w:rPr>
  </w:style>
  <w:style w:type="paragraph" w:styleId="Sumrio6">
    <w:name w:val="toc 6"/>
    <w:basedOn w:val="Normal"/>
    <w:next w:val="Normal"/>
    <w:autoRedefine/>
    <w:uiPriority w:val="39"/>
    <w:rsid w:val="00D6678E"/>
    <w:pPr>
      <w:tabs>
        <w:tab w:val="clear" w:pos="0"/>
      </w:tabs>
      <w:ind w:left="1100"/>
      <w:jc w:val="left"/>
    </w:pPr>
    <w:rPr>
      <w:rFonts w:ascii="Calibri" w:hAnsi="Calibri"/>
      <w:sz w:val="18"/>
      <w:szCs w:val="18"/>
    </w:rPr>
  </w:style>
  <w:style w:type="paragraph" w:styleId="Sumrio7">
    <w:name w:val="toc 7"/>
    <w:basedOn w:val="Normal"/>
    <w:next w:val="Normal"/>
    <w:autoRedefine/>
    <w:uiPriority w:val="39"/>
    <w:rsid w:val="00D6678E"/>
    <w:pPr>
      <w:tabs>
        <w:tab w:val="clear" w:pos="0"/>
      </w:tabs>
      <w:ind w:left="1320"/>
      <w:jc w:val="left"/>
    </w:pPr>
    <w:rPr>
      <w:rFonts w:ascii="Calibri" w:hAnsi="Calibri"/>
      <w:sz w:val="18"/>
      <w:szCs w:val="18"/>
    </w:rPr>
  </w:style>
  <w:style w:type="paragraph" w:styleId="Sumrio8">
    <w:name w:val="toc 8"/>
    <w:basedOn w:val="Normal"/>
    <w:next w:val="Normal"/>
    <w:autoRedefine/>
    <w:uiPriority w:val="39"/>
    <w:rsid w:val="00D6678E"/>
    <w:pPr>
      <w:tabs>
        <w:tab w:val="clear" w:pos="0"/>
      </w:tabs>
      <w:ind w:left="1540"/>
      <w:jc w:val="left"/>
    </w:pPr>
    <w:rPr>
      <w:rFonts w:ascii="Calibri" w:hAnsi="Calibri"/>
      <w:sz w:val="18"/>
      <w:szCs w:val="18"/>
    </w:rPr>
  </w:style>
  <w:style w:type="paragraph" w:styleId="Sumrio9">
    <w:name w:val="toc 9"/>
    <w:basedOn w:val="Normal"/>
    <w:next w:val="Normal"/>
    <w:autoRedefine/>
    <w:uiPriority w:val="39"/>
    <w:rsid w:val="00D6678E"/>
    <w:pPr>
      <w:tabs>
        <w:tab w:val="clear" w:pos="0"/>
      </w:tabs>
      <w:ind w:left="1760"/>
      <w:jc w:val="left"/>
    </w:pPr>
    <w:rPr>
      <w:rFonts w:ascii="Calibri" w:hAnsi="Calibri"/>
      <w:sz w:val="18"/>
      <w:szCs w:val="18"/>
    </w:rPr>
  </w:style>
  <w:style w:type="paragraph" w:styleId="Textoembloco">
    <w:name w:val="Block Text"/>
    <w:basedOn w:val="Normal"/>
    <w:uiPriority w:val="99"/>
    <w:rsid w:val="00926BEA"/>
    <w:pPr>
      <w:tabs>
        <w:tab w:val="clear" w:pos="0"/>
        <w:tab w:val="left" w:pos="-2127"/>
      </w:tabs>
      <w:spacing w:line="240" w:lineRule="auto"/>
      <w:ind w:left="851" w:right="49" w:firstLine="0"/>
    </w:pPr>
    <w:rPr>
      <w:rFonts w:eastAsia="Times New Roman" w:cs="Times New Roman"/>
      <w:snapToGrid/>
      <w:color w:val="auto"/>
      <w:szCs w:val="20"/>
    </w:rPr>
  </w:style>
  <w:style w:type="character" w:styleId="TextodoEspaoReservado">
    <w:name w:val="Placeholder Text"/>
    <w:basedOn w:val="Fontepargpadro"/>
    <w:uiPriority w:val="99"/>
    <w:semiHidden/>
    <w:rsid w:val="00E74DB7"/>
    <w:rPr>
      <w:color w:val="808080"/>
    </w:rPr>
  </w:style>
  <w:style w:type="character" w:customStyle="1" w:styleId="RodapChar">
    <w:name w:val="Rodapé Char"/>
    <w:basedOn w:val="Fontepargpadro"/>
    <w:link w:val="Rodap"/>
    <w:uiPriority w:val="99"/>
    <w:rsid w:val="001B1635"/>
    <w:rPr>
      <w:rFonts w:ascii="Arial" w:hAnsi="Arial" w:cs="Arial"/>
      <w:snapToGrid w:val="0"/>
      <w:color w:val="000000"/>
      <w:sz w:val="22"/>
      <w:szCs w:val="22"/>
    </w:rPr>
  </w:style>
  <w:style w:type="character" w:styleId="MenoPendente">
    <w:name w:val="Unresolved Mention"/>
    <w:basedOn w:val="Fontepargpadro"/>
    <w:uiPriority w:val="99"/>
    <w:semiHidden/>
    <w:unhideWhenUsed/>
    <w:rsid w:val="009F3EF5"/>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6291461">
      <w:bodyDiv w:val="1"/>
      <w:marLeft w:val="0"/>
      <w:marRight w:val="0"/>
      <w:marTop w:val="0"/>
      <w:marBottom w:val="0"/>
      <w:divBdr>
        <w:top w:val="none" w:sz="0" w:space="0" w:color="auto"/>
        <w:left w:val="none" w:sz="0" w:space="0" w:color="auto"/>
        <w:bottom w:val="none" w:sz="0" w:space="0" w:color="auto"/>
        <w:right w:val="none" w:sz="0" w:space="0" w:color="auto"/>
      </w:divBdr>
    </w:div>
    <w:div w:id="28576604">
      <w:bodyDiv w:val="1"/>
      <w:marLeft w:val="0"/>
      <w:marRight w:val="0"/>
      <w:marTop w:val="0"/>
      <w:marBottom w:val="0"/>
      <w:divBdr>
        <w:top w:val="none" w:sz="0" w:space="0" w:color="auto"/>
        <w:left w:val="none" w:sz="0" w:space="0" w:color="auto"/>
        <w:bottom w:val="none" w:sz="0" w:space="0" w:color="auto"/>
        <w:right w:val="none" w:sz="0" w:space="0" w:color="auto"/>
      </w:divBdr>
    </w:div>
    <w:div w:id="51393903">
      <w:bodyDiv w:val="1"/>
      <w:marLeft w:val="0"/>
      <w:marRight w:val="0"/>
      <w:marTop w:val="0"/>
      <w:marBottom w:val="0"/>
      <w:divBdr>
        <w:top w:val="none" w:sz="0" w:space="0" w:color="auto"/>
        <w:left w:val="none" w:sz="0" w:space="0" w:color="auto"/>
        <w:bottom w:val="none" w:sz="0" w:space="0" w:color="auto"/>
        <w:right w:val="none" w:sz="0" w:space="0" w:color="auto"/>
      </w:divBdr>
    </w:div>
    <w:div w:id="52167773">
      <w:bodyDiv w:val="1"/>
      <w:marLeft w:val="0"/>
      <w:marRight w:val="0"/>
      <w:marTop w:val="0"/>
      <w:marBottom w:val="0"/>
      <w:divBdr>
        <w:top w:val="none" w:sz="0" w:space="0" w:color="auto"/>
        <w:left w:val="none" w:sz="0" w:space="0" w:color="auto"/>
        <w:bottom w:val="none" w:sz="0" w:space="0" w:color="auto"/>
        <w:right w:val="none" w:sz="0" w:space="0" w:color="auto"/>
      </w:divBdr>
    </w:div>
    <w:div w:id="78137490">
      <w:bodyDiv w:val="1"/>
      <w:marLeft w:val="0"/>
      <w:marRight w:val="0"/>
      <w:marTop w:val="0"/>
      <w:marBottom w:val="0"/>
      <w:divBdr>
        <w:top w:val="none" w:sz="0" w:space="0" w:color="auto"/>
        <w:left w:val="none" w:sz="0" w:space="0" w:color="auto"/>
        <w:bottom w:val="none" w:sz="0" w:space="0" w:color="auto"/>
        <w:right w:val="none" w:sz="0" w:space="0" w:color="auto"/>
      </w:divBdr>
    </w:div>
    <w:div w:id="121457985">
      <w:bodyDiv w:val="1"/>
      <w:marLeft w:val="0"/>
      <w:marRight w:val="0"/>
      <w:marTop w:val="0"/>
      <w:marBottom w:val="0"/>
      <w:divBdr>
        <w:top w:val="none" w:sz="0" w:space="0" w:color="auto"/>
        <w:left w:val="none" w:sz="0" w:space="0" w:color="auto"/>
        <w:bottom w:val="none" w:sz="0" w:space="0" w:color="auto"/>
        <w:right w:val="none" w:sz="0" w:space="0" w:color="auto"/>
      </w:divBdr>
    </w:div>
    <w:div w:id="210195265">
      <w:bodyDiv w:val="1"/>
      <w:marLeft w:val="0"/>
      <w:marRight w:val="0"/>
      <w:marTop w:val="0"/>
      <w:marBottom w:val="0"/>
      <w:divBdr>
        <w:top w:val="none" w:sz="0" w:space="0" w:color="auto"/>
        <w:left w:val="none" w:sz="0" w:space="0" w:color="auto"/>
        <w:bottom w:val="none" w:sz="0" w:space="0" w:color="auto"/>
        <w:right w:val="none" w:sz="0" w:space="0" w:color="auto"/>
      </w:divBdr>
    </w:div>
    <w:div w:id="214395536">
      <w:bodyDiv w:val="1"/>
      <w:marLeft w:val="0"/>
      <w:marRight w:val="0"/>
      <w:marTop w:val="0"/>
      <w:marBottom w:val="0"/>
      <w:divBdr>
        <w:top w:val="none" w:sz="0" w:space="0" w:color="auto"/>
        <w:left w:val="none" w:sz="0" w:space="0" w:color="auto"/>
        <w:bottom w:val="none" w:sz="0" w:space="0" w:color="auto"/>
        <w:right w:val="none" w:sz="0" w:space="0" w:color="auto"/>
      </w:divBdr>
    </w:div>
    <w:div w:id="234900317">
      <w:bodyDiv w:val="1"/>
      <w:marLeft w:val="0"/>
      <w:marRight w:val="0"/>
      <w:marTop w:val="0"/>
      <w:marBottom w:val="0"/>
      <w:divBdr>
        <w:top w:val="none" w:sz="0" w:space="0" w:color="auto"/>
        <w:left w:val="none" w:sz="0" w:space="0" w:color="auto"/>
        <w:bottom w:val="none" w:sz="0" w:space="0" w:color="auto"/>
        <w:right w:val="none" w:sz="0" w:space="0" w:color="auto"/>
      </w:divBdr>
    </w:div>
    <w:div w:id="237859936">
      <w:bodyDiv w:val="1"/>
      <w:marLeft w:val="0"/>
      <w:marRight w:val="0"/>
      <w:marTop w:val="0"/>
      <w:marBottom w:val="0"/>
      <w:divBdr>
        <w:top w:val="none" w:sz="0" w:space="0" w:color="auto"/>
        <w:left w:val="none" w:sz="0" w:space="0" w:color="auto"/>
        <w:bottom w:val="none" w:sz="0" w:space="0" w:color="auto"/>
        <w:right w:val="none" w:sz="0" w:space="0" w:color="auto"/>
      </w:divBdr>
    </w:div>
    <w:div w:id="260837688">
      <w:bodyDiv w:val="1"/>
      <w:marLeft w:val="0"/>
      <w:marRight w:val="0"/>
      <w:marTop w:val="0"/>
      <w:marBottom w:val="0"/>
      <w:divBdr>
        <w:top w:val="none" w:sz="0" w:space="0" w:color="auto"/>
        <w:left w:val="none" w:sz="0" w:space="0" w:color="auto"/>
        <w:bottom w:val="none" w:sz="0" w:space="0" w:color="auto"/>
        <w:right w:val="none" w:sz="0" w:space="0" w:color="auto"/>
      </w:divBdr>
    </w:div>
    <w:div w:id="264775013">
      <w:bodyDiv w:val="1"/>
      <w:marLeft w:val="0"/>
      <w:marRight w:val="0"/>
      <w:marTop w:val="0"/>
      <w:marBottom w:val="0"/>
      <w:divBdr>
        <w:top w:val="none" w:sz="0" w:space="0" w:color="auto"/>
        <w:left w:val="none" w:sz="0" w:space="0" w:color="auto"/>
        <w:bottom w:val="none" w:sz="0" w:space="0" w:color="auto"/>
        <w:right w:val="none" w:sz="0" w:space="0" w:color="auto"/>
      </w:divBdr>
    </w:div>
    <w:div w:id="292908398">
      <w:bodyDiv w:val="1"/>
      <w:marLeft w:val="0"/>
      <w:marRight w:val="0"/>
      <w:marTop w:val="0"/>
      <w:marBottom w:val="0"/>
      <w:divBdr>
        <w:top w:val="none" w:sz="0" w:space="0" w:color="auto"/>
        <w:left w:val="none" w:sz="0" w:space="0" w:color="auto"/>
        <w:bottom w:val="none" w:sz="0" w:space="0" w:color="auto"/>
        <w:right w:val="none" w:sz="0" w:space="0" w:color="auto"/>
      </w:divBdr>
    </w:div>
    <w:div w:id="295138352">
      <w:bodyDiv w:val="1"/>
      <w:marLeft w:val="0"/>
      <w:marRight w:val="0"/>
      <w:marTop w:val="0"/>
      <w:marBottom w:val="0"/>
      <w:divBdr>
        <w:top w:val="none" w:sz="0" w:space="0" w:color="auto"/>
        <w:left w:val="none" w:sz="0" w:space="0" w:color="auto"/>
        <w:bottom w:val="none" w:sz="0" w:space="0" w:color="auto"/>
        <w:right w:val="none" w:sz="0" w:space="0" w:color="auto"/>
      </w:divBdr>
    </w:div>
    <w:div w:id="320276335">
      <w:bodyDiv w:val="1"/>
      <w:marLeft w:val="0"/>
      <w:marRight w:val="0"/>
      <w:marTop w:val="0"/>
      <w:marBottom w:val="0"/>
      <w:divBdr>
        <w:top w:val="none" w:sz="0" w:space="0" w:color="auto"/>
        <w:left w:val="none" w:sz="0" w:space="0" w:color="auto"/>
        <w:bottom w:val="none" w:sz="0" w:space="0" w:color="auto"/>
        <w:right w:val="none" w:sz="0" w:space="0" w:color="auto"/>
      </w:divBdr>
    </w:div>
    <w:div w:id="374278107">
      <w:bodyDiv w:val="1"/>
      <w:marLeft w:val="0"/>
      <w:marRight w:val="0"/>
      <w:marTop w:val="0"/>
      <w:marBottom w:val="0"/>
      <w:divBdr>
        <w:top w:val="none" w:sz="0" w:space="0" w:color="auto"/>
        <w:left w:val="none" w:sz="0" w:space="0" w:color="auto"/>
        <w:bottom w:val="none" w:sz="0" w:space="0" w:color="auto"/>
        <w:right w:val="none" w:sz="0" w:space="0" w:color="auto"/>
      </w:divBdr>
    </w:div>
    <w:div w:id="384262733">
      <w:bodyDiv w:val="1"/>
      <w:marLeft w:val="0"/>
      <w:marRight w:val="0"/>
      <w:marTop w:val="0"/>
      <w:marBottom w:val="0"/>
      <w:divBdr>
        <w:top w:val="none" w:sz="0" w:space="0" w:color="auto"/>
        <w:left w:val="none" w:sz="0" w:space="0" w:color="auto"/>
        <w:bottom w:val="none" w:sz="0" w:space="0" w:color="auto"/>
        <w:right w:val="none" w:sz="0" w:space="0" w:color="auto"/>
      </w:divBdr>
    </w:div>
    <w:div w:id="387343387">
      <w:bodyDiv w:val="1"/>
      <w:marLeft w:val="0"/>
      <w:marRight w:val="0"/>
      <w:marTop w:val="0"/>
      <w:marBottom w:val="0"/>
      <w:divBdr>
        <w:top w:val="none" w:sz="0" w:space="0" w:color="auto"/>
        <w:left w:val="none" w:sz="0" w:space="0" w:color="auto"/>
        <w:bottom w:val="none" w:sz="0" w:space="0" w:color="auto"/>
        <w:right w:val="none" w:sz="0" w:space="0" w:color="auto"/>
      </w:divBdr>
    </w:div>
    <w:div w:id="483594124">
      <w:bodyDiv w:val="1"/>
      <w:marLeft w:val="0"/>
      <w:marRight w:val="0"/>
      <w:marTop w:val="0"/>
      <w:marBottom w:val="0"/>
      <w:divBdr>
        <w:top w:val="none" w:sz="0" w:space="0" w:color="auto"/>
        <w:left w:val="none" w:sz="0" w:space="0" w:color="auto"/>
        <w:bottom w:val="none" w:sz="0" w:space="0" w:color="auto"/>
        <w:right w:val="none" w:sz="0" w:space="0" w:color="auto"/>
      </w:divBdr>
    </w:div>
    <w:div w:id="509150037">
      <w:bodyDiv w:val="1"/>
      <w:marLeft w:val="0"/>
      <w:marRight w:val="0"/>
      <w:marTop w:val="0"/>
      <w:marBottom w:val="0"/>
      <w:divBdr>
        <w:top w:val="none" w:sz="0" w:space="0" w:color="auto"/>
        <w:left w:val="none" w:sz="0" w:space="0" w:color="auto"/>
        <w:bottom w:val="none" w:sz="0" w:space="0" w:color="auto"/>
        <w:right w:val="none" w:sz="0" w:space="0" w:color="auto"/>
      </w:divBdr>
    </w:div>
    <w:div w:id="512913508">
      <w:bodyDiv w:val="1"/>
      <w:marLeft w:val="0"/>
      <w:marRight w:val="0"/>
      <w:marTop w:val="0"/>
      <w:marBottom w:val="0"/>
      <w:divBdr>
        <w:top w:val="none" w:sz="0" w:space="0" w:color="auto"/>
        <w:left w:val="none" w:sz="0" w:space="0" w:color="auto"/>
        <w:bottom w:val="none" w:sz="0" w:space="0" w:color="auto"/>
        <w:right w:val="none" w:sz="0" w:space="0" w:color="auto"/>
      </w:divBdr>
    </w:div>
    <w:div w:id="541138957">
      <w:bodyDiv w:val="1"/>
      <w:marLeft w:val="0"/>
      <w:marRight w:val="0"/>
      <w:marTop w:val="0"/>
      <w:marBottom w:val="0"/>
      <w:divBdr>
        <w:top w:val="none" w:sz="0" w:space="0" w:color="auto"/>
        <w:left w:val="none" w:sz="0" w:space="0" w:color="auto"/>
        <w:bottom w:val="none" w:sz="0" w:space="0" w:color="auto"/>
        <w:right w:val="none" w:sz="0" w:space="0" w:color="auto"/>
      </w:divBdr>
    </w:div>
    <w:div w:id="573007362">
      <w:bodyDiv w:val="1"/>
      <w:marLeft w:val="0"/>
      <w:marRight w:val="0"/>
      <w:marTop w:val="0"/>
      <w:marBottom w:val="0"/>
      <w:divBdr>
        <w:top w:val="none" w:sz="0" w:space="0" w:color="auto"/>
        <w:left w:val="none" w:sz="0" w:space="0" w:color="auto"/>
        <w:bottom w:val="none" w:sz="0" w:space="0" w:color="auto"/>
        <w:right w:val="none" w:sz="0" w:space="0" w:color="auto"/>
      </w:divBdr>
    </w:div>
    <w:div w:id="636911571">
      <w:bodyDiv w:val="1"/>
      <w:marLeft w:val="0"/>
      <w:marRight w:val="0"/>
      <w:marTop w:val="0"/>
      <w:marBottom w:val="0"/>
      <w:divBdr>
        <w:top w:val="none" w:sz="0" w:space="0" w:color="auto"/>
        <w:left w:val="none" w:sz="0" w:space="0" w:color="auto"/>
        <w:bottom w:val="none" w:sz="0" w:space="0" w:color="auto"/>
        <w:right w:val="none" w:sz="0" w:space="0" w:color="auto"/>
      </w:divBdr>
    </w:div>
    <w:div w:id="643049600">
      <w:bodyDiv w:val="1"/>
      <w:marLeft w:val="0"/>
      <w:marRight w:val="0"/>
      <w:marTop w:val="0"/>
      <w:marBottom w:val="0"/>
      <w:divBdr>
        <w:top w:val="none" w:sz="0" w:space="0" w:color="auto"/>
        <w:left w:val="none" w:sz="0" w:space="0" w:color="auto"/>
        <w:bottom w:val="none" w:sz="0" w:space="0" w:color="auto"/>
        <w:right w:val="none" w:sz="0" w:space="0" w:color="auto"/>
      </w:divBdr>
    </w:div>
    <w:div w:id="653266249">
      <w:bodyDiv w:val="1"/>
      <w:marLeft w:val="0"/>
      <w:marRight w:val="0"/>
      <w:marTop w:val="0"/>
      <w:marBottom w:val="0"/>
      <w:divBdr>
        <w:top w:val="none" w:sz="0" w:space="0" w:color="auto"/>
        <w:left w:val="none" w:sz="0" w:space="0" w:color="auto"/>
        <w:bottom w:val="none" w:sz="0" w:space="0" w:color="auto"/>
        <w:right w:val="none" w:sz="0" w:space="0" w:color="auto"/>
      </w:divBdr>
    </w:div>
    <w:div w:id="667683138">
      <w:bodyDiv w:val="1"/>
      <w:marLeft w:val="0"/>
      <w:marRight w:val="0"/>
      <w:marTop w:val="0"/>
      <w:marBottom w:val="0"/>
      <w:divBdr>
        <w:top w:val="none" w:sz="0" w:space="0" w:color="auto"/>
        <w:left w:val="none" w:sz="0" w:space="0" w:color="auto"/>
        <w:bottom w:val="none" w:sz="0" w:space="0" w:color="auto"/>
        <w:right w:val="none" w:sz="0" w:space="0" w:color="auto"/>
      </w:divBdr>
    </w:div>
    <w:div w:id="679042152">
      <w:bodyDiv w:val="1"/>
      <w:marLeft w:val="0"/>
      <w:marRight w:val="0"/>
      <w:marTop w:val="0"/>
      <w:marBottom w:val="0"/>
      <w:divBdr>
        <w:top w:val="none" w:sz="0" w:space="0" w:color="auto"/>
        <w:left w:val="none" w:sz="0" w:space="0" w:color="auto"/>
        <w:bottom w:val="none" w:sz="0" w:space="0" w:color="auto"/>
        <w:right w:val="none" w:sz="0" w:space="0" w:color="auto"/>
      </w:divBdr>
    </w:div>
    <w:div w:id="684600624">
      <w:bodyDiv w:val="1"/>
      <w:marLeft w:val="0"/>
      <w:marRight w:val="0"/>
      <w:marTop w:val="0"/>
      <w:marBottom w:val="0"/>
      <w:divBdr>
        <w:top w:val="none" w:sz="0" w:space="0" w:color="auto"/>
        <w:left w:val="none" w:sz="0" w:space="0" w:color="auto"/>
        <w:bottom w:val="none" w:sz="0" w:space="0" w:color="auto"/>
        <w:right w:val="none" w:sz="0" w:space="0" w:color="auto"/>
      </w:divBdr>
    </w:div>
    <w:div w:id="812523041">
      <w:bodyDiv w:val="1"/>
      <w:marLeft w:val="0"/>
      <w:marRight w:val="0"/>
      <w:marTop w:val="0"/>
      <w:marBottom w:val="0"/>
      <w:divBdr>
        <w:top w:val="none" w:sz="0" w:space="0" w:color="auto"/>
        <w:left w:val="none" w:sz="0" w:space="0" w:color="auto"/>
        <w:bottom w:val="none" w:sz="0" w:space="0" w:color="auto"/>
        <w:right w:val="none" w:sz="0" w:space="0" w:color="auto"/>
      </w:divBdr>
    </w:div>
    <w:div w:id="836461507">
      <w:bodyDiv w:val="1"/>
      <w:marLeft w:val="0"/>
      <w:marRight w:val="0"/>
      <w:marTop w:val="0"/>
      <w:marBottom w:val="0"/>
      <w:divBdr>
        <w:top w:val="none" w:sz="0" w:space="0" w:color="auto"/>
        <w:left w:val="none" w:sz="0" w:space="0" w:color="auto"/>
        <w:bottom w:val="none" w:sz="0" w:space="0" w:color="auto"/>
        <w:right w:val="none" w:sz="0" w:space="0" w:color="auto"/>
      </w:divBdr>
    </w:div>
    <w:div w:id="845171392">
      <w:bodyDiv w:val="1"/>
      <w:marLeft w:val="0"/>
      <w:marRight w:val="0"/>
      <w:marTop w:val="0"/>
      <w:marBottom w:val="0"/>
      <w:divBdr>
        <w:top w:val="none" w:sz="0" w:space="0" w:color="auto"/>
        <w:left w:val="none" w:sz="0" w:space="0" w:color="auto"/>
        <w:bottom w:val="none" w:sz="0" w:space="0" w:color="auto"/>
        <w:right w:val="none" w:sz="0" w:space="0" w:color="auto"/>
      </w:divBdr>
    </w:div>
    <w:div w:id="847717197">
      <w:bodyDiv w:val="1"/>
      <w:marLeft w:val="0"/>
      <w:marRight w:val="0"/>
      <w:marTop w:val="0"/>
      <w:marBottom w:val="0"/>
      <w:divBdr>
        <w:top w:val="none" w:sz="0" w:space="0" w:color="auto"/>
        <w:left w:val="none" w:sz="0" w:space="0" w:color="auto"/>
        <w:bottom w:val="none" w:sz="0" w:space="0" w:color="auto"/>
        <w:right w:val="none" w:sz="0" w:space="0" w:color="auto"/>
      </w:divBdr>
    </w:div>
    <w:div w:id="866866503">
      <w:bodyDiv w:val="1"/>
      <w:marLeft w:val="0"/>
      <w:marRight w:val="0"/>
      <w:marTop w:val="0"/>
      <w:marBottom w:val="0"/>
      <w:divBdr>
        <w:top w:val="none" w:sz="0" w:space="0" w:color="auto"/>
        <w:left w:val="none" w:sz="0" w:space="0" w:color="auto"/>
        <w:bottom w:val="none" w:sz="0" w:space="0" w:color="auto"/>
        <w:right w:val="none" w:sz="0" w:space="0" w:color="auto"/>
      </w:divBdr>
    </w:div>
    <w:div w:id="904220191">
      <w:bodyDiv w:val="1"/>
      <w:marLeft w:val="0"/>
      <w:marRight w:val="0"/>
      <w:marTop w:val="0"/>
      <w:marBottom w:val="0"/>
      <w:divBdr>
        <w:top w:val="none" w:sz="0" w:space="0" w:color="auto"/>
        <w:left w:val="none" w:sz="0" w:space="0" w:color="auto"/>
        <w:bottom w:val="none" w:sz="0" w:space="0" w:color="auto"/>
        <w:right w:val="none" w:sz="0" w:space="0" w:color="auto"/>
      </w:divBdr>
    </w:div>
    <w:div w:id="951590695">
      <w:bodyDiv w:val="1"/>
      <w:marLeft w:val="0"/>
      <w:marRight w:val="0"/>
      <w:marTop w:val="0"/>
      <w:marBottom w:val="0"/>
      <w:divBdr>
        <w:top w:val="none" w:sz="0" w:space="0" w:color="auto"/>
        <w:left w:val="none" w:sz="0" w:space="0" w:color="auto"/>
        <w:bottom w:val="none" w:sz="0" w:space="0" w:color="auto"/>
        <w:right w:val="none" w:sz="0" w:space="0" w:color="auto"/>
      </w:divBdr>
    </w:div>
    <w:div w:id="992874305">
      <w:bodyDiv w:val="1"/>
      <w:marLeft w:val="0"/>
      <w:marRight w:val="0"/>
      <w:marTop w:val="0"/>
      <w:marBottom w:val="0"/>
      <w:divBdr>
        <w:top w:val="none" w:sz="0" w:space="0" w:color="auto"/>
        <w:left w:val="none" w:sz="0" w:space="0" w:color="auto"/>
        <w:bottom w:val="none" w:sz="0" w:space="0" w:color="auto"/>
        <w:right w:val="none" w:sz="0" w:space="0" w:color="auto"/>
      </w:divBdr>
    </w:div>
    <w:div w:id="994529765">
      <w:bodyDiv w:val="1"/>
      <w:marLeft w:val="0"/>
      <w:marRight w:val="0"/>
      <w:marTop w:val="0"/>
      <w:marBottom w:val="0"/>
      <w:divBdr>
        <w:top w:val="none" w:sz="0" w:space="0" w:color="auto"/>
        <w:left w:val="none" w:sz="0" w:space="0" w:color="auto"/>
        <w:bottom w:val="none" w:sz="0" w:space="0" w:color="auto"/>
        <w:right w:val="none" w:sz="0" w:space="0" w:color="auto"/>
      </w:divBdr>
    </w:div>
    <w:div w:id="1002050427">
      <w:bodyDiv w:val="1"/>
      <w:marLeft w:val="0"/>
      <w:marRight w:val="0"/>
      <w:marTop w:val="0"/>
      <w:marBottom w:val="0"/>
      <w:divBdr>
        <w:top w:val="none" w:sz="0" w:space="0" w:color="auto"/>
        <w:left w:val="none" w:sz="0" w:space="0" w:color="auto"/>
        <w:bottom w:val="none" w:sz="0" w:space="0" w:color="auto"/>
        <w:right w:val="none" w:sz="0" w:space="0" w:color="auto"/>
      </w:divBdr>
    </w:div>
    <w:div w:id="1007252412">
      <w:bodyDiv w:val="1"/>
      <w:marLeft w:val="0"/>
      <w:marRight w:val="0"/>
      <w:marTop w:val="0"/>
      <w:marBottom w:val="0"/>
      <w:divBdr>
        <w:top w:val="none" w:sz="0" w:space="0" w:color="auto"/>
        <w:left w:val="none" w:sz="0" w:space="0" w:color="auto"/>
        <w:bottom w:val="none" w:sz="0" w:space="0" w:color="auto"/>
        <w:right w:val="none" w:sz="0" w:space="0" w:color="auto"/>
      </w:divBdr>
    </w:div>
    <w:div w:id="1015571911">
      <w:bodyDiv w:val="1"/>
      <w:marLeft w:val="0"/>
      <w:marRight w:val="0"/>
      <w:marTop w:val="0"/>
      <w:marBottom w:val="0"/>
      <w:divBdr>
        <w:top w:val="none" w:sz="0" w:space="0" w:color="auto"/>
        <w:left w:val="none" w:sz="0" w:space="0" w:color="auto"/>
        <w:bottom w:val="none" w:sz="0" w:space="0" w:color="auto"/>
        <w:right w:val="none" w:sz="0" w:space="0" w:color="auto"/>
      </w:divBdr>
    </w:div>
    <w:div w:id="1021317794">
      <w:bodyDiv w:val="1"/>
      <w:marLeft w:val="0"/>
      <w:marRight w:val="0"/>
      <w:marTop w:val="0"/>
      <w:marBottom w:val="0"/>
      <w:divBdr>
        <w:top w:val="none" w:sz="0" w:space="0" w:color="auto"/>
        <w:left w:val="none" w:sz="0" w:space="0" w:color="auto"/>
        <w:bottom w:val="none" w:sz="0" w:space="0" w:color="auto"/>
        <w:right w:val="none" w:sz="0" w:space="0" w:color="auto"/>
      </w:divBdr>
    </w:div>
    <w:div w:id="1049038430">
      <w:bodyDiv w:val="1"/>
      <w:marLeft w:val="0"/>
      <w:marRight w:val="0"/>
      <w:marTop w:val="0"/>
      <w:marBottom w:val="0"/>
      <w:divBdr>
        <w:top w:val="none" w:sz="0" w:space="0" w:color="auto"/>
        <w:left w:val="none" w:sz="0" w:space="0" w:color="auto"/>
        <w:bottom w:val="none" w:sz="0" w:space="0" w:color="auto"/>
        <w:right w:val="none" w:sz="0" w:space="0" w:color="auto"/>
      </w:divBdr>
    </w:div>
    <w:div w:id="1124226335">
      <w:bodyDiv w:val="1"/>
      <w:marLeft w:val="0"/>
      <w:marRight w:val="0"/>
      <w:marTop w:val="0"/>
      <w:marBottom w:val="0"/>
      <w:divBdr>
        <w:top w:val="none" w:sz="0" w:space="0" w:color="auto"/>
        <w:left w:val="none" w:sz="0" w:space="0" w:color="auto"/>
        <w:bottom w:val="none" w:sz="0" w:space="0" w:color="auto"/>
        <w:right w:val="none" w:sz="0" w:space="0" w:color="auto"/>
      </w:divBdr>
    </w:div>
    <w:div w:id="1155880431">
      <w:bodyDiv w:val="1"/>
      <w:marLeft w:val="0"/>
      <w:marRight w:val="0"/>
      <w:marTop w:val="0"/>
      <w:marBottom w:val="0"/>
      <w:divBdr>
        <w:top w:val="none" w:sz="0" w:space="0" w:color="auto"/>
        <w:left w:val="none" w:sz="0" w:space="0" w:color="auto"/>
        <w:bottom w:val="none" w:sz="0" w:space="0" w:color="auto"/>
        <w:right w:val="none" w:sz="0" w:space="0" w:color="auto"/>
      </w:divBdr>
    </w:div>
    <w:div w:id="1169830258">
      <w:bodyDiv w:val="1"/>
      <w:marLeft w:val="0"/>
      <w:marRight w:val="0"/>
      <w:marTop w:val="0"/>
      <w:marBottom w:val="0"/>
      <w:divBdr>
        <w:top w:val="none" w:sz="0" w:space="0" w:color="auto"/>
        <w:left w:val="none" w:sz="0" w:space="0" w:color="auto"/>
        <w:bottom w:val="none" w:sz="0" w:space="0" w:color="auto"/>
        <w:right w:val="none" w:sz="0" w:space="0" w:color="auto"/>
      </w:divBdr>
    </w:div>
    <w:div w:id="1209682512">
      <w:bodyDiv w:val="1"/>
      <w:marLeft w:val="0"/>
      <w:marRight w:val="0"/>
      <w:marTop w:val="0"/>
      <w:marBottom w:val="0"/>
      <w:divBdr>
        <w:top w:val="none" w:sz="0" w:space="0" w:color="auto"/>
        <w:left w:val="none" w:sz="0" w:space="0" w:color="auto"/>
        <w:bottom w:val="none" w:sz="0" w:space="0" w:color="auto"/>
        <w:right w:val="none" w:sz="0" w:space="0" w:color="auto"/>
      </w:divBdr>
    </w:div>
    <w:div w:id="1210612110">
      <w:bodyDiv w:val="1"/>
      <w:marLeft w:val="0"/>
      <w:marRight w:val="0"/>
      <w:marTop w:val="0"/>
      <w:marBottom w:val="0"/>
      <w:divBdr>
        <w:top w:val="none" w:sz="0" w:space="0" w:color="auto"/>
        <w:left w:val="none" w:sz="0" w:space="0" w:color="auto"/>
        <w:bottom w:val="none" w:sz="0" w:space="0" w:color="auto"/>
        <w:right w:val="none" w:sz="0" w:space="0" w:color="auto"/>
      </w:divBdr>
    </w:div>
    <w:div w:id="1218978121">
      <w:bodyDiv w:val="1"/>
      <w:marLeft w:val="0"/>
      <w:marRight w:val="0"/>
      <w:marTop w:val="0"/>
      <w:marBottom w:val="0"/>
      <w:divBdr>
        <w:top w:val="none" w:sz="0" w:space="0" w:color="auto"/>
        <w:left w:val="none" w:sz="0" w:space="0" w:color="auto"/>
        <w:bottom w:val="none" w:sz="0" w:space="0" w:color="auto"/>
        <w:right w:val="none" w:sz="0" w:space="0" w:color="auto"/>
      </w:divBdr>
    </w:div>
    <w:div w:id="1254044959">
      <w:bodyDiv w:val="1"/>
      <w:marLeft w:val="0"/>
      <w:marRight w:val="0"/>
      <w:marTop w:val="0"/>
      <w:marBottom w:val="0"/>
      <w:divBdr>
        <w:top w:val="none" w:sz="0" w:space="0" w:color="auto"/>
        <w:left w:val="none" w:sz="0" w:space="0" w:color="auto"/>
        <w:bottom w:val="none" w:sz="0" w:space="0" w:color="auto"/>
        <w:right w:val="none" w:sz="0" w:space="0" w:color="auto"/>
      </w:divBdr>
    </w:div>
    <w:div w:id="1266617728">
      <w:bodyDiv w:val="1"/>
      <w:marLeft w:val="0"/>
      <w:marRight w:val="0"/>
      <w:marTop w:val="0"/>
      <w:marBottom w:val="0"/>
      <w:divBdr>
        <w:top w:val="none" w:sz="0" w:space="0" w:color="auto"/>
        <w:left w:val="none" w:sz="0" w:space="0" w:color="auto"/>
        <w:bottom w:val="none" w:sz="0" w:space="0" w:color="auto"/>
        <w:right w:val="none" w:sz="0" w:space="0" w:color="auto"/>
      </w:divBdr>
    </w:div>
    <w:div w:id="1336500107">
      <w:bodyDiv w:val="1"/>
      <w:marLeft w:val="0"/>
      <w:marRight w:val="0"/>
      <w:marTop w:val="0"/>
      <w:marBottom w:val="0"/>
      <w:divBdr>
        <w:top w:val="none" w:sz="0" w:space="0" w:color="auto"/>
        <w:left w:val="none" w:sz="0" w:space="0" w:color="auto"/>
        <w:bottom w:val="none" w:sz="0" w:space="0" w:color="auto"/>
        <w:right w:val="none" w:sz="0" w:space="0" w:color="auto"/>
      </w:divBdr>
    </w:div>
    <w:div w:id="1407454767">
      <w:bodyDiv w:val="1"/>
      <w:marLeft w:val="0"/>
      <w:marRight w:val="0"/>
      <w:marTop w:val="0"/>
      <w:marBottom w:val="0"/>
      <w:divBdr>
        <w:top w:val="none" w:sz="0" w:space="0" w:color="auto"/>
        <w:left w:val="none" w:sz="0" w:space="0" w:color="auto"/>
        <w:bottom w:val="none" w:sz="0" w:space="0" w:color="auto"/>
        <w:right w:val="none" w:sz="0" w:space="0" w:color="auto"/>
      </w:divBdr>
    </w:div>
    <w:div w:id="1423140590">
      <w:bodyDiv w:val="1"/>
      <w:marLeft w:val="0"/>
      <w:marRight w:val="0"/>
      <w:marTop w:val="0"/>
      <w:marBottom w:val="0"/>
      <w:divBdr>
        <w:top w:val="none" w:sz="0" w:space="0" w:color="auto"/>
        <w:left w:val="none" w:sz="0" w:space="0" w:color="auto"/>
        <w:bottom w:val="none" w:sz="0" w:space="0" w:color="auto"/>
        <w:right w:val="none" w:sz="0" w:space="0" w:color="auto"/>
      </w:divBdr>
    </w:div>
    <w:div w:id="1424648470">
      <w:bodyDiv w:val="1"/>
      <w:marLeft w:val="0"/>
      <w:marRight w:val="0"/>
      <w:marTop w:val="0"/>
      <w:marBottom w:val="0"/>
      <w:divBdr>
        <w:top w:val="none" w:sz="0" w:space="0" w:color="auto"/>
        <w:left w:val="none" w:sz="0" w:space="0" w:color="auto"/>
        <w:bottom w:val="none" w:sz="0" w:space="0" w:color="auto"/>
        <w:right w:val="none" w:sz="0" w:space="0" w:color="auto"/>
      </w:divBdr>
    </w:div>
    <w:div w:id="1426876276">
      <w:bodyDiv w:val="1"/>
      <w:marLeft w:val="0"/>
      <w:marRight w:val="0"/>
      <w:marTop w:val="0"/>
      <w:marBottom w:val="0"/>
      <w:divBdr>
        <w:top w:val="none" w:sz="0" w:space="0" w:color="auto"/>
        <w:left w:val="none" w:sz="0" w:space="0" w:color="auto"/>
        <w:bottom w:val="none" w:sz="0" w:space="0" w:color="auto"/>
        <w:right w:val="none" w:sz="0" w:space="0" w:color="auto"/>
      </w:divBdr>
    </w:div>
    <w:div w:id="1441991638">
      <w:bodyDiv w:val="1"/>
      <w:marLeft w:val="0"/>
      <w:marRight w:val="0"/>
      <w:marTop w:val="0"/>
      <w:marBottom w:val="0"/>
      <w:divBdr>
        <w:top w:val="none" w:sz="0" w:space="0" w:color="auto"/>
        <w:left w:val="none" w:sz="0" w:space="0" w:color="auto"/>
        <w:bottom w:val="none" w:sz="0" w:space="0" w:color="auto"/>
        <w:right w:val="none" w:sz="0" w:space="0" w:color="auto"/>
      </w:divBdr>
    </w:div>
    <w:div w:id="1469124962">
      <w:bodyDiv w:val="1"/>
      <w:marLeft w:val="0"/>
      <w:marRight w:val="0"/>
      <w:marTop w:val="0"/>
      <w:marBottom w:val="0"/>
      <w:divBdr>
        <w:top w:val="none" w:sz="0" w:space="0" w:color="auto"/>
        <w:left w:val="none" w:sz="0" w:space="0" w:color="auto"/>
        <w:bottom w:val="none" w:sz="0" w:space="0" w:color="auto"/>
        <w:right w:val="none" w:sz="0" w:space="0" w:color="auto"/>
      </w:divBdr>
    </w:div>
    <w:div w:id="1487237851">
      <w:bodyDiv w:val="1"/>
      <w:marLeft w:val="0"/>
      <w:marRight w:val="0"/>
      <w:marTop w:val="0"/>
      <w:marBottom w:val="0"/>
      <w:divBdr>
        <w:top w:val="none" w:sz="0" w:space="0" w:color="auto"/>
        <w:left w:val="none" w:sz="0" w:space="0" w:color="auto"/>
        <w:bottom w:val="none" w:sz="0" w:space="0" w:color="auto"/>
        <w:right w:val="none" w:sz="0" w:space="0" w:color="auto"/>
      </w:divBdr>
    </w:div>
    <w:div w:id="1498181794">
      <w:bodyDiv w:val="1"/>
      <w:marLeft w:val="0"/>
      <w:marRight w:val="0"/>
      <w:marTop w:val="0"/>
      <w:marBottom w:val="0"/>
      <w:divBdr>
        <w:top w:val="none" w:sz="0" w:space="0" w:color="auto"/>
        <w:left w:val="none" w:sz="0" w:space="0" w:color="auto"/>
        <w:bottom w:val="none" w:sz="0" w:space="0" w:color="auto"/>
        <w:right w:val="none" w:sz="0" w:space="0" w:color="auto"/>
      </w:divBdr>
    </w:div>
    <w:div w:id="1500656480">
      <w:bodyDiv w:val="1"/>
      <w:marLeft w:val="0"/>
      <w:marRight w:val="0"/>
      <w:marTop w:val="0"/>
      <w:marBottom w:val="0"/>
      <w:divBdr>
        <w:top w:val="none" w:sz="0" w:space="0" w:color="auto"/>
        <w:left w:val="none" w:sz="0" w:space="0" w:color="auto"/>
        <w:bottom w:val="none" w:sz="0" w:space="0" w:color="auto"/>
        <w:right w:val="none" w:sz="0" w:space="0" w:color="auto"/>
      </w:divBdr>
    </w:div>
    <w:div w:id="1515000485">
      <w:bodyDiv w:val="1"/>
      <w:marLeft w:val="0"/>
      <w:marRight w:val="0"/>
      <w:marTop w:val="0"/>
      <w:marBottom w:val="0"/>
      <w:divBdr>
        <w:top w:val="none" w:sz="0" w:space="0" w:color="auto"/>
        <w:left w:val="none" w:sz="0" w:space="0" w:color="auto"/>
        <w:bottom w:val="none" w:sz="0" w:space="0" w:color="auto"/>
        <w:right w:val="none" w:sz="0" w:space="0" w:color="auto"/>
      </w:divBdr>
    </w:div>
    <w:div w:id="1515411574">
      <w:bodyDiv w:val="1"/>
      <w:marLeft w:val="0"/>
      <w:marRight w:val="0"/>
      <w:marTop w:val="0"/>
      <w:marBottom w:val="0"/>
      <w:divBdr>
        <w:top w:val="none" w:sz="0" w:space="0" w:color="auto"/>
        <w:left w:val="none" w:sz="0" w:space="0" w:color="auto"/>
        <w:bottom w:val="none" w:sz="0" w:space="0" w:color="auto"/>
        <w:right w:val="none" w:sz="0" w:space="0" w:color="auto"/>
      </w:divBdr>
    </w:div>
    <w:div w:id="1516534330">
      <w:bodyDiv w:val="1"/>
      <w:marLeft w:val="0"/>
      <w:marRight w:val="0"/>
      <w:marTop w:val="0"/>
      <w:marBottom w:val="0"/>
      <w:divBdr>
        <w:top w:val="none" w:sz="0" w:space="0" w:color="auto"/>
        <w:left w:val="none" w:sz="0" w:space="0" w:color="auto"/>
        <w:bottom w:val="none" w:sz="0" w:space="0" w:color="auto"/>
        <w:right w:val="none" w:sz="0" w:space="0" w:color="auto"/>
      </w:divBdr>
    </w:div>
    <w:div w:id="1525364242">
      <w:bodyDiv w:val="1"/>
      <w:marLeft w:val="0"/>
      <w:marRight w:val="0"/>
      <w:marTop w:val="0"/>
      <w:marBottom w:val="0"/>
      <w:divBdr>
        <w:top w:val="none" w:sz="0" w:space="0" w:color="auto"/>
        <w:left w:val="none" w:sz="0" w:space="0" w:color="auto"/>
        <w:bottom w:val="none" w:sz="0" w:space="0" w:color="auto"/>
        <w:right w:val="none" w:sz="0" w:space="0" w:color="auto"/>
      </w:divBdr>
    </w:div>
    <w:div w:id="1559976411">
      <w:bodyDiv w:val="1"/>
      <w:marLeft w:val="0"/>
      <w:marRight w:val="0"/>
      <w:marTop w:val="0"/>
      <w:marBottom w:val="0"/>
      <w:divBdr>
        <w:top w:val="none" w:sz="0" w:space="0" w:color="auto"/>
        <w:left w:val="none" w:sz="0" w:space="0" w:color="auto"/>
        <w:bottom w:val="none" w:sz="0" w:space="0" w:color="auto"/>
        <w:right w:val="none" w:sz="0" w:space="0" w:color="auto"/>
      </w:divBdr>
    </w:div>
    <w:div w:id="1562256343">
      <w:bodyDiv w:val="1"/>
      <w:marLeft w:val="0"/>
      <w:marRight w:val="0"/>
      <w:marTop w:val="0"/>
      <w:marBottom w:val="0"/>
      <w:divBdr>
        <w:top w:val="none" w:sz="0" w:space="0" w:color="auto"/>
        <w:left w:val="none" w:sz="0" w:space="0" w:color="auto"/>
        <w:bottom w:val="none" w:sz="0" w:space="0" w:color="auto"/>
        <w:right w:val="none" w:sz="0" w:space="0" w:color="auto"/>
      </w:divBdr>
    </w:div>
    <w:div w:id="1595094427">
      <w:bodyDiv w:val="1"/>
      <w:marLeft w:val="0"/>
      <w:marRight w:val="0"/>
      <w:marTop w:val="0"/>
      <w:marBottom w:val="0"/>
      <w:divBdr>
        <w:top w:val="none" w:sz="0" w:space="0" w:color="auto"/>
        <w:left w:val="none" w:sz="0" w:space="0" w:color="auto"/>
        <w:bottom w:val="none" w:sz="0" w:space="0" w:color="auto"/>
        <w:right w:val="none" w:sz="0" w:space="0" w:color="auto"/>
      </w:divBdr>
    </w:div>
    <w:div w:id="1644966380">
      <w:bodyDiv w:val="1"/>
      <w:marLeft w:val="0"/>
      <w:marRight w:val="0"/>
      <w:marTop w:val="0"/>
      <w:marBottom w:val="0"/>
      <w:divBdr>
        <w:top w:val="none" w:sz="0" w:space="0" w:color="auto"/>
        <w:left w:val="none" w:sz="0" w:space="0" w:color="auto"/>
        <w:bottom w:val="none" w:sz="0" w:space="0" w:color="auto"/>
        <w:right w:val="none" w:sz="0" w:space="0" w:color="auto"/>
      </w:divBdr>
    </w:div>
    <w:div w:id="1653944069">
      <w:bodyDiv w:val="1"/>
      <w:marLeft w:val="0"/>
      <w:marRight w:val="0"/>
      <w:marTop w:val="0"/>
      <w:marBottom w:val="0"/>
      <w:divBdr>
        <w:top w:val="none" w:sz="0" w:space="0" w:color="auto"/>
        <w:left w:val="none" w:sz="0" w:space="0" w:color="auto"/>
        <w:bottom w:val="none" w:sz="0" w:space="0" w:color="auto"/>
        <w:right w:val="none" w:sz="0" w:space="0" w:color="auto"/>
      </w:divBdr>
    </w:div>
    <w:div w:id="1665545448">
      <w:bodyDiv w:val="1"/>
      <w:marLeft w:val="0"/>
      <w:marRight w:val="0"/>
      <w:marTop w:val="0"/>
      <w:marBottom w:val="0"/>
      <w:divBdr>
        <w:top w:val="none" w:sz="0" w:space="0" w:color="auto"/>
        <w:left w:val="none" w:sz="0" w:space="0" w:color="auto"/>
        <w:bottom w:val="none" w:sz="0" w:space="0" w:color="auto"/>
        <w:right w:val="none" w:sz="0" w:space="0" w:color="auto"/>
      </w:divBdr>
    </w:div>
    <w:div w:id="1690525288">
      <w:bodyDiv w:val="1"/>
      <w:marLeft w:val="0"/>
      <w:marRight w:val="0"/>
      <w:marTop w:val="0"/>
      <w:marBottom w:val="0"/>
      <w:divBdr>
        <w:top w:val="none" w:sz="0" w:space="0" w:color="auto"/>
        <w:left w:val="none" w:sz="0" w:space="0" w:color="auto"/>
        <w:bottom w:val="none" w:sz="0" w:space="0" w:color="auto"/>
        <w:right w:val="none" w:sz="0" w:space="0" w:color="auto"/>
      </w:divBdr>
    </w:div>
    <w:div w:id="1699237683">
      <w:bodyDiv w:val="1"/>
      <w:marLeft w:val="0"/>
      <w:marRight w:val="0"/>
      <w:marTop w:val="0"/>
      <w:marBottom w:val="0"/>
      <w:divBdr>
        <w:top w:val="none" w:sz="0" w:space="0" w:color="auto"/>
        <w:left w:val="none" w:sz="0" w:space="0" w:color="auto"/>
        <w:bottom w:val="none" w:sz="0" w:space="0" w:color="auto"/>
        <w:right w:val="none" w:sz="0" w:space="0" w:color="auto"/>
      </w:divBdr>
    </w:div>
    <w:div w:id="1730416478">
      <w:bodyDiv w:val="1"/>
      <w:marLeft w:val="0"/>
      <w:marRight w:val="0"/>
      <w:marTop w:val="0"/>
      <w:marBottom w:val="0"/>
      <w:divBdr>
        <w:top w:val="none" w:sz="0" w:space="0" w:color="auto"/>
        <w:left w:val="none" w:sz="0" w:space="0" w:color="auto"/>
        <w:bottom w:val="none" w:sz="0" w:space="0" w:color="auto"/>
        <w:right w:val="none" w:sz="0" w:space="0" w:color="auto"/>
      </w:divBdr>
    </w:div>
    <w:div w:id="1739859163">
      <w:bodyDiv w:val="1"/>
      <w:marLeft w:val="0"/>
      <w:marRight w:val="0"/>
      <w:marTop w:val="0"/>
      <w:marBottom w:val="0"/>
      <w:divBdr>
        <w:top w:val="none" w:sz="0" w:space="0" w:color="auto"/>
        <w:left w:val="none" w:sz="0" w:space="0" w:color="auto"/>
        <w:bottom w:val="none" w:sz="0" w:space="0" w:color="auto"/>
        <w:right w:val="none" w:sz="0" w:space="0" w:color="auto"/>
      </w:divBdr>
    </w:div>
    <w:div w:id="1761216656">
      <w:bodyDiv w:val="1"/>
      <w:marLeft w:val="0"/>
      <w:marRight w:val="0"/>
      <w:marTop w:val="0"/>
      <w:marBottom w:val="0"/>
      <w:divBdr>
        <w:top w:val="none" w:sz="0" w:space="0" w:color="auto"/>
        <w:left w:val="none" w:sz="0" w:space="0" w:color="auto"/>
        <w:bottom w:val="none" w:sz="0" w:space="0" w:color="auto"/>
        <w:right w:val="none" w:sz="0" w:space="0" w:color="auto"/>
      </w:divBdr>
    </w:div>
    <w:div w:id="1783568955">
      <w:bodyDiv w:val="1"/>
      <w:marLeft w:val="0"/>
      <w:marRight w:val="0"/>
      <w:marTop w:val="0"/>
      <w:marBottom w:val="0"/>
      <w:divBdr>
        <w:top w:val="none" w:sz="0" w:space="0" w:color="auto"/>
        <w:left w:val="none" w:sz="0" w:space="0" w:color="auto"/>
        <w:bottom w:val="none" w:sz="0" w:space="0" w:color="auto"/>
        <w:right w:val="none" w:sz="0" w:space="0" w:color="auto"/>
      </w:divBdr>
    </w:div>
    <w:div w:id="1807435389">
      <w:bodyDiv w:val="1"/>
      <w:marLeft w:val="0"/>
      <w:marRight w:val="0"/>
      <w:marTop w:val="0"/>
      <w:marBottom w:val="0"/>
      <w:divBdr>
        <w:top w:val="none" w:sz="0" w:space="0" w:color="auto"/>
        <w:left w:val="none" w:sz="0" w:space="0" w:color="auto"/>
        <w:bottom w:val="none" w:sz="0" w:space="0" w:color="auto"/>
        <w:right w:val="none" w:sz="0" w:space="0" w:color="auto"/>
      </w:divBdr>
    </w:div>
    <w:div w:id="1846823762">
      <w:bodyDiv w:val="1"/>
      <w:marLeft w:val="0"/>
      <w:marRight w:val="0"/>
      <w:marTop w:val="0"/>
      <w:marBottom w:val="0"/>
      <w:divBdr>
        <w:top w:val="none" w:sz="0" w:space="0" w:color="auto"/>
        <w:left w:val="none" w:sz="0" w:space="0" w:color="auto"/>
        <w:bottom w:val="none" w:sz="0" w:space="0" w:color="auto"/>
        <w:right w:val="none" w:sz="0" w:space="0" w:color="auto"/>
      </w:divBdr>
    </w:div>
    <w:div w:id="1854151921">
      <w:bodyDiv w:val="1"/>
      <w:marLeft w:val="0"/>
      <w:marRight w:val="0"/>
      <w:marTop w:val="0"/>
      <w:marBottom w:val="0"/>
      <w:divBdr>
        <w:top w:val="none" w:sz="0" w:space="0" w:color="auto"/>
        <w:left w:val="none" w:sz="0" w:space="0" w:color="auto"/>
        <w:bottom w:val="none" w:sz="0" w:space="0" w:color="auto"/>
        <w:right w:val="none" w:sz="0" w:space="0" w:color="auto"/>
      </w:divBdr>
    </w:div>
    <w:div w:id="1868985849">
      <w:bodyDiv w:val="1"/>
      <w:marLeft w:val="0"/>
      <w:marRight w:val="0"/>
      <w:marTop w:val="0"/>
      <w:marBottom w:val="0"/>
      <w:divBdr>
        <w:top w:val="none" w:sz="0" w:space="0" w:color="auto"/>
        <w:left w:val="none" w:sz="0" w:space="0" w:color="auto"/>
        <w:bottom w:val="none" w:sz="0" w:space="0" w:color="auto"/>
        <w:right w:val="none" w:sz="0" w:space="0" w:color="auto"/>
      </w:divBdr>
    </w:div>
    <w:div w:id="1876850886">
      <w:bodyDiv w:val="1"/>
      <w:marLeft w:val="0"/>
      <w:marRight w:val="0"/>
      <w:marTop w:val="0"/>
      <w:marBottom w:val="0"/>
      <w:divBdr>
        <w:top w:val="none" w:sz="0" w:space="0" w:color="auto"/>
        <w:left w:val="none" w:sz="0" w:space="0" w:color="auto"/>
        <w:bottom w:val="none" w:sz="0" w:space="0" w:color="auto"/>
        <w:right w:val="none" w:sz="0" w:space="0" w:color="auto"/>
      </w:divBdr>
    </w:div>
    <w:div w:id="1879203477">
      <w:bodyDiv w:val="1"/>
      <w:marLeft w:val="0"/>
      <w:marRight w:val="0"/>
      <w:marTop w:val="0"/>
      <w:marBottom w:val="0"/>
      <w:divBdr>
        <w:top w:val="none" w:sz="0" w:space="0" w:color="auto"/>
        <w:left w:val="none" w:sz="0" w:space="0" w:color="auto"/>
        <w:bottom w:val="none" w:sz="0" w:space="0" w:color="auto"/>
        <w:right w:val="none" w:sz="0" w:space="0" w:color="auto"/>
      </w:divBdr>
    </w:div>
    <w:div w:id="1899588812">
      <w:bodyDiv w:val="1"/>
      <w:marLeft w:val="0"/>
      <w:marRight w:val="0"/>
      <w:marTop w:val="0"/>
      <w:marBottom w:val="0"/>
      <w:divBdr>
        <w:top w:val="none" w:sz="0" w:space="0" w:color="auto"/>
        <w:left w:val="none" w:sz="0" w:space="0" w:color="auto"/>
        <w:bottom w:val="none" w:sz="0" w:space="0" w:color="auto"/>
        <w:right w:val="none" w:sz="0" w:space="0" w:color="auto"/>
      </w:divBdr>
    </w:div>
    <w:div w:id="1941066568">
      <w:bodyDiv w:val="1"/>
      <w:marLeft w:val="0"/>
      <w:marRight w:val="0"/>
      <w:marTop w:val="0"/>
      <w:marBottom w:val="0"/>
      <w:divBdr>
        <w:top w:val="none" w:sz="0" w:space="0" w:color="auto"/>
        <w:left w:val="none" w:sz="0" w:space="0" w:color="auto"/>
        <w:bottom w:val="none" w:sz="0" w:space="0" w:color="auto"/>
        <w:right w:val="none" w:sz="0" w:space="0" w:color="auto"/>
      </w:divBdr>
    </w:div>
    <w:div w:id="1964461457">
      <w:bodyDiv w:val="1"/>
      <w:marLeft w:val="0"/>
      <w:marRight w:val="0"/>
      <w:marTop w:val="0"/>
      <w:marBottom w:val="0"/>
      <w:divBdr>
        <w:top w:val="none" w:sz="0" w:space="0" w:color="auto"/>
        <w:left w:val="none" w:sz="0" w:space="0" w:color="auto"/>
        <w:bottom w:val="none" w:sz="0" w:space="0" w:color="auto"/>
        <w:right w:val="none" w:sz="0" w:space="0" w:color="auto"/>
      </w:divBdr>
    </w:div>
    <w:div w:id="1981225495">
      <w:bodyDiv w:val="1"/>
      <w:marLeft w:val="0"/>
      <w:marRight w:val="0"/>
      <w:marTop w:val="0"/>
      <w:marBottom w:val="0"/>
      <w:divBdr>
        <w:top w:val="none" w:sz="0" w:space="0" w:color="auto"/>
        <w:left w:val="none" w:sz="0" w:space="0" w:color="auto"/>
        <w:bottom w:val="none" w:sz="0" w:space="0" w:color="auto"/>
        <w:right w:val="none" w:sz="0" w:space="0" w:color="auto"/>
      </w:divBdr>
    </w:div>
    <w:div w:id="2009598520">
      <w:bodyDiv w:val="1"/>
      <w:marLeft w:val="0"/>
      <w:marRight w:val="0"/>
      <w:marTop w:val="0"/>
      <w:marBottom w:val="0"/>
      <w:divBdr>
        <w:top w:val="none" w:sz="0" w:space="0" w:color="auto"/>
        <w:left w:val="none" w:sz="0" w:space="0" w:color="auto"/>
        <w:bottom w:val="none" w:sz="0" w:space="0" w:color="auto"/>
        <w:right w:val="none" w:sz="0" w:space="0" w:color="auto"/>
      </w:divBdr>
    </w:div>
    <w:div w:id="2048021245">
      <w:bodyDiv w:val="1"/>
      <w:marLeft w:val="0"/>
      <w:marRight w:val="0"/>
      <w:marTop w:val="0"/>
      <w:marBottom w:val="0"/>
      <w:divBdr>
        <w:top w:val="none" w:sz="0" w:space="0" w:color="auto"/>
        <w:left w:val="none" w:sz="0" w:space="0" w:color="auto"/>
        <w:bottom w:val="none" w:sz="0" w:space="0" w:color="auto"/>
        <w:right w:val="none" w:sz="0" w:space="0" w:color="auto"/>
      </w:divBdr>
    </w:div>
    <w:div w:id="2131897519">
      <w:bodyDiv w:val="1"/>
      <w:marLeft w:val="0"/>
      <w:marRight w:val="0"/>
      <w:marTop w:val="0"/>
      <w:marBottom w:val="0"/>
      <w:divBdr>
        <w:top w:val="none" w:sz="0" w:space="0" w:color="auto"/>
        <w:left w:val="none" w:sz="0" w:space="0" w:color="auto"/>
        <w:bottom w:val="none" w:sz="0" w:space="0" w:color="auto"/>
        <w:right w:val="none" w:sz="0" w:space="0" w:color="auto"/>
      </w:divBdr>
    </w:div>
    <w:div w:id="214121822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header" Target="header2.xml"/><Relationship Id="rId3" Type="http://schemas.openxmlformats.org/officeDocument/2006/relationships/styles" Target="styles.xml"/><Relationship Id="rId21" Type="http://schemas.openxmlformats.org/officeDocument/2006/relationships/image" Target="media/image14.png"/><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emf"/><Relationship Id="rId25" Type="http://schemas.openxmlformats.org/officeDocument/2006/relationships/footer" Target="footer2.xml"/><Relationship Id="rId2" Type="http://schemas.openxmlformats.org/officeDocument/2006/relationships/numbering" Target="numbering.xml"/><Relationship Id="rId16" Type="http://schemas.openxmlformats.org/officeDocument/2006/relationships/image" Target="media/image9.emf"/><Relationship Id="rId20" Type="http://schemas.openxmlformats.org/officeDocument/2006/relationships/image" Target="media/image13.jpeg"/><Relationship Id="rId29" Type="http://schemas.openxmlformats.org/officeDocument/2006/relationships/glossaryDocument" Target="glossary/document.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footer" Target="footer1.xm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header" Target="header1.xml"/><Relationship Id="rId28" Type="http://schemas.openxmlformats.org/officeDocument/2006/relationships/fontTable" Target="fontTable.xml"/><Relationship Id="rId10" Type="http://schemas.openxmlformats.org/officeDocument/2006/relationships/image" Target="media/image3.png"/><Relationship Id="rId19" Type="http://schemas.openxmlformats.org/officeDocument/2006/relationships/image" Target="media/image12.emf"/><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emf"/><Relationship Id="rId22" Type="http://schemas.openxmlformats.org/officeDocument/2006/relationships/image" Target="media/image15.emf"/><Relationship Id="rId27" Type="http://schemas.openxmlformats.org/officeDocument/2006/relationships/footer" Target="footer3.xml"/><Relationship Id="rId30" Type="http://schemas.openxmlformats.org/officeDocument/2006/relationships/theme" Target="theme/theme1.xml"/></Relationships>
</file>

<file path=word/_rels/footer2.xml.rels><?xml version="1.0" encoding="UTF-8" standalone="yes"?>
<Relationships xmlns="http://schemas.openxmlformats.org/package/2006/relationships"><Relationship Id="rId1" Type="http://schemas.openxmlformats.org/officeDocument/2006/relationships/hyperlink" Target="mailto:comercial@esienergia.com.br"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6.png"/></Relationships>
</file>

<file path=word/_rels/settings.xml.rels><?xml version="1.0" encoding="UTF-8" standalone="yes"?>
<Relationships xmlns="http://schemas.openxmlformats.org/package/2006/relationships"><Relationship Id="rId1" Type="http://schemas.openxmlformats.org/officeDocument/2006/relationships/mailMergeSource" Target="file:///C:\Users\mpg-7\OneDrive\&#193;rea%20de%20Trabalho\1-HVAC\1-MODELOS%20DE%20DOCUMENTOS\PLANILHAS%20DE%20PROJETO\Planilha%20de%20Projeto%20-%20VERS&#195;O%2011-VBA%20-%20C&#211;PIA.xlsm"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DefaultPlaceholder_-1854013435"/>
        <w:category>
          <w:name w:val="Geral"/>
          <w:gallery w:val="placeholder"/>
        </w:category>
        <w:types>
          <w:type w:val="bbPlcHdr"/>
        </w:types>
        <w:behaviors>
          <w:behavior w:val="content"/>
        </w:behaviors>
        <w:guid w:val="{BCD4A44C-B94C-4467-9988-83580DF04528}"/>
      </w:docPartPr>
      <w:docPartBody>
        <w:p w:rsidR="003211A3" w:rsidRDefault="008C136F">
          <w:r w:rsidRPr="00FE4047">
            <w:rPr>
              <w:rStyle w:val="TextodoEspaoReservado"/>
            </w:rPr>
            <w:t>Insira qualquer conteúdo que você queira repetir, inclusive outros controles de conteúdo. Você também pode inserir esse controle em torno de linhas de tabela para repetir partes de uma tabela.</w:t>
          </w:r>
        </w:p>
      </w:docPartBody>
    </w:docPart>
    <w:docPart>
      <w:docPartPr>
        <w:name w:val="1B1A85254F5C46BB9590882AF78F80D5"/>
        <w:category>
          <w:name w:val="Geral"/>
          <w:gallery w:val="placeholder"/>
        </w:category>
        <w:types>
          <w:type w:val="bbPlcHdr"/>
        </w:types>
        <w:behaviors>
          <w:behavior w:val="content"/>
        </w:behaviors>
        <w:guid w:val="{E215330D-B222-4B6E-B6D8-91ACDC1DBDF0}"/>
      </w:docPartPr>
      <w:docPartBody>
        <w:p w:rsidR="00AD3F69" w:rsidRDefault="001C534B" w:rsidP="001C534B">
          <w:pPr>
            <w:pStyle w:val="1B1A85254F5C46BB9590882AF78F80D5"/>
          </w:pPr>
          <w:r w:rsidRPr="000C7CBC">
            <w:rPr>
              <w:rStyle w:val="TextodoEspaoReservado"/>
            </w:rPr>
            <w:t>Clique ou toque aqui para inserir uma data.</w:t>
          </w:r>
        </w:p>
      </w:docPartBody>
    </w:docPart>
    <w:docPart>
      <w:docPartPr>
        <w:name w:val="3A4D941305984AE6B7C6187F1093F735"/>
        <w:category>
          <w:name w:val="Geral"/>
          <w:gallery w:val="placeholder"/>
        </w:category>
        <w:types>
          <w:type w:val="bbPlcHdr"/>
        </w:types>
        <w:behaviors>
          <w:behavior w:val="content"/>
        </w:behaviors>
        <w:guid w:val="{F0A00F6E-3312-455B-B218-BFEFA43FBB39}"/>
      </w:docPartPr>
      <w:docPartBody>
        <w:p w:rsidR="00AD3F69" w:rsidRDefault="001C534B" w:rsidP="001C534B">
          <w:pPr>
            <w:pStyle w:val="3A4D941305984AE6B7C6187F1093F735"/>
          </w:pPr>
          <w:r w:rsidRPr="000C7CBC">
            <w:rPr>
              <w:rStyle w:val="TextodoEspaoReservado"/>
            </w:rPr>
            <w:t>Escolher um item.</w:t>
          </w:r>
        </w:p>
      </w:docPartBody>
    </w:docPart>
    <w:docPart>
      <w:docPartPr>
        <w:name w:val="59C8CB498DAA40F79DC05257DABCFC15"/>
        <w:category>
          <w:name w:val="Geral"/>
          <w:gallery w:val="placeholder"/>
        </w:category>
        <w:types>
          <w:type w:val="bbPlcHdr"/>
        </w:types>
        <w:behaviors>
          <w:behavior w:val="content"/>
        </w:behaviors>
        <w:guid w:val="{CA84FD5B-1D73-442B-BF93-1B84DF8A5B6F}"/>
      </w:docPartPr>
      <w:docPartBody>
        <w:p w:rsidR="00247EDD" w:rsidRDefault="00247EDD" w:rsidP="00247EDD">
          <w:pPr>
            <w:pStyle w:val="59C8CB498DAA40F79DC05257DABCFC15"/>
          </w:pPr>
          <w:r w:rsidRPr="00730511">
            <w:rPr>
              <w:rStyle w:val="TextodoEspaoReservado"/>
            </w:rPr>
            <w:t>Escolher um item.</w:t>
          </w:r>
        </w:p>
      </w:docPartBody>
    </w:docPart>
    <w:docPart>
      <w:docPartPr>
        <w:name w:val="007FEAC3CFC7482181190EA44106B1C7"/>
        <w:category>
          <w:name w:val="Geral"/>
          <w:gallery w:val="placeholder"/>
        </w:category>
        <w:types>
          <w:type w:val="bbPlcHdr"/>
        </w:types>
        <w:behaviors>
          <w:behavior w:val="content"/>
        </w:behaviors>
        <w:guid w:val="{463E14C0-AD89-408B-BB54-61618FE6B6CB}"/>
      </w:docPartPr>
      <w:docPartBody>
        <w:p w:rsidR="00247EDD" w:rsidRDefault="00247EDD" w:rsidP="00247EDD">
          <w:pPr>
            <w:pStyle w:val="007FEAC3CFC7482181190EA44106B1C7"/>
          </w:pPr>
          <w:r w:rsidRPr="000C7CBC">
            <w:rPr>
              <w:rStyle w:val="TextodoEspaoReservado"/>
            </w:rPr>
            <w:t>Escolher um item.</w:t>
          </w:r>
        </w:p>
      </w:docPartBody>
    </w:docPart>
    <w:docPart>
      <w:docPartPr>
        <w:name w:val="ECE50E4DE8EE40DEB4DE04F77B189594"/>
        <w:category>
          <w:name w:val="Geral"/>
          <w:gallery w:val="placeholder"/>
        </w:category>
        <w:types>
          <w:type w:val="bbPlcHdr"/>
        </w:types>
        <w:behaviors>
          <w:behavior w:val="content"/>
        </w:behaviors>
        <w:guid w:val="{B2474390-53EC-46EE-A278-448D4DC5ACFD}"/>
      </w:docPartPr>
      <w:docPartBody>
        <w:p w:rsidR="00247EDD" w:rsidRDefault="00247EDD" w:rsidP="00247EDD">
          <w:pPr>
            <w:pStyle w:val="ECE50E4DE8EE40DEB4DE04F77B189594"/>
          </w:pPr>
          <w:r w:rsidRPr="000C7CBC">
            <w:rPr>
              <w:rStyle w:val="TextodoEspaoReservado"/>
            </w:rPr>
            <w:t>Escolher um item.</w:t>
          </w:r>
        </w:p>
      </w:docPartBody>
    </w:docPart>
    <w:docPart>
      <w:docPartPr>
        <w:name w:val="A8A5B396F9DA47BABC5D4ED96BAB5B7C"/>
        <w:category>
          <w:name w:val="Geral"/>
          <w:gallery w:val="placeholder"/>
        </w:category>
        <w:types>
          <w:type w:val="bbPlcHdr"/>
        </w:types>
        <w:behaviors>
          <w:behavior w:val="content"/>
        </w:behaviors>
        <w:guid w:val="{0F324635-B66C-4D74-8F70-E4445A7BC7DE}"/>
      </w:docPartPr>
      <w:docPartBody>
        <w:p w:rsidR="00247EDD" w:rsidRDefault="00247EDD" w:rsidP="00247EDD">
          <w:pPr>
            <w:pStyle w:val="A8A5B396F9DA47BABC5D4ED96BAB5B7C"/>
          </w:pPr>
          <w:r w:rsidRPr="000C7CBC">
            <w:rPr>
              <w:rStyle w:val="TextodoEspaoReservado"/>
            </w:rPr>
            <w:t>Escolher um item.</w:t>
          </w:r>
        </w:p>
      </w:docPartBody>
    </w:docPart>
    <w:docPart>
      <w:docPartPr>
        <w:name w:val="3C8D0ED141824ED29004465841C1BE30"/>
        <w:category>
          <w:name w:val="Geral"/>
          <w:gallery w:val="placeholder"/>
        </w:category>
        <w:types>
          <w:type w:val="bbPlcHdr"/>
        </w:types>
        <w:behaviors>
          <w:behavior w:val="content"/>
        </w:behaviors>
        <w:guid w:val="{ECE42ECE-3987-4949-9B96-A4105C8F8F40}"/>
      </w:docPartPr>
      <w:docPartBody>
        <w:p w:rsidR="00247EDD" w:rsidRDefault="00247EDD" w:rsidP="00247EDD">
          <w:pPr>
            <w:pStyle w:val="3C8D0ED141824ED29004465841C1BE30"/>
          </w:pPr>
          <w:r w:rsidRPr="00730511">
            <w:rPr>
              <w:rStyle w:val="TextodoEspaoReservado"/>
            </w:rPr>
            <w:t>Escolher um item.</w:t>
          </w:r>
        </w:p>
      </w:docPartBody>
    </w:docPart>
    <w:docPart>
      <w:docPartPr>
        <w:name w:val="8CA0A115B2404BF7933D807219E2E1E8"/>
        <w:category>
          <w:name w:val="Geral"/>
          <w:gallery w:val="placeholder"/>
        </w:category>
        <w:types>
          <w:type w:val="bbPlcHdr"/>
        </w:types>
        <w:behaviors>
          <w:behavior w:val="content"/>
        </w:behaviors>
        <w:guid w:val="{BF8B7A27-EAD3-44A6-8236-072D13F47EF5}"/>
      </w:docPartPr>
      <w:docPartBody>
        <w:p w:rsidR="00247EDD" w:rsidRDefault="00247EDD" w:rsidP="00247EDD">
          <w:pPr>
            <w:pStyle w:val="8CA0A115B2404BF7933D807219E2E1E8"/>
          </w:pPr>
          <w:r w:rsidRPr="000C7CBC">
            <w:rPr>
              <w:rStyle w:val="TextodoEspaoReservado"/>
            </w:rPr>
            <w:t>Escolher um item.</w:t>
          </w:r>
        </w:p>
      </w:docPartBody>
    </w:docPart>
    <w:docPart>
      <w:docPartPr>
        <w:name w:val="69797622BB6F4DD69B746BAEC826BBD4"/>
        <w:category>
          <w:name w:val="Geral"/>
          <w:gallery w:val="placeholder"/>
        </w:category>
        <w:types>
          <w:type w:val="bbPlcHdr"/>
        </w:types>
        <w:behaviors>
          <w:behavior w:val="content"/>
        </w:behaviors>
        <w:guid w:val="{32431EB4-497D-4961-8053-802357C2DECF}"/>
      </w:docPartPr>
      <w:docPartBody>
        <w:p w:rsidR="00247EDD" w:rsidRDefault="00247EDD" w:rsidP="00247EDD">
          <w:pPr>
            <w:pStyle w:val="69797622BB6F4DD69B746BAEC826BBD4"/>
          </w:pPr>
          <w:r w:rsidRPr="000C7CBC">
            <w:rPr>
              <w:rStyle w:val="TextodoEspaoReservado"/>
            </w:rPr>
            <w:t>Escolher um item.</w:t>
          </w:r>
        </w:p>
      </w:docPartBody>
    </w:docPart>
    <w:docPart>
      <w:docPartPr>
        <w:name w:val="CB262F01526044C58482131D90A1D51B"/>
        <w:category>
          <w:name w:val="Geral"/>
          <w:gallery w:val="placeholder"/>
        </w:category>
        <w:types>
          <w:type w:val="bbPlcHdr"/>
        </w:types>
        <w:behaviors>
          <w:behavior w:val="content"/>
        </w:behaviors>
        <w:guid w:val="{47D01457-F81C-46AB-9A2C-40297952ADF9}"/>
      </w:docPartPr>
      <w:docPartBody>
        <w:p w:rsidR="00247EDD" w:rsidRDefault="00247EDD" w:rsidP="00247EDD">
          <w:pPr>
            <w:pStyle w:val="CB262F01526044C58482131D90A1D51B"/>
          </w:pPr>
          <w:r w:rsidRPr="000C7CBC">
            <w:rPr>
              <w:rStyle w:val="TextodoEspaoReservado"/>
            </w:rPr>
            <w:t>Escolher um item.</w:t>
          </w:r>
        </w:p>
      </w:docPartBody>
    </w:docPart>
    <w:docPart>
      <w:docPartPr>
        <w:name w:val="20B7FD72687F4513A6BDF5B81FBB6873"/>
        <w:category>
          <w:name w:val="Geral"/>
          <w:gallery w:val="placeholder"/>
        </w:category>
        <w:types>
          <w:type w:val="bbPlcHdr"/>
        </w:types>
        <w:behaviors>
          <w:behavior w:val="content"/>
        </w:behaviors>
        <w:guid w:val="{2F00C2EE-D274-43D1-BAD0-D2F3CFF409F7}"/>
      </w:docPartPr>
      <w:docPartBody>
        <w:p w:rsidR="00247EDD" w:rsidRDefault="00247EDD" w:rsidP="00247EDD">
          <w:pPr>
            <w:pStyle w:val="20B7FD72687F4513A6BDF5B81FBB6873"/>
          </w:pPr>
          <w:r w:rsidRPr="00730511">
            <w:rPr>
              <w:rStyle w:val="TextodoEspaoReservado"/>
            </w:rPr>
            <w:t>Escolher um item.</w:t>
          </w:r>
        </w:p>
      </w:docPartBody>
    </w:docPart>
    <w:docPart>
      <w:docPartPr>
        <w:name w:val="9056850448C54A0AA7E2A52FE10161BA"/>
        <w:category>
          <w:name w:val="Geral"/>
          <w:gallery w:val="placeholder"/>
        </w:category>
        <w:types>
          <w:type w:val="bbPlcHdr"/>
        </w:types>
        <w:behaviors>
          <w:behavior w:val="content"/>
        </w:behaviors>
        <w:guid w:val="{D0785021-883E-4E3F-BF5E-0800BB75EEA8}"/>
      </w:docPartPr>
      <w:docPartBody>
        <w:p w:rsidR="00247EDD" w:rsidRDefault="00247EDD" w:rsidP="00247EDD">
          <w:pPr>
            <w:pStyle w:val="9056850448C54A0AA7E2A52FE10161BA"/>
          </w:pPr>
          <w:r w:rsidRPr="000C7CBC">
            <w:rPr>
              <w:rStyle w:val="TextodoEspaoReservado"/>
            </w:rPr>
            <w:t>Escolher um item.</w:t>
          </w:r>
        </w:p>
      </w:docPartBody>
    </w:docPart>
    <w:docPart>
      <w:docPartPr>
        <w:name w:val="FFF5491D446B4B17807608A91E53405F"/>
        <w:category>
          <w:name w:val="Geral"/>
          <w:gallery w:val="placeholder"/>
        </w:category>
        <w:types>
          <w:type w:val="bbPlcHdr"/>
        </w:types>
        <w:behaviors>
          <w:behavior w:val="content"/>
        </w:behaviors>
        <w:guid w:val="{1DB7B03C-14C1-41BD-AC1E-E0A5C939688D}"/>
      </w:docPartPr>
      <w:docPartBody>
        <w:p w:rsidR="00247EDD" w:rsidRDefault="00247EDD" w:rsidP="00247EDD">
          <w:pPr>
            <w:pStyle w:val="FFF5491D446B4B17807608A91E53405F"/>
          </w:pPr>
          <w:r w:rsidRPr="000C7CBC">
            <w:rPr>
              <w:rStyle w:val="TextodoEspaoReservado"/>
            </w:rPr>
            <w:t>Escolher um item.</w:t>
          </w:r>
        </w:p>
      </w:docPartBody>
    </w:docPart>
    <w:docPart>
      <w:docPartPr>
        <w:name w:val="DF61093606054A7BBC070FBD7C4268B0"/>
        <w:category>
          <w:name w:val="Geral"/>
          <w:gallery w:val="placeholder"/>
        </w:category>
        <w:types>
          <w:type w:val="bbPlcHdr"/>
        </w:types>
        <w:behaviors>
          <w:behavior w:val="content"/>
        </w:behaviors>
        <w:guid w:val="{698AED4A-AF1F-4208-BBF6-02603C13A27F}"/>
      </w:docPartPr>
      <w:docPartBody>
        <w:p w:rsidR="00247EDD" w:rsidRDefault="00247EDD" w:rsidP="00247EDD">
          <w:pPr>
            <w:pStyle w:val="DF61093606054A7BBC070FBD7C4268B0"/>
          </w:pPr>
          <w:r w:rsidRPr="000C7CBC">
            <w:rPr>
              <w:rStyle w:val="TextodoEspaoReservado"/>
            </w:rPr>
            <w:t>Escolher um item.</w:t>
          </w:r>
        </w:p>
      </w:docPartBody>
    </w:docPart>
    <w:docPart>
      <w:docPartPr>
        <w:name w:val="ADE699CA01764E11A062B3BAA095D302"/>
        <w:category>
          <w:name w:val="Geral"/>
          <w:gallery w:val="placeholder"/>
        </w:category>
        <w:types>
          <w:type w:val="bbPlcHdr"/>
        </w:types>
        <w:behaviors>
          <w:behavior w:val="content"/>
        </w:behaviors>
        <w:guid w:val="{7FD8CDB6-4516-470C-AE32-972FE560D63B}"/>
      </w:docPartPr>
      <w:docPartBody>
        <w:p w:rsidR="00247EDD" w:rsidRDefault="00247EDD" w:rsidP="00247EDD">
          <w:pPr>
            <w:pStyle w:val="ADE699CA01764E11A062B3BAA095D302"/>
          </w:pPr>
          <w:r w:rsidRPr="00730511">
            <w:rPr>
              <w:rStyle w:val="TextodoEspaoReservado"/>
            </w:rPr>
            <w:t>Escolher um item.</w:t>
          </w:r>
        </w:p>
      </w:docPartBody>
    </w:docPart>
    <w:docPart>
      <w:docPartPr>
        <w:name w:val="C7AA7C947B694E04B46C7584697AA176"/>
        <w:category>
          <w:name w:val="Geral"/>
          <w:gallery w:val="placeholder"/>
        </w:category>
        <w:types>
          <w:type w:val="bbPlcHdr"/>
        </w:types>
        <w:behaviors>
          <w:behavior w:val="content"/>
        </w:behaviors>
        <w:guid w:val="{31DD452D-0DE2-4322-8477-807DBAB3321E}"/>
      </w:docPartPr>
      <w:docPartBody>
        <w:p w:rsidR="00247EDD" w:rsidRDefault="00247EDD" w:rsidP="00247EDD">
          <w:pPr>
            <w:pStyle w:val="C7AA7C947B694E04B46C7584697AA176"/>
          </w:pPr>
          <w:r w:rsidRPr="00730511">
            <w:rPr>
              <w:rStyle w:val="TextodoEspaoReservado"/>
            </w:rPr>
            <w:t>Escolher um item.</w:t>
          </w:r>
        </w:p>
      </w:docPartBody>
    </w:docPart>
    <w:docPart>
      <w:docPartPr>
        <w:name w:val="B094C37D7E204046AD440AE52A89F108"/>
        <w:category>
          <w:name w:val="Geral"/>
          <w:gallery w:val="placeholder"/>
        </w:category>
        <w:types>
          <w:type w:val="bbPlcHdr"/>
        </w:types>
        <w:behaviors>
          <w:behavior w:val="content"/>
        </w:behaviors>
        <w:guid w:val="{3AD67484-7733-41F9-8C26-13D3B5DB1BF0}"/>
      </w:docPartPr>
      <w:docPartBody>
        <w:p w:rsidR="00247EDD" w:rsidRDefault="00247EDD" w:rsidP="00247EDD">
          <w:pPr>
            <w:pStyle w:val="B094C37D7E204046AD440AE52A89F108"/>
          </w:pPr>
          <w:r w:rsidRPr="000C7CBC">
            <w:rPr>
              <w:rStyle w:val="TextodoEspaoReservado"/>
            </w:rPr>
            <w:t>Escolher um item.</w:t>
          </w:r>
        </w:p>
      </w:docPartBody>
    </w:docPart>
    <w:docPart>
      <w:docPartPr>
        <w:name w:val="A685DE93BDC643E0A782D68A431B9440"/>
        <w:category>
          <w:name w:val="Geral"/>
          <w:gallery w:val="placeholder"/>
        </w:category>
        <w:types>
          <w:type w:val="bbPlcHdr"/>
        </w:types>
        <w:behaviors>
          <w:behavior w:val="content"/>
        </w:behaviors>
        <w:guid w:val="{F14739AA-BC26-407D-B628-65FE0ED083FA}"/>
      </w:docPartPr>
      <w:docPartBody>
        <w:p w:rsidR="00247EDD" w:rsidRDefault="00247EDD" w:rsidP="00247EDD">
          <w:pPr>
            <w:pStyle w:val="A685DE93BDC643E0A782D68A431B9440"/>
          </w:pPr>
          <w:r w:rsidRPr="000C7CBC">
            <w:rPr>
              <w:rStyle w:val="TextodoEspaoReservado"/>
            </w:rPr>
            <w:t>Escolher um item.</w:t>
          </w:r>
        </w:p>
      </w:docPartBody>
    </w:docPart>
    <w:docPart>
      <w:docPartPr>
        <w:name w:val="84C756414B71401BB1150C6456FD8591"/>
        <w:category>
          <w:name w:val="Geral"/>
          <w:gallery w:val="placeholder"/>
        </w:category>
        <w:types>
          <w:type w:val="bbPlcHdr"/>
        </w:types>
        <w:behaviors>
          <w:behavior w:val="content"/>
        </w:behaviors>
        <w:guid w:val="{67B32C0B-9B6C-47A3-9D59-C8DD13532D63}"/>
      </w:docPartPr>
      <w:docPartBody>
        <w:p w:rsidR="00247EDD" w:rsidRDefault="00247EDD" w:rsidP="00247EDD">
          <w:pPr>
            <w:pStyle w:val="84C756414B71401BB1150C6456FD8591"/>
          </w:pPr>
          <w:r w:rsidRPr="000C7CBC">
            <w:rPr>
              <w:rStyle w:val="TextodoEspaoReservado"/>
            </w:rPr>
            <w:t>Escolher um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Helv">
    <w:panose1 w:val="020B0604020202030204"/>
    <w:charset w:val="00"/>
    <w:family w:val="swiss"/>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ms Rmn">
    <w:panose1 w:val="02020603040505020304"/>
    <w:charset w:val="00"/>
    <w:family w:val="roman"/>
    <w:pitch w:val="variable"/>
    <w:sig w:usb0="00000003" w:usb1="00000000" w:usb2="00000000" w:usb3="00000000" w:csb0="00000001" w:csb1="00000000"/>
  </w:font>
  <w:font w:name="Arial Unicode MS">
    <w:panose1 w:val="020B0604020202020204"/>
    <w:charset w:val="80"/>
    <w:family w:val="swiss"/>
    <w:pitch w:val="variable"/>
    <w:sig w:usb0="F7FFAEFF" w:usb1="F9DFFFFF" w:usb2="0000007F" w:usb3="00000000" w:csb0="003F01FF" w:csb1="00000000"/>
  </w:font>
  <w:font w:name="Tahoma">
    <w:panose1 w:val="020B0604030504040204"/>
    <w:charset w:val="00"/>
    <w:family w:val="swiss"/>
    <w:pitch w:val="variable"/>
    <w:sig w:usb0="E1002EFF" w:usb1="C000605B" w:usb2="00000029" w:usb3="00000000" w:csb0="000101FF" w:csb1="00000000"/>
  </w:font>
  <w:font w:name="Century Gothic">
    <w:panose1 w:val="020B0502020202020204"/>
    <w:charset w:val="00"/>
    <w:family w:val="swiss"/>
    <w:pitch w:val="variable"/>
    <w:sig w:usb0="00000287" w:usb1="00000000" w:usb2="00000000" w:usb3="00000000" w:csb0="0000009F" w:csb1="00000000"/>
  </w:font>
  <w:font w:name="Segoe UI Symbol">
    <w:panose1 w:val="020B0502040204020203"/>
    <w:charset w:val="00"/>
    <w:family w:val="swiss"/>
    <w:pitch w:val="variable"/>
    <w:sig w:usb0="800001E3" w:usb1="1200FFEF" w:usb2="0004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AvantGarde Bk BT">
    <w:altName w:val="Century Gothic"/>
    <w:charset w:val="00"/>
    <w:family w:val="swiss"/>
    <w:pitch w:val="variable"/>
    <w:sig w:usb0="00000087" w:usb1="00000000" w:usb2="00000000" w:usb3="00000000" w:csb0="0000001B"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C136F"/>
    <w:rsid w:val="000F4FA0"/>
    <w:rsid w:val="00113E81"/>
    <w:rsid w:val="00137C79"/>
    <w:rsid w:val="00172557"/>
    <w:rsid w:val="00183918"/>
    <w:rsid w:val="001C534B"/>
    <w:rsid w:val="00247EDD"/>
    <w:rsid w:val="00267321"/>
    <w:rsid w:val="002B6C41"/>
    <w:rsid w:val="003211A3"/>
    <w:rsid w:val="00433D01"/>
    <w:rsid w:val="0062323B"/>
    <w:rsid w:val="006E2E5C"/>
    <w:rsid w:val="00701C15"/>
    <w:rsid w:val="00757E61"/>
    <w:rsid w:val="007E56A2"/>
    <w:rsid w:val="00873F0E"/>
    <w:rsid w:val="00893161"/>
    <w:rsid w:val="00896631"/>
    <w:rsid w:val="008C136F"/>
    <w:rsid w:val="00A42F76"/>
    <w:rsid w:val="00AD3F69"/>
    <w:rsid w:val="00B000FC"/>
    <w:rsid w:val="00B516A6"/>
    <w:rsid w:val="00BB002D"/>
    <w:rsid w:val="00EE113A"/>
    <w:rsid w:val="00F83B1C"/>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pt-BR" w:eastAsia="pt-BR"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TextodoEspaoReservado">
    <w:name w:val="Placeholder Text"/>
    <w:basedOn w:val="Fontepargpadro"/>
    <w:uiPriority w:val="99"/>
    <w:semiHidden/>
    <w:rsid w:val="00701C15"/>
    <w:rPr>
      <w:color w:val="808080"/>
    </w:rPr>
  </w:style>
  <w:style w:type="paragraph" w:customStyle="1" w:styleId="1B1A85254F5C46BB9590882AF78F80D5">
    <w:name w:val="1B1A85254F5C46BB9590882AF78F80D5"/>
    <w:rsid w:val="001C534B"/>
    <w:rPr>
      <w:kern w:val="2"/>
      <w14:ligatures w14:val="standardContextual"/>
    </w:rPr>
  </w:style>
  <w:style w:type="paragraph" w:customStyle="1" w:styleId="3A4D941305984AE6B7C6187F1093F735">
    <w:name w:val="3A4D941305984AE6B7C6187F1093F735"/>
    <w:rsid w:val="001C534B"/>
    <w:rPr>
      <w:kern w:val="2"/>
      <w14:ligatures w14:val="standardContextual"/>
    </w:rPr>
  </w:style>
  <w:style w:type="paragraph" w:customStyle="1" w:styleId="59C8CB498DAA40F79DC05257DABCFC15">
    <w:name w:val="59C8CB498DAA40F79DC05257DABCFC15"/>
    <w:rsid w:val="00247EDD"/>
    <w:rPr>
      <w:kern w:val="2"/>
      <w14:ligatures w14:val="standardContextual"/>
    </w:rPr>
  </w:style>
  <w:style w:type="paragraph" w:customStyle="1" w:styleId="007FEAC3CFC7482181190EA44106B1C7">
    <w:name w:val="007FEAC3CFC7482181190EA44106B1C7"/>
    <w:rsid w:val="00247EDD"/>
    <w:rPr>
      <w:kern w:val="2"/>
      <w14:ligatures w14:val="standardContextual"/>
    </w:rPr>
  </w:style>
  <w:style w:type="paragraph" w:customStyle="1" w:styleId="ECE50E4DE8EE40DEB4DE04F77B189594">
    <w:name w:val="ECE50E4DE8EE40DEB4DE04F77B189594"/>
    <w:rsid w:val="00247EDD"/>
    <w:rPr>
      <w:kern w:val="2"/>
      <w14:ligatures w14:val="standardContextual"/>
    </w:rPr>
  </w:style>
  <w:style w:type="paragraph" w:customStyle="1" w:styleId="A8A5B396F9DA47BABC5D4ED96BAB5B7C">
    <w:name w:val="A8A5B396F9DA47BABC5D4ED96BAB5B7C"/>
    <w:rsid w:val="00247EDD"/>
    <w:rPr>
      <w:kern w:val="2"/>
      <w14:ligatures w14:val="standardContextual"/>
    </w:rPr>
  </w:style>
  <w:style w:type="paragraph" w:customStyle="1" w:styleId="3C8D0ED141824ED29004465841C1BE30">
    <w:name w:val="3C8D0ED141824ED29004465841C1BE30"/>
    <w:rsid w:val="00247EDD"/>
    <w:rPr>
      <w:kern w:val="2"/>
      <w14:ligatures w14:val="standardContextual"/>
    </w:rPr>
  </w:style>
  <w:style w:type="paragraph" w:customStyle="1" w:styleId="8CA0A115B2404BF7933D807219E2E1E8">
    <w:name w:val="8CA0A115B2404BF7933D807219E2E1E8"/>
    <w:rsid w:val="00247EDD"/>
    <w:rPr>
      <w:kern w:val="2"/>
      <w14:ligatures w14:val="standardContextual"/>
    </w:rPr>
  </w:style>
  <w:style w:type="paragraph" w:customStyle="1" w:styleId="69797622BB6F4DD69B746BAEC826BBD4">
    <w:name w:val="69797622BB6F4DD69B746BAEC826BBD4"/>
    <w:rsid w:val="00247EDD"/>
    <w:rPr>
      <w:kern w:val="2"/>
      <w14:ligatures w14:val="standardContextual"/>
    </w:rPr>
  </w:style>
  <w:style w:type="paragraph" w:customStyle="1" w:styleId="CB262F01526044C58482131D90A1D51B">
    <w:name w:val="CB262F01526044C58482131D90A1D51B"/>
    <w:rsid w:val="00247EDD"/>
    <w:rPr>
      <w:kern w:val="2"/>
      <w14:ligatures w14:val="standardContextual"/>
    </w:rPr>
  </w:style>
  <w:style w:type="paragraph" w:customStyle="1" w:styleId="20B7FD72687F4513A6BDF5B81FBB6873">
    <w:name w:val="20B7FD72687F4513A6BDF5B81FBB6873"/>
    <w:rsid w:val="00247EDD"/>
    <w:rPr>
      <w:kern w:val="2"/>
      <w14:ligatures w14:val="standardContextual"/>
    </w:rPr>
  </w:style>
  <w:style w:type="paragraph" w:customStyle="1" w:styleId="9056850448C54A0AA7E2A52FE10161BA">
    <w:name w:val="9056850448C54A0AA7E2A52FE10161BA"/>
    <w:rsid w:val="00247EDD"/>
    <w:rPr>
      <w:kern w:val="2"/>
      <w14:ligatures w14:val="standardContextual"/>
    </w:rPr>
  </w:style>
  <w:style w:type="paragraph" w:customStyle="1" w:styleId="FFF5491D446B4B17807608A91E53405F">
    <w:name w:val="FFF5491D446B4B17807608A91E53405F"/>
    <w:rsid w:val="00247EDD"/>
    <w:rPr>
      <w:kern w:val="2"/>
      <w14:ligatures w14:val="standardContextual"/>
    </w:rPr>
  </w:style>
  <w:style w:type="paragraph" w:customStyle="1" w:styleId="DF61093606054A7BBC070FBD7C4268B0">
    <w:name w:val="DF61093606054A7BBC070FBD7C4268B0"/>
    <w:rsid w:val="00247EDD"/>
    <w:rPr>
      <w:kern w:val="2"/>
      <w14:ligatures w14:val="standardContextual"/>
    </w:rPr>
  </w:style>
  <w:style w:type="paragraph" w:customStyle="1" w:styleId="ADE699CA01764E11A062B3BAA095D302">
    <w:name w:val="ADE699CA01764E11A062B3BAA095D302"/>
    <w:rsid w:val="00247EDD"/>
    <w:rPr>
      <w:kern w:val="2"/>
      <w14:ligatures w14:val="standardContextual"/>
    </w:rPr>
  </w:style>
  <w:style w:type="paragraph" w:customStyle="1" w:styleId="C7AA7C947B694E04B46C7584697AA176">
    <w:name w:val="C7AA7C947B694E04B46C7584697AA176"/>
    <w:rsid w:val="00247EDD"/>
    <w:rPr>
      <w:kern w:val="2"/>
      <w14:ligatures w14:val="standardContextual"/>
    </w:rPr>
  </w:style>
  <w:style w:type="paragraph" w:customStyle="1" w:styleId="B094C37D7E204046AD440AE52A89F108">
    <w:name w:val="B094C37D7E204046AD440AE52A89F108"/>
    <w:rsid w:val="00247EDD"/>
    <w:rPr>
      <w:kern w:val="2"/>
      <w14:ligatures w14:val="standardContextual"/>
    </w:rPr>
  </w:style>
  <w:style w:type="paragraph" w:customStyle="1" w:styleId="A685DE93BDC643E0A782D68A431B9440">
    <w:name w:val="A685DE93BDC643E0A782D68A431B9440"/>
    <w:rsid w:val="00247EDD"/>
    <w:rPr>
      <w:kern w:val="2"/>
      <w14:ligatures w14:val="standardContextual"/>
    </w:rPr>
  </w:style>
  <w:style w:type="paragraph" w:customStyle="1" w:styleId="84C756414B71401BB1150C6456FD8591">
    <w:name w:val="84C756414B71401BB1150C6456FD8591"/>
    <w:rsid w:val="00247EDD"/>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FF9D0D6-69C2-4CCD-9E9F-81B389F4A65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72</TotalTime>
  <Pages>30</Pages>
  <Words>5313</Words>
  <Characters>31161</Characters>
  <Application>Microsoft Office Word</Application>
  <DocSecurity>0</DocSecurity>
  <Lines>259</Lines>
  <Paragraphs>72</Paragraphs>
  <ScaleCrop>false</ScaleCrop>
  <HeadingPairs>
    <vt:vector size="2" baseType="variant">
      <vt:variant>
        <vt:lpstr>Título</vt:lpstr>
      </vt:variant>
      <vt:variant>
        <vt:i4>1</vt:i4>
      </vt:variant>
    </vt:vector>
  </HeadingPairs>
  <TitlesOfParts>
    <vt:vector size="1" baseType="lpstr">
      <vt:lpstr>I---@</vt:lpstr>
    </vt:vector>
  </TitlesOfParts>
  <Company>GLOBAL</Company>
  <LinksUpToDate>false</LinksUpToDate>
  <CharactersWithSpaces>36402</CharactersWithSpaces>
  <SharedDoc>false</SharedDoc>
  <HLinks>
    <vt:vector size="60" baseType="variant">
      <vt:variant>
        <vt:i4>1638463</vt:i4>
      </vt:variant>
      <vt:variant>
        <vt:i4>56</vt:i4>
      </vt:variant>
      <vt:variant>
        <vt:i4>0</vt:i4>
      </vt:variant>
      <vt:variant>
        <vt:i4>5</vt:i4>
      </vt:variant>
      <vt:variant>
        <vt:lpwstr/>
      </vt:variant>
      <vt:variant>
        <vt:lpwstr>_Toc529779429</vt:lpwstr>
      </vt:variant>
      <vt:variant>
        <vt:i4>1638463</vt:i4>
      </vt:variant>
      <vt:variant>
        <vt:i4>50</vt:i4>
      </vt:variant>
      <vt:variant>
        <vt:i4>0</vt:i4>
      </vt:variant>
      <vt:variant>
        <vt:i4>5</vt:i4>
      </vt:variant>
      <vt:variant>
        <vt:lpwstr/>
      </vt:variant>
      <vt:variant>
        <vt:lpwstr>_Toc529779428</vt:lpwstr>
      </vt:variant>
      <vt:variant>
        <vt:i4>1638463</vt:i4>
      </vt:variant>
      <vt:variant>
        <vt:i4>44</vt:i4>
      </vt:variant>
      <vt:variant>
        <vt:i4>0</vt:i4>
      </vt:variant>
      <vt:variant>
        <vt:i4>5</vt:i4>
      </vt:variant>
      <vt:variant>
        <vt:lpwstr/>
      </vt:variant>
      <vt:variant>
        <vt:lpwstr>_Toc529779427</vt:lpwstr>
      </vt:variant>
      <vt:variant>
        <vt:i4>1638463</vt:i4>
      </vt:variant>
      <vt:variant>
        <vt:i4>38</vt:i4>
      </vt:variant>
      <vt:variant>
        <vt:i4>0</vt:i4>
      </vt:variant>
      <vt:variant>
        <vt:i4>5</vt:i4>
      </vt:variant>
      <vt:variant>
        <vt:lpwstr/>
      </vt:variant>
      <vt:variant>
        <vt:lpwstr>_Toc529779426</vt:lpwstr>
      </vt:variant>
      <vt:variant>
        <vt:i4>1638463</vt:i4>
      </vt:variant>
      <vt:variant>
        <vt:i4>32</vt:i4>
      </vt:variant>
      <vt:variant>
        <vt:i4>0</vt:i4>
      </vt:variant>
      <vt:variant>
        <vt:i4>5</vt:i4>
      </vt:variant>
      <vt:variant>
        <vt:lpwstr/>
      </vt:variant>
      <vt:variant>
        <vt:lpwstr>_Toc529779425</vt:lpwstr>
      </vt:variant>
      <vt:variant>
        <vt:i4>1638463</vt:i4>
      </vt:variant>
      <vt:variant>
        <vt:i4>26</vt:i4>
      </vt:variant>
      <vt:variant>
        <vt:i4>0</vt:i4>
      </vt:variant>
      <vt:variant>
        <vt:i4>5</vt:i4>
      </vt:variant>
      <vt:variant>
        <vt:lpwstr/>
      </vt:variant>
      <vt:variant>
        <vt:lpwstr>_Toc529779424</vt:lpwstr>
      </vt:variant>
      <vt:variant>
        <vt:i4>1638463</vt:i4>
      </vt:variant>
      <vt:variant>
        <vt:i4>20</vt:i4>
      </vt:variant>
      <vt:variant>
        <vt:i4>0</vt:i4>
      </vt:variant>
      <vt:variant>
        <vt:i4>5</vt:i4>
      </vt:variant>
      <vt:variant>
        <vt:lpwstr/>
      </vt:variant>
      <vt:variant>
        <vt:lpwstr>_Toc529779423</vt:lpwstr>
      </vt:variant>
      <vt:variant>
        <vt:i4>1638463</vt:i4>
      </vt:variant>
      <vt:variant>
        <vt:i4>14</vt:i4>
      </vt:variant>
      <vt:variant>
        <vt:i4>0</vt:i4>
      </vt:variant>
      <vt:variant>
        <vt:i4>5</vt:i4>
      </vt:variant>
      <vt:variant>
        <vt:lpwstr/>
      </vt:variant>
      <vt:variant>
        <vt:lpwstr>_Toc529779422</vt:lpwstr>
      </vt:variant>
      <vt:variant>
        <vt:i4>1638463</vt:i4>
      </vt:variant>
      <vt:variant>
        <vt:i4>8</vt:i4>
      </vt:variant>
      <vt:variant>
        <vt:i4>0</vt:i4>
      </vt:variant>
      <vt:variant>
        <vt:i4>5</vt:i4>
      </vt:variant>
      <vt:variant>
        <vt:lpwstr/>
      </vt:variant>
      <vt:variant>
        <vt:lpwstr>_Toc529779421</vt:lpwstr>
      </vt:variant>
      <vt:variant>
        <vt:i4>1638463</vt:i4>
      </vt:variant>
      <vt:variant>
        <vt:i4>2</vt:i4>
      </vt:variant>
      <vt:variant>
        <vt:i4>0</vt:i4>
      </vt:variant>
      <vt:variant>
        <vt:i4>5</vt:i4>
      </vt:variant>
      <vt:variant>
        <vt:lpwstr/>
      </vt:variant>
      <vt:variant>
        <vt:lpwstr>_Toc529779420</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dc:title>
  <dc:subject/>
  <dc:creator>GLOBAL</dc:creator>
  <cp:keywords/>
  <cp:lastModifiedBy>Matheus ESI Energia</cp:lastModifiedBy>
  <cp:revision>14</cp:revision>
  <cp:lastPrinted>2023-04-04T03:27:00Z</cp:lastPrinted>
  <dcterms:created xsi:type="dcterms:W3CDTF">2024-10-31T18:24:00Z</dcterms:created>
  <dcterms:modified xsi:type="dcterms:W3CDTF">2025-08-01T17:12:00Z</dcterms:modified>
</cp:coreProperties>
</file>