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Promocao de Verao - Ate 40% OFF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Ola! Preparamos ofertas exclusivas para voce aproveitar o verao com tudo que merece.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Destaques da semana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Nossos produtos mais vendidos estao com precos imperdiveis por tempo limitado. Confira os destaques: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Colecao Resort 2026</w:t>
      </w:r>
      <w:r>
        <w:rPr>
          <w:rFonts w:ascii="Times" w:hAnsi="Times" w:cs="Times"/>
          <w:sz w:val="24"/>
          <w:sz-cs w:val="24"/>
          <w:spacing w:val="0"/>
        </w:rPr>
        <w:t xml:space="preserve"> - Pecas leves e elegantes com ate 40% de desconto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Acessorios de Verao</w:t>
      </w:r>
      <w:r>
        <w:rPr>
          <w:rFonts w:ascii="Times" w:hAnsi="Times" w:cs="Times"/>
          <w:sz w:val="24"/>
          <w:sz-cs w:val="24"/>
          <w:spacing w:val="0"/>
        </w:rPr>
        <w:t xml:space="preserve"> - Oculos, chapeus e bolsas a partir de R$ 79,90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Linha Fitness</w:t>
      </w:r>
      <w:r>
        <w:rPr>
          <w:rFonts w:ascii="Times" w:hAnsi="Times" w:cs="Times"/>
          <w:sz w:val="24"/>
          <w:sz-cs w:val="24"/>
          <w:spacing w:val="0"/>
        </w:rPr>
        <w:t xml:space="preserve"> - Looks para treino com tecnologia dry-fit por R$ 99,90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Oferta relampago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Somente hoje: frete gratis para compras acima de R$ 199. Use o cupom </w:t>
      </w:r>
      <w:r>
        <w:rPr>
          <w:rFonts w:ascii="Times" w:hAnsi="Times" w:cs="Times"/>
          <w:sz w:val="24"/>
          <w:sz-cs w:val="24"/>
          <w:b/>
          <w:spacing w:val="0"/>
        </w:rPr>
        <w:t xml:space="preserve">VERAO2026</w:t>
      </w:r>
      <w:r>
        <w:rPr>
          <w:rFonts w:ascii="Times" w:hAnsi="Times" w:cs="Times"/>
          <w:sz w:val="24"/>
          <w:sz-cs w:val="24"/>
          <w:spacing w:val="0"/>
        </w:rPr>
        <w:t xml:space="preserve"> no checkout.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Nao perca! As ofertas sao validas apenas ate domingo, 15 de fevereiro.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Aproveitar ofertas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Um abraco,</w:t>
        <w:br/>
        <w:t xml:space="preserve">Equipe Example Corp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