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package.core-propertie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74A5F679" /><Relationship Type="http://schemas.openxmlformats.org/package/2006/relationships/metadata/core-properties" Target="docProps/core.xml" Id="R915B5ECE" /><Relationship Type="http://schemas.openxmlformats.org/officeDocument/2006/relationships/extended-properties" Target="docProps/app.xml" Id="R1886162ba171485b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:rsidP="25699230" w14:paraId="1AB32191" wp14:textId="77777777">
      <w:pPr>
        <w:spacing w:before="0" w:after="222" w:line="259" w:lineRule="auto"/>
        <w:ind w:left="28" w:right="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>FI</w:t>
      </w: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AP</w:t>
      </w: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398578EE" wp14:textId="77777777">
      <w:pPr>
        <w:pStyle w:val="normal"/>
        <w:spacing w:before="0" w:after="203" w:line="295" w:lineRule="auto"/>
        <w:ind w:left="20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Curso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Análise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Desenvolvimento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Sistemas 1TDSPJ </w:t>
      </w:r>
    </w:p>
    <w:p xmlns:wp14="http://schemas.microsoft.com/office/word/2010/wordml" w:rsidP="25699230" w14:paraId="29D6B04F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66CF7654" wp14:textId="77777777">
      <w:pPr>
        <w:spacing w:before="0" w:after="222" w:line="259" w:lineRule="auto"/>
        <w:ind w:left="28" w:right="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</w:rPr>
        <w:t xml:space="preserve">Felipe Maglio Filho  </w:t>
      </w:r>
    </w:p>
    <w:p w:rsidR="2BE1D8DD" w:rsidP="25699230" w:rsidRDefault="2BE1D8DD" w14:paraId="6E814F5D" w14:textId="271EB54B">
      <w:pPr>
        <w:pStyle w:val="normal"/>
        <w:suppressLineNumbers w:val="0"/>
        <w:bidi w:val="0"/>
        <w:spacing w:before="0" w:beforeAutospacing="off" w:after="222" w:afterAutospacing="off" w:line="259" w:lineRule="auto"/>
        <w:ind w:left="28" w:right="0" w:hanging="1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BE1D8DD">
        <w:rPr>
          <w:rFonts w:ascii="Times New Roman" w:hAnsi="Times New Roman" w:eastAsia="Times New Roman" w:cs="Times New Roman"/>
          <w:sz w:val="24"/>
          <w:szCs w:val="24"/>
        </w:rPr>
        <w:t>Mateus Granja dos Santos</w:t>
      </w:r>
    </w:p>
    <w:p xmlns:wp14="http://schemas.microsoft.com/office/word/2010/wordml" w:rsidP="25699230" w14:paraId="391737C1" wp14:textId="77777777">
      <w:pPr>
        <w:spacing w:before="0" w:after="222" w:line="259" w:lineRule="auto"/>
        <w:ind w:left="28" w:right="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Vitória Valentina Maglio </w:t>
      </w:r>
    </w:p>
    <w:p xmlns:wp14="http://schemas.microsoft.com/office/word/2010/wordml" w:rsidP="25699230" w14:paraId="0A6959E7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100C5B58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12F40E89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608DEACE" wp14:textId="77777777">
      <w:pPr>
        <w:spacing w:before="0" w:after="35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2BAC6FC9" wp14:textId="77777777">
      <w:pPr>
        <w:spacing w:before="0" w:after="49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156A6281" wp14:textId="77777777">
      <w:pPr>
        <w:spacing w:before="0" w:after="221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10146664" wp14:textId="59FF571F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66E11D8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5B68B9CD" wp14:textId="77777777">
      <w:pPr>
        <w:spacing w:before="0" w:after="241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70C43948" wp14:textId="77777777">
      <w:pPr>
        <w:spacing w:before="0" w:after="239" w:line="259" w:lineRule="auto"/>
        <w:ind w:left="13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FACILITAREABI</w:t>
      </w: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31E76935" wp14:textId="77777777">
      <w:pPr>
        <w:pStyle w:val="normal"/>
        <w:spacing w:before="0" w:after="185" w:line="295" w:lineRule="auto"/>
        <w:ind w:left="2222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Sistema de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Teleconsulta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Gestão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Agendamentos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xmlns:wp14="http://schemas.microsoft.com/office/word/2010/wordml" w:rsidP="25699230" w14:paraId="1B7172F4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325CE300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25DD3341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23DD831B" wp14:textId="77777777">
      <w:pPr>
        <w:spacing w:before="0" w:after="33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28CE8CB7" wp14:textId="77777777">
      <w:pPr>
        <w:spacing w:before="0" w:after="51" w:line="259" w:lineRule="auto"/>
        <w:ind w:left="114" w:firstLine="0"/>
        <w:jc w:val="center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1895D3B7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7FDE0BDC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6C1031F9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4CE745D7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7D149327" wp14:textId="77777777">
      <w:pPr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66E11D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253B9705" wp14:textId="65BFA294">
      <w:pPr>
        <w:pStyle w:val="normal"/>
        <w:spacing w:before="0" w:after="237" w:line="259" w:lineRule="auto"/>
        <w:ind w:left="137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66E11D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25699230" w14:paraId="6EFF6ADE" wp14:textId="77777777">
      <w:pPr>
        <w:spacing w:before="0" w:after="222" w:line="259" w:lineRule="auto"/>
        <w:ind w:left="28" w:right="4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São Paulo – SP </w:t>
      </w:r>
    </w:p>
    <w:p xmlns:wp14="http://schemas.microsoft.com/office/word/2010/wordml" w:rsidP="25699230" w14:paraId="1430884C" wp14:textId="77777777">
      <w:pPr>
        <w:spacing w:before="0" w:after="222" w:line="259" w:lineRule="auto"/>
        <w:ind w:left="28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2025 </w:t>
      </w:r>
    </w:p>
    <w:p w:rsidR="54EDBD8B" w:rsidP="25699230" w:rsidRDefault="54EDBD8B" w14:paraId="00EC4CDA" w14:textId="0B996E73">
      <w:pPr>
        <w:spacing w:before="0" w:after="222" w:line="259" w:lineRule="auto"/>
        <w:ind w:left="28" w:right="1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Sumário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w:rsidR="6E83B4BC" w:rsidP="25699230" w:rsidRDefault="6E83B4BC" w14:paraId="24ABCB7B" w14:textId="12299A86">
      <w:pPr>
        <w:spacing w:before="0" w:after="222" w:line="259" w:lineRule="auto"/>
        <w:ind w:left="28" w:right="1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1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Introdução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...................................................................................................................................3</w:t>
      </w:r>
    </w:p>
    <w:p w:rsidR="6E83B4BC" w:rsidP="25699230" w:rsidRDefault="6E83B4BC" w14:paraId="411FFBD8" w14:textId="5CDC283B">
      <w:pPr>
        <w:pStyle w:val="ListParagraph"/>
        <w:spacing w:before="0" w:after="222" w:line="259" w:lineRule="auto"/>
        <w:ind w:left="0" w:right="1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2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Descritivo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do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Projeto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..................................................................................................................3</w:t>
      </w:r>
    </w:p>
    <w:p w:rsidR="6E83B4BC" w:rsidP="25699230" w:rsidRDefault="6E83B4BC" w14:paraId="36321943" w14:textId="6597CA24">
      <w:pPr>
        <w:pStyle w:val="normal"/>
        <w:ind w:hanging="0" w:firstLine="72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2.1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Objetivo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e 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Escopo</w:t>
      </w:r>
      <w:r w:rsidRPr="25699230" w:rsidR="6E83B4B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.</w:t>
      </w:r>
      <w:r w:rsidRPr="25699230" w:rsidR="6E83B4BC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..............................................................................................................3</w:t>
      </w:r>
    </w:p>
    <w:p w:rsidR="6E83B4BC" w:rsidP="25699230" w:rsidRDefault="6E83B4BC" w14:paraId="04E4C385" w14:textId="5415A729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2.2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Funcionalidades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do Sistema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</w:t>
      </w:r>
      <w:r w:rsidRPr="4D0E185A" w:rsidR="539AC02F">
        <w:rPr>
          <w:rFonts w:ascii="Times New Roman" w:hAnsi="Times New Roman" w:eastAsia="Times New Roman" w:cs="Times New Roman"/>
          <w:sz w:val="24"/>
          <w:szCs w:val="24"/>
          <w:lang w:val="en-US"/>
        </w:rPr>
        <w:t>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...................................................................4</w:t>
      </w:r>
    </w:p>
    <w:p w:rsidR="6071E4E8" w:rsidP="4D0E185A" w:rsidRDefault="6071E4E8" w14:paraId="61D0CD43" w14:textId="63DC6C96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4D0E185A" w:rsidR="6071E4E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3 Tabela de </w:t>
      </w:r>
      <w:r w:rsidRPr="4D0E185A" w:rsidR="6071E4E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Endpoints</w:t>
      </w:r>
      <w:r w:rsidRPr="4D0E185A" w:rsidR="6071E4E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.</w:t>
      </w:r>
      <w:r w:rsidRPr="4D0E185A" w:rsidR="6071E4E8">
        <w:rPr>
          <w:rFonts w:ascii="Times New Roman" w:hAnsi="Times New Roman" w:eastAsia="Times New Roman" w:cs="Times New Roman"/>
          <w:sz w:val="24"/>
          <w:szCs w:val="24"/>
          <w:lang w:val="pt-BR"/>
        </w:rPr>
        <w:t>.................................................................................................................5</w:t>
      </w:r>
    </w:p>
    <w:p w:rsidR="6E83B4BC" w:rsidP="25699230" w:rsidRDefault="6E83B4BC" w14:paraId="63A16FC0" w14:textId="2181DE67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6071E4E8">
        <w:rPr>
          <w:rFonts w:ascii="Times New Roman" w:hAnsi="Times New Roman" w:eastAsia="Times New Roman" w:cs="Times New Roman"/>
          <w:sz w:val="24"/>
          <w:szCs w:val="24"/>
          <w:lang w:val="en-US"/>
        </w:rPr>
        <w:t>4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Protótipo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das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telas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</w:t>
      </w:r>
      <w:r w:rsidRPr="4D0E185A" w:rsidR="17431011">
        <w:rPr>
          <w:rFonts w:ascii="Times New Roman" w:hAnsi="Times New Roman" w:eastAsia="Times New Roman" w:cs="Times New Roman"/>
          <w:sz w:val="24"/>
          <w:szCs w:val="24"/>
          <w:lang w:val="en-US"/>
        </w:rPr>
        <w:t>.....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................................................................................................</w:t>
      </w:r>
      <w:r w:rsidRPr="4D0E185A" w:rsidR="4BB4811C">
        <w:rPr>
          <w:rFonts w:ascii="Times New Roman" w:hAnsi="Times New Roman" w:eastAsia="Times New Roman" w:cs="Times New Roman"/>
          <w:sz w:val="24"/>
          <w:szCs w:val="24"/>
          <w:lang w:val="en-US"/>
        </w:rPr>
        <w:t>6</w:t>
      </w:r>
    </w:p>
    <w:p w:rsidR="6E83B4BC" w:rsidP="25699230" w:rsidRDefault="6E83B4BC" w14:paraId="5DFF3BA7" w14:textId="2C51D363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4D0E185A" w:rsidR="506BB0EA">
        <w:rPr>
          <w:rFonts w:ascii="Times New Roman" w:hAnsi="Times New Roman" w:eastAsia="Times New Roman" w:cs="Times New Roman"/>
          <w:sz w:val="24"/>
          <w:szCs w:val="24"/>
          <w:lang w:val="pt-BR"/>
        </w:rPr>
        <w:t>5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MER (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Modelo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Entidade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 Relacionamento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...........................................</w:t>
      </w:r>
      <w:r w:rsidRPr="4D0E185A" w:rsidR="7A0AA374">
        <w:rPr>
          <w:rFonts w:ascii="Times New Roman" w:hAnsi="Times New Roman" w:eastAsia="Times New Roman" w:cs="Times New Roman"/>
          <w:sz w:val="24"/>
          <w:szCs w:val="24"/>
          <w:lang w:val="pt-BR"/>
        </w:rPr>
        <w:t>................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pt-BR"/>
        </w:rPr>
        <w:t>..................1</w:t>
      </w:r>
      <w:r w:rsidRPr="4D0E185A" w:rsidR="659CD53E">
        <w:rPr>
          <w:rFonts w:ascii="Times New Roman" w:hAnsi="Times New Roman" w:eastAsia="Times New Roman" w:cs="Times New Roman"/>
          <w:sz w:val="24"/>
          <w:szCs w:val="24"/>
          <w:lang w:val="pt-BR"/>
        </w:rPr>
        <w:t>4</w:t>
      </w:r>
    </w:p>
    <w:p w:rsidR="6E83B4BC" w:rsidP="25699230" w:rsidRDefault="6E83B4BC" w14:paraId="0E3F13C8" w14:textId="32F66D5E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2795393F">
        <w:rPr>
          <w:rFonts w:ascii="Times New Roman" w:hAnsi="Times New Roman" w:eastAsia="Times New Roman" w:cs="Times New Roman"/>
          <w:sz w:val="24"/>
          <w:szCs w:val="24"/>
          <w:lang w:val="pt-BR"/>
        </w:rPr>
        <w:t>6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UML (Diagrama de Classes)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</w:t>
      </w:r>
      <w:r w:rsidRPr="4D0E185A" w:rsidR="5231203B">
        <w:rPr>
          <w:rFonts w:ascii="Times New Roman" w:hAnsi="Times New Roman" w:eastAsia="Times New Roman" w:cs="Times New Roman"/>
          <w:sz w:val="24"/>
          <w:szCs w:val="24"/>
          <w:lang w:val="en-US"/>
        </w:rPr>
        <w:t>..........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..................................................................1</w:t>
      </w:r>
      <w:r w:rsidRPr="4D0E185A" w:rsidR="12E74015">
        <w:rPr>
          <w:rFonts w:ascii="Times New Roman" w:hAnsi="Times New Roman" w:eastAsia="Times New Roman" w:cs="Times New Roman"/>
          <w:sz w:val="24"/>
          <w:szCs w:val="24"/>
          <w:lang w:val="en-US"/>
        </w:rPr>
        <w:t>5</w:t>
      </w:r>
    </w:p>
    <w:p w:rsidR="6E83B4BC" w:rsidP="25699230" w:rsidRDefault="6E83B4BC" w14:paraId="5702DA97" w14:textId="64AD2453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798946DD">
        <w:rPr>
          <w:rFonts w:ascii="Times New Roman" w:hAnsi="Times New Roman" w:eastAsia="Times New Roman" w:cs="Times New Roman"/>
          <w:sz w:val="24"/>
          <w:szCs w:val="24"/>
          <w:lang w:val="en-US"/>
        </w:rPr>
        <w:t>7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Procedimentos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para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rodar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a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aplicação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</w:t>
      </w:r>
      <w:r w:rsidRPr="4D0E185A" w:rsidR="37C6E680">
        <w:rPr>
          <w:rFonts w:ascii="Times New Roman" w:hAnsi="Times New Roman" w:eastAsia="Times New Roman" w:cs="Times New Roman"/>
          <w:sz w:val="24"/>
          <w:szCs w:val="24"/>
          <w:lang w:val="en-US"/>
        </w:rPr>
        <w:t>.....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.........................1</w:t>
      </w:r>
      <w:r w:rsidRPr="4D0E185A" w:rsidR="5C025ABF">
        <w:rPr>
          <w:rFonts w:ascii="Times New Roman" w:hAnsi="Times New Roman" w:eastAsia="Times New Roman" w:cs="Times New Roman"/>
          <w:sz w:val="24"/>
          <w:szCs w:val="24"/>
          <w:lang w:val="en-US"/>
        </w:rPr>
        <w:t>6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w:rsidR="6E83B4BC" w:rsidP="25699230" w:rsidRDefault="6E83B4BC" w14:paraId="5F77477C" w14:textId="22234E5F">
      <w:pPr>
        <w:pStyle w:val="ListParagraph"/>
        <w:ind w:lef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72FF5AB5">
        <w:rPr>
          <w:rFonts w:ascii="Times New Roman" w:hAnsi="Times New Roman" w:eastAsia="Times New Roman" w:cs="Times New Roman"/>
          <w:sz w:val="24"/>
          <w:szCs w:val="24"/>
          <w:lang w:val="en-US"/>
        </w:rPr>
        <w:t>8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Considerações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finais</w:t>
      </w:r>
      <w:r w:rsidRPr="4D0E185A" w:rsidR="13A803A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</w:t>
      </w:r>
      <w:r w:rsidRPr="4D0E185A" w:rsidR="3BF5C1C8">
        <w:rPr>
          <w:rFonts w:ascii="Times New Roman" w:hAnsi="Times New Roman" w:eastAsia="Times New Roman" w:cs="Times New Roman"/>
          <w:sz w:val="24"/>
          <w:szCs w:val="24"/>
          <w:lang w:val="en-US"/>
        </w:rPr>
        <w:t>........</w:t>
      </w:r>
      <w:r w:rsidRPr="4D0E185A" w:rsidR="13A803A4">
        <w:rPr>
          <w:rFonts w:ascii="Times New Roman" w:hAnsi="Times New Roman" w:eastAsia="Times New Roman" w:cs="Times New Roman"/>
          <w:sz w:val="24"/>
          <w:szCs w:val="24"/>
          <w:lang w:val="en-US"/>
        </w:rPr>
        <w:t>..............................................................1</w:t>
      </w:r>
      <w:r w:rsidRPr="4D0E185A" w:rsidR="2078F78E">
        <w:rPr>
          <w:rFonts w:ascii="Times New Roman" w:hAnsi="Times New Roman" w:eastAsia="Times New Roman" w:cs="Times New Roman"/>
          <w:sz w:val="24"/>
          <w:szCs w:val="24"/>
          <w:lang w:val="en-US"/>
        </w:rPr>
        <w:t>7</w:t>
      </w:r>
    </w:p>
    <w:p w:rsidR="25699230" w:rsidP="25699230" w:rsidRDefault="25699230" w14:paraId="2502CF65" w14:textId="56A43283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25699230" w:rsidP="25699230" w:rsidRDefault="25699230" w14:paraId="456CF24D" w14:textId="41D8A15E">
      <w:pPr>
        <w:spacing w:before="0" w:after="222" w:line="259" w:lineRule="auto"/>
        <w:ind w:left="28" w:right="1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25699230" w:rsidP="25699230" w:rsidRDefault="25699230" w14:paraId="4F42E3A7" w14:textId="55D74F7D">
      <w:pPr>
        <w:spacing w:before="0" w:after="222" w:line="259" w:lineRule="auto"/>
        <w:ind w:left="28" w:right="1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P="25699230" w14:paraId="752553BD" wp14:textId="77777777">
      <w:pPr>
        <w:spacing w:before="0" w:after="249" w:line="259" w:lineRule="auto"/>
        <w:ind w:left="16" w:firstLine="0"/>
        <w:jc w:val="left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25699230" w:rsidR="75F6D258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</w:p>
    <w:p xmlns:wp14="http://schemas.microsoft.com/office/word/2010/wordml" w:rsidP="25699230" w14:paraId="4A8D552A" wp14:textId="77777777">
      <w:pPr>
        <w:spacing w:before="0" w:after="0" w:line="259" w:lineRule="auto"/>
        <w:ind w:left="16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5699230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25699230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xmlns:wp14="http://schemas.microsoft.com/office/word/2010/wordml" w:rsidP="25699230" w14:paraId="7CD5CC81" wp14:textId="77777777">
      <w:pPr>
        <w:pStyle w:val="heading1"/>
        <w:spacing w:before="0" w:after="43" w:line="259" w:lineRule="auto"/>
        <w:ind w:left="165" w:hanging="18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>Introdução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xmlns:wp14="http://schemas.microsoft.com/office/word/2010/wordml" w:rsidP="25699230" w14:paraId="32EF141A" wp14:textId="542F006B">
      <w:pPr>
        <w:pStyle w:val="normal"/>
        <w:spacing w:before="0" w:after="478" w:line="295" w:lineRule="auto"/>
        <w:ind w:left="25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Este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documento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tem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como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objetivo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apresentar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uma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descrição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do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projeto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FacilitaReabi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,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desenvolvido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na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linguagem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Java, com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foco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na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resolução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do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problema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apresentado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pelo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Hospital das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Clínicas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alunos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da FIAP.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Através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desse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sistema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,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usuários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podem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realizar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cadastros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,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agendar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consultas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,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receber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notificações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>,</w:t>
      </w:r>
      <w:r w:rsidRPr="25699230" w:rsidR="04D26363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e médicos do sistema consegue</w:t>
      </w:r>
      <w:r w:rsidRPr="25699230" w:rsidR="44F02503">
        <w:rPr>
          <w:rFonts w:ascii="Times New Roman" w:hAnsi="Times New Roman" w:eastAsia="Times New Roman" w:cs="Times New Roman"/>
          <w:sz w:val="24"/>
          <w:szCs w:val="24"/>
          <w:lang w:val="pt-BR"/>
        </w:rPr>
        <w:t>m</w:t>
      </w:r>
      <w:r w:rsidRPr="25699230" w:rsidR="04D26363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listar todos os pacientes e consultas </w:t>
      </w:r>
      <w:r w:rsidRPr="25699230" w:rsidR="02BDCD41">
        <w:rPr>
          <w:rFonts w:ascii="Times New Roman" w:hAnsi="Times New Roman" w:eastAsia="Times New Roman" w:cs="Times New Roman"/>
          <w:sz w:val="24"/>
          <w:szCs w:val="24"/>
          <w:lang w:val="pt-BR"/>
        </w:rPr>
        <w:t>cadastrados no banco de dados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. </w:t>
      </w:r>
    </w:p>
    <w:p xmlns:wp14="http://schemas.microsoft.com/office/word/2010/wordml" w:rsidP="25699230" w14:paraId="52C3684B" wp14:textId="77777777">
      <w:pPr>
        <w:pStyle w:val="heading1"/>
        <w:spacing w:before="0" w:after="243" w:line="259" w:lineRule="auto"/>
        <w:ind w:left="165" w:hanging="18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>Descritivo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>Projeto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xmlns:wp14="http://schemas.microsoft.com/office/word/2010/wordml" w:rsidP="25699230" w14:paraId="031D82F8" wp14:textId="2BA3520D">
      <w:pPr>
        <w:pStyle w:val="heading2"/>
        <w:spacing w:before="0" w:after="283" w:line="259" w:lineRule="auto"/>
        <w:ind w:left="345" w:hanging="36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>Objetivo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 </w:t>
      </w:r>
      <w:r w:rsidRPr="25699230" w:rsidR="7514676C">
        <w:rPr>
          <w:rFonts w:ascii="Times New Roman" w:hAnsi="Times New Roman" w:eastAsia="Times New Roman" w:cs="Times New Roman"/>
          <w:sz w:val="24"/>
          <w:szCs w:val="24"/>
          <w:lang w:val="en-US"/>
        </w:rPr>
        <w:t>Escopo</w:t>
      </w:r>
      <w:r w:rsidRPr="25699230" w:rsidR="7514676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74C1B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xmlns:wp14="http://schemas.microsoft.com/office/word/2010/wordml" w:rsidP="25699230" w14:paraId="5251A40A" wp14:textId="657FE983">
      <w:pPr>
        <w:pStyle w:val="normal"/>
        <w:spacing w:before="0" w:after="238" w:line="295" w:lineRule="auto"/>
        <w:ind w:left="25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O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projeto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FacilitaReabi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tem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como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objetivo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oferecer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uma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solução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para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pacientes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em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processo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de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reabilitação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,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especialmente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aqueles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com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dificuldades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no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uso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de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tecnologias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móveis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, a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fim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de que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possam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utilizar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as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teleconsultas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para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melhorar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sua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>saúde</w:t>
      </w:r>
      <w:r w:rsidRPr="25699230" w:rsidR="54EDBD8B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pt-BR"/>
        </w:rPr>
        <w:t xml:space="preserve">.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Seu objetivo principal é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permitir o cadastro de pacientes, consultas e usuários, além de oferecer recursos para gerenciar teleconsultas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(como agendamentos, remarcações e cancelamentos), garantindo que pacientes em situação de vulnerabilidade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recebam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apoio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P="25699230" w14:paraId="7E200097" wp14:textId="5540797B">
      <w:p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O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escopo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sistema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se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limita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às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seguintes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atividades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:</w:t>
      </w:r>
    </w:p>
    <w:p xmlns:wp14="http://schemas.microsoft.com/office/word/2010/wordml" w:rsidP="1777D8DA" w14:paraId="799EF4F3" wp14:textId="6F769A70">
      <w:pPr>
        <w:pStyle w:val="ListParagraph"/>
        <w:numPr>
          <w:ilvl w:val="0"/>
          <w:numId w:val="5"/>
        </w:num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Registro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gerenciamento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de </w:t>
      </w:r>
      <w:r w:rsidRPr="1777D8DA" w:rsidR="4FFDB2D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usuários</w:t>
      </w:r>
      <w:r w:rsidRPr="1777D8DA" w:rsidR="4FFDB2D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pacientes</w:t>
      </w:r>
      <w:r w:rsidRPr="1777D8DA" w:rsidR="3DEAB41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consultas</w:t>
      </w:r>
      <w:r w:rsidRPr="1777D8DA" w:rsidR="637F0F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por meio de </w:t>
      </w:r>
      <w:r w:rsidRPr="1777D8DA" w:rsidR="637F0F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endpoints</w:t>
      </w:r>
      <w:r w:rsidRPr="1777D8DA" w:rsidR="637F0F6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REST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P="54EDBD8B" w14:paraId="47073E9E" wp14:textId="320C871B">
      <w:pPr>
        <w:pStyle w:val="ListParagraph"/>
        <w:numPr>
          <w:ilvl w:val="0"/>
          <w:numId w:val="5"/>
        </w:num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Validação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 dados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básicos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para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evitar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cadastros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incorretos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P="54EDBD8B" w14:paraId="402C11E9" wp14:textId="2CDA5C43">
      <w:pPr>
        <w:pStyle w:val="ListParagraph"/>
        <w:numPr>
          <w:ilvl w:val="0"/>
          <w:numId w:val="5"/>
        </w:num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Registro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acompanhamento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consultas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com status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definidos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agendada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remarcada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cancelada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).</w:t>
      </w:r>
    </w:p>
    <w:p xmlns:wp14="http://schemas.microsoft.com/office/word/2010/wordml" w:rsidP="54EDBD8B" w14:paraId="2B2F61FB" wp14:textId="1AECBD04">
      <w:pPr>
        <w:pStyle w:val="ListParagraph"/>
        <w:numPr>
          <w:ilvl w:val="0"/>
          <w:numId w:val="5"/>
        </w:num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Registro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motivos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ausência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em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consultas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P="54EDBD8B" w14:paraId="7F93A625" wp14:textId="36161C29">
      <w:pPr>
        <w:pStyle w:val="ListParagraph"/>
        <w:numPr>
          <w:ilvl w:val="0"/>
          <w:numId w:val="5"/>
        </w:num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Persistência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dos dados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em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um banco 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relacional</w:t>
      </w:r>
      <w:r w:rsidRPr="25699230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via DAO (CRUD).</w:t>
      </w:r>
    </w:p>
    <w:p xmlns:wp14="http://schemas.microsoft.com/office/word/2010/wordml" w:rsidP="25699230" w14:paraId="67C7F051" wp14:textId="5BBDC879">
      <w:pPr>
        <w:spacing w:before="240" w:beforeAutospacing="off" w:after="240" w:afterAutospacing="off" w:line="295" w:lineRule="auto"/>
        <w:ind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O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sistema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não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substitui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sistemas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médicos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completos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prontuários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eletrônicos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), mas atua de forma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complementar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focado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em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reduzir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faltas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nas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teleconsultas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facilitar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comunicação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com 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pacientes</w:t>
      </w:r>
      <w:r w:rsidRPr="1777D8DA" w:rsidR="035204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2A8D021F" w:rsidP="1777D8DA" w:rsidRDefault="2A8D021F" w14:paraId="5B0EEE90" w14:textId="3BC1DDC4">
      <w:pPr>
        <w:pStyle w:val="normal"/>
        <w:spacing w:before="240" w:beforeAutospacing="off" w:after="240" w:afterAutospacing="off" w:line="295" w:lineRule="auto"/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O cadastro de pacientes inclui uma </w:t>
      </w:r>
      <w:r w:rsidRPr="1777D8DA" w:rsidR="2A8D02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triagem de aptidão para teleconsultas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verificando se o paciente possui condições mínimas para realizar atendimentos online. Isso ajuda a reduzir o absenteísmo, garantindo que apenas pacientes aptos sejam agendados para teleconsultas.</w:t>
      </w:r>
    </w:p>
    <w:p w:rsidR="2A8D021F" w:rsidP="1777D8DA" w:rsidRDefault="2A8D021F" w14:paraId="52908107" w14:textId="281C7BED">
      <w:pPr>
        <w:spacing w:before="240" w:beforeAutospacing="off" w:after="240" w:afterAutospacing="off"/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 sistema também permite:</w:t>
      </w:r>
    </w:p>
    <w:p w:rsidR="2A8D021F" w:rsidP="1777D8DA" w:rsidRDefault="2A8D021F" w14:paraId="49B7A25C" w14:textId="414A07ED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Armazenar dados pessoais de usuários para acesso ao aplicativo.</w:t>
      </w:r>
    </w:p>
    <w:p w:rsidR="2A8D021F" w:rsidP="1777D8DA" w:rsidRDefault="2A8D021F" w14:paraId="02EC19BA" w14:textId="5171B6A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Registrar pacientes e consultas, associando-os corretamente.</w:t>
      </w:r>
    </w:p>
    <w:p w:rsidR="2A8D021F" w:rsidP="1777D8DA" w:rsidRDefault="2A8D021F" w14:paraId="0C2BE477" w14:textId="50307C5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Enviar notificações sobre consultas com base na interação do paciente com o sistema.</w:t>
      </w:r>
    </w:p>
    <w:p w:rsidR="2A8D021F" w:rsidP="1777D8DA" w:rsidRDefault="2A8D021F" w14:paraId="0813A5ED" w14:textId="7A93261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Coletar feedback de consultas e da aplicação para uso administrativo e melhoria contínua.</w:t>
      </w:r>
    </w:p>
    <w:p w:rsidR="2A8D021F" w:rsidP="1777D8DA" w:rsidRDefault="2A8D021F" w14:paraId="53198E75" w14:textId="69500820">
      <w:pPr>
        <w:spacing w:before="240" w:beforeAutospacing="off" w:after="240" w:afterAutospacing="off"/>
      </w:pP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arquitetura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sistema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reflete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 </w:t>
      </w:r>
      <w:r w:rsidRPr="1777D8DA" w:rsidR="2A8D02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contexto</w:t>
      </w:r>
      <w:r w:rsidRPr="1777D8DA" w:rsidR="2A8D02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do </w:t>
      </w:r>
      <w:r w:rsidRPr="1777D8DA" w:rsidR="2A8D021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projeto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onde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classe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um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papel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específico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no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cuidado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digital,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adesão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tratamento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promoção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 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inclusão</w:t>
      </w:r>
      <w:r w:rsidRPr="1777D8DA" w:rsidR="2A8D021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5699230" w14:paraId="4881238F" wp14:textId="3F560131">
      <w:pPr>
        <w:pStyle w:val="heading2"/>
        <w:spacing w:before="0" w:after="43" w:line="259" w:lineRule="auto"/>
        <w:ind w:left="345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5699230" w:rsidR="1DFD1C7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Funcionalidades</w:t>
      </w:r>
      <w:r w:rsidRPr="25699230" w:rsidR="1DFD1C7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 Sistema</w:t>
      </w:r>
    </w:p>
    <w:p xmlns:wp14="http://schemas.microsoft.com/office/word/2010/wordml" w:rsidP="25699230" w14:paraId="16C33577" wp14:textId="77777777">
      <w:pPr>
        <w:pStyle w:val="normal"/>
        <w:spacing w:before="0" w:after="238" w:line="295" w:lineRule="auto"/>
        <w:ind w:left="25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O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projeto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é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composto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pelas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seguintes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classes 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>principais</w:t>
      </w:r>
      <w:r w:rsidRPr="25699230" w:rsidR="54EDBD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</w:p>
    <w:p xmlns:wp14="http://schemas.microsoft.com/office/word/2010/wordml" w:rsidP="75F6D258" w14:paraId="7EBCCE9D" wp14:textId="7F8984E5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777D8DA" w:rsidR="3491CEE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Cadastro</w:t>
      </w:r>
      <w:r w:rsidRPr="1777D8DA" w:rsidR="3491CEE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de </w:t>
      </w:r>
      <w:r w:rsidRPr="1777D8DA" w:rsidR="3491CEE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Pacientes</w:t>
      </w:r>
    </w:p>
    <w:p w:rsidR="1CC98F0B" w:rsidP="1777D8DA" w:rsidRDefault="1CC98F0B" w14:paraId="112C76F3" w14:textId="734F44AF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jc w:val="left"/>
        <w:rPr>
          <w:noProof w:val="0"/>
          <w:lang w:val="en-US"/>
        </w:rPr>
      </w:pPr>
      <w:r w:rsidRPr="1777D8DA" w:rsidR="1CC98F0B">
        <w:rPr>
          <w:noProof w:val="0"/>
          <w:lang w:val="en-US"/>
        </w:rPr>
        <w:t>Inserção</w:t>
      </w:r>
      <w:r w:rsidRPr="1777D8DA" w:rsidR="1CC98F0B">
        <w:rPr>
          <w:noProof w:val="0"/>
          <w:lang w:val="en-US"/>
        </w:rPr>
        <w:t xml:space="preserve"> de dados </w:t>
      </w:r>
      <w:r w:rsidRPr="1777D8DA" w:rsidR="1CC98F0B">
        <w:rPr>
          <w:noProof w:val="0"/>
          <w:lang w:val="en-US"/>
        </w:rPr>
        <w:t>básicos</w:t>
      </w:r>
      <w:r w:rsidRPr="1777D8DA" w:rsidR="1CC98F0B">
        <w:rPr>
          <w:noProof w:val="0"/>
          <w:lang w:val="en-US"/>
        </w:rPr>
        <w:t xml:space="preserve"> (</w:t>
      </w:r>
      <w:r w:rsidRPr="1777D8DA" w:rsidR="1CC98F0B">
        <w:rPr>
          <w:noProof w:val="0"/>
          <w:lang w:val="en-US"/>
        </w:rPr>
        <w:t>nome</w:t>
      </w:r>
      <w:r w:rsidRPr="1777D8DA" w:rsidR="1CC98F0B">
        <w:rPr>
          <w:noProof w:val="0"/>
          <w:lang w:val="en-US"/>
        </w:rPr>
        <w:t xml:space="preserve">, CPF, </w:t>
      </w:r>
      <w:r w:rsidRPr="1777D8DA" w:rsidR="1CC98F0B">
        <w:rPr>
          <w:noProof w:val="0"/>
          <w:lang w:val="en-US"/>
        </w:rPr>
        <w:t>telefone</w:t>
      </w:r>
      <w:r w:rsidRPr="1777D8DA" w:rsidR="1CC98F0B">
        <w:rPr>
          <w:noProof w:val="0"/>
          <w:lang w:val="en-US"/>
        </w:rPr>
        <w:t xml:space="preserve">, e-mail, data de </w:t>
      </w:r>
      <w:r w:rsidRPr="1777D8DA" w:rsidR="1CC98F0B">
        <w:rPr>
          <w:noProof w:val="0"/>
          <w:lang w:val="en-US"/>
        </w:rPr>
        <w:t>nascimento</w:t>
      </w:r>
      <w:r w:rsidRPr="1777D8DA" w:rsidR="1CC98F0B">
        <w:rPr>
          <w:noProof w:val="0"/>
          <w:lang w:val="en-US"/>
        </w:rPr>
        <w:t xml:space="preserve"> e </w:t>
      </w:r>
      <w:r w:rsidRPr="1777D8DA" w:rsidR="1CC98F0B">
        <w:rPr>
          <w:noProof w:val="0"/>
          <w:lang w:val="en-US"/>
        </w:rPr>
        <w:t>vulnerabilidade</w:t>
      </w:r>
      <w:r w:rsidRPr="1777D8DA" w:rsidR="1CC98F0B">
        <w:rPr>
          <w:noProof w:val="0"/>
          <w:lang w:val="en-US"/>
        </w:rPr>
        <w:t>).</w:t>
      </w:r>
    </w:p>
    <w:p w:rsidR="1CC98F0B" w:rsidP="1777D8DA" w:rsidRDefault="1CC98F0B" w14:paraId="3DE04770" w14:textId="27D387E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lang w:val="en-US"/>
        </w:rPr>
      </w:pPr>
      <w:r w:rsidRPr="1777D8DA" w:rsidR="1CC98F0B">
        <w:rPr>
          <w:noProof w:val="0"/>
          <w:lang w:val="en-US"/>
        </w:rPr>
        <w:t>Validação</w:t>
      </w:r>
      <w:r w:rsidRPr="1777D8DA" w:rsidR="1CC98F0B">
        <w:rPr>
          <w:noProof w:val="0"/>
          <w:lang w:val="en-US"/>
        </w:rPr>
        <w:t xml:space="preserve"> de dados para </w:t>
      </w:r>
      <w:r w:rsidRPr="1777D8DA" w:rsidR="1CC98F0B">
        <w:rPr>
          <w:noProof w:val="0"/>
          <w:lang w:val="en-US"/>
        </w:rPr>
        <w:t>evitar</w:t>
      </w:r>
      <w:r w:rsidRPr="1777D8DA" w:rsidR="1CC98F0B">
        <w:rPr>
          <w:noProof w:val="0"/>
          <w:lang w:val="en-US"/>
        </w:rPr>
        <w:t xml:space="preserve"> </w:t>
      </w:r>
      <w:r w:rsidRPr="1777D8DA" w:rsidR="1CC98F0B">
        <w:rPr>
          <w:noProof w:val="0"/>
          <w:lang w:val="en-US"/>
        </w:rPr>
        <w:t>cadastros</w:t>
      </w:r>
      <w:r w:rsidRPr="1777D8DA" w:rsidR="1CC98F0B">
        <w:rPr>
          <w:noProof w:val="0"/>
          <w:lang w:val="en-US"/>
        </w:rPr>
        <w:t xml:space="preserve"> </w:t>
      </w:r>
      <w:r w:rsidRPr="1777D8DA" w:rsidR="1CC98F0B">
        <w:rPr>
          <w:noProof w:val="0"/>
          <w:lang w:val="en-US"/>
        </w:rPr>
        <w:t>incompletos</w:t>
      </w:r>
      <w:r w:rsidRPr="1777D8DA" w:rsidR="1CC98F0B">
        <w:rPr>
          <w:noProof w:val="0"/>
          <w:lang w:val="en-US"/>
        </w:rPr>
        <w:t>.</w:t>
      </w:r>
    </w:p>
    <w:p w:rsidR="1CC98F0B" w:rsidP="1777D8DA" w:rsidRDefault="1CC98F0B" w14:paraId="6BCBB2A5" w14:textId="6D2102F1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lang w:val="pt-BR"/>
        </w:rPr>
      </w:pPr>
      <w:r w:rsidRPr="1777D8DA" w:rsidR="1CC98F0B">
        <w:rPr>
          <w:noProof w:val="0"/>
          <w:lang w:val="pt-BR"/>
        </w:rPr>
        <w:t xml:space="preserve">Disponibilização de </w:t>
      </w:r>
      <w:r w:rsidRPr="1777D8DA" w:rsidR="1CC98F0B">
        <w:rPr>
          <w:noProof w:val="0"/>
          <w:lang w:val="pt-BR"/>
        </w:rPr>
        <w:t>endpoints</w:t>
      </w:r>
      <w:r w:rsidRPr="1777D8DA" w:rsidR="1CC98F0B">
        <w:rPr>
          <w:noProof w:val="0"/>
          <w:lang w:val="pt-BR"/>
        </w:rPr>
        <w:t xml:space="preserve"> REST para </w:t>
      </w:r>
      <w:r w:rsidRPr="1777D8DA" w:rsidR="1CC98F0B">
        <w:rPr>
          <w:b w:val="1"/>
          <w:bCs w:val="1"/>
          <w:noProof w:val="0"/>
          <w:lang w:val="pt-BR"/>
        </w:rPr>
        <w:t>cadastrar, listar, buscar, atualizar e excluir pacientes</w:t>
      </w:r>
      <w:r w:rsidRPr="1777D8DA" w:rsidR="1CC98F0B">
        <w:rPr>
          <w:noProof w:val="0"/>
          <w:lang w:val="pt-BR"/>
        </w:rPr>
        <w:t>.</w:t>
      </w:r>
    </w:p>
    <w:p xmlns:wp14="http://schemas.microsoft.com/office/word/2010/wordml" w:rsidP="75F6D258" w14:paraId="1D5D3567" wp14:textId="6E711269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777D8DA" w:rsidR="0079F24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Cadastro</w:t>
      </w:r>
      <w:r w:rsidRPr="1777D8DA" w:rsidR="0079F24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de </w:t>
      </w:r>
      <w:r w:rsidRPr="1777D8DA" w:rsidR="0079F24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consultas</w:t>
      </w:r>
    </w:p>
    <w:p w:rsidR="30106C26" w:rsidP="1777D8DA" w:rsidRDefault="30106C26" w14:paraId="6AD75CCC" w14:textId="6430629D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jc w:val="left"/>
        <w:rPr>
          <w:noProof w:val="0"/>
          <w:lang w:val="en-US"/>
        </w:rPr>
      </w:pPr>
      <w:r w:rsidRPr="1777D8DA" w:rsidR="30106C26">
        <w:rPr>
          <w:noProof w:val="0"/>
          <w:lang w:val="en-US"/>
        </w:rPr>
        <w:t xml:space="preserve">Registro de </w:t>
      </w:r>
      <w:r w:rsidRPr="1777D8DA" w:rsidR="30106C26">
        <w:rPr>
          <w:noProof w:val="0"/>
          <w:lang w:val="en-US"/>
        </w:rPr>
        <w:t>consultas</w:t>
      </w:r>
      <w:r w:rsidRPr="1777D8DA" w:rsidR="30106C26">
        <w:rPr>
          <w:noProof w:val="0"/>
          <w:lang w:val="en-US"/>
        </w:rPr>
        <w:t xml:space="preserve"> </w:t>
      </w:r>
      <w:r w:rsidRPr="1777D8DA" w:rsidR="30106C26">
        <w:rPr>
          <w:noProof w:val="0"/>
          <w:lang w:val="en-US"/>
        </w:rPr>
        <w:t>associadas</w:t>
      </w:r>
      <w:r w:rsidRPr="1777D8DA" w:rsidR="30106C26">
        <w:rPr>
          <w:noProof w:val="0"/>
          <w:lang w:val="en-US"/>
        </w:rPr>
        <w:t xml:space="preserve"> a </w:t>
      </w:r>
      <w:r w:rsidRPr="1777D8DA" w:rsidR="30106C26">
        <w:rPr>
          <w:noProof w:val="0"/>
          <w:lang w:val="en-US"/>
        </w:rPr>
        <w:t>pacientes</w:t>
      </w:r>
      <w:r w:rsidRPr="1777D8DA" w:rsidR="30106C26">
        <w:rPr>
          <w:noProof w:val="0"/>
          <w:lang w:val="en-US"/>
        </w:rPr>
        <w:t>.</w:t>
      </w:r>
    </w:p>
    <w:p w:rsidR="30106C26" w:rsidP="1777D8DA" w:rsidRDefault="30106C26" w14:paraId="5B2376FE" w14:textId="48D052AD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lang w:val="en-US"/>
        </w:rPr>
      </w:pPr>
      <w:r w:rsidRPr="1777D8DA" w:rsidR="30106C26">
        <w:rPr>
          <w:noProof w:val="0"/>
          <w:lang w:val="en-US"/>
        </w:rPr>
        <w:t>Definição</w:t>
      </w:r>
      <w:r w:rsidRPr="1777D8DA" w:rsidR="30106C26">
        <w:rPr>
          <w:noProof w:val="0"/>
          <w:lang w:val="en-US"/>
        </w:rPr>
        <w:t xml:space="preserve"> de </w:t>
      </w:r>
      <w:r w:rsidRPr="1777D8DA" w:rsidR="30106C26">
        <w:rPr>
          <w:b w:val="1"/>
          <w:bCs w:val="1"/>
          <w:noProof w:val="0"/>
          <w:lang w:val="en-US"/>
        </w:rPr>
        <w:t xml:space="preserve">data, status e </w:t>
      </w:r>
      <w:r w:rsidRPr="1777D8DA" w:rsidR="30106C26">
        <w:rPr>
          <w:b w:val="1"/>
          <w:bCs w:val="1"/>
          <w:noProof w:val="0"/>
          <w:lang w:val="en-US"/>
        </w:rPr>
        <w:t>motivo</w:t>
      </w:r>
      <w:r w:rsidRPr="1777D8DA" w:rsidR="30106C26">
        <w:rPr>
          <w:b w:val="1"/>
          <w:bCs w:val="1"/>
          <w:noProof w:val="0"/>
          <w:lang w:val="en-US"/>
        </w:rPr>
        <w:t xml:space="preserve"> da </w:t>
      </w:r>
      <w:r w:rsidRPr="1777D8DA" w:rsidR="30106C26">
        <w:rPr>
          <w:b w:val="1"/>
          <w:bCs w:val="1"/>
          <w:noProof w:val="0"/>
          <w:lang w:val="en-US"/>
        </w:rPr>
        <w:t>falta</w:t>
      </w:r>
      <w:r w:rsidRPr="1777D8DA" w:rsidR="30106C26">
        <w:rPr>
          <w:noProof w:val="0"/>
          <w:lang w:val="en-US"/>
        </w:rPr>
        <w:t xml:space="preserve"> (</w:t>
      </w:r>
      <w:r w:rsidRPr="1777D8DA" w:rsidR="30106C26">
        <w:rPr>
          <w:noProof w:val="0"/>
          <w:lang w:val="en-US"/>
        </w:rPr>
        <w:t>quando</w:t>
      </w:r>
      <w:r w:rsidRPr="1777D8DA" w:rsidR="30106C26">
        <w:rPr>
          <w:noProof w:val="0"/>
          <w:lang w:val="en-US"/>
        </w:rPr>
        <w:t xml:space="preserve"> </w:t>
      </w:r>
      <w:r w:rsidRPr="1777D8DA" w:rsidR="30106C26">
        <w:rPr>
          <w:noProof w:val="0"/>
          <w:lang w:val="en-US"/>
        </w:rPr>
        <w:t>aplicável</w:t>
      </w:r>
      <w:r w:rsidRPr="1777D8DA" w:rsidR="30106C26">
        <w:rPr>
          <w:noProof w:val="0"/>
          <w:lang w:val="en-US"/>
        </w:rPr>
        <w:t>).</w:t>
      </w:r>
    </w:p>
    <w:p w:rsidR="30106C26" w:rsidP="1777D8DA" w:rsidRDefault="30106C26" w14:paraId="093DC8E2" w14:textId="7146683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lang w:val="pt-BR"/>
        </w:rPr>
      </w:pPr>
      <w:r w:rsidRPr="1777D8DA" w:rsidR="30106C26">
        <w:rPr>
          <w:noProof w:val="0"/>
          <w:lang w:val="pt-BR"/>
        </w:rPr>
        <w:t>Endpoints</w:t>
      </w:r>
      <w:r w:rsidRPr="1777D8DA" w:rsidR="30106C26">
        <w:rPr>
          <w:noProof w:val="0"/>
          <w:lang w:val="pt-BR"/>
        </w:rPr>
        <w:t xml:space="preserve"> REST para </w:t>
      </w:r>
      <w:r w:rsidRPr="1777D8DA" w:rsidR="30106C26">
        <w:rPr>
          <w:b w:val="1"/>
          <w:bCs w:val="1"/>
          <w:noProof w:val="0"/>
          <w:lang w:val="pt-BR"/>
        </w:rPr>
        <w:t>cadastrar, listar, atualizar e excluir consultas</w:t>
      </w:r>
      <w:r w:rsidRPr="1777D8DA" w:rsidR="30106C26">
        <w:rPr>
          <w:noProof w:val="0"/>
          <w:lang w:val="pt-BR"/>
        </w:rPr>
        <w:t>.</w:t>
      </w:r>
    </w:p>
    <w:p xmlns:wp14="http://schemas.microsoft.com/office/word/2010/wordml" w:rsidP="75F6D258" w14:paraId="7694A202" wp14:textId="4D5550E4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777D8DA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Cadastro</w:t>
      </w:r>
      <w:r w:rsidRPr="1777D8DA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de </w:t>
      </w:r>
      <w:r w:rsidRPr="1777D8DA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Usuários</w:t>
      </w:r>
    </w:p>
    <w:p w:rsidR="13C959B9" w:rsidP="1777D8DA" w:rsidRDefault="13C959B9" w14:paraId="25313949" w14:textId="43DF5536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jc w:val="left"/>
        <w:rPr>
          <w:noProof w:val="0"/>
          <w:lang w:val="en-US"/>
        </w:rPr>
      </w:pPr>
      <w:r w:rsidRPr="1777D8DA" w:rsidR="13C959B9">
        <w:rPr>
          <w:noProof w:val="0"/>
          <w:lang w:val="en-US"/>
        </w:rPr>
        <w:t>Armazenamento</w:t>
      </w:r>
      <w:r w:rsidRPr="1777D8DA" w:rsidR="13C959B9">
        <w:rPr>
          <w:noProof w:val="0"/>
          <w:lang w:val="en-US"/>
        </w:rPr>
        <w:t xml:space="preserve"> de </w:t>
      </w:r>
      <w:r w:rsidRPr="1777D8DA" w:rsidR="13C959B9">
        <w:rPr>
          <w:b w:val="1"/>
          <w:bCs w:val="1"/>
          <w:noProof w:val="0"/>
          <w:lang w:val="en-US"/>
        </w:rPr>
        <w:t xml:space="preserve">login e </w:t>
      </w:r>
      <w:r w:rsidRPr="1777D8DA" w:rsidR="13C959B9">
        <w:rPr>
          <w:b w:val="1"/>
          <w:bCs w:val="1"/>
          <w:noProof w:val="0"/>
          <w:lang w:val="en-US"/>
        </w:rPr>
        <w:t>senha</w:t>
      </w:r>
      <w:r w:rsidRPr="1777D8DA" w:rsidR="13C959B9">
        <w:rPr>
          <w:b w:val="1"/>
          <w:bCs w:val="1"/>
          <w:noProof w:val="0"/>
          <w:lang w:val="en-US"/>
        </w:rPr>
        <w:t xml:space="preserve"> </w:t>
      </w:r>
      <w:r w:rsidRPr="1777D8DA" w:rsidR="13C959B9">
        <w:rPr>
          <w:b w:val="1"/>
          <w:bCs w:val="1"/>
          <w:noProof w:val="0"/>
          <w:lang w:val="en-US"/>
        </w:rPr>
        <w:t>criptografada</w:t>
      </w:r>
      <w:r w:rsidRPr="1777D8DA" w:rsidR="13C959B9">
        <w:rPr>
          <w:noProof w:val="0"/>
          <w:lang w:val="en-US"/>
        </w:rPr>
        <w:t xml:space="preserve"> de </w:t>
      </w:r>
      <w:r w:rsidRPr="1777D8DA" w:rsidR="13C959B9">
        <w:rPr>
          <w:noProof w:val="0"/>
          <w:lang w:val="en-US"/>
        </w:rPr>
        <w:t>administradores</w:t>
      </w:r>
      <w:r w:rsidRPr="1777D8DA" w:rsidR="13C959B9">
        <w:rPr>
          <w:noProof w:val="0"/>
          <w:lang w:val="en-US"/>
        </w:rPr>
        <w:t>/</w:t>
      </w:r>
      <w:r w:rsidRPr="1777D8DA" w:rsidR="13C959B9">
        <w:rPr>
          <w:noProof w:val="0"/>
          <w:lang w:val="en-US"/>
        </w:rPr>
        <w:t>médicos</w:t>
      </w:r>
      <w:r w:rsidRPr="1777D8DA" w:rsidR="13C959B9">
        <w:rPr>
          <w:noProof w:val="0"/>
          <w:lang w:val="en-US"/>
        </w:rPr>
        <w:t>.</w:t>
      </w:r>
    </w:p>
    <w:p w:rsidR="13C959B9" w:rsidP="1777D8DA" w:rsidRDefault="13C959B9" w14:paraId="2DC20590" w14:textId="21DC3EE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noProof w:val="0"/>
          <w:lang w:val="pt-BR"/>
        </w:rPr>
      </w:pPr>
      <w:r w:rsidRPr="1777D8DA" w:rsidR="13C959B9">
        <w:rPr>
          <w:noProof w:val="0"/>
          <w:lang w:val="pt-BR"/>
        </w:rPr>
        <w:t xml:space="preserve">Endpoints REST para </w:t>
      </w:r>
      <w:r w:rsidRPr="1777D8DA" w:rsidR="13C959B9">
        <w:rPr>
          <w:b w:val="1"/>
          <w:bCs w:val="1"/>
          <w:noProof w:val="0"/>
          <w:lang w:val="pt-BR"/>
        </w:rPr>
        <w:t>cadastrar</w:t>
      </w:r>
      <w:r w:rsidRPr="1777D8DA" w:rsidR="13C959B9">
        <w:rPr>
          <w:b w:val="1"/>
          <w:bCs w:val="1"/>
          <w:noProof w:val="0"/>
          <w:lang w:val="pt-BR"/>
        </w:rPr>
        <w:t xml:space="preserve">, </w:t>
      </w:r>
      <w:r w:rsidRPr="1777D8DA" w:rsidR="13C959B9">
        <w:rPr>
          <w:b w:val="1"/>
          <w:bCs w:val="1"/>
          <w:noProof w:val="0"/>
          <w:lang w:val="pt-BR"/>
        </w:rPr>
        <w:t>autenticar</w:t>
      </w:r>
      <w:r w:rsidRPr="1777D8DA" w:rsidR="13C959B9">
        <w:rPr>
          <w:b w:val="1"/>
          <w:bCs w:val="1"/>
          <w:noProof w:val="0"/>
          <w:lang w:val="pt-BR"/>
        </w:rPr>
        <w:t xml:space="preserve">, </w:t>
      </w:r>
      <w:r w:rsidRPr="1777D8DA" w:rsidR="13C959B9">
        <w:rPr>
          <w:b w:val="1"/>
          <w:bCs w:val="1"/>
          <w:noProof w:val="0"/>
          <w:lang w:val="pt-BR"/>
        </w:rPr>
        <w:t>listar</w:t>
      </w:r>
      <w:r w:rsidRPr="1777D8DA" w:rsidR="13C959B9">
        <w:rPr>
          <w:b w:val="1"/>
          <w:bCs w:val="1"/>
          <w:noProof w:val="0"/>
          <w:lang w:val="pt-BR"/>
        </w:rPr>
        <w:t xml:space="preserve">, </w:t>
      </w:r>
      <w:r w:rsidRPr="1777D8DA" w:rsidR="13C959B9">
        <w:rPr>
          <w:b w:val="1"/>
          <w:bCs w:val="1"/>
          <w:noProof w:val="0"/>
          <w:lang w:val="pt-BR"/>
        </w:rPr>
        <w:t>atualizar</w:t>
      </w:r>
      <w:r w:rsidRPr="1777D8DA" w:rsidR="13C959B9">
        <w:rPr>
          <w:b w:val="1"/>
          <w:bCs w:val="1"/>
          <w:noProof w:val="0"/>
          <w:lang w:val="pt-BR"/>
        </w:rPr>
        <w:t xml:space="preserve"> e </w:t>
      </w:r>
      <w:r w:rsidRPr="1777D8DA" w:rsidR="13C959B9">
        <w:rPr>
          <w:b w:val="1"/>
          <w:bCs w:val="1"/>
          <w:noProof w:val="0"/>
          <w:lang w:val="pt-BR"/>
        </w:rPr>
        <w:t>excluir</w:t>
      </w:r>
      <w:r w:rsidRPr="1777D8DA" w:rsidR="13C959B9">
        <w:rPr>
          <w:b w:val="1"/>
          <w:bCs w:val="1"/>
          <w:noProof w:val="0"/>
          <w:lang w:val="pt-BR"/>
        </w:rPr>
        <w:t xml:space="preserve"> </w:t>
      </w:r>
      <w:r w:rsidRPr="1777D8DA" w:rsidR="13C959B9">
        <w:rPr>
          <w:b w:val="1"/>
          <w:bCs w:val="1"/>
          <w:noProof w:val="0"/>
          <w:lang w:val="pt-BR"/>
        </w:rPr>
        <w:t>usuários</w:t>
      </w:r>
      <w:r w:rsidRPr="1777D8DA" w:rsidR="13C959B9">
        <w:rPr>
          <w:noProof w:val="0"/>
          <w:lang w:val="pt-BR"/>
        </w:rPr>
        <w:t>.</w:t>
      </w:r>
    </w:p>
    <w:p w:rsidR="1777D8DA" w:rsidP="1777D8DA" w:rsidRDefault="1777D8DA" w14:paraId="1BE31895" w14:textId="65E0EFE3">
      <w:pPr>
        <w:pStyle w:val="ListParagraph"/>
        <w:spacing w:before="240" w:beforeAutospacing="off" w:after="240" w:afterAutospacing="off" w:line="259" w:lineRule="auto"/>
        <w:ind w:left="1086" w:hanging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xmlns:wp14="http://schemas.microsoft.com/office/word/2010/wordml" w:rsidP="25699230" w14:paraId="19B145EC" wp14:textId="5DF0B1EB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5699230" w:rsidR="26C1B27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Validação de aptidão pata teleconsultas</w:t>
      </w:r>
    </w:p>
    <w:p xmlns:wp14="http://schemas.microsoft.com/office/word/2010/wordml" w:rsidP="75F6D258" w14:paraId="352728A1" wp14:textId="31EDE65C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Verifica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se o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possui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condições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mínimas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como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ausência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vulnerabilidades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graves) para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realizar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teleconsulta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P="75F6D258" w14:paraId="037B414D" wp14:textId="3B20BAB8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Remarcação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Consultas</w:t>
      </w:r>
    </w:p>
    <w:p xmlns:wp14="http://schemas.microsoft.com/office/word/2010/wordml" w:rsidP="75F6D258" w14:paraId="72CD68DA" wp14:textId="64562027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Permite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remarcar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uma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consulta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existente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alterando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 data 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registrando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motivo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ausência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P="75F6D258" w14:paraId="5B9A8D43" wp14:textId="18D7AD78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Cancelamento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Consultas</w:t>
      </w:r>
    </w:p>
    <w:p xmlns:wp14="http://schemas.microsoft.com/office/word/2010/wordml" w:rsidP="75F6D258" w14:paraId="4FC1E296" wp14:textId="789D3440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Permite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cancelar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consultas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já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agendadas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com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registro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motivo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falta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P="25699230" w14:paraId="70A66D17" wp14:textId="3ACDE0BF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20A35F7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Consulta a Instruções do Sistema (</w:t>
      </w:r>
      <w:r w:rsidRPr="25699230" w:rsidR="20A35F7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FacilitaReabi</w:t>
      </w:r>
      <w:r w:rsidRPr="25699230" w:rsidR="20A35F7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)</w:t>
      </w:r>
    </w:p>
    <w:p xmlns:wp14="http://schemas.microsoft.com/office/word/2010/wordml" w:rsidP="25699230" w14:paraId="56348833" wp14:textId="15FC6C41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20A35F72">
        <w:rPr>
          <w:rFonts w:ascii="Times New Roman" w:hAnsi="Times New Roman" w:eastAsia="Times New Roman" w:cs="Times New Roman"/>
          <w:sz w:val="24"/>
          <w:szCs w:val="24"/>
          <w:lang w:val="pt-BR"/>
        </w:rPr>
        <w:t>Disponibiliza informações sobre como utilizar a teleconsulta e promove a acessibilidade digital para os usuários.</w:t>
      </w:r>
    </w:p>
    <w:p xmlns:wp14="http://schemas.microsoft.com/office/word/2010/wordml" w:rsidP="75F6D258" w14:paraId="56DC2008" wp14:textId="2F469E59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Persistência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em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Banco de Dados (DAO + CRUD)</w:t>
      </w:r>
    </w:p>
    <w:p xmlns:wp14="http://schemas.microsoft.com/office/word/2010/wordml" w:rsidP="75F6D258" w14:paraId="6A4668A0" wp14:textId="55112D41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Inserção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atualização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exclusão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busca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registros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consulta 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usuário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P="75F6D258" w14:paraId="3ECA2803" wp14:textId="72EA98A7">
      <w:pPr>
        <w:pStyle w:val="ListParagraph"/>
        <w:numPr>
          <w:ilvl w:val="0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Camadas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bem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definidas</w:t>
      </w: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 xml:space="preserve"> (MVC + Service + DAO)</w:t>
      </w:r>
    </w:p>
    <w:p xmlns:wp14="http://schemas.microsoft.com/office/word/2010/wordml" w:rsidP="25699230" w14:paraId="1BA24385" wp14:textId="1F5E4C15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20A35F7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Controller</w:t>
      </w:r>
      <w:r w:rsidRPr="25699230" w:rsidR="20A35F72">
        <w:rPr>
          <w:rFonts w:ascii="Times New Roman" w:hAnsi="Times New Roman" w:eastAsia="Times New Roman" w:cs="Times New Roman"/>
          <w:sz w:val="24"/>
          <w:szCs w:val="24"/>
          <w:lang w:val="pt-BR"/>
        </w:rPr>
        <w:t>: recebe entradas do usuário e dispara fluxos.</w:t>
      </w:r>
    </w:p>
    <w:p xmlns:wp14="http://schemas.microsoft.com/office/word/2010/wordml" w:rsidP="75F6D258" w14:paraId="554E9433" wp14:textId="504817AF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Service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contém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as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regras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negócio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validações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xmlns:wp14="http://schemas.microsoft.com/office/word/2010/wordml" w:rsidP="75F6D258" w14:paraId="0E417A60" wp14:textId="302CDFB4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4F5D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DAO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>executa</w:t>
      </w:r>
      <w:r w:rsidRPr="25699230" w:rsidR="44F5D92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 CRUD no banco de dados.</w:t>
      </w:r>
    </w:p>
    <w:p xmlns:wp14="http://schemas.microsoft.com/office/word/2010/wordml" w:rsidP="75F6D258" w14:paraId="554EF5F4" wp14:textId="563577FC">
      <w:pPr>
        <w:pStyle w:val="ListParagraph"/>
        <w:numPr>
          <w:ilvl w:val="1"/>
          <w:numId w:val="1"/>
        </w:numPr>
        <w:spacing w:before="240" w:beforeAutospacing="off" w:after="240" w:afterAutospacing="off" w:line="259" w:lineRule="auto"/>
        <w:ind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4D0E185A" w:rsidR="1C28E570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Model</w:t>
      </w:r>
      <w:r w:rsidRPr="4D0E185A" w:rsidR="1C28E570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: representa os objetos do mundo real (Paciente, Consulta, Usuário, </w:t>
      </w:r>
      <w:r w:rsidRPr="4D0E185A" w:rsidR="1C28E570">
        <w:rPr>
          <w:rFonts w:ascii="Times New Roman" w:hAnsi="Times New Roman" w:eastAsia="Times New Roman" w:cs="Times New Roman"/>
          <w:sz w:val="24"/>
          <w:szCs w:val="24"/>
          <w:lang w:val="pt-BR"/>
        </w:rPr>
        <w:t>FacilitaReabi</w:t>
      </w:r>
      <w:r w:rsidRPr="4D0E185A" w:rsidR="1C28E570">
        <w:rPr>
          <w:rFonts w:ascii="Times New Roman" w:hAnsi="Times New Roman" w:eastAsia="Times New Roman" w:cs="Times New Roman"/>
          <w:sz w:val="24"/>
          <w:szCs w:val="24"/>
          <w:lang w:val="pt-BR"/>
        </w:rPr>
        <w:t>).</w:t>
      </w:r>
    </w:p>
    <w:p w:rsidR="4D0E185A" w:rsidP="4D0E185A" w:rsidRDefault="4D0E185A" w14:paraId="09FCCC5D" w14:textId="13084797">
      <w:pPr>
        <w:pStyle w:val="ListParagraph"/>
        <w:spacing w:before="240" w:beforeAutospacing="off" w:after="240" w:afterAutospacing="off" w:line="259" w:lineRule="auto"/>
        <w:ind w:left="1096"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</w:p>
    <w:p w:rsidR="4D0E185A" w:rsidP="4D0E185A" w:rsidRDefault="4D0E185A" w14:paraId="0409B59D" w14:textId="6C2571EA">
      <w:pPr>
        <w:pStyle w:val="ListParagraph"/>
        <w:spacing w:before="240" w:beforeAutospacing="off" w:after="240" w:afterAutospacing="off" w:line="259" w:lineRule="auto"/>
        <w:ind w:left="1096"/>
        <w:jc w:val="left"/>
        <w:rPr>
          <w:rFonts w:ascii="Times New Roman" w:hAnsi="Times New Roman" w:eastAsia="Times New Roman" w:cs="Times New Roman"/>
          <w:sz w:val="24"/>
          <w:szCs w:val="24"/>
          <w:lang w:val="pt-BR"/>
        </w:rPr>
      </w:pPr>
    </w:p>
    <w:p w:rsidR="1A98C7DA" w:rsidP="1777D8DA" w:rsidRDefault="1A98C7DA" w14:paraId="50B966CF" w14:textId="702E5210">
      <w:pPr>
        <w:pStyle w:val="normal"/>
        <w:spacing w:before="240" w:beforeAutospacing="off" w:after="240" w:afterAutospacing="off" w:line="259" w:lineRule="auto"/>
        <w:ind w:left="0" w:hanging="0"/>
        <w:jc w:val="left"/>
        <w:rPr>
          <w:lang w:val="pt-BR"/>
        </w:rPr>
      </w:pPr>
      <w:r w:rsidRPr="18BD8237" w:rsidR="1A98C7D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3 Tabela de </w:t>
      </w:r>
      <w:r w:rsidRPr="18BD8237" w:rsidR="1A98C7D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>Endpoints</w:t>
      </w:r>
      <w:r w:rsidRPr="18BD8237" w:rsidR="1A98C7D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 </w:t>
      </w:r>
      <w:r>
        <w:br/>
      </w:r>
      <w:r w:rsidRPr="18BD8237" w:rsidR="1A98C7D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pt-BR"/>
        </w:rPr>
        <w:t xml:space="preserve">Uris - Verbos Http - Código de status de resposta esperados </w:t>
      </w:r>
    </w:p>
    <w:tbl>
      <w:tblPr>
        <w:tblStyle w:val="TableNormal"/>
        <w:bidiVisual w:val="0"/>
        <w:tblW w:w="9932" w:type="dxa"/>
        <w:tblInd w:w="-165" w:type="dxa"/>
        <w:tblLayout w:type="fixed"/>
        <w:tblLook w:val="06A0" w:firstRow="1" w:lastRow="0" w:firstColumn="1" w:lastColumn="0" w:noHBand="1" w:noVBand="1"/>
      </w:tblPr>
      <w:tblGrid>
        <w:gridCol w:w="3002"/>
        <w:gridCol w:w="1331"/>
        <w:gridCol w:w="5599"/>
      </w:tblGrid>
      <w:tr w:rsidR="4D0E185A" w:rsidTr="1777D8DA" w14:paraId="0BBF893E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0DD96C01" w14:textId="49193B66">
            <w:pPr>
              <w:spacing w:before="0" w:beforeAutospacing="off" w:after="0" w:afterAutospacing="off"/>
              <w:ind w:left="0" w:hanging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pt-BR"/>
              </w:rPr>
              <w:t xml:space="preserve">Recurso / </w:t>
            </w:r>
            <w:r w:rsidRPr="4D0E185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pt-BR"/>
              </w:rPr>
              <w:t>Endpoint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00F12A97" w14:textId="5A24DC36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  <w:t>Verbo HTTP</w:t>
            </w:r>
          </w:p>
        </w:tc>
        <w:tc>
          <w:tcPr>
            <w:tcW w:w="5599" w:type="dxa"/>
            <w:tcMar/>
            <w:vAlign w:val="center"/>
          </w:tcPr>
          <w:p w:rsidR="4D0E185A" w:rsidP="1777D8DA" w:rsidRDefault="4D0E185A" w14:paraId="35F87F61" w14:textId="5E514EBD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US"/>
              </w:rPr>
              <w:t xml:space="preserve">Código de </w:t>
            </w:r>
            <w:r w:rsidRPr="1777D8D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US"/>
              </w:rPr>
              <w:t>Resposta</w:t>
            </w:r>
            <w:r w:rsidRPr="1777D8D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US"/>
              </w:rPr>
              <w:t xml:space="preserve"> </w:t>
            </w:r>
            <w:r w:rsidRPr="1777D8DA" w:rsidR="4D0E185A"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  <w:lang w:val="en-US"/>
              </w:rPr>
              <w:t>Esperado</w:t>
            </w:r>
          </w:p>
        </w:tc>
      </w:tr>
      <w:tr w:rsidR="4D0E185A" w:rsidTr="1777D8DA" w14:paraId="4389301C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4C8F4C0B" w14:textId="48C673F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7BC975FA" w14:textId="07109C2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POST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56D9A10C" w14:textId="7285E7C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201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Created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400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Bad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Request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443E2B18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5F09CD29" w14:textId="4CB3D82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/login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5C364372" w14:textId="7037773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POST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541AF6D9" w14:textId="0AFCF054">
            <w:pPr>
              <w:pStyle w:val="normal"/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20</w:t>
            </w:r>
            <w:r w:rsidRPr="4D0E185A" w:rsidR="14BFF960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1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5F75C422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Created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</w:t>
            </w:r>
            <w:r w:rsidRPr="4D0E185A" w:rsidR="6ABF7C30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400 Bad Request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Internal Server Error</w:t>
            </w:r>
          </w:p>
        </w:tc>
      </w:tr>
      <w:tr w:rsidR="4D0E185A" w:rsidTr="1777D8DA" w14:paraId="35EB1C65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1CA93FF4" w14:textId="05AB9C6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6C72AB49" w14:textId="543BBF1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GET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1D39F1F2" w14:textId="4A4A665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5C9AB85A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4641E96A" w14:textId="2E527D3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/{login}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244CD208" w14:textId="4083BFB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GET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161D8A5C" w14:textId="4BCC710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404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Not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Found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2B247085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2F4EDAE0" w14:textId="6480CF4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/{id}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6D3F44EF" w14:textId="48B7CEB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PUT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793EE939" w14:textId="4CFB844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60E4282E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77945F41" w14:textId="5F4787B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usuarios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/{login}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2B58AE66" w14:textId="5BB2F4F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75476862" w14:textId="1BAD223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3B3497E2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2651701E" w14:textId="774CC43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p w:rsidR="4D0E185A" w:rsidP="1777D8DA" w:rsidRDefault="4D0E185A" w14:paraId="1B67E9FD" w14:textId="1CA2255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pacientes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53E877AD" w14:textId="73C850F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p w:rsidR="4D0E185A" w:rsidP="4D0E185A" w:rsidRDefault="4D0E185A" w14:paraId="1BB0FD3B" w14:textId="014D1BD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POST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48DD2BD1" w14:textId="14C8F4D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</w:p>
          <w:p w:rsidR="4D0E185A" w:rsidP="4D0E185A" w:rsidRDefault="4D0E185A" w14:paraId="28759842" w14:textId="0A2F2D0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201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Created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400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Bad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Request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4148BB35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52FA74AC" w14:textId="30E228F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pacientes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2C2208B8" w14:textId="2840DC8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GET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123AFAC6" w14:textId="2C632B3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33883B94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0D651C21" w14:textId="3EC538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pacientes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/{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nome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4251CC4F" w14:textId="2AC1F96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GET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1AE9D443" w14:textId="4729D8A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404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Not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Found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58D16F54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350811A0" w14:textId="45BA5E71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/pacientes/{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id_paciente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7B0DF58B" w14:textId="67B4AA3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PUT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35BFD329" w14:textId="6D56BB4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72C86F33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6D3E2D3E" w14:textId="6938B11F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pacientes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/{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nome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0DBA392A" w14:textId="125E6C2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6A7AD595" w14:textId="748CE17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6D81BD8F">
        <w:trPr>
          <w:trHeight w:val="300"/>
        </w:trPr>
        <w:tc>
          <w:tcPr>
            <w:tcW w:w="3002" w:type="dxa"/>
            <w:tcMar/>
            <w:vAlign w:val="center"/>
          </w:tcPr>
          <w:p w:rsidR="4D0E185A" w:rsidP="4D0E185A" w:rsidRDefault="4D0E185A" w14:paraId="08DE3499" w14:textId="2CF56AC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p w:rsidR="4D0E185A" w:rsidP="1777D8DA" w:rsidRDefault="4D0E185A" w14:paraId="4A6AD0BB" w14:textId="3E7B295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consultas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3C333AE3" w14:textId="778475F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p w:rsidR="4D0E185A" w:rsidP="4D0E185A" w:rsidRDefault="4D0E185A" w14:paraId="2F64570D" w14:textId="07A61668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POST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4A51E858" w14:textId="436E01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</w:p>
          <w:p w:rsidR="4D0E185A" w:rsidP="4D0E185A" w:rsidRDefault="4D0E185A" w14:paraId="08600367" w14:textId="741BD0F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201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Created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400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Bad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Request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6EF2CCE3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1F40B0B0" w14:textId="73CCD65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consultas</w:t>
            </w:r>
            <w:r w:rsidRPr="1777D8DA" w:rsidR="5A737E00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5A737E00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cadastradas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7F93D49E" w14:textId="5796737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GET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6F028C1C" w14:textId="7B406E1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6E60E3DA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2E89A689" w14:textId="22A576B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consultas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/{id}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491FDF96" w14:textId="117A3FA4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PUT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3842A6D0" w14:textId="35BEB43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  <w:tr w:rsidR="4D0E185A" w:rsidTr="1777D8DA" w14:paraId="09498B14">
        <w:trPr>
          <w:trHeight w:val="300"/>
        </w:trPr>
        <w:tc>
          <w:tcPr>
            <w:tcW w:w="3002" w:type="dxa"/>
            <w:tcMar/>
            <w:vAlign w:val="center"/>
          </w:tcPr>
          <w:p w:rsidR="4D0E185A" w:rsidP="1777D8DA" w:rsidRDefault="4D0E185A" w14:paraId="315016A2" w14:textId="1A16859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consultas</w:t>
            </w:r>
            <w:r w:rsidRPr="1777D8D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/{id}</w:t>
            </w:r>
          </w:p>
        </w:tc>
        <w:tc>
          <w:tcPr>
            <w:tcW w:w="1331" w:type="dxa"/>
            <w:tcMar/>
            <w:vAlign w:val="center"/>
          </w:tcPr>
          <w:p w:rsidR="4D0E185A" w:rsidP="4D0E185A" w:rsidRDefault="4D0E185A" w14:paraId="4459D58B" w14:textId="28CFF7A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599" w:type="dxa"/>
            <w:tcMar/>
            <w:vAlign w:val="center"/>
          </w:tcPr>
          <w:p w:rsidR="4D0E185A" w:rsidP="4D0E185A" w:rsidRDefault="4D0E185A" w14:paraId="6C3CD1F0" w14:textId="2AEFBFF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</w:pP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200 OK / 500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Internal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 xml:space="preserve"> Server </w:t>
            </w:r>
            <w:r w:rsidRPr="4D0E185A" w:rsidR="4D0E185A">
              <w:rPr>
                <w:rFonts w:ascii="Times New Roman" w:hAnsi="Times New Roman" w:eastAsia="Times New Roman" w:cs="Times New Roman"/>
                <w:sz w:val="20"/>
                <w:szCs w:val="20"/>
                <w:lang w:val="pt-BR"/>
              </w:rPr>
              <w:t>Error</w:t>
            </w:r>
          </w:p>
        </w:tc>
      </w:tr>
    </w:tbl>
    <w:p w:rsidR="4D0E185A" w:rsidP="4D0E185A" w:rsidRDefault="4D0E185A" w14:paraId="3AD8760A" w14:textId="5B7686E7">
      <w:pPr>
        <w:pStyle w:val="normal"/>
        <w:bidi w:val="0"/>
        <w:rPr>
          <w:lang w:val="en-US"/>
        </w:rPr>
      </w:pPr>
    </w:p>
    <w:p w:rsidR="1777D8DA" w:rsidP="1777D8DA" w:rsidRDefault="1777D8DA" w14:paraId="68C6297A" w14:textId="2CF56B62">
      <w:pPr>
        <w:pStyle w:val="normal"/>
        <w:bidi w:val="0"/>
        <w:rPr>
          <w:lang w:val="en-US"/>
        </w:rPr>
      </w:pPr>
    </w:p>
    <w:p w:rsidR="1777D8DA" w:rsidP="1777D8DA" w:rsidRDefault="1777D8DA" w14:paraId="6EA34584" w14:textId="1B8D2D40">
      <w:pPr>
        <w:pStyle w:val="normal"/>
        <w:bidi w:val="0"/>
        <w:rPr>
          <w:lang w:val="en-US"/>
        </w:rPr>
      </w:pPr>
    </w:p>
    <w:p w:rsidR="1777D8DA" w:rsidP="1777D8DA" w:rsidRDefault="1777D8DA" w14:paraId="4427A18A" w14:textId="5A631495">
      <w:pPr>
        <w:pStyle w:val="normal"/>
        <w:bidi w:val="0"/>
        <w:rPr>
          <w:lang w:val="en-US"/>
        </w:rPr>
      </w:pPr>
    </w:p>
    <w:p w:rsidR="1777D8DA" w:rsidP="1777D8DA" w:rsidRDefault="1777D8DA" w14:paraId="3798D82F" w14:textId="117515EC">
      <w:pPr>
        <w:pStyle w:val="normal"/>
        <w:bidi w:val="0"/>
        <w:rPr>
          <w:lang w:val="en-US"/>
        </w:rPr>
      </w:pPr>
    </w:p>
    <w:p w:rsidR="1777D8DA" w:rsidP="1777D8DA" w:rsidRDefault="1777D8DA" w14:paraId="168B04FD" w14:textId="5AB92C81">
      <w:pPr>
        <w:pStyle w:val="normal"/>
        <w:bidi w:val="0"/>
        <w:rPr>
          <w:lang w:val="en-US"/>
        </w:rPr>
      </w:pPr>
    </w:p>
    <w:p w:rsidR="1777D8DA" w:rsidP="1777D8DA" w:rsidRDefault="1777D8DA" w14:paraId="2BFBDABA" w14:textId="4DABB46E">
      <w:pPr>
        <w:pStyle w:val="normal"/>
        <w:bidi w:val="0"/>
        <w:rPr>
          <w:lang w:val="en-US"/>
        </w:rPr>
      </w:pPr>
    </w:p>
    <w:p w:rsidR="1777D8DA" w:rsidP="1777D8DA" w:rsidRDefault="1777D8DA" w14:paraId="45546F01" w14:textId="37EAEDB0">
      <w:pPr>
        <w:pStyle w:val="normal"/>
        <w:bidi w:val="0"/>
        <w:rPr>
          <w:lang w:val="en-US"/>
        </w:rPr>
      </w:pPr>
    </w:p>
    <w:p w:rsidR="1777D8DA" w:rsidP="1777D8DA" w:rsidRDefault="1777D8DA" w14:paraId="2672C2A7" w14:textId="3C1CE709">
      <w:pPr>
        <w:pStyle w:val="normal"/>
        <w:bidi w:val="0"/>
        <w:rPr>
          <w:lang w:val="en-US"/>
        </w:rPr>
      </w:pPr>
    </w:p>
    <w:p w:rsidR="6FB710EF" w:rsidP="4D0E185A" w:rsidRDefault="6FB710EF" w14:paraId="7B27ABC7" w14:textId="7922FB84">
      <w:pPr>
        <w:pStyle w:val="heading1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left="-15" w:right="0" w:hanging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D0E185A" w:rsidR="1A98C7D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4 </w:t>
      </w:r>
      <w:r w:rsidRPr="4D0E185A" w:rsidR="2DCC9D43">
        <w:rPr>
          <w:rFonts w:ascii="Times New Roman" w:hAnsi="Times New Roman" w:eastAsia="Times New Roman" w:cs="Times New Roman"/>
          <w:sz w:val="24"/>
          <w:szCs w:val="24"/>
          <w:lang w:val="en-US"/>
        </w:rPr>
        <w:t>Protótipo</w:t>
      </w:r>
      <w:r w:rsidRPr="4D0E185A" w:rsidR="2DCC9D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das </w:t>
      </w:r>
      <w:r w:rsidRPr="4D0E185A" w:rsidR="2DCC9D43">
        <w:rPr>
          <w:rFonts w:ascii="Times New Roman" w:hAnsi="Times New Roman" w:eastAsia="Times New Roman" w:cs="Times New Roman"/>
          <w:sz w:val="24"/>
          <w:szCs w:val="24"/>
          <w:lang w:val="en-US"/>
        </w:rPr>
        <w:t>telas</w:t>
      </w:r>
    </w:p>
    <w:p w:rsidR="7FCC4560" w:rsidP="25699230" w:rsidRDefault="7FCC4560" w14:paraId="2638F554" w14:textId="38755D3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D0E185A" w:rsidR="1F0B72FF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A primeira página do site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contém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cadastro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usuário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no qual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os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dados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digitados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são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>armazenados</w:t>
      </w:r>
      <w:r w:rsidRPr="4D0E185A" w:rsidR="50DEBCE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no banco de dados.</w:t>
      </w:r>
      <w:r w:rsidRPr="4D0E185A" w:rsidR="095FFB80"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 w:rsidR="41674E82">
        <w:drawing>
          <wp:inline wp14:editId="0C98BB6C" wp14:anchorId="73C93174">
            <wp:extent cx="5991225" cy="4229100"/>
            <wp:effectExtent l="0" t="0" r="0" b="0"/>
            <wp:docPr id="1811289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912130" name=""/>
                    <pic:cNvPicPr/>
                  </pic:nvPicPr>
                  <pic:blipFill>
                    <a:blip xmlns:r="http://schemas.openxmlformats.org/officeDocument/2006/relationships" r:embed="rId7903941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94E99" w:rsidP="25699230" w:rsidRDefault="59A94E99" w14:paraId="1C95C242" w14:textId="424C1B9B">
      <w:pPr>
        <w:pStyle w:val="normal"/>
        <w:suppressLineNumbers w:val="0"/>
        <w:bidi w:val="0"/>
        <w:spacing w:before="0" w:beforeAutospacing="off" w:after="238" w:afterAutospacing="off" w:line="295" w:lineRule="auto"/>
        <w:ind w:left="26" w:right="0" w:hanging="10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1DBF39C" w:rsidR="7A20468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r w:rsidRPr="31DBF39C" w:rsidR="7A204689">
        <w:rPr>
          <w:rFonts w:ascii="Times New Roman" w:hAnsi="Times New Roman" w:eastAsia="Times New Roman" w:cs="Times New Roman"/>
          <w:sz w:val="24"/>
          <w:szCs w:val="24"/>
          <w:lang w:val="en-US"/>
        </w:rPr>
        <w:t>segunda</w:t>
      </w:r>
      <w:r w:rsidRPr="31DBF39C" w:rsidR="7A20468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7A204689">
        <w:rPr>
          <w:rFonts w:ascii="Times New Roman" w:hAnsi="Times New Roman" w:eastAsia="Times New Roman" w:cs="Times New Roman"/>
          <w:sz w:val="24"/>
          <w:szCs w:val="24"/>
          <w:lang w:val="en-US"/>
        </w:rPr>
        <w:t>página</w:t>
      </w:r>
      <w:r w:rsidRPr="31DBF39C" w:rsidR="7A20468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site </w:t>
      </w:r>
      <w:r w:rsidRPr="31DBF39C" w:rsidR="1593AFD1">
        <w:rPr>
          <w:rFonts w:ascii="Times New Roman" w:hAnsi="Times New Roman" w:eastAsia="Times New Roman" w:cs="Times New Roman"/>
          <w:sz w:val="24"/>
          <w:szCs w:val="24"/>
          <w:lang w:val="pt-BR"/>
        </w:rPr>
        <w:t>contém uma explicação do FacilitaReabi e botões acessíveis que direcionam o paciente para outras telas do site.</w:t>
      </w:r>
      <w:r w:rsidRPr="31DBF39C" w:rsidR="541A13A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</w:t>
      </w:r>
      <w:r w:rsidRPr="31DBF39C" w:rsidR="5D18ABA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</w:t>
      </w:r>
    </w:p>
    <w:p w:rsidR="59A94E99" w:rsidP="25699230" w:rsidRDefault="59A94E99" w14:paraId="15D0AFA1" w14:textId="369BC42A">
      <w:pPr>
        <w:pStyle w:val="normal"/>
        <w:suppressLineNumbers w:val="0"/>
        <w:bidi w:val="0"/>
        <w:spacing w:before="0" w:beforeAutospacing="off" w:after="238" w:afterAutospacing="off" w:line="295" w:lineRule="auto"/>
        <w:ind w:left="26" w:right="0" w:hanging="1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1DBF39C" w:rsidR="5D18ABA6"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 w:rsidRPr="31DBF39C" w:rsidR="541A13A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7A0B675">
        <w:drawing>
          <wp:inline wp14:editId="35E880F9" wp14:anchorId="06BB57B3">
            <wp:extent cx="5991225" cy="4152900"/>
            <wp:effectExtent l="0" t="0" r="0" b="0"/>
            <wp:docPr id="5823939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7583837" name=""/>
                    <pic:cNvPicPr/>
                  </pic:nvPicPr>
                  <pic:blipFill>
                    <a:blip xmlns:r="http://schemas.openxmlformats.org/officeDocument/2006/relationships" r:embed="rId8412809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DBF39C" w:rsidR="0A0D55A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1DBF39C" w:rsidR="0298C0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A1A00F0" w:rsidP="25699230" w:rsidRDefault="4A1A00F0" w14:paraId="0160651B" w14:textId="6A97BCC3">
      <w:pPr>
        <w:pStyle w:val="normal"/>
      </w:pP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terceira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página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site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contém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cadastro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no qual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os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dados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digitados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são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armazenados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no banco de dados e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aqui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é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feita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a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identificação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com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disponibilidade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para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realizar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teleconsultas</w:t>
      </w:r>
      <w:r w:rsidRPr="31DBF39C" w:rsidR="4A1A00F0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7C38AB48" w:rsidP="25699230" w:rsidRDefault="7C38AB48" w14:paraId="1431AA31" w14:textId="276F2ED0">
      <w:pPr>
        <w:pStyle w:val="normal"/>
      </w:pPr>
      <w:r w:rsidRPr="31DBF39C" w:rsidR="4585A822"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 w:rsidR="718835F8">
        <w:drawing>
          <wp:inline wp14:editId="713B446B" wp14:anchorId="5F68784C">
            <wp:extent cx="5991225" cy="4200525"/>
            <wp:effectExtent l="0" t="0" r="0" b="0"/>
            <wp:docPr id="10522509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2250910" name=""/>
                    <pic:cNvPicPr/>
                  </pic:nvPicPr>
                  <pic:blipFill>
                    <a:blip xmlns:r="http://schemas.openxmlformats.org/officeDocument/2006/relationships" r:embed="rId20628473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5BEDB" w:rsidP="25699230" w:rsidRDefault="6FD5BEDB" w14:paraId="5C9969D9" w14:textId="7A3DE487">
      <w:pPr>
        <w:pStyle w:val="normal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>Continuação do cadastro do paciente.</w:t>
      </w:r>
      <w:r w:rsidRPr="25699230" w:rsidR="275F232F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Nessa etapa, se o usuário se cadastrar com vulnerabilidade, ele não será indicado para realizar consultas 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>on-lines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>, e no banco de dados</w:t>
      </w:r>
      <w:r w:rsidRPr="25699230" w:rsidR="54154F53">
        <w:rPr>
          <w:rFonts w:ascii="Times New Roman" w:hAnsi="Times New Roman" w:eastAsia="Times New Roman" w:cs="Times New Roman"/>
          <w:sz w:val="24"/>
          <w:szCs w:val="24"/>
          <w:lang w:val="pt-BR"/>
        </w:rPr>
        <w:t>, na tabela “paciente”,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terá uma coluna</w:t>
      </w:r>
      <w:r w:rsidRPr="25699230" w:rsidR="6631AAD9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“</w:t>
      </w:r>
      <w:r w:rsidRPr="25699230" w:rsidR="6631AAD9">
        <w:rPr>
          <w:rFonts w:ascii="Times New Roman" w:hAnsi="Times New Roman" w:eastAsia="Times New Roman" w:cs="Times New Roman"/>
          <w:sz w:val="24"/>
          <w:szCs w:val="24"/>
          <w:lang w:val="pt-BR"/>
        </w:rPr>
        <w:t>aptidao</w:t>
      </w:r>
      <w:r w:rsidRPr="25699230" w:rsidR="6631AAD9">
        <w:rPr>
          <w:rFonts w:ascii="Times New Roman" w:hAnsi="Times New Roman" w:eastAsia="Times New Roman" w:cs="Times New Roman"/>
          <w:sz w:val="24"/>
          <w:szCs w:val="24"/>
          <w:lang w:val="pt-BR"/>
        </w:rPr>
        <w:t>”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com um valor preenchido com "Não apto", se </w:t>
      </w:r>
      <w:r w:rsidRPr="25699230" w:rsidR="0C99A4FE">
        <w:rPr>
          <w:rFonts w:ascii="Times New Roman" w:hAnsi="Times New Roman" w:eastAsia="Times New Roman" w:cs="Times New Roman"/>
          <w:sz w:val="24"/>
          <w:szCs w:val="24"/>
          <w:lang w:val="pt-BR"/>
        </w:rPr>
        <w:t>o cadastro não possuir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vulnerabilidade essa coluna ser</w:t>
      </w:r>
      <w:r w:rsidRPr="25699230" w:rsidR="24E1EC4A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á </w:t>
      </w:r>
      <w:r w:rsidRPr="25699230" w:rsidR="6FD5BEDB">
        <w:rPr>
          <w:rFonts w:ascii="Times New Roman" w:hAnsi="Times New Roman" w:eastAsia="Times New Roman" w:cs="Times New Roman"/>
          <w:sz w:val="24"/>
          <w:szCs w:val="24"/>
          <w:lang w:val="pt-BR"/>
        </w:rPr>
        <w:t>preenchida com "Apto".</w:t>
      </w:r>
      <w:r w:rsidRPr="25699230" w:rsidR="0F6EF7AB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</w:t>
      </w:r>
    </w:p>
    <w:p w:rsidR="626F57D7" w:rsidP="25699230" w:rsidRDefault="626F57D7" w14:paraId="35B6B2EB" w14:textId="74D811C1">
      <w:pPr>
        <w:pStyle w:val="normal"/>
      </w:pPr>
      <w:r w:rsidRPr="31DBF39C" w:rsidR="626F57D7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 w:rsidRPr="31DBF39C" w:rsidR="543C2608"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 w:rsidR="1376AC79">
        <w:drawing>
          <wp:inline wp14:editId="7243FDF3" wp14:anchorId="42687243">
            <wp:extent cx="5991225" cy="4324350"/>
            <wp:effectExtent l="0" t="0" r="0" b="0"/>
            <wp:docPr id="20535510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3551093" name=""/>
                    <pic:cNvPicPr/>
                  </pic:nvPicPr>
                  <pic:blipFill>
                    <a:blip xmlns:r="http://schemas.openxmlformats.org/officeDocument/2006/relationships" r:embed="rId16882300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6C64A" w:rsidP="25699230" w:rsidRDefault="6256C64A" w14:paraId="099894D1" w14:textId="6ED821CC">
      <w:pPr>
        <w:pStyle w:val="normal"/>
        <w:ind w:left="0" w:hanging="0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6256C64A">
        <w:rPr>
          <w:rFonts w:ascii="Times New Roman" w:hAnsi="Times New Roman" w:eastAsia="Times New Roman" w:cs="Times New Roman"/>
          <w:sz w:val="24"/>
          <w:szCs w:val="24"/>
          <w:lang w:val="pt-BR"/>
        </w:rPr>
        <w:t>Página que busca educar o usuário com perguntas e respostas sobre teleconsultas.</w:t>
      </w:r>
    </w:p>
    <w:p w:rsidR="7C38AB48" w:rsidP="25699230" w:rsidRDefault="7C38AB48" w14:paraId="37F5F940" w14:textId="63F6901B">
      <w:pPr>
        <w:pStyle w:val="normal"/>
      </w:pPr>
      <w:r w:rsidRPr="31DBF39C" w:rsidR="6DF626E2"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 w:rsidR="154013F5">
        <w:drawing>
          <wp:inline wp14:editId="03C14388" wp14:anchorId="2E547EAC">
            <wp:extent cx="5991225" cy="4267200"/>
            <wp:effectExtent l="0" t="0" r="0" b="0"/>
            <wp:docPr id="2137277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7277296" name=""/>
                    <pic:cNvPicPr/>
                  </pic:nvPicPr>
                  <pic:blipFill>
                    <a:blip xmlns:r="http://schemas.openxmlformats.org/officeDocument/2006/relationships" r:embed="rId2135168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8AB48" w:rsidP="25699230" w:rsidRDefault="7C38AB48" w14:paraId="3BDC3623" w14:textId="738AD552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Página para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explicação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sobre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as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especializações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médicas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disponíveis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em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teleconsultas</w:t>
      </w:r>
      <w:r w:rsidRPr="25699230" w:rsidR="09AD0D0A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7C38AB48" w:rsidP="25699230" w:rsidRDefault="7C38AB48" w14:paraId="2B60F070" w14:textId="6852CA13">
      <w:pPr>
        <w:pStyle w:val="normal"/>
      </w:pPr>
      <w:r w:rsidRPr="31DBF39C" w:rsidR="5CCF93A8"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 w:rsidR="19A8F8CB">
        <w:drawing>
          <wp:inline wp14:editId="1D42D961" wp14:anchorId="20415308">
            <wp:extent cx="5991225" cy="4210050"/>
            <wp:effectExtent l="0" t="0" r="0" b="0"/>
            <wp:docPr id="10124531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2453124" name=""/>
                    <pic:cNvPicPr/>
                  </pic:nvPicPr>
                  <pic:blipFill>
                    <a:blip xmlns:r="http://schemas.openxmlformats.org/officeDocument/2006/relationships" r:embed="rId3602442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8AB48" w:rsidP="25699230" w:rsidRDefault="7C38AB48" w14:paraId="4F1A8132" w14:textId="33DC6FB3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Página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na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qual o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insere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os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dados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sobre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sua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consulta, e esses dados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são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>cadastrados</w:t>
      </w:r>
      <w:r w:rsidRPr="25699230" w:rsidR="1981E7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no banco.</w:t>
      </w:r>
    </w:p>
    <w:p w:rsidR="324707A6" w:rsidP="25699230" w:rsidRDefault="324707A6" w14:paraId="21CFDCBB" w14:textId="179AE3A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1DBF39C" w:rsidR="4B921BF0"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53F9C43" wp14:editId="09EA9660">
                <wp:extent xmlns:wp="http://schemas.openxmlformats.org/drawingml/2006/wordprocessingDrawing" cx="4800600" cy="3086100"/>
                <wp:effectExtent xmlns:wp="http://schemas.openxmlformats.org/drawingml/2006/wordprocessingDrawing" l="0" t="0" r="0" b="0"/>
                <wp:docPr xmlns:wp="http://schemas.openxmlformats.org/drawingml/2006/wordprocessingDrawing" id="428262998" name="Agrupa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800600" cy="3086100"/>
                          <a:chOff x="0" y="0"/>
                          <a:chExt cx="4800600" cy="3086100"/>
                        </a:xfrm>
                      </wpg:grpSpPr>
                      <pic:pic xmlns:pic="http://schemas.openxmlformats.org/drawingml/2006/picture">
                        <pic:nvPicPr>
                          <pic:cNvPr id="1227704331" name="Imagem 122770433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98942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08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158301" name="Imagem 154015830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10797060"/>
                          <a:stretch>
                            <a:fillRect/>
                          </a:stretch>
                        </pic:blipFill>
                        <pic:spPr>
                          <a:xfrm>
                            <a:off x="176213" y="219075"/>
                            <a:ext cx="1076325" cy="48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9744575" name="Imagem 210974457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37716941"/>
                          <a:stretch>
                            <a:fillRect/>
                          </a:stretch>
                        </pic:blipFill>
                        <pic:spPr>
                          <a:xfrm>
                            <a:off x="3619500" y="219075"/>
                            <a:ext cx="971550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24707A6" w:rsidP="25699230" w:rsidRDefault="324707A6" w14:paraId="53157566" w14:textId="2CE8D2E7">
      <w:pPr>
        <w:pStyle w:val="normal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25699230" w:rsidR="4EFFA797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Página de reagendamento de consultas, na qual o paciente deve digitar </w:t>
      </w:r>
      <w:r w:rsidRPr="25699230" w:rsidR="4EFFA797">
        <w:rPr>
          <w:rFonts w:ascii="Times New Roman" w:hAnsi="Times New Roman" w:eastAsia="Times New Roman" w:cs="Times New Roman"/>
          <w:sz w:val="24"/>
          <w:szCs w:val="24"/>
          <w:lang w:val="pt-BR"/>
        </w:rPr>
        <w:t>o sua nova data</w:t>
      </w:r>
      <w:r w:rsidRPr="25699230" w:rsidR="4EFFA797">
        <w:rPr>
          <w:rFonts w:ascii="Times New Roman" w:hAnsi="Times New Roman" w:eastAsia="Times New Roman" w:cs="Times New Roman"/>
          <w:sz w:val="24"/>
          <w:szCs w:val="24"/>
          <w:lang w:val="pt-BR"/>
        </w:rPr>
        <w:t xml:space="preserve"> de consulta, a data da consulta cancelada e motivo da sua falta, para identificar no banco e substituir a data e para que o Hospital possa tratar esse dado e otimizar seu sistema.</w:t>
      </w:r>
    </w:p>
    <w:p w:rsidR="29C73FB8" w:rsidP="25699230" w:rsidRDefault="29C73FB8" w14:paraId="1DD943DF" w14:textId="7EAE87D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1DBF39C" w:rsidR="37C8B444"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4027130" wp14:editId="339E7203">
                <wp:extent xmlns:wp="http://schemas.openxmlformats.org/drawingml/2006/wordprocessingDrawing" cx="4714875" cy="3286125"/>
                <wp:effectExtent xmlns:wp="http://schemas.openxmlformats.org/drawingml/2006/wordprocessingDrawing" l="0" t="0" r="9525" b="9525"/>
                <wp:docPr xmlns:wp="http://schemas.openxmlformats.org/drawingml/2006/wordprocessingDrawing" id="1399238700" name="Agrupa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14875" cy="3286125"/>
                          <a:chOff x="0" y="0"/>
                          <a:chExt cx="4714875" cy="3286125"/>
                        </a:xfrm>
                      </wpg:grpSpPr>
                      <pic:pic xmlns:pic="http://schemas.openxmlformats.org/drawingml/2006/picture">
                        <pic:nvPicPr>
                          <pic:cNvPr id="832150996" name="Imagem 83215099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2380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28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8951306" name="Imagem 81895130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35551153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252412"/>
                            <a:ext cx="107632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5174001" name="Imagem 157517400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15478610"/>
                          <a:stretch>
                            <a:fillRect/>
                          </a:stretch>
                        </pic:blipFill>
                        <pic:spPr>
                          <a:xfrm>
                            <a:off x="3557587" y="252412"/>
                            <a:ext cx="971550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24707A6" w:rsidP="25699230" w:rsidRDefault="324707A6" w14:paraId="688DAB00" w14:textId="5FE52D1A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Página de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cancelamento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consultas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na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qual o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paciente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deve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digitar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motivo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sua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falta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para que o Hospital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possa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tratar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esse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dado e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otimizar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seu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sistema</w:t>
      </w:r>
      <w:r w:rsidRPr="25699230" w:rsidR="14DB231B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324707A6" w:rsidP="25699230" w:rsidRDefault="324707A6" w14:paraId="7F97D15D" w14:textId="5FAE764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1DBF39C" w:rsidR="37772220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0649870" wp14:editId="40DF3CBB">
                <wp:extent xmlns:wp="http://schemas.openxmlformats.org/drawingml/2006/wordprocessingDrawing" cx="4810125" cy="3181350"/>
                <wp:effectExtent xmlns:wp="http://schemas.openxmlformats.org/drawingml/2006/wordprocessingDrawing" l="0" t="0" r="9525" b="0"/>
                <wp:docPr xmlns:wp="http://schemas.openxmlformats.org/drawingml/2006/wordprocessingDrawing" id="761971040" name="Agrupa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810125" cy="3181350"/>
                          <a:chOff x="0" y="0"/>
                          <a:chExt cx="4810125" cy="3181350"/>
                        </a:xfrm>
                      </wpg:grpSpPr>
                      <pic:pic xmlns:pic="http://schemas.openxmlformats.org/drawingml/2006/picture">
                        <pic:nvPicPr>
                          <pic:cNvPr id="2032015788" name="Imagem 203201578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126343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18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2929174" name="Imagem 157292917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1357426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238125"/>
                            <a:ext cx="1285875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515360" name="Imagem 68951536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43368852"/>
                          <a:stretch>
                            <a:fillRect/>
                          </a:stretch>
                        </pic:blipFill>
                        <pic:spPr>
                          <a:xfrm>
                            <a:off x="3595687" y="238125"/>
                            <a:ext cx="971550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24707A6" w:rsidP="25699230" w:rsidRDefault="324707A6" w14:paraId="3A772F79" w14:textId="4760A89C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Página para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usuários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colocarem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suas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opiniões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sobre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a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acessibilidade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site e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dicas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de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como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torná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-lo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mais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inclusivo</w:t>
      </w:r>
      <w:r w:rsidRPr="25699230" w:rsidR="7B2A9AC5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10F3A6E7" w:rsidP="25699230" w:rsidRDefault="10F3A6E7" w14:paraId="7361A10B" w14:textId="32ED3696">
      <w:pPr>
        <w:pStyle w:val="normal"/>
      </w:pPr>
      <w:r w:rsidRPr="31DBF39C" w:rsidR="5B39D06E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 w:rsidR="59F2CAE0">
        <w:drawing>
          <wp:inline wp14:editId="49340368" wp14:anchorId="7F10FBD5">
            <wp:extent cx="5991225" cy="4171950"/>
            <wp:effectExtent l="0" t="0" r="0" b="0"/>
            <wp:docPr id="5603396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0339612" name=""/>
                    <pic:cNvPicPr/>
                  </pic:nvPicPr>
                  <pic:blipFill>
                    <a:blip xmlns:r="http://schemas.openxmlformats.org/officeDocument/2006/relationships" r:embed="rId6371422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3A6E7" w:rsidP="25699230" w:rsidRDefault="10F3A6E7" w14:paraId="35C71C17" w14:textId="000AD7B7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Página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obrigatória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em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outras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disciplinas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para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identificação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dos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integrantes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do 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grupo</w:t>
      </w:r>
      <w:r w:rsidRPr="25699230" w:rsidR="085C988F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113606E9" w:rsidP="5F78A447" w:rsidRDefault="113606E9" w14:paraId="127926D0" w14:textId="351F0778">
      <w:pPr>
        <w:pStyle w:val="normal"/>
      </w:pPr>
      <w:r w:rsidR="113606E9">
        <w:rPr/>
        <w:t xml:space="preserve">               </w:t>
      </w:r>
      <w:r w:rsidR="4A8DA54D">
        <w:drawing>
          <wp:inline wp14:editId="7BC06BA6" wp14:anchorId="34C94E0E">
            <wp:extent cx="5991225" cy="4114800"/>
            <wp:effectExtent l="0" t="0" r="0" b="0"/>
            <wp:docPr id="6654136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5413676" name=""/>
                    <pic:cNvPicPr/>
                  </pic:nvPicPr>
                  <pic:blipFill>
                    <a:blip xmlns:r="http://schemas.openxmlformats.org/officeDocument/2006/relationships" r:embed="rId7626483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07A6" w:rsidP="66E11D8B" w:rsidRDefault="324707A6" w14:paraId="5A191958" w14:textId="16E9BFD5">
      <w:pPr>
        <w:pStyle w:val="heading1"/>
        <w:suppressLineNumbers w:val="0"/>
        <w:bidi w:val="0"/>
        <w:spacing w:before="0" w:beforeAutospacing="off" w:after="283" w:afterAutospacing="off" w:line="259" w:lineRule="auto"/>
        <w:ind w:left="165" w:right="0" w:hanging="180"/>
        <w:jc w:val="left"/>
        <w:rPr>
          <w:lang w:val="en-US"/>
        </w:rPr>
      </w:pPr>
      <w:r w:rsidRPr="792096FC" w:rsidR="01C24B8D">
        <w:rPr>
          <w:lang w:val="en-US"/>
        </w:rPr>
        <w:t>MER (</w:t>
      </w:r>
      <w:r w:rsidRPr="792096FC" w:rsidR="01C24B8D">
        <w:rPr>
          <w:lang w:val="en-US"/>
        </w:rPr>
        <w:t>Modelo</w:t>
      </w:r>
      <w:r w:rsidRPr="792096FC" w:rsidR="01C24B8D">
        <w:rPr>
          <w:lang w:val="en-US"/>
        </w:rPr>
        <w:t xml:space="preserve"> </w:t>
      </w:r>
      <w:r w:rsidRPr="792096FC" w:rsidR="01C24B8D">
        <w:rPr>
          <w:lang w:val="en-US"/>
        </w:rPr>
        <w:t>Entidade</w:t>
      </w:r>
      <w:r w:rsidRPr="792096FC" w:rsidR="01C24B8D">
        <w:rPr>
          <w:lang w:val="en-US"/>
        </w:rPr>
        <w:t xml:space="preserve"> </w:t>
      </w:r>
      <w:r w:rsidRPr="792096FC" w:rsidR="01C24B8D">
        <w:rPr>
          <w:lang w:val="en-US"/>
        </w:rPr>
        <w:t>Relacionamento</w:t>
      </w:r>
      <w:r w:rsidRPr="792096FC" w:rsidR="01C24B8D">
        <w:rPr>
          <w:lang w:val="en-US"/>
        </w:rPr>
        <w:t>)</w:t>
      </w:r>
    </w:p>
    <w:p w:rsidR="5F78A447" w:rsidP="5F78A447" w:rsidRDefault="5F78A447" w14:paraId="47BC91BC" w14:textId="13206195">
      <w:pPr>
        <w:pStyle w:val="normal"/>
      </w:pPr>
      <w:r w:rsidR="18D2478B">
        <w:drawing>
          <wp:inline wp14:editId="26E7F0FB" wp14:anchorId="2B7C59AF">
            <wp:extent cx="5991225" cy="2533650"/>
            <wp:effectExtent l="0" t="0" r="0" b="0"/>
            <wp:docPr id="744768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4768172" name=""/>
                    <pic:cNvPicPr/>
                  </pic:nvPicPr>
                  <pic:blipFill>
                    <a:blip xmlns:r="http://schemas.openxmlformats.org/officeDocument/2006/relationships" r:embed="rId76092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07A6" w:rsidP="66E11D8B" w:rsidRDefault="324707A6" w14:paraId="729BF581" w14:textId="54ED429A">
      <w:pPr>
        <w:pStyle w:val="normal"/>
        <w:bidi w:val="0"/>
        <w:rPr>
          <w:lang w:val="en-US"/>
        </w:rPr>
      </w:pPr>
    </w:p>
    <w:p w:rsidR="324707A6" w:rsidP="709D4C99" w:rsidRDefault="324707A6" w14:paraId="2DEE5E51" w14:textId="2D8DD093">
      <w:pPr>
        <w:pStyle w:val="normal"/>
        <w:bidi w:val="0"/>
        <w:ind w:left="16" w:hanging="0"/>
        <w:rPr>
          <w:lang w:val="en-US"/>
        </w:rPr>
      </w:pPr>
    </w:p>
    <w:p w:rsidR="324707A6" w:rsidP="66E11D8B" w:rsidRDefault="324707A6" w14:paraId="564DACA9" w14:textId="2AE11697">
      <w:pPr>
        <w:pStyle w:val="normal"/>
        <w:bidi w:val="0"/>
        <w:rPr>
          <w:lang w:val="en-US"/>
        </w:rPr>
      </w:pPr>
    </w:p>
    <w:p w:rsidR="324707A6" w:rsidP="580FC234" w:rsidRDefault="324707A6" w14:paraId="259866A2" w14:textId="3F7A59A7">
      <w:pPr>
        <w:pStyle w:val="heading1"/>
        <w:numPr>
          <w:ilvl w:val="0"/>
          <w:numId w:val="0"/>
        </w:numPr>
        <w:suppressLineNumbers w:val="0"/>
        <w:bidi w:val="0"/>
        <w:spacing w:before="0" w:beforeAutospacing="off" w:after="283" w:afterAutospacing="off" w:line="259" w:lineRule="auto"/>
        <w:ind w:left="-15" w:right="0" w:hanging="0"/>
        <w:jc w:val="left"/>
        <w:rPr>
          <w:lang w:val="en-US"/>
        </w:rPr>
      </w:pPr>
      <w:r w:rsidRPr="25699230" w:rsidR="416E3FD5">
        <w:rPr>
          <w:lang w:val="en-US"/>
        </w:rPr>
        <w:t xml:space="preserve">5 </w:t>
      </w:r>
      <w:r w:rsidRPr="25699230" w:rsidR="01C24B8D">
        <w:rPr>
          <w:lang w:val="en-US"/>
        </w:rPr>
        <w:t>UML (</w:t>
      </w:r>
      <w:r w:rsidRPr="25699230" w:rsidR="01C24B8D">
        <w:rPr>
          <w:lang w:val="en-US"/>
        </w:rPr>
        <w:t>Diagrama</w:t>
      </w:r>
      <w:r w:rsidRPr="25699230" w:rsidR="01C24B8D">
        <w:rPr>
          <w:lang w:val="en-US"/>
        </w:rPr>
        <w:t xml:space="preserve"> de Classes)</w:t>
      </w:r>
    </w:p>
    <w:p w:rsidR="66E11D8B" w:rsidP="66E11D8B" w:rsidRDefault="66E11D8B" w14:paraId="0C8A788F" w14:textId="6E792F9F">
      <w:pPr>
        <w:pStyle w:val="normal"/>
      </w:pPr>
      <w:r w:rsidR="25699230">
        <w:drawing>
          <wp:anchor distT="0" distB="0" distL="114300" distR="114300" simplePos="0" relativeHeight="251658240" behindDoc="0" locked="0" layoutInCell="1" allowOverlap="1" wp14:editId="491E01A0" wp14:anchorId="265A89D0">
            <wp:simplePos x="0" y="0"/>
            <wp:positionH relativeFrom="column">
              <wp:posOffset>-504825</wp:posOffset>
            </wp:positionH>
            <wp:positionV relativeFrom="paragraph">
              <wp:posOffset>-19050</wp:posOffset>
            </wp:positionV>
            <wp:extent cx="6705600" cy="7705520"/>
            <wp:effectExtent l="0" t="0" r="0" b="0"/>
            <wp:wrapNone/>
            <wp:docPr id="17488588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8858850" name=""/>
                    <pic:cNvPicPr/>
                  </pic:nvPicPr>
                  <pic:blipFill>
                    <a:blip xmlns:r="http://schemas.openxmlformats.org/officeDocument/2006/relationships" r:embed="rId37947539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600" cy="770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6E11D8B" w:rsidP="66E11D8B" w:rsidRDefault="66E11D8B" w14:paraId="008D68DC" w14:textId="78E00281">
      <w:pPr>
        <w:pStyle w:val="normal"/>
        <w:bidi w:val="0"/>
        <w:rPr>
          <w:lang w:val="en-US"/>
        </w:rPr>
      </w:pPr>
    </w:p>
    <w:p w:rsidR="66E11D8B" w:rsidP="66E11D8B" w:rsidRDefault="66E11D8B" w14:paraId="3ADE8E7C" w14:textId="1BF85A7B">
      <w:pPr>
        <w:pStyle w:val="normal"/>
        <w:bidi w:val="0"/>
        <w:rPr>
          <w:lang w:val="en-US"/>
        </w:rPr>
      </w:pPr>
    </w:p>
    <w:p w:rsidR="66E11D8B" w:rsidP="66E11D8B" w:rsidRDefault="66E11D8B" w14:paraId="15D4BC1A" w14:textId="7BAC5600">
      <w:pPr>
        <w:pStyle w:val="normal"/>
        <w:bidi w:val="0"/>
        <w:rPr>
          <w:lang w:val="en-US"/>
        </w:rPr>
      </w:pPr>
    </w:p>
    <w:p w:rsidR="66E11D8B" w:rsidP="66E11D8B" w:rsidRDefault="66E11D8B" w14:paraId="101C32E1" w14:textId="025E6F4C">
      <w:pPr>
        <w:pStyle w:val="normal"/>
        <w:bidi w:val="0"/>
        <w:rPr>
          <w:lang w:val="en-US"/>
        </w:rPr>
      </w:pPr>
    </w:p>
    <w:p w:rsidR="66E11D8B" w:rsidP="66E11D8B" w:rsidRDefault="66E11D8B" w14:paraId="16345D9F" w14:textId="1D944384">
      <w:pPr>
        <w:pStyle w:val="normal"/>
        <w:bidi w:val="0"/>
        <w:rPr>
          <w:lang w:val="en-US"/>
        </w:rPr>
      </w:pPr>
    </w:p>
    <w:p w:rsidR="66E11D8B" w:rsidP="66E11D8B" w:rsidRDefault="66E11D8B" w14:paraId="37F72100" w14:textId="4D5BD538">
      <w:pPr>
        <w:pStyle w:val="normal"/>
        <w:bidi w:val="0"/>
        <w:rPr>
          <w:lang w:val="en-US"/>
        </w:rPr>
      </w:pPr>
    </w:p>
    <w:p w:rsidR="66E11D8B" w:rsidP="66E11D8B" w:rsidRDefault="66E11D8B" w14:paraId="2A9B0D6D" w14:textId="26166687">
      <w:pPr>
        <w:pStyle w:val="normal"/>
        <w:bidi w:val="0"/>
        <w:rPr>
          <w:lang w:val="en-US"/>
        </w:rPr>
      </w:pPr>
    </w:p>
    <w:p w:rsidR="66E11D8B" w:rsidP="66E11D8B" w:rsidRDefault="66E11D8B" w14:paraId="3993FF5C" w14:textId="66430DFA">
      <w:pPr>
        <w:pStyle w:val="normal"/>
        <w:bidi w:val="0"/>
        <w:rPr>
          <w:lang w:val="en-US"/>
        </w:rPr>
      </w:pPr>
    </w:p>
    <w:p w:rsidR="66E11D8B" w:rsidP="66E11D8B" w:rsidRDefault="66E11D8B" w14:paraId="0CD6277E" w14:textId="571DE965">
      <w:pPr>
        <w:pStyle w:val="normal"/>
        <w:bidi w:val="0"/>
        <w:rPr>
          <w:lang w:val="en-US"/>
        </w:rPr>
      </w:pPr>
    </w:p>
    <w:p w:rsidR="66E11D8B" w:rsidP="66E11D8B" w:rsidRDefault="66E11D8B" w14:paraId="194DE967" w14:textId="5F37AA56">
      <w:pPr>
        <w:pStyle w:val="normal"/>
        <w:bidi w:val="0"/>
        <w:rPr>
          <w:lang w:val="en-US"/>
        </w:rPr>
      </w:pPr>
    </w:p>
    <w:p w:rsidR="66E11D8B" w:rsidP="66E11D8B" w:rsidRDefault="66E11D8B" w14:paraId="4EB5B692" w14:textId="5AEFAD5C">
      <w:pPr>
        <w:pStyle w:val="normal"/>
        <w:bidi w:val="0"/>
        <w:rPr>
          <w:lang w:val="en-US"/>
        </w:rPr>
      </w:pPr>
    </w:p>
    <w:p w:rsidR="66E11D8B" w:rsidP="66E11D8B" w:rsidRDefault="66E11D8B" w14:paraId="61B85043" w14:textId="33E0419F">
      <w:pPr>
        <w:pStyle w:val="normal"/>
        <w:bidi w:val="0"/>
        <w:rPr>
          <w:lang w:val="en-US"/>
        </w:rPr>
      </w:pPr>
    </w:p>
    <w:p w:rsidR="66E11D8B" w:rsidP="66E11D8B" w:rsidRDefault="66E11D8B" w14:paraId="1F405059" w14:textId="4E3C6ECC">
      <w:pPr>
        <w:pStyle w:val="normal"/>
        <w:bidi w:val="0"/>
        <w:rPr>
          <w:lang w:val="en-US"/>
        </w:rPr>
      </w:pPr>
    </w:p>
    <w:p w:rsidR="66E11D8B" w:rsidP="66E11D8B" w:rsidRDefault="66E11D8B" w14:paraId="7DCD04AA" w14:textId="622B8388">
      <w:pPr>
        <w:pStyle w:val="normal"/>
        <w:bidi w:val="0"/>
        <w:rPr>
          <w:lang w:val="en-US"/>
        </w:rPr>
      </w:pPr>
    </w:p>
    <w:p w:rsidR="66E11D8B" w:rsidP="66E11D8B" w:rsidRDefault="66E11D8B" w14:paraId="60AC2FCA" w14:textId="06497099">
      <w:pPr>
        <w:pStyle w:val="normal"/>
        <w:bidi w:val="0"/>
        <w:rPr>
          <w:lang w:val="en-US"/>
        </w:rPr>
      </w:pPr>
    </w:p>
    <w:p w:rsidR="66E11D8B" w:rsidP="66E11D8B" w:rsidRDefault="66E11D8B" w14:paraId="3508D39F" w14:textId="77217797">
      <w:pPr>
        <w:pStyle w:val="normal"/>
        <w:bidi w:val="0"/>
        <w:rPr>
          <w:lang w:val="en-US"/>
        </w:rPr>
      </w:pPr>
    </w:p>
    <w:p w:rsidR="66E11D8B" w:rsidP="66E11D8B" w:rsidRDefault="66E11D8B" w14:paraId="57E40642" w14:textId="048C5DD4">
      <w:pPr>
        <w:pStyle w:val="normal"/>
        <w:bidi w:val="0"/>
        <w:rPr>
          <w:lang w:val="en-US"/>
        </w:rPr>
      </w:pPr>
    </w:p>
    <w:p w:rsidR="66E11D8B" w:rsidP="66E11D8B" w:rsidRDefault="66E11D8B" w14:paraId="4984D02F" w14:textId="51FFB3A3">
      <w:pPr>
        <w:pStyle w:val="normal"/>
        <w:bidi w:val="0"/>
        <w:rPr>
          <w:lang w:val="en-US"/>
        </w:rPr>
      </w:pPr>
    </w:p>
    <w:p w:rsidR="038CC72C" w:rsidP="25699230" w:rsidRDefault="038CC72C" w14:paraId="4D10B56F" w14:textId="7E7AE997">
      <w:pPr>
        <w:pStyle w:val="heading1"/>
        <w:numPr>
          <w:ilvl w:val="0"/>
          <w:numId w:val="0"/>
        </w:numPr>
        <w:suppressLineNumbers w:val="0"/>
        <w:bidi w:val="0"/>
        <w:spacing w:before="0" w:beforeAutospacing="off" w:after="283" w:afterAutospacing="off" w:line="259" w:lineRule="auto"/>
        <w:ind w:left="165" w:right="0" w:hanging="18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5699230" w:rsidR="4398556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6 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>Procedimentos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para 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>rodar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>a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sz w:val="24"/>
          <w:szCs w:val="24"/>
          <w:lang w:val="en-US"/>
        </w:rPr>
        <w:t>aplicação</w:t>
      </w:r>
    </w:p>
    <w:p w:rsidR="40D8A40F" w:rsidP="66E11D8B" w:rsidRDefault="40D8A40F" w14:paraId="0CEAA179" w14:textId="27E3F763">
      <w:pPr>
        <w:pStyle w:val="Heading3"/>
        <w:spacing w:before="281" w:beforeAutospacing="off" w:after="281" w:afterAutospacing="off"/>
        <w:ind w:hanging="0" w:firstLine="139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5699230" w:rsidR="40D8A40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Ferramentas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utilizadas</w:t>
      </w:r>
    </w:p>
    <w:p w:rsidR="038CC72C" w:rsidP="25699230" w:rsidRDefault="038CC72C" w14:paraId="10B7F406" w14:textId="19C6477B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IDE: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IntelliJ IDEA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Eclipse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NetBeans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ou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VS Code</w:t>
      </w:r>
    </w:p>
    <w:p w:rsidR="038CC72C" w:rsidP="66E11D8B" w:rsidRDefault="038CC72C" w14:paraId="1585BD4D" w14:textId="3F66D01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Banco de dados: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Oracle Database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pode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ser Oracle XE)</w:t>
      </w:r>
    </w:p>
    <w:p w:rsidR="038CC72C" w:rsidP="25699230" w:rsidRDefault="038CC72C" w14:paraId="377CCEE1" w14:textId="513948C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Driver JDBC: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ojdbc11.jar</w:t>
      </w:r>
    </w:p>
    <w:p w:rsidR="038CC72C" w:rsidP="25699230" w:rsidRDefault="038CC72C" w14:paraId="05C64911" w14:textId="6A14631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Controle de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versão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Git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opcional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</w:t>
      </w:r>
    </w:p>
    <w:p w:rsidR="038CC72C" w:rsidP="66E11D8B" w:rsidRDefault="038CC72C" w14:paraId="4F21AFD5" w14:textId="0CBA2153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Versões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necessárias</w:t>
      </w:r>
    </w:p>
    <w:p w:rsidR="038CC72C" w:rsidP="66E11D8B" w:rsidRDefault="038CC72C" w14:paraId="10360A2F" w14:textId="600C8BD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Java JDK 17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ou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superior)</w:t>
      </w:r>
    </w:p>
    <w:p w:rsidR="038CC72C" w:rsidP="25699230" w:rsidRDefault="038CC72C" w14:paraId="41A0B965" w14:textId="005C224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Oracle Database 19c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ou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Oracle XE</w:t>
      </w:r>
    </w:p>
    <w:p w:rsidR="038CC72C" w:rsidP="66E11D8B" w:rsidRDefault="038CC72C" w14:paraId="5C75396C" w14:textId="6D60423F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ojdbc11.jar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compatível com sua versão do JDK</w:t>
      </w:r>
    </w:p>
    <w:p w:rsidR="038CC72C" w:rsidP="66E11D8B" w:rsidRDefault="038CC72C" w14:paraId="342CDF2E" w14:textId="31F14108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Passo a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passo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da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execução</w:t>
      </w:r>
    </w:p>
    <w:p w:rsidR="038CC72C" w:rsidP="66E11D8B" w:rsidRDefault="038CC72C" w14:paraId="2789651D" w14:textId="3D3F2E8B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Instale o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JDK 17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 configure o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JAVA_HOME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038CC72C" w:rsidP="5B663156" w:rsidRDefault="038CC72C" w14:paraId="58A79DFA" w14:textId="3F2E9965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B663156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Instale</w:t>
      </w:r>
      <w:r w:rsidRPr="5B663156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 </w:t>
      </w:r>
      <w:r w:rsidRPr="5B663156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Oracle </w:t>
      </w:r>
      <w:r w:rsidRPr="5B663156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Database</w:t>
      </w:r>
      <w:r w:rsidRPr="5B663156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</w:t>
      </w:r>
      <w:r w:rsidRPr="5B663156" w:rsidR="255281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adicione as credenciais Nome: rm563509 e Senha: 140607 para criar as tabelas e realizar a conexão entre </w:t>
      </w:r>
      <w:r w:rsidRPr="5B663156" w:rsidR="6B33225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J</w:t>
      </w:r>
      <w:r w:rsidRPr="5B663156" w:rsidR="255281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ava e o banco de </w:t>
      </w:r>
      <w:r w:rsidRPr="5B663156" w:rsidR="255281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dados</w:t>
      </w:r>
      <w:r w:rsidRPr="5B663156" w:rsidR="255281A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. </w:t>
      </w:r>
    </w:p>
    <w:p w:rsidR="038CC72C" w:rsidP="66E11D8B" w:rsidRDefault="038CC72C" w14:paraId="46420CA5" w14:textId="14307038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Execute os scripts SQL para criar as tabelas necessárias (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paciente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consulta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usuario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etc.).</w:t>
      </w:r>
    </w:p>
    <w:p w:rsidR="038CC72C" w:rsidP="66E11D8B" w:rsidRDefault="038CC72C" w14:paraId="7C5D423D" w14:textId="1058D6B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Baixe 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clo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 o projeto para sua máquina.</w:t>
      </w:r>
    </w:p>
    <w:p w:rsidR="038CC72C" w:rsidP="66E11D8B" w:rsidRDefault="038CC72C" w14:paraId="630E0AC5" w14:textId="467133EF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Abra o projeto em uma IDE (IntelliJ, Eclipse, NetBeans ou VS Code).</w:t>
      </w:r>
    </w:p>
    <w:p w:rsidR="038CC72C" w:rsidP="66E11D8B" w:rsidRDefault="038CC72C" w14:paraId="31EB5416" w14:textId="0EFE8CE4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Configure a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biblioteca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ojdbc11.jar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no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classpath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projeto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038CC72C" w:rsidP="66E11D8B" w:rsidRDefault="038CC72C" w14:paraId="45F71027" w14:textId="60F7578A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No arquivo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ConnectionFactory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configure a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URL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usuário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senha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 banco.</w:t>
      </w:r>
    </w:p>
    <w:p w:rsidR="038CC72C" w:rsidP="66E11D8B" w:rsidRDefault="038CC72C" w14:paraId="72B8E848" w14:textId="151312C9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Rode a classe 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Main</w:t>
      </w: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para iniciar a aplicação.</w:t>
      </w:r>
    </w:p>
    <w:p w:rsidR="038CC72C" w:rsidP="66E11D8B" w:rsidRDefault="038CC72C" w14:paraId="04ED1622" w14:textId="397B468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Interaja com o sistema via console (menu com Scanner).</w:t>
      </w:r>
    </w:p>
    <w:p w:rsidR="038CC72C" w:rsidP="66E11D8B" w:rsidRDefault="038CC72C" w14:paraId="16B42AFE" w14:textId="5E0C66DD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Importar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o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projeto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 xml:space="preserve"> (se 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necessário</w:t>
      </w: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n-US"/>
        </w:rPr>
        <w:t>)</w:t>
      </w:r>
    </w:p>
    <w:p w:rsidR="038CC72C" w:rsidP="66E11D8B" w:rsidRDefault="038CC72C" w14:paraId="42079032" w14:textId="77B9DF9E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IntelliJ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File -&gt; Open -&gt;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selecione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pasta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projeto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8CC72C" w:rsidP="66E11D8B" w:rsidRDefault="038CC72C" w14:paraId="6D058F4B" w14:textId="35A162C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Eclipse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File -&gt; Import -&gt; Existing Projects into Workspace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038CC72C" w:rsidP="66E11D8B" w:rsidRDefault="038CC72C" w14:paraId="2AD5DC04" w14:textId="2812A901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5699230" w:rsidR="038CC72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NetBeans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File -&gt; Open Project</w:t>
      </w:r>
      <w:r w:rsidRPr="25699230" w:rsidR="038CC7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25699230" w:rsidP="25699230" w:rsidRDefault="25699230" w14:paraId="665A7386" w14:textId="2AF2B10C">
      <w:pPr>
        <w:pStyle w:val="ListParagraph"/>
        <w:spacing w:before="240" w:beforeAutospacing="off" w:after="240" w:afterAutospacing="off"/>
        <w:ind w:left="376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5699230" w:rsidP="25699230" w:rsidRDefault="25699230" w14:paraId="30D52988" w14:textId="7C2FEAFB">
      <w:pPr>
        <w:pStyle w:val="ListParagraph"/>
        <w:spacing w:before="240" w:beforeAutospacing="off" w:after="240" w:afterAutospacing="off"/>
        <w:ind w:left="376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5699230" w:rsidP="25699230" w:rsidRDefault="25699230" w14:paraId="1EDA6E11" w14:textId="3C3CF85E">
      <w:pPr>
        <w:pStyle w:val="ListParagraph"/>
        <w:spacing w:before="240" w:beforeAutospacing="off" w:after="240" w:afterAutospacing="off"/>
        <w:ind w:left="376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5699230" w:rsidP="709D4C99" w:rsidRDefault="25699230" w14:paraId="0D2D2CE1" w14:textId="6D414522">
      <w:pPr>
        <w:pStyle w:val="ListParagraph"/>
        <w:spacing w:before="240" w:beforeAutospacing="off" w:after="240" w:afterAutospacing="off"/>
        <w:ind w:left="366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09D4C99" w:rsidP="709D4C99" w:rsidRDefault="709D4C99" w14:paraId="6472EF68" w14:textId="5691D65E">
      <w:pPr>
        <w:pStyle w:val="ListParagraph"/>
        <w:spacing w:before="240" w:beforeAutospacing="off" w:after="240" w:afterAutospacing="off"/>
        <w:ind w:left="366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09D4C99" w:rsidP="709D4C99" w:rsidRDefault="709D4C99" w14:paraId="3517E6C9" w14:textId="7609F7A4">
      <w:pPr>
        <w:pStyle w:val="normal"/>
        <w:spacing w:before="240" w:beforeAutospacing="off" w:after="240" w:afterAutospacing="off"/>
        <w:ind w:lef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5F6001C" w:rsidP="25699230" w:rsidRDefault="45F6001C" w14:paraId="30CBF8C3" w14:textId="6D17DE1F">
      <w:pPr>
        <w:pStyle w:val="heading1"/>
        <w:numPr>
          <w:ilvl w:val="0"/>
          <w:numId w:val="0"/>
        </w:numPr>
        <w:suppressLineNumbers w:val="0"/>
        <w:bidi w:val="0"/>
        <w:spacing w:before="0" w:beforeAutospacing="off" w:after="283" w:afterAutospacing="off" w:line="259" w:lineRule="auto"/>
        <w:ind w:left="165" w:right="0" w:hanging="180"/>
        <w:jc w:val="left"/>
        <w:rPr>
          <w:lang w:val="en-US"/>
        </w:rPr>
      </w:pPr>
      <w:r w:rsidRPr="709D4C99" w:rsidR="4ABF66F5">
        <w:rPr>
          <w:lang w:val="en-US"/>
        </w:rPr>
        <w:t xml:space="preserve">7 </w:t>
      </w:r>
      <w:r w:rsidRPr="709D4C99" w:rsidR="45F6001C">
        <w:rPr>
          <w:lang w:val="en-US"/>
        </w:rPr>
        <w:t xml:space="preserve">Considerações </w:t>
      </w:r>
      <w:r w:rsidRPr="709D4C99" w:rsidR="45F6001C">
        <w:rPr>
          <w:lang w:val="en-US"/>
        </w:rPr>
        <w:t>finais</w:t>
      </w:r>
    </w:p>
    <w:p w:rsidR="49E10B35" w:rsidP="709D4C99" w:rsidRDefault="49E10B35" w14:paraId="012501B9" w14:textId="55447885">
      <w:pPr>
        <w:pStyle w:val="normal"/>
        <w:bidi w:val="0"/>
        <w:rPr>
          <w:rFonts w:ascii="Times New Roman" w:hAnsi="Times New Roman" w:eastAsia="Times New Roman" w:cs="Times New Roman"/>
          <w:sz w:val="24"/>
          <w:szCs w:val="24"/>
          <w:lang w:val="pt-BR"/>
        </w:rPr>
      </w:pPr>
      <w:r w:rsidRPr="709D4C99" w:rsidR="49E10B35">
        <w:rPr>
          <w:lang w:val="pt-BR"/>
        </w:rPr>
        <w:t>Este documento contém detalhes sobre a solução FacilitaReabi</w:t>
      </w:r>
      <w:r w:rsidRPr="709D4C99" w:rsidR="54847C0A">
        <w:rPr>
          <w:lang w:val="pt-BR"/>
        </w:rPr>
        <w:t>, desenvolvido na linguagem Java, com foco na resolução do problema apresentado pelo Hospital das Clínicas aos alunos da FIAP.</w:t>
      </w:r>
    </w:p>
    <w:p w:rsidR="66E11D8B" w:rsidP="66E11D8B" w:rsidRDefault="66E11D8B" w14:paraId="12C5134A" w14:textId="0E130FAE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accent6" w:themeTint="FF" w:themeShade="FF"/>
          <w:sz w:val="24"/>
          <w:szCs w:val="24"/>
          <w:lang w:val="en-US"/>
        </w:rPr>
      </w:pPr>
    </w:p>
    <w:p w:rsidR="66E11D8B" w:rsidP="66E11D8B" w:rsidRDefault="66E11D8B" w14:paraId="750A6EF7" w14:textId="3A8815A9">
      <w:pPr>
        <w:pStyle w:val="normal"/>
        <w:rPr>
          <w:lang w:val="en-US"/>
        </w:rPr>
      </w:pPr>
    </w:p>
    <w:p w:rsidR="66E11D8B" w:rsidP="66E11D8B" w:rsidRDefault="66E11D8B" w14:paraId="0513F490" w14:textId="45CF62D6">
      <w:pPr>
        <w:pStyle w:val="normal"/>
      </w:pPr>
    </w:p>
    <w:p w:rsidR="75F6D258" w:rsidP="75F6D258" w:rsidRDefault="75F6D258" w14:paraId="68462839" w14:textId="1D5DB49C">
      <w:pPr>
        <w:pStyle w:val="normal"/>
        <w:bidi w:val="0"/>
        <w:rPr>
          <w:lang w:val="en-US"/>
        </w:rPr>
      </w:pPr>
    </w:p>
    <w:p w:rsidR="75F6D258" w:rsidP="75F6D258" w:rsidRDefault="75F6D258" w14:paraId="053A6EB8" w14:textId="1E347EA5">
      <w:pPr>
        <w:pStyle w:val="normal"/>
        <w:bidi w:val="0"/>
        <w:rPr>
          <w:lang w:val="en-US"/>
        </w:rPr>
      </w:pPr>
    </w:p>
    <w:p w:rsidR="75F6D258" w:rsidP="75F6D258" w:rsidRDefault="75F6D258" w14:paraId="68C11F23" w14:textId="445F60CC">
      <w:pPr>
        <w:pStyle w:val="normal"/>
        <w:bidi w:val="0"/>
        <w:rPr>
          <w:lang w:val="en-US"/>
        </w:rPr>
      </w:pPr>
    </w:p>
    <w:p w:rsidR="75F6D258" w:rsidP="75F6D258" w:rsidRDefault="75F6D258" w14:paraId="126BB7FA" w14:textId="71082072">
      <w:pPr>
        <w:pStyle w:val="normal"/>
        <w:bidi w:val="0"/>
        <w:rPr>
          <w:lang w:val="en-US"/>
        </w:rPr>
      </w:pPr>
    </w:p>
    <w:p w:rsidR="75F6D258" w:rsidP="75F6D258" w:rsidRDefault="75F6D258" w14:paraId="0F62C19C" w14:textId="70D8A70A">
      <w:pPr>
        <w:pStyle w:val="normal"/>
        <w:bidi w:val="0"/>
        <w:rPr>
          <w:lang w:val="en-US"/>
        </w:rPr>
      </w:pPr>
    </w:p>
    <w:p w:rsidR="75F6D258" w:rsidP="75F6D258" w:rsidRDefault="75F6D258" w14:paraId="70EB1F44" w14:textId="62E4E2CE">
      <w:pPr>
        <w:pStyle w:val="normal"/>
        <w:bidi w:val="0"/>
        <w:rPr>
          <w:lang w:val="en-US"/>
        </w:rPr>
      </w:pPr>
    </w:p>
    <w:p w:rsidR="75F6D258" w:rsidP="75F6D258" w:rsidRDefault="75F6D258" w14:paraId="406AD6F0" w14:textId="17D1FD86">
      <w:pPr>
        <w:pStyle w:val="normal"/>
        <w:bidi w:val="0"/>
        <w:rPr>
          <w:lang w:val="en-US"/>
        </w:rPr>
      </w:pPr>
    </w:p>
    <w:p w:rsidR="75F6D258" w:rsidP="75F6D258" w:rsidRDefault="75F6D258" w14:paraId="4B6F0F62" w14:textId="7F07B617">
      <w:pPr>
        <w:pStyle w:val="normal"/>
        <w:bidi w:val="0"/>
        <w:rPr>
          <w:lang w:val="en-US"/>
        </w:rPr>
      </w:pPr>
    </w:p>
    <w:p w:rsidR="75F6D258" w:rsidP="75F6D258" w:rsidRDefault="75F6D258" w14:paraId="4656ADA8" w14:textId="2C0F22CB">
      <w:pPr>
        <w:pStyle w:val="normal"/>
        <w:bidi w:val="0"/>
        <w:rPr>
          <w:lang w:val="en-US"/>
        </w:rPr>
      </w:pPr>
    </w:p>
    <w:p w:rsidR="75F6D258" w:rsidP="75F6D258" w:rsidRDefault="75F6D258" w14:paraId="626E5EBF" w14:textId="3131D9C1">
      <w:pPr>
        <w:pStyle w:val="normal"/>
        <w:bidi w:val="0"/>
        <w:rPr>
          <w:lang w:val="en-US"/>
        </w:rPr>
      </w:pPr>
    </w:p>
    <w:p w:rsidR="75F6D258" w:rsidP="75F6D258" w:rsidRDefault="75F6D258" w14:paraId="0F461CCB" w14:textId="5ACF1E5C">
      <w:pPr>
        <w:pStyle w:val="normal"/>
        <w:bidi w:val="0"/>
        <w:rPr>
          <w:lang w:val="en-US"/>
        </w:rPr>
      </w:pPr>
    </w:p>
    <w:p w:rsidR="75F6D258" w:rsidP="75F6D258" w:rsidRDefault="75F6D258" w14:paraId="5E766A60" w14:textId="0D31236A">
      <w:pPr>
        <w:pStyle w:val="normal"/>
        <w:bidi w:val="0"/>
        <w:rPr>
          <w:lang w:val="en-US"/>
        </w:rPr>
      </w:pPr>
    </w:p>
    <w:p w:rsidR="75F6D258" w:rsidP="75F6D258" w:rsidRDefault="75F6D258" w14:paraId="7F0606C7" w14:textId="10D4E621">
      <w:pPr>
        <w:pStyle w:val="normal"/>
        <w:bidi w:val="0"/>
        <w:rPr>
          <w:lang w:val="en-US"/>
        </w:rPr>
      </w:pPr>
    </w:p>
    <w:p w:rsidR="75F6D258" w:rsidP="75F6D258" w:rsidRDefault="75F6D258" w14:paraId="5CAE97F0" w14:textId="0D2737F7">
      <w:pPr>
        <w:pStyle w:val="normal"/>
        <w:bidi w:val="0"/>
        <w:rPr>
          <w:lang w:val="en-US"/>
        </w:rPr>
      </w:pPr>
    </w:p>
    <w:p w:rsidR="75F6D258" w:rsidP="75F6D258" w:rsidRDefault="75F6D258" w14:paraId="62C5A0C4" w14:textId="3303695F">
      <w:pPr>
        <w:pStyle w:val="normal"/>
        <w:bidi w:val="0"/>
        <w:rPr>
          <w:lang w:val="en-US"/>
        </w:rPr>
      </w:pPr>
    </w:p>
    <w:p w:rsidR="75F6D258" w:rsidP="75F6D258" w:rsidRDefault="75F6D258" w14:paraId="00746720" w14:textId="6D3416EE">
      <w:pPr>
        <w:pStyle w:val="normal"/>
        <w:bidi w:val="0"/>
        <w:rPr>
          <w:lang w:val="en-US"/>
        </w:rPr>
      </w:pPr>
    </w:p>
    <w:p w:rsidR="75F6D258" w:rsidP="75F6D258" w:rsidRDefault="75F6D258" w14:paraId="2EC6A19E" w14:textId="1FDC45BA">
      <w:pPr>
        <w:pStyle w:val="normal"/>
        <w:bidi w:val="0"/>
        <w:rPr>
          <w:lang w:val="en-US"/>
        </w:rPr>
      </w:pPr>
    </w:p>
    <w:p w:rsidR="75F6D258" w:rsidP="75F6D258" w:rsidRDefault="75F6D258" w14:paraId="168BA609" w14:textId="4051E344">
      <w:pPr>
        <w:pStyle w:val="normal"/>
        <w:bidi w:val="0"/>
        <w:rPr>
          <w:lang w:val="en-US"/>
        </w:rPr>
      </w:pPr>
    </w:p>
    <w:p w:rsidR="75F6D258" w:rsidP="75F6D258" w:rsidRDefault="75F6D258" w14:paraId="6D8508DB" w14:textId="70F31604">
      <w:pPr>
        <w:pStyle w:val="normal"/>
        <w:bidi w:val="0"/>
        <w:rPr>
          <w:lang w:val="en-US"/>
        </w:rPr>
      </w:pPr>
    </w:p>
    <w:p w:rsidR="75F6D258" w:rsidP="75F6D258" w:rsidRDefault="75F6D258" w14:paraId="10B72C7F" w14:textId="7F5484D7">
      <w:pPr>
        <w:pStyle w:val="normal"/>
        <w:bidi w:val="0"/>
        <w:rPr>
          <w:lang w:val="en-US"/>
        </w:rPr>
      </w:pPr>
    </w:p>
    <w:p w:rsidR="75F6D258" w:rsidP="75F6D258" w:rsidRDefault="75F6D258" w14:paraId="35483AD1" w14:textId="21398FB0">
      <w:pPr>
        <w:pStyle w:val="normal"/>
        <w:bidi w:val="0"/>
        <w:rPr>
          <w:lang w:val="en-US"/>
        </w:rPr>
      </w:pPr>
    </w:p>
    <w:p w:rsidR="75F6D258" w:rsidP="75F6D258" w:rsidRDefault="75F6D258" w14:paraId="148D910F" w14:textId="041777F4">
      <w:pPr>
        <w:pStyle w:val="normal"/>
        <w:bidi w:val="0"/>
        <w:rPr>
          <w:lang w:val="en-US"/>
        </w:rPr>
      </w:pPr>
    </w:p>
    <w:p w:rsidR="75F6D258" w:rsidP="75F6D258" w:rsidRDefault="75F6D258" w14:paraId="286F109A" w14:textId="350A946E">
      <w:pPr>
        <w:pStyle w:val="normal"/>
        <w:bidi w:val="0"/>
        <w:rPr>
          <w:lang w:val="en-US"/>
        </w:rPr>
      </w:pPr>
    </w:p>
    <w:p w:rsidR="75F6D258" w:rsidP="75F6D258" w:rsidRDefault="75F6D258" w14:paraId="76F9EAB5" w14:textId="6B18979B">
      <w:pPr>
        <w:pStyle w:val="normal"/>
        <w:bidi w:val="0"/>
        <w:rPr>
          <w:lang w:val="en-US"/>
        </w:rPr>
      </w:pPr>
    </w:p>
    <w:p w:rsidR="75F6D258" w:rsidP="75F6D258" w:rsidRDefault="75F6D258" w14:paraId="2372A0B3" w14:textId="673810E0">
      <w:pPr>
        <w:pStyle w:val="normal"/>
        <w:bidi w:val="0"/>
        <w:rPr>
          <w:lang w:val="en-US"/>
        </w:rPr>
      </w:pPr>
    </w:p>
    <w:p w:rsidR="75F6D258" w:rsidP="75F6D258" w:rsidRDefault="75F6D258" w14:paraId="58AC74F0" w14:textId="6292BAF8">
      <w:pPr>
        <w:pStyle w:val="normal"/>
        <w:bidi w:val="0"/>
        <w:rPr>
          <w:lang w:val="en-US"/>
        </w:rPr>
      </w:pPr>
    </w:p>
    <w:p w:rsidR="75F6D258" w:rsidP="75F6D258" w:rsidRDefault="75F6D258" w14:paraId="78C6887B" w14:textId="58302F81">
      <w:pPr>
        <w:pStyle w:val="normal"/>
        <w:bidi w:val="0"/>
        <w:rPr>
          <w:lang w:val="en-US"/>
        </w:rPr>
      </w:pPr>
    </w:p>
    <w:p xmlns:wp14="http://schemas.microsoft.com/office/word/2010/wordml" w14:paraId="19095C00" wp14:textId="599D78DC">
      <w:pPr>
        <w:spacing w:before="0" w:after="286" w:line="259" w:lineRule="auto"/>
        <w:ind w:left="-827" w:right="-749" w:firstLine="0"/>
        <w:jc w:val="left"/>
      </w:pPr>
    </w:p>
    <w:p xmlns:wp14="http://schemas.microsoft.com/office/word/2010/wordml" w14:paraId="16E66445" wp14:textId="77777777">
      <w:pPr>
        <w:spacing w:before="0" w:after="0" w:line="259" w:lineRule="auto"/>
        <w:ind w:left="16" w:firstLine="0"/>
        <w:jc w:val="left"/>
      </w:pPr>
      <w:r w:rsidRPr="709D4C99" w:rsidR="709D4C99">
        <w:rPr>
          <w:rFonts w:ascii="Calibri" w:hAnsi="Calibri" w:eastAsia="Calibri" w:cs="Calibri"/>
        </w:rPr>
        <w:t xml:space="preserve"> </w:t>
      </w:r>
    </w:p>
    <w:sectPr>
      <w:pgSz w:w="12240" w:h="15840" w:orient="portrait"/>
      <w:pgMar w:top="1715" w:right="1135" w:bottom="1426" w:left="1686"/>
      <w:cols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xmlns:w="http://schemas.openxmlformats.org/wordprocessingml/2006/main" w:abstractNumId="11">
    <w:nsid w:val="1f7d09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8e3d26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heading2"/>
      <w:lvlText w:val="%1.%2"/>
      <w:lvlJc w:val="left"/>
      <w:pPr>
        <w:ind w:left="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79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1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3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5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7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9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1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30" w:hanging="180"/>
      </w:pPr>
    </w:lvl>
  </w:abstractNum>
  <w:abstractNum xmlns:w="http://schemas.openxmlformats.org/wordprocessingml/2006/main" w:abstractNumId="9">
    <w:nsid w:val="42e0c9d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"/>
      <w:lvlJc w:val="left"/>
      <w:pPr>
        <w:ind w:left="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0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38" w:hanging="180"/>
      </w:pPr>
    </w:lvl>
  </w:abstractNum>
  <w:abstractNum xmlns:w="http://schemas.openxmlformats.org/wordprocessingml/2006/main" w:abstractNumId="8">
    <w:nsid w:val="7b380a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53cd5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36" w:hanging="180"/>
      </w:pPr>
    </w:lvl>
  </w:abstractNum>
  <w:abstractNum xmlns:w="http://schemas.openxmlformats.org/wordprocessingml/2006/main" w:abstractNumId="6">
    <w:nsid w:val="1f01a9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87b0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43827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36" w:hanging="360"/>
      </w:pPr>
      <w:rPr>
        <w:rFonts w:hint="default" w:ascii="Wingdings" w:hAnsi="Wingdings"/>
      </w:rPr>
    </w:lvl>
  </w:abstractNum>
  <w:abstractNum w:abstractNumId="0">
    <w:nsid w:val="5bff32c6"/>
    <w:multiLevelType w:val="hybridMultilevel"/>
    <w:lvl w:ilvl="0">
      <w:start w:val="1"/>
      <w:numFmt w:val="bullet"/>
      <w:lvlText w:val="•"/>
      <w:pPr>
        <w:ind w:left="157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9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1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3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5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7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9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1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3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">
    <w:nsid w:val="4853f3ea"/>
    <w:multiLevelType w:val="hybridMultilevel"/>
    <w:lvl w:ilvl="0">
      <w:start w:val="1"/>
      <w:numFmt w:val="bullet"/>
      <w:lvlText w:val="•"/>
      <w:pPr>
        <w:ind w:left="134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230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302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374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446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518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90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662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734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2">
    <w:nsid w:val="5c544295"/>
    <w:multiLevelType w:val="hybridMultilevel"/>
    <w:lvl w:ilvl="0">
      <w:start w:val="1"/>
      <w:numFmt w:val="bullet"/>
      <w:lvlText w:val="•"/>
      <w:pPr>
        <w:ind w:left="13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9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62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34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06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5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22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3">
    <w:nsid w:val="da7dcd6"/>
    <w:multiLevelType w:val="multilevel"/>
    <w:lvl w:ilvl="0">
      <w:start w:val="1"/>
      <w:numFmt w:val="decimal"/>
      <w:pStyle w:val="heading1"/>
      <w:lvlText w:val="%1"/>
      <w:lvlJc w:val="left"/>
      <w:pPr>
        <w:ind w:left="0"/>
      </w:pPr>
      <w:rPr>
        <w:rFonts w:hint="default" w:ascii="Times New Roman" w:hAnsi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hint="default" w:ascii="Times New Roman" w:hAnsi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08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180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252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24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396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468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5400"/>
      </w:pPr>
      <w:rPr>
        <w:rFonts w:ascii="Times New Roman" w:hAnsi="Times New Roman" w:eastAsia="Times New Roman" w:cs="Times New Roman"/>
        <w:b w:val="1"/>
        <w:bCs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2BDCD41"/>
    <w:rsid w:val="0079F247"/>
    <w:rsid w:val="00AA756A"/>
    <w:rsid w:val="00AA756A"/>
    <w:rsid w:val="00E62C85"/>
    <w:rsid w:val="01C24B8D"/>
    <w:rsid w:val="022AFC98"/>
    <w:rsid w:val="02907858"/>
    <w:rsid w:val="0298C00A"/>
    <w:rsid w:val="02BDCD41"/>
    <w:rsid w:val="02F65E1A"/>
    <w:rsid w:val="0308C245"/>
    <w:rsid w:val="0308C245"/>
    <w:rsid w:val="035204C0"/>
    <w:rsid w:val="038CC72C"/>
    <w:rsid w:val="04D26363"/>
    <w:rsid w:val="05890586"/>
    <w:rsid w:val="05944DC6"/>
    <w:rsid w:val="067297C6"/>
    <w:rsid w:val="070BEC4A"/>
    <w:rsid w:val="07A0B675"/>
    <w:rsid w:val="07D6BC4E"/>
    <w:rsid w:val="07EFAB7F"/>
    <w:rsid w:val="08152A25"/>
    <w:rsid w:val="0822F0F1"/>
    <w:rsid w:val="085C988F"/>
    <w:rsid w:val="0936327C"/>
    <w:rsid w:val="095FFB80"/>
    <w:rsid w:val="09AD0D0A"/>
    <w:rsid w:val="0A0D55A8"/>
    <w:rsid w:val="0A9E1CC5"/>
    <w:rsid w:val="0B3DCBF2"/>
    <w:rsid w:val="0BAC519D"/>
    <w:rsid w:val="0C3A182F"/>
    <w:rsid w:val="0C99A4FE"/>
    <w:rsid w:val="0D0DA059"/>
    <w:rsid w:val="0EE7E236"/>
    <w:rsid w:val="0EF979E7"/>
    <w:rsid w:val="0F6EF7AB"/>
    <w:rsid w:val="1097C24C"/>
    <w:rsid w:val="10F3A6E7"/>
    <w:rsid w:val="113606E9"/>
    <w:rsid w:val="1221E35D"/>
    <w:rsid w:val="124757EE"/>
    <w:rsid w:val="12E74015"/>
    <w:rsid w:val="12EADF03"/>
    <w:rsid w:val="135AADFE"/>
    <w:rsid w:val="1376AC79"/>
    <w:rsid w:val="13A803A4"/>
    <w:rsid w:val="13BC8672"/>
    <w:rsid w:val="13C959B9"/>
    <w:rsid w:val="14BFF960"/>
    <w:rsid w:val="14C63777"/>
    <w:rsid w:val="14DB231B"/>
    <w:rsid w:val="154013F5"/>
    <w:rsid w:val="1568AF8C"/>
    <w:rsid w:val="1593AFD1"/>
    <w:rsid w:val="15A93E8D"/>
    <w:rsid w:val="15EEB625"/>
    <w:rsid w:val="16ADAD1E"/>
    <w:rsid w:val="17431011"/>
    <w:rsid w:val="174C1B02"/>
    <w:rsid w:val="1777D8DA"/>
    <w:rsid w:val="17796CE7"/>
    <w:rsid w:val="17B20385"/>
    <w:rsid w:val="1809EFDD"/>
    <w:rsid w:val="183B587B"/>
    <w:rsid w:val="18835F44"/>
    <w:rsid w:val="18860BC8"/>
    <w:rsid w:val="18B1E0FA"/>
    <w:rsid w:val="18BD8237"/>
    <w:rsid w:val="18D2478B"/>
    <w:rsid w:val="1981E7C5"/>
    <w:rsid w:val="19A8F8CB"/>
    <w:rsid w:val="19F91A14"/>
    <w:rsid w:val="1A00F56C"/>
    <w:rsid w:val="1A98C7DA"/>
    <w:rsid w:val="1BAD14B2"/>
    <w:rsid w:val="1BAD14B2"/>
    <w:rsid w:val="1BDA850A"/>
    <w:rsid w:val="1BEF9D7C"/>
    <w:rsid w:val="1BFE5C59"/>
    <w:rsid w:val="1C28E570"/>
    <w:rsid w:val="1CC98F0B"/>
    <w:rsid w:val="1CE0F0B4"/>
    <w:rsid w:val="1DC91F61"/>
    <w:rsid w:val="1DFD1C72"/>
    <w:rsid w:val="1EBCCBA4"/>
    <w:rsid w:val="1F0B72FF"/>
    <w:rsid w:val="201FE44B"/>
    <w:rsid w:val="2078F78E"/>
    <w:rsid w:val="20A35F72"/>
    <w:rsid w:val="21D46236"/>
    <w:rsid w:val="22BFAD1C"/>
    <w:rsid w:val="246B4205"/>
    <w:rsid w:val="24E1EC4A"/>
    <w:rsid w:val="252B1FB9"/>
    <w:rsid w:val="255281AF"/>
    <w:rsid w:val="25699230"/>
    <w:rsid w:val="25CE41BA"/>
    <w:rsid w:val="265468CD"/>
    <w:rsid w:val="265468CD"/>
    <w:rsid w:val="26C1B277"/>
    <w:rsid w:val="26D1305C"/>
    <w:rsid w:val="275F232F"/>
    <w:rsid w:val="2795393F"/>
    <w:rsid w:val="2797CE87"/>
    <w:rsid w:val="286C0F52"/>
    <w:rsid w:val="287C3192"/>
    <w:rsid w:val="28B882A6"/>
    <w:rsid w:val="28B882A6"/>
    <w:rsid w:val="28BCC708"/>
    <w:rsid w:val="28F2B26C"/>
    <w:rsid w:val="29183CB3"/>
    <w:rsid w:val="29183CB3"/>
    <w:rsid w:val="29958FCB"/>
    <w:rsid w:val="29C73FB8"/>
    <w:rsid w:val="2A0C6AD2"/>
    <w:rsid w:val="2A8D021F"/>
    <w:rsid w:val="2A9808E8"/>
    <w:rsid w:val="2AE91C2A"/>
    <w:rsid w:val="2B0CBD96"/>
    <w:rsid w:val="2B8FAD7C"/>
    <w:rsid w:val="2BDCAE2E"/>
    <w:rsid w:val="2BE1D8DD"/>
    <w:rsid w:val="2C829AE0"/>
    <w:rsid w:val="2DCC9D43"/>
    <w:rsid w:val="2F939B5B"/>
    <w:rsid w:val="2FA08381"/>
    <w:rsid w:val="2FA08381"/>
    <w:rsid w:val="30106C26"/>
    <w:rsid w:val="30B1525B"/>
    <w:rsid w:val="3125FD16"/>
    <w:rsid w:val="31DBF39C"/>
    <w:rsid w:val="324707A6"/>
    <w:rsid w:val="32636557"/>
    <w:rsid w:val="327BF52B"/>
    <w:rsid w:val="32D552FE"/>
    <w:rsid w:val="32F456A0"/>
    <w:rsid w:val="344DFAF3"/>
    <w:rsid w:val="344DFAF3"/>
    <w:rsid w:val="34717050"/>
    <w:rsid w:val="3491CEE9"/>
    <w:rsid w:val="34BACBE5"/>
    <w:rsid w:val="34FAE8CE"/>
    <w:rsid w:val="36CB803C"/>
    <w:rsid w:val="36CB803C"/>
    <w:rsid w:val="370D0E4F"/>
    <w:rsid w:val="37772220"/>
    <w:rsid w:val="37C6E680"/>
    <w:rsid w:val="37C8B444"/>
    <w:rsid w:val="3851F192"/>
    <w:rsid w:val="3851F192"/>
    <w:rsid w:val="387DD842"/>
    <w:rsid w:val="38D02C4D"/>
    <w:rsid w:val="38D40536"/>
    <w:rsid w:val="3A2C1D5B"/>
    <w:rsid w:val="3ABE83C7"/>
    <w:rsid w:val="3ACE3E36"/>
    <w:rsid w:val="3B782B11"/>
    <w:rsid w:val="3B80D7EC"/>
    <w:rsid w:val="3B80D7EC"/>
    <w:rsid w:val="3B8F4DFA"/>
    <w:rsid w:val="3BF5C1C8"/>
    <w:rsid w:val="3DA6355A"/>
    <w:rsid w:val="3DEAB411"/>
    <w:rsid w:val="3E076395"/>
    <w:rsid w:val="3E78E729"/>
    <w:rsid w:val="3EA7A4AA"/>
    <w:rsid w:val="40D8A40F"/>
    <w:rsid w:val="41674E82"/>
    <w:rsid w:val="416E3FD5"/>
    <w:rsid w:val="420186E6"/>
    <w:rsid w:val="4347F0EC"/>
    <w:rsid w:val="4363F4D4"/>
    <w:rsid w:val="4398556F"/>
    <w:rsid w:val="44C64EC2"/>
    <w:rsid w:val="44F02503"/>
    <w:rsid w:val="44F5D923"/>
    <w:rsid w:val="4585A822"/>
    <w:rsid w:val="45AB62D5"/>
    <w:rsid w:val="45F6001C"/>
    <w:rsid w:val="47439E66"/>
    <w:rsid w:val="47439E66"/>
    <w:rsid w:val="484AB0F2"/>
    <w:rsid w:val="484AB0F2"/>
    <w:rsid w:val="48F9BCD3"/>
    <w:rsid w:val="492BDE73"/>
    <w:rsid w:val="4958B7A4"/>
    <w:rsid w:val="49CBD1E3"/>
    <w:rsid w:val="49E10B35"/>
    <w:rsid w:val="49F1F5E1"/>
    <w:rsid w:val="4A1A00F0"/>
    <w:rsid w:val="4A2D0690"/>
    <w:rsid w:val="4A8DA54D"/>
    <w:rsid w:val="4A9469C9"/>
    <w:rsid w:val="4ABF66F5"/>
    <w:rsid w:val="4AC2B9BF"/>
    <w:rsid w:val="4B921BF0"/>
    <w:rsid w:val="4BB4811C"/>
    <w:rsid w:val="4C059D77"/>
    <w:rsid w:val="4C53D2CC"/>
    <w:rsid w:val="4C794A39"/>
    <w:rsid w:val="4CAB0DE2"/>
    <w:rsid w:val="4CBA06A0"/>
    <w:rsid w:val="4CDFC580"/>
    <w:rsid w:val="4D0E185A"/>
    <w:rsid w:val="4D3D7C54"/>
    <w:rsid w:val="4D3F3F02"/>
    <w:rsid w:val="4E1B1AE6"/>
    <w:rsid w:val="4E1B1AE6"/>
    <w:rsid w:val="4EF3FF33"/>
    <w:rsid w:val="4EFFA797"/>
    <w:rsid w:val="4FF3D7A4"/>
    <w:rsid w:val="4FFDB2D6"/>
    <w:rsid w:val="505524A3"/>
    <w:rsid w:val="506BB0EA"/>
    <w:rsid w:val="50DEBCE4"/>
    <w:rsid w:val="50FE6850"/>
    <w:rsid w:val="5231203B"/>
    <w:rsid w:val="527ADEEE"/>
    <w:rsid w:val="528AB365"/>
    <w:rsid w:val="52C13316"/>
    <w:rsid w:val="531FCE72"/>
    <w:rsid w:val="5327CDC6"/>
    <w:rsid w:val="535EFDB1"/>
    <w:rsid w:val="5389E244"/>
    <w:rsid w:val="539AC02F"/>
    <w:rsid w:val="54154F53"/>
    <w:rsid w:val="541A13A6"/>
    <w:rsid w:val="543C2608"/>
    <w:rsid w:val="54847C0A"/>
    <w:rsid w:val="54EDBD8B"/>
    <w:rsid w:val="55BE5FE4"/>
    <w:rsid w:val="55DA7274"/>
    <w:rsid w:val="55FD1ABC"/>
    <w:rsid w:val="55FD1ABC"/>
    <w:rsid w:val="56973E78"/>
    <w:rsid w:val="580FC234"/>
    <w:rsid w:val="58B5ACAE"/>
    <w:rsid w:val="5906E883"/>
    <w:rsid w:val="59A94E99"/>
    <w:rsid w:val="59B363DB"/>
    <w:rsid w:val="59D8FBCF"/>
    <w:rsid w:val="59D8FBCF"/>
    <w:rsid w:val="59F2CAE0"/>
    <w:rsid w:val="5A737E00"/>
    <w:rsid w:val="5B39D06E"/>
    <w:rsid w:val="5B663156"/>
    <w:rsid w:val="5BE5F73C"/>
    <w:rsid w:val="5C025ABF"/>
    <w:rsid w:val="5C3A5610"/>
    <w:rsid w:val="5C983AEB"/>
    <w:rsid w:val="5CCF93A8"/>
    <w:rsid w:val="5D18ABA6"/>
    <w:rsid w:val="5D946829"/>
    <w:rsid w:val="5DC3D917"/>
    <w:rsid w:val="5E229DE9"/>
    <w:rsid w:val="5EE2E024"/>
    <w:rsid w:val="5EE2E024"/>
    <w:rsid w:val="5EE87D19"/>
    <w:rsid w:val="5F75C422"/>
    <w:rsid w:val="5F78A447"/>
    <w:rsid w:val="5FD61ACF"/>
    <w:rsid w:val="5FEC172E"/>
    <w:rsid w:val="5FEC172E"/>
    <w:rsid w:val="5FF52F0A"/>
    <w:rsid w:val="6071E4E8"/>
    <w:rsid w:val="6237D585"/>
    <w:rsid w:val="6256C64A"/>
    <w:rsid w:val="626F57D7"/>
    <w:rsid w:val="63274E7F"/>
    <w:rsid w:val="637F0F60"/>
    <w:rsid w:val="6406164F"/>
    <w:rsid w:val="64ADF8F5"/>
    <w:rsid w:val="654493B9"/>
    <w:rsid w:val="656B3FD8"/>
    <w:rsid w:val="659CD53E"/>
    <w:rsid w:val="65B19520"/>
    <w:rsid w:val="6631AAD9"/>
    <w:rsid w:val="66E11D8B"/>
    <w:rsid w:val="672E6B34"/>
    <w:rsid w:val="672E6B34"/>
    <w:rsid w:val="67F60487"/>
    <w:rsid w:val="69069BBA"/>
    <w:rsid w:val="691E8C7D"/>
    <w:rsid w:val="6964B7EF"/>
    <w:rsid w:val="6A7BF510"/>
    <w:rsid w:val="6AB77867"/>
    <w:rsid w:val="6ABF7C30"/>
    <w:rsid w:val="6AC3D590"/>
    <w:rsid w:val="6B332256"/>
    <w:rsid w:val="6B7DF472"/>
    <w:rsid w:val="6B7DF472"/>
    <w:rsid w:val="6CE94B62"/>
    <w:rsid w:val="6D9DF130"/>
    <w:rsid w:val="6D9DF130"/>
    <w:rsid w:val="6DC7AE36"/>
    <w:rsid w:val="6DF626E2"/>
    <w:rsid w:val="6E1B19E3"/>
    <w:rsid w:val="6E354E19"/>
    <w:rsid w:val="6E71A919"/>
    <w:rsid w:val="6E83B4BC"/>
    <w:rsid w:val="6EB35FAC"/>
    <w:rsid w:val="6FB710EF"/>
    <w:rsid w:val="6FC34089"/>
    <w:rsid w:val="6FD5BEDB"/>
    <w:rsid w:val="7020F8A4"/>
    <w:rsid w:val="70681B86"/>
    <w:rsid w:val="709D4C99"/>
    <w:rsid w:val="70E377EA"/>
    <w:rsid w:val="713D6CC1"/>
    <w:rsid w:val="718835F8"/>
    <w:rsid w:val="720BEAB0"/>
    <w:rsid w:val="72FF5AB5"/>
    <w:rsid w:val="73DFDB06"/>
    <w:rsid w:val="7514676C"/>
    <w:rsid w:val="75703B45"/>
    <w:rsid w:val="75703B45"/>
    <w:rsid w:val="75A4FF08"/>
    <w:rsid w:val="75DFC2B0"/>
    <w:rsid w:val="75F6D258"/>
    <w:rsid w:val="7608EBBB"/>
    <w:rsid w:val="76795D39"/>
    <w:rsid w:val="779B5B26"/>
    <w:rsid w:val="79053DC7"/>
    <w:rsid w:val="792096FC"/>
    <w:rsid w:val="798946DD"/>
    <w:rsid w:val="7A0AA374"/>
    <w:rsid w:val="7A204689"/>
    <w:rsid w:val="7B2A9AC5"/>
    <w:rsid w:val="7B451ABC"/>
    <w:rsid w:val="7B4F3A0C"/>
    <w:rsid w:val="7BA98BD0"/>
    <w:rsid w:val="7C38AB48"/>
    <w:rsid w:val="7CCF62E5"/>
    <w:rsid w:val="7D391F88"/>
    <w:rsid w:val="7D391F88"/>
    <w:rsid w:val="7E804C09"/>
    <w:rsid w:val="7F287B8E"/>
    <w:rsid w:val="7F7E8016"/>
    <w:rsid w:val="7FCC4560"/>
  </w:rsids>
  <w14:docId w14:val="4303BE81"/>
  <w15:docId w15:val="{8E703884-DC1D-41EE-9489-134C968965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238" w:line="295" w:lineRule="auto"/>
      <w:ind w:left="26" w:right="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ilvl w:val="0"/>
        <w:numId w:val="4"/>
      </w:numPr>
      <w:bidi w:val="0"/>
      <w:spacing w:before="0" w:after="43" w:line="259" w:lineRule="auto"/>
      <w:ind w:left="23" w:right="0" w:hanging="10"/>
      <w:jc w:val="left"/>
      <w:outlineLvl w:val="0"/>
    </w:pPr>
    <w:rPr>
      <w:rFonts w:ascii="Times New Roman" w:hAnsi="Times New Roman" w:eastAsia="Times New Roman" w:cs="Times New Roman"/>
      <w:b w:val="1"/>
      <w:color w:val="000000"/>
      <w:sz w:val="24"/>
    </w:rPr>
  </w:style>
  <w:style w:type="character" w:styleId="heading1Char">
    <w:name w:val="Heading 1 Char"/>
    <w:link w:val="heading1"/>
    <w:rPr>
      <w:rFonts w:ascii="Times New Roman" w:hAnsi="Times New Roman" w:eastAsia="Times New Roman" w:cs="Times New Roman"/>
      <w:b w:val="1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bidi w:val="0"/>
      <w:spacing w:before="0" w:after="43" w:line="259" w:lineRule="auto"/>
      <w:ind w:left="23" w:right="0" w:hanging="10"/>
      <w:jc w:val="left"/>
      <w:outlineLvl w:val="1"/>
    </w:pPr>
    <w:rPr>
      <w:rFonts w:ascii="Times New Roman" w:hAnsi="Times New Roman" w:eastAsia="Times New Roman" w:cs="Times New Roman"/>
      <w:b w:val="1"/>
      <w:color w:val="000000"/>
      <w:sz w:val="24"/>
    </w:rPr>
  </w:style>
  <w:style w:type="character" w:styleId="heading2Char">
    <w:name w:val="Heading 2 Char"/>
    <w:link w:val="heading2"/>
    <w:rPr>
      <w:rFonts w:ascii="Times New Roman" w:hAnsi="Times New Roman" w:eastAsia="Times New Roman" w:cs="Times New Roman"/>
      <w:b w:val="1"/>
      <w:color w:val="000000"/>
      <w:sz w:val="24"/>
    </w:rPr>
  </w:style>
  <w:style w:type="paragraph" w:styleId="TOC1">
    <w:name w:val="toc 1"/>
    <w:hidden/>
    <w:pPr>
      <w:bidi w:val="0"/>
      <w:spacing w:before="0" w:after="102" w:line="384" w:lineRule="auto"/>
      <w:ind w:left="40" w:right="23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TOC2">
    <w:name w:val="toc 2"/>
    <w:hidden/>
    <w:pPr>
      <w:bidi w:val="0"/>
      <w:spacing w:before="0" w:after="202" w:line="295" w:lineRule="auto"/>
      <w:ind w:left="40" w:right="23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table" w:styleId="TableGrid">
    <w:name w:val="Table Grid"/>
    <w:pPr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54EDBD8B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6E11D8B"/>
    <w:rPr>
      <w:rFonts w:asciiTheme="majorAscii" w:hAnsiTheme="majorAscii" w:eastAsiaTheme="majorEastAsia" w:cstheme="majorBidi"/>
      <w:color w:val="BFBF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66E11D8B"/>
    <w:rPr>
      <w:rFonts w:eastAsiaTheme="majorEastAsia" w:cstheme="majorBidi"/>
      <w:color w:val="BFBFBF"/>
      <w:sz w:val="28"/>
      <w:szCs w:val="28"/>
    </w:rPr>
    <w:pPr>
      <w:keepNext w:val="1"/>
      <w:keepLines w:val="1"/>
      <w:spacing w:before="160" w:after="80"/>
      <w:outlineLvl w:val="2"/>
    </w:pPr>
  </w:style>
  <w:style xmlns:w14="http://schemas.microsoft.com/office/word/2010/wordml" xmlns:mc="http://schemas.openxmlformats.org/markup-compatibility/2006" xmlns:w="http://schemas.openxmlformats.org/wordprocessingml/2006/main" w:type="table" w:styleId="TableNormal" w:default="1" mc:Ignorable="w14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fontTable" Target="fontTable.xml" Id="Rf7eab98ed13f42ec" /><Relationship Type="http://schemas.openxmlformats.org/officeDocument/2006/relationships/image" Target="/media/image8.png" Id="rId1898942177" /><Relationship Type="http://schemas.openxmlformats.org/officeDocument/2006/relationships/image" Target="/media/image9.png" Id="rId42380300" /><Relationship Type="http://schemas.openxmlformats.org/officeDocument/2006/relationships/image" Target="/media/imagea.png" Id="rId2126343521" /><Relationship Type="http://schemas.openxmlformats.org/officeDocument/2006/relationships/image" Target="/media/imagef.png" Id="rId379475392" /><Relationship Type="http://schemas.openxmlformats.org/officeDocument/2006/relationships/image" Target="/media/image10.png" Id="rId7609292" /><Relationship Type="http://schemas.openxmlformats.org/officeDocument/2006/relationships/image" Target="/media/imagee.png" Id="rId790394130" /><Relationship Type="http://schemas.openxmlformats.org/officeDocument/2006/relationships/image" Target="/media/image11.png" Id="rId841280941" /><Relationship Type="http://schemas.openxmlformats.org/officeDocument/2006/relationships/image" Target="/media/image12.png" Id="rId2062847325" /><Relationship Type="http://schemas.openxmlformats.org/officeDocument/2006/relationships/image" Target="/media/image13.png" Id="rId1688230070" /><Relationship Type="http://schemas.openxmlformats.org/officeDocument/2006/relationships/image" Target="/media/image14.png" Id="rId213516811" /><Relationship Type="http://schemas.openxmlformats.org/officeDocument/2006/relationships/image" Target="/media/image15.png" Id="rId360244248" /><Relationship Type="http://schemas.openxmlformats.org/officeDocument/2006/relationships/image" Target="/media/image16.png" Id="rId1210797060" /><Relationship Type="http://schemas.openxmlformats.org/officeDocument/2006/relationships/image" Target="/media/image17.png" Id="rId1437716941" /><Relationship Type="http://schemas.openxmlformats.org/officeDocument/2006/relationships/image" Target="/media/image18.png" Id="rId1535551153" /><Relationship Type="http://schemas.openxmlformats.org/officeDocument/2006/relationships/image" Target="/media/image19.png" Id="rId915478610" /><Relationship Type="http://schemas.openxmlformats.org/officeDocument/2006/relationships/image" Target="/media/image1a.png" Id="rId181357426" /><Relationship Type="http://schemas.openxmlformats.org/officeDocument/2006/relationships/image" Target="/media/image1b.png" Id="rId1443368852" /><Relationship Type="http://schemas.openxmlformats.org/officeDocument/2006/relationships/image" Target="/media/image1c.png" Id="rId637142258" /><Relationship Type="http://schemas.openxmlformats.org/officeDocument/2006/relationships/image" Target="/media/image1d.png" Id="rId762648348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python-docx</dc:creator>
  <dc:title/>
  <dc:subject/>
  <keywords/>
  <dcterms:created xsi:type="dcterms:W3CDTF">2025-09-19T21:54:00.0000000Z</dcterms:created>
  <dcterms:modified xsi:type="dcterms:W3CDTF">2025-10-29T20:11:08.7388592Z</dcterms:modified>
  <lastModifiedBy>Vitoria Maglio</lastModifiedBy>
</coreProperties>
</file>