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C0CA1" w14:textId="636273B5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  <w:proofErr w:type="gramStart"/>
      <w:r>
        <w:rPr>
          <w:rFonts w:ascii="Arial" w:hAnsi="Arial" w:cs="Arial"/>
          <w:color w:val="000000" w:themeColor="text1"/>
          <w:kern w:val="24"/>
        </w:rPr>
        <w:t xml:space="preserve">01.(  </w:t>
      </w:r>
      <w:proofErr w:type="gramEnd"/>
      <w:r>
        <w:rPr>
          <w:rFonts w:ascii="Arial" w:hAnsi="Arial" w:cs="Arial"/>
          <w:color w:val="000000" w:themeColor="text1"/>
          <w:kern w:val="24"/>
        </w:rPr>
        <w:t xml:space="preserve"> ) Abono de faltas </w:t>
      </w:r>
    </w:p>
    <w:p w14:paraId="42AD6CA8" w14:textId="77777777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>Apenas para serviço Militar – e óbito de parente de 1º grau</w:t>
      </w:r>
    </w:p>
    <w:p w14:paraId="122E3FA7" w14:textId="77777777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 xml:space="preserve">C – </w:t>
      </w:r>
      <w:proofErr w:type="gramStart"/>
      <w:r>
        <w:rPr>
          <w:rFonts w:ascii="Arial" w:hAnsi="Arial" w:cs="Arial"/>
          <w:color w:val="000000" w:themeColor="text1"/>
          <w:kern w:val="24"/>
        </w:rPr>
        <w:t>no</w:t>
      </w:r>
      <w:proofErr w:type="gramEnd"/>
      <w:r>
        <w:rPr>
          <w:rFonts w:ascii="Arial" w:hAnsi="Arial" w:cs="Arial"/>
          <w:color w:val="000000" w:themeColor="text1"/>
          <w:kern w:val="24"/>
        </w:rPr>
        <w:t xml:space="preserve"> caso de serviço militar apresentar documento da Junta Militar</w:t>
      </w:r>
    </w:p>
    <w:p w14:paraId="134C9C3F" w14:textId="77777777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 xml:space="preserve"> no caso de Óbito apresentar certidão de óbito do parente de 1º grau</w:t>
      </w:r>
    </w:p>
    <w:p w14:paraId="7D12E7A9" w14:textId="77777777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</w:p>
    <w:p w14:paraId="594E493C" w14:textId="5C35CFFF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  <w:proofErr w:type="gramStart"/>
      <w:r>
        <w:rPr>
          <w:rFonts w:ascii="Arial" w:hAnsi="Arial" w:cs="Arial"/>
          <w:color w:val="000000" w:themeColor="text1"/>
          <w:kern w:val="24"/>
        </w:rPr>
        <w:t xml:space="preserve">02.(  </w:t>
      </w:r>
      <w:proofErr w:type="gramEnd"/>
      <w:r>
        <w:rPr>
          <w:rFonts w:ascii="Arial" w:hAnsi="Arial" w:cs="Arial"/>
          <w:color w:val="000000" w:themeColor="text1"/>
          <w:kern w:val="24"/>
        </w:rPr>
        <w:t xml:space="preserve"> ) Alteração na grade horária</w:t>
      </w:r>
    </w:p>
    <w:p w14:paraId="2B5C72F7" w14:textId="5EA59D9A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 xml:space="preserve">Troca de disciplina após confirmação da rematrícula on-line </w:t>
      </w:r>
    </w:p>
    <w:p w14:paraId="14B3445A" w14:textId="07112CDF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>Sem anexo obrigatório</w:t>
      </w:r>
    </w:p>
    <w:p w14:paraId="38F308CE" w14:textId="61F64127" w:rsidR="00FF71E3" w:rsidRDefault="00FF71E3" w:rsidP="00B438E2">
      <w:pPr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>Vide o prazo no calendário acadêmico</w:t>
      </w:r>
    </w:p>
    <w:p w14:paraId="3C51E346" w14:textId="77777777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</w:p>
    <w:p w14:paraId="2C88BF36" w14:textId="78BDD3CF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  <w:proofErr w:type="gramStart"/>
      <w:r>
        <w:rPr>
          <w:rFonts w:ascii="Arial" w:hAnsi="Arial" w:cs="Arial"/>
          <w:color w:val="000000" w:themeColor="text1"/>
          <w:kern w:val="24"/>
        </w:rPr>
        <w:t xml:space="preserve">03.(  </w:t>
      </w:r>
      <w:proofErr w:type="gramEnd"/>
      <w:r>
        <w:rPr>
          <w:rFonts w:ascii="Arial" w:hAnsi="Arial" w:cs="Arial"/>
          <w:color w:val="000000" w:themeColor="text1"/>
          <w:kern w:val="24"/>
        </w:rPr>
        <w:t xml:space="preserve"> ) </w:t>
      </w:r>
      <w:r w:rsidR="00FF71E3">
        <w:rPr>
          <w:rFonts w:ascii="Arial" w:hAnsi="Arial" w:cs="Arial"/>
          <w:color w:val="000000" w:themeColor="text1"/>
          <w:kern w:val="24"/>
        </w:rPr>
        <w:t xml:space="preserve">Matricula de </w:t>
      </w:r>
      <w:r>
        <w:rPr>
          <w:rFonts w:ascii="Arial" w:hAnsi="Arial" w:cs="Arial"/>
          <w:color w:val="000000" w:themeColor="text1"/>
          <w:kern w:val="24"/>
        </w:rPr>
        <w:t xml:space="preserve">Aluno especial </w:t>
      </w:r>
    </w:p>
    <w:p w14:paraId="151C38BC" w14:textId="77777777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>Deseja frequentar aula equivalente de sua faculdade de origem.</w:t>
      </w:r>
    </w:p>
    <w:p w14:paraId="76B94E06" w14:textId="7126540A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 xml:space="preserve">C- </w:t>
      </w:r>
      <w:proofErr w:type="gramStart"/>
      <w:r>
        <w:rPr>
          <w:rFonts w:ascii="Arial" w:hAnsi="Arial" w:cs="Arial"/>
          <w:color w:val="000000" w:themeColor="text1"/>
          <w:kern w:val="24"/>
        </w:rPr>
        <w:t>atestado</w:t>
      </w:r>
      <w:proofErr w:type="gramEnd"/>
      <w:r>
        <w:rPr>
          <w:rFonts w:ascii="Arial" w:hAnsi="Arial" w:cs="Arial"/>
          <w:color w:val="000000" w:themeColor="text1"/>
          <w:kern w:val="24"/>
        </w:rPr>
        <w:t xml:space="preserve"> de matricula e conteúdo programático da disciplina.</w:t>
      </w:r>
    </w:p>
    <w:p w14:paraId="0CE5E8CB" w14:textId="77777777" w:rsidR="00493EFA" w:rsidRDefault="00493EFA" w:rsidP="00493EFA">
      <w:pPr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>Vide o prazo no calendário acadêmico</w:t>
      </w:r>
    </w:p>
    <w:p w14:paraId="3DF33231" w14:textId="77777777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</w:p>
    <w:p w14:paraId="35D95EF0" w14:textId="5FB2B3B8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  <w:proofErr w:type="gramStart"/>
      <w:r>
        <w:rPr>
          <w:rFonts w:ascii="Arial" w:hAnsi="Arial" w:cs="Arial"/>
          <w:color w:val="000000" w:themeColor="text1"/>
          <w:kern w:val="24"/>
        </w:rPr>
        <w:t xml:space="preserve">04.(  </w:t>
      </w:r>
      <w:proofErr w:type="gramEnd"/>
      <w:r>
        <w:rPr>
          <w:rFonts w:ascii="Arial" w:hAnsi="Arial" w:cs="Arial"/>
          <w:color w:val="000000" w:themeColor="text1"/>
          <w:kern w:val="24"/>
        </w:rPr>
        <w:t xml:space="preserve"> ) Aproveitamento de estudos </w:t>
      </w:r>
    </w:p>
    <w:p w14:paraId="6F1BEE8F" w14:textId="77777777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>Deseja dispensa em disciplina que já foi aprovado em outra graduação.</w:t>
      </w:r>
    </w:p>
    <w:p w14:paraId="1D9BC7D5" w14:textId="6B206891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 xml:space="preserve">C- </w:t>
      </w:r>
      <w:proofErr w:type="gramStart"/>
      <w:r>
        <w:rPr>
          <w:rFonts w:ascii="Arial" w:hAnsi="Arial" w:cs="Arial"/>
          <w:color w:val="000000" w:themeColor="text1"/>
          <w:kern w:val="24"/>
        </w:rPr>
        <w:t>histórico escolar</w:t>
      </w:r>
      <w:proofErr w:type="gramEnd"/>
      <w:r>
        <w:rPr>
          <w:rFonts w:ascii="Arial" w:hAnsi="Arial" w:cs="Arial"/>
          <w:color w:val="000000" w:themeColor="text1"/>
          <w:kern w:val="24"/>
        </w:rPr>
        <w:t xml:space="preserve"> e conteúdo programático da disciplina. </w:t>
      </w:r>
    </w:p>
    <w:p w14:paraId="3FF51FA9" w14:textId="77777777" w:rsidR="00493EFA" w:rsidRDefault="00493EFA" w:rsidP="00493EFA">
      <w:pPr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>Vide o prazo no calendário acadêmico</w:t>
      </w:r>
    </w:p>
    <w:p w14:paraId="5558850D" w14:textId="77777777" w:rsidR="00493EFA" w:rsidRDefault="00493EFA" w:rsidP="00B438E2">
      <w:pPr>
        <w:rPr>
          <w:rFonts w:ascii="Arial" w:hAnsi="Arial" w:cs="Arial"/>
          <w:color w:val="000000" w:themeColor="text1"/>
          <w:kern w:val="24"/>
        </w:rPr>
      </w:pPr>
    </w:p>
    <w:p w14:paraId="7C4DEECC" w14:textId="77777777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</w:p>
    <w:p w14:paraId="54CEFFB2" w14:textId="77777777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  <w:proofErr w:type="gramStart"/>
      <w:r>
        <w:rPr>
          <w:rFonts w:ascii="Arial" w:hAnsi="Arial" w:cs="Arial"/>
          <w:color w:val="000000" w:themeColor="text1"/>
          <w:kern w:val="24"/>
        </w:rPr>
        <w:t xml:space="preserve">05.(  </w:t>
      </w:r>
      <w:proofErr w:type="gramEnd"/>
      <w:r>
        <w:rPr>
          <w:rFonts w:ascii="Arial" w:hAnsi="Arial" w:cs="Arial"/>
          <w:color w:val="000000" w:themeColor="text1"/>
          <w:kern w:val="24"/>
        </w:rPr>
        <w:t xml:space="preserve"> ) Benefícios do Decreto-Lei 1.044/69 (doenças infectocontagiosas, traumatismos e cirurgias)</w:t>
      </w:r>
    </w:p>
    <w:p w14:paraId="2434259C" w14:textId="77777777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>Regime de Exercícios Domiciliares – Apenas atestado acima de 15 dias.</w:t>
      </w:r>
    </w:p>
    <w:p w14:paraId="7F939242" w14:textId="77777777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>Direito de realizar trabalhos para abono de faltas.</w:t>
      </w:r>
    </w:p>
    <w:p w14:paraId="5B5EDDD8" w14:textId="77777777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 xml:space="preserve">C- </w:t>
      </w:r>
      <w:proofErr w:type="gramStart"/>
      <w:r>
        <w:rPr>
          <w:rFonts w:ascii="Arial" w:hAnsi="Arial" w:cs="Arial"/>
          <w:color w:val="000000" w:themeColor="text1"/>
          <w:kern w:val="24"/>
        </w:rPr>
        <w:t>atestado</w:t>
      </w:r>
      <w:proofErr w:type="gramEnd"/>
      <w:r>
        <w:rPr>
          <w:rFonts w:ascii="Arial" w:hAnsi="Arial" w:cs="Arial"/>
          <w:color w:val="000000" w:themeColor="text1"/>
          <w:kern w:val="24"/>
        </w:rPr>
        <w:t xml:space="preserve"> com CID.</w:t>
      </w:r>
    </w:p>
    <w:p w14:paraId="617188A6" w14:textId="77777777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</w:p>
    <w:p w14:paraId="5B9438B2" w14:textId="77777777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  <w:proofErr w:type="gramStart"/>
      <w:r>
        <w:rPr>
          <w:rFonts w:ascii="Arial" w:hAnsi="Arial" w:cs="Arial"/>
          <w:color w:val="000000" w:themeColor="text1"/>
          <w:kern w:val="24"/>
        </w:rPr>
        <w:t xml:space="preserve">06.(  </w:t>
      </w:r>
      <w:proofErr w:type="gramEnd"/>
      <w:r>
        <w:rPr>
          <w:rFonts w:ascii="Arial" w:hAnsi="Arial" w:cs="Arial"/>
          <w:color w:val="000000" w:themeColor="text1"/>
          <w:kern w:val="24"/>
        </w:rPr>
        <w:t xml:space="preserve"> ) Benefícios do Decreto-Lei 6.202/75 (gestante/prole – anexar comprovante)</w:t>
      </w:r>
    </w:p>
    <w:p w14:paraId="604FF02F" w14:textId="77777777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>Regime de Exercício Domiciliares Para Gestantes – Apenas atestado acima de 15 dias.</w:t>
      </w:r>
    </w:p>
    <w:p w14:paraId="75BE2E03" w14:textId="77777777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 xml:space="preserve">C- </w:t>
      </w:r>
      <w:proofErr w:type="gramStart"/>
      <w:r>
        <w:rPr>
          <w:rFonts w:ascii="Arial" w:hAnsi="Arial" w:cs="Arial"/>
          <w:color w:val="000000" w:themeColor="text1"/>
          <w:kern w:val="24"/>
        </w:rPr>
        <w:t>atestado</w:t>
      </w:r>
      <w:proofErr w:type="gramEnd"/>
      <w:r>
        <w:rPr>
          <w:rFonts w:ascii="Arial" w:hAnsi="Arial" w:cs="Arial"/>
          <w:color w:val="000000" w:themeColor="text1"/>
          <w:kern w:val="24"/>
        </w:rPr>
        <w:t xml:space="preserve"> com CID.</w:t>
      </w:r>
    </w:p>
    <w:p w14:paraId="1BF81B5C" w14:textId="77777777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</w:p>
    <w:p w14:paraId="183E4C0D" w14:textId="1BDA3E21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  <w:proofErr w:type="gramStart"/>
      <w:r>
        <w:rPr>
          <w:rFonts w:ascii="Arial" w:hAnsi="Arial" w:cs="Arial"/>
          <w:color w:val="000000" w:themeColor="text1"/>
          <w:kern w:val="24"/>
        </w:rPr>
        <w:t xml:space="preserve">07.(  </w:t>
      </w:r>
      <w:proofErr w:type="gramEnd"/>
      <w:r>
        <w:rPr>
          <w:rFonts w:ascii="Arial" w:hAnsi="Arial" w:cs="Arial"/>
          <w:color w:val="000000" w:themeColor="text1"/>
          <w:kern w:val="24"/>
        </w:rPr>
        <w:t xml:space="preserve"> ) Cancelamento de Matrícula </w:t>
      </w:r>
    </w:p>
    <w:p w14:paraId="28F847F8" w14:textId="4762E3C6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lastRenderedPageBreak/>
        <w:t>Esclarecimento do motivo do cancelamento.</w:t>
      </w:r>
      <w:r w:rsidR="00FF71E3">
        <w:rPr>
          <w:rFonts w:ascii="Arial" w:hAnsi="Arial" w:cs="Arial"/>
          <w:color w:val="000000" w:themeColor="text1"/>
          <w:kern w:val="24"/>
        </w:rPr>
        <w:t xml:space="preserve"> Implica na desistência da vaga</w:t>
      </w:r>
    </w:p>
    <w:p w14:paraId="57EDC63D" w14:textId="06896678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</w:p>
    <w:p w14:paraId="602CC011" w14:textId="77777777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</w:p>
    <w:p w14:paraId="57DB077F" w14:textId="0121415D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  <w:proofErr w:type="gramStart"/>
      <w:r>
        <w:rPr>
          <w:rFonts w:ascii="Arial" w:hAnsi="Arial" w:cs="Arial"/>
          <w:color w:val="000000" w:themeColor="text1"/>
          <w:kern w:val="24"/>
        </w:rPr>
        <w:t xml:space="preserve">08.(  </w:t>
      </w:r>
      <w:proofErr w:type="gramEnd"/>
      <w:r>
        <w:rPr>
          <w:rFonts w:ascii="Arial" w:hAnsi="Arial" w:cs="Arial"/>
          <w:color w:val="000000" w:themeColor="text1"/>
          <w:kern w:val="24"/>
        </w:rPr>
        <w:t xml:space="preserve"> ) Desistência de disciplina </w:t>
      </w:r>
    </w:p>
    <w:p w14:paraId="5898EA4B" w14:textId="6828FA24" w:rsidR="00FF71E3" w:rsidRDefault="00B438E2" w:rsidP="00FF71E3">
      <w:pPr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>Informar o motivo e qual a disciplina deseja desistir no semestre.</w:t>
      </w:r>
      <w:r w:rsidR="00FF71E3">
        <w:rPr>
          <w:rFonts w:ascii="Arial" w:hAnsi="Arial" w:cs="Arial"/>
          <w:color w:val="000000" w:themeColor="text1"/>
          <w:kern w:val="24"/>
        </w:rPr>
        <w:t xml:space="preserve"> Não confere o direito de matricular-se em outra disciplina</w:t>
      </w:r>
    </w:p>
    <w:p w14:paraId="39CC6B5D" w14:textId="77777777" w:rsidR="00493EFA" w:rsidRDefault="00493EFA" w:rsidP="00493EFA">
      <w:pPr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>Vide o prazo no calendário acadêmico</w:t>
      </w:r>
    </w:p>
    <w:p w14:paraId="05F9D5A3" w14:textId="7D612F1C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</w:p>
    <w:p w14:paraId="08BB7E37" w14:textId="77777777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</w:p>
    <w:p w14:paraId="1BE5A6C0" w14:textId="77777777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  <w:proofErr w:type="gramStart"/>
      <w:r>
        <w:rPr>
          <w:rFonts w:ascii="Arial" w:hAnsi="Arial" w:cs="Arial"/>
          <w:color w:val="000000" w:themeColor="text1"/>
          <w:kern w:val="24"/>
        </w:rPr>
        <w:t xml:space="preserve">09.(  </w:t>
      </w:r>
      <w:proofErr w:type="gramEnd"/>
      <w:r>
        <w:rPr>
          <w:rFonts w:ascii="Arial" w:hAnsi="Arial" w:cs="Arial"/>
          <w:color w:val="000000" w:themeColor="text1"/>
          <w:kern w:val="24"/>
        </w:rPr>
        <w:t xml:space="preserve"> ) Diploma: Apressamento (anexar comprovantes)</w:t>
      </w:r>
    </w:p>
    <w:p w14:paraId="166B178F" w14:textId="77777777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</w:p>
    <w:p w14:paraId="6F97BB1E" w14:textId="25737529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  <w:proofErr w:type="gramStart"/>
      <w:r>
        <w:rPr>
          <w:rFonts w:ascii="Arial" w:hAnsi="Arial" w:cs="Arial"/>
          <w:color w:val="000000" w:themeColor="text1"/>
          <w:kern w:val="24"/>
        </w:rPr>
        <w:t xml:space="preserve">11.(  </w:t>
      </w:r>
      <w:proofErr w:type="gramEnd"/>
      <w:r>
        <w:rPr>
          <w:rFonts w:ascii="Arial" w:hAnsi="Arial" w:cs="Arial"/>
          <w:color w:val="000000" w:themeColor="text1"/>
          <w:kern w:val="24"/>
        </w:rPr>
        <w:t xml:space="preserve"> ) Exame de proficiência </w:t>
      </w:r>
    </w:p>
    <w:p w14:paraId="59625FD0" w14:textId="35133033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>Deseja dispensa da disciplina de línguas estrangeiras perante exame aplicado.</w:t>
      </w:r>
    </w:p>
    <w:p w14:paraId="0F181518" w14:textId="29EDEF98" w:rsidR="00493EFA" w:rsidRDefault="00B438E2" w:rsidP="00B438E2">
      <w:pPr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>C- Certificado de curso de línguas estrangeiras.</w:t>
      </w:r>
    </w:p>
    <w:p w14:paraId="34906E10" w14:textId="77777777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</w:p>
    <w:p w14:paraId="2AF25BAC" w14:textId="2BB435C3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  <w:proofErr w:type="gramStart"/>
      <w:r>
        <w:rPr>
          <w:rFonts w:ascii="Arial" w:hAnsi="Arial" w:cs="Arial"/>
          <w:color w:val="000000" w:themeColor="text1"/>
          <w:kern w:val="24"/>
        </w:rPr>
        <w:t xml:space="preserve">12.(  </w:t>
      </w:r>
      <w:proofErr w:type="gramEnd"/>
      <w:r>
        <w:rPr>
          <w:rFonts w:ascii="Arial" w:hAnsi="Arial" w:cs="Arial"/>
          <w:color w:val="000000" w:themeColor="text1"/>
          <w:kern w:val="24"/>
        </w:rPr>
        <w:t xml:space="preserve"> ) Inscrição para vagas remanescentes </w:t>
      </w:r>
    </w:p>
    <w:p w14:paraId="5002677D" w14:textId="79F2CEA1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 xml:space="preserve">Deseja se matricular em outro curso na mesma FATEC e/ou outro curso </w:t>
      </w:r>
      <w:r w:rsidR="0033616A">
        <w:rPr>
          <w:rFonts w:ascii="Arial" w:hAnsi="Arial" w:cs="Arial"/>
          <w:color w:val="000000" w:themeColor="text1"/>
          <w:kern w:val="24"/>
        </w:rPr>
        <w:t>de</w:t>
      </w:r>
      <w:r>
        <w:rPr>
          <w:rFonts w:ascii="Arial" w:hAnsi="Arial" w:cs="Arial"/>
          <w:color w:val="000000" w:themeColor="text1"/>
          <w:kern w:val="24"/>
        </w:rPr>
        <w:t xml:space="preserve"> outra FATEC ou </w:t>
      </w:r>
      <w:r w:rsidR="0033616A">
        <w:rPr>
          <w:rFonts w:ascii="Arial" w:hAnsi="Arial" w:cs="Arial"/>
          <w:color w:val="000000" w:themeColor="text1"/>
          <w:kern w:val="24"/>
        </w:rPr>
        <w:t xml:space="preserve">de </w:t>
      </w:r>
      <w:r>
        <w:rPr>
          <w:rFonts w:ascii="Arial" w:hAnsi="Arial" w:cs="Arial"/>
          <w:color w:val="000000" w:themeColor="text1"/>
          <w:kern w:val="24"/>
        </w:rPr>
        <w:t>outras instituições.</w:t>
      </w:r>
    </w:p>
    <w:p w14:paraId="4A04426D" w14:textId="77777777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 xml:space="preserve">Portador de Diploma de Nível Superior </w:t>
      </w:r>
    </w:p>
    <w:p w14:paraId="1699179B" w14:textId="72EDF38B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>(não necessário realizar vestibular)</w:t>
      </w:r>
    </w:p>
    <w:p w14:paraId="24DCEFA3" w14:textId="617B2A8A" w:rsidR="00493EFA" w:rsidRDefault="0033616A" w:rsidP="00493EFA">
      <w:pPr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 xml:space="preserve">C- </w:t>
      </w:r>
      <w:proofErr w:type="gramStart"/>
      <w:r>
        <w:rPr>
          <w:rFonts w:ascii="Arial" w:hAnsi="Arial" w:cs="Arial"/>
          <w:color w:val="000000" w:themeColor="text1"/>
          <w:kern w:val="24"/>
        </w:rPr>
        <w:t>vide</w:t>
      </w:r>
      <w:proofErr w:type="gramEnd"/>
      <w:r>
        <w:rPr>
          <w:rFonts w:ascii="Arial" w:hAnsi="Arial" w:cs="Arial"/>
          <w:color w:val="000000" w:themeColor="text1"/>
          <w:kern w:val="24"/>
        </w:rPr>
        <w:t xml:space="preserve"> edital</w:t>
      </w:r>
      <w:r w:rsidR="00493EFA">
        <w:rPr>
          <w:rFonts w:ascii="Arial" w:hAnsi="Arial" w:cs="Arial"/>
          <w:color w:val="000000" w:themeColor="text1"/>
          <w:kern w:val="24"/>
        </w:rPr>
        <w:t xml:space="preserve"> e prazo no calendário acadêmico</w:t>
      </w:r>
    </w:p>
    <w:p w14:paraId="64F30D1D" w14:textId="4AE1F411" w:rsidR="0033616A" w:rsidRDefault="0033616A" w:rsidP="00B438E2">
      <w:pPr>
        <w:rPr>
          <w:rFonts w:ascii="Arial" w:hAnsi="Arial" w:cs="Arial"/>
          <w:color w:val="000000" w:themeColor="text1"/>
          <w:kern w:val="24"/>
        </w:rPr>
      </w:pPr>
    </w:p>
    <w:p w14:paraId="06181CED" w14:textId="77777777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</w:p>
    <w:p w14:paraId="2EB38D02" w14:textId="68C0BF2B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  <w:proofErr w:type="gramStart"/>
      <w:r>
        <w:rPr>
          <w:rFonts w:ascii="Arial" w:hAnsi="Arial" w:cs="Arial"/>
          <w:color w:val="000000" w:themeColor="text1"/>
          <w:kern w:val="24"/>
        </w:rPr>
        <w:t xml:space="preserve">13.(  </w:t>
      </w:r>
      <w:proofErr w:type="gramEnd"/>
      <w:r>
        <w:rPr>
          <w:rFonts w:ascii="Arial" w:hAnsi="Arial" w:cs="Arial"/>
          <w:color w:val="000000" w:themeColor="text1"/>
          <w:kern w:val="24"/>
        </w:rPr>
        <w:t xml:space="preserve"> ) Matrícula em disciplina de outro turno ou curso </w:t>
      </w:r>
    </w:p>
    <w:p w14:paraId="4572C0F8" w14:textId="598396F9" w:rsidR="0033616A" w:rsidRDefault="0033616A" w:rsidP="00B438E2">
      <w:pPr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>Solicita cursar disciplina equivalente em outro turno ou curso.</w:t>
      </w:r>
    </w:p>
    <w:p w14:paraId="2843ADC5" w14:textId="4D1BDBBB" w:rsidR="0033616A" w:rsidRDefault="0033616A" w:rsidP="00B438E2">
      <w:pPr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 xml:space="preserve">C- </w:t>
      </w:r>
      <w:proofErr w:type="gramStart"/>
      <w:r>
        <w:rPr>
          <w:rFonts w:ascii="Arial" w:hAnsi="Arial" w:cs="Arial"/>
          <w:color w:val="000000" w:themeColor="text1"/>
          <w:kern w:val="24"/>
        </w:rPr>
        <w:t>atestado</w:t>
      </w:r>
      <w:proofErr w:type="gramEnd"/>
      <w:r>
        <w:rPr>
          <w:rFonts w:ascii="Arial" w:hAnsi="Arial" w:cs="Arial"/>
          <w:color w:val="000000" w:themeColor="text1"/>
          <w:kern w:val="24"/>
        </w:rPr>
        <w:t xml:space="preserve"> de trabalho </w:t>
      </w:r>
    </w:p>
    <w:p w14:paraId="09B9FE78" w14:textId="77777777" w:rsidR="00493EFA" w:rsidRDefault="00493EFA" w:rsidP="00493EFA">
      <w:pPr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>Vide o prazo no calendário acadêmico</w:t>
      </w:r>
    </w:p>
    <w:p w14:paraId="40C9687B" w14:textId="77777777" w:rsidR="00493EFA" w:rsidRDefault="00493EFA" w:rsidP="00B438E2">
      <w:pPr>
        <w:rPr>
          <w:rFonts w:ascii="Arial" w:hAnsi="Arial" w:cs="Arial"/>
          <w:color w:val="000000" w:themeColor="text1"/>
          <w:kern w:val="24"/>
        </w:rPr>
      </w:pPr>
    </w:p>
    <w:p w14:paraId="65A6D084" w14:textId="77777777" w:rsidR="0033616A" w:rsidRDefault="0033616A" w:rsidP="00B438E2">
      <w:pPr>
        <w:rPr>
          <w:rFonts w:ascii="Arial" w:hAnsi="Arial" w:cs="Arial"/>
          <w:color w:val="000000" w:themeColor="text1"/>
          <w:kern w:val="24"/>
        </w:rPr>
      </w:pPr>
    </w:p>
    <w:p w14:paraId="3935500E" w14:textId="79847892" w:rsidR="00B438E2" w:rsidRDefault="00B438E2" w:rsidP="00B438E2">
      <w:pPr>
        <w:rPr>
          <w:rFonts w:ascii="Arial" w:hAnsi="Arial" w:cs="Arial"/>
          <w:b/>
          <w:bCs/>
          <w:color w:val="000000" w:themeColor="text1"/>
          <w:kern w:val="24"/>
        </w:rPr>
      </w:pPr>
      <w:proofErr w:type="gramStart"/>
      <w:r>
        <w:rPr>
          <w:rFonts w:ascii="Arial" w:hAnsi="Arial" w:cs="Arial"/>
          <w:color w:val="000000" w:themeColor="text1"/>
          <w:kern w:val="24"/>
        </w:rPr>
        <w:t xml:space="preserve">14.(  </w:t>
      </w:r>
      <w:proofErr w:type="gramEnd"/>
      <w:r>
        <w:rPr>
          <w:rFonts w:ascii="Arial" w:hAnsi="Arial" w:cs="Arial"/>
          <w:color w:val="000000" w:themeColor="text1"/>
          <w:kern w:val="24"/>
        </w:rPr>
        <w:t xml:space="preserve"> ) Revisão de notas e/ou faltas – </w:t>
      </w:r>
      <w:r>
        <w:rPr>
          <w:rFonts w:ascii="Arial" w:hAnsi="Arial" w:cs="Arial"/>
          <w:b/>
          <w:bCs/>
          <w:color w:val="000000" w:themeColor="text1"/>
          <w:kern w:val="24"/>
        </w:rPr>
        <w:t>APENAS SIGA</w:t>
      </w:r>
    </w:p>
    <w:p w14:paraId="6A12689B" w14:textId="3F63F585" w:rsidR="0033616A" w:rsidRDefault="0033616A" w:rsidP="00B438E2">
      <w:pPr>
        <w:rPr>
          <w:rFonts w:ascii="Arial" w:hAnsi="Arial" w:cs="Arial"/>
          <w:color w:val="000000" w:themeColor="text1"/>
          <w:kern w:val="24"/>
        </w:rPr>
      </w:pPr>
    </w:p>
    <w:p w14:paraId="78CEC46F" w14:textId="36B0D9AA" w:rsidR="00493EFA" w:rsidRDefault="00493EFA" w:rsidP="00B438E2">
      <w:pPr>
        <w:rPr>
          <w:rFonts w:ascii="Arial" w:hAnsi="Arial" w:cs="Arial"/>
          <w:color w:val="000000" w:themeColor="text1"/>
          <w:kern w:val="24"/>
        </w:rPr>
      </w:pPr>
    </w:p>
    <w:p w14:paraId="399B1916" w14:textId="77777777" w:rsidR="00355331" w:rsidRDefault="00355331" w:rsidP="00B438E2">
      <w:pPr>
        <w:rPr>
          <w:rFonts w:ascii="Arial" w:hAnsi="Arial" w:cs="Arial"/>
          <w:color w:val="000000" w:themeColor="text1"/>
          <w:kern w:val="24"/>
        </w:rPr>
      </w:pPr>
    </w:p>
    <w:p w14:paraId="4D4D0A1E" w14:textId="5F43EDFB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  <w:proofErr w:type="gramStart"/>
      <w:r>
        <w:rPr>
          <w:rFonts w:ascii="Arial" w:hAnsi="Arial" w:cs="Arial"/>
          <w:color w:val="000000" w:themeColor="text1"/>
          <w:kern w:val="24"/>
        </w:rPr>
        <w:lastRenderedPageBreak/>
        <w:t xml:space="preserve">15.(  </w:t>
      </w:r>
      <w:proofErr w:type="gramEnd"/>
      <w:r>
        <w:rPr>
          <w:rFonts w:ascii="Arial" w:hAnsi="Arial" w:cs="Arial"/>
          <w:color w:val="000000" w:themeColor="text1"/>
          <w:kern w:val="24"/>
        </w:rPr>
        <w:t xml:space="preserve"> ) Segunda chamada de prova </w:t>
      </w:r>
    </w:p>
    <w:p w14:paraId="4C0D90B2" w14:textId="57CC23FF" w:rsidR="0033616A" w:rsidRDefault="0033616A" w:rsidP="00B438E2">
      <w:pPr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>Deseja realizar prova ou trabalho em sala de aula mediante apresentação de atestado médico inferior a 15 dias.</w:t>
      </w:r>
    </w:p>
    <w:p w14:paraId="4D8DD736" w14:textId="02A68A15" w:rsidR="0033616A" w:rsidRDefault="0033616A" w:rsidP="00B438E2">
      <w:pPr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 xml:space="preserve">C – </w:t>
      </w:r>
      <w:proofErr w:type="gramStart"/>
      <w:r>
        <w:rPr>
          <w:rFonts w:ascii="Arial" w:hAnsi="Arial" w:cs="Arial"/>
          <w:color w:val="000000" w:themeColor="text1"/>
          <w:kern w:val="24"/>
        </w:rPr>
        <w:t>atestado</w:t>
      </w:r>
      <w:proofErr w:type="gramEnd"/>
      <w:r>
        <w:rPr>
          <w:rFonts w:ascii="Arial" w:hAnsi="Arial" w:cs="Arial"/>
          <w:color w:val="000000" w:themeColor="text1"/>
          <w:kern w:val="24"/>
        </w:rPr>
        <w:t xml:space="preserve"> com CID.</w:t>
      </w:r>
    </w:p>
    <w:p w14:paraId="02C2C89B" w14:textId="77777777" w:rsidR="0033616A" w:rsidRDefault="0033616A" w:rsidP="00B438E2">
      <w:pPr>
        <w:rPr>
          <w:rFonts w:ascii="Arial" w:hAnsi="Arial" w:cs="Arial"/>
          <w:color w:val="000000" w:themeColor="text1"/>
          <w:kern w:val="24"/>
        </w:rPr>
      </w:pPr>
    </w:p>
    <w:p w14:paraId="1F8A035B" w14:textId="4A0BF470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  <w:proofErr w:type="gramStart"/>
      <w:r>
        <w:rPr>
          <w:rFonts w:ascii="Arial" w:hAnsi="Arial" w:cs="Arial"/>
          <w:color w:val="000000" w:themeColor="text1"/>
          <w:kern w:val="24"/>
        </w:rPr>
        <w:t xml:space="preserve">16.(  </w:t>
      </w:r>
      <w:proofErr w:type="gramEnd"/>
      <w:r>
        <w:rPr>
          <w:rFonts w:ascii="Arial" w:hAnsi="Arial" w:cs="Arial"/>
          <w:color w:val="000000" w:themeColor="text1"/>
          <w:kern w:val="24"/>
        </w:rPr>
        <w:t xml:space="preserve"> ) Trancamento total de matrícula </w:t>
      </w:r>
    </w:p>
    <w:p w14:paraId="47AD37FE" w14:textId="1CA2CED5" w:rsidR="0033616A" w:rsidRDefault="0033616A" w:rsidP="00B438E2">
      <w:pPr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>Deseja realizar o trancamento da matrícula para o semestre vigente, informando o motivo.</w:t>
      </w:r>
    </w:p>
    <w:p w14:paraId="2F52BD5A" w14:textId="77777777" w:rsidR="00493EFA" w:rsidRDefault="00493EFA" w:rsidP="00493EFA">
      <w:pPr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>Vide o prazo no calendário acadêmico</w:t>
      </w:r>
    </w:p>
    <w:p w14:paraId="3DC1D161" w14:textId="77777777" w:rsidR="0033616A" w:rsidRDefault="0033616A" w:rsidP="00B438E2">
      <w:pPr>
        <w:rPr>
          <w:rFonts w:ascii="Arial" w:hAnsi="Arial" w:cs="Arial"/>
          <w:color w:val="000000" w:themeColor="text1"/>
          <w:kern w:val="24"/>
        </w:rPr>
      </w:pPr>
    </w:p>
    <w:p w14:paraId="4C3CCD6F" w14:textId="06C236E9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  <w:proofErr w:type="gramStart"/>
      <w:r>
        <w:rPr>
          <w:rFonts w:ascii="Arial" w:hAnsi="Arial" w:cs="Arial"/>
          <w:color w:val="000000" w:themeColor="text1"/>
          <w:kern w:val="24"/>
        </w:rPr>
        <w:t xml:space="preserve">20.(  </w:t>
      </w:r>
      <w:proofErr w:type="gramEnd"/>
      <w:r>
        <w:rPr>
          <w:rFonts w:ascii="Arial" w:hAnsi="Arial" w:cs="Arial"/>
          <w:color w:val="000000" w:themeColor="text1"/>
          <w:kern w:val="24"/>
        </w:rPr>
        <w:t xml:space="preserve"> ) Equivalência para o Trabalho de Graduação (TG)</w:t>
      </w:r>
    </w:p>
    <w:p w14:paraId="63C1414A" w14:textId="46216911" w:rsidR="0033616A" w:rsidRDefault="0033616A" w:rsidP="00B438E2">
      <w:pPr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 xml:space="preserve">Deseja aprovação na disciplina TG1 e TG2 mediante </w:t>
      </w:r>
      <w:r w:rsidR="005962D2">
        <w:rPr>
          <w:rFonts w:ascii="Arial" w:hAnsi="Arial" w:cs="Arial"/>
          <w:color w:val="000000" w:themeColor="text1"/>
          <w:kern w:val="24"/>
        </w:rPr>
        <w:t>aprovação por apresentação a banca examinadora ou publicação de artigo científico.</w:t>
      </w:r>
    </w:p>
    <w:p w14:paraId="0AC89DFA" w14:textId="72995904" w:rsidR="005962D2" w:rsidRDefault="005962D2" w:rsidP="00B438E2">
      <w:pPr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>C- Apenas em caso de artigo científico, necessário submissão da carta de aceite no site FATECTQ, área do curso matriculado, TRABALHO DE CONCLUSÃO, PROTOCOLAR ENTREGA DE TRABALHO DE CONCLUSÃO.</w:t>
      </w:r>
    </w:p>
    <w:p w14:paraId="1436F63F" w14:textId="19C2BACB" w:rsidR="00493EFA" w:rsidRDefault="00493EFA" w:rsidP="00493EFA">
      <w:pPr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>Vide o prazo no calendário acadêmico</w:t>
      </w:r>
    </w:p>
    <w:p w14:paraId="010B2EAC" w14:textId="77777777" w:rsidR="0033616A" w:rsidRDefault="0033616A" w:rsidP="00B438E2">
      <w:pPr>
        <w:rPr>
          <w:rFonts w:ascii="Arial" w:hAnsi="Arial" w:cs="Arial"/>
          <w:color w:val="000000" w:themeColor="text1"/>
          <w:kern w:val="24"/>
        </w:rPr>
      </w:pPr>
    </w:p>
    <w:p w14:paraId="53A1F038" w14:textId="77777777" w:rsidR="00B438E2" w:rsidRDefault="00B438E2" w:rsidP="00B438E2">
      <w:pPr>
        <w:rPr>
          <w:rFonts w:ascii="Arial" w:hAnsi="Arial" w:cs="Arial"/>
          <w:color w:val="000000" w:themeColor="text1"/>
          <w:kern w:val="24"/>
        </w:rPr>
      </w:pPr>
      <w:proofErr w:type="gramStart"/>
      <w:r>
        <w:rPr>
          <w:rFonts w:ascii="Arial" w:hAnsi="Arial" w:cs="Arial"/>
          <w:color w:val="000000" w:themeColor="text1"/>
          <w:kern w:val="24"/>
        </w:rPr>
        <w:t xml:space="preserve">21.(  </w:t>
      </w:r>
      <w:proofErr w:type="gramEnd"/>
      <w:r>
        <w:rPr>
          <w:rFonts w:ascii="Arial" w:hAnsi="Arial" w:cs="Arial"/>
          <w:color w:val="000000" w:themeColor="text1"/>
          <w:kern w:val="24"/>
        </w:rPr>
        <w:t xml:space="preserve"> ) Outros</w:t>
      </w:r>
    </w:p>
    <w:p w14:paraId="7E4B1321" w14:textId="2CF9D2D1" w:rsidR="003262B6" w:rsidRDefault="00BF376E" w:rsidP="00B438E2">
      <w:r>
        <w:t>Descrever o motivo.</w:t>
      </w:r>
    </w:p>
    <w:p w14:paraId="071969A1" w14:textId="74F606D3" w:rsidR="00BF376E" w:rsidRDefault="00BF376E" w:rsidP="00B438E2"/>
    <w:p w14:paraId="1D70B57B" w14:textId="10EB6834" w:rsidR="00BF376E" w:rsidRPr="00BF376E" w:rsidRDefault="00BF376E" w:rsidP="00B438E2">
      <w:pPr>
        <w:rPr>
          <w:u w:val="single"/>
        </w:rPr>
      </w:pPr>
      <w:r>
        <w:t>Atestados:</w:t>
      </w:r>
    </w:p>
    <w:p w14:paraId="1841CDFB" w14:textId="4D2F0D5F" w:rsidR="00BF376E" w:rsidRPr="00BF376E" w:rsidRDefault="00BF376E" w:rsidP="00B438E2">
      <w:r w:rsidRPr="00BF376E">
        <w:t>de Matricula Ingressante com portaria</w:t>
      </w:r>
    </w:p>
    <w:p w14:paraId="2120C6E3" w14:textId="009A17FC" w:rsidR="00BF376E" w:rsidRPr="00BF376E" w:rsidRDefault="00BF376E" w:rsidP="00B438E2">
      <w:r w:rsidRPr="00BF376E">
        <w:t>de Matricula Simples</w:t>
      </w:r>
    </w:p>
    <w:p w14:paraId="3296C8E2" w14:textId="165B103B" w:rsidR="00BF376E" w:rsidRPr="00BF376E" w:rsidRDefault="00BF376E" w:rsidP="00B438E2">
      <w:r w:rsidRPr="00BF376E">
        <w:t>de Matrícula com Disciplinas</w:t>
      </w:r>
    </w:p>
    <w:p w14:paraId="3E8A66C0" w14:textId="5B196884" w:rsidR="00BF376E" w:rsidRPr="00BF376E" w:rsidRDefault="00BF376E" w:rsidP="00B438E2">
      <w:r w:rsidRPr="00BF376E">
        <w:t>de Período</w:t>
      </w:r>
    </w:p>
    <w:p w14:paraId="78CB7FBE" w14:textId="35D03E1B" w:rsidR="00BF376E" w:rsidRPr="00BF376E" w:rsidRDefault="00BF376E" w:rsidP="00B438E2">
      <w:r w:rsidRPr="00BF376E">
        <w:t>de Frequência</w:t>
      </w:r>
    </w:p>
    <w:p w14:paraId="6DA7BED3" w14:textId="7824423D" w:rsidR="00BF376E" w:rsidRPr="00BF376E" w:rsidRDefault="00BF376E" w:rsidP="00B438E2">
      <w:r w:rsidRPr="00BF376E">
        <w:t>de Previsão de Conclusão</w:t>
      </w:r>
    </w:p>
    <w:p w14:paraId="220E1C91" w14:textId="163976B1" w:rsidR="00BF376E" w:rsidRPr="00BF376E" w:rsidRDefault="00BF376E" w:rsidP="00B438E2">
      <w:r w:rsidRPr="00BF376E">
        <w:t>fim de Atividades</w:t>
      </w:r>
    </w:p>
    <w:p w14:paraId="358B1A7A" w14:textId="2298A8DF" w:rsidR="00BF376E" w:rsidRDefault="00BF376E" w:rsidP="00B438E2">
      <w:r w:rsidRPr="00BF376E">
        <w:t>Matricula Simples com Portaria de Autorização</w:t>
      </w:r>
      <w:r w:rsidRPr="00BF376E">
        <w:tab/>
      </w:r>
      <w:r w:rsidRPr="00BF376E">
        <w:tab/>
      </w:r>
    </w:p>
    <w:p w14:paraId="55933360" w14:textId="4E3759F6" w:rsidR="00BF376E" w:rsidRPr="00BF376E" w:rsidRDefault="00BF376E" w:rsidP="00B438E2">
      <w:r w:rsidRPr="00BF376E">
        <w:t>de Período Estágio</w:t>
      </w:r>
    </w:p>
    <w:p w14:paraId="1A0AB863" w14:textId="285077C5" w:rsidR="00BF376E" w:rsidRPr="00BF376E" w:rsidRDefault="00BF376E">
      <w:r w:rsidRPr="00BF376E">
        <w:t>Geral</w:t>
      </w:r>
    </w:p>
    <w:p w14:paraId="3C8316C6" w14:textId="75F72103" w:rsidR="00BF376E" w:rsidRPr="00BF376E" w:rsidRDefault="00BF376E">
      <w:r w:rsidRPr="00BF376E">
        <w:t>Declaração Fim de Atividades</w:t>
      </w:r>
    </w:p>
    <w:sectPr w:rsidR="00BF376E" w:rsidRPr="00BF3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E2"/>
    <w:rsid w:val="003262B6"/>
    <w:rsid w:val="0033616A"/>
    <w:rsid w:val="00355331"/>
    <w:rsid w:val="00493EFA"/>
    <w:rsid w:val="005270E6"/>
    <w:rsid w:val="005962D2"/>
    <w:rsid w:val="00991D93"/>
    <w:rsid w:val="00AF43CF"/>
    <w:rsid w:val="00B438E2"/>
    <w:rsid w:val="00BF376E"/>
    <w:rsid w:val="00C953F2"/>
    <w:rsid w:val="00D33A92"/>
    <w:rsid w:val="00FB4FAF"/>
    <w:rsid w:val="00FF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14A2B"/>
  <w15:chartTrackingRefBased/>
  <w15:docId w15:val="{E5961AC2-0241-4DBE-B86E-EE91897C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1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520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DE OLIVEIRA SILVA</dc:creator>
  <cp:keywords/>
  <dc:description/>
  <cp:lastModifiedBy>MATEUS DE OLIVEIRA SILVA</cp:lastModifiedBy>
  <cp:revision>5</cp:revision>
  <dcterms:created xsi:type="dcterms:W3CDTF">2022-11-09T20:41:00Z</dcterms:created>
  <dcterms:modified xsi:type="dcterms:W3CDTF">2022-11-10T23:04:00Z</dcterms:modified>
</cp:coreProperties>
</file>