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0665" w14:textId="77777777" w:rsidR="008920AB" w:rsidRDefault="008920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8920AB" w14:paraId="776B881B" w14:textId="77777777">
        <w:tc>
          <w:tcPr>
            <w:tcW w:w="4135" w:type="dxa"/>
          </w:tcPr>
          <w:p w14:paraId="1E824701" w14:textId="77777777" w:rsidR="008920AB" w:rsidRDefault="00000000">
            <w:r>
              <w:t xml:space="preserve">ALUNO1:kamyli Renata </w:t>
            </w:r>
          </w:p>
        </w:tc>
        <w:tc>
          <w:tcPr>
            <w:tcW w:w="4161" w:type="dxa"/>
          </w:tcPr>
          <w:p w14:paraId="06EAC3F0" w14:textId="14049E6E" w:rsidR="008920AB" w:rsidRDefault="00000000">
            <w:r>
              <w:t>N°:</w:t>
            </w:r>
            <w:r w:rsidR="00FD0B18">
              <w:t xml:space="preserve"> 27</w:t>
            </w:r>
          </w:p>
        </w:tc>
      </w:tr>
      <w:tr w:rsidR="008920AB" w14:paraId="1B548570" w14:textId="77777777">
        <w:tc>
          <w:tcPr>
            <w:tcW w:w="4135" w:type="dxa"/>
          </w:tcPr>
          <w:p w14:paraId="73515D4E" w14:textId="77777777" w:rsidR="008920AB" w:rsidRDefault="00000000">
            <w:r>
              <w:t xml:space="preserve">ALUNO2:Maria Cristina </w:t>
            </w:r>
          </w:p>
        </w:tc>
        <w:tc>
          <w:tcPr>
            <w:tcW w:w="4161" w:type="dxa"/>
          </w:tcPr>
          <w:p w14:paraId="13756FF3" w14:textId="64543393" w:rsidR="008920AB" w:rsidRDefault="00000000">
            <w:r>
              <w:t>N°:</w:t>
            </w:r>
            <w:r w:rsidR="00FD0B18">
              <w:t xml:space="preserve"> 21</w:t>
            </w:r>
          </w:p>
        </w:tc>
      </w:tr>
      <w:tr w:rsidR="008920AB" w14:paraId="6043AF55" w14:textId="77777777">
        <w:tc>
          <w:tcPr>
            <w:tcW w:w="4135" w:type="dxa"/>
          </w:tcPr>
          <w:p w14:paraId="148FCA18" w14:textId="77777777" w:rsidR="008920AB" w:rsidRDefault="00000000">
            <w:r>
              <w:t>NOME DO PROJETO:</w:t>
            </w:r>
          </w:p>
        </w:tc>
        <w:tc>
          <w:tcPr>
            <w:tcW w:w="4161" w:type="dxa"/>
          </w:tcPr>
          <w:p w14:paraId="6B48BB3B" w14:textId="77777777" w:rsidR="008920AB" w:rsidRDefault="008920AB"/>
        </w:tc>
      </w:tr>
      <w:tr w:rsidR="008920AB" w14:paraId="5D0F6B03" w14:textId="77777777">
        <w:trPr>
          <w:trHeight w:val="2522"/>
        </w:trPr>
        <w:tc>
          <w:tcPr>
            <w:tcW w:w="4135" w:type="dxa"/>
          </w:tcPr>
          <w:p w14:paraId="1FAA351C" w14:textId="77777777" w:rsidR="008920AB" w:rsidRDefault="00000000">
            <w:r>
              <w:t>OBJETIVOS PRINCIPAL DO PROJETO:</w:t>
            </w:r>
          </w:p>
          <w:p w14:paraId="5FC435DB" w14:textId="015CF8AD" w:rsidR="008920AB" w:rsidRDefault="008920AB"/>
        </w:tc>
        <w:tc>
          <w:tcPr>
            <w:tcW w:w="4161" w:type="dxa"/>
          </w:tcPr>
          <w:p w14:paraId="055305BA" w14:textId="66BCB0FA" w:rsidR="008920AB" w:rsidRDefault="00FD0B18">
            <w:r>
              <w:t>Agendamento de atendimento da clínica.</w:t>
            </w:r>
          </w:p>
        </w:tc>
      </w:tr>
      <w:tr w:rsidR="008920AB" w14:paraId="070E4B2C" w14:textId="77777777">
        <w:trPr>
          <w:trHeight w:val="2344"/>
        </w:trPr>
        <w:tc>
          <w:tcPr>
            <w:tcW w:w="4135" w:type="dxa"/>
          </w:tcPr>
          <w:p w14:paraId="33894601" w14:textId="77777777" w:rsidR="008920AB" w:rsidRDefault="00000000">
            <w:r>
              <w:t>Formulários:</w:t>
            </w:r>
          </w:p>
          <w:p w14:paraId="04635BC9" w14:textId="01EAB371" w:rsidR="008920AB" w:rsidRDefault="008920AB"/>
        </w:tc>
        <w:tc>
          <w:tcPr>
            <w:tcW w:w="4161" w:type="dxa"/>
          </w:tcPr>
          <w:p w14:paraId="2CC0AFDA" w14:textId="77777777" w:rsidR="00FD0B18" w:rsidRDefault="00FD0B18" w:rsidP="00FD0B18">
            <w:r>
              <w:t xml:space="preserve">login </w:t>
            </w:r>
          </w:p>
          <w:p w14:paraId="77270958" w14:textId="77777777" w:rsidR="00FD0B18" w:rsidRDefault="00FD0B18" w:rsidP="00FD0B18">
            <w:r>
              <w:t>cadastro;</w:t>
            </w:r>
          </w:p>
          <w:p w14:paraId="2F9E7C4A" w14:textId="77777777" w:rsidR="00FD0B18" w:rsidRDefault="00FD0B18" w:rsidP="00FD0B18">
            <w:r>
              <w:t>produto;</w:t>
            </w:r>
          </w:p>
          <w:p w14:paraId="6E12FE85" w14:textId="77777777" w:rsidR="00FD0B18" w:rsidRDefault="00FD0B18" w:rsidP="00FD0B18">
            <w:r>
              <w:t>serviços;</w:t>
            </w:r>
          </w:p>
          <w:p w14:paraId="19A4F7D3" w14:textId="77777777" w:rsidR="008920AB" w:rsidRDefault="00FD0B18" w:rsidP="00FD0B18">
            <w:r>
              <w:t>funcionários;</w:t>
            </w:r>
          </w:p>
          <w:p w14:paraId="72C4E83C" w14:textId="43CE9BF0" w:rsidR="00FD0B18" w:rsidRDefault="00FD0B18" w:rsidP="00FD0B18">
            <w:r>
              <w:t>agenda;</w:t>
            </w:r>
          </w:p>
        </w:tc>
      </w:tr>
      <w:tr w:rsidR="008920AB" w14:paraId="50247A4A" w14:textId="77777777">
        <w:trPr>
          <w:trHeight w:val="2528"/>
        </w:trPr>
        <w:tc>
          <w:tcPr>
            <w:tcW w:w="4135" w:type="dxa"/>
          </w:tcPr>
          <w:p w14:paraId="4A6696BF" w14:textId="77777777" w:rsidR="008920AB" w:rsidRDefault="00000000">
            <w:r>
              <w:t xml:space="preserve">Tabelas no </w:t>
            </w:r>
            <w:proofErr w:type="spellStart"/>
            <w:r>
              <w:t>BD</w:t>
            </w:r>
            <w:proofErr w:type="spellEnd"/>
            <w:r>
              <w:t>:</w:t>
            </w:r>
          </w:p>
          <w:p w14:paraId="7FAFA8E6" w14:textId="5A60BE27" w:rsidR="008920AB" w:rsidRDefault="008920AB"/>
        </w:tc>
        <w:tc>
          <w:tcPr>
            <w:tcW w:w="4161" w:type="dxa"/>
          </w:tcPr>
          <w:p w14:paraId="5CE9261A" w14:textId="77777777" w:rsidR="00FD0B18" w:rsidRDefault="00FD0B18" w:rsidP="00FD0B18">
            <w:r>
              <w:t>cadastro;</w:t>
            </w:r>
          </w:p>
          <w:p w14:paraId="77679EAA" w14:textId="77777777" w:rsidR="00FD0B18" w:rsidRDefault="00FD0B18" w:rsidP="00FD0B18">
            <w:r>
              <w:t>serviços;</w:t>
            </w:r>
          </w:p>
          <w:p w14:paraId="5D3EDD30" w14:textId="77777777" w:rsidR="00FD0B18" w:rsidRDefault="00FD0B18" w:rsidP="00FD0B18">
            <w:r>
              <w:t>clientes;</w:t>
            </w:r>
          </w:p>
          <w:p w14:paraId="4FB856F9" w14:textId="77777777" w:rsidR="00FD0B18" w:rsidRDefault="00FD0B18" w:rsidP="00FD0B18">
            <w:r>
              <w:t>funcionários;</w:t>
            </w:r>
          </w:p>
          <w:p w14:paraId="10EF8741" w14:textId="6DED74CE" w:rsidR="008920AB" w:rsidRDefault="00FD0B18" w:rsidP="00FD0B18">
            <w:r>
              <w:t>agenda;</w:t>
            </w:r>
          </w:p>
        </w:tc>
      </w:tr>
      <w:tr w:rsidR="008920AB" w14:paraId="5356AD9E" w14:textId="77777777">
        <w:trPr>
          <w:trHeight w:val="2392"/>
        </w:trPr>
        <w:tc>
          <w:tcPr>
            <w:tcW w:w="4135" w:type="dxa"/>
          </w:tcPr>
          <w:p w14:paraId="22745322" w14:textId="77777777" w:rsidR="008920AB" w:rsidRDefault="00000000">
            <w:r>
              <w:t>Relatórios</w:t>
            </w:r>
          </w:p>
          <w:p w14:paraId="63A6088E" w14:textId="77777777" w:rsidR="008920AB" w:rsidRDefault="00000000">
            <w:r>
              <w:t>agenda</w:t>
            </w:r>
          </w:p>
        </w:tc>
        <w:tc>
          <w:tcPr>
            <w:tcW w:w="4161" w:type="dxa"/>
          </w:tcPr>
          <w:p w14:paraId="73A31B2E" w14:textId="22BAD6D2" w:rsidR="008920AB" w:rsidRDefault="00000000">
            <w:r w:rsidRPr="00FD0B18">
              <w:rPr>
                <w:b/>
              </w:rPr>
              <w:t>agenda individual/pessoal).</w:t>
            </w:r>
          </w:p>
        </w:tc>
      </w:tr>
      <w:tr w:rsidR="008920AB" w14:paraId="4E87A807" w14:textId="77777777">
        <w:trPr>
          <w:trHeight w:val="2017"/>
        </w:trPr>
        <w:tc>
          <w:tcPr>
            <w:tcW w:w="4135" w:type="dxa"/>
          </w:tcPr>
          <w:p w14:paraId="3F4F749E" w14:textId="77777777" w:rsidR="008920AB" w:rsidRDefault="00000000">
            <w:r>
              <w:t>Outros:</w:t>
            </w:r>
          </w:p>
        </w:tc>
        <w:tc>
          <w:tcPr>
            <w:tcW w:w="4161" w:type="dxa"/>
          </w:tcPr>
          <w:p w14:paraId="6639B2A7" w14:textId="77777777" w:rsidR="008920AB" w:rsidRDefault="00000000">
            <w:r>
              <w:rPr>
                <w:b/>
                <w:color w:val="FF0000"/>
              </w:rPr>
              <w:t>Informações que você considera relevante.</w:t>
            </w:r>
          </w:p>
        </w:tc>
      </w:tr>
    </w:tbl>
    <w:p w14:paraId="4545FBF2" w14:textId="77777777" w:rsidR="008920AB" w:rsidRDefault="008920AB"/>
    <w:sectPr w:rsidR="008920AB">
      <w:headerReference w:type="default" r:id="rId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C871" w14:textId="77777777" w:rsidR="00002745" w:rsidRDefault="00002745">
      <w:r>
        <w:separator/>
      </w:r>
    </w:p>
  </w:endnote>
  <w:endnote w:type="continuationSeparator" w:id="0">
    <w:p w14:paraId="545E97A3" w14:textId="77777777" w:rsidR="00002745" w:rsidRDefault="0000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DA92" w14:textId="77777777" w:rsidR="00002745" w:rsidRDefault="00002745">
      <w:r>
        <w:separator/>
      </w:r>
    </w:p>
  </w:footnote>
  <w:footnote w:type="continuationSeparator" w:id="0">
    <w:p w14:paraId="4DA16CC8" w14:textId="77777777" w:rsidR="00002745" w:rsidRDefault="00002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505C" w14:textId="77777777" w:rsidR="008920AB" w:rsidRDefault="008920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8920AB" w14:paraId="1AA00F02" w14:textId="77777777">
      <w:tc>
        <w:tcPr>
          <w:tcW w:w="1865" w:type="dxa"/>
        </w:tcPr>
        <w:p w14:paraId="7DAFA59F" w14:textId="77777777" w:rsidR="008920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1069EE5" wp14:editId="560AAA5B">
                <wp:extent cx="975995" cy="65341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5671BA8C" w14:textId="77777777" w:rsidR="008920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 Neto</w:t>
          </w:r>
        </w:p>
        <w:p w14:paraId="640E7B60" w14:textId="77777777" w:rsidR="008920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096C803E" w14:textId="77777777" w:rsidR="008920AB" w:rsidRDefault="008920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AB"/>
    <w:rsid w:val="00002745"/>
    <w:rsid w:val="008920AB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2333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2</cp:revision>
  <dcterms:created xsi:type="dcterms:W3CDTF">2023-02-22T12:01:00Z</dcterms:created>
  <dcterms:modified xsi:type="dcterms:W3CDTF">2023-02-22T12:01:00Z</dcterms:modified>
</cp:coreProperties>
</file>