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2FB22" w14:textId="20995A70" w:rsidR="00C377AE" w:rsidRDefault="00FB5B42" w:rsidP="00FB5B42">
      <w:pPr>
        <w:jc w:val="center"/>
        <w:rPr>
          <w:sz w:val="28"/>
          <w:szCs w:val="28"/>
        </w:rPr>
      </w:pPr>
      <w:r>
        <w:rPr>
          <w:sz w:val="28"/>
          <w:szCs w:val="28"/>
        </w:rPr>
        <w:t>REUNIÃO 3 – 02/04/2026</w:t>
      </w:r>
    </w:p>
    <w:p w14:paraId="4BAD3B9F" w14:textId="77777777" w:rsidR="00FB5B42" w:rsidRDefault="00FB5B42" w:rsidP="00FB5B42">
      <w:pPr>
        <w:jc w:val="center"/>
        <w:rPr>
          <w:sz w:val="28"/>
          <w:szCs w:val="28"/>
        </w:rPr>
      </w:pPr>
    </w:p>
    <w:p w14:paraId="402115D0" w14:textId="74439EBA" w:rsidR="00FB5B42" w:rsidRDefault="00FB5B42" w:rsidP="00FB5B42">
      <w:pPr>
        <w:jc w:val="both"/>
        <w:rPr>
          <w:sz w:val="24"/>
          <w:szCs w:val="24"/>
        </w:rPr>
      </w:pPr>
      <w:r>
        <w:rPr>
          <w:sz w:val="24"/>
          <w:szCs w:val="24"/>
        </w:rPr>
        <w:t>Objetivos do dia:</w:t>
      </w:r>
    </w:p>
    <w:p w14:paraId="1D70B5FE" w14:textId="6A2D9F01" w:rsidR="00FB5B42" w:rsidRDefault="00FB5B42" w:rsidP="00FB5B42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Verificação do </w:t>
      </w:r>
      <w:proofErr w:type="spellStart"/>
      <w:r>
        <w:rPr>
          <w:sz w:val="24"/>
          <w:szCs w:val="24"/>
        </w:rPr>
        <w:t>product</w:t>
      </w:r>
      <w:proofErr w:type="spellEnd"/>
      <w:r>
        <w:rPr>
          <w:sz w:val="24"/>
          <w:szCs w:val="24"/>
        </w:rPr>
        <w:t xml:space="preserve"> Backlog;</w:t>
      </w:r>
    </w:p>
    <w:p w14:paraId="0C6997E4" w14:textId="08CFD25D" w:rsidR="00FB5B42" w:rsidRDefault="00FB5B42" w:rsidP="00FB5B42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Sprint Planning</w:t>
      </w:r>
    </w:p>
    <w:p w14:paraId="71CC96BF" w14:textId="60EDED18" w:rsidR="00FB5B42" w:rsidRDefault="00FB5B42" w:rsidP="00FB5B42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Backlog Sprint #01;</w:t>
      </w:r>
    </w:p>
    <w:p w14:paraId="780070E9" w14:textId="41D2A6DF" w:rsidR="00FB5B42" w:rsidRDefault="00FB5B42" w:rsidP="00FB5B42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Apresentação do </w:t>
      </w:r>
      <w:proofErr w:type="spellStart"/>
      <w:r>
        <w:rPr>
          <w:sz w:val="24"/>
          <w:szCs w:val="24"/>
        </w:rPr>
        <w:t>kanba</w:t>
      </w:r>
      <w:r w:rsidR="00D05DCC"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;</w:t>
      </w:r>
    </w:p>
    <w:p w14:paraId="62D62B98" w14:textId="0C909522" w:rsidR="00D05DCC" w:rsidRDefault="00D05DCC" w:rsidP="00D05DCC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Especificação do projeto: Protótipo </w:t>
      </w:r>
      <w:r w:rsidR="000A7053">
        <w:rPr>
          <w:sz w:val="24"/>
          <w:szCs w:val="24"/>
        </w:rPr>
        <w:t>(tela, logotipo, id visual);</w:t>
      </w:r>
    </w:p>
    <w:p w14:paraId="6502D63B" w14:textId="605DE114" w:rsidR="000A7053" w:rsidRDefault="000A7053" w:rsidP="00D05DCC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RF e NF.</w:t>
      </w:r>
    </w:p>
    <w:p w14:paraId="5DBDF67E" w14:textId="77777777" w:rsidR="000A7053" w:rsidRDefault="000A7053" w:rsidP="000A7053">
      <w:pPr>
        <w:jc w:val="both"/>
        <w:rPr>
          <w:sz w:val="24"/>
          <w:szCs w:val="24"/>
        </w:rPr>
      </w:pPr>
    </w:p>
    <w:p w14:paraId="31D8F7D5" w14:textId="69E37DAA" w:rsidR="000A7053" w:rsidRDefault="000A7053" w:rsidP="000A7053">
      <w:pPr>
        <w:jc w:val="both"/>
        <w:rPr>
          <w:sz w:val="24"/>
          <w:szCs w:val="24"/>
        </w:rPr>
      </w:pPr>
      <w:r>
        <w:rPr>
          <w:sz w:val="24"/>
          <w:szCs w:val="24"/>
        </w:rPr>
        <w:t>Tarefas cumpridas até o momento:</w:t>
      </w:r>
    </w:p>
    <w:p w14:paraId="074CF173" w14:textId="55F36DEF" w:rsidR="000A7053" w:rsidRDefault="000A7053" w:rsidP="000A70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Protótipo do </w:t>
      </w:r>
      <w:proofErr w:type="spellStart"/>
      <w:r>
        <w:rPr>
          <w:sz w:val="24"/>
          <w:szCs w:val="24"/>
        </w:rPr>
        <w:t>bot</w:t>
      </w:r>
      <w:proofErr w:type="spellEnd"/>
      <w:r>
        <w:rPr>
          <w:sz w:val="24"/>
          <w:szCs w:val="24"/>
        </w:rPr>
        <w:t xml:space="preserve"> do WhatsApp, para que o usuário possa ter o contato inicial com o sistema;</w:t>
      </w:r>
    </w:p>
    <w:p w14:paraId="3F21DA78" w14:textId="2E079031" w:rsidR="000A7053" w:rsidRDefault="000A7053" w:rsidP="000A7053">
      <w:pPr>
        <w:jc w:val="both"/>
        <w:rPr>
          <w:sz w:val="24"/>
          <w:szCs w:val="24"/>
        </w:rPr>
      </w:pPr>
      <w:r>
        <w:rPr>
          <w:sz w:val="24"/>
          <w:szCs w:val="24"/>
        </w:rPr>
        <w:t>Protótipo de autenticação do usuário;</w:t>
      </w:r>
    </w:p>
    <w:p w14:paraId="183556F2" w14:textId="7B0D3103" w:rsidR="000A7053" w:rsidRDefault="000A7053" w:rsidP="000A7053">
      <w:pPr>
        <w:jc w:val="both"/>
        <w:rPr>
          <w:sz w:val="24"/>
          <w:szCs w:val="24"/>
        </w:rPr>
      </w:pPr>
      <w:r>
        <w:rPr>
          <w:sz w:val="24"/>
          <w:szCs w:val="24"/>
        </w:rPr>
        <w:t>Definição do logotipo e da paleta de cores;</w:t>
      </w:r>
    </w:p>
    <w:p w14:paraId="58D74082" w14:textId="5F7DB15E" w:rsidR="000A7053" w:rsidRDefault="000A7053" w:rsidP="000A7053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Inicio</w:t>
      </w:r>
      <w:proofErr w:type="spellEnd"/>
      <w:r>
        <w:rPr>
          <w:sz w:val="24"/>
          <w:szCs w:val="24"/>
        </w:rPr>
        <w:t xml:space="preserve"> da documentação;</w:t>
      </w:r>
    </w:p>
    <w:p w14:paraId="48EC3AE8" w14:textId="0302F918" w:rsidR="000A7053" w:rsidRDefault="000A7053" w:rsidP="000A7053">
      <w:pPr>
        <w:jc w:val="both"/>
        <w:rPr>
          <w:sz w:val="24"/>
          <w:szCs w:val="24"/>
        </w:rPr>
      </w:pPr>
      <w:r>
        <w:rPr>
          <w:sz w:val="24"/>
          <w:szCs w:val="24"/>
        </w:rPr>
        <w:t>Sprint Backlog de abril;</w:t>
      </w:r>
    </w:p>
    <w:p w14:paraId="23D83698" w14:textId="0FA6618D" w:rsidR="000A7053" w:rsidRDefault="000A7053" w:rsidP="000A7053">
      <w:pPr>
        <w:jc w:val="both"/>
        <w:rPr>
          <w:sz w:val="24"/>
          <w:szCs w:val="24"/>
        </w:rPr>
      </w:pPr>
      <w:r>
        <w:rPr>
          <w:sz w:val="24"/>
          <w:szCs w:val="24"/>
        </w:rPr>
        <w:t>Definição de tarefas e equipes.</w:t>
      </w:r>
    </w:p>
    <w:p w14:paraId="7BDADE2B" w14:textId="77777777" w:rsidR="000A7053" w:rsidRDefault="000A7053" w:rsidP="000A7053">
      <w:pPr>
        <w:jc w:val="both"/>
        <w:rPr>
          <w:sz w:val="24"/>
          <w:szCs w:val="24"/>
        </w:rPr>
      </w:pPr>
    </w:p>
    <w:p w14:paraId="4C70F220" w14:textId="13BEC5D6" w:rsidR="00D053E5" w:rsidRPr="00D053E5" w:rsidRDefault="000A7053" w:rsidP="00D053E5">
      <w:pPr>
        <w:jc w:val="center"/>
        <w:rPr>
          <w:sz w:val="24"/>
          <w:szCs w:val="24"/>
        </w:rPr>
      </w:pPr>
      <w:r>
        <w:rPr>
          <w:sz w:val="24"/>
          <w:szCs w:val="24"/>
        </w:rPr>
        <w:t>RF – Relações Funcionais</w:t>
      </w:r>
    </w:p>
    <w:p w14:paraId="05325056" w14:textId="7AE848EF" w:rsidR="00D053E5" w:rsidRPr="00D053E5" w:rsidRDefault="00D053E5" w:rsidP="00D053E5">
      <w:pPr>
        <w:rPr>
          <w:sz w:val="24"/>
          <w:szCs w:val="24"/>
        </w:rPr>
      </w:pPr>
    </w:p>
    <w:p w14:paraId="7640A837" w14:textId="3E573041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 xml:space="preserve">– Permitir que o usuário solicite ajuda via </w:t>
      </w:r>
      <w:proofErr w:type="spellStart"/>
      <w:r w:rsidRPr="00D053E5">
        <w:rPr>
          <w:sz w:val="24"/>
          <w:szCs w:val="24"/>
        </w:rPr>
        <w:t>bot</w:t>
      </w:r>
      <w:proofErr w:type="spellEnd"/>
      <w:r w:rsidRPr="00D053E5">
        <w:rPr>
          <w:sz w:val="24"/>
          <w:szCs w:val="24"/>
        </w:rPr>
        <w:t xml:space="preserve"> do WhatsApp</w:t>
      </w:r>
    </w:p>
    <w:p w14:paraId="29822FEE" w14:textId="4543350E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>– Coletar dados da vítima (nome, localização, quantidade de pessoas, situação)</w:t>
      </w:r>
    </w:p>
    <w:p w14:paraId="735440FD" w14:textId="53573830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>– Registrar o tipo de necessidade (resgate, comida, abrigo, médico, etc.)</w:t>
      </w:r>
    </w:p>
    <w:p w14:paraId="024E1A16" w14:textId="74732563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>– Permitir busca por pessoas desaparecidas</w:t>
      </w:r>
    </w:p>
    <w:p w14:paraId="016B2158" w14:textId="5ABED0DB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>– Permitir consulta de informações gerais (abrigos, alertas, status da região)</w:t>
      </w:r>
    </w:p>
    <w:p w14:paraId="05EACD44" w14:textId="781A68A0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>– Permitir cadastro de voluntários</w:t>
      </w:r>
    </w:p>
    <w:p w14:paraId="7E7B880F" w14:textId="0EAF010B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>– Permitir login/autenticação</w:t>
      </w:r>
    </w:p>
    <w:p w14:paraId="641F98E4" w14:textId="425EBFBC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>– Atualizar status da ajuda (em andamento, concluído)</w:t>
      </w:r>
    </w:p>
    <w:p w14:paraId="2B393CF8" w14:textId="103064B0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>– Visualizar localização das ocorrências (mapa ou lista)</w:t>
      </w:r>
    </w:p>
    <w:p w14:paraId="7EDB00C7" w14:textId="09636259" w:rsidR="00D053E5" w:rsidRPr="00D053E5" w:rsidRDefault="00D053E5" w:rsidP="00D053E5">
      <w:pPr>
        <w:rPr>
          <w:sz w:val="24"/>
          <w:szCs w:val="24"/>
        </w:rPr>
      </w:pPr>
    </w:p>
    <w:p w14:paraId="32B9BF04" w14:textId="6321B931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lastRenderedPageBreak/>
        <w:tab/>
        <w:t>–</w:t>
      </w:r>
      <w:r>
        <w:rPr>
          <w:sz w:val="24"/>
          <w:szCs w:val="24"/>
        </w:rPr>
        <w:t xml:space="preserve"> </w:t>
      </w:r>
      <w:r w:rsidRPr="00D053E5">
        <w:rPr>
          <w:sz w:val="24"/>
          <w:szCs w:val="24"/>
        </w:rPr>
        <w:t>Gerenciar usuários (vítimas</w:t>
      </w:r>
      <w:r>
        <w:rPr>
          <w:sz w:val="24"/>
          <w:szCs w:val="24"/>
        </w:rPr>
        <w:t xml:space="preserve">, </w:t>
      </w:r>
      <w:r w:rsidRPr="00D053E5">
        <w:rPr>
          <w:sz w:val="24"/>
          <w:szCs w:val="24"/>
        </w:rPr>
        <w:t>voluntários</w:t>
      </w:r>
      <w:r>
        <w:rPr>
          <w:sz w:val="24"/>
          <w:szCs w:val="24"/>
        </w:rPr>
        <w:t xml:space="preserve"> e defesa civil</w:t>
      </w:r>
      <w:r w:rsidRPr="00D053E5">
        <w:rPr>
          <w:sz w:val="24"/>
          <w:szCs w:val="24"/>
        </w:rPr>
        <w:t>)</w:t>
      </w:r>
    </w:p>
    <w:p w14:paraId="1A0FFC47" w14:textId="1DFCF794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Visualizar painel geral com métricas</w:t>
      </w:r>
    </w:p>
    <w:p w14:paraId="724DE165" w14:textId="539B90C2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Gerenciar alertas de desastres</w:t>
      </w:r>
    </w:p>
    <w:p w14:paraId="30CCC2F9" w14:textId="6F7BE1DC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Atualizar status das ocorrências</w:t>
      </w:r>
    </w:p>
    <w:p w14:paraId="00C83A08" w14:textId="623B1C3B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Validar informações recebidas</w:t>
      </w:r>
    </w:p>
    <w:p w14:paraId="2C2612FE" w14:textId="56AA6380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Interpretar mensagens do usuário automaticamente</w:t>
      </w:r>
    </w:p>
    <w:p w14:paraId="4BB36354" w14:textId="23E9F03D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Exibir lista de ocorrências em tempo real</w:t>
      </w:r>
    </w:p>
    <w:p w14:paraId="3BF66B2D" w14:textId="0CB66820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Atualizar dados automaticamente</w:t>
      </w:r>
    </w:p>
    <w:p w14:paraId="1EF152B9" w14:textId="2E63B874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Armazenar histórico de atendimentos</w:t>
      </w:r>
    </w:p>
    <w:p w14:paraId="2AFF34D0" w14:textId="77777777" w:rsidR="00D053E5" w:rsidRPr="00D053E5" w:rsidRDefault="00D053E5" w:rsidP="00D053E5">
      <w:pPr>
        <w:rPr>
          <w:sz w:val="24"/>
          <w:szCs w:val="24"/>
        </w:rPr>
      </w:pPr>
    </w:p>
    <w:p w14:paraId="1FC2703A" w14:textId="1BA3B691" w:rsidR="00D053E5" w:rsidRDefault="00107424" w:rsidP="0010742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RNF – </w:t>
      </w:r>
      <w:r w:rsidR="00D053E5" w:rsidRPr="00D053E5">
        <w:rPr>
          <w:sz w:val="24"/>
          <w:szCs w:val="24"/>
        </w:rPr>
        <w:t>R</w:t>
      </w:r>
      <w:r>
        <w:rPr>
          <w:sz w:val="24"/>
          <w:szCs w:val="24"/>
        </w:rPr>
        <w:t>equisitos Não Funcionais</w:t>
      </w:r>
    </w:p>
    <w:p w14:paraId="6D468C0C" w14:textId="77777777" w:rsidR="00107424" w:rsidRPr="00D053E5" w:rsidRDefault="00107424" w:rsidP="00107424">
      <w:pPr>
        <w:jc w:val="center"/>
        <w:rPr>
          <w:sz w:val="24"/>
          <w:szCs w:val="24"/>
        </w:rPr>
      </w:pPr>
    </w:p>
    <w:p w14:paraId="0158355E" w14:textId="18695DA4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Garantir autenticação segura (login/senha)</w:t>
      </w:r>
    </w:p>
    <w:p w14:paraId="300417E3" w14:textId="58AD4D7B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Proteger dados sensíveis (LGPD)</w:t>
      </w:r>
    </w:p>
    <w:p w14:paraId="6A9F14C7" w14:textId="5137D5AF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Criptografar informações importantes</w:t>
      </w:r>
    </w:p>
    <w:p w14:paraId="66E715F0" w14:textId="056AA77E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Suportar múltiplos acessos simultâneos</w:t>
      </w:r>
    </w:p>
    <w:p w14:paraId="04FA5E08" w14:textId="798B06DA" w:rsidR="00D053E5" w:rsidRPr="00D053E5" w:rsidRDefault="00107424" w:rsidP="00D053E5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D053E5" w:rsidRPr="00D053E5">
        <w:rPr>
          <w:sz w:val="24"/>
          <w:szCs w:val="24"/>
        </w:rPr>
        <w:t>– Processar mensagens do WhatsApp em tempo real</w:t>
      </w:r>
    </w:p>
    <w:p w14:paraId="13F616BA" w14:textId="22319F64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Sistema disponível 24/7</w:t>
      </w:r>
    </w:p>
    <w:p w14:paraId="5CF974D2" w14:textId="53B4F604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Tolerância a falhas (backup e recuperação)</w:t>
      </w:r>
    </w:p>
    <w:p w14:paraId="69037321" w14:textId="36983DA4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Interface simples e intuitiva</w:t>
      </w:r>
    </w:p>
    <w:p w14:paraId="4464A6D5" w14:textId="3C313AE7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Compatível com celular e computador</w:t>
      </w:r>
    </w:p>
    <w:p w14:paraId="2D0E3B29" w14:textId="6FBEF44F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 xml:space="preserve">– </w:t>
      </w:r>
      <w:proofErr w:type="spellStart"/>
      <w:r w:rsidRPr="00D053E5">
        <w:rPr>
          <w:sz w:val="24"/>
          <w:szCs w:val="24"/>
        </w:rPr>
        <w:t>Bot</w:t>
      </w:r>
      <w:proofErr w:type="spellEnd"/>
      <w:r w:rsidRPr="00D053E5">
        <w:rPr>
          <w:sz w:val="24"/>
          <w:szCs w:val="24"/>
        </w:rPr>
        <w:t xml:space="preserve"> com linguagem clara e acessível</w:t>
      </w:r>
    </w:p>
    <w:p w14:paraId="1600723B" w14:textId="23E6FCC2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Integração com API do WhatsApp</w:t>
      </w:r>
    </w:p>
    <w:p w14:paraId="56174A70" w14:textId="2399BC0C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Possibilidade de integração futura com mapas (Google Maps)</w:t>
      </w:r>
    </w:p>
    <w:p w14:paraId="06A29D51" w14:textId="67AF4E91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Sistema deve suportar aumento de usuários em situações críticas</w:t>
      </w:r>
    </w:p>
    <w:p w14:paraId="2779F2A3" w14:textId="51E55952" w:rsidR="00D053E5" w:rsidRPr="00D053E5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Código organizado e documentado</w:t>
      </w:r>
    </w:p>
    <w:p w14:paraId="34040E69" w14:textId="528D4AE1" w:rsidR="000A7053" w:rsidRPr="000A7053" w:rsidRDefault="00D053E5" w:rsidP="00D053E5">
      <w:pPr>
        <w:rPr>
          <w:sz w:val="24"/>
          <w:szCs w:val="24"/>
        </w:rPr>
      </w:pPr>
      <w:r w:rsidRPr="00D053E5">
        <w:rPr>
          <w:sz w:val="24"/>
          <w:szCs w:val="24"/>
        </w:rPr>
        <w:tab/>
        <w:t>– Fácil atualização e correção de erros</w:t>
      </w:r>
    </w:p>
    <w:sectPr w:rsidR="000A7053" w:rsidRPr="000A70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03BDF"/>
    <w:multiLevelType w:val="hybridMultilevel"/>
    <w:tmpl w:val="518E082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E1F02"/>
    <w:multiLevelType w:val="hybridMultilevel"/>
    <w:tmpl w:val="A3A222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60E47"/>
    <w:multiLevelType w:val="hybridMultilevel"/>
    <w:tmpl w:val="D9BED416"/>
    <w:lvl w:ilvl="0" w:tplc="04160003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1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40" w:hanging="360"/>
      </w:pPr>
      <w:rPr>
        <w:rFonts w:ascii="Wingdings" w:hAnsi="Wingdings" w:hint="default"/>
      </w:rPr>
    </w:lvl>
  </w:abstractNum>
  <w:abstractNum w:abstractNumId="3" w15:restartNumberingAfterBreak="0">
    <w:nsid w:val="70815F97"/>
    <w:multiLevelType w:val="hybridMultilevel"/>
    <w:tmpl w:val="17E28A2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1948393">
    <w:abstractNumId w:val="1"/>
  </w:num>
  <w:num w:numId="2" w16cid:durableId="351928368">
    <w:abstractNumId w:val="3"/>
  </w:num>
  <w:num w:numId="3" w16cid:durableId="834495129">
    <w:abstractNumId w:val="2"/>
  </w:num>
  <w:num w:numId="4" w16cid:durableId="54895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42"/>
    <w:rsid w:val="000A7053"/>
    <w:rsid w:val="00107424"/>
    <w:rsid w:val="004631BC"/>
    <w:rsid w:val="00C377AE"/>
    <w:rsid w:val="00D053E5"/>
    <w:rsid w:val="00D05DCC"/>
    <w:rsid w:val="00FB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9AFE9"/>
  <w15:chartTrackingRefBased/>
  <w15:docId w15:val="{554F532C-D888-4F16-ADE8-6A0B7F16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B5B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326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2026-04-02T12:44:00Z</dcterms:created>
  <dcterms:modified xsi:type="dcterms:W3CDTF">2026-04-02T13:20:00Z</dcterms:modified>
</cp:coreProperties>
</file>