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FC6D0" w14:textId="13AC3A00" w:rsidR="00120F03" w:rsidRDefault="00120F03" w:rsidP="00120F03">
      <w:pPr>
        <w:jc w:val="center"/>
        <w:rPr>
          <w:rFonts w:ascii="Microsoft Himalaya" w:hAnsi="Microsoft Himalaya" w:cs="Microsoft Himalaya"/>
          <w:sz w:val="48"/>
          <w:szCs w:val="48"/>
        </w:rPr>
      </w:pPr>
      <w:r w:rsidRPr="00120F03">
        <w:rPr>
          <w:rFonts w:ascii="Microsoft Himalaya" w:hAnsi="Microsoft Himalaya" w:cs="Microsoft Himalaya"/>
          <w:sz w:val="48"/>
          <w:szCs w:val="48"/>
        </w:rPr>
        <w:t>Divisão do roteiro em painéis</w:t>
      </w:r>
    </w:p>
    <w:p w14:paraId="36025D6B" w14:textId="77777777" w:rsidR="00120F03" w:rsidRPr="00120F03" w:rsidRDefault="00120F03" w:rsidP="00120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Cenário Inicial: A Cidade Natal</w:t>
      </w:r>
    </w:p>
    <w:p w14:paraId="13C69396" w14:textId="77777777" w:rsidR="00120F03" w:rsidRPr="00120F03" w:rsidRDefault="00120F03" w:rsidP="0012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Ambiente</w:t>
      </w:r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Uma pequena cidade cercada por florestas densas, com ruas de pedra e casas antigas que parecem carregar segredos. O céu está perpetuamente cinza, e uma névoa espessa cobre o chão ao amanhecer e ao entardecer. Uma atmosfera pesada e sombria permeia o ambiente.</w:t>
      </w:r>
    </w:p>
    <w:p w14:paraId="4418A06F" w14:textId="77777777" w:rsidR="00120F03" w:rsidRPr="00120F03" w:rsidRDefault="00000000" w:rsidP="00120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146D92">
          <v:rect id="_x0000_i1025" style="width:0;height:1.5pt" o:hralign="center" o:hrstd="t" o:hr="t" fillcolor="#a0a0a0" stroked="f"/>
        </w:pict>
      </w:r>
    </w:p>
    <w:p w14:paraId="7FCF8BFA" w14:textId="77777777" w:rsidR="00120F03" w:rsidRPr="00120F03" w:rsidRDefault="00120F03" w:rsidP="00120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Cena 1 - </w:t>
      </w:r>
      <w:r w:rsidRPr="00120F03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Adele chega à cidade</w:t>
      </w:r>
    </w:p>
    <w:p w14:paraId="5839E4DD" w14:textId="77777777" w:rsidR="00120F03" w:rsidRPr="00120F03" w:rsidRDefault="00120F03" w:rsidP="0012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Painel 1:</w:t>
      </w:r>
    </w:p>
    <w:p w14:paraId="400DD39E" w14:textId="77777777" w:rsidR="00120F03" w:rsidRPr="00120F03" w:rsidRDefault="00120F03" w:rsidP="00120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da Imagem</w:t>
      </w:r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Adele está dirigindo por uma estrada sinuosa cercada por árvores altas e densas. A estrada parece deserta, e há flashes sutis de memórias perturbadoras refletindo nos retrovisores do carro. O ambiente está em tons cinzas e sombrios, com a névoa no chão.</w:t>
      </w:r>
    </w:p>
    <w:p w14:paraId="6D7C2C5D" w14:textId="77777777" w:rsidR="00120F03" w:rsidRDefault="00120F03" w:rsidP="00120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Prompt de imagem</w:t>
      </w:r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"A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woman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30s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skin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curly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brown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hair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straight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wearing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thick-framed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glasses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leather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jacket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driving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winding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road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surrounded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tall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dense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road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empty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fog covers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atmosphere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heavy,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foreboding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feeling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memories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flashing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rearview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mirror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4A08A15F" w14:textId="151B1496" w:rsidR="002115EE" w:rsidRDefault="002115EE" w:rsidP="00211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Opção 2: </w:t>
      </w:r>
    </w:p>
    <w:p w14:paraId="7F69A63F" w14:textId="77777777" w:rsidR="002115EE" w:rsidRDefault="002115EE" w:rsidP="002115EE">
      <w:pPr>
        <w:pStyle w:val="NormalWeb"/>
      </w:pPr>
      <w:r>
        <w:t>Cena 1 - Adele chega à cidade</w:t>
      </w:r>
      <w:r>
        <w:br/>
      </w:r>
      <w:r>
        <w:rPr>
          <w:rStyle w:val="Forte"/>
        </w:rPr>
        <w:t>Descrição adicional da imagem (emoção e contexto):</w:t>
      </w:r>
      <w:r>
        <w:br/>
        <w:t>Adele segura o volante com força, seus dedos estão tensos. No retrovisor, seus olhos refletem um misto de ansiedade e apreensão. A tensão do interrogatório iminente paira em sua mente como uma sombra, e o ar no carro parece pesado, como se o próprio ambiente estivesse conspirando contra ela. Enquanto se aproxima da cidade, o cheiro de umidade e podridão traz memórias antigas e desconfortáveis.</w:t>
      </w:r>
    </w:p>
    <w:p w14:paraId="131BBBF2" w14:textId="77777777" w:rsidR="002115EE" w:rsidRDefault="002115EE" w:rsidP="002115EE">
      <w:pPr>
        <w:pStyle w:val="NormalWeb"/>
      </w:pPr>
      <w:r>
        <w:rPr>
          <w:rStyle w:val="Forte"/>
        </w:rPr>
        <w:t>Narração breve para contexto:</w:t>
      </w:r>
      <w:r>
        <w:br/>
        <w:t>"Adele não sabia se estava mais assustada com as respostas que poderia encontrar ou com as perguntas que nem sabia que seriam feitas. O silêncio da estrada ecoava como uma sentença."</w:t>
      </w:r>
    </w:p>
    <w:p w14:paraId="2A46B8EF" w14:textId="72B49539" w:rsidR="002115EE" w:rsidRPr="00120F03" w:rsidRDefault="002115EE" w:rsidP="002115EE">
      <w:pPr>
        <w:pStyle w:val="NormalWeb"/>
      </w:pPr>
      <w:r>
        <w:t>Se precisar de ajustes ou quiser que eu siga para os próximos painéis, é só pedir!</w:t>
      </w:r>
    </w:p>
    <w:p w14:paraId="65D02FB5" w14:textId="77777777" w:rsidR="00120F03" w:rsidRPr="00120F03" w:rsidRDefault="00000000" w:rsidP="00120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BC39CE">
          <v:rect id="_x0000_i1031" style="width:0;height:1.5pt" o:hralign="center" o:bullet="t" o:hrstd="t" o:hr="t" fillcolor="#a0a0a0" stroked="f"/>
        </w:pict>
      </w:r>
    </w:p>
    <w:p w14:paraId="7EC32B3C" w14:textId="77777777" w:rsidR="00120F03" w:rsidRPr="00120F03" w:rsidRDefault="00120F03" w:rsidP="00120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Cena 2 - </w:t>
      </w:r>
      <w:r w:rsidRPr="00120F03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Alda chega à cidade</w:t>
      </w:r>
    </w:p>
    <w:p w14:paraId="205EA000" w14:textId="77777777" w:rsidR="00120F03" w:rsidRPr="00120F03" w:rsidRDefault="00120F03" w:rsidP="0012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Painel 1:</w:t>
      </w:r>
    </w:p>
    <w:p w14:paraId="692CD592" w14:textId="77777777" w:rsidR="00120F03" w:rsidRPr="00120F03" w:rsidRDefault="00120F03" w:rsidP="00120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Descrição da Imagem</w:t>
      </w:r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Alda caminha pela estação de trem, com uma mochila surrada nas costas. Ela observa um letreiro enferrujado da cidade com uma expressão de desdém. O cenário é escuro, com luz fraca, e a estação tem um ar decadente, quase fantasmagórico.</w:t>
      </w:r>
    </w:p>
    <w:p w14:paraId="780A3D5E" w14:textId="77777777" w:rsidR="00120F03" w:rsidRDefault="00120F03" w:rsidP="00120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0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Prompt de imagem</w:t>
      </w:r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"A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woman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late 20s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delicate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face, round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cheeks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curly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hair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wearing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simple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clothes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torn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jeans,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run-down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train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station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She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-out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backpack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disdain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looks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rusted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town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atmosphere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eerie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weak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lighting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sense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neglect</w:t>
      </w:r>
      <w:proofErr w:type="spellEnd"/>
      <w:r w:rsidRPr="00120F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01CEBB30" w14:textId="77777777" w:rsidR="002115EE" w:rsidRDefault="002115EE" w:rsidP="00211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E9A5E8" w14:textId="77777777" w:rsidR="002115EE" w:rsidRDefault="002115EE" w:rsidP="002115EE">
      <w:pPr>
        <w:pStyle w:val="NormalWeb"/>
        <w:rPr>
          <w:rStyle w:val="Forte"/>
        </w:rPr>
      </w:pPr>
      <w:r>
        <w:rPr>
          <w:rStyle w:val="Forte"/>
        </w:rPr>
        <w:t>Prompt para estação de trem velha e sombria:</w:t>
      </w:r>
    </w:p>
    <w:p w14:paraId="5A9AD894" w14:textId="6E13FD4F" w:rsidR="002115EE" w:rsidRDefault="002115EE" w:rsidP="002115EE">
      <w:pPr>
        <w:pStyle w:val="NormalWeb"/>
      </w:pPr>
      <w:r>
        <w:br/>
        <w:t xml:space="preserve">"A </w:t>
      </w:r>
      <w:proofErr w:type="spellStart"/>
      <w:r>
        <w:t>decaying</w:t>
      </w:r>
      <w:proofErr w:type="spellEnd"/>
      <w:r>
        <w:t xml:space="preserve">,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rusted</w:t>
      </w:r>
      <w:proofErr w:type="spellEnd"/>
      <w:r>
        <w:t xml:space="preserve"> metal </w:t>
      </w:r>
      <w:proofErr w:type="spellStart"/>
      <w:r>
        <w:t>beams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.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puddles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light. The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cold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humid</w:t>
      </w:r>
      <w:proofErr w:type="spellEnd"/>
      <w:r>
        <w:t xml:space="preserve">, carrying </w:t>
      </w:r>
      <w:proofErr w:type="spellStart"/>
      <w:r>
        <w:t>an</w:t>
      </w:r>
      <w:proofErr w:type="spellEnd"/>
      <w:r>
        <w:t xml:space="preserve">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abandonment</w:t>
      </w:r>
      <w:proofErr w:type="spellEnd"/>
      <w:r>
        <w:t xml:space="preserve">.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shrouded</w:t>
      </w:r>
      <w:proofErr w:type="spellEnd"/>
      <w:r>
        <w:t xml:space="preserve"> in </w:t>
      </w:r>
      <w:proofErr w:type="spellStart"/>
      <w:r>
        <w:t>mist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rusted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background. The overall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oppressive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silence</w:t>
      </w:r>
      <w:proofErr w:type="spellEnd"/>
      <w:r>
        <w:t>."</w:t>
      </w:r>
    </w:p>
    <w:p w14:paraId="1DF13C30" w14:textId="77777777" w:rsidR="002115EE" w:rsidRDefault="002115EE" w:rsidP="002115EE">
      <w:pPr>
        <w:pStyle w:val="NormalWeb"/>
        <w:rPr>
          <w:rStyle w:val="Forte"/>
        </w:rPr>
      </w:pPr>
      <w:r>
        <w:rPr>
          <w:rStyle w:val="Forte"/>
        </w:rPr>
        <w:t>Prompt para Alda descendo do trem e acendendo um cigarro:</w:t>
      </w:r>
    </w:p>
    <w:p w14:paraId="01738993" w14:textId="118E5F78" w:rsidR="002115EE" w:rsidRDefault="002115EE" w:rsidP="002115EE">
      <w:pPr>
        <w:pStyle w:val="NormalWeb"/>
      </w:pPr>
      <w:r>
        <w:br/>
        <w:t xml:space="preserve">"A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late 20s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face, round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jeans, </w:t>
      </w:r>
      <w:proofErr w:type="spellStart"/>
      <w:r>
        <w:t>stepping</w:t>
      </w:r>
      <w:proofErr w:type="spellEnd"/>
      <w:r>
        <w:t xml:space="preserve"> off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. She </w:t>
      </w:r>
      <w:proofErr w:type="spellStart"/>
      <w:r>
        <w:t>carries</w:t>
      </w:r>
      <w:proofErr w:type="spellEnd"/>
      <w:r>
        <w:t xml:space="preserve"> a </w:t>
      </w:r>
      <w:proofErr w:type="spellStart"/>
      <w:r>
        <w:t>worn</w:t>
      </w:r>
      <w:proofErr w:type="spellEnd"/>
      <w:r>
        <w:t xml:space="preserve">-out </w:t>
      </w:r>
      <w:proofErr w:type="spellStart"/>
      <w:r>
        <w:t>backpack</w:t>
      </w:r>
      <w:proofErr w:type="spellEnd"/>
      <w:r>
        <w:t xml:space="preserve"> </w:t>
      </w:r>
      <w:proofErr w:type="spellStart"/>
      <w:r>
        <w:t>slung</w:t>
      </w:r>
      <w:proofErr w:type="spellEnd"/>
      <w:r>
        <w:t xml:space="preserve"> over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frustration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melancholy</w:t>
      </w:r>
      <w:proofErr w:type="spellEnd"/>
      <w:r>
        <w:t xml:space="preserve">. The setting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decrepit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,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damp</w:t>
      </w:r>
      <w:proofErr w:type="spellEnd"/>
      <w:r>
        <w:t xml:space="preserve">,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.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uneven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puddles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light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."</w:t>
      </w:r>
    </w:p>
    <w:p w14:paraId="48717DC8" w14:textId="77777777" w:rsidR="002115EE" w:rsidRDefault="002115EE" w:rsidP="002115EE">
      <w:pPr>
        <w:pStyle w:val="NormalWeb"/>
      </w:pPr>
      <w:r>
        <w:rPr>
          <w:rStyle w:val="Forte"/>
        </w:rPr>
        <w:t>Breve narração sobre os sentimentos de Alda:</w:t>
      </w:r>
      <w:r>
        <w:br/>
        <w:t>"Alda sentia o peso da raiva queimando em seu peito. Voltar para esta cidade era como revisitar um pesadelo, mas ela sabia que ninguém mais enfrentaria os fantasmas que a esperavam."</w:t>
      </w:r>
    </w:p>
    <w:p w14:paraId="108B76C6" w14:textId="77777777" w:rsidR="002115EE" w:rsidRDefault="002115EE" w:rsidP="002115E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Sobre</w:t>
      </w:r>
      <w:proofErr w:type="gramEnd"/>
      <w:r>
        <w:rPr>
          <w:rStyle w:val="Forte"/>
        </w:rPr>
        <w:t xml:space="preserve"> o próximo destino:</w:t>
      </w:r>
      <w:r>
        <w:br/>
        <w:t>"Alda ajustou a alça da mochila enquanto olhava para o horizonte encoberto pela névoa. A delegacia seria sua primeira parada, embora o peso do que a aguardava lá fosse quase insuportável. Cada passo parecia guiado por um misto de obrigação e uma raiva silenciosa que crescia dentro dela."</w:t>
      </w:r>
    </w:p>
    <w:p w14:paraId="51585216" w14:textId="77777777" w:rsidR="002115EE" w:rsidRDefault="002115EE" w:rsidP="002115E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Sobre</w:t>
      </w:r>
      <w:proofErr w:type="gramEnd"/>
      <w:r>
        <w:rPr>
          <w:rStyle w:val="Forte"/>
        </w:rPr>
        <w:t xml:space="preserve"> o passado e suas motivações:</w:t>
      </w:r>
      <w:r>
        <w:br/>
        <w:t>"Cada esquina dessa cidade parecia gritar lembranças que ela preferia esquecer. Mas, agora, essas mesmas memórias poderiam conter respostas para o mistério que levou seus pais. Alda não queria estar ali, mas fugir nunca foi uma opção."</w:t>
      </w:r>
    </w:p>
    <w:p w14:paraId="4451ECC2" w14:textId="77777777" w:rsidR="002115EE" w:rsidRDefault="002115EE" w:rsidP="002115E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Sobre</w:t>
      </w:r>
      <w:proofErr w:type="gramEnd"/>
      <w:r>
        <w:rPr>
          <w:rStyle w:val="Forte"/>
        </w:rPr>
        <w:t xml:space="preserve"> o confronto com o passado:</w:t>
      </w:r>
      <w:r>
        <w:br/>
        <w:t xml:space="preserve">"Ela sabia que a verdade seria feia, talvez mais do que qualquer coisa que ela pudesse </w:t>
      </w:r>
      <w:r>
        <w:lastRenderedPageBreak/>
        <w:t>imaginar. Ainda assim, alguma força sombria a empurrava para continuar. O mistério dos símbolos e as mortes ligavam-se de um jeito que ela não podia ignorar, mesmo que isso significasse enfrentar segredos enterrados por décadas."</w:t>
      </w:r>
    </w:p>
    <w:p w14:paraId="15F4B55B" w14:textId="77777777" w:rsidR="002115EE" w:rsidRDefault="002115EE" w:rsidP="002115E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Sobre</w:t>
      </w:r>
      <w:proofErr w:type="gramEnd"/>
      <w:r>
        <w:rPr>
          <w:rStyle w:val="Forte"/>
        </w:rPr>
        <w:t xml:space="preserve"> a sensação de retorno:</w:t>
      </w:r>
      <w:r>
        <w:br/>
        <w:t>"Voltar para essa cidade era como andar por um campo de batalha abandonado. Tudo ali parecia vivo com memórias do que foi e do que ainda estava por vir. Alda sentia a raiva misturada com determinação – algo estava errado, e ela precisava resolver."</w:t>
      </w:r>
    </w:p>
    <w:p w14:paraId="67DE2698" w14:textId="77777777" w:rsidR="002115EE" w:rsidRDefault="002115EE" w:rsidP="002115E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Sobre</w:t>
      </w:r>
      <w:proofErr w:type="gramEnd"/>
      <w:r>
        <w:rPr>
          <w:rStyle w:val="Forte"/>
        </w:rPr>
        <w:t xml:space="preserve"> o destino na delegacia:</w:t>
      </w:r>
      <w:r>
        <w:br/>
        <w:t>"A estação era só o começo; o verdadeiro peso do que ela precisava enfrentar esperava na delegacia. Ela podia quase sentir o cheiro de papel velho e café morno antes mesmo de chegar. Algo dizia que o que encontraria lá mudaria tudo."</w:t>
      </w:r>
    </w:p>
    <w:p w14:paraId="17750036" w14:textId="77777777" w:rsidR="002115EE" w:rsidRDefault="002115EE" w:rsidP="002115EE">
      <w:pPr>
        <w:pStyle w:val="NormalWeb"/>
      </w:pPr>
    </w:p>
    <w:p w14:paraId="771738DE" w14:textId="77777777" w:rsidR="002115EE" w:rsidRDefault="002115EE" w:rsidP="00211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CED6AF" w14:textId="77777777" w:rsidR="002115EE" w:rsidRPr="00120F03" w:rsidRDefault="002115EE" w:rsidP="00211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47E94B" w14:textId="77777777" w:rsidR="002115EE" w:rsidRPr="002115EE" w:rsidRDefault="002115EE" w:rsidP="00211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11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Cena: Delegacia da Cidade Natal</w:t>
      </w:r>
    </w:p>
    <w:p w14:paraId="6CCD92A6" w14:textId="77777777" w:rsidR="002115EE" w:rsidRPr="002115EE" w:rsidRDefault="002115EE" w:rsidP="00211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Ambiente</w:t>
      </w:r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delegacia é pequena e mal iluminada, com paredes descascadas e móveis antigos. O cheiro de papel envelhecido misturado com café barato domina o ambiente. O policial veterano, de semblante cansado e voz rouca, está atrás de um balcão com uma pilha de pastas à sua frente. No quadro de avisos atrás dele, há fotos de pessoas desaparecidas e casos antigos, criando uma sensação de mistério e inquietação.</w:t>
      </w:r>
    </w:p>
    <w:p w14:paraId="257FD12F" w14:textId="77777777" w:rsidR="002115EE" w:rsidRPr="002115EE" w:rsidRDefault="002115EE" w:rsidP="002115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130F8A">
          <v:rect id="_x0000_i1027" style="width:0;height:1.5pt" o:hralign="center" o:hrstd="t" o:hr="t" fillcolor="#a0a0a0" stroked="f"/>
        </w:pict>
      </w:r>
    </w:p>
    <w:p w14:paraId="3388BAB0" w14:textId="77777777" w:rsidR="002115EE" w:rsidRPr="002115EE" w:rsidRDefault="002115EE" w:rsidP="00211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11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Painel 1: A chegada de Adele na delegacia</w:t>
      </w:r>
    </w:p>
    <w:p w14:paraId="1F6EB7C6" w14:textId="77777777" w:rsidR="002115EE" w:rsidRPr="002115EE" w:rsidRDefault="002115EE" w:rsidP="00211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da Imagem</w:t>
      </w:r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Adele entra na delegacia, com os sapatos baixos fazendo um eco no chão de madeira gasto. Ela ajusta os óculos e cruza os braços, mostrando uma postura desconfortável e tensa. A luz fraca da sala cria sombras ao redor, intensificando a sensação de claustrofobia do local.</w:t>
      </w:r>
    </w:p>
    <w:p w14:paraId="758CE57E" w14:textId="77777777" w:rsidR="002115EE" w:rsidRPr="002115EE" w:rsidRDefault="002115EE" w:rsidP="00211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Prompt de imagem</w:t>
      </w:r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"A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woman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30s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skin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curly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brown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hair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thick-framed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glasses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leather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jacket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entering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dimly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lit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small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police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station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peeling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walls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old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furniture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floor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wooden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creaks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low-heeled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shoes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atmosphere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heavy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oppressive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sense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discomfort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air</w:t>
      </w:r>
      <w:proofErr w:type="spellEnd"/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394D0650" w14:textId="77777777" w:rsidR="002115EE" w:rsidRPr="002115EE" w:rsidRDefault="002115EE" w:rsidP="00211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Texto</w:t>
      </w:r>
      <w:r w:rsidRPr="002115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(Adele, em pensamento): "Nada nunca muda nesse lugar."</w:t>
      </w:r>
    </w:p>
    <w:p w14:paraId="74B31707" w14:textId="77777777" w:rsidR="00120F03" w:rsidRPr="00120F03" w:rsidRDefault="00120F03" w:rsidP="00120F03">
      <w:pPr>
        <w:rPr>
          <w:rFonts w:ascii="Microsoft Himalaya" w:hAnsi="Microsoft Himalaya" w:cs="Microsoft Himalaya"/>
          <w:sz w:val="24"/>
          <w:szCs w:val="24"/>
        </w:rPr>
      </w:pPr>
    </w:p>
    <w:sectPr w:rsidR="00120F03" w:rsidRPr="00120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6715FB8"/>
    <w:multiLevelType w:val="multilevel"/>
    <w:tmpl w:val="BD8A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17130"/>
    <w:multiLevelType w:val="multilevel"/>
    <w:tmpl w:val="242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85976"/>
    <w:multiLevelType w:val="multilevel"/>
    <w:tmpl w:val="BB0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3517B"/>
    <w:multiLevelType w:val="multilevel"/>
    <w:tmpl w:val="400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067484">
    <w:abstractNumId w:val="0"/>
  </w:num>
  <w:num w:numId="2" w16cid:durableId="931818745">
    <w:abstractNumId w:val="1"/>
  </w:num>
  <w:num w:numId="3" w16cid:durableId="1396122531">
    <w:abstractNumId w:val="2"/>
  </w:num>
  <w:num w:numId="4" w16cid:durableId="169079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03"/>
    <w:rsid w:val="00120F03"/>
    <w:rsid w:val="002115EE"/>
    <w:rsid w:val="00A2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A838"/>
  <w15:chartTrackingRefBased/>
  <w15:docId w15:val="{EC3E5CE4-F89B-4CC7-A323-4DFDE346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0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20F0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20F03"/>
    <w:rPr>
      <w:b/>
      <w:bCs/>
    </w:rPr>
  </w:style>
  <w:style w:type="paragraph" w:styleId="NormalWeb">
    <w:name w:val="Normal (Web)"/>
    <w:basedOn w:val="Normal"/>
    <w:uiPriority w:val="99"/>
    <w:unhideWhenUsed/>
    <w:rsid w:val="0012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20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1009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PADARIA UNIÃO</dc:creator>
  <cp:keywords/>
  <dc:description/>
  <cp:lastModifiedBy>PADARIA UNIÃO</cp:lastModifiedBy>
  <cp:revision>4</cp:revision>
  <dcterms:created xsi:type="dcterms:W3CDTF">2024-12-05T23:33:00Z</dcterms:created>
  <dcterms:modified xsi:type="dcterms:W3CDTF">2024-12-06T23:27:00Z</dcterms:modified>
</cp:coreProperties>
</file>