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98564" w14:textId="2E822BD7" w:rsidR="008E3907" w:rsidRDefault="00327905">
      <w:r>
        <w:t>moranguinho</w:t>
      </w:r>
      <w:bookmarkStart w:id="0" w:name="_GoBack"/>
      <w:bookmarkEnd w:id="0"/>
    </w:p>
    <w:sectPr w:rsidR="008E3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07"/>
    <w:rsid w:val="00327905"/>
    <w:rsid w:val="008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F1DC"/>
  <w15:chartTrackingRefBased/>
  <w15:docId w15:val="{1AF0DE5D-B97A-4DB5-9E1B-04D99E9D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 Jacinto</dc:creator>
  <cp:keywords/>
  <dc:description/>
  <cp:lastModifiedBy>Vitoria Jacinto</cp:lastModifiedBy>
  <cp:revision>3</cp:revision>
  <dcterms:created xsi:type="dcterms:W3CDTF">2024-08-07T12:26:00Z</dcterms:created>
  <dcterms:modified xsi:type="dcterms:W3CDTF">2024-08-07T12:26:00Z</dcterms:modified>
</cp:coreProperties>
</file>