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29D6" w14:textId="77777777" w:rsidR="00137CEF" w:rsidRPr="00137CEF" w:rsidRDefault="001E0EC1" w:rsidP="001E0EC1">
      <w:pPr>
        <w:spacing w:before="48" w:after="48" w:line="881" w:lineRule="atLeast"/>
        <w:outlineLvl w:val="1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bookmarkStart w:id="0" w:name="_Hlk84439055"/>
      <w:r w:rsidRPr="00E57A65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PESQUISAR ACOMODAÇÃO</w:t>
      </w:r>
    </w:p>
    <w:p w14:paraId="5011F944" w14:textId="77777777" w:rsidR="00137CEF" w:rsidRPr="00137CEF" w:rsidRDefault="00137CEF" w:rsidP="001E0EC1">
      <w:pPr>
        <w:spacing w:before="48" w:after="48" w:line="723" w:lineRule="atLeast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Descrição:</w:t>
      </w:r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Este caso de uso permite que</w:t>
      </w:r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usuário pesquise acomodações cadastradas no sistema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por cidade, país ou estado. Ator principal: Hóspede</w:t>
      </w:r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Usuário</w:t>
      </w:r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5C948FBA" w14:textId="77777777" w:rsidR="00137CEF" w:rsidRPr="00137CEF" w:rsidRDefault="00137CEF" w:rsidP="001E0E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Pré-requisitos: Conexão com a internet, o usuário pode ou não estar logado.</w:t>
      </w:r>
    </w:p>
    <w:p w14:paraId="4A5AAD3C" w14:textId="77777777" w:rsidR="00137CEF" w:rsidRPr="00137CEF" w:rsidRDefault="00137CEF" w:rsidP="001E0EC1">
      <w:p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Fluxo Principal:</w:t>
      </w:r>
    </w:p>
    <w:p w14:paraId="13B4A866" w14:textId="77777777" w:rsidR="00137CEF" w:rsidRPr="00137CEF" w:rsidRDefault="00137CEF" w:rsidP="001E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</w:t>
      </w:r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io acessa a página a </w:t>
      </w:r>
      <w:proofErr w:type="spellStart"/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Travel</w:t>
      </w:r>
      <w:proofErr w:type="spellEnd"/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Live.</w:t>
      </w:r>
    </w:p>
    <w:p w14:paraId="14ACFD1E" w14:textId="77777777" w:rsidR="00137CEF" w:rsidRPr="00137CEF" w:rsidRDefault="00137CEF" w:rsidP="001E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insere a localização desejada na barra de pesquisa</w:t>
      </w:r>
    </w:p>
    <w:p w14:paraId="4B7713E2" w14:textId="3413E5CE" w:rsidR="00137CEF" w:rsidRPr="00137CEF" w:rsidRDefault="00137CEF" w:rsidP="001E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pode selecionar filtros relativos a acomodações para refinar seus resultados</w:t>
      </w:r>
    </w:p>
    <w:p w14:paraId="3242907B" w14:textId="77777777" w:rsidR="00137CEF" w:rsidRPr="00137CEF" w:rsidRDefault="00137CEF" w:rsidP="001E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página de busca retorna os resultados filtrados.</w:t>
      </w:r>
    </w:p>
    <w:p w14:paraId="3EAD8E2F" w14:textId="77777777" w:rsidR="00137CEF" w:rsidRPr="00137CEF" w:rsidRDefault="00137CEF" w:rsidP="001E0EC1">
      <w:p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Fluxo Alternativo 01:</w:t>
      </w:r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Acessar a página de acomodações através da página inicial</w:t>
      </w:r>
    </w:p>
    <w:p w14:paraId="23347033" w14:textId="77777777" w:rsidR="00137CEF" w:rsidRPr="00137CEF" w:rsidRDefault="00137CEF" w:rsidP="001E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</w:t>
      </w:r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suário acessa a página do </w:t>
      </w:r>
      <w:proofErr w:type="spellStart"/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Travel</w:t>
      </w:r>
      <w:proofErr w:type="spellEnd"/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Live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2DC1272D" w14:textId="77777777" w:rsidR="00137CEF" w:rsidRPr="00137CEF" w:rsidRDefault="00137CEF" w:rsidP="001E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seleciona o menu de acomodações na página inicial, logo abaixo da questão “O que podemos ajudar você a encontrar?”</w:t>
      </w:r>
    </w:p>
    <w:p w14:paraId="6608AA3C" w14:textId="77777777" w:rsidR="00137CEF" w:rsidRPr="00137CEF" w:rsidRDefault="00137CEF" w:rsidP="001E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será redirecionado para a página de resultados de busca sendo demonstrando resultados genéricos.</w:t>
      </w:r>
    </w:p>
    <w:p w14:paraId="7577A52C" w14:textId="77777777" w:rsidR="00137CEF" w:rsidRPr="00E57A65" w:rsidRDefault="00137CEF" w:rsidP="001E0EC1">
      <w:p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Regras de Negócio 01:</w:t>
      </w:r>
    </w:p>
    <w:p w14:paraId="0A087FF9" w14:textId="77777777" w:rsidR="00551133" w:rsidRPr="00E57A65" w:rsidRDefault="00551133" w:rsidP="001E0EC1">
      <w:pPr>
        <w:pStyle w:val="PargrafodaLista"/>
        <w:numPr>
          <w:ilvl w:val="0"/>
          <w:numId w:val="6"/>
        </w:num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57A6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Obrigatório</w:t>
      </w:r>
      <w:r w:rsidR="00E57A65" w:rsidRPr="00E57A6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 xml:space="preserve"> </w:t>
      </w:r>
      <w:r w:rsidRPr="00E57A6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Conexão com a Internet.</w:t>
      </w:r>
    </w:p>
    <w:p w14:paraId="03223805" w14:textId="77777777" w:rsidR="00551133" w:rsidRPr="00E57A65" w:rsidRDefault="00551133" w:rsidP="001E0EC1">
      <w:pPr>
        <w:pStyle w:val="PargrafodaLista"/>
        <w:numPr>
          <w:ilvl w:val="0"/>
          <w:numId w:val="6"/>
        </w:num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57A65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pt-BR"/>
        </w:rPr>
        <w:t>Nome do local</w:t>
      </w:r>
    </w:p>
    <w:p w14:paraId="52CBD302" w14:textId="77777777" w:rsidR="00551133" w:rsidRPr="00E57A65" w:rsidRDefault="00551133" w:rsidP="001E0EC1">
      <w:pPr>
        <w:pStyle w:val="PargrafodaLista"/>
        <w:numPr>
          <w:ilvl w:val="0"/>
          <w:numId w:val="6"/>
        </w:num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5113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nome do local deve ser válido</w:t>
      </w:r>
    </w:p>
    <w:p w14:paraId="706AE099" w14:textId="33B05571" w:rsidR="00137CEF" w:rsidRPr="00137CEF" w:rsidRDefault="00137CEF" w:rsidP="001E0EC1">
      <w:p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Fluxo </w:t>
      </w:r>
      <w:r w:rsidR="005634F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alternativo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01: Localização não existente.</w:t>
      </w:r>
    </w:p>
    <w:p w14:paraId="4F373B80" w14:textId="77777777" w:rsidR="00137CEF" w:rsidRPr="00137CEF" w:rsidRDefault="00137CEF" w:rsidP="001E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</w:t>
      </w:r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io acessa a página </w:t>
      </w:r>
      <w:proofErr w:type="spellStart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Travel</w:t>
      </w:r>
      <w:proofErr w:type="spellEnd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Live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14F28953" w14:textId="77777777" w:rsidR="00137CEF" w:rsidRPr="00137CEF" w:rsidRDefault="00137CEF" w:rsidP="001E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insere a localização desejada na barra de busca.</w:t>
      </w:r>
    </w:p>
    <w:p w14:paraId="378AF73D" w14:textId="77777777" w:rsidR="00137CEF" w:rsidRPr="00137CEF" w:rsidRDefault="00137CEF" w:rsidP="001E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página de busca retorna sem resultados.</w:t>
      </w:r>
    </w:p>
    <w:p w14:paraId="693BC0F0" w14:textId="646DB4E7" w:rsidR="00137CEF" w:rsidRPr="00137CEF" w:rsidRDefault="00137CEF" w:rsidP="001E0EC1">
      <w:p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Fluxo</w:t>
      </w:r>
      <w:r w:rsidR="005634F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alternativo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02: Não há resultados para os filtros adicionados pelo usuário</w:t>
      </w:r>
    </w:p>
    <w:p w14:paraId="3465B8F7" w14:textId="77777777" w:rsidR="00137CEF" w:rsidRPr="00137CEF" w:rsidRDefault="00137CEF" w:rsidP="001E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</w:t>
      </w:r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io acessa a página </w:t>
      </w:r>
      <w:proofErr w:type="spellStart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Travel</w:t>
      </w:r>
      <w:proofErr w:type="spellEnd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Live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3D75A649" w14:textId="77777777" w:rsidR="00137CEF" w:rsidRPr="00137CEF" w:rsidRDefault="00137CEF" w:rsidP="001E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insere a localização desejada na barra de busca.</w:t>
      </w:r>
    </w:p>
    <w:p w14:paraId="65790E17" w14:textId="77777777" w:rsidR="00137CEF" w:rsidRPr="00137CEF" w:rsidRDefault="00137CEF" w:rsidP="001E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insere filtros não atendidos pelas acomodações pesquisadas na localidade.</w:t>
      </w:r>
    </w:p>
    <w:p w14:paraId="701E84CF" w14:textId="77777777" w:rsidR="00137CEF" w:rsidRPr="00137CEF" w:rsidRDefault="00137CEF" w:rsidP="001E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página de busca retorna sem resultados.</w:t>
      </w:r>
    </w:p>
    <w:p w14:paraId="5DD9EE16" w14:textId="4DA4901C" w:rsidR="00137CEF" w:rsidRPr="00137CEF" w:rsidRDefault="00137CEF" w:rsidP="001E0EC1">
      <w:p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1" w:name="_Hlk84439178"/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Fluxo </w:t>
      </w:r>
      <w:r w:rsidR="005634F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alternativo 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03: Não há acomodações na localização pesquisada</w:t>
      </w:r>
    </w:p>
    <w:p w14:paraId="0C8FA99F" w14:textId="77777777" w:rsidR="00137CEF" w:rsidRPr="00137CEF" w:rsidRDefault="00137CEF" w:rsidP="001E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O usuár</w:t>
      </w:r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io acessa a página </w:t>
      </w:r>
      <w:proofErr w:type="spellStart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Travel</w:t>
      </w:r>
      <w:proofErr w:type="spellEnd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</w:t>
      </w:r>
      <w:proofErr w:type="spellEnd"/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Live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7E6AF440" w14:textId="77777777" w:rsidR="00137CEF" w:rsidRPr="00137CEF" w:rsidRDefault="00137CEF" w:rsidP="001E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insere a localização desejada na barra de busca.</w:t>
      </w:r>
    </w:p>
    <w:p w14:paraId="682943FE" w14:textId="77777777" w:rsidR="00137CEF" w:rsidRPr="00137CEF" w:rsidRDefault="00137CEF" w:rsidP="001E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localização é válida, mas não existem acomodações disponíveis.</w:t>
      </w:r>
    </w:p>
    <w:p w14:paraId="12225426" w14:textId="77777777" w:rsidR="00137CEF" w:rsidRPr="00137CEF" w:rsidRDefault="00137CEF" w:rsidP="001E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página de busca retorna sem resultados.</w:t>
      </w:r>
    </w:p>
    <w:p w14:paraId="4A02E65C" w14:textId="77777777" w:rsidR="00551133" w:rsidRPr="00E57A65" w:rsidRDefault="00137CEF" w:rsidP="001E0EC1">
      <w:pPr>
        <w:spacing w:before="48" w:after="48" w:line="564" w:lineRule="atLeast"/>
        <w:outlineLvl w:val="3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Pós-condição:</w:t>
      </w:r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usuário é redirecionado para uma página de busca com a localização e filtros</w:t>
      </w:r>
      <w:r w:rsidR="00551133" w:rsidRPr="00E57A6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137C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desejados.</w:t>
      </w:r>
      <w:r w:rsidR="00551133" w:rsidRPr="00E57A65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</w:p>
    <w:p w14:paraId="6C4C25DF" w14:textId="77777777" w:rsidR="00551133" w:rsidRPr="00E57A65" w:rsidRDefault="001E0EC1" w:rsidP="001E0EC1">
      <w:pPr>
        <w:pStyle w:val="Ttulo2"/>
        <w:spacing w:before="48" w:beforeAutospacing="0" w:after="48" w:afterAutospacing="0" w:line="881" w:lineRule="atLeast"/>
        <w:rPr>
          <w:rFonts w:ascii="Arial" w:hAnsi="Arial" w:cs="Arial"/>
          <w:bCs w:val="0"/>
          <w:color w:val="000000" w:themeColor="text1"/>
          <w:sz w:val="24"/>
          <w:szCs w:val="24"/>
        </w:rPr>
      </w:pPr>
      <w:bookmarkStart w:id="2" w:name="_Hlk84439263"/>
      <w:bookmarkEnd w:id="0"/>
      <w:bookmarkEnd w:id="1"/>
      <w:r w:rsidRPr="00E57A65">
        <w:rPr>
          <w:rFonts w:ascii="Arial" w:hAnsi="Arial" w:cs="Arial"/>
          <w:bCs w:val="0"/>
          <w:color w:val="000000" w:themeColor="text1"/>
          <w:sz w:val="24"/>
          <w:szCs w:val="24"/>
        </w:rPr>
        <w:t>DETALHES DA ACOMODAÇÃO</w:t>
      </w:r>
    </w:p>
    <w:p w14:paraId="4055BCAB" w14:textId="77777777" w:rsidR="00551133" w:rsidRPr="00E57A65" w:rsidRDefault="00551133" w:rsidP="001E0EC1">
      <w:pPr>
        <w:pStyle w:val="Ttulo3"/>
        <w:spacing w:before="48" w:beforeAutospacing="0" w:after="48" w:afterAutospacing="0" w:line="723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Descrição: </w:t>
      </w:r>
      <w:r w:rsidRPr="00E57A65">
        <w:rPr>
          <w:rFonts w:ascii="Arial" w:hAnsi="Arial" w:cs="Arial"/>
          <w:b w:val="0"/>
          <w:color w:val="000000" w:themeColor="text1"/>
          <w:sz w:val="24"/>
          <w:szCs w:val="24"/>
        </w:rPr>
        <w:t>Este caso de uso permite que o usuário visualize os detalhes de acomodações pesquisadas através da barra de busca. Ator principal: Hóspede (Usuário).</w:t>
      </w:r>
    </w:p>
    <w:p w14:paraId="3433D240" w14:textId="77777777" w:rsidR="00551133" w:rsidRPr="00E57A65" w:rsidRDefault="00551133" w:rsidP="001E0EC1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E57A65">
        <w:rPr>
          <w:rFonts w:ascii="Arial" w:hAnsi="Arial" w:cs="Arial"/>
          <w:color w:val="000000" w:themeColor="text1"/>
        </w:rPr>
        <w:t>Pré-requisitos: Conexão com a internet e ter efetuado uma busca.</w:t>
      </w:r>
    </w:p>
    <w:p w14:paraId="4315AAD4" w14:textId="77777777" w:rsidR="00551133" w:rsidRPr="00E57A65" w:rsidRDefault="00551133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>Fluxo Principal:</w:t>
      </w:r>
    </w:p>
    <w:p w14:paraId="31476F18" w14:textId="77777777" w:rsidR="00551133" w:rsidRPr="00E57A65" w:rsidRDefault="00551133" w:rsidP="001E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efetuou uma busca.</w:t>
      </w:r>
    </w:p>
    <w:p w14:paraId="1C7DAAA9" w14:textId="77777777" w:rsidR="00551133" w:rsidRPr="00E57A65" w:rsidRDefault="00551133" w:rsidP="001E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clica na acomodação desejada na página de busca.</w:t>
      </w:r>
    </w:p>
    <w:p w14:paraId="1C08DF0D" w14:textId="77777777" w:rsidR="00551133" w:rsidRPr="00E57A65" w:rsidRDefault="00551133" w:rsidP="001E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é redirecionado para os detalhes da acomodação.</w:t>
      </w:r>
    </w:p>
    <w:p w14:paraId="1B61BE68" w14:textId="77777777" w:rsidR="00551133" w:rsidRPr="00E57A65" w:rsidRDefault="00551133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>Fluxo Alternativo 01:</w:t>
      </w:r>
      <w:r w:rsidR="001E0EC1" w:rsidRPr="00E57A65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E57A65">
        <w:rPr>
          <w:rFonts w:ascii="Arial" w:hAnsi="Arial" w:cs="Arial"/>
          <w:b w:val="0"/>
          <w:color w:val="000000" w:themeColor="text1"/>
        </w:rPr>
        <w:t>O usuário acessa os detalhes de uma acomodação anunciada na página inicial.</w:t>
      </w:r>
    </w:p>
    <w:p w14:paraId="0FD2569A" w14:textId="77777777" w:rsidR="00551133" w:rsidRPr="00E57A65" w:rsidRDefault="00551133" w:rsidP="001E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ac</w:t>
      </w:r>
      <w:r w:rsidR="001E0EC1" w:rsidRPr="00E57A65">
        <w:rPr>
          <w:rFonts w:ascii="Arial" w:hAnsi="Arial" w:cs="Arial"/>
          <w:color w:val="000000" w:themeColor="text1"/>
          <w:sz w:val="24"/>
          <w:szCs w:val="24"/>
        </w:rPr>
        <w:t xml:space="preserve">essa a página do </w:t>
      </w:r>
      <w:proofErr w:type="spellStart"/>
      <w:r w:rsidR="001E0EC1" w:rsidRPr="00E57A65">
        <w:rPr>
          <w:rFonts w:ascii="Arial" w:hAnsi="Arial" w:cs="Arial"/>
          <w:color w:val="000000" w:themeColor="text1"/>
          <w:sz w:val="24"/>
          <w:szCs w:val="24"/>
        </w:rPr>
        <w:t>Travel</w:t>
      </w:r>
      <w:proofErr w:type="spellEnd"/>
      <w:r w:rsidR="001E0EC1" w:rsidRPr="00E57A6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E0EC1" w:rsidRPr="00E57A65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="001E0EC1" w:rsidRPr="00E57A65">
        <w:rPr>
          <w:rFonts w:ascii="Arial" w:hAnsi="Arial" w:cs="Arial"/>
          <w:color w:val="000000" w:themeColor="text1"/>
          <w:sz w:val="24"/>
          <w:szCs w:val="24"/>
        </w:rPr>
        <w:t xml:space="preserve"> Live</w:t>
      </w:r>
      <w:r w:rsidRPr="00E57A6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3511BFA" w14:textId="77777777" w:rsidR="00551133" w:rsidRPr="00E57A65" w:rsidRDefault="00551133" w:rsidP="001E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clica em alguma acomodação anunciada na página principal.</w:t>
      </w:r>
    </w:p>
    <w:p w14:paraId="29AB0AFB" w14:textId="77777777" w:rsidR="00551133" w:rsidRPr="00E57A65" w:rsidRDefault="00551133" w:rsidP="001E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será redirecionado para a página de detalhes da acomodação.</w:t>
      </w:r>
    </w:p>
    <w:p w14:paraId="21D10BC3" w14:textId="77777777" w:rsidR="00551133" w:rsidRPr="00E57A65" w:rsidRDefault="00551133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bookmarkStart w:id="3" w:name="_Hlk84439383"/>
      <w:r w:rsidRPr="00E57A65">
        <w:rPr>
          <w:rFonts w:ascii="Arial" w:hAnsi="Arial" w:cs="Arial"/>
          <w:b w:val="0"/>
          <w:bCs w:val="0"/>
          <w:color w:val="000000" w:themeColor="text1"/>
        </w:rPr>
        <w:t>Regras de Negócio 01:</w:t>
      </w:r>
    </w:p>
    <w:p w14:paraId="6BBD03BD" w14:textId="77777777" w:rsidR="001E0EC1" w:rsidRPr="00E57A65" w:rsidRDefault="001E0EC1" w:rsidP="001E0EC1">
      <w:pPr>
        <w:pStyle w:val="Ttulo4"/>
        <w:numPr>
          <w:ilvl w:val="0"/>
          <w:numId w:val="9"/>
        </w:numPr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 xml:space="preserve">Obrigatório </w:t>
      </w:r>
      <w:r w:rsidRPr="00E57A65">
        <w:rPr>
          <w:rFonts w:ascii="Arial" w:hAnsi="Arial" w:cs="Arial"/>
          <w:b w:val="0"/>
          <w:color w:val="000000" w:themeColor="text1"/>
        </w:rPr>
        <w:t>Conexão com a internet</w:t>
      </w:r>
    </w:p>
    <w:p w14:paraId="4D4569F0" w14:textId="77777777" w:rsidR="00551133" w:rsidRPr="00E57A65" w:rsidRDefault="00551133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>Pós-condição:</w:t>
      </w:r>
      <w:r w:rsidR="001E0EC1" w:rsidRPr="00E57A65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E57A65">
        <w:rPr>
          <w:rFonts w:ascii="Arial" w:hAnsi="Arial" w:cs="Arial"/>
          <w:b w:val="0"/>
          <w:color w:val="000000" w:themeColor="text1"/>
        </w:rPr>
        <w:t>O usuário é redirecionado para uma página de detalhes da acomodação desejada.</w:t>
      </w:r>
    </w:p>
    <w:bookmarkEnd w:id="3"/>
    <w:p w14:paraId="7AFDF4D3" w14:textId="77777777" w:rsidR="001E0EC1" w:rsidRPr="00E57A65" w:rsidRDefault="001E0EC1" w:rsidP="001E0EC1">
      <w:pPr>
        <w:pStyle w:val="Ttulo2"/>
        <w:spacing w:before="48" w:beforeAutospacing="0" w:after="48" w:afterAutospacing="0" w:line="881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7BA63E48" w14:textId="77777777" w:rsidR="00E57A65" w:rsidRPr="00E57A65" w:rsidRDefault="00E57A65" w:rsidP="001E0EC1">
      <w:pPr>
        <w:pStyle w:val="Ttulo2"/>
        <w:spacing w:before="48" w:beforeAutospacing="0" w:after="48" w:afterAutospacing="0" w:line="881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33B04545" w14:textId="77777777" w:rsidR="001E0EC1" w:rsidRPr="00E57A65" w:rsidRDefault="00E57A65" w:rsidP="001E0EC1">
      <w:pPr>
        <w:pStyle w:val="Ttulo2"/>
        <w:spacing w:before="48" w:beforeAutospacing="0" w:after="48" w:afterAutospacing="0" w:line="881" w:lineRule="atLeast"/>
        <w:rPr>
          <w:rFonts w:ascii="Arial" w:hAnsi="Arial" w:cs="Arial"/>
          <w:bCs w:val="0"/>
          <w:color w:val="000000" w:themeColor="text1"/>
          <w:sz w:val="24"/>
          <w:szCs w:val="24"/>
        </w:rPr>
      </w:pPr>
      <w:bookmarkStart w:id="4" w:name="_Hlk84439437"/>
      <w:bookmarkEnd w:id="2"/>
      <w:r w:rsidRPr="00E57A65">
        <w:rPr>
          <w:rFonts w:ascii="Arial" w:hAnsi="Arial" w:cs="Arial"/>
          <w:bCs w:val="0"/>
          <w:color w:val="000000" w:themeColor="text1"/>
          <w:sz w:val="24"/>
          <w:szCs w:val="24"/>
        </w:rPr>
        <w:t>RESERVAR ACOMODAÇÃO</w:t>
      </w:r>
    </w:p>
    <w:p w14:paraId="0C5E3E50" w14:textId="77777777" w:rsidR="001E0EC1" w:rsidRPr="00E57A65" w:rsidRDefault="001E0EC1" w:rsidP="001E0EC1">
      <w:pPr>
        <w:pStyle w:val="Ttulo3"/>
        <w:spacing w:before="48" w:beforeAutospacing="0" w:after="48" w:afterAutospacing="0" w:line="723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lastRenderedPageBreak/>
        <w:t xml:space="preserve">Descrição: </w:t>
      </w:r>
      <w:r w:rsidRPr="00E57A6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Este caso de uso permite que o usuário reserve uma acomodação pesquisada. Ator principal: </w:t>
      </w:r>
      <w:proofErr w:type="gramStart"/>
      <w:r w:rsidRPr="00E57A65">
        <w:rPr>
          <w:rFonts w:ascii="Arial" w:hAnsi="Arial" w:cs="Arial"/>
          <w:b w:val="0"/>
          <w:color w:val="000000" w:themeColor="text1"/>
          <w:sz w:val="24"/>
          <w:szCs w:val="24"/>
        </w:rPr>
        <w:t>Hóspede(</w:t>
      </w:r>
      <w:proofErr w:type="gramEnd"/>
      <w:r w:rsidRPr="00E57A65">
        <w:rPr>
          <w:rFonts w:ascii="Arial" w:hAnsi="Arial" w:cs="Arial"/>
          <w:b w:val="0"/>
          <w:color w:val="000000" w:themeColor="text1"/>
          <w:sz w:val="24"/>
          <w:szCs w:val="24"/>
        </w:rPr>
        <w:t>Usuário).</w:t>
      </w:r>
    </w:p>
    <w:p w14:paraId="1689392A" w14:textId="77777777" w:rsidR="001E0EC1" w:rsidRPr="00E57A65" w:rsidRDefault="001E0EC1" w:rsidP="001E0EC1">
      <w:pPr>
        <w:pStyle w:val="NormalWeb"/>
        <w:jc w:val="both"/>
        <w:rPr>
          <w:rFonts w:ascii="Arial" w:hAnsi="Arial" w:cs="Arial"/>
          <w:color w:val="000000" w:themeColor="text1"/>
        </w:rPr>
      </w:pPr>
      <w:r w:rsidRPr="00E57A65">
        <w:rPr>
          <w:rFonts w:ascii="Arial" w:hAnsi="Arial" w:cs="Arial"/>
          <w:color w:val="000000" w:themeColor="text1"/>
        </w:rPr>
        <w:t xml:space="preserve">Pré-requisitos: Conexão com a </w:t>
      </w:r>
      <w:r w:rsidR="00E57A65" w:rsidRPr="00E57A65">
        <w:rPr>
          <w:rFonts w:ascii="Arial" w:hAnsi="Arial" w:cs="Arial"/>
          <w:color w:val="000000" w:themeColor="text1"/>
        </w:rPr>
        <w:t>internet, ter</w:t>
      </w:r>
      <w:r w:rsidRPr="00E57A65">
        <w:rPr>
          <w:rFonts w:ascii="Arial" w:hAnsi="Arial" w:cs="Arial"/>
          <w:color w:val="000000" w:themeColor="text1"/>
        </w:rPr>
        <w:t xml:space="preserve"> acessado os detalhes de uma acomodação, possuir uma conta no </w:t>
      </w:r>
      <w:proofErr w:type="spellStart"/>
      <w:r w:rsidRPr="00E57A65">
        <w:rPr>
          <w:rFonts w:ascii="Arial" w:hAnsi="Arial" w:cs="Arial"/>
          <w:color w:val="000000" w:themeColor="text1"/>
        </w:rPr>
        <w:t>Travel</w:t>
      </w:r>
      <w:proofErr w:type="spellEnd"/>
      <w:r w:rsidRPr="00E57A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57A65">
        <w:rPr>
          <w:rFonts w:ascii="Arial" w:hAnsi="Arial" w:cs="Arial"/>
          <w:color w:val="000000" w:themeColor="text1"/>
        </w:rPr>
        <w:t>And</w:t>
      </w:r>
      <w:proofErr w:type="spellEnd"/>
      <w:r w:rsidRPr="00E57A65">
        <w:rPr>
          <w:rFonts w:ascii="Arial" w:hAnsi="Arial" w:cs="Arial"/>
          <w:color w:val="000000" w:themeColor="text1"/>
        </w:rPr>
        <w:t xml:space="preserve"> Live e estar logado.</w:t>
      </w:r>
    </w:p>
    <w:p w14:paraId="2962B948" w14:textId="77777777" w:rsidR="001E0EC1" w:rsidRPr="00E57A65" w:rsidRDefault="001E0EC1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>Fluxo Principal:</w:t>
      </w:r>
    </w:p>
    <w:p w14:paraId="4B6ABB66" w14:textId="77777777" w:rsidR="001E0EC1" w:rsidRPr="00E57A65" w:rsidRDefault="001E0EC1" w:rsidP="001E0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acessou os detalhes da acomodação.</w:t>
      </w:r>
    </w:p>
    <w:p w14:paraId="58A41364" w14:textId="77777777" w:rsidR="001E0EC1" w:rsidRPr="00E57A65" w:rsidRDefault="001E0EC1" w:rsidP="001E0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O usuário hóspede seleciona as datas de check-in e </w:t>
      </w:r>
      <w:proofErr w:type="spellStart"/>
      <w:r w:rsidRPr="00E57A65">
        <w:rPr>
          <w:rFonts w:ascii="Arial" w:hAnsi="Arial" w:cs="Arial"/>
          <w:color w:val="000000" w:themeColor="text1"/>
          <w:sz w:val="24"/>
          <w:szCs w:val="24"/>
        </w:rPr>
        <w:t>check-out</w:t>
      </w:r>
      <w:proofErr w:type="spellEnd"/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 desejadas.</w:t>
      </w:r>
    </w:p>
    <w:p w14:paraId="2988CD47" w14:textId="77777777" w:rsidR="001E0EC1" w:rsidRPr="00E57A65" w:rsidRDefault="001E0EC1" w:rsidP="001E0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adiciona a quantidade de hóspedes convidados que ficarão na acomodação.</w:t>
      </w:r>
    </w:p>
    <w:p w14:paraId="0037F07E" w14:textId="77777777" w:rsidR="001E0EC1" w:rsidRPr="00E57A65" w:rsidRDefault="001E0EC1" w:rsidP="001E0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clica em reservar.</w:t>
      </w:r>
    </w:p>
    <w:p w14:paraId="6107FA99" w14:textId="7AB4B290" w:rsidR="001E0EC1" w:rsidRDefault="001E0EC1" w:rsidP="001E0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adiciona suas informações pessoais de pagamento (nome, endereço, código postal).</w:t>
      </w:r>
    </w:p>
    <w:p w14:paraId="26EC3486" w14:textId="77777777" w:rsidR="004B7808" w:rsidRPr="00E57A65" w:rsidRDefault="004B7808" w:rsidP="004B78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seleciona o método de pagamento.</w:t>
      </w:r>
    </w:p>
    <w:p w14:paraId="0133450A" w14:textId="5C81DB8F" w:rsidR="004B7808" w:rsidRPr="004B7808" w:rsidRDefault="004B7808" w:rsidP="004B78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adiciona as informações de pagamento.</w:t>
      </w:r>
    </w:p>
    <w:p w14:paraId="0A25A1BE" w14:textId="77777777" w:rsidR="001E0EC1" w:rsidRPr="00E57A65" w:rsidRDefault="001E0EC1" w:rsidP="001E0E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efetua a reserva.</w:t>
      </w:r>
    </w:p>
    <w:p w14:paraId="60BAA78D" w14:textId="77777777" w:rsidR="001E0EC1" w:rsidRPr="00E57A65" w:rsidRDefault="001E0EC1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 xml:space="preserve">Fluxo Alternativo 01: </w:t>
      </w:r>
      <w:r w:rsidRPr="00E57A65">
        <w:rPr>
          <w:rFonts w:ascii="Arial" w:hAnsi="Arial" w:cs="Arial"/>
          <w:b w:val="0"/>
          <w:color w:val="000000" w:themeColor="text1"/>
        </w:rPr>
        <w:t>A acomodação não está disponível nas datas desejadas</w:t>
      </w:r>
    </w:p>
    <w:p w14:paraId="73BAA888" w14:textId="77777777" w:rsidR="001E0EC1" w:rsidRPr="00E57A65" w:rsidRDefault="001E0EC1" w:rsidP="001E0E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acessou os detalhes da acomodação.</w:t>
      </w:r>
    </w:p>
    <w:p w14:paraId="5AE06137" w14:textId="77777777" w:rsidR="001E0EC1" w:rsidRPr="00E57A65" w:rsidRDefault="001E0EC1" w:rsidP="001E0E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O usuário hóspede seleciona as datas de check-in e </w:t>
      </w:r>
      <w:proofErr w:type="spellStart"/>
      <w:r w:rsidRPr="00E57A65">
        <w:rPr>
          <w:rFonts w:ascii="Arial" w:hAnsi="Arial" w:cs="Arial"/>
          <w:color w:val="000000" w:themeColor="text1"/>
          <w:sz w:val="24"/>
          <w:szCs w:val="24"/>
        </w:rPr>
        <w:t>check-out</w:t>
      </w:r>
      <w:proofErr w:type="spellEnd"/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 desejadas.</w:t>
      </w:r>
    </w:p>
    <w:p w14:paraId="6CFE65E7" w14:textId="77777777" w:rsidR="001E0EC1" w:rsidRPr="00E57A65" w:rsidRDefault="001E0EC1" w:rsidP="001E0E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A acomodação não está disponível nas datas desejadas.</w:t>
      </w:r>
    </w:p>
    <w:p w14:paraId="76983079" w14:textId="77777777" w:rsidR="001E0EC1" w:rsidRPr="00E57A65" w:rsidRDefault="001E0EC1" w:rsidP="001E0E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A reserva não é realizada.</w:t>
      </w:r>
    </w:p>
    <w:p w14:paraId="47887EFA" w14:textId="77777777" w:rsidR="001E0EC1" w:rsidRPr="00E57A65" w:rsidRDefault="001E0EC1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bookmarkStart w:id="5" w:name="_Hlk84439619"/>
      <w:r w:rsidRPr="00E57A65">
        <w:rPr>
          <w:rFonts w:ascii="Arial" w:hAnsi="Arial" w:cs="Arial"/>
          <w:b w:val="0"/>
          <w:bCs w:val="0"/>
          <w:color w:val="000000" w:themeColor="text1"/>
        </w:rPr>
        <w:t xml:space="preserve">Fluxo Alternativo 02: </w:t>
      </w:r>
      <w:r w:rsidRPr="00E57A65">
        <w:rPr>
          <w:rFonts w:ascii="Arial" w:hAnsi="Arial" w:cs="Arial"/>
          <w:b w:val="0"/>
          <w:color w:val="000000" w:themeColor="text1"/>
        </w:rPr>
        <w:t>A quantidade de hóspedes convidados não é compatível com a acomodação.</w:t>
      </w:r>
    </w:p>
    <w:p w14:paraId="5A7C21BF" w14:textId="77777777" w:rsidR="001E0EC1" w:rsidRPr="00E57A65" w:rsidRDefault="001E0EC1" w:rsidP="001E0E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acessou os detalhes da acomodação.</w:t>
      </w:r>
    </w:p>
    <w:p w14:paraId="67278FED" w14:textId="77777777" w:rsidR="001E0EC1" w:rsidRPr="00E57A65" w:rsidRDefault="001E0EC1" w:rsidP="001E0E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O usuário hóspede seleciona as datas de check-in e </w:t>
      </w:r>
      <w:proofErr w:type="spellStart"/>
      <w:r w:rsidRPr="00E57A65">
        <w:rPr>
          <w:rFonts w:ascii="Arial" w:hAnsi="Arial" w:cs="Arial"/>
          <w:color w:val="000000" w:themeColor="text1"/>
          <w:sz w:val="24"/>
          <w:szCs w:val="24"/>
        </w:rPr>
        <w:t>check-out</w:t>
      </w:r>
      <w:proofErr w:type="spellEnd"/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 desejadas.</w:t>
      </w:r>
    </w:p>
    <w:p w14:paraId="73C95461" w14:textId="77777777" w:rsidR="001E0EC1" w:rsidRPr="00E57A65" w:rsidRDefault="001E0EC1" w:rsidP="001E0E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adiciona a quantidade de hóspedes convidados que ficarão na acomodação.</w:t>
      </w:r>
    </w:p>
    <w:p w14:paraId="0DB712EA" w14:textId="77777777" w:rsidR="001E0EC1" w:rsidRPr="00E57A65" w:rsidRDefault="001E0EC1" w:rsidP="001E0E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A acomodação não aceita a quantidade de hóspedes desejadas.</w:t>
      </w:r>
    </w:p>
    <w:p w14:paraId="435D5048" w14:textId="77777777" w:rsidR="001E0EC1" w:rsidRPr="00E57A65" w:rsidRDefault="001E0EC1" w:rsidP="001E0E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A reserva não é realizada.</w:t>
      </w:r>
    </w:p>
    <w:p w14:paraId="6DDDB99D" w14:textId="77777777" w:rsidR="001E0EC1" w:rsidRPr="00E57A65" w:rsidRDefault="001E0EC1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 xml:space="preserve">Fluxo Alternativo 03: </w:t>
      </w:r>
      <w:r w:rsidRPr="00E57A65">
        <w:rPr>
          <w:rFonts w:ascii="Arial" w:hAnsi="Arial" w:cs="Arial"/>
          <w:b w:val="0"/>
          <w:color w:val="000000" w:themeColor="text1"/>
        </w:rPr>
        <w:t>A acomodação não possui reserva instantânea.</w:t>
      </w:r>
    </w:p>
    <w:p w14:paraId="6E26A59B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acessou os detalhes da acomodação.</w:t>
      </w:r>
    </w:p>
    <w:p w14:paraId="5BAC28F6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O usuário hóspede seleciona as datas de check-in e </w:t>
      </w:r>
      <w:proofErr w:type="spellStart"/>
      <w:r w:rsidRPr="00E57A65">
        <w:rPr>
          <w:rFonts w:ascii="Arial" w:hAnsi="Arial" w:cs="Arial"/>
          <w:color w:val="000000" w:themeColor="text1"/>
          <w:sz w:val="24"/>
          <w:szCs w:val="24"/>
        </w:rPr>
        <w:t>check-out</w:t>
      </w:r>
      <w:proofErr w:type="spellEnd"/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 desejadas.</w:t>
      </w:r>
    </w:p>
    <w:p w14:paraId="76AC56BB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adiciona a quantidade de hóspedes convidados que ficarão na acomodação.</w:t>
      </w:r>
    </w:p>
    <w:p w14:paraId="4C883D51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clica em requisitar reserva.</w:t>
      </w:r>
    </w:p>
    <w:p w14:paraId="21A53028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seleciona o método de pagamento.</w:t>
      </w:r>
    </w:p>
    <w:p w14:paraId="59353F4E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adiciona as informações de pagamento.</w:t>
      </w:r>
    </w:p>
    <w:p w14:paraId="6ACA65D4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adiciona suas informações pessoais de pagamento (nome, endereço, código postal).</w:t>
      </w:r>
    </w:p>
    <w:p w14:paraId="71B175B1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A requisição de reserva é enviada ao anfitrião.</w:t>
      </w:r>
    </w:p>
    <w:p w14:paraId="3FFCF4EC" w14:textId="77777777" w:rsidR="001E0EC1" w:rsidRPr="00E57A65" w:rsidRDefault="001E0EC1" w:rsidP="001E0E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lastRenderedPageBreak/>
        <w:t>O anfitrião pode aceitar ou recusar a requisição de reserva do hóspede.</w:t>
      </w:r>
    </w:p>
    <w:p w14:paraId="664CD1AE" w14:textId="77777777" w:rsidR="001E0EC1" w:rsidRPr="00E57A65" w:rsidRDefault="001E0EC1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 xml:space="preserve">Fluxo Alternativo 04: </w:t>
      </w:r>
      <w:r w:rsidRPr="00E57A65">
        <w:rPr>
          <w:rFonts w:ascii="Arial" w:hAnsi="Arial" w:cs="Arial"/>
          <w:b w:val="0"/>
          <w:color w:val="000000" w:themeColor="text1"/>
        </w:rPr>
        <w:t xml:space="preserve">O usuário deseja utilizar um método de pagamento não aceito pelo </w:t>
      </w:r>
      <w:proofErr w:type="spellStart"/>
      <w:r w:rsidRPr="00E57A65">
        <w:rPr>
          <w:rFonts w:ascii="Arial" w:hAnsi="Arial" w:cs="Arial"/>
          <w:b w:val="0"/>
          <w:color w:val="000000" w:themeColor="text1"/>
        </w:rPr>
        <w:t>Travel</w:t>
      </w:r>
      <w:proofErr w:type="spellEnd"/>
      <w:r w:rsidRPr="00E57A65">
        <w:rPr>
          <w:rFonts w:ascii="Arial" w:hAnsi="Arial" w:cs="Arial"/>
          <w:b w:val="0"/>
          <w:color w:val="000000" w:themeColor="text1"/>
        </w:rPr>
        <w:t xml:space="preserve"> </w:t>
      </w:r>
      <w:proofErr w:type="spellStart"/>
      <w:r w:rsidRPr="00E57A65">
        <w:rPr>
          <w:rFonts w:ascii="Arial" w:hAnsi="Arial" w:cs="Arial"/>
          <w:b w:val="0"/>
          <w:color w:val="000000" w:themeColor="text1"/>
        </w:rPr>
        <w:t>And</w:t>
      </w:r>
      <w:proofErr w:type="spellEnd"/>
      <w:r w:rsidRPr="00E57A65">
        <w:rPr>
          <w:rFonts w:ascii="Arial" w:hAnsi="Arial" w:cs="Arial"/>
          <w:b w:val="0"/>
          <w:color w:val="000000" w:themeColor="text1"/>
        </w:rPr>
        <w:t xml:space="preserve"> Live.</w:t>
      </w:r>
    </w:p>
    <w:p w14:paraId="2C14F926" w14:textId="77777777" w:rsidR="001E0EC1" w:rsidRPr="00E57A65" w:rsidRDefault="001E0EC1" w:rsidP="001E0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acessou os detalhes da acomodação.</w:t>
      </w:r>
    </w:p>
    <w:p w14:paraId="3BA6E0BA" w14:textId="77777777" w:rsidR="001E0EC1" w:rsidRPr="00E57A65" w:rsidRDefault="001E0EC1" w:rsidP="001E0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O usuário hóspede seleciona as datas de </w:t>
      </w:r>
      <w:proofErr w:type="spellStart"/>
      <w:r w:rsidRPr="00E57A65">
        <w:rPr>
          <w:rFonts w:ascii="Arial" w:hAnsi="Arial" w:cs="Arial"/>
          <w:color w:val="000000" w:themeColor="text1"/>
          <w:sz w:val="24"/>
          <w:szCs w:val="24"/>
        </w:rPr>
        <w:t>checkin</w:t>
      </w:r>
      <w:proofErr w:type="spellEnd"/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 e checkout desejadas.</w:t>
      </w:r>
    </w:p>
    <w:p w14:paraId="0C0802B6" w14:textId="77777777" w:rsidR="001E0EC1" w:rsidRPr="00E57A65" w:rsidRDefault="001E0EC1" w:rsidP="001E0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hóspede adiciona a quantidade de hóspedes convidados que ficarão na acomodação.</w:t>
      </w:r>
    </w:p>
    <w:p w14:paraId="2A5CAA01" w14:textId="77777777" w:rsidR="001E0EC1" w:rsidRPr="00E57A65" w:rsidRDefault="001E0EC1" w:rsidP="001E0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clica em requisitar reserva.</w:t>
      </w:r>
    </w:p>
    <w:p w14:paraId="3FF2B072" w14:textId="77777777" w:rsidR="001E0EC1" w:rsidRPr="00E57A65" w:rsidRDefault="001E0EC1" w:rsidP="001E0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O usuário seleciona o método de </w:t>
      </w:r>
      <w:proofErr w:type="gramStart"/>
      <w:r w:rsidRPr="00E57A65">
        <w:rPr>
          <w:rFonts w:ascii="Arial" w:hAnsi="Arial" w:cs="Arial"/>
          <w:color w:val="000000" w:themeColor="text1"/>
          <w:sz w:val="24"/>
          <w:szCs w:val="24"/>
        </w:rPr>
        <w:t>pagamento .</w:t>
      </w:r>
      <w:proofErr w:type="gramEnd"/>
    </w:p>
    <w:p w14:paraId="5C67D536" w14:textId="77777777" w:rsidR="001E0EC1" w:rsidRPr="00E57A65" w:rsidRDefault="001E0EC1" w:rsidP="001E0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O usuário adiciona as informações de pagamento.</w:t>
      </w:r>
    </w:p>
    <w:p w14:paraId="166B639E" w14:textId="77777777" w:rsidR="001E0EC1" w:rsidRPr="00E57A65" w:rsidRDefault="001E0EC1" w:rsidP="001E0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>As informações de pagamento não são válidas.</w:t>
      </w:r>
    </w:p>
    <w:p w14:paraId="30D96690" w14:textId="77777777" w:rsidR="001E0EC1" w:rsidRPr="00E57A65" w:rsidRDefault="001E0EC1" w:rsidP="001E0E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O site impede o hóspede de </w:t>
      </w:r>
      <w:proofErr w:type="gramStart"/>
      <w:r w:rsidRPr="00E57A65">
        <w:rPr>
          <w:rFonts w:ascii="Arial" w:hAnsi="Arial" w:cs="Arial"/>
          <w:color w:val="000000" w:themeColor="text1"/>
          <w:sz w:val="24"/>
          <w:szCs w:val="24"/>
        </w:rPr>
        <w:t>continuar, retornando</w:t>
      </w:r>
      <w:proofErr w:type="gramEnd"/>
      <w:r w:rsidRPr="00E57A65">
        <w:rPr>
          <w:rFonts w:ascii="Arial" w:hAnsi="Arial" w:cs="Arial"/>
          <w:color w:val="000000" w:themeColor="text1"/>
          <w:sz w:val="24"/>
          <w:szCs w:val="24"/>
        </w:rPr>
        <w:t xml:space="preserve"> uma mensagem de erro.</w:t>
      </w:r>
    </w:p>
    <w:p w14:paraId="1F4064B4" w14:textId="77777777" w:rsidR="001E0EC1" w:rsidRPr="00E57A65" w:rsidRDefault="001E0EC1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bookmarkStart w:id="6" w:name="_Hlk84439789"/>
      <w:r w:rsidRPr="00E57A65">
        <w:rPr>
          <w:rFonts w:ascii="Arial" w:hAnsi="Arial" w:cs="Arial"/>
          <w:b w:val="0"/>
          <w:bCs w:val="0"/>
          <w:color w:val="000000" w:themeColor="text1"/>
        </w:rPr>
        <w:t>Regras de Negócio 01:</w:t>
      </w:r>
    </w:p>
    <w:p w14:paraId="0463FE53" w14:textId="77777777" w:rsidR="001E0EC1" w:rsidRPr="00E57A65" w:rsidRDefault="001E0EC1" w:rsidP="001E0EC1">
      <w:pPr>
        <w:pStyle w:val="Ttulo4"/>
        <w:numPr>
          <w:ilvl w:val="0"/>
          <w:numId w:val="9"/>
        </w:numPr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 xml:space="preserve">Obrigatório </w:t>
      </w:r>
      <w:proofErr w:type="gramStart"/>
      <w:r w:rsidRPr="00E57A65">
        <w:rPr>
          <w:rFonts w:ascii="Arial" w:hAnsi="Arial" w:cs="Arial"/>
          <w:b w:val="0"/>
          <w:bCs w:val="0"/>
          <w:color w:val="000000" w:themeColor="text1"/>
        </w:rPr>
        <w:t>conexão  com</w:t>
      </w:r>
      <w:proofErr w:type="gramEnd"/>
      <w:r w:rsidRPr="00E57A65">
        <w:rPr>
          <w:rFonts w:ascii="Arial" w:hAnsi="Arial" w:cs="Arial"/>
          <w:b w:val="0"/>
          <w:bCs w:val="0"/>
          <w:color w:val="000000" w:themeColor="text1"/>
        </w:rPr>
        <w:t xml:space="preserve"> a Internet</w:t>
      </w:r>
    </w:p>
    <w:p w14:paraId="0B205AB9" w14:textId="77777777" w:rsidR="001E0EC1" w:rsidRPr="00E57A65" w:rsidRDefault="001E0EC1" w:rsidP="001E0EC1">
      <w:pPr>
        <w:pStyle w:val="Ttulo4"/>
        <w:numPr>
          <w:ilvl w:val="0"/>
          <w:numId w:val="9"/>
        </w:numPr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>Obrigatório informar dia/mês/ano</w:t>
      </w:r>
    </w:p>
    <w:p w14:paraId="734510E5" w14:textId="77777777" w:rsidR="001E0EC1" w:rsidRPr="00E57A65" w:rsidRDefault="001E0EC1" w:rsidP="001E0EC1">
      <w:pPr>
        <w:pStyle w:val="Ttulo4"/>
        <w:numPr>
          <w:ilvl w:val="0"/>
          <w:numId w:val="9"/>
        </w:numPr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color w:val="000000" w:themeColor="text1"/>
        </w:rPr>
        <w:t>Datas de check</w:t>
      </w:r>
      <w:r w:rsidR="00E57A65">
        <w:rPr>
          <w:rFonts w:ascii="Arial" w:hAnsi="Arial" w:cs="Arial"/>
          <w:b w:val="0"/>
          <w:color w:val="000000" w:themeColor="text1"/>
        </w:rPr>
        <w:t>-</w:t>
      </w:r>
      <w:r w:rsidRPr="00E57A65">
        <w:rPr>
          <w:rFonts w:ascii="Arial" w:hAnsi="Arial" w:cs="Arial"/>
          <w:b w:val="0"/>
          <w:color w:val="000000" w:themeColor="text1"/>
        </w:rPr>
        <w:t xml:space="preserve">in e </w:t>
      </w:r>
      <w:proofErr w:type="spellStart"/>
      <w:r w:rsidRPr="00E57A65">
        <w:rPr>
          <w:rFonts w:ascii="Arial" w:hAnsi="Arial" w:cs="Arial"/>
          <w:b w:val="0"/>
          <w:color w:val="000000" w:themeColor="text1"/>
        </w:rPr>
        <w:t>check</w:t>
      </w:r>
      <w:r w:rsidR="00E57A65">
        <w:rPr>
          <w:rFonts w:ascii="Arial" w:hAnsi="Arial" w:cs="Arial"/>
          <w:b w:val="0"/>
          <w:color w:val="000000" w:themeColor="text1"/>
        </w:rPr>
        <w:t>-</w:t>
      </w:r>
      <w:r w:rsidRPr="00E57A65">
        <w:rPr>
          <w:rFonts w:ascii="Arial" w:hAnsi="Arial" w:cs="Arial"/>
          <w:b w:val="0"/>
          <w:color w:val="000000" w:themeColor="text1"/>
        </w:rPr>
        <w:t>out</w:t>
      </w:r>
      <w:proofErr w:type="spellEnd"/>
    </w:p>
    <w:p w14:paraId="3BA6090B" w14:textId="77777777" w:rsidR="001E0EC1" w:rsidRPr="00E57A65" w:rsidRDefault="001E0EC1" w:rsidP="001E0EC1">
      <w:pPr>
        <w:pStyle w:val="Ttulo4"/>
        <w:numPr>
          <w:ilvl w:val="0"/>
          <w:numId w:val="9"/>
        </w:numPr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color w:val="000000" w:themeColor="text1"/>
        </w:rPr>
        <w:t>Método de Pagamento</w:t>
      </w:r>
    </w:p>
    <w:p w14:paraId="6BB5BB8B" w14:textId="77777777" w:rsidR="001E0EC1" w:rsidRPr="00E57A65" w:rsidRDefault="001E0EC1" w:rsidP="001E0EC1">
      <w:pPr>
        <w:pStyle w:val="Ttulo4"/>
        <w:numPr>
          <w:ilvl w:val="0"/>
          <w:numId w:val="9"/>
        </w:numPr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color w:val="000000" w:themeColor="text1"/>
        </w:rPr>
        <w:t>As informações de pagamento devem ser válidas</w:t>
      </w:r>
    </w:p>
    <w:p w14:paraId="35E8A774" w14:textId="77777777" w:rsidR="001E0EC1" w:rsidRPr="00E57A65" w:rsidRDefault="001E0EC1" w:rsidP="001E0EC1">
      <w:pPr>
        <w:pStyle w:val="Ttulo4"/>
        <w:numPr>
          <w:ilvl w:val="0"/>
          <w:numId w:val="9"/>
        </w:numPr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  <w:r w:rsidRPr="00E57A65">
        <w:rPr>
          <w:rFonts w:ascii="Arial" w:hAnsi="Arial" w:cs="Arial"/>
          <w:b w:val="0"/>
          <w:color w:val="000000" w:themeColor="text1"/>
        </w:rPr>
        <w:t>Código postal do usuário</w:t>
      </w:r>
    </w:p>
    <w:p w14:paraId="396CCC9B" w14:textId="77777777" w:rsidR="001E0EC1" w:rsidRPr="00E57A65" w:rsidRDefault="001E0EC1" w:rsidP="00E57A65">
      <w:pPr>
        <w:pStyle w:val="NormalWeb"/>
        <w:numPr>
          <w:ilvl w:val="0"/>
          <w:numId w:val="9"/>
        </w:numPr>
        <w:jc w:val="both"/>
        <w:rPr>
          <w:rFonts w:ascii="Arial" w:hAnsi="Arial" w:cs="Arial"/>
          <w:color w:val="000000" w:themeColor="text1"/>
        </w:rPr>
      </w:pPr>
      <w:r w:rsidRPr="00E57A65">
        <w:rPr>
          <w:rFonts w:ascii="Arial" w:hAnsi="Arial" w:cs="Arial"/>
          <w:color w:val="000000" w:themeColor="text1"/>
        </w:rPr>
        <w:t>O código postal deve ser válido e estar no formato da região do usuário |</w:t>
      </w:r>
    </w:p>
    <w:p w14:paraId="1DF22A61" w14:textId="77777777" w:rsidR="001E0EC1" w:rsidRDefault="001E0EC1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color w:val="000000" w:themeColor="text1"/>
        </w:rPr>
      </w:pPr>
      <w:r w:rsidRPr="00E57A65">
        <w:rPr>
          <w:rFonts w:ascii="Arial" w:hAnsi="Arial" w:cs="Arial"/>
          <w:b w:val="0"/>
          <w:bCs w:val="0"/>
          <w:color w:val="000000" w:themeColor="text1"/>
        </w:rPr>
        <w:t xml:space="preserve">Pós-condição: </w:t>
      </w:r>
      <w:r w:rsidRPr="00E57A65">
        <w:rPr>
          <w:rFonts w:ascii="Arial" w:hAnsi="Arial" w:cs="Arial"/>
          <w:b w:val="0"/>
          <w:color w:val="000000" w:themeColor="text1"/>
        </w:rPr>
        <w:t>O usuário hóspede efetuou uma reserva.</w:t>
      </w:r>
    </w:p>
    <w:bookmarkEnd w:id="4"/>
    <w:bookmarkEnd w:id="5"/>
    <w:p w14:paraId="6E509D6F" w14:textId="77777777" w:rsidR="001E0EC1" w:rsidRDefault="001E0EC1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</w:p>
    <w:bookmarkEnd w:id="6"/>
    <w:p w14:paraId="25B48F21" w14:textId="77777777" w:rsidR="002305E0" w:rsidRPr="00E57A65" w:rsidRDefault="002305E0" w:rsidP="001E0EC1">
      <w:pPr>
        <w:pStyle w:val="Ttulo4"/>
        <w:spacing w:before="48" w:beforeAutospacing="0" w:after="48" w:afterAutospacing="0" w:line="564" w:lineRule="atLeast"/>
        <w:rPr>
          <w:rFonts w:ascii="Arial" w:hAnsi="Arial" w:cs="Arial"/>
          <w:b w:val="0"/>
          <w:bCs w:val="0"/>
          <w:color w:val="000000" w:themeColor="text1"/>
        </w:rPr>
      </w:pPr>
    </w:p>
    <w:p w14:paraId="1AE3BCBB" w14:textId="77777777" w:rsidR="00137CEF" w:rsidRPr="00E57A65" w:rsidRDefault="00137CEF" w:rsidP="001E0E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DCC204F" w14:textId="77777777" w:rsidR="00551133" w:rsidRPr="00137CEF" w:rsidRDefault="00551133" w:rsidP="001E0EC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B005064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18D011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F2D772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3FFDE4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FBE69F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CB56F2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D38569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B204F5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74EF7E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1468FF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0CEFA1" w14:textId="77777777" w:rsidR="002723F5" w:rsidRDefault="002723F5" w:rsidP="001E0EC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51CA07" w14:textId="77777777" w:rsidR="002723F5" w:rsidRDefault="002723F5" w:rsidP="002723F5">
      <w:pPr>
        <w:pStyle w:val="Ttulo4"/>
        <w:spacing w:before="48" w:beforeAutospacing="0" w:after="48" w:afterAutospacing="0" w:line="564" w:lineRule="atLeast"/>
        <w:jc w:val="center"/>
        <w:rPr>
          <w:rFonts w:ascii="Arial" w:hAnsi="Arial" w:cs="Arial"/>
          <w:b w:val="0"/>
          <w:bCs w:val="0"/>
          <w:color w:val="3F3F3F"/>
        </w:rPr>
      </w:pPr>
      <w:r>
        <w:rPr>
          <w:rFonts w:ascii="Arial" w:hAnsi="Arial" w:cs="Arial"/>
          <w:b w:val="0"/>
          <w:bCs w:val="0"/>
          <w:color w:val="3F3F3F"/>
        </w:rPr>
        <w:t>Diagrama Geral de Hospedagem</w:t>
      </w:r>
    </w:p>
    <w:p w14:paraId="3CC066E1" w14:textId="77777777" w:rsidR="002723F5" w:rsidRDefault="002723F5" w:rsidP="002723F5">
      <w:pPr>
        <w:jc w:val="center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  <w:lang w:eastAsia="pt-BR"/>
        </w:rPr>
        <w:drawing>
          <wp:inline distT="0" distB="0" distL="0" distR="0" wp14:anchorId="3B4E1552" wp14:editId="3D94B80A">
            <wp:extent cx="6057900" cy="3336578"/>
            <wp:effectExtent l="0" t="0" r="0" b="0"/>
            <wp:docPr id="2" name="Imagem 2" descr="https://requisitos-2018-2.github.io/airbnb/modelagem/casos_de_uso/img/uc_hosped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quisitos-2018-2.github.io/airbnb/modelagem/casos_de_uso/img/uc_hospedag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33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94A3" w14:textId="77777777" w:rsidR="003E268E" w:rsidRPr="00E57A65" w:rsidRDefault="002723F5" w:rsidP="002723F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0" locked="0" layoutInCell="1" allowOverlap="1" wp14:anchorId="0D653BE4" wp14:editId="7FB74EA6">
            <wp:simplePos x="361950" y="171450"/>
            <wp:positionH relativeFrom="margin">
              <wp:align>left</wp:align>
            </wp:positionH>
            <wp:positionV relativeFrom="margin">
              <wp:align>top</wp:align>
            </wp:positionV>
            <wp:extent cx="5810250" cy="2371725"/>
            <wp:effectExtent l="19050" t="19050" r="19050" b="28575"/>
            <wp:wrapSquare wrapText="bothSides"/>
            <wp:docPr id="1" name="Imagem 1" descr="https://requisitos-2018-2.github.io/airbnb/modelagem/casos_de_uso/img/uc_hospedagem_anfitri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quisitos-2018-2.github.io/airbnb/modelagem/casos_de_uso/img/uc_hospedagem_anfitria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371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3E268E" w:rsidRPr="00E57A65" w:rsidSect="001E0EC1">
      <w:pgSz w:w="11906" w:h="16838"/>
      <w:pgMar w:top="284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60EB"/>
    <w:multiLevelType w:val="multilevel"/>
    <w:tmpl w:val="DF8A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1E95"/>
    <w:multiLevelType w:val="multilevel"/>
    <w:tmpl w:val="F8765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B3CE2"/>
    <w:multiLevelType w:val="multilevel"/>
    <w:tmpl w:val="D002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EB10A9"/>
    <w:multiLevelType w:val="hybridMultilevel"/>
    <w:tmpl w:val="B8949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6227A"/>
    <w:multiLevelType w:val="multilevel"/>
    <w:tmpl w:val="DBA8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5004FE"/>
    <w:multiLevelType w:val="multilevel"/>
    <w:tmpl w:val="8942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B479A"/>
    <w:multiLevelType w:val="multilevel"/>
    <w:tmpl w:val="3AFEB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55631"/>
    <w:multiLevelType w:val="hybridMultilevel"/>
    <w:tmpl w:val="FE7A38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D5182"/>
    <w:multiLevelType w:val="multilevel"/>
    <w:tmpl w:val="39AE2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697CFD"/>
    <w:multiLevelType w:val="multilevel"/>
    <w:tmpl w:val="9F0A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EC393C"/>
    <w:multiLevelType w:val="multilevel"/>
    <w:tmpl w:val="CAA4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E57336"/>
    <w:multiLevelType w:val="multilevel"/>
    <w:tmpl w:val="3E2A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03BDA"/>
    <w:multiLevelType w:val="multilevel"/>
    <w:tmpl w:val="9F4EF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B5733"/>
    <w:multiLevelType w:val="multilevel"/>
    <w:tmpl w:val="FCE4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  <w:num w:numId="10">
    <w:abstractNumId w:val="12"/>
  </w:num>
  <w:num w:numId="11">
    <w:abstractNumId w:val="8"/>
  </w:num>
  <w:num w:numId="12">
    <w:abstractNumId w:val="4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3D7"/>
    <w:rsid w:val="00075CD8"/>
    <w:rsid w:val="00137CEF"/>
    <w:rsid w:val="001E0EC1"/>
    <w:rsid w:val="002305E0"/>
    <w:rsid w:val="002723F5"/>
    <w:rsid w:val="003E268E"/>
    <w:rsid w:val="004B7808"/>
    <w:rsid w:val="00551133"/>
    <w:rsid w:val="005634FC"/>
    <w:rsid w:val="007333D7"/>
    <w:rsid w:val="00A210BD"/>
    <w:rsid w:val="00A73A50"/>
    <w:rsid w:val="00AA2190"/>
    <w:rsid w:val="00AA6EF2"/>
    <w:rsid w:val="00E5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84725"/>
  <w15:docId w15:val="{A4AFC723-61F3-431A-8A84-8D75E25C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37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37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37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37CE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37CE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37CE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3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511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2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891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 pc</dc:creator>
  <cp:lastModifiedBy>VITOR SOUSA MESQUITA</cp:lastModifiedBy>
  <cp:revision>5</cp:revision>
  <dcterms:created xsi:type="dcterms:W3CDTF">2021-10-05T13:31:00Z</dcterms:created>
  <dcterms:modified xsi:type="dcterms:W3CDTF">2021-10-06T22:13:00Z</dcterms:modified>
</cp:coreProperties>
</file>