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AE8" w:rsidRDefault="008A1D90">
      <w:hyperlink r:id="rId4" w:tgtFrame="_blank" w:history="1">
        <w:r>
          <w:rPr>
            <w:rStyle w:val="a3"/>
            <w:rFonts w:ascii="Roboto" w:hAnsi="Roboto"/>
            <w:sz w:val="20"/>
            <w:szCs w:val="20"/>
            <w:shd w:val="clear" w:color="auto" w:fill="FFFFFF"/>
          </w:rPr>
          <w:t>https://editor.construct.net/</w:t>
        </w:r>
      </w:hyperlink>
      <w:bookmarkStart w:id="0" w:name="_GoBack"/>
      <w:bookmarkEnd w:id="0"/>
    </w:p>
    <w:sectPr w:rsidR="00C26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08"/>
    <w:rsid w:val="00447608"/>
    <w:rsid w:val="008A1D90"/>
    <w:rsid w:val="00C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7836E-8C62-4BAE-AC4D-DD5ABBC9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1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away.php?to=https%3A%2F%2Feditor.construct.net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2023-12-01T20:14:00Z</dcterms:created>
  <dcterms:modified xsi:type="dcterms:W3CDTF">2023-12-01T20:14:00Z</dcterms:modified>
</cp:coreProperties>
</file>