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22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0"/>
        <w:gridCol w:w="80"/>
        <w:gridCol w:w="1300"/>
        <w:gridCol w:w="200"/>
        <w:gridCol w:w="400"/>
        <w:gridCol w:w="200"/>
        <w:gridCol w:w="500"/>
        <w:gridCol w:w="300"/>
        <w:gridCol w:w="200"/>
        <w:gridCol w:w="200"/>
        <w:gridCol w:w="600"/>
        <w:gridCol w:w="20"/>
        <w:gridCol w:w="180"/>
        <w:gridCol w:w="600"/>
        <w:gridCol w:w="500"/>
        <w:gridCol w:w="300"/>
        <w:gridCol w:w="100"/>
        <w:gridCol w:w="300"/>
        <w:gridCol w:w="100"/>
        <w:gridCol w:w="80"/>
        <w:gridCol w:w="420"/>
        <w:gridCol w:w="400"/>
        <w:gridCol w:w="500"/>
        <w:gridCol w:w="200"/>
        <w:gridCol w:w="100"/>
        <w:gridCol w:w="100"/>
        <w:gridCol w:w="440"/>
        <w:gridCol w:w="200"/>
        <w:gridCol w:w="160"/>
        <w:gridCol w:w="300"/>
        <w:gridCol w:w="200"/>
        <w:gridCol w:w="100"/>
        <w:gridCol w:w="100"/>
        <w:gridCol w:w="800"/>
        <w:gridCol w:w="300"/>
        <w:gridCol w:w="600"/>
        <w:gridCol w:w="100"/>
        <w:gridCol w:w="2300"/>
      </w:tblGrid>
      <w:tr w:rsidR="00936ADB" w14:paraId="7B922186" w14:textId="77777777" w:rsidTr="000F32B2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58155FD7" w14:textId="77777777" w:rsidR="00936ADB" w:rsidRDefault="00936ADB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40" w:type="dxa"/>
          </w:tcPr>
          <w:p w14:paraId="470AA79A" w14:textId="77777777" w:rsidR="00936ADB" w:rsidRDefault="00936ADB">
            <w:pPr>
              <w:pStyle w:val="EMPTYCELLSTYLE"/>
            </w:pPr>
          </w:p>
        </w:tc>
        <w:tc>
          <w:tcPr>
            <w:tcW w:w="1980" w:type="dxa"/>
            <w:gridSpan w:val="4"/>
          </w:tcPr>
          <w:p w14:paraId="7ECC9961" w14:textId="77777777" w:rsidR="00936ADB" w:rsidRDefault="00936ADB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0A2527A9" w14:textId="77777777" w:rsidR="00936ADB" w:rsidRDefault="00936ADB">
            <w:pPr>
              <w:pStyle w:val="EMPTYCELLSTYLE"/>
            </w:pPr>
          </w:p>
        </w:tc>
        <w:tc>
          <w:tcPr>
            <w:tcW w:w="1200" w:type="dxa"/>
            <w:gridSpan w:val="5"/>
          </w:tcPr>
          <w:p w14:paraId="4E6F36F7" w14:textId="77777777" w:rsidR="00936ADB" w:rsidRDefault="00936ADB">
            <w:pPr>
              <w:pStyle w:val="EMPTYCELLSTYLE"/>
            </w:pPr>
          </w:p>
        </w:tc>
        <w:tc>
          <w:tcPr>
            <w:tcW w:w="6300" w:type="dxa"/>
            <w:gridSpan w:val="22"/>
          </w:tcPr>
          <w:p w14:paraId="1191B419" w14:textId="77777777" w:rsidR="00936ADB" w:rsidRDefault="00936ADB" w:rsidP="00936ADB">
            <w:pPr>
              <w:tabs>
                <w:tab w:val="left" w:pos="2430"/>
              </w:tabs>
              <w:jc w:val="right"/>
              <w:rPr>
                <w:b/>
                <w:bCs/>
                <w:sz w:val="32"/>
                <w:szCs w:val="32"/>
              </w:rPr>
            </w:pPr>
          </w:p>
          <w:p w14:paraId="3C45F3D9" w14:textId="1D9FA12D" w:rsidR="00936ADB" w:rsidRPr="00293E73" w:rsidRDefault="00936ADB" w:rsidP="00936ADB">
            <w:pPr>
              <w:pStyle w:val="EMPTYCELLSTYLE"/>
              <w:jc w:val="right"/>
              <w:rPr>
                <w:rFonts w:ascii="Times New Roman" w:hAnsi="Times New Roman" w:cs="Times New Roman"/>
              </w:rPr>
            </w:pPr>
            <w:r w:rsidRPr="00293E7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ПРИЛОЖЕНИЕ </w:t>
            </w:r>
            <w:r w:rsidR="00250841" w:rsidRPr="00293E7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700" w:type="dxa"/>
            <w:gridSpan w:val="2"/>
          </w:tcPr>
          <w:p w14:paraId="62A8AA17" w14:textId="77777777" w:rsidR="00936ADB" w:rsidRDefault="00936ADB">
            <w:pPr>
              <w:pStyle w:val="EMPTYCELLSTYLE"/>
            </w:pPr>
          </w:p>
        </w:tc>
      </w:tr>
      <w:tr w:rsidR="00EA2D3E" w14:paraId="03A110B9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301D0479" w14:textId="77777777" w:rsidR="00EA2D3E" w:rsidRDefault="00EA2D3E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153EC" w14:textId="77777777" w:rsidR="00EA2D3E" w:rsidRDefault="00000000">
            <w:pPr>
              <w:pStyle w:val="Italictableorganization"/>
              <w:ind w:left="200" w:right="200"/>
              <w:jc w:val="center"/>
            </w:pPr>
            <w:r>
              <w:t>Информация из Государственного информационного ресурса бухгалтерской (финансовой) отчетности (Ресурса БФО)</w:t>
            </w:r>
          </w:p>
        </w:tc>
        <w:tc>
          <w:tcPr>
            <w:tcW w:w="700" w:type="dxa"/>
            <w:gridSpan w:val="2"/>
          </w:tcPr>
          <w:p w14:paraId="393D66E4" w14:textId="77777777" w:rsidR="00EA2D3E" w:rsidRDefault="00EA2D3E">
            <w:pPr>
              <w:pStyle w:val="EMPTYCELLSTYLE"/>
            </w:pPr>
          </w:p>
        </w:tc>
      </w:tr>
      <w:tr w:rsidR="00EA2D3E" w14:paraId="6BE179B5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550B3F28" w14:textId="77777777" w:rsidR="00EA2D3E" w:rsidRDefault="00EA2D3E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2B2FB" w14:textId="77777777" w:rsidR="00EA2D3E" w:rsidRDefault="00EA2D3E">
            <w:pPr>
              <w:pStyle w:val="Italictableorganization"/>
              <w:jc w:val="center"/>
            </w:pPr>
          </w:p>
        </w:tc>
        <w:tc>
          <w:tcPr>
            <w:tcW w:w="700" w:type="dxa"/>
            <w:gridSpan w:val="2"/>
          </w:tcPr>
          <w:p w14:paraId="50190BAB" w14:textId="77777777" w:rsidR="00EA2D3E" w:rsidRDefault="00EA2D3E">
            <w:pPr>
              <w:pStyle w:val="EMPTYCELLSTYLE"/>
            </w:pPr>
          </w:p>
        </w:tc>
      </w:tr>
      <w:tr w:rsidR="00EA2D3E" w14:paraId="532035E3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40705BF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446ED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Дата формирования информации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EA6E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20.05.2026</w:t>
            </w:r>
          </w:p>
        </w:tc>
        <w:tc>
          <w:tcPr>
            <w:tcW w:w="700" w:type="dxa"/>
            <w:gridSpan w:val="2"/>
          </w:tcPr>
          <w:p w14:paraId="571B7339" w14:textId="77777777" w:rsidR="00EA2D3E" w:rsidRDefault="00EA2D3E">
            <w:pPr>
              <w:pStyle w:val="EMPTYCELLSTYLE"/>
            </w:pPr>
          </w:p>
        </w:tc>
      </w:tr>
      <w:tr w:rsidR="00EA2D3E" w14:paraId="1E6726B5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5C019B0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2EB6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Номер выгрузки информации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AB151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№ 0710099_7709840210_2023_000_20260520</w:t>
            </w:r>
          </w:p>
        </w:tc>
        <w:tc>
          <w:tcPr>
            <w:tcW w:w="700" w:type="dxa"/>
            <w:gridSpan w:val="2"/>
          </w:tcPr>
          <w:p w14:paraId="595148EA" w14:textId="77777777" w:rsidR="00EA2D3E" w:rsidRDefault="00EA2D3E">
            <w:pPr>
              <w:pStyle w:val="EMPTYCELLSTYLE"/>
            </w:pPr>
          </w:p>
        </w:tc>
      </w:tr>
      <w:tr w:rsidR="00EA2D3E" w14:paraId="6734B16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6449E3B" w14:textId="77777777" w:rsidR="00EA2D3E" w:rsidRDefault="00EA2D3E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2B47" w14:textId="77777777" w:rsidR="00EA2D3E" w:rsidRDefault="00000000">
            <w:pPr>
              <w:pStyle w:val="Standarttableorganization"/>
              <w:spacing w:before="60"/>
              <w:ind w:left="60" w:right="60"/>
              <w:jc w:val="center"/>
            </w:pPr>
            <w:r>
              <w:t>Настоящая выгрузка содержит информацию о юридическом лице:</w:t>
            </w:r>
          </w:p>
        </w:tc>
        <w:tc>
          <w:tcPr>
            <w:tcW w:w="700" w:type="dxa"/>
            <w:gridSpan w:val="2"/>
          </w:tcPr>
          <w:p w14:paraId="13C427B9" w14:textId="77777777" w:rsidR="00EA2D3E" w:rsidRDefault="00EA2D3E">
            <w:pPr>
              <w:pStyle w:val="EMPTYCELLSTYLE"/>
            </w:pPr>
          </w:p>
        </w:tc>
      </w:tr>
      <w:tr w:rsidR="00EA2D3E" w14:paraId="11668AEE" w14:textId="77777777" w:rsidTr="00936ADB">
        <w:trPr>
          <w:gridAfter w:val="1"/>
          <w:wAfter w:w="2300" w:type="dxa"/>
          <w:trHeight w:hRule="exact" w:val="920"/>
        </w:trPr>
        <w:tc>
          <w:tcPr>
            <w:tcW w:w="700" w:type="dxa"/>
          </w:tcPr>
          <w:p w14:paraId="6B85D9E3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4B8C7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Полное наименование юридического лица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15F92" w14:textId="77777777" w:rsidR="00EA2D3E" w:rsidRDefault="00000000">
            <w:pPr>
              <w:pStyle w:val="Standarttableorganization"/>
              <w:spacing w:before="60"/>
              <w:ind w:left="60" w:right="60"/>
              <w:jc w:val="center"/>
            </w:pPr>
            <w:r>
              <w:t>Общество с ограниченной ответственностью "ЛУКОЙЛ-Многофункциональный Центр Поддержки Бизнеса"</w:t>
            </w:r>
          </w:p>
        </w:tc>
        <w:tc>
          <w:tcPr>
            <w:tcW w:w="700" w:type="dxa"/>
            <w:gridSpan w:val="2"/>
          </w:tcPr>
          <w:p w14:paraId="222C1D23" w14:textId="77777777" w:rsidR="00EA2D3E" w:rsidRDefault="00EA2D3E">
            <w:pPr>
              <w:pStyle w:val="EMPTYCELLSTYLE"/>
            </w:pPr>
          </w:p>
        </w:tc>
      </w:tr>
      <w:tr w:rsidR="00EA2D3E" w14:paraId="17204458" w14:textId="77777777" w:rsidTr="00936ADB"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14:paraId="25EC7D51" w14:textId="77777777" w:rsidR="00EA2D3E" w:rsidRDefault="00EA2D3E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5062" w14:textId="77777777" w:rsidR="00EA2D3E" w:rsidRDefault="00000000">
            <w:pPr>
              <w:pStyle w:val="Italictableorganization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700" w:type="dxa"/>
            <w:gridSpan w:val="2"/>
          </w:tcPr>
          <w:p w14:paraId="4768B623" w14:textId="77777777" w:rsidR="00EA2D3E" w:rsidRDefault="00EA2D3E">
            <w:pPr>
              <w:pStyle w:val="EMPTYCELLSTYLE"/>
            </w:pPr>
          </w:p>
        </w:tc>
      </w:tr>
      <w:tr w:rsidR="00EA2D3E" w14:paraId="23EEC687" w14:textId="77777777" w:rsidTr="00936ADB">
        <w:trPr>
          <w:gridAfter w:val="1"/>
          <w:wAfter w:w="2300" w:type="dxa"/>
          <w:trHeight w:hRule="exact" w:val="1180"/>
        </w:trPr>
        <w:tc>
          <w:tcPr>
            <w:tcW w:w="700" w:type="dxa"/>
          </w:tcPr>
          <w:p w14:paraId="4BEA9F76" w14:textId="77777777" w:rsidR="00EA2D3E" w:rsidRDefault="00EA2D3E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45441" w14:textId="77777777" w:rsidR="00EA2D3E" w:rsidRDefault="00000000">
            <w:pPr>
              <w:pStyle w:val="Italictableorganization"/>
              <w:spacing w:before="60"/>
              <w:ind w:left="200" w:right="200"/>
              <w:jc w:val="center"/>
            </w:pPr>
            <w:r>
              <w:t>включенная в Государственный информационный ресурс бухгалтерской (финансовой) отчетности по состоянию на 20.05.2026</w:t>
            </w:r>
          </w:p>
        </w:tc>
        <w:tc>
          <w:tcPr>
            <w:tcW w:w="700" w:type="dxa"/>
            <w:gridSpan w:val="2"/>
          </w:tcPr>
          <w:p w14:paraId="7250E1AE" w14:textId="77777777" w:rsidR="00EA2D3E" w:rsidRDefault="00EA2D3E">
            <w:pPr>
              <w:pStyle w:val="EMPTYCELLSTYLE"/>
            </w:pPr>
          </w:p>
        </w:tc>
      </w:tr>
      <w:tr w:rsidR="00EA2D3E" w14:paraId="47FC3CC7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A42EC42" w14:textId="77777777" w:rsidR="00EA2D3E" w:rsidRDefault="00EA2D3E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E50D5" w14:textId="77777777" w:rsidR="00EA2D3E" w:rsidRDefault="00000000">
            <w:pPr>
              <w:pStyle w:val="Italictableorganization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700" w:type="dxa"/>
            <w:gridSpan w:val="2"/>
          </w:tcPr>
          <w:p w14:paraId="671FBF56" w14:textId="77777777" w:rsidR="00EA2D3E" w:rsidRDefault="00EA2D3E">
            <w:pPr>
              <w:pStyle w:val="EMPTYCELLSTYLE"/>
            </w:pPr>
          </w:p>
        </w:tc>
      </w:tr>
      <w:tr w:rsidR="00EA2D3E" w14:paraId="1D992D9E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2B485C5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CAA7C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ИНН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541AC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7709840210</w:t>
            </w:r>
          </w:p>
        </w:tc>
        <w:tc>
          <w:tcPr>
            <w:tcW w:w="700" w:type="dxa"/>
            <w:gridSpan w:val="2"/>
          </w:tcPr>
          <w:p w14:paraId="45D5292B" w14:textId="77777777" w:rsidR="00EA2D3E" w:rsidRDefault="00EA2D3E">
            <w:pPr>
              <w:pStyle w:val="EMPTYCELLSTYLE"/>
            </w:pPr>
          </w:p>
        </w:tc>
      </w:tr>
      <w:tr w:rsidR="00EA2D3E" w14:paraId="6ACA8BCD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877B575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FFAD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КПП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57634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344401001</w:t>
            </w:r>
          </w:p>
        </w:tc>
        <w:tc>
          <w:tcPr>
            <w:tcW w:w="700" w:type="dxa"/>
            <w:gridSpan w:val="2"/>
          </w:tcPr>
          <w:p w14:paraId="4AC46103" w14:textId="77777777" w:rsidR="00EA2D3E" w:rsidRDefault="00EA2D3E">
            <w:pPr>
              <w:pStyle w:val="EMPTYCELLSTYLE"/>
            </w:pPr>
          </w:p>
        </w:tc>
      </w:tr>
      <w:tr w:rsidR="00EA2D3E" w14:paraId="297BB119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7621DE6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1E616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Код по ОКПО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49243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63714775</w:t>
            </w:r>
          </w:p>
        </w:tc>
        <w:tc>
          <w:tcPr>
            <w:tcW w:w="700" w:type="dxa"/>
            <w:gridSpan w:val="2"/>
          </w:tcPr>
          <w:p w14:paraId="65EBFDFD" w14:textId="77777777" w:rsidR="00EA2D3E" w:rsidRDefault="00EA2D3E">
            <w:pPr>
              <w:pStyle w:val="EMPTYCELLSTYLE"/>
            </w:pPr>
          </w:p>
        </w:tc>
      </w:tr>
      <w:tr w:rsidR="00EA2D3E" w14:paraId="29630B54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945CBED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ED48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Форма собственности (по ОКФС)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7C71C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16 Частная собственность</w:t>
            </w:r>
          </w:p>
        </w:tc>
        <w:tc>
          <w:tcPr>
            <w:tcW w:w="700" w:type="dxa"/>
            <w:gridSpan w:val="2"/>
          </w:tcPr>
          <w:p w14:paraId="393E62DA" w14:textId="77777777" w:rsidR="00EA2D3E" w:rsidRDefault="00EA2D3E">
            <w:pPr>
              <w:pStyle w:val="EMPTYCELLSTYLE"/>
            </w:pPr>
          </w:p>
        </w:tc>
      </w:tr>
      <w:tr w:rsidR="00EA2D3E" w14:paraId="78F98FF1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57B66FF4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C6B3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Организационно-правовая форма (по ОКОПФ)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07973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12300 Общества с ограниченной ответственностью</w:t>
            </w:r>
          </w:p>
        </w:tc>
        <w:tc>
          <w:tcPr>
            <w:tcW w:w="700" w:type="dxa"/>
            <w:gridSpan w:val="2"/>
          </w:tcPr>
          <w:p w14:paraId="3A200200" w14:textId="77777777" w:rsidR="00EA2D3E" w:rsidRDefault="00EA2D3E">
            <w:pPr>
              <w:pStyle w:val="EMPTYCELLSTYLE"/>
            </w:pPr>
          </w:p>
        </w:tc>
      </w:tr>
      <w:tr w:rsidR="00EA2D3E" w14:paraId="09F0C066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1913F781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AD985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Вид экономической деятельности по ОКВЭД 2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78BFF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69.20.2</w:t>
            </w:r>
          </w:p>
        </w:tc>
        <w:tc>
          <w:tcPr>
            <w:tcW w:w="700" w:type="dxa"/>
            <w:gridSpan w:val="2"/>
          </w:tcPr>
          <w:p w14:paraId="60D296D1" w14:textId="77777777" w:rsidR="00EA2D3E" w:rsidRDefault="00EA2D3E">
            <w:pPr>
              <w:pStyle w:val="EMPTYCELLSTYLE"/>
            </w:pPr>
          </w:p>
        </w:tc>
      </w:tr>
      <w:tr w:rsidR="00EA2D3E" w14:paraId="4BF66718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411AED1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C76BE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Местонахождение (адрес)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49BE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643,</w:t>
            </w:r>
            <w:proofErr w:type="gramStart"/>
            <w:r>
              <w:t>400066,34,,</w:t>
            </w:r>
            <w:proofErr w:type="gramEnd"/>
            <w:r>
              <w:t>Волгоград г,,Комсомольская,16</w:t>
            </w:r>
          </w:p>
        </w:tc>
        <w:tc>
          <w:tcPr>
            <w:tcW w:w="700" w:type="dxa"/>
            <w:gridSpan w:val="2"/>
          </w:tcPr>
          <w:p w14:paraId="5E5DB505" w14:textId="77777777" w:rsidR="00EA2D3E" w:rsidRDefault="00EA2D3E">
            <w:pPr>
              <w:pStyle w:val="EMPTYCELLSTYLE"/>
            </w:pPr>
          </w:p>
        </w:tc>
      </w:tr>
      <w:tr w:rsidR="00EA2D3E" w14:paraId="5380A501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6DDDB3C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6CA1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Единица измерения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4428B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rPr>
                <w:u w:val="single"/>
              </w:rPr>
              <w:t>Тыс. руб.</w:t>
            </w:r>
          </w:p>
        </w:tc>
        <w:tc>
          <w:tcPr>
            <w:tcW w:w="700" w:type="dxa"/>
            <w:gridSpan w:val="2"/>
          </w:tcPr>
          <w:p w14:paraId="7839911B" w14:textId="77777777" w:rsidR="00EA2D3E" w:rsidRDefault="00EA2D3E">
            <w:pPr>
              <w:pStyle w:val="EMPTYCELLSTYLE"/>
            </w:pPr>
          </w:p>
        </w:tc>
      </w:tr>
      <w:tr w:rsidR="00EA2D3E" w14:paraId="33C7BFC4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0946FC4C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966D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Бухгалтерская отчетность подлежит обязательному аудиту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C8A85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Да</w:t>
            </w:r>
          </w:p>
        </w:tc>
        <w:tc>
          <w:tcPr>
            <w:tcW w:w="700" w:type="dxa"/>
            <w:gridSpan w:val="2"/>
          </w:tcPr>
          <w:p w14:paraId="16FAEFA1" w14:textId="77777777" w:rsidR="00EA2D3E" w:rsidRDefault="00EA2D3E">
            <w:pPr>
              <w:pStyle w:val="EMPTYCELLSTYLE"/>
            </w:pPr>
          </w:p>
        </w:tc>
      </w:tr>
      <w:tr w:rsidR="00EA2D3E" w14:paraId="3AE96DB5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11149899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EE99E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Наименование аудиторской организации/ФИО индивидуального аудитора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298A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Общество с ограниченной ответственностью "Международный консультативно-правовой центр"</w:t>
            </w:r>
          </w:p>
        </w:tc>
        <w:tc>
          <w:tcPr>
            <w:tcW w:w="700" w:type="dxa"/>
            <w:gridSpan w:val="2"/>
          </w:tcPr>
          <w:p w14:paraId="4ED7767D" w14:textId="77777777" w:rsidR="00EA2D3E" w:rsidRDefault="00EA2D3E">
            <w:pPr>
              <w:pStyle w:val="EMPTYCELLSTYLE"/>
            </w:pPr>
          </w:p>
        </w:tc>
      </w:tr>
      <w:tr w:rsidR="00EA2D3E" w14:paraId="000F502F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2822797E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AE37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ИНН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74CD8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7729448932</w:t>
            </w:r>
          </w:p>
        </w:tc>
        <w:tc>
          <w:tcPr>
            <w:tcW w:w="700" w:type="dxa"/>
            <w:gridSpan w:val="2"/>
          </w:tcPr>
          <w:p w14:paraId="43CBE4A4" w14:textId="77777777" w:rsidR="00EA2D3E" w:rsidRDefault="00EA2D3E">
            <w:pPr>
              <w:pStyle w:val="EMPTYCELLSTYLE"/>
            </w:pPr>
          </w:p>
        </w:tc>
      </w:tr>
      <w:tr w:rsidR="00EA2D3E" w14:paraId="5E00DDBB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683BE10" w14:textId="77777777" w:rsidR="00EA2D3E" w:rsidRDefault="00EA2D3E">
            <w:pPr>
              <w:pStyle w:val="EMPTYCELLSTYLE"/>
            </w:pPr>
          </w:p>
        </w:tc>
        <w:tc>
          <w:tcPr>
            <w:tcW w:w="422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F6558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ОГРН/ОГРНИП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E046" w14:textId="77777777" w:rsidR="00EA2D3E" w:rsidRDefault="00000000">
            <w:pPr>
              <w:pStyle w:val="Standarttableorganization"/>
              <w:spacing w:before="60"/>
              <w:ind w:left="60" w:right="60"/>
            </w:pPr>
            <w:r>
              <w:t>1157746177929</w:t>
            </w:r>
          </w:p>
        </w:tc>
        <w:tc>
          <w:tcPr>
            <w:tcW w:w="700" w:type="dxa"/>
            <w:gridSpan w:val="2"/>
          </w:tcPr>
          <w:p w14:paraId="56CBA835" w14:textId="77777777" w:rsidR="00EA2D3E" w:rsidRDefault="00EA2D3E">
            <w:pPr>
              <w:pStyle w:val="EMPTYCELLSTYLE"/>
            </w:pPr>
          </w:p>
        </w:tc>
      </w:tr>
      <w:tr w:rsidR="00EA2D3E" w14:paraId="71A938DE" w14:textId="77777777" w:rsidTr="00936ADB"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14:paraId="62473F06" w14:textId="77777777" w:rsidR="00EA2D3E" w:rsidRDefault="00EA2D3E">
            <w:pPr>
              <w:pStyle w:val="EMPTYCELLSTYLE"/>
            </w:pP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9BF31" w14:textId="77777777" w:rsidR="00EA2D3E" w:rsidRDefault="00EA2D3E"/>
        </w:tc>
        <w:tc>
          <w:tcPr>
            <w:tcW w:w="1980" w:type="dxa"/>
            <w:gridSpan w:val="4"/>
          </w:tcPr>
          <w:p w14:paraId="423897DD" w14:textId="77777777" w:rsidR="00EA2D3E" w:rsidRDefault="00EA2D3E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026C3B1" w14:textId="77777777" w:rsidR="00EA2D3E" w:rsidRDefault="00EA2D3E">
            <w:pPr>
              <w:pStyle w:val="EMPTYCELLSTYLE"/>
            </w:pPr>
          </w:p>
        </w:tc>
        <w:tc>
          <w:tcPr>
            <w:tcW w:w="1200" w:type="dxa"/>
            <w:gridSpan w:val="5"/>
          </w:tcPr>
          <w:p w14:paraId="3A2E1EF0" w14:textId="77777777" w:rsidR="00EA2D3E" w:rsidRDefault="00EA2D3E">
            <w:pPr>
              <w:pStyle w:val="EMPTYCELLSTYLE"/>
            </w:pPr>
          </w:p>
        </w:tc>
        <w:tc>
          <w:tcPr>
            <w:tcW w:w="3500" w:type="dxa"/>
            <w:gridSpan w:val="11"/>
          </w:tcPr>
          <w:p w14:paraId="1665BB86" w14:textId="77777777" w:rsidR="00EA2D3E" w:rsidRDefault="00EA2D3E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57D7D174" w14:textId="77777777" w:rsidR="00EA2D3E" w:rsidRDefault="00EA2D3E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0D8B3DD0" w14:textId="77777777" w:rsidR="00EA2D3E" w:rsidRDefault="00EA2D3E">
            <w:pPr>
              <w:pStyle w:val="EMPTYCELLSTYLE"/>
            </w:pPr>
          </w:p>
        </w:tc>
        <w:tc>
          <w:tcPr>
            <w:tcW w:w="300" w:type="dxa"/>
          </w:tcPr>
          <w:p w14:paraId="31CF12E7" w14:textId="77777777" w:rsidR="00EA2D3E" w:rsidRDefault="00EA2D3E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7015068D" w14:textId="77777777" w:rsidR="00EA2D3E" w:rsidRDefault="00EA2D3E">
            <w:pPr>
              <w:pStyle w:val="EMPTYCELLSTYLE"/>
            </w:pPr>
          </w:p>
        </w:tc>
      </w:tr>
      <w:tr w:rsidR="00EA2D3E" w14:paraId="526A457B" w14:textId="77777777" w:rsidTr="00936ADB">
        <w:trPr>
          <w:gridAfter w:val="1"/>
          <w:wAfter w:w="2300" w:type="dxa"/>
          <w:trHeight w:hRule="exact" w:val="4640"/>
        </w:trPr>
        <w:tc>
          <w:tcPr>
            <w:tcW w:w="700" w:type="dxa"/>
          </w:tcPr>
          <w:p w14:paraId="03F7A15A" w14:textId="77777777" w:rsidR="00EA2D3E" w:rsidRDefault="00EA2D3E">
            <w:pPr>
              <w:pStyle w:val="EMPTYCELLSTYLE"/>
            </w:pPr>
          </w:p>
        </w:tc>
        <w:tc>
          <w:tcPr>
            <w:tcW w:w="40" w:type="dxa"/>
          </w:tcPr>
          <w:p w14:paraId="4DF5A12F" w14:textId="77777777" w:rsidR="00EA2D3E" w:rsidRDefault="00EA2D3E">
            <w:pPr>
              <w:pStyle w:val="EMPTYCELLSTYLE"/>
            </w:pPr>
          </w:p>
        </w:tc>
        <w:tc>
          <w:tcPr>
            <w:tcW w:w="1980" w:type="dxa"/>
            <w:gridSpan w:val="4"/>
          </w:tcPr>
          <w:p w14:paraId="63355759" w14:textId="77777777" w:rsidR="00EA2D3E" w:rsidRDefault="00EA2D3E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064D1EB" w14:textId="77777777" w:rsidR="00EA2D3E" w:rsidRDefault="00EA2D3E">
            <w:pPr>
              <w:pStyle w:val="EMPTYCELLSTYLE"/>
            </w:pPr>
          </w:p>
        </w:tc>
        <w:tc>
          <w:tcPr>
            <w:tcW w:w="1200" w:type="dxa"/>
            <w:gridSpan w:val="5"/>
          </w:tcPr>
          <w:p w14:paraId="06D5DD05" w14:textId="77777777" w:rsidR="00EA2D3E" w:rsidRDefault="00EA2D3E">
            <w:pPr>
              <w:pStyle w:val="EMPTYCELLSTYLE"/>
            </w:pPr>
          </w:p>
        </w:tc>
        <w:tc>
          <w:tcPr>
            <w:tcW w:w="3500" w:type="dxa"/>
            <w:gridSpan w:val="11"/>
          </w:tcPr>
          <w:p w14:paraId="558CC894" w14:textId="77777777" w:rsidR="00EA2D3E" w:rsidRDefault="00EA2D3E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14F7C5B6" w14:textId="77777777" w:rsidR="00EA2D3E" w:rsidRDefault="00EA2D3E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006898D5" w14:textId="77777777" w:rsidR="00EA2D3E" w:rsidRDefault="00EA2D3E">
            <w:pPr>
              <w:pStyle w:val="EMPTYCELLSTYLE"/>
            </w:pPr>
          </w:p>
        </w:tc>
        <w:tc>
          <w:tcPr>
            <w:tcW w:w="300" w:type="dxa"/>
          </w:tcPr>
          <w:p w14:paraId="47BBE252" w14:textId="77777777" w:rsidR="00EA2D3E" w:rsidRDefault="00EA2D3E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0DE62D73" w14:textId="77777777" w:rsidR="00EA2D3E" w:rsidRDefault="00EA2D3E">
            <w:pPr>
              <w:pStyle w:val="EMPTYCELLSTYLE"/>
            </w:pPr>
          </w:p>
        </w:tc>
      </w:tr>
      <w:tr w:rsidR="00EA2D3E" w14:paraId="564B40A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51F85C12" w14:textId="77777777" w:rsidR="00EA2D3E" w:rsidRDefault="00EA2D3E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0F6F4" w14:textId="77777777" w:rsidR="00EA2D3E" w:rsidRDefault="00000000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ED55F" w14:textId="77777777" w:rsidR="00EA2D3E" w:rsidRDefault="00000000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1000" w:type="dxa"/>
            <w:gridSpan w:val="5"/>
          </w:tcPr>
          <w:p w14:paraId="778C521C" w14:textId="77777777" w:rsidR="00EA2D3E" w:rsidRDefault="00EA2D3E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6E9A4" w14:textId="77777777" w:rsidR="00EA2D3E" w:rsidRDefault="00000000">
            <w:pPr>
              <w:pStyle w:val="pagefooter"/>
              <w:jc w:val="right"/>
            </w:pPr>
            <w:r>
              <w:t>Страница 1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E20F5" w14:textId="77777777" w:rsidR="00EA2D3E" w:rsidRDefault="00000000">
            <w:pPr>
              <w:pStyle w:val="pagefooter"/>
            </w:pPr>
            <w:r>
              <w:t xml:space="preserve"> 11</w:t>
            </w:r>
          </w:p>
        </w:tc>
        <w:tc>
          <w:tcPr>
            <w:tcW w:w="700" w:type="dxa"/>
            <w:gridSpan w:val="2"/>
          </w:tcPr>
          <w:p w14:paraId="19330B75" w14:textId="77777777" w:rsidR="00EA2D3E" w:rsidRDefault="00EA2D3E">
            <w:pPr>
              <w:pStyle w:val="EMPTYCELLSTYLE"/>
            </w:pPr>
          </w:p>
        </w:tc>
      </w:tr>
      <w:tr w:rsidR="00EA2D3E" w14:paraId="3FC12941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FFCF707" w14:textId="77777777" w:rsidR="00EA2D3E" w:rsidRDefault="00EA2D3E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D9AA3" w14:textId="77777777" w:rsidR="00EA2D3E" w:rsidRDefault="00000000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274249EA" w14:textId="77777777" w:rsidR="00EA2D3E" w:rsidRDefault="00EA2D3E">
            <w:pPr>
              <w:pStyle w:val="EMPTYCELLSTYLE"/>
            </w:pPr>
          </w:p>
        </w:tc>
        <w:tc>
          <w:tcPr>
            <w:tcW w:w="1200" w:type="dxa"/>
            <w:gridSpan w:val="5"/>
          </w:tcPr>
          <w:p w14:paraId="351A62A9" w14:textId="77777777" w:rsidR="00EA2D3E" w:rsidRDefault="00EA2D3E">
            <w:pPr>
              <w:pStyle w:val="EMPTYCELLSTYLE"/>
            </w:pPr>
          </w:p>
        </w:tc>
        <w:tc>
          <w:tcPr>
            <w:tcW w:w="3500" w:type="dxa"/>
            <w:gridSpan w:val="11"/>
          </w:tcPr>
          <w:p w14:paraId="3489B936" w14:textId="77777777" w:rsidR="00EA2D3E" w:rsidRDefault="00EA2D3E">
            <w:pPr>
              <w:pStyle w:val="EMPTYCELLSTYLE"/>
            </w:pPr>
          </w:p>
          <w:p w14:paraId="7EE44E74" w14:textId="77777777" w:rsidR="00D879BC" w:rsidRPr="00D879BC" w:rsidRDefault="00D879BC" w:rsidP="00D879BC"/>
          <w:p w14:paraId="574AA7F1" w14:textId="77777777" w:rsidR="00D879BC" w:rsidRPr="00D879BC" w:rsidRDefault="00D879BC" w:rsidP="00D879BC"/>
          <w:p w14:paraId="5047C044" w14:textId="6619A1DD" w:rsidR="00D879BC" w:rsidRPr="00D879BC" w:rsidRDefault="00D879BC" w:rsidP="00D879BC">
            <w:pPr>
              <w:tabs>
                <w:tab w:val="left" w:pos="1230"/>
              </w:tabs>
            </w:pPr>
            <w:r>
              <w:tab/>
            </w:r>
          </w:p>
        </w:tc>
        <w:tc>
          <w:tcPr>
            <w:tcW w:w="1000" w:type="dxa"/>
            <w:gridSpan w:val="5"/>
          </w:tcPr>
          <w:p w14:paraId="6BA7C67E" w14:textId="77777777" w:rsidR="00EA2D3E" w:rsidRDefault="00EA2D3E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1E76CF27" w14:textId="77777777" w:rsidR="00EA2D3E" w:rsidRDefault="00EA2D3E">
            <w:pPr>
              <w:pStyle w:val="EMPTYCELLSTYLE"/>
            </w:pPr>
          </w:p>
        </w:tc>
        <w:tc>
          <w:tcPr>
            <w:tcW w:w="300" w:type="dxa"/>
          </w:tcPr>
          <w:p w14:paraId="4EF5DCEA" w14:textId="77777777" w:rsidR="00EA2D3E" w:rsidRDefault="00EA2D3E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4928DD5E" w14:textId="77777777" w:rsidR="00EA2D3E" w:rsidRDefault="00EA2D3E">
            <w:pPr>
              <w:pStyle w:val="EMPTYCELLSTYLE"/>
            </w:pPr>
          </w:p>
        </w:tc>
      </w:tr>
      <w:tr w:rsidR="00D96255" w14:paraId="49493F49" w14:textId="77777777" w:rsidTr="00D96255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70586EBD" w14:textId="77777777" w:rsidR="00D96255" w:rsidRDefault="00D96255" w:rsidP="00D96255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120" w:type="dxa"/>
            <w:gridSpan w:val="2"/>
          </w:tcPr>
          <w:p w14:paraId="0B9D377C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</w:tcPr>
          <w:p w14:paraId="2966360A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5133D4A1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C710AC4" w14:textId="77777777" w:rsidR="00D96255" w:rsidRDefault="00D96255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64DECC28" w14:textId="57D8161A" w:rsidR="00D96255" w:rsidRPr="00D96255" w:rsidRDefault="00D96255" w:rsidP="00D96255">
            <w:pPr>
              <w:pStyle w:val="EMPTYCELLSTYLE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600" w:type="dxa"/>
          </w:tcPr>
          <w:p w14:paraId="524B044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2EF16C5" w14:textId="77777777" w:rsidR="00D96255" w:rsidRDefault="00D96255" w:rsidP="00D96255">
            <w:pPr>
              <w:pStyle w:val="EMPTYCELLSTYLE"/>
            </w:pPr>
          </w:p>
        </w:tc>
      </w:tr>
      <w:tr w:rsidR="00D96255" w14:paraId="76C2B918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A0DA472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186A637C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75D1F" w14:textId="77777777" w:rsidR="00D96255" w:rsidRDefault="00D96255" w:rsidP="00D96255">
            <w:pPr>
              <w:pStyle w:val="withouttablebalance"/>
            </w:pPr>
            <w:r>
              <w:t>ИНН   7709840210</w:t>
            </w:r>
          </w:p>
        </w:tc>
        <w:tc>
          <w:tcPr>
            <w:tcW w:w="1400" w:type="dxa"/>
            <w:gridSpan w:val="4"/>
          </w:tcPr>
          <w:p w14:paraId="323C3645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4AFABDE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053E950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A63D9" w14:textId="77777777" w:rsidR="00D96255" w:rsidRDefault="00D96255" w:rsidP="00D96255">
            <w:pPr>
              <w:pStyle w:val="withouttablebalance"/>
            </w:pPr>
            <w:r>
              <w:rPr>
                <w:b/>
              </w:rP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5681B" w14:textId="77777777" w:rsidR="00D96255" w:rsidRDefault="00D96255" w:rsidP="00D96255">
            <w:pPr>
              <w:pStyle w:val="Boldwithouttablebalance"/>
              <w:jc w:val="right"/>
            </w:pPr>
            <w:r>
              <w:t>0710099</w:t>
            </w:r>
          </w:p>
        </w:tc>
        <w:tc>
          <w:tcPr>
            <w:tcW w:w="300" w:type="dxa"/>
          </w:tcPr>
          <w:p w14:paraId="70B7996A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4E856DE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FD5C3BA" w14:textId="77777777" w:rsidR="00D96255" w:rsidRDefault="00D96255" w:rsidP="00D96255">
            <w:pPr>
              <w:pStyle w:val="EMPTYCELLSTYLE"/>
            </w:pPr>
          </w:p>
        </w:tc>
      </w:tr>
      <w:tr w:rsidR="00D96255" w14:paraId="6BAAE63A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2743B7BE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6BECCEC2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4E767" w14:textId="77777777" w:rsidR="00D96255" w:rsidRDefault="00D96255" w:rsidP="00D96255">
            <w:pPr>
              <w:pStyle w:val="withouttablebalance"/>
            </w:pPr>
            <w:r>
              <w:t>КПП   344401001</w:t>
            </w:r>
          </w:p>
        </w:tc>
        <w:tc>
          <w:tcPr>
            <w:tcW w:w="1400" w:type="dxa"/>
            <w:gridSpan w:val="4"/>
          </w:tcPr>
          <w:p w14:paraId="7AEE4F3A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23626B2B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1B61748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7E3A6" w14:textId="77777777" w:rsidR="00D96255" w:rsidRDefault="00D96255" w:rsidP="00D96255">
            <w:pPr>
              <w:pStyle w:val="Boldwithouttablebalance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51D83" w14:textId="77777777" w:rsidR="00D96255" w:rsidRDefault="00D96255" w:rsidP="00D96255">
            <w:pPr>
              <w:pStyle w:val="Boldwithouttablebalance"/>
              <w:jc w:val="right"/>
            </w:pPr>
            <w:r>
              <w:t>0710001</w:t>
            </w:r>
          </w:p>
        </w:tc>
        <w:tc>
          <w:tcPr>
            <w:tcW w:w="300" w:type="dxa"/>
          </w:tcPr>
          <w:p w14:paraId="3ADA0BFF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5A0B1492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6210432" w14:textId="77777777" w:rsidR="00D96255" w:rsidRDefault="00D96255" w:rsidP="00D96255">
            <w:pPr>
              <w:pStyle w:val="EMPTYCELLSTYLE"/>
            </w:pPr>
          </w:p>
        </w:tc>
      </w:tr>
      <w:tr w:rsidR="00D96255" w14:paraId="58F26FC1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164F26D9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921C55" w14:textId="77777777" w:rsidR="00D96255" w:rsidRDefault="00D96255" w:rsidP="00D96255">
            <w:pPr>
              <w:pStyle w:val="Boldwithouttablebalance"/>
              <w:jc w:val="center"/>
            </w:pPr>
            <w:r>
              <w:rPr>
                <w:sz w:val="24"/>
              </w:rPr>
              <w:t>Бухгалтерский баланс</w:t>
            </w:r>
          </w:p>
        </w:tc>
        <w:tc>
          <w:tcPr>
            <w:tcW w:w="100" w:type="dxa"/>
          </w:tcPr>
          <w:p w14:paraId="0155F05A" w14:textId="77777777" w:rsidR="00D96255" w:rsidRDefault="00D96255" w:rsidP="00D96255">
            <w:pPr>
              <w:pStyle w:val="EMPTYCELLSTYLE"/>
            </w:pPr>
          </w:p>
        </w:tc>
      </w:tr>
      <w:tr w:rsidR="00D96255" w14:paraId="492ACCA4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67B62EC1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A024" w14:textId="77777777" w:rsidR="00D96255" w:rsidRDefault="00D96255" w:rsidP="00D96255">
            <w:pPr>
              <w:pStyle w:val="withouttablebalance"/>
              <w:jc w:val="center"/>
            </w:pPr>
            <w:r>
              <w:rPr>
                <w:sz w:val="24"/>
              </w:rPr>
              <w:t>На 31 декабря 2023 г.</w:t>
            </w:r>
          </w:p>
        </w:tc>
        <w:tc>
          <w:tcPr>
            <w:tcW w:w="100" w:type="dxa"/>
          </w:tcPr>
          <w:p w14:paraId="720872D8" w14:textId="77777777" w:rsidR="00D96255" w:rsidRDefault="00D96255" w:rsidP="00D96255">
            <w:pPr>
              <w:pStyle w:val="EMPTYCELLSTYLE"/>
            </w:pPr>
          </w:p>
        </w:tc>
      </w:tr>
      <w:tr w:rsidR="00D96255" w14:paraId="2B5A1623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09F9994E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0420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A21B5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EDAC" w14:textId="77777777" w:rsidR="00D96255" w:rsidRDefault="00D96255" w:rsidP="00D96255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9E649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4294D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1644F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00" w:type="dxa"/>
          </w:tcPr>
          <w:p w14:paraId="1C9215C6" w14:textId="77777777" w:rsidR="00D96255" w:rsidRDefault="00D96255" w:rsidP="00D96255">
            <w:pPr>
              <w:pStyle w:val="EMPTYCELLSTYLE"/>
            </w:pPr>
          </w:p>
        </w:tc>
      </w:tr>
      <w:tr w:rsidR="00D96255" w14:paraId="6964C0B2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3A1001F3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9AD3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B586E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749D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803A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E1F12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A9B88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14:paraId="7AAD6766" w14:textId="77777777" w:rsidR="00D96255" w:rsidRDefault="00D96255" w:rsidP="00D96255">
            <w:pPr>
              <w:pStyle w:val="EMPTYCELLSTYLE"/>
            </w:pPr>
          </w:p>
        </w:tc>
      </w:tr>
      <w:tr w:rsidR="00D96255" w14:paraId="54D23D43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59414FCB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F0480" w14:textId="77777777" w:rsidR="00D96255" w:rsidRDefault="00D96255" w:rsidP="00D96255">
            <w:pPr>
              <w:pStyle w:val="Boldtablebalance"/>
              <w:spacing w:before="60"/>
              <w:ind w:left="60" w:right="60"/>
              <w:jc w:val="center"/>
            </w:pPr>
            <w:r>
              <w:t>Актив</w:t>
            </w:r>
          </w:p>
        </w:tc>
        <w:tc>
          <w:tcPr>
            <w:tcW w:w="100" w:type="dxa"/>
          </w:tcPr>
          <w:p w14:paraId="247C6F9A" w14:textId="77777777" w:rsidR="00D96255" w:rsidRDefault="00D96255" w:rsidP="00D96255">
            <w:pPr>
              <w:pStyle w:val="EMPTYCELLSTYLE"/>
            </w:pPr>
          </w:p>
        </w:tc>
      </w:tr>
      <w:tr w:rsidR="00D96255" w14:paraId="16248775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208516C6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75ED5" w14:textId="77777777" w:rsidR="00D96255" w:rsidRDefault="00D96255" w:rsidP="00D96255">
            <w:pPr>
              <w:pStyle w:val="Boldtablebalance"/>
              <w:spacing w:before="60"/>
              <w:ind w:left="60" w:right="60"/>
              <w:jc w:val="center"/>
            </w:pPr>
            <w:r>
              <w:t>I. Внеоборотные активы</w:t>
            </w:r>
          </w:p>
        </w:tc>
        <w:tc>
          <w:tcPr>
            <w:tcW w:w="100" w:type="dxa"/>
          </w:tcPr>
          <w:p w14:paraId="778DCDFE" w14:textId="77777777" w:rsidR="00D96255" w:rsidRDefault="00D96255" w:rsidP="00D96255">
            <w:pPr>
              <w:pStyle w:val="EMPTYCELLSTYLE"/>
            </w:pPr>
          </w:p>
        </w:tc>
      </w:tr>
      <w:tr w:rsidR="00D96255" w14:paraId="71B22830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26D427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C649E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CC581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Нематериальные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1EA57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7C479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16 922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950FE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21 746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4DDA4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17 822</w:t>
            </w:r>
          </w:p>
        </w:tc>
        <w:tc>
          <w:tcPr>
            <w:tcW w:w="100" w:type="dxa"/>
          </w:tcPr>
          <w:p w14:paraId="2EA7AD5A" w14:textId="77777777" w:rsidR="00D96255" w:rsidRDefault="00D96255" w:rsidP="00D96255">
            <w:pPr>
              <w:pStyle w:val="EMPTYCELLSTYLE"/>
            </w:pPr>
          </w:p>
        </w:tc>
      </w:tr>
      <w:tr w:rsidR="00D96255" w14:paraId="76D79BFA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5ABCB91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7B28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7D68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Результаты исследований и разработок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ACA6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2F601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46D7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9282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11474967" w14:textId="77777777" w:rsidR="00D96255" w:rsidRDefault="00D96255" w:rsidP="00D96255">
            <w:pPr>
              <w:pStyle w:val="EMPTYCELLSTYLE"/>
            </w:pPr>
          </w:p>
        </w:tc>
      </w:tr>
      <w:tr w:rsidR="00D96255" w14:paraId="663DF4E6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4887C26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AC23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A7AB4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Нематериальные поисковые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229E1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5217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FC6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A7A5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145399BF" w14:textId="77777777" w:rsidR="00D96255" w:rsidRDefault="00D96255" w:rsidP="00D96255">
            <w:pPr>
              <w:pStyle w:val="EMPTYCELLSTYLE"/>
            </w:pPr>
          </w:p>
        </w:tc>
      </w:tr>
      <w:tr w:rsidR="00D96255" w14:paraId="47BC7E76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71E9047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BB5F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EE45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Материальные поисковые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C734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FCC3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A27E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C58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2CFB8225" w14:textId="77777777" w:rsidR="00D96255" w:rsidRDefault="00D96255" w:rsidP="00D96255">
            <w:pPr>
              <w:pStyle w:val="EMPTYCELLSTYLE"/>
            </w:pPr>
          </w:p>
        </w:tc>
      </w:tr>
      <w:tr w:rsidR="00D96255" w14:paraId="2EE5F24F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254C577A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984B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3.2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35F32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Основные средства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D50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39161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549 066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D266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518 648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73A79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360 839</w:t>
            </w:r>
          </w:p>
        </w:tc>
        <w:tc>
          <w:tcPr>
            <w:tcW w:w="100" w:type="dxa"/>
          </w:tcPr>
          <w:p w14:paraId="286B13DE" w14:textId="77777777" w:rsidR="00D96255" w:rsidRDefault="00D96255" w:rsidP="00D96255">
            <w:pPr>
              <w:pStyle w:val="EMPTYCELLSTYLE"/>
            </w:pPr>
          </w:p>
        </w:tc>
      </w:tr>
      <w:tr w:rsidR="00D96255" w14:paraId="019C616A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468D7F30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54102" w14:textId="77777777" w:rsidR="00D96255" w:rsidRDefault="00D96255" w:rsidP="00D96255">
            <w:pPr>
              <w:pStyle w:val="Standarttablebalancedetail"/>
              <w:spacing w:before="40"/>
              <w:ind w:left="60" w:right="60"/>
            </w:pPr>
            <w:r>
              <w:t>3.2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CB23" w14:textId="77777777" w:rsidR="00D96255" w:rsidRDefault="00D96255" w:rsidP="00D96255">
            <w:pPr>
              <w:pStyle w:val="Standarttablebalancedetail"/>
              <w:spacing w:before="20"/>
              <w:ind w:left="60" w:right="60"/>
            </w:pPr>
            <w:r>
              <w:t>капитальные вложения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CB648" w14:textId="77777777" w:rsidR="00D96255" w:rsidRDefault="00D96255" w:rsidP="00D96255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9EDAE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FFA11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90716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0C71B794" w14:textId="77777777" w:rsidR="00D96255" w:rsidRDefault="00D96255" w:rsidP="00D96255">
            <w:pPr>
              <w:pStyle w:val="EMPTYCELLSTYLE"/>
            </w:pPr>
          </w:p>
        </w:tc>
      </w:tr>
      <w:tr w:rsidR="00D96255" w14:paraId="7B0B2375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751DF45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4A03" w14:textId="77777777" w:rsidR="00D96255" w:rsidRDefault="00D96255" w:rsidP="00D96255">
            <w:pPr>
              <w:pStyle w:val="Standarttablebalancedetail"/>
              <w:spacing w:before="40"/>
              <w:ind w:left="60" w:right="60"/>
            </w:pPr>
            <w:r>
              <w:t>3.2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2244" w14:textId="77777777" w:rsidR="00D96255" w:rsidRDefault="00D96255" w:rsidP="00D96255">
            <w:pPr>
              <w:pStyle w:val="Standarttablebalancedetail"/>
              <w:spacing w:before="20"/>
              <w:ind w:left="60" w:right="60"/>
            </w:pPr>
            <w:r>
              <w:t>право пользования активом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A67FE" w14:textId="77777777" w:rsidR="00D96255" w:rsidRDefault="00D96255" w:rsidP="00D96255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3439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357 199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23FB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373 233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533A4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228 593</w:t>
            </w:r>
          </w:p>
        </w:tc>
        <w:tc>
          <w:tcPr>
            <w:tcW w:w="100" w:type="dxa"/>
          </w:tcPr>
          <w:p w14:paraId="48EB0427" w14:textId="77777777" w:rsidR="00D96255" w:rsidRDefault="00D96255" w:rsidP="00D96255">
            <w:pPr>
              <w:pStyle w:val="EMPTYCELLSTYLE"/>
            </w:pPr>
          </w:p>
        </w:tc>
      </w:tr>
      <w:tr w:rsidR="00D96255" w14:paraId="7DA1C5EA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755C30CB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8CE29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E2D1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Доходные вложения в материальные ценности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69BC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1160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803E0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9732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383A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42CE4109" w14:textId="77777777" w:rsidR="00D96255" w:rsidRDefault="00D96255" w:rsidP="00D96255">
            <w:pPr>
              <w:pStyle w:val="EMPTYCELLSTYLE"/>
            </w:pPr>
          </w:p>
        </w:tc>
      </w:tr>
      <w:tr w:rsidR="00D96255" w14:paraId="6540628A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4232A56F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15DE1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5050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Финансовые вложения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E327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1170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440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EB4B7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78BF9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3AF1B1D7" w14:textId="77777777" w:rsidR="00D96255" w:rsidRDefault="00D96255" w:rsidP="00D96255">
            <w:pPr>
              <w:pStyle w:val="EMPTYCELLSTYLE"/>
            </w:pPr>
          </w:p>
        </w:tc>
      </w:tr>
      <w:tr w:rsidR="00D96255" w14:paraId="3A69C804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2113560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99DA3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4.4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13022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Отложенные налоговые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71D9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1180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8871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612 304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B459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172 588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8C8CE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103 462</w:t>
            </w:r>
          </w:p>
        </w:tc>
        <w:tc>
          <w:tcPr>
            <w:tcW w:w="100" w:type="dxa"/>
          </w:tcPr>
          <w:p w14:paraId="03DC6DB7" w14:textId="77777777" w:rsidR="00D96255" w:rsidRDefault="00D96255" w:rsidP="00D96255">
            <w:pPr>
              <w:pStyle w:val="EMPTYCELLSTYLE"/>
            </w:pPr>
          </w:p>
        </w:tc>
      </w:tr>
      <w:tr w:rsidR="00D96255" w14:paraId="5869A7D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072B26AF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7CA43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3.4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73925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Прочие внеоборотные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7FAE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1190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0A404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1 414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1073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2 832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BA0C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4 294</w:t>
            </w:r>
          </w:p>
        </w:tc>
        <w:tc>
          <w:tcPr>
            <w:tcW w:w="100" w:type="dxa"/>
          </w:tcPr>
          <w:p w14:paraId="77B43BDE" w14:textId="77777777" w:rsidR="00D96255" w:rsidRDefault="00D96255" w:rsidP="00D96255">
            <w:pPr>
              <w:pStyle w:val="EMPTYCELLSTYLE"/>
            </w:pPr>
          </w:p>
        </w:tc>
      </w:tr>
      <w:tr w:rsidR="00D96255" w14:paraId="735FAFDA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685998A2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16667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2584E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Итого по разделу I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28ED7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1100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942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1 179 706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E2B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715 814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E0C0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486 417</w:t>
            </w:r>
          </w:p>
        </w:tc>
        <w:tc>
          <w:tcPr>
            <w:tcW w:w="100" w:type="dxa"/>
          </w:tcPr>
          <w:p w14:paraId="360EDDCC" w14:textId="77777777" w:rsidR="00D96255" w:rsidRDefault="00D96255" w:rsidP="00D96255">
            <w:pPr>
              <w:pStyle w:val="EMPTYCELLSTYLE"/>
            </w:pPr>
          </w:p>
        </w:tc>
      </w:tr>
      <w:tr w:rsidR="00D96255" w14:paraId="4CF86CC6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38EA28BE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9E641" w14:textId="77777777" w:rsidR="00D96255" w:rsidRDefault="00D96255" w:rsidP="00D96255">
            <w:pPr>
              <w:pStyle w:val="Boldtablebalance"/>
              <w:spacing w:before="20"/>
              <w:ind w:left="60" w:right="60"/>
              <w:jc w:val="center"/>
            </w:pPr>
            <w:r>
              <w:t>II. Оборотные активы</w:t>
            </w:r>
          </w:p>
        </w:tc>
        <w:tc>
          <w:tcPr>
            <w:tcW w:w="100" w:type="dxa"/>
          </w:tcPr>
          <w:p w14:paraId="04730E4E" w14:textId="77777777" w:rsidR="00D96255" w:rsidRDefault="00D96255" w:rsidP="00D96255">
            <w:pPr>
              <w:pStyle w:val="EMPTYCELLSTYLE"/>
            </w:pPr>
          </w:p>
        </w:tc>
      </w:tr>
      <w:tr w:rsidR="00D96255" w14:paraId="4F67F48B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171C8BC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C836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3.5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39974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Запасы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2EF2E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E6ABC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435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A2E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2AA3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133</w:t>
            </w:r>
          </w:p>
        </w:tc>
        <w:tc>
          <w:tcPr>
            <w:tcW w:w="100" w:type="dxa"/>
          </w:tcPr>
          <w:p w14:paraId="3FA8F265" w14:textId="77777777" w:rsidR="00D96255" w:rsidRDefault="00D96255" w:rsidP="00D96255">
            <w:pPr>
              <w:pStyle w:val="EMPTYCELLSTYLE"/>
            </w:pPr>
          </w:p>
        </w:tc>
      </w:tr>
      <w:tr w:rsidR="00D96255" w14:paraId="6F6D522F" w14:textId="77777777" w:rsidTr="00936ADB"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14:paraId="621D48E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24F36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922C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Налог на добавленную стоимость по приобретенным ценностям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58DBB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B206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7687C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3F0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604FC60A" w14:textId="77777777" w:rsidR="00D96255" w:rsidRDefault="00D96255" w:rsidP="00D96255">
            <w:pPr>
              <w:pStyle w:val="EMPTYCELLSTYLE"/>
            </w:pPr>
          </w:p>
        </w:tc>
      </w:tr>
      <w:tr w:rsidR="00D96255" w14:paraId="69B3F7AA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4FF6CC22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2651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3.6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D5D4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Дебиторская задолженность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0F24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ABD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4 471 531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68085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3 006 308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3C3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641 601</w:t>
            </w:r>
          </w:p>
        </w:tc>
        <w:tc>
          <w:tcPr>
            <w:tcW w:w="100" w:type="dxa"/>
          </w:tcPr>
          <w:p w14:paraId="4D1CECC4" w14:textId="77777777" w:rsidR="00D96255" w:rsidRDefault="00D96255" w:rsidP="00D96255">
            <w:pPr>
              <w:pStyle w:val="EMPTYCELLSTYLE"/>
            </w:pPr>
          </w:p>
        </w:tc>
      </w:tr>
      <w:tr w:rsidR="00D96255" w14:paraId="5B83266C" w14:textId="77777777" w:rsidTr="00936ADB"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14:paraId="3831142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E8BAF" w14:textId="77777777" w:rsidR="00D96255" w:rsidRDefault="00D96255" w:rsidP="00D96255">
            <w:pPr>
              <w:pStyle w:val="Standarttablebalancedetail"/>
              <w:spacing w:before="40"/>
              <w:ind w:left="60" w:right="60"/>
            </w:pPr>
            <w:r>
              <w:t>3.6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93E9" w14:textId="77777777" w:rsidR="00D96255" w:rsidRDefault="00D96255" w:rsidP="00D96255">
            <w:pPr>
              <w:pStyle w:val="Standarttablebalancedetail"/>
              <w:spacing w:before="20"/>
              <w:ind w:left="60" w:right="60"/>
            </w:pPr>
            <w:r>
              <w:t>платежи по которой ожидаются более чем через 12 месяцев после отчетной даты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3B97" w14:textId="77777777" w:rsidR="00D96255" w:rsidRDefault="00D96255" w:rsidP="00D96255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F0A11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1EB78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32465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201833AD" w14:textId="77777777" w:rsidR="00D96255" w:rsidRDefault="00D96255" w:rsidP="00D96255">
            <w:pPr>
              <w:pStyle w:val="EMPTYCELLSTYLE"/>
            </w:pPr>
          </w:p>
        </w:tc>
      </w:tr>
      <w:tr w:rsidR="00D96255" w14:paraId="38053A80" w14:textId="77777777" w:rsidTr="00936ADB"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14:paraId="5165EE60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BD5A" w14:textId="77777777" w:rsidR="00D96255" w:rsidRDefault="00D96255" w:rsidP="00D96255">
            <w:pPr>
              <w:pStyle w:val="Standarttablebalancedetail"/>
              <w:spacing w:before="40"/>
              <w:ind w:left="60" w:right="60"/>
            </w:pPr>
            <w:r>
              <w:t>3.6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B15CA" w14:textId="77777777" w:rsidR="00D96255" w:rsidRDefault="00D96255" w:rsidP="00D96255">
            <w:pPr>
              <w:pStyle w:val="Standarttablebalancedetail"/>
              <w:spacing w:before="20"/>
              <w:ind w:left="60" w:right="60"/>
            </w:pPr>
            <w:r>
              <w:t>платежи по которой ожидаются в течение 12 месяцев после отчетной даты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B609" w14:textId="77777777" w:rsidR="00D96255" w:rsidRDefault="00D96255" w:rsidP="00D96255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72DF7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4 471 531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B4D7F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3 006 308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E923" w14:textId="77777777" w:rsidR="00D96255" w:rsidRDefault="00D96255" w:rsidP="00D96255">
            <w:pPr>
              <w:pStyle w:val="Standarttablebalancedetail"/>
              <w:spacing w:before="20"/>
              <w:ind w:left="60" w:right="60"/>
              <w:jc w:val="center"/>
            </w:pPr>
            <w:r>
              <w:t>641 601</w:t>
            </w:r>
          </w:p>
        </w:tc>
        <w:tc>
          <w:tcPr>
            <w:tcW w:w="100" w:type="dxa"/>
          </w:tcPr>
          <w:p w14:paraId="3934C20D" w14:textId="77777777" w:rsidR="00D96255" w:rsidRDefault="00D96255" w:rsidP="00D96255">
            <w:pPr>
              <w:pStyle w:val="EMPTYCELLSTYLE"/>
            </w:pPr>
          </w:p>
        </w:tc>
      </w:tr>
      <w:tr w:rsidR="00D96255" w14:paraId="24D800A7" w14:textId="77777777" w:rsidTr="00936ADB"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14:paraId="3BA208CE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8AB8A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3.3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9ABC4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Финансовые вложения (за исключением денежных эквивалентов)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F67DA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FF46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138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C867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1 801 100</w:t>
            </w:r>
          </w:p>
        </w:tc>
        <w:tc>
          <w:tcPr>
            <w:tcW w:w="100" w:type="dxa"/>
          </w:tcPr>
          <w:p w14:paraId="30CF896E" w14:textId="77777777" w:rsidR="00D96255" w:rsidRDefault="00D96255" w:rsidP="00D96255">
            <w:pPr>
              <w:pStyle w:val="EMPTYCELLSTYLE"/>
            </w:pPr>
          </w:p>
        </w:tc>
      </w:tr>
      <w:tr w:rsidR="00D96255" w14:paraId="028FFAE5" w14:textId="77777777" w:rsidTr="00936ADB">
        <w:trPr>
          <w:gridAfter w:val="1"/>
          <w:wAfter w:w="2300" w:type="dxa"/>
          <w:trHeight w:hRule="exact" w:val="1260"/>
        </w:trPr>
        <w:tc>
          <w:tcPr>
            <w:tcW w:w="700" w:type="dxa"/>
          </w:tcPr>
          <w:p w14:paraId="0D9DC948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793F94FC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</w:tcPr>
          <w:p w14:paraId="174392D7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16650F5C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3E0AFA50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4631AA40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7A5D3542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64D12746" w14:textId="77777777" w:rsidR="00D96255" w:rsidRDefault="00D96255" w:rsidP="00D96255">
            <w:pPr>
              <w:pStyle w:val="EMPTYCELLSTYLE"/>
            </w:pPr>
          </w:p>
        </w:tc>
        <w:tc>
          <w:tcPr>
            <w:tcW w:w="1400" w:type="dxa"/>
            <w:gridSpan w:val="4"/>
          </w:tcPr>
          <w:p w14:paraId="46DCA3D6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198628CE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AD81511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4"/>
          </w:tcPr>
          <w:p w14:paraId="5EAD09C9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2F5D515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A0650F8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4F5D162E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128C59E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54320F3F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F7FBD5A" w14:textId="77777777" w:rsidR="00D96255" w:rsidRDefault="00D96255" w:rsidP="00D96255">
            <w:pPr>
              <w:pStyle w:val="EMPTYCELLSTYLE"/>
            </w:pPr>
          </w:p>
        </w:tc>
      </w:tr>
      <w:tr w:rsidR="00D96255" w14:paraId="35403FCD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898C475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5AF39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FEBB6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100" w:type="dxa"/>
          </w:tcPr>
          <w:p w14:paraId="1DD25BF8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4"/>
          </w:tcPr>
          <w:p w14:paraId="2A1EEB13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F14B" w14:textId="77777777" w:rsidR="00D96255" w:rsidRDefault="00D96255" w:rsidP="00D96255">
            <w:pPr>
              <w:pStyle w:val="pagefooter"/>
              <w:jc w:val="right"/>
            </w:pPr>
            <w:r>
              <w:t>Страница 2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1CFB1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600" w:type="dxa"/>
          </w:tcPr>
          <w:p w14:paraId="63F9A67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B743C75" w14:textId="77777777" w:rsidR="00D96255" w:rsidRDefault="00D96255" w:rsidP="00D96255">
            <w:pPr>
              <w:pStyle w:val="EMPTYCELLSTYLE"/>
            </w:pPr>
          </w:p>
        </w:tc>
      </w:tr>
      <w:tr w:rsidR="00D96255" w14:paraId="00D3283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CDC7981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E487E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579FE2B6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2BC95143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653F3574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  <w:gridSpan w:val="2"/>
          </w:tcPr>
          <w:p w14:paraId="44F2933C" w14:textId="77777777" w:rsidR="00D96255" w:rsidRDefault="00D96255" w:rsidP="00D96255">
            <w:pPr>
              <w:pStyle w:val="EMPTYCELLSTYLE"/>
            </w:pPr>
          </w:p>
        </w:tc>
        <w:tc>
          <w:tcPr>
            <w:tcW w:w="1400" w:type="dxa"/>
            <w:gridSpan w:val="4"/>
          </w:tcPr>
          <w:p w14:paraId="29073473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1473D67A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AF7D0BA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4"/>
          </w:tcPr>
          <w:p w14:paraId="500F3135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71DF9C96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A871AA2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1C15814F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000E7FFB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47507036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3EDB204" w14:textId="77777777" w:rsidR="00D96255" w:rsidRDefault="00D96255" w:rsidP="00D96255">
            <w:pPr>
              <w:pStyle w:val="EMPTYCELLSTYLE"/>
            </w:pPr>
          </w:p>
        </w:tc>
      </w:tr>
      <w:tr w:rsidR="00D96255" w14:paraId="0D8DFFD3" w14:textId="77777777" w:rsidTr="00D96255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3FBB451D" w14:textId="77777777" w:rsidR="00D96255" w:rsidRDefault="00D96255" w:rsidP="00D96255">
            <w:pPr>
              <w:pStyle w:val="EMPTYCELLSTYLE"/>
              <w:pageBreakBefore/>
            </w:pPr>
            <w:bookmarkStart w:id="2" w:name="JR_PAGE_ANCHOR_0_3"/>
            <w:bookmarkEnd w:id="2"/>
          </w:p>
        </w:tc>
        <w:tc>
          <w:tcPr>
            <w:tcW w:w="40" w:type="dxa"/>
          </w:tcPr>
          <w:p w14:paraId="0E572FAC" w14:textId="77777777" w:rsidR="00D96255" w:rsidRDefault="00D96255" w:rsidP="00D96255">
            <w:pPr>
              <w:pStyle w:val="EMPTYCELLSTYLE"/>
            </w:pPr>
          </w:p>
        </w:tc>
        <w:tc>
          <w:tcPr>
            <w:tcW w:w="1380" w:type="dxa"/>
            <w:gridSpan w:val="2"/>
          </w:tcPr>
          <w:p w14:paraId="41CC9906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61175637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5753706B" w14:textId="77777777" w:rsidR="00D96255" w:rsidRDefault="00D96255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135EA610" w14:textId="7FD3BB73" w:rsidR="00D96255" w:rsidRPr="00D96255" w:rsidRDefault="00D96255" w:rsidP="00D96255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600" w:type="dxa"/>
          </w:tcPr>
          <w:p w14:paraId="31156A23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D958EA5" w14:textId="77777777" w:rsidR="00D96255" w:rsidRDefault="00D96255" w:rsidP="00D96255">
            <w:pPr>
              <w:pStyle w:val="EMPTYCELLSTYLE"/>
            </w:pPr>
          </w:p>
        </w:tc>
      </w:tr>
      <w:tr w:rsidR="00D96255" w14:paraId="6E20311A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1B9BF7C1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C6022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0DAF5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C457" w14:textId="77777777" w:rsidR="00D96255" w:rsidRDefault="00D96255" w:rsidP="00D96255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5278E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4648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40DE1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00" w:type="dxa"/>
          </w:tcPr>
          <w:p w14:paraId="5B051C6C" w14:textId="77777777" w:rsidR="00D96255" w:rsidRDefault="00D96255" w:rsidP="00D96255">
            <w:pPr>
              <w:pStyle w:val="EMPTYCELLSTYLE"/>
            </w:pPr>
          </w:p>
        </w:tc>
      </w:tr>
      <w:tr w:rsidR="00D96255" w14:paraId="2B1027F4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408926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53AA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46219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41B8C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81C1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B649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E66A" w14:textId="77777777" w:rsidR="00D96255" w:rsidRDefault="00D96255" w:rsidP="00D96255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14:paraId="0F402676" w14:textId="77777777" w:rsidR="00D96255" w:rsidRDefault="00D96255" w:rsidP="00D96255">
            <w:pPr>
              <w:pStyle w:val="EMPTYCELLSTYLE"/>
            </w:pPr>
          </w:p>
        </w:tc>
      </w:tr>
      <w:tr w:rsidR="00D96255" w14:paraId="0F58BA67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25D98021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52637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5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7D69C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Денежные средства и денежные эквиваленты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F536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C10F4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157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32F8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160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A53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171</w:t>
            </w:r>
          </w:p>
        </w:tc>
        <w:tc>
          <w:tcPr>
            <w:tcW w:w="100" w:type="dxa"/>
          </w:tcPr>
          <w:p w14:paraId="79F6E268" w14:textId="77777777" w:rsidR="00D96255" w:rsidRDefault="00D96255" w:rsidP="00D96255">
            <w:pPr>
              <w:pStyle w:val="EMPTYCELLSTYLE"/>
            </w:pPr>
          </w:p>
        </w:tc>
      </w:tr>
      <w:tr w:rsidR="00D96255" w14:paraId="75D6CED3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59F3B66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90446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3.7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5EB7C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Прочие оборотные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F035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1260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6D3F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4 694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F1CE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3 607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47FC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5 151</w:t>
            </w:r>
          </w:p>
        </w:tc>
        <w:tc>
          <w:tcPr>
            <w:tcW w:w="100" w:type="dxa"/>
          </w:tcPr>
          <w:p w14:paraId="76675939" w14:textId="77777777" w:rsidR="00D96255" w:rsidRDefault="00D96255" w:rsidP="00D96255">
            <w:pPr>
              <w:pStyle w:val="EMPTYCELLSTYLE"/>
            </w:pPr>
          </w:p>
        </w:tc>
      </w:tr>
      <w:tr w:rsidR="00D96255" w14:paraId="360D2F17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4CC95CE1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CF0B0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A7EAE" w14:textId="77777777" w:rsidR="00D96255" w:rsidRDefault="00D96255" w:rsidP="00D96255">
            <w:pPr>
              <w:pStyle w:val="Boldtablebalance"/>
              <w:spacing w:before="20"/>
              <w:ind w:left="60" w:right="60"/>
            </w:pPr>
            <w:r>
              <w:t>Итого по разделу II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C4E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1200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FECB1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4 476 817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0CE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3 010 075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4DD00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2 448 156</w:t>
            </w:r>
          </w:p>
        </w:tc>
        <w:tc>
          <w:tcPr>
            <w:tcW w:w="100" w:type="dxa"/>
          </w:tcPr>
          <w:p w14:paraId="7CCF4168" w14:textId="77777777" w:rsidR="00D96255" w:rsidRDefault="00D96255" w:rsidP="00D96255">
            <w:pPr>
              <w:pStyle w:val="EMPTYCELLSTYLE"/>
            </w:pPr>
          </w:p>
        </w:tc>
      </w:tr>
      <w:tr w:rsidR="00D96255" w14:paraId="426136CD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32D44605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FE4B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39DE" w14:textId="77777777" w:rsidR="00D96255" w:rsidRDefault="00D96255" w:rsidP="00D96255">
            <w:pPr>
              <w:pStyle w:val="Boldtablebalance"/>
              <w:spacing w:before="20"/>
              <w:ind w:left="60" w:right="60"/>
            </w:pPr>
            <w:r>
              <w:t>БАЛАНС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E37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1600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8788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5 656 523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FDB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3 725 889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6C03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2 934 573</w:t>
            </w:r>
          </w:p>
        </w:tc>
        <w:tc>
          <w:tcPr>
            <w:tcW w:w="100" w:type="dxa"/>
          </w:tcPr>
          <w:p w14:paraId="25297459" w14:textId="77777777" w:rsidR="00D96255" w:rsidRDefault="00D96255" w:rsidP="00D96255">
            <w:pPr>
              <w:pStyle w:val="EMPTYCELLSTYLE"/>
            </w:pPr>
          </w:p>
        </w:tc>
      </w:tr>
      <w:tr w:rsidR="00D96255" w14:paraId="0FDDF1F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2680205B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FA49" w14:textId="77777777" w:rsidR="00D96255" w:rsidRDefault="00D96255" w:rsidP="00D96255">
            <w:pPr>
              <w:pStyle w:val="Boldtablebalance"/>
              <w:spacing w:before="60"/>
              <w:ind w:left="60" w:right="60"/>
              <w:jc w:val="center"/>
            </w:pPr>
            <w:r>
              <w:t>Пассив</w:t>
            </w:r>
          </w:p>
        </w:tc>
        <w:tc>
          <w:tcPr>
            <w:tcW w:w="100" w:type="dxa"/>
          </w:tcPr>
          <w:p w14:paraId="0F3F70FA" w14:textId="77777777" w:rsidR="00D96255" w:rsidRDefault="00D96255" w:rsidP="00D96255">
            <w:pPr>
              <w:pStyle w:val="EMPTYCELLSTYLE"/>
            </w:pPr>
          </w:p>
        </w:tc>
      </w:tr>
      <w:tr w:rsidR="00D96255" w14:paraId="1551F35A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5098BE6A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C400" w14:textId="77777777" w:rsidR="00D96255" w:rsidRDefault="00D96255" w:rsidP="00D96255">
            <w:pPr>
              <w:pStyle w:val="Boldtablebalance"/>
              <w:spacing w:before="20"/>
              <w:ind w:left="60" w:right="60"/>
              <w:jc w:val="center"/>
            </w:pPr>
            <w:r>
              <w:t>III. Капитал и резервы</w:t>
            </w:r>
          </w:p>
        </w:tc>
        <w:tc>
          <w:tcPr>
            <w:tcW w:w="100" w:type="dxa"/>
          </w:tcPr>
          <w:p w14:paraId="06E4DF2A" w14:textId="77777777" w:rsidR="00D96255" w:rsidRDefault="00D96255" w:rsidP="00D96255">
            <w:pPr>
              <w:pStyle w:val="EMPTYCELLSTYLE"/>
            </w:pPr>
          </w:p>
        </w:tc>
      </w:tr>
      <w:tr w:rsidR="00D96255" w14:paraId="0DB1DC17" w14:textId="77777777" w:rsidTr="00936ADB"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14:paraId="03F173CE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44A79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3.8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9FD58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Уставный капитал (складочный капитал, уставный фонд, вклады товарищей)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8D656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3720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238 010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D5F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238 010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1A4A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238 010</w:t>
            </w:r>
          </w:p>
        </w:tc>
        <w:tc>
          <w:tcPr>
            <w:tcW w:w="100" w:type="dxa"/>
          </w:tcPr>
          <w:p w14:paraId="20C70259" w14:textId="77777777" w:rsidR="00D96255" w:rsidRDefault="00D96255" w:rsidP="00D96255">
            <w:pPr>
              <w:pStyle w:val="EMPTYCELLSTYLE"/>
            </w:pPr>
          </w:p>
        </w:tc>
      </w:tr>
      <w:tr w:rsidR="00D96255" w14:paraId="0BABAC36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7B5503F7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621FB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486A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Собственные акции, выкупленные у акционеров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E720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573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  <w:r>
              <w:rPr>
                <w:vertAlign w:val="superscript"/>
              </w:rPr>
              <w:t>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1D9B5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9DC4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</w:p>
        </w:tc>
        <w:tc>
          <w:tcPr>
            <w:tcW w:w="100" w:type="dxa"/>
          </w:tcPr>
          <w:p w14:paraId="4BB57739" w14:textId="77777777" w:rsidR="00D96255" w:rsidRDefault="00D96255" w:rsidP="00D96255">
            <w:pPr>
              <w:pStyle w:val="EMPTYCELLSTYLE"/>
            </w:pPr>
          </w:p>
        </w:tc>
      </w:tr>
      <w:tr w:rsidR="00D96255" w14:paraId="1559F259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53FA59A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1551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AB9A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Переоценка внеоборотных активов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1115A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3A4C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371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C7FD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02E13925" w14:textId="77777777" w:rsidR="00D96255" w:rsidRDefault="00D96255" w:rsidP="00D96255">
            <w:pPr>
              <w:pStyle w:val="EMPTYCELLSTYLE"/>
            </w:pPr>
          </w:p>
        </w:tc>
      </w:tr>
      <w:tr w:rsidR="00D96255" w14:paraId="54FB8FD4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36B2F2C3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7F6B0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3.8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7B3A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Добавочный капитал (без переоценки)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7503C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0AC7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965 479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04D3C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879 044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FC194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940 471</w:t>
            </w:r>
          </w:p>
        </w:tc>
        <w:tc>
          <w:tcPr>
            <w:tcW w:w="100" w:type="dxa"/>
          </w:tcPr>
          <w:p w14:paraId="1D6208E2" w14:textId="77777777" w:rsidR="00D96255" w:rsidRDefault="00D96255" w:rsidP="00D96255">
            <w:pPr>
              <w:pStyle w:val="EMPTYCELLSTYLE"/>
            </w:pPr>
          </w:p>
        </w:tc>
      </w:tr>
      <w:tr w:rsidR="00D96255" w14:paraId="50019EEC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51C9AE07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1F9B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747B6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Резервный капитал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6F91E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1360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FD23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1159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70D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03077434" w14:textId="77777777" w:rsidR="00D96255" w:rsidRDefault="00D96255" w:rsidP="00D96255">
            <w:pPr>
              <w:pStyle w:val="EMPTYCELLSTYLE"/>
            </w:pPr>
          </w:p>
        </w:tc>
      </w:tr>
      <w:tr w:rsidR="00D96255" w14:paraId="379A40DF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693A962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EDBDE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3.8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57FA1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Нераспределенная прибыль (непокрытый убыток)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E353A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1370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CE81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(479 997)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04AC5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189 851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1129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37 803</w:t>
            </w:r>
          </w:p>
        </w:tc>
        <w:tc>
          <w:tcPr>
            <w:tcW w:w="100" w:type="dxa"/>
          </w:tcPr>
          <w:p w14:paraId="53427549" w14:textId="77777777" w:rsidR="00D96255" w:rsidRDefault="00D96255" w:rsidP="00D96255">
            <w:pPr>
              <w:pStyle w:val="EMPTYCELLSTYLE"/>
            </w:pPr>
          </w:p>
        </w:tc>
      </w:tr>
      <w:tr w:rsidR="00D96255" w14:paraId="12F3EE0B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33B76C33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EBB6B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8B803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rPr>
                <w:b/>
              </w:rPr>
              <w:t>Итого по разделу III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81126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1300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6B247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723 492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0E9C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1 306 905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2EB7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1 216 284</w:t>
            </w:r>
          </w:p>
        </w:tc>
        <w:tc>
          <w:tcPr>
            <w:tcW w:w="100" w:type="dxa"/>
          </w:tcPr>
          <w:p w14:paraId="19D81D97" w14:textId="77777777" w:rsidR="00D96255" w:rsidRDefault="00D96255" w:rsidP="00D96255">
            <w:pPr>
              <w:pStyle w:val="EMPTYCELLSTYLE"/>
            </w:pPr>
          </w:p>
        </w:tc>
      </w:tr>
      <w:tr w:rsidR="00D96255" w14:paraId="4AB4CF61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32FFDAB6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6533C" w14:textId="77777777" w:rsidR="00D96255" w:rsidRDefault="00D96255" w:rsidP="00D96255">
            <w:pPr>
              <w:pStyle w:val="Boldtablebalance"/>
              <w:spacing w:before="20"/>
              <w:ind w:left="60" w:right="60"/>
              <w:jc w:val="center"/>
            </w:pPr>
            <w:r>
              <w:t>IV. Долгосрочные обязательства</w:t>
            </w:r>
          </w:p>
        </w:tc>
        <w:tc>
          <w:tcPr>
            <w:tcW w:w="100" w:type="dxa"/>
          </w:tcPr>
          <w:p w14:paraId="0263D37B" w14:textId="77777777" w:rsidR="00D96255" w:rsidRDefault="00D96255" w:rsidP="00D96255">
            <w:pPr>
              <w:pStyle w:val="EMPTYCELLSTYLE"/>
            </w:pPr>
          </w:p>
        </w:tc>
      </w:tr>
      <w:tr w:rsidR="00D96255" w14:paraId="4867908C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158490D6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2EFF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AA87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Заемные средства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2D83B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1410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E2B7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59059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FA1A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59B9CFD9" w14:textId="77777777" w:rsidR="00D96255" w:rsidRDefault="00D96255" w:rsidP="00D96255">
            <w:pPr>
              <w:pStyle w:val="EMPTYCELLSTYLE"/>
            </w:pPr>
          </w:p>
        </w:tc>
      </w:tr>
      <w:tr w:rsidR="00D96255" w14:paraId="3CB47A66" w14:textId="77777777" w:rsidTr="00936ADB"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14:paraId="48212719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5B490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4.4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C0EC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Отложенные налоговые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D196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1420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235A4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15 472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BFB9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15 071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812A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16 320</w:t>
            </w:r>
          </w:p>
        </w:tc>
        <w:tc>
          <w:tcPr>
            <w:tcW w:w="100" w:type="dxa"/>
          </w:tcPr>
          <w:p w14:paraId="65710AB4" w14:textId="77777777" w:rsidR="00D96255" w:rsidRDefault="00D96255" w:rsidP="00D96255">
            <w:pPr>
              <w:pStyle w:val="EMPTYCELLSTYLE"/>
            </w:pPr>
          </w:p>
        </w:tc>
      </w:tr>
      <w:tr w:rsidR="00D96255" w14:paraId="31073799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2C8812E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B1A8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3.11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C3BE5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Оценочные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28D11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1430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AACF4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879 457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D61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488 233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64AA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373 723</w:t>
            </w:r>
          </w:p>
        </w:tc>
        <w:tc>
          <w:tcPr>
            <w:tcW w:w="100" w:type="dxa"/>
          </w:tcPr>
          <w:p w14:paraId="66CBBC64" w14:textId="77777777" w:rsidR="00D96255" w:rsidRDefault="00D96255" w:rsidP="00D96255">
            <w:pPr>
              <w:pStyle w:val="EMPTYCELLSTYLE"/>
            </w:pPr>
          </w:p>
        </w:tc>
      </w:tr>
      <w:tr w:rsidR="00D96255" w14:paraId="109FBBF2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CECB84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76C5E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3.10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1882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Прочие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9FC35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1450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53F1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42 413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4AD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57 696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5474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126 635</w:t>
            </w:r>
          </w:p>
        </w:tc>
        <w:tc>
          <w:tcPr>
            <w:tcW w:w="100" w:type="dxa"/>
          </w:tcPr>
          <w:p w14:paraId="5E7D868D" w14:textId="77777777" w:rsidR="00D96255" w:rsidRDefault="00D96255" w:rsidP="00D96255">
            <w:pPr>
              <w:pStyle w:val="EMPTYCELLSTYLE"/>
            </w:pPr>
          </w:p>
        </w:tc>
      </w:tr>
      <w:tr w:rsidR="00D96255" w14:paraId="0482A95F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5AF9FBE5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156E2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FC03" w14:textId="77777777" w:rsidR="00D96255" w:rsidRDefault="00D96255" w:rsidP="00D96255">
            <w:pPr>
              <w:pStyle w:val="Boldtablebalance"/>
              <w:spacing w:before="20"/>
              <w:ind w:left="60" w:right="60"/>
            </w:pPr>
            <w:r>
              <w:t>Итого по разделу IV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C5C0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1400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D153E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937 342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B1B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561 000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345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516 678</w:t>
            </w:r>
          </w:p>
        </w:tc>
        <w:tc>
          <w:tcPr>
            <w:tcW w:w="100" w:type="dxa"/>
          </w:tcPr>
          <w:p w14:paraId="4B1BCC8A" w14:textId="77777777" w:rsidR="00D96255" w:rsidRDefault="00D96255" w:rsidP="00D96255">
            <w:pPr>
              <w:pStyle w:val="EMPTYCELLSTYLE"/>
            </w:pPr>
          </w:p>
        </w:tc>
      </w:tr>
      <w:tr w:rsidR="00D96255" w14:paraId="0FD1EE8E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23A84FD2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AE882" w14:textId="77777777" w:rsidR="00D96255" w:rsidRDefault="00D96255" w:rsidP="00D96255">
            <w:pPr>
              <w:pStyle w:val="Boldtablebalance"/>
              <w:spacing w:before="20"/>
              <w:ind w:left="60" w:right="60"/>
              <w:jc w:val="center"/>
            </w:pPr>
            <w:r>
              <w:t>V. Краткосрочные обязательства</w:t>
            </w:r>
          </w:p>
        </w:tc>
        <w:tc>
          <w:tcPr>
            <w:tcW w:w="100" w:type="dxa"/>
          </w:tcPr>
          <w:p w14:paraId="3C868610" w14:textId="77777777" w:rsidR="00D96255" w:rsidRDefault="00D96255" w:rsidP="00D96255">
            <w:pPr>
              <w:pStyle w:val="EMPTYCELLSTYLE"/>
            </w:pPr>
          </w:p>
        </w:tc>
      </w:tr>
      <w:tr w:rsidR="00D96255" w14:paraId="51706E90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03B96FCB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266AE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1A4D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Заемные средства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9D78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1510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8BF7E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0668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8EF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33D36FAF" w14:textId="77777777" w:rsidR="00D96255" w:rsidRDefault="00D96255" w:rsidP="00D96255">
            <w:pPr>
              <w:pStyle w:val="EMPTYCELLSTYLE"/>
            </w:pPr>
          </w:p>
        </w:tc>
      </w:tr>
      <w:tr w:rsidR="00D96255" w14:paraId="1C7BDBD0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14E5C22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6BAE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3.10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CB833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Кредиторская задолженность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322AA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1520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5BF0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1 804 148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F65A9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1 485 170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BDB9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1 052 755</w:t>
            </w:r>
          </w:p>
        </w:tc>
        <w:tc>
          <w:tcPr>
            <w:tcW w:w="100" w:type="dxa"/>
          </w:tcPr>
          <w:p w14:paraId="4F94D9FF" w14:textId="77777777" w:rsidR="00D96255" w:rsidRDefault="00D96255" w:rsidP="00D96255">
            <w:pPr>
              <w:pStyle w:val="EMPTYCELLSTYLE"/>
            </w:pPr>
          </w:p>
        </w:tc>
      </w:tr>
      <w:tr w:rsidR="00D96255" w14:paraId="36D9C7EB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56AC7BAD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6FC5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9CD3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Доходы будущих периодов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236B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1530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94805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CBD3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48355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282F3A3C" w14:textId="77777777" w:rsidR="00D96255" w:rsidRDefault="00D96255" w:rsidP="00D96255">
            <w:pPr>
              <w:pStyle w:val="EMPTYCELLSTYLE"/>
            </w:pPr>
          </w:p>
        </w:tc>
      </w:tr>
      <w:tr w:rsidR="00D96255" w14:paraId="70EE4924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5BD75E15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1320E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  <w:r>
              <w:t>3.11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A288B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Оценочные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20DE0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1540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18C1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2 191 541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15770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372 814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44DC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148 856</w:t>
            </w:r>
          </w:p>
        </w:tc>
        <w:tc>
          <w:tcPr>
            <w:tcW w:w="100" w:type="dxa"/>
          </w:tcPr>
          <w:p w14:paraId="7AD8F9A6" w14:textId="77777777" w:rsidR="00D96255" w:rsidRDefault="00D96255" w:rsidP="00D96255">
            <w:pPr>
              <w:pStyle w:val="EMPTYCELLSTYLE"/>
            </w:pPr>
          </w:p>
        </w:tc>
      </w:tr>
      <w:tr w:rsidR="00D96255" w14:paraId="3995EFEA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0078E36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829CD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7957" w14:textId="77777777" w:rsidR="00D96255" w:rsidRDefault="00D96255" w:rsidP="00D96255">
            <w:pPr>
              <w:pStyle w:val="Standarttablebalance"/>
              <w:spacing w:before="20"/>
              <w:ind w:left="60" w:right="60"/>
            </w:pPr>
            <w:r>
              <w:t>Прочие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B1B6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1550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41F2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FCEEA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18D00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14:paraId="57BAEFFF" w14:textId="77777777" w:rsidR="00D96255" w:rsidRDefault="00D96255" w:rsidP="00D96255">
            <w:pPr>
              <w:pStyle w:val="EMPTYCELLSTYLE"/>
            </w:pPr>
          </w:p>
        </w:tc>
      </w:tr>
      <w:tr w:rsidR="00D96255" w14:paraId="17A36E2B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4821BB86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E383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FEA4" w14:textId="77777777" w:rsidR="00D96255" w:rsidRDefault="00D96255" w:rsidP="00D96255">
            <w:pPr>
              <w:pStyle w:val="Boldtablebalance"/>
              <w:spacing w:before="20"/>
              <w:ind w:left="60" w:right="60"/>
            </w:pPr>
            <w:r>
              <w:t>Итого по разделу V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C28D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1500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8876B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3 995 689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FF8CD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1 857 984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89DA6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1 201 611</w:t>
            </w:r>
          </w:p>
        </w:tc>
        <w:tc>
          <w:tcPr>
            <w:tcW w:w="100" w:type="dxa"/>
          </w:tcPr>
          <w:p w14:paraId="44E4C697" w14:textId="77777777" w:rsidR="00D96255" w:rsidRDefault="00D96255" w:rsidP="00D96255">
            <w:pPr>
              <w:pStyle w:val="EMPTYCELLSTYLE"/>
            </w:pPr>
          </w:p>
        </w:tc>
      </w:tr>
      <w:tr w:rsidR="00D96255" w14:paraId="160EF29B" w14:textId="77777777" w:rsidTr="00936ADB"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14:paraId="73C61CE4" w14:textId="77777777" w:rsidR="00D96255" w:rsidRDefault="00D96255" w:rsidP="00D96255">
            <w:pPr>
              <w:pStyle w:val="EMPTYCELLSTYLE"/>
            </w:pPr>
          </w:p>
        </w:tc>
        <w:tc>
          <w:tcPr>
            <w:tcW w:w="14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5CA7" w14:textId="77777777" w:rsidR="00D96255" w:rsidRDefault="00D96255" w:rsidP="00D96255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23608" w14:textId="77777777" w:rsidR="00D96255" w:rsidRDefault="00D96255" w:rsidP="00D96255">
            <w:pPr>
              <w:pStyle w:val="Boldtablebalance"/>
              <w:spacing w:before="20"/>
              <w:ind w:left="60" w:right="60"/>
            </w:pPr>
            <w:r>
              <w:t>БАЛАНС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F8FB3" w14:textId="77777777" w:rsidR="00D96255" w:rsidRDefault="00D96255" w:rsidP="00D96255">
            <w:pPr>
              <w:pStyle w:val="Standarttablebalance"/>
              <w:spacing w:before="20"/>
              <w:ind w:left="20" w:right="20"/>
              <w:jc w:val="center"/>
            </w:pPr>
            <w:r>
              <w:t>1700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881BF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5 656 523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4D50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3 725 889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B023" w14:textId="77777777" w:rsidR="00D96255" w:rsidRDefault="00D96255" w:rsidP="00D96255">
            <w:pPr>
              <w:pStyle w:val="Standarttablebalance"/>
              <w:spacing w:before="20"/>
              <w:ind w:left="60" w:right="60"/>
              <w:jc w:val="center"/>
            </w:pPr>
            <w:r>
              <w:t>2 934 573</w:t>
            </w:r>
          </w:p>
        </w:tc>
        <w:tc>
          <w:tcPr>
            <w:tcW w:w="100" w:type="dxa"/>
          </w:tcPr>
          <w:p w14:paraId="2351D96D" w14:textId="77777777" w:rsidR="00D96255" w:rsidRDefault="00D96255" w:rsidP="00D96255">
            <w:pPr>
              <w:pStyle w:val="EMPTYCELLSTYLE"/>
            </w:pPr>
          </w:p>
        </w:tc>
      </w:tr>
      <w:tr w:rsidR="00D96255" w14:paraId="2D35EAAD" w14:textId="77777777" w:rsidTr="00936ADB">
        <w:trPr>
          <w:gridAfter w:val="1"/>
          <w:wAfter w:w="2300" w:type="dxa"/>
          <w:trHeight w:hRule="exact" w:val="140"/>
        </w:trPr>
        <w:tc>
          <w:tcPr>
            <w:tcW w:w="700" w:type="dxa"/>
          </w:tcPr>
          <w:p w14:paraId="567DED23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37FF46D6" w14:textId="77777777" w:rsidR="00D96255" w:rsidRDefault="00D96255" w:rsidP="00D96255">
            <w:pPr>
              <w:pStyle w:val="EMPTYCELLSTYLE"/>
            </w:pPr>
          </w:p>
        </w:tc>
        <w:tc>
          <w:tcPr>
            <w:tcW w:w="1380" w:type="dxa"/>
            <w:gridSpan w:val="2"/>
          </w:tcPr>
          <w:p w14:paraId="574D4187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49D7C450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75931CF5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7CAD26D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2AF756F9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6DD04AD9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6AD4501B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6E11FD9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433A6558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324EB291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2"/>
          </w:tcPr>
          <w:p w14:paraId="1025371A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EBF8C6D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157B235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0079041" w14:textId="77777777" w:rsidR="00D96255" w:rsidRDefault="00D96255" w:rsidP="00D96255">
            <w:pPr>
              <w:pStyle w:val="EMPTYCELLSTYLE"/>
            </w:pPr>
          </w:p>
        </w:tc>
      </w:tr>
      <w:tr w:rsidR="00D96255" w14:paraId="4046BE4E" w14:textId="77777777" w:rsidTr="00936ADB"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14:paraId="0878B941" w14:textId="77777777" w:rsidR="00D96255" w:rsidRDefault="00D96255" w:rsidP="00D96255">
            <w:pPr>
              <w:pStyle w:val="EMPTYCELLSTYLE"/>
            </w:pPr>
          </w:p>
        </w:tc>
        <w:tc>
          <w:tcPr>
            <w:tcW w:w="4020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7B441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177AD996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5EFA1D44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3C41A85F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3DE52937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1B6B019E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7329CDAE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2"/>
          </w:tcPr>
          <w:p w14:paraId="25C490C3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00F248C2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69DDEBA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1A55F54" w14:textId="77777777" w:rsidR="00D96255" w:rsidRDefault="00D96255" w:rsidP="00D96255">
            <w:pPr>
              <w:pStyle w:val="EMPTYCELLSTYLE"/>
            </w:pPr>
          </w:p>
        </w:tc>
      </w:tr>
      <w:tr w:rsidR="00D96255" w14:paraId="027CFBA2" w14:textId="77777777" w:rsidTr="00936ADB"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14:paraId="74FF974B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0C5BFF33" w14:textId="77777777" w:rsidR="00D96255" w:rsidRDefault="00D96255" w:rsidP="00D96255">
            <w:pPr>
              <w:pStyle w:val="EMPTYCELLSTYLE"/>
            </w:pPr>
          </w:p>
        </w:tc>
        <w:tc>
          <w:tcPr>
            <w:tcW w:w="1380" w:type="dxa"/>
            <w:gridSpan w:val="2"/>
          </w:tcPr>
          <w:p w14:paraId="405A112F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5A5200C1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6F3CD4C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217A6A4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0060A6BE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16E96D3D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14108911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59671318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62545B69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5943B970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2"/>
          </w:tcPr>
          <w:p w14:paraId="162DE5EA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9DA0EE2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3D79DBE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6F5103F" w14:textId="77777777" w:rsidR="00D96255" w:rsidRDefault="00D96255" w:rsidP="00D96255">
            <w:pPr>
              <w:pStyle w:val="EMPTYCELLSTYLE"/>
            </w:pPr>
          </w:p>
        </w:tc>
      </w:tr>
      <w:tr w:rsidR="00D96255" w14:paraId="672D4CB6" w14:textId="77777777" w:rsidTr="00936ADB">
        <w:trPr>
          <w:gridAfter w:val="1"/>
          <w:wAfter w:w="2300" w:type="dxa"/>
          <w:trHeight w:hRule="exact" w:val="940"/>
        </w:trPr>
        <w:tc>
          <w:tcPr>
            <w:tcW w:w="700" w:type="dxa"/>
          </w:tcPr>
          <w:p w14:paraId="0FCE38EA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3249" w14:textId="77777777" w:rsidR="00D96255" w:rsidRDefault="00D96255" w:rsidP="00D96255">
            <w:pPr>
              <w:pStyle w:val="withouttablebalance"/>
            </w:pPr>
            <w:r>
              <w:t>Примечания</w:t>
            </w:r>
            <w:r>
              <w:br/>
            </w:r>
            <w:r>
              <w:rPr>
                <w:vertAlign w:val="superscript"/>
              </w:rPr>
              <w:t>1</w:t>
            </w:r>
            <w:r>
              <w:t xml:space="preserve"> Указывается номер соответствующего пояснения.</w:t>
            </w:r>
            <w:r>
              <w:br/>
            </w:r>
            <w:r>
              <w:rPr>
                <w:vertAlign w:val="superscript"/>
              </w:rPr>
              <w:t>2</w:t>
            </w:r>
            <w:r>
              <w:t xml:space="preserve"> Здесь и в других формах отчетов вычитаемый или отрицательный показатель показывается в круглых скобках.</w:t>
            </w:r>
            <w:r>
              <w:br/>
            </w:r>
          </w:p>
        </w:tc>
        <w:tc>
          <w:tcPr>
            <w:tcW w:w="100" w:type="dxa"/>
          </w:tcPr>
          <w:p w14:paraId="06182417" w14:textId="77777777" w:rsidR="00D96255" w:rsidRDefault="00D96255" w:rsidP="00D96255">
            <w:pPr>
              <w:pStyle w:val="EMPTYCELLSTYLE"/>
            </w:pPr>
          </w:p>
        </w:tc>
      </w:tr>
      <w:tr w:rsidR="00D96255" w14:paraId="680B6A6B" w14:textId="77777777" w:rsidTr="00936ADB"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14:paraId="4FE4D176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47290" w14:textId="77777777" w:rsidR="00D96255" w:rsidRDefault="00D96255" w:rsidP="00D96255"/>
        </w:tc>
        <w:tc>
          <w:tcPr>
            <w:tcW w:w="1380" w:type="dxa"/>
            <w:gridSpan w:val="2"/>
          </w:tcPr>
          <w:p w14:paraId="14EBB7DC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31F93995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122C79F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E50E4F8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306CDF80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5BC7106F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7ECE517B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4C18CFBF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6EE6BA29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2480A6B1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2"/>
          </w:tcPr>
          <w:p w14:paraId="76878813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87C2E73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5F0EBAD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3225B0A" w14:textId="77777777" w:rsidR="00D96255" w:rsidRDefault="00D96255" w:rsidP="00D96255">
            <w:pPr>
              <w:pStyle w:val="EMPTYCELLSTYLE"/>
            </w:pPr>
          </w:p>
        </w:tc>
      </w:tr>
      <w:tr w:rsidR="00D96255" w14:paraId="5FFFFB49" w14:textId="77777777" w:rsidTr="00936ADB">
        <w:trPr>
          <w:gridAfter w:val="1"/>
          <w:wAfter w:w="2300" w:type="dxa"/>
          <w:trHeight w:hRule="exact" w:val="1860"/>
        </w:trPr>
        <w:tc>
          <w:tcPr>
            <w:tcW w:w="700" w:type="dxa"/>
          </w:tcPr>
          <w:p w14:paraId="18FE7845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7558AA08" w14:textId="77777777" w:rsidR="00D96255" w:rsidRDefault="00D96255" w:rsidP="00D96255">
            <w:pPr>
              <w:pStyle w:val="EMPTYCELLSTYLE"/>
            </w:pPr>
          </w:p>
        </w:tc>
        <w:tc>
          <w:tcPr>
            <w:tcW w:w="1380" w:type="dxa"/>
            <w:gridSpan w:val="2"/>
          </w:tcPr>
          <w:p w14:paraId="657FF33C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2"/>
          </w:tcPr>
          <w:p w14:paraId="78A32839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64B145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957E403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2BD3067B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59AC69C9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46631A56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62F638AC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1AE8F9C0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76C1F75D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2"/>
          </w:tcPr>
          <w:p w14:paraId="0A3BA8F8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2DCDE113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4E406B7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867C512" w14:textId="77777777" w:rsidR="00D96255" w:rsidRDefault="00D96255" w:rsidP="00D96255">
            <w:pPr>
              <w:pStyle w:val="EMPTYCELLSTYLE"/>
            </w:pPr>
          </w:p>
        </w:tc>
      </w:tr>
      <w:tr w:rsidR="00D96255" w14:paraId="3F0D38E8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A57FEC0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506C9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20A63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1000" w:type="dxa"/>
            <w:gridSpan w:val="5"/>
          </w:tcPr>
          <w:p w14:paraId="390548BD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44D29" w14:textId="77777777" w:rsidR="00D96255" w:rsidRDefault="00D96255" w:rsidP="00D96255">
            <w:pPr>
              <w:pStyle w:val="pagefooter"/>
              <w:jc w:val="right"/>
            </w:pPr>
            <w:r>
              <w:t>Страница 3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0D0D8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600" w:type="dxa"/>
          </w:tcPr>
          <w:p w14:paraId="20E8DC1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0502E4E" w14:textId="77777777" w:rsidR="00D96255" w:rsidRDefault="00D96255" w:rsidP="00D96255">
            <w:pPr>
              <w:pStyle w:val="EMPTYCELLSTYLE"/>
            </w:pPr>
          </w:p>
        </w:tc>
      </w:tr>
      <w:tr w:rsidR="00D96255" w14:paraId="007B085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94CFC90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209D0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2CBF40D0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02633A5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149810BE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3"/>
          </w:tcPr>
          <w:p w14:paraId="28C70DA9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6"/>
          </w:tcPr>
          <w:p w14:paraId="7763CE8E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4AF8065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2817E8AF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  <w:gridSpan w:val="3"/>
          </w:tcPr>
          <w:p w14:paraId="38465A71" w14:textId="77777777" w:rsidR="00D96255" w:rsidRDefault="00D96255" w:rsidP="00D96255">
            <w:pPr>
              <w:pStyle w:val="EMPTYCELLSTYLE"/>
            </w:pPr>
          </w:p>
        </w:tc>
        <w:tc>
          <w:tcPr>
            <w:tcW w:w="900" w:type="dxa"/>
            <w:gridSpan w:val="2"/>
          </w:tcPr>
          <w:p w14:paraId="7E0864DC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23123486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0C75C20A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CA1A671" w14:textId="77777777" w:rsidR="00D96255" w:rsidRDefault="00D96255" w:rsidP="00D96255">
            <w:pPr>
              <w:pStyle w:val="EMPTYCELLSTYLE"/>
            </w:pPr>
          </w:p>
        </w:tc>
      </w:tr>
      <w:tr w:rsidR="00D96255" w14:paraId="1ADDAC42" w14:textId="77777777" w:rsidTr="00D96255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0AFC5398" w14:textId="77777777" w:rsidR="00D96255" w:rsidRDefault="00D96255" w:rsidP="00D96255">
            <w:pPr>
              <w:pStyle w:val="EMPTYCELLSTYLE"/>
              <w:pageBreakBefore/>
            </w:pPr>
            <w:bookmarkStart w:id="3" w:name="JR_PAGE_ANCHOR_0_4"/>
            <w:bookmarkEnd w:id="3"/>
          </w:p>
        </w:tc>
        <w:tc>
          <w:tcPr>
            <w:tcW w:w="120" w:type="dxa"/>
            <w:gridSpan w:val="2"/>
          </w:tcPr>
          <w:p w14:paraId="0D1F9B1B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2"/>
          </w:tcPr>
          <w:p w14:paraId="108E1239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355DC167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8D16073" w14:textId="77777777" w:rsidR="00D96255" w:rsidRDefault="00D96255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2D0182EE" w14:textId="1EA4A870" w:rsidR="00D96255" w:rsidRPr="00D96255" w:rsidRDefault="00D96255" w:rsidP="00D96255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600" w:type="dxa"/>
          </w:tcPr>
          <w:p w14:paraId="2E08BFBA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0AFFF31" w14:textId="77777777" w:rsidR="00D96255" w:rsidRDefault="00D96255" w:rsidP="00D96255">
            <w:pPr>
              <w:pStyle w:val="EMPTYCELLSTYLE"/>
            </w:pPr>
          </w:p>
        </w:tc>
      </w:tr>
      <w:tr w:rsidR="00D96255" w14:paraId="593659F8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45260EF5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6018A292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1A584" w14:textId="77777777" w:rsidR="00D96255" w:rsidRDefault="00D96255" w:rsidP="00D96255">
            <w:pPr>
              <w:pStyle w:val="withouttablefinres"/>
            </w:pPr>
            <w:r>
              <w:t>ИНН   7709840210</w:t>
            </w:r>
          </w:p>
        </w:tc>
        <w:tc>
          <w:tcPr>
            <w:tcW w:w="500" w:type="dxa"/>
            <w:gridSpan w:val="2"/>
          </w:tcPr>
          <w:p w14:paraId="21D770B4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610B6242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CC57903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0254F" w14:textId="77777777" w:rsidR="00D96255" w:rsidRDefault="00D96255" w:rsidP="00D96255">
            <w:pPr>
              <w:pStyle w:val="Boldwithouttablefinres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40A88" w14:textId="77777777" w:rsidR="00D96255" w:rsidRDefault="00D96255" w:rsidP="00D96255">
            <w:pPr>
              <w:pStyle w:val="Boldwithouttablefinres"/>
              <w:jc w:val="right"/>
            </w:pPr>
            <w:r>
              <w:t>0710099</w:t>
            </w:r>
          </w:p>
        </w:tc>
        <w:tc>
          <w:tcPr>
            <w:tcW w:w="300" w:type="dxa"/>
          </w:tcPr>
          <w:p w14:paraId="24F50482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66BAC7D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69264EB" w14:textId="77777777" w:rsidR="00D96255" w:rsidRDefault="00D96255" w:rsidP="00D96255">
            <w:pPr>
              <w:pStyle w:val="EMPTYCELLSTYLE"/>
            </w:pPr>
          </w:p>
        </w:tc>
      </w:tr>
      <w:tr w:rsidR="00D96255" w14:paraId="0CBD9DA7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5266DB1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7E4AD6AB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A673E" w14:textId="77777777" w:rsidR="00D96255" w:rsidRDefault="00D96255" w:rsidP="00D96255">
            <w:pPr>
              <w:pStyle w:val="withouttablefinres"/>
            </w:pPr>
            <w:r>
              <w:t>КПП   344401001</w:t>
            </w:r>
          </w:p>
        </w:tc>
        <w:tc>
          <w:tcPr>
            <w:tcW w:w="500" w:type="dxa"/>
            <w:gridSpan w:val="2"/>
          </w:tcPr>
          <w:p w14:paraId="47F77896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7BD9DBC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FD10721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B72DA" w14:textId="77777777" w:rsidR="00D96255" w:rsidRDefault="00D96255" w:rsidP="00D96255">
            <w:pPr>
              <w:pStyle w:val="Boldwithouttablefinres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1E464" w14:textId="77777777" w:rsidR="00D96255" w:rsidRDefault="00D96255" w:rsidP="00D96255">
            <w:pPr>
              <w:pStyle w:val="Boldwithouttablefinres"/>
              <w:jc w:val="right"/>
            </w:pPr>
            <w:r>
              <w:t>0710002</w:t>
            </w:r>
          </w:p>
        </w:tc>
        <w:tc>
          <w:tcPr>
            <w:tcW w:w="300" w:type="dxa"/>
          </w:tcPr>
          <w:p w14:paraId="4DE3D04E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37BB237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14C71FC" w14:textId="77777777" w:rsidR="00D96255" w:rsidRDefault="00D96255" w:rsidP="00D96255">
            <w:pPr>
              <w:pStyle w:val="EMPTYCELLSTYLE"/>
            </w:pPr>
          </w:p>
        </w:tc>
      </w:tr>
      <w:tr w:rsidR="00D96255" w14:paraId="35CB39CB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6155BF9F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A51A31" w14:textId="77777777" w:rsidR="00D96255" w:rsidRDefault="00D96255" w:rsidP="00D96255">
            <w:pPr>
              <w:pStyle w:val="Boldwithouttablefinres"/>
              <w:jc w:val="center"/>
            </w:pPr>
            <w:r>
              <w:rPr>
                <w:sz w:val="24"/>
              </w:rPr>
              <w:t>Отчет о финансовых результатах</w:t>
            </w:r>
          </w:p>
        </w:tc>
        <w:tc>
          <w:tcPr>
            <w:tcW w:w="100" w:type="dxa"/>
          </w:tcPr>
          <w:p w14:paraId="25EAA511" w14:textId="77777777" w:rsidR="00D96255" w:rsidRDefault="00D96255" w:rsidP="00D96255">
            <w:pPr>
              <w:pStyle w:val="EMPTYCELLSTYLE"/>
            </w:pPr>
          </w:p>
        </w:tc>
      </w:tr>
      <w:tr w:rsidR="00D96255" w14:paraId="04D0DB0F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5074F890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81A8" w14:textId="77777777" w:rsidR="00D96255" w:rsidRDefault="00D96255" w:rsidP="00D96255">
            <w:pPr>
              <w:pStyle w:val="withouttablefinres"/>
              <w:jc w:val="center"/>
            </w:pPr>
            <w:r>
              <w:rPr>
                <w:sz w:val="24"/>
              </w:rPr>
              <w:t>За 2023 г.</w:t>
            </w:r>
          </w:p>
        </w:tc>
        <w:tc>
          <w:tcPr>
            <w:tcW w:w="100" w:type="dxa"/>
          </w:tcPr>
          <w:p w14:paraId="212ADF9A" w14:textId="77777777" w:rsidR="00D96255" w:rsidRDefault="00D96255" w:rsidP="00D96255">
            <w:pPr>
              <w:pStyle w:val="EMPTYCELLSTYLE"/>
            </w:pPr>
          </w:p>
        </w:tc>
      </w:tr>
      <w:tr w:rsidR="00D96255" w14:paraId="16C706D8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5B708632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90B67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3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71CB9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C8C9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B037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2F15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14:paraId="4720114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4435956" w14:textId="77777777" w:rsidR="00D96255" w:rsidRDefault="00D96255" w:rsidP="00D96255">
            <w:pPr>
              <w:pStyle w:val="EMPTYCELLSTYLE"/>
            </w:pPr>
          </w:p>
        </w:tc>
      </w:tr>
      <w:tr w:rsidR="00D96255" w14:paraId="4466D4AE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C5E54B2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434C2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8FFAC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53371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343E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7FF39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14:paraId="1D16F93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564503C" w14:textId="77777777" w:rsidR="00D96255" w:rsidRDefault="00D96255" w:rsidP="00D96255">
            <w:pPr>
              <w:pStyle w:val="EMPTYCELLSTYLE"/>
            </w:pPr>
          </w:p>
        </w:tc>
      </w:tr>
      <w:tr w:rsidR="00D96255" w14:paraId="36EE2323" w14:textId="77777777" w:rsidTr="00936ADB"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14:paraId="37F9EA9B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A1C85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D67B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Выручка</w:t>
            </w:r>
            <w:r>
              <w:rPr>
                <w:vertAlign w:val="superscript"/>
              </w:rPr>
              <w:t>4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276A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2110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5FB95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11 939 311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13017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8 310 633</w:t>
            </w:r>
          </w:p>
        </w:tc>
        <w:tc>
          <w:tcPr>
            <w:tcW w:w="600" w:type="dxa"/>
          </w:tcPr>
          <w:p w14:paraId="75DE953B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70FDF15" w14:textId="77777777" w:rsidR="00D96255" w:rsidRDefault="00D96255" w:rsidP="00D96255">
            <w:pPr>
              <w:pStyle w:val="EMPTYCELLSTYLE"/>
            </w:pPr>
          </w:p>
        </w:tc>
      </w:tr>
      <w:tr w:rsidR="00D96255" w14:paraId="0636C22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8C6CEF4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4D4B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80A3E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Себестоимость продаж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B7C0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2120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F28AC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(10 506 014)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84C37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(7 408 824)</w:t>
            </w:r>
          </w:p>
        </w:tc>
        <w:tc>
          <w:tcPr>
            <w:tcW w:w="600" w:type="dxa"/>
          </w:tcPr>
          <w:p w14:paraId="1400AC0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8D45E68" w14:textId="77777777" w:rsidR="00D96255" w:rsidRDefault="00D96255" w:rsidP="00D96255">
            <w:pPr>
              <w:pStyle w:val="EMPTYCELLSTYLE"/>
            </w:pPr>
          </w:p>
        </w:tc>
      </w:tr>
      <w:tr w:rsidR="00D96255" w14:paraId="08A1E244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DC239AF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BFCA4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7E209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Валовая прибыль (убыток)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777E4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2100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F5326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1 433 297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B33E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901 809</w:t>
            </w:r>
          </w:p>
        </w:tc>
        <w:tc>
          <w:tcPr>
            <w:tcW w:w="600" w:type="dxa"/>
          </w:tcPr>
          <w:p w14:paraId="7D1A3493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15FF0B2" w14:textId="77777777" w:rsidR="00D96255" w:rsidRDefault="00D96255" w:rsidP="00D96255">
            <w:pPr>
              <w:pStyle w:val="EMPTYCELLSTYLE"/>
            </w:pPr>
          </w:p>
        </w:tc>
      </w:tr>
      <w:tr w:rsidR="00D96255" w14:paraId="4083651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571F915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D852D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AF46D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Коммерческие расходы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FD4B7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2210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01F2A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847F5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600" w:type="dxa"/>
          </w:tcPr>
          <w:p w14:paraId="16DD303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E904A69" w14:textId="77777777" w:rsidR="00D96255" w:rsidRDefault="00D96255" w:rsidP="00D96255">
            <w:pPr>
              <w:pStyle w:val="EMPTYCELLSTYLE"/>
            </w:pPr>
          </w:p>
        </w:tc>
      </w:tr>
      <w:tr w:rsidR="00D96255" w14:paraId="320442EC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BCA70D0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69149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4.3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0806D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Управленческие расходы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A672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2220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D3CE0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(1 900 433)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58EE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(530 553)</w:t>
            </w:r>
          </w:p>
        </w:tc>
        <w:tc>
          <w:tcPr>
            <w:tcW w:w="600" w:type="dxa"/>
          </w:tcPr>
          <w:p w14:paraId="2D51907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D1FA4DB" w14:textId="77777777" w:rsidR="00D96255" w:rsidRDefault="00D96255" w:rsidP="00D96255">
            <w:pPr>
              <w:pStyle w:val="EMPTYCELLSTYLE"/>
            </w:pPr>
          </w:p>
        </w:tc>
      </w:tr>
      <w:tr w:rsidR="00D96255" w14:paraId="311263D3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88817A5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012D2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E21F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Прибыль (убыток) от продаж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5A551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2200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D70A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(467 136)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6077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371 256</w:t>
            </w:r>
          </w:p>
        </w:tc>
        <w:tc>
          <w:tcPr>
            <w:tcW w:w="600" w:type="dxa"/>
          </w:tcPr>
          <w:p w14:paraId="14BA9A29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5B8E412" w14:textId="77777777" w:rsidR="00D96255" w:rsidRDefault="00D96255" w:rsidP="00D96255">
            <w:pPr>
              <w:pStyle w:val="EMPTYCELLSTYLE"/>
            </w:pPr>
          </w:p>
        </w:tc>
      </w:tr>
      <w:tr w:rsidR="00D96255" w14:paraId="730123CC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298C74F6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DD02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E4ED3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Доходы от участия в других организациях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B7DE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2310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7080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C8D2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428116E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D5863FF" w14:textId="77777777" w:rsidR="00D96255" w:rsidRDefault="00D96255" w:rsidP="00D96255">
            <w:pPr>
              <w:pStyle w:val="EMPTYCELLSTYLE"/>
            </w:pPr>
          </w:p>
        </w:tc>
      </w:tr>
      <w:tr w:rsidR="00D96255" w14:paraId="5FC5E9BF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DC7342F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B848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F6765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Проценты к получению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E3AE0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2320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56B29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B7D1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35 622</w:t>
            </w:r>
          </w:p>
        </w:tc>
        <w:tc>
          <w:tcPr>
            <w:tcW w:w="600" w:type="dxa"/>
          </w:tcPr>
          <w:p w14:paraId="79F4C86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EB924CF" w14:textId="77777777" w:rsidR="00D96255" w:rsidRDefault="00D96255" w:rsidP="00D96255">
            <w:pPr>
              <w:pStyle w:val="EMPTYCELLSTYLE"/>
            </w:pPr>
          </w:p>
        </w:tc>
      </w:tr>
      <w:tr w:rsidR="00D96255" w14:paraId="0E8AE59C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6A52857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97748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1F1A8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Проценты к уплате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6E1C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2330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E4DE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(40 658)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4D111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(40 747)</w:t>
            </w:r>
          </w:p>
        </w:tc>
        <w:tc>
          <w:tcPr>
            <w:tcW w:w="600" w:type="dxa"/>
          </w:tcPr>
          <w:p w14:paraId="0E9570C4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613BEC9" w14:textId="77777777" w:rsidR="00D96255" w:rsidRDefault="00D96255" w:rsidP="00D96255">
            <w:pPr>
              <w:pStyle w:val="EMPTYCELLSTYLE"/>
            </w:pPr>
          </w:p>
        </w:tc>
      </w:tr>
      <w:tr w:rsidR="00D96255" w14:paraId="156BEC57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1975B2E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1AE75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4.2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E8191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Прочие доходы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D6C76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2340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69F51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25 429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C5F5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1 117</w:t>
            </w:r>
          </w:p>
        </w:tc>
        <w:tc>
          <w:tcPr>
            <w:tcW w:w="600" w:type="dxa"/>
          </w:tcPr>
          <w:p w14:paraId="4D79388C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E7B25F5" w14:textId="77777777" w:rsidR="00D96255" w:rsidRDefault="00D96255" w:rsidP="00D96255">
            <w:pPr>
              <w:pStyle w:val="EMPTYCELLSTYLE"/>
            </w:pPr>
          </w:p>
        </w:tc>
      </w:tr>
      <w:tr w:rsidR="00D96255" w14:paraId="7C5E127B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8569241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5C0D9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4.2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41AA1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Прочие расходы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E4525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2350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F47D2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(293 034)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34A03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(159 504)</w:t>
            </w:r>
          </w:p>
        </w:tc>
        <w:tc>
          <w:tcPr>
            <w:tcW w:w="600" w:type="dxa"/>
          </w:tcPr>
          <w:p w14:paraId="4DCB1F5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47E4D09" w14:textId="77777777" w:rsidR="00D96255" w:rsidRDefault="00D96255" w:rsidP="00D96255">
            <w:pPr>
              <w:pStyle w:val="EMPTYCELLSTYLE"/>
            </w:pPr>
          </w:p>
        </w:tc>
      </w:tr>
      <w:tr w:rsidR="00D96255" w14:paraId="20DB53C2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3FF7EC13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86441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D2CE" w14:textId="77777777" w:rsidR="00D96255" w:rsidRDefault="00D96255" w:rsidP="00D96255">
            <w:pPr>
              <w:pStyle w:val="Boldtablefinres"/>
              <w:spacing w:before="60"/>
              <w:ind w:left="60" w:right="60"/>
            </w:pPr>
            <w:r>
              <w:t>Прибыль (убыток) до налогообложения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5DD5C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2300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9F8ED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(775 399)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F6228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207 744</w:t>
            </w:r>
          </w:p>
        </w:tc>
        <w:tc>
          <w:tcPr>
            <w:tcW w:w="600" w:type="dxa"/>
          </w:tcPr>
          <w:p w14:paraId="60556C00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81D232D" w14:textId="77777777" w:rsidR="00D96255" w:rsidRDefault="00D96255" w:rsidP="00D96255">
            <w:pPr>
              <w:pStyle w:val="EMPTYCELLSTYLE"/>
            </w:pPr>
          </w:p>
        </w:tc>
      </w:tr>
      <w:tr w:rsidR="00D96255" w14:paraId="76A8381C" w14:textId="77777777" w:rsidTr="00936ADB"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14:paraId="19290E39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64E4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4.4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263E9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Налог на прибыль</w:t>
            </w:r>
            <w:r>
              <w:rPr>
                <w:vertAlign w:val="superscript"/>
              </w:rPr>
              <w:t>5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F9665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2410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975BD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105 490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8D5B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(67 281)</w:t>
            </w:r>
          </w:p>
        </w:tc>
        <w:tc>
          <w:tcPr>
            <w:tcW w:w="600" w:type="dxa"/>
          </w:tcPr>
          <w:p w14:paraId="6419B0A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89AD347" w14:textId="77777777" w:rsidR="00D96255" w:rsidRDefault="00D96255" w:rsidP="00D96255">
            <w:pPr>
              <w:pStyle w:val="EMPTYCELLSTYLE"/>
            </w:pPr>
          </w:p>
        </w:tc>
      </w:tr>
      <w:tr w:rsidR="00D96255" w14:paraId="13C96D3C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2E7D8AE6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675CB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4.4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1B73A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в т.ч.:</w:t>
            </w:r>
            <w:r>
              <w:br/>
              <w:t>текущий налог на прибыль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F4AD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2411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D6B10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(354 974)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112F7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(122 724)</w:t>
            </w:r>
          </w:p>
        </w:tc>
        <w:tc>
          <w:tcPr>
            <w:tcW w:w="600" w:type="dxa"/>
          </w:tcPr>
          <w:p w14:paraId="08C1528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B87620C" w14:textId="77777777" w:rsidR="00D96255" w:rsidRDefault="00D96255" w:rsidP="00D96255">
            <w:pPr>
              <w:pStyle w:val="EMPTYCELLSTYLE"/>
            </w:pPr>
          </w:p>
        </w:tc>
      </w:tr>
      <w:tr w:rsidR="00D96255" w14:paraId="47F4FF4D" w14:textId="77777777" w:rsidTr="00936ADB"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14:paraId="3170487A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93435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4.4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9E75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отложенный налог на прибыль</w:t>
            </w:r>
            <w:r>
              <w:rPr>
                <w:vertAlign w:val="superscript"/>
              </w:rPr>
              <w:t>6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FDA1A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2412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EEAFE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460 464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9DA0F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55 443</w:t>
            </w:r>
          </w:p>
        </w:tc>
        <w:tc>
          <w:tcPr>
            <w:tcW w:w="600" w:type="dxa"/>
          </w:tcPr>
          <w:p w14:paraId="108F256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E99A8FE" w14:textId="77777777" w:rsidR="00D96255" w:rsidRDefault="00D96255" w:rsidP="00D96255">
            <w:pPr>
              <w:pStyle w:val="EMPTYCELLSTYLE"/>
            </w:pPr>
          </w:p>
        </w:tc>
      </w:tr>
      <w:tr w:rsidR="00D96255" w14:paraId="5995588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CF2FD73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DB67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4.4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C1DA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Прочее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BB452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2460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16564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61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5843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11 585</w:t>
            </w:r>
          </w:p>
        </w:tc>
        <w:tc>
          <w:tcPr>
            <w:tcW w:w="600" w:type="dxa"/>
          </w:tcPr>
          <w:p w14:paraId="2605DF4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A527D15" w14:textId="77777777" w:rsidR="00D96255" w:rsidRDefault="00D96255" w:rsidP="00D96255">
            <w:pPr>
              <w:pStyle w:val="EMPTYCELLSTYLE"/>
            </w:pPr>
          </w:p>
        </w:tc>
      </w:tr>
      <w:tr w:rsidR="00D96255" w14:paraId="4E42BC4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517150D0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61063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4AC1" w14:textId="77777777" w:rsidR="00D96255" w:rsidRDefault="00D96255" w:rsidP="00D96255">
            <w:pPr>
              <w:pStyle w:val="Boldtablefinres"/>
              <w:spacing w:before="60"/>
              <w:ind w:left="60" w:right="60"/>
            </w:pPr>
            <w:r>
              <w:t>Чистая прибыль (убыток)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3AF12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2400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3808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(669 848)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535C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152 048</w:t>
            </w:r>
          </w:p>
        </w:tc>
        <w:tc>
          <w:tcPr>
            <w:tcW w:w="600" w:type="dxa"/>
          </w:tcPr>
          <w:p w14:paraId="0CD4E31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E17B334" w14:textId="77777777" w:rsidR="00D96255" w:rsidRDefault="00D96255" w:rsidP="00D96255">
            <w:pPr>
              <w:pStyle w:val="EMPTYCELLSTYLE"/>
            </w:pPr>
          </w:p>
        </w:tc>
      </w:tr>
      <w:tr w:rsidR="00D96255" w14:paraId="04D9DF6B" w14:textId="77777777" w:rsidTr="00936ADB"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14:paraId="713E3A06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DB88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6EB37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Результат от переоценки внеоборотных активов, не включаемый в чистую прибыль (убыток)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6BBA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2510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BB1A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DAA16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0602FF70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C0E1F77" w14:textId="77777777" w:rsidR="00D96255" w:rsidRDefault="00D96255" w:rsidP="00D96255">
            <w:pPr>
              <w:pStyle w:val="EMPTYCELLSTYLE"/>
            </w:pPr>
          </w:p>
        </w:tc>
      </w:tr>
      <w:tr w:rsidR="00D96255" w14:paraId="09C05517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355CAE6A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BE83B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4.4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0376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Результат от прочих операций, не включаемый в чистую прибыль (убыток)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B283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2520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33F8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107 584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5658C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(76 359)</w:t>
            </w:r>
          </w:p>
        </w:tc>
        <w:tc>
          <w:tcPr>
            <w:tcW w:w="600" w:type="dxa"/>
          </w:tcPr>
          <w:p w14:paraId="6A45650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341AE17" w14:textId="77777777" w:rsidR="00D96255" w:rsidRDefault="00D96255" w:rsidP="00D96255">
            <w:pPr>
              <w:pStyle w:val="EMPTYCELLSTYLE"/>
            </w:pPr>
          </w:p>
        </w:tc>
      </w:tr>
      <w:tr w:rsidR="00D96255" w14:paraId="00CCA164" w14:textId="77777777" w:rsidTr="00936ADB">
        <w:trPr>
          <w:gridAfter w:val="1"/>
          <w:wAfter w:w="2300" w:type="dxa"/>
          <w:trHeight w:hRule="exact" w:val="900"/>
        </w:trPr>
        <w:tc>
          <w:tcPr>
            <w:tcW w:w="700" w:type="dxa"/>
          </w:tcPr>
          <w:p w14:paraId="328D17B2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C4F2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4.4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58D5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Налог на прибыль от операций, результат которых не включается в чистую прибыль (убыток) периода</w:t>
            </w:r>
            <w:r>
              <w:rPr>
                <w:vertAlign w:val="superscript"/>
              </w:rPr>
              <w:t>5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ECE87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2530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E124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(21 149)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0296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14 932</w:t>
            </w:r>
          </w:p>
        </w:tc>
        <w:tc>
          <w:tcPr>
            <w:tcW w:w="600" w:type="dxa"/>
          </w:tcPr>
          <w:p w14:paraId="6FCF0C8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520A7A7" w14:textId="77777777" w:rsidR="00D96255" w:rsidRDefault="00D96255" w:rsidP="00D96255">
            <w:pPr>
              <w:pStyle w:val="EMPTYCELLSTYLE"/>
            </w:pPr>
          </w:p>
        </w:tc>
      </w:tr>
      <w:tr w:rsidR="00D96255" w14:paraId="2C0372C6" w14:textId="77777777" w:rsidTr="00936ADB">
        <w:trPr>
          <w:gridAfter w:val="1"/>
          <w:wAfter w:w="2300" w:type="dxa"/>
          <w:trHeight w:hRule="exact" w:val="620"/>
        </w:trPr>
        <w:tc>
          <w:tcPr>
            <w:tcW w:w="700" w:type="dxa"/>
          </w:tcPr>
          <w:p w14:paraId="45582636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EB7E3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175B3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Совокупный финансовый результат периода</w:t>
            </w:r>
            <w:r>
              <w:rPr>
                <w:vertAlign w:val="superscript"/>
              </w:rPr>
              <w:t>7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45FF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2500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305C1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(583 413)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086D8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90 621</w:t>
            </w:r>
          </w:p>
        </w:tc>
        <w:tc>
          <w:tcPr>
            <w:tcW w:w="600" w:type="dxa"/>
          </w:tcPr>
          <w:p w14:paraId="1A21DC1F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00647F6" w14:textId="77777777" w:rsidR="00D96255" w:rsidRDefault="00D96255" w:rsidP="00D96255">
            <w:pPr>
              <w:pStyle w:val="EMPTYCELLSTYLE"/>
            </w:pPr>
          </w:p>
        </w:tc>
      </w:tr>
      <w:tr w:rsidR="00D96255" w14:paraId="1DA0BE7E" w14:textId="77777777" w:rsidTr="00936ADB">
        <w:trPr>
          <w:gridAfter w:val="1"/>
          <w:wAfter w:w="2300" w:type="dxa"/>
          <w:trHeight w:hRule="exact" w:val="1440"/>
        </w:trPr>
        <w:tc>
          <w:tcPr>
            <w:tcW w:w="700" w:type="dxa"/>
          </w:tcPr>
          <w:p w14:paraId="1B56D792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6D98B402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2"/>
          </w:tcPr>
          <w:p w14:paraId="163EA4DE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7C47A11A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2FC5515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0559038A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3"/>
          </w:tcPr>
          <w:p w14:paraId="42E970BE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1096F7ED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AB1FCD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93D915B" w14:textId="77777777" w:rsidR="00D96255" w:rsidRDefault="00D96255" w:rsidP="00D96255">
            <w:pPr>
              <w:pStyle w:val="EMPTYCELLSTYLE"/>
            </w:pPr>
          </w:p>
        </w:tc>
        <w:tc>
          <w:tcPr>
            <w:tcW w:w="740" w:type="dxa"/>
            <w:gridSpan w:val="3"/>
          </w:tcPr>
          <w:p w14:paraId="79FE344F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2829BC41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4"/>
          </w:tcPr>
          <w:p w14:paraId="6427BF56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63E42925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30B67A7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27944B22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F132C8B" w14:textId="77777777" w:rsidR="00D96255" w:rsidRDefault="00D96255" w:rsidP="00D96255">
            <w:pPr>
              <w:pStyle w:val="EMPTYCELLSTYLE"/>
            </w:pPr>
          </w:p>
        </w:tc>
      </w:tr>
      <w:tr w:rsidR="00D96255" w14:paraId="44A3909B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3AB8B420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30CFC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605D3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100" w:type="dxa"/>
          </w:tcPr>
          <w:p w14:paraId="71CA472A" w14:textId="77777777" w:rsidR="00D96255" w:rsidRDefault="00D96255" w:rsidP="00D96255">
            <w:pPr>
              <w:pStyle w:val="EMPTYCELLSTYLE"/>
            </w:pPr>
          </w:p>
        </w:tc>
        <w:tc>
          <w:tcPr>
            <w:tcW w:w="740" w:type="dxa"/>
            <w:gridSpan w:val="3"/>
          </w:tcPr>
          <w:p w14:paraId="78191C74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76657444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A44B9" w14:textId="77777777" w:rsidR="00D96255" w:rsidRDefault="00D96255" w:rsidP="00D96255">
            <w:pPr>
              <w:pStyle w:val="pagefooter"/>
              <w:jc w:val="right"/>
            </w:pPr>
            <w:r>
              <w:t>Страница 4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B35F6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600" w:type="dxa"/>
          </w:tcPr>
          <w:p w14:paraId="62720684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B70E239" w14:textId="77777777" w:rsidR="00D96255" w:rsidRDefault="00D96255" w:rsidP="00D96255">
            <w:pPr>
              <w:pStyle w:val="EMPTYCELLSTYLE"/>
            </w:pPr>
          </w:p>
        </w:tc>
      </w:tr>
      <w:tr w:rsidR="00D96255" w14:paraId="7ED6AA79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51EF535D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DF472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60779533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66A3B2EC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3"/>
          </w:tcPr>
          <w:p w14:paraId="3113E911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63E10924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4B288D5C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DC3CFBF" w14:textId="77777777" w:rsidR="00D96255" w:rsidRDefault="00D96255" w:rsidP="00D96255">
            <w:pPr>
              <w:pStyle w:val="EMPTYCELLSTYLE"/>
            </w:pPr>
          </w:p>
        </w:tc>
        <w:tc>
          <w:tcPr>
            <w:tcW w:w="740" w:type="dxa"/>
            <w:gridSpan w:val="3"/>
          </w:tcPr>
          <w:p w14:paraId="0C05BD9D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5347E0D0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4"/>
          </w:tcPr>
          <w:p w14:paraId="07886EEC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181401AB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5290BDDC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15D0785E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9A660A6" w14:textId="77777777" w:rsidR="00D96255" w:rsidRDefault="00D96255" w:rsidP="00D96255">
            <w:pPr>
              <w:pStyle w:val="EMPTYCELLSTYLE"/>
            </w:pPr>
          </w:p>
        </w:tc>
      </w:tr>
      <w:tr w:rsidR="00D96255" w14:paraId="65691F49" w14:textId="77777777" w:rsidTr="00D96255">
        <w:trPr>
          <w:trHeight w:hRule="exact" w:val="993"/>
        </w:trPr>
        <w:tc>
          <w:tcPr>
            <w:tcW w:w="700" w:type="dxa"/>
          </w:tcPr>
          <w:p w14:paraId="0C56F300" w14:textId="77777777" w:rsidR="00D96255" w:rsidRDefault="00D96255" w:rsidP="00D96255">
            <w:pPr>
              <w:pStyle w:val="EMPTYCELLSTYLE"/>
              <w:pageBreakBefore/>
            </w:pPr>
            <w:bookmarkStart w:id="4" w:name="JR_PAGE_ANCHOR_0_5"/>
            <w:bookmarkEnd w:id="4"/>
          </w:p>
        </w:tc>
        <w:tc>
          <w:tcPr>
            <w:tcW w:w="40" w:type="dxa"/>
          </w:tcPr>
          <w:p w14:paraId="7EB4F108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7E8FBC49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6B372A70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3E63F682" w14:textId="77777777" w:rsidR="00D96255" w:rsidRDefault="00D96255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500ECB7D" w14:textId="68056942" w:rsidR="00D96255" w:rsidRPr="00D96255" w:rsidRDefault="00D96255" w:rsidP="00D96255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600" w:type="dxa"/>
          </w:tcPr>
          <w:p w14:paraId="62A16495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649C90BA" w14:textId="77777777" w:rsidR="00D96255" w:rsidRDefault="00D96255" w:rsidP="00D96255">
            <w:pPr>
              <w:pStyle w:val="EMPTYCELLSTYLE"/>
            </w:pPr>
          </w:p>
        </w:tc>
      </w:tr>
      <w:tr w:rsidR="00D96255" w14:paraId="548F202B" w14:textId="77777777" w:rsidTr="00936ADB">
        <w:trPr>
          <w:trHeight w:hRule="exact" w:val="600"/>
        </w:trPr>
        <w:tc>
          <w:tcPr>
            <w:tcW w:w="700" w:type="dxa"/>
          </w:tcPr>
          <w:p w14:paraId="0CE22D0F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73D63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3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EDDC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3E42A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517E5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270C0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14:paraId="38DC574F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780E3834" w14:textId="77777777" w:rsidR="00D96255" w:rsidRDefault="00D96255" w:rsidP="00D96255">
            <w:pPr>
              <w:pStyle w:val="EMPTYCELLSTYLE"/>
            </w:pPr>
          </w:p>
        </w:tc>
      </w:tr>
      <w:tr w:rsidR="00D96255" w14:paraId="2DB0E10F" w14:textId="77777777" w:rsidTr="00936ADB">
        <w:trPr>
          <w:trHeight w:hRule="exact" w:val="300"/>
        </w:trPr>
        <w:tc>
          <w:tcPr>
            <w:tcW w:w="700" w:type="dxa"/>
          </w:tcPr>
          <w:p w14:paraId="11D20670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DB0FB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B7329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CDE6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0E0E0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AFA4" w14:textId="77777777" w:rsidR="00D96255" w:rsidRDefault="00D96255" w:rsidP="00D96255">
            <w:pPr>
              <w:pStyle w:val="Italictablefinres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14:paraId="6A21FE3E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35237E4B" w14:textId="77777777" w:rsidR="00D96255" w:rsidRDefault="00D96255" w:rsidP="00D96255">
            <w:pPr>
              <w:pStyle w:val="EMPTYCELLSTYLE"/>
            </w:pPr>
          </w:p>
        </w:tc>
      </w:tr>
      <w:tr w:rsidR="00D96255" w14:paraId="41245811" w14:textId="77777777" w:rsidTr="00936ADB">
        <w:trPr>
          <w:trHeight w:hRule="exact" w:val="320"/>
        </w:trPr>
        <w:tc>
          <w:tcPr>
            <w:tcW w:w="700" w:type="dxa"/>
          </w:tcPr>
          <w:p w14:paraId="75B6BFCF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4D59" w14:textId="77777777" w:rsidR="00D96255" w:rsidRDefault="00D96255" w:rsidP="00D96255">
            <w:pPr>
              <w:pStyle w:val="Boldtablefinres"/>
              <w:spacing w:before="60"/>
              <w:ind w:left="60" w:right="60"/>
            </w:pPr>
            <w:r>
              <w:t>СПРАВОЧНО</w:t>
            </w:r>
          </w:p>
        </w:tc>
        <w:tc>
          <w:tcPr>
            <w:tcW w:w="600" w:type="dxa"/>
          </w:tcPr>
          <w:p w14:paraId="574957ED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33BEFE08" w14:textId="77777777" w:rsidR="00D96255" w:rsidRDefault="00D96255" w:rsidP="00D96255">
            <w:pPr>
              <w:pStyle w:val="EMPTYCELLSTYLE"/>
            </w:pPr>
          </w:p>
        </w:tc>
      </w:tr>
      <w:tr w:rsidR="00D96255" w14:paraId="2466D9B2" w14:textId="77777777" w:rsidTr="00936ADB">
        <w:trPr>
          <w:trHeight w:hRule="exact" w:val="320"/>
        </w:trPr>
        <w:tc>
          <w:tcPr>
            <w:tcW w:w="700" w:type="dxa"/>
          </w:tcPr>
          <w:p w14:paraId="2A5351E1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8E613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F4FBB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Базовая прибыль (убыток) на акцию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270D4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2900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F6230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697DD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2F4CDD9E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32DEB231" w14:textId="77777777" w:rsidR="00D96255" w:rsidRDefault="00D96255" w:rsidP="00D96255">
            <w:pPr>
              <w:pStyle w:val="EMPTYCELLSTYLE"/>
            </w:pPr>
          </w:p>
        </w:tc>
      </w:tr>
      <w:tr w:rsidR="00D96255" w14:paraId="117A2F65" w14:textId="77777777" w:rsidTr="00936ADB">
        <w:trPr>
          <w:trHeight w:hRule="exact" w:val="600"/>
        </w:trPr>
        <w:tc>
          <w:tcPr>
            <w:tcW w:w="700" w:type="dxa"/>
          </w:tcPr>
          <w:p w14:paraId="18BA379D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537C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8088" w14:textId="77777777" w:rsidR="00D96255" w:rsidRDefault="00D96255" w:rsidP="00D96255">
            <w:pPr>
              <w:pStyle w:val="Standarttablefinres"/>
              <w:spacing w:before="60"/>
              <w:ind w:left="60" w:right="60"/>
            </w:pPr>
            <w:r>
              <w:t>Разводненная прибыль (убыток) на акцию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BBFF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2910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F044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373F" w14:textId="77777777" w:rsidR="00D96255" w:rsidRDefault="00D96255" w:rsidP="00D96255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0A903DDD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5AA1EFD2" w14:textId="77777777" w:rsidR="00D96255" w:rsidRDefault="00D96255" w:rsidP="00D96255">
            <w:pPr>
              <w:pStyle w:val="EMPTYCELLSTYLE"/>
            </w:pPr>
          </w:p>
        </w:tc>
      </w:tr>
      <w:tr w:rsidR="00D96255" w14:paraId="5BC5A7F6" w14:textId="77777777" w:rsidTr="00936ADB">
        <w:trPr>
          <w:trHeight w:hRule="exact" w:val="140"/>
        </w:trPr>
        <w:tc>
          <w:tcPr>
            <w:tcW w:w="700" w:type="dxa"/>
          </w:tcPr>
          <w:p w14:paraId="177902F2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1872BBCF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049BA907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62B02731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ADC5EBE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32B4DA2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7F4DF293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6C5FF07A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37997AEC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160D7A4A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1E193876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4897B699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F44DA1A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0F702570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5C58F541" w14:textId="77777777" w:rsidR="00D96255" w:rsidRDefault="00D96255" w:rsidP="00D96255">
            <w:pPr>
              <w:pStyle w:val="EMPTYCELLSTYLE"/>
            </w:pPr>
          </w:p>
        </w:tc>
      </w:tr>
      <w:tr w:rsidR="00D96255" w14:paraId="3351EEA1" w14:textId="77777777" w:rsidTr="00936ADB">
        <w:trPr>
          <w:trHeight w:hRule="exact" w:val="20"/>
        </w:trPr>
        <w:tc>
          <w:tcPr>
            <w:tcW w:w="700" w:type="dxa"/>
          </w:tcPr>
          <w:p w14:paraId="48C9710B" w14:textId="77777777" w:rsidR="00D96255" w:rsidRDefault="00D96255" w:rsidP="00D96255">
            <w:pPr>
              <w:pStyle w:val="EMPTYCELLSTYLE"/>
            </w:pPr>
          </w:p>
        </w:tc>
        <w:tc>
          <w:tcPr>
            <w:tcW w:w="4020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28351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4274AFD7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118A96DC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CCA41E7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464EF570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5E2A9E35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24042CE6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F3B3EA2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2EDEA6D8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2EB365B7" w14:textId="77777777" w:rsidR="00D96255" w:rsidRDefault="00D96255" w:rsidP="00D96255">
            <w:pPr>
              <w:pStyle w:val="EMPTYCELLSTYLE"/>
            </w:pPr>
          </w:p>
        </w:tc>
      </w:tr>
      <w:tr w:rsidR="00D96255" w14:paraId="1A440A13" w14:textId="77777777" w:rsidTr="00936ADB">
        <w:trPr>
          <w:trHeight w:hRule="exact" w:val="20"/>
        </w:trPr>
        <w:tc>
          <w:tcPr>
            <w:tcW w:w="700" w:type="dxa"/>
          </w:tcPr>
          <w:p w14:paraId="693C6576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4D0D4AF0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1200C8AF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431F9FD7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F43D2C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57F9BD56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22E16A0E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CAE5E72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86A2092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6A703CC1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6ED7AF66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6370BC7C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6FBD88E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36AFB4ED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0DBCACF6" w14:textId="77777777" w:rsidR="00D96255" w:rsidRDefault="00D96255" w:rsidP="00D96255">
            <w:pPr>
              <w:pStyle w:val="EMPTYCELLSTYLE"/>
            </w:pPr>
          </w:p>
        </w:tc>
      </w:tr>
      <w:tr w:rsidR="00D96255" w14:paraId="43D2CD6F" w14:textId="77777777" w:rsidTr="00936ADB">
        <w:trPr>
          <w:trHeight w:hRule="exact" w:val="2360"/>
        </w:trPr>
        <w:tc>
          <w:tcPr>
            <w:tcW w:w="700" w:type="dxa"/>
          </w:tcPr>
          <w:p w14:paraId="3F4330ED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CC84" w14:textId="77777777" w:rsidR="00D96255" w:rsidRDefault="00D96255" w:rsidP="00D96255">
            <w:pPr>
              <w:pStyle w:val="withouttablefinres"/>
            </w:pPr>
            <w:r>
              <w:t>Примечания</w:t>
            </w:r>
            <w:r>
              <w:br/>
            </w:r>
            <w:r>
              <w:rPr>
                <w:vertAlign w:val="superscript"/>
              </w:rPr>
              <w:t>3</w:t>
            </w:r>
            <w:r>
              <w:t xml:space="preserve"> Указывается номер соответствующего пояснения.</w:t>
            </w:r>
            <w:r>
              <w:br/>
            </w:r>
            <w:r>
              <w:rPr>
                <w:vertAlign w:val="superscript"/>
              </w:rPr>
              <w:t>4</w:t>
            </w:r>
            <w:r>
              <w:t xml:space="preserve"> Выручка отражается за минусом налога на добавленную стоимость, акцизов.</w:t>
            </w:r>
            <w:r>
              <w:br/>
            </w:r>
            <w:r>
              <w:rPr>
                <w:vertAlign w:val="superscript"/>
              </w:rPr>
              <w:t>5</w:t>
            </w:r>
            <w:r>
              <w:t xml:space="preserve"> Отражается расход (доход) по налогу на прибыль.</w:t>
            </w:r>
            <w:r>
              <w:br/>
            </w:r>
            <w:r>
              <w:rPr>
                <w:vertAlign w:val="superscript"/>
              </w:rPr>
              <w:t>6</w:t>
            </w:r>
            <w:r>
              <w:t xml:space="preserve"> Отражается суммарная величина изменений отложенных налоговых активов и отложенных налоговых обязательств за отчетный период.</w:t>
            </w:r>
            <w:r>
              <w:br/>
            </w:r>
            <w:r>
              <w:rPr>
                <w:vertAlign w:val="superscript"/>
              </w:rPr>
              <w:t>7</w:t>
            </w:r>
            <w:r>
              <w:t xml:space="preserve"> Совокупный финансовый результат периода определяется как сумма строк "Чистая прибыль (убыток)", "Результат от переоценки внеоборотных активов, не включаемый в чистую прибыль (убыток) периода" и "Результат от прочих операций, не включаемый в чистую прибыль (убыток) периода", "Налог на прибыль от операций, результат которых не включается в чистую прибыль (убыток) периода".</w:t>
            </w:r>
          </w:p>
        </w:tc>
        <w:tc>
          <w:tcPr>
            <w:tcW w:w="600" w:type="dxa"/>
          </w:tcPr>
          <w:p w14:paraId="3F8AA451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44CE9264" w14:textId="77777777" w:rsidR="00D96255" w:rsidRDefault="00D96255" w:rsidP="00D96255">
            <w:pPr>
              <w:pStyle w:val="EMPTYCELLSTYLE"/>
            </w:pPr>
          </w:p>
        </w:tc>
      </w:tr>
      <w:tr w:rsidR="00D96255" w14:paraId="27091ED5" w14:textId="77777777" w:rsidTr="00936ADB">
        <w:trPr>
          <w:trHeight w:hRule="exact" w:val="400"/>
        </w:trPr>
        <w:tc>
          <w:tcPr>
            <w:tcW w:w="700" w:type="dxa"/>
          </w:tcPr>
          <w:p w14:paraId="092003A1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2C37E4F9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7757E1BF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017C4C8F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891BA48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9A415B4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16E16C8D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610E2A5C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777BF867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69F57C01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09A3247C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52BB4EA9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6C58A46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13569A51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7C6AC4B4" w14:textId="77777777" w:rsidR="00D96255" w:rsidRDefault="00D96255" w:rsidP="00D96255">
            <w:pPr>
              <w:pStyle w:val="EMPTYCELLSTYLE"/>
            </w:pPr>
          </w:p>
        </w:tc>
      </w:tr>
      <w:tr w:rsidR="00D96255" w14:paraId="5BFD9481" w14:textId="77777777" w:rsidTr="00936ADB">
        <w:trPr>
          <w:trHeight w:hRule="exact" w:val="400"/>
        </w:trPr>
        <w:tc>
          <w:tcPr>
            <w:tcW w:w="700" w:type="dxa"/>
          </w:tcPr>
          <w:p w14:paraId="23F0AB85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0D47F" w14:textId="77777777" w:rsidR="00D96255" w:rsidRDefault="00D96255" w:rsidP="00D96255">
            <w:pPr>
              <w:pStyle w:val="Boldwithouttablefinresadd"/>
              <w:jc w:val="center"/>
            </w:pPr>
            <w:r>
              <w:rPr>
                <w:sz w:val="24"/>
              </w:rPr>
              <w:t>Дополнительные строки отчета о финансовых результатах</w:t>
            </w:r>
          </w:p>
        </w:tc>
        <w:tc>
          <w:tcPr>
            <w:tcW w:w="2400" w:type="dxa"/>
            <w:gridSpan w:val="2"/>
          </w:tcPr>
          <w:p w14:paraId="4C14FB68" w14:textId="77777777" w:rsidR="00D96255" w:rsidRDefault="00D96255" w:rsidP="00D96255">
            <w:pPr>
              <w:pStyle w:val="EMPTYCELLSTYLE"/>
            </w:pPr>
          </w:p>
        </w:tc>
      </w:tr>
      <w:tr w:rsidR="00D96255" w14:paraId="5AED10D4" w14:textId="77777777" w:rsidTr="00936ADB">
        <w:trPr>
          <w:trHeight w:hRule="exact" w:val="1200"/>
        </w:trPr>
        <w:tc>
          <w:tcPr>
            <w:tcW w:w="700" w:type="dxa"/>
          </w:tcPr>
          <w:p w14:paraId="2A36FCE5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1A90A37A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39DC4155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51C334B1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8C949D6" w14:textId="77777777" w:rsidR="00D96255" w:rsidRDefault="00D96255" w:rsidP="00D96255">
            <w:pPr>
              <w:pStyle w:val="EMPTYCELLSTYLE"/>
            </w:pPr>
          </w:p>
        </w:tc>
        <w:tc>
          <w:tcPr>
            <w:tcW w:w="10500" w:type="dxa"/>
            <w:gridSpan w:val="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260EB" w14:textId="77777777" w:rsidR="00D96255" w:rsidRDefault="00D96255" w:rsidP="00D96255">
            <w:pPr>
              <w:pStyle w:val="withouttablefinresadd"/>
            </w:pPr>
            <w:r>
              <w:rPr>
                <w:i/>
              </w:rPr>
              <w:t>Лист представляется за отчетный период 2023 года при принятии организацией</w:t>
            </w:r>
            <w:r>
              <w:rPr>
                <w:i/>
              </w:rPr>
              <w:br/>
              <w:t>решения о неприменении изменений, предусмотренных пунктом 2 приказа Минфина от</w:t>
            </w:r>
            <w:r>
              <w:rPr>
                <w:i/>
              </w:rPr>
              <w:br/>
              <w:t>19.04.2019 г. №61н "О внесении изменений в приказ Министерства финансов Российской</w:t>
            </w:r>
            <w:r>
              <w:rPr>
                <w:i/>
              </w:rPr>
              <w:br/>
              <w:t>Федерации от 02.07.2010 г. № 66н "О формах бухгалтерской отчетности организаций",</w:t>
            </w:r>
            <w:r>
              <w:rPr>
                <w:i/>
              </w:rPr>
              <w:br/>
              <w:t>до указанного в данном пункте срока"</w:t>
            </w:r>
          </w:p>
        </w:tc>
      </w:tr>
      <w:tr w:rsidR="00D96255" w14:paraId="7A3FFCA1" w14:textId="77777777" w:rsidTr="00936ADB">
        <w:trPr>
          <w:trHeight w:hRule="exact" w:val="200"/>
        </w:trPr>
        <w:tc>
          <w:tcPr>
            <w:tcW w:w="700" w:type="dxa"/>
          </w:tcPr>
          <w:p w14:paraId="53AB7FCA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75523C00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6ED4C11C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73014BC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3C4EDD5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04E4C472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57510881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5AC01474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15DD8CF2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6F74DB7B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7114E708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49F006BB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183F1245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46ACAED8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69BC5CC6" w14:textId="77777777" w:rsidR="00D96255" w:rsidRDefault="00D96255" w:rsidP="00D96255">
            <w:pPr>
              <w:pStyle w:val="EMPTYCELLSTYLE"/>
            </w:pPr>
          </w:p>
        </w:tc>
      </w:tr>
      <w:tr w:rsidR="00D96255" w14:paraId="05A9D7BB" w14:textId="77777777" w:rsidTr="00936ADB">
        <w:trPr>
          <w:trHeight w:hRule="exact" w:val="600"/>
        </w:trPr>
        <w:tc>
          <w:tcPr>
            <w:tcW w:w="700" w:type="dxa"/>
          </w:tcPr>
          <w:p w14:paraId="03CBB17D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CBC5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Пояснения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A29B9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59EC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9AA05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C623F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14:paraId="58920252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746FF228" w14:textId="77777777" w:rsidR="00D96255" w:rsidRDefault="00D96255" w:rsidP="00D96255">
            <w:pPr>
              <w:pStyle w:val="EMPTYCELLSTYLE"/>
            </w:pPr>
          </w:p>
        </w:tc>
      </w:tr>
      <w:tr w:rsidR="00D96255" w14:paraId="7172488D" w14:textId="77777777" w:rsidTr="00936ADB">
        <w:trPr>
          <w:trHeight w:hRule="exact" w:val="300"/>
        </w:trPr>
        <w:tc>
          <w:tcPr>
            <w:tcW w:w="700" w:type="dxa"/>
          </w:tcPr>
          <w:p w14:paraId="5FC5C353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32F4E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893E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FFB6B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274B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91F8B" w14:textId="77777777" w:rsidR="00D96255" w:rsidRDefault="00D96255" w:rsidP="00D96255">
            <w:pPr>
              <w:pStyle w:val="Italictablefinresadd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14:paraId="2ACBF349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6D40FE8D" w14:textId="77777777" w:rsidR="00D96255" w:rsidRDefault="00D96255" w:rsidP="00D96255">
            <w:pPr>
              <w:pStyle w:val="EMPTYCELLSTYLE"/>
            </w:pPr>
          </w:p>
        </w:tc>
      </w:tr>
      <w:tr w:rsidR="00D96255" w14:paraId="76820BBF" w14:textId="77777777" w:rsidTr="00936ADB">
        <w:trPr>
          <w:trHeight w:hRule="exact" w:val="340"/>
        </w:trPr>
        <w:tc>
          <w:tcPr>
            <w:tcW w:w="700" w:type="dxa"/>
          </w:tcPr>
          <w:p w14:paraId="485647A0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6AF73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  <w:r>
              <w:t xml:space="preserve"> 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9EF3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  <w:r>
              <w:t>Текущий налог на прибыль</w:t>
            </w:r>
            <w:r>
              <w:rPr>
                <w:vertAlign w:val="superscript"/>
              </w:rPr>
              <w:t>8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FB7C0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2410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3B08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A8C88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600" w:type="dxa"/>
          </w:tcPr>
          <w:p w14:paraId="17FE0318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06C9605A" w14:textId="77777777" w:rsidR="00D96255" w:rsidRDefault="00D96255" w:rsidP="00D96255">
            <w:pPr>
              <w:pStyle w:val="EMPTYCELLSTYLE"/>
            </w:pPr>
          </w:p>
        </w:tc>
      </w:tr>
      <w:tr w:rsidR="00D96255" w14:paraId="669AA730" w14:textId="77777777" w:rsidTr="00936ADB">
        <w:trPr>
          <w:trHeight w:hRule="exact" w:val="600"/>
        </w:trPr>
        <w:tc>
          <w:tcPr>
            <w:tcW w:w="700" w:type="dxa"/>
          </w:tcPr>
          <w:p w14:paraId="7609A149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D53F2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A5071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  <w:r>
              <w:t>в т.ч. постоянные налоговые обязательства (активы)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CDD9C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2421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8C5B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B3B01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5A0354D4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4CDA1D16" w14:textId="77777777" w:rsidR="00D96255" w:rsidRDefault="00D96255" w:rsidP="00D96255">
            <w:pPr>
              <w:pStyle w:val="EMPTYCELLSTYLE"/>
            </w:pPr>
          </w:p>
        </w:tc>
      </w:tr>
      <w:tr w:rsidR="00D96255" w14:paraId="6C68898E" w14:textId="77777777" w:rsidTr="00936ADB">
        <w:trPr>
          <w:trHeight w:hRule="exact" w:val="600"/>
        </w:trPr>
        <w:tc>
          <w:tcPr>
            <w:tcW w:w="700" w:type="dxa"/>
          </w:tcPr>
          <w:p w14:paraId="560CC03E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7E244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01913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  <w:r>
              <w:t>Изменение отложенных налоговых обязательств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EEDF5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2430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B93D1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7B29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0E1BC39E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5A2C3134" w14:textId="77777777" w:rsidR="00D96255" w:rsidRDefault="00D96255" w:rsidP="00D96255">
            <w:pPr>
              <w:pStyle w:val="EMPTYCELLSTYLE"/>
            </w:pPr>
          </w:p>
        </w:tc>
      </w:tr>
      <w:tr w:rsidR="00D96255" w14:paraId="4D54DA78" w14:textId="77777777" w:rsidTr="00936ADB">
        <w:trPr>
          <w:trHeight w:hRule="exact" w:val="600"/>
        </w:trPr>
        <w:tc>
          <w:tcPr>
            <w:tcW w:w="700" w:type="dxa"/>
          </w:tcPr>
          <w:p w14:paraId="0171FB7C" w14:textId="77777777" w:rsidR="00D96255" w:rsidRDefault="00D96255" w:rsidP="00D96255">
            <w:pPr>
              <w:pStyle w:val="EMPTYCELLSTYLE"/>
            </w:pPr>
          </w:p>
        </w:tc>
        <w:tc>
          <w:tcPr>
            <w:tcW w:w="162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970EF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E2CBC" w14:textId="77777777" w:rsidR="00D96255" w:rsidRDefault="00D96255" w:rsidP="00D96255">
            <w:pPr>
              <w:pStyle w:val="Standarttablefinresadd"/>
              <w:spacing w:before="60"/>
              <w:ind w:left="60" w:right="60"/>
            </w:pPr>
            <w:r>
              <w:t>Изменение отложенных налоговых активов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F836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2450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CEB86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42D8" w14:textId="77777777" w:rsidR="00D96255" w:rsidRDefault="00D96255" w:rsidP="00D96255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41D5290E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2994D24F" w14:textId="77777777" w:rsidR="00D96255" w:rsidRDefault="00D96255" w:rsidP="00D96255">
            <w:pPr>
              <w:pStyle w:val="EMPTYCELLSTYLE"/>
            </w:pPr>
          </w:p>
        </w:tc>
      </w:tr>
      <w:tr w:rsidR="00D96255" w14:paraId="57702DB0" w14:textId="77777777" w:rsidTr="00936ADB">
        <w:trPr>
          <w:trHeight w:hRule="exact" w:val="140"/>
        </w:trPr>
        <w:tc>
          <w:tcPr>
            <w:tcW w:w="700" w:type="dxa"/>
          </w:tcPr>
          <w:p w14:paraId="4B4E0928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0BC21C06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30B9D983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64DA4D6E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5D962CF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FB05D9E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4C0435A3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588A93BE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5752BE95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1C663CD0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1937B382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08EE41B2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375AF75F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37D0C9B5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5FD7088F" w14:textId="77777777" w:rsidR="00D96255" w:rsidRDefault="00D96255" w:rsidP="00D96255">
            <w:pPr>
              <w:pStyle w:val="EMPTYCELLSTYLE"/>
            </w:pPr>
          </w:p>
        </w:tc>
      </w:tr>
      <w:tr w:rsidR="00D96255" w14:paraId="7E75DBA9" w14:textId="77777777" w:rsidTr="00936ADB">
        <w:trPr>
          <w:trHeight w:hRule="exact" w:val="20"/>
        </w:trPr>
        <w:tc>
          <w:tcPr>
            <w:tcW w:w="700" w:type="dxa"/>
          </w:tcPr>
          <w:p w14:paraId="0595ADAE" w14:textId="77777777" w:rsidR="00D96255" w:rsidRDefault="00D96255" w:rsidP="00D96255">
            <w:pPr>
              <w:pStyle w:val="EMPTYCELLSTYLE"/>
            </w:pPr>
          </w:p>
        </w:tc>
        <w:tc>
          <w:tcPr>
            <w:tcW w:w="4020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49F89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2FD934DF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ACE0A48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D6D39A3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3248CEA6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2E2C8521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7CFC201F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6F693CFF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3355E6AB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017EF47C" w14:textId="77777777" w:rsidR="00D96255" w:rsidRDefault="00D96255" w:rsidP="00D96255">
            <w:pPr>
              <w:pStyle w:val="EMPTYCELLSTYLE"/>
            </w:pPr>
          </w:p>
        </w:tc>
      </w:tr>
      <w:tr w:rsidR="00D96255" w14:paraId="52C708DE" w14:textId="77777777" w:rsidTr="00936ADB">
        <w:trPr>
          <w:trHeight w:hRule="exact" w:val="20"/>
        </w:trPr>
        <w:tc>
          <w:tcPr>
            <w:tcW w:w="700" w:type="dxa"/>
          </w:tcPr>
          <w:p w14:paraId="0A78DF74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5A212A4C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4560988D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25C92520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30A2168A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554784C6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33BD7533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0645F422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44B35E38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30326815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18CFAA06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71BA6B17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17AB3311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1DD2C142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394CCFA7" w14:textId="77777777" w:rsidR="00D96255" w:rsidRDefault="00D96255" w:rsidP="00D96255">
            <w:pPr>
              <w:pStyle w:val="EMPTYCELLSTYLE"/>
            </w:pPr>
          </w:p>
        </w:tc>
      </w:tr>
      <w:tr w:rsidR="00D96255" w14:paraId="4D9F5FA4" w14:textId="77777777" w:rsidTr="00936ADB">
        <w:trPr>
          <w:trHeight w:hRule="exact" w:val="240"/>
        </w:trPr>
        <w:tc>
          <w:tcPr>
            <w:tcW w:w="700" w:type="dxa"/>
          </w:tcPr>
          <w:p w14:paraId="38AC0643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91B78" w14:textId="77777777" w:rsidR="00D96255" w:rsidRDefault="00D96255" w:rsidP="00D96255">
            <w:pPr>
              <w:pStyle w:val="withouttablefinresadd"/>
            </w:pPr>
            <w:r>
              <w:rPr>
                <w:vertAlign w:val="superscript"/>
              </w:rPr>
              <w:t>8</w:t>
            </w:r>
            <w:r>
              <w:t xml:space="preserve"> Значения показателя заполняются по коду строки 2411 отчета о финансовых результатах.</w:t>
            </w:r>
          </w:p>
        </w:tc>
        <w:tc>
          <w:tcPr>
            <w:tcW w:w="600" w:type="dxa"/>
          </w:tcPr>
          <w:p w14:paraId="531FB058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01BD1370" w14:textId="77777777" w:rsidR="00D96255" w:rsidRDefault="00D96255" w:rsidP="00D96255">
            <w:pPr>
              <w:pStyle w:val="EMPTYCELLSTYLE"/>
            </w:pPr>
          </w:p>
        </w:tc>
      </w:tr>
      <w:tr w:rsidR="00D96255" w14:paraId="200C7ABA" w14:textId="77777777" w:rsidTr="00936ADB">
        <w:trPr>
          <w:trHeight w:hRule="exact" w:val="20"/>
        </w:trPr>
        <w:tc>
          <w:tcPr>
            <w:tcW w:w="700" w:type="dxa"/>
          </w:tcPr>
          <w:p w14:paraId="7624FA02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810FF" w14:textId="77777777" w:rsidR="00D96255" w:rsidRDefault="00D96255" w:rsidP="00D96255"/>
        </w:tc>
        <w:tc>
          <w:tcPr>
            <w:tcW w:w="1580" w:type="dxa"/>
            <w:gridSpan w:val="3"/>
          </w:tcPr>
          <w:p w14:paraId="7BD0BA42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11867BF4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F4DEA6C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B272693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47FF9A43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3CDD368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7A34192A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3BB65F09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5E68C2FF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740D8B99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6B15A0D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1CD88D1A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3AA9D2E5" w14:textId="77777777" w:rsidR="00D96255" w:rsidRDefault="00D96255" w:rsidP="00D96255">
            <w:pPr>
              <w:pStyle w:val="EMPTYCELLSTYLE"/>
            </w:pPr>
          </w:p>
        </w:tc>
      </w:tr>
      <w:tr w:rsidR="00D96255" w14:paraId="194A6D8D" w14:textId="77777777" w:rsidTr="00936ADB">
        <w:trPr>
          <w:trHeight w:hRule="exact" w:val="4080"/>
        </w:trPr>
        <w:tc>
          <w:tcPr>
            <w:tcW w:w="700" w:type="dxa"/>
          </w:tcPr>
          <w:p w14:paraId="19CCFBC1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67E2C7D8" w14:textId="77777777" w:rsidR="00D96255" w:rsidRDefault="00D96255" w:rsidP="00D96255">
            <w:pPr>
              <w:pStyle w:val="EMPTYCELLSTYLE"/>
            </w:pPr>
          </w:p>
        </w:tc>
        <w:tc>
          <w:tcPr>
            <w:tcW w:w="1580" w:type="dxa"/>
            <w:gridSpan w:val="3"/>
          </w:tcPr>
          <w:p w14:paraId="0219942C" w14:textId="77777777" w:rsidR="00D96255" w:rsidRDefault="00D96255" w:rsidP="00D96255">
            <w:pPr>
              <w:pStyle w:val="EMPTYCELLSTYLE"/>
            </w:pPr>
          </w:p>
        </w:tc>
        <w:tc>
          <w:tcPr>
            <w:tcW w:w="400" w:type="dxa"/>
          </w:tcPr>
          <w:p w14:paraId="2A56024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0A20A4E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37218C5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6B2D0D83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A6C5386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68CD1C1C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1FBC559C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172D09AE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35D9210B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65D56BC0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47938CE6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02913FD5" w14:textId="77777777" w:rsidR="00D96255" w:rsidRDefault="00D96255" w:rsidP="00D96255">
            <w:pPr>
              <w:pStyle w:val="EMPTYCELLSTYLE"/>
            </w:pPr>
          </w:p>
        </w:tc>
      </w:tr>
      <w:tr w:rsidR="00D96255" w14:paraId="5489C9EE" w14:textId="77777777" w:rsidTr="00936ADB">
        <w:trPr>
          <w:trHeight w:hRule="exact" w:val="300"/>
        </w:trPr>
        <w:tc>
          <w:tcPr>
            <w:tcW w:w="700" w:type="dxa"/>
          </w:tcPr>
          <w:p w14:paraId="57598347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E2F75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F6E39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840" w:type="dxa"/>
            <w:gridSpan w:val="4"/>
          </w:tcPr>
          <w:p w14:paraId="2B746EEE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2CD05B5B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D830E" w14:textId="77777777" w:rsidR="00D96255" w:rsidRDefault="00D96255" w:rsidP="00D96255">
            <w:pPr>
              <w:pStyle w:val="pagefooter"/>
              <w:jc w:val="right"/>
            </w:pPr>
            <w:r>
              <w:t>Страница 5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9977D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600" w:type="dxa"/>
          </w:tcPr>
          <w:p w14:paraId="2D25635D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0E61AF2B" w14:textId="77777777" w:rsidR="00D96255" w:rsidRDefault="00D96255" w:rsidP="00D96255">
            <w:pPr>
              <w:pStyle w:val="EMPTYCELLSTYLE"/>
            </w:pPr>
          </w:p>
        </w:tc>
      </w:tr>
      <w:tr w:rsidR="00D96255" w14:paraId="7006AE35" w14:textId="77777777" w:rsidTr="00936ADB">
        <w:trPr>
          <w:trHeight w:hRule="exact" w:val="300"/>
        </w:trPr>
        <w:tc>
          <w:tcPr>
            <w:tcW w:w="700" w:type="dxa"/>
          </w:tcPr>
          <w:p w14:paraId="451489F9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DFF7B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0E3EEC5A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EFDE3EE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5"/>
          </w:tcPr>
          <w:p w14:paraId="0D1DF3E3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5121F772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1F1EC228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7A0B4807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1DD72A08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6274478D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21E9D37A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2262AE56" w14:textId="77777777" w:rsidR="00D96255" w:rsidRDefault="00D96255" w:rsidP="00D96255">
            <w:pPr>
              <w:pStyle w:val="EMPTYCELLSTYLE"/>
            </w:pPr>
          </w:p>
        </w:tc>
        <w:tc>
          <w:tcPr>
            <w:tcW w:w="2400" w:type="dxa"/>
            <w:gridSpan w:val="2"/>
          </w:tcPr>
          <w:p w14:paraId="3EC6E9DE" w14:textId="77777777" w:rsidR="00D96255" w:rsidRDefault="00D96255" w:rsidP="00D96255">
            <w:pPr>
              <w:pStyle w:val="EMPTYCELLSTYLE"/>
            </w:pPr>
          </w:p>
        </w:tc>
      </w:tr>
      <w:tr w:rsidR="006C686C" w14:paraId="501FE331" w14:textId="77777777" w:rsidTr="006C686C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4B5608CF" w14:textId="77777777" w:rsidR="006C686C" w:rsidRDefault="006C686C" w:rsidP="00D96255">
            <w:pPr>
              <w:pStyle w:val="EMPTYCELLSTYLE"/>
              <w:pageBreakBefore/>
            </w:pPr>
            <w:bookmarkStart w:id="5" w:name="JR_PAGE_ANCHOR_0_6"/>
            <w:bookmarkEnd w:id="5"/>
          </w:p>
        </w:tc>
        <w:tc>
          <w:tcPr>
            <w:tcW w:w="120" w:type="dxa"/>
            <w:gridSpan w:val="2"/>
          </w:tcPr>
          <w:p w14:paraId="3E9CDA38" w14:textId="77777777" w:rsidR="006C686C" w:rsidRDefault="006C686C" w:rsidP="00D96255">
            <w:pPr>
              <w:pStyle w:val="EMPTYCELLSTYLE"/>
            </w:pPr>
          </w:p>
        </w:tc>
        <w:tc>
          <w:tcPr>
            <w:tcW w:w="1900" w:type="dxa"/>
            <w:gridSpan w:val="3"/>
          </w:tcPr>
          <w:p w14:paraId="226C7B33" w14:textId="77777777" w:rsidR="006C686C" w:rsidRDefault="006C686C" w:rsidP="00D96255">
            <w:pPr>
              <w:pStyle w:val="EMPTYCELLSTYLE"/>
            </w:pPr>
          </w:p>
        </w:tc>
        <w:tc>
          <w:tcPr>
            <w:tcW w:w="200" w:type="dxa"/>
          </w:tcPr>
          <w:p w14:paraId="36BF19BC" w14:textId="77777777" w:rsidR="006C686C" w:rsidRDefault="006C686C" w:rsidP="00D96255">
            <w:pPr>
              <w:pStyle w:val="EMPTYCELLSTYLE"/>
            </w:pPr>
          </w:p>
        </w:tc>
        <w:tc>
          <w:tcPr>
            <w:tcW w:w="500" w:type="dxa"/>
          </w:tcPr>
          <w:p w14:paraId="5C4B22B4" w14:textId="77777777" w:rsidR="006C686C" w:rsidRDefault="006C686C" w:rsidP="00D96255">
            <w:pPr>
              <w:pStyle w:val="EMPTYCELLSTYLE"/>
            </w:pPr>
          </w:p>
        </w:tc>
        <w:tc>
          <w:tcPr>
            <w:tcW w:w="300" w:type="dxa"/>
          </w:tcPr>
          <w:p w14:paraId="497F3253" w14:textId="77777777" w:rsidR="006C686C" w:rsidRDefault="006C686C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30D8DE97" w14:textId="151A4CEF" w:rsidR="006C686C" w:rsidRPr="006C686C" w:rsidRDefault="006C686C" w:rsidP="006C686C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700" w:type="dxa"/>
            <w:gridSpan w:val="2"/>
          </w:tcPr>
          <w:p w14:paraId="0AE00B58" w14:textId="77777777" w:rsidR="006C686C" w:rsidRDefault="006C686C" w:rsidP="00D96255">
            <w:pPr>
              <w:pStyle w:val="EMPTYCELLSTYLE"/>
            </w:pPr>
          </w:p>
        </w:tc>
      </w:tr>
      <w:tr w:rsidR="00D96255" w14:paraId="022FF71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25BBFCA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44D9A54A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6D9ED" w14:textId="77777777" w:rsidR="00D96255" w:rsidRDefault="00D96255" w:rsidP="00D96255">
            <w:pPr>
              <w:pStyle w:val="withouttablecapitalchange"/>
            </w:pPr>
            <w:r>
              <w:t>ИНН   7709840210</w:t>
            </w:r>
          </w:p>
        </w:tc>
        <w:tc>
          <w:tcPr>
            <w:tcW w:w="500" w:type="dxa"/>
            <w:gridSpan w:val="2"/>
          </w:tcPr>
          <w:p w14:paraId="58035554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12ED57A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64856DE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95B24" w14:textId="77777777" w:rsidR="00D96255" w:rsidRDefault="00D96255" w:rsidP="00D96255">
            <w:pPr>
              <w:pStyle w:val="Boldwithouttablecapitalchange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A3B6A" w14:textId="77777777" w:rsidR="00D96255" w:rsidRDefault="00D96255" w:rsidP="00D96255">
            <w:pPr>
              <w:pStyle w:val="Boldwithouttablecapitalchange"/>
              <w:jc w:val="right"/>
            </w:pPr>
            <w:r>
              <w:t>0710099</w:t>
            </w:r>
          </w:p>
        </w:tc>
        <w:tc>
          <w:tcPr>
            <w:tcW w:w="300" w:type="dxa"/>
          </w:tcPr>
          <w:p w14:paraId="1D7601FD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53370E64" w14:textId="77777777" w:rsidR="00D96255" w:rsidRDefault="00D96255" w:rsidP="00D96255">
            <w:pPr>
              <w:pStyle w:val="EMPTYCELLSTYLE"/>
            </w:pPr>
          </w:p>
        </w:tc>
      </w:tr>
      <w:tr w:rsidR="00D96255" w14:paraId="532DE462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0527AC6A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5E0E1DAC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54509" w14:textId="77777777" w:rsidR="00D96255" w:rsidRDefault="00D96255" w:rsidP="00D96255">
            <w:pPr>
              <w:pStyle w:val="withouttablecapitalchange"/>
            </w:pPr>
            <w:r>
              <w:t>КПП   344401001</w:t>
            </w:r>
          </w:p>
        </w:tc>
        <w:tc>
          <w:tcPr>
            <w:tcW w:w="500" w:type="dxa"/>
            <w:gridSpan w:val="2"/>
          </w:tcPr>
          <w:p w14:paraId="1F865AF7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05C7067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550DB82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1FDFE" w14:textId="77777777" w:rsidR="00D96255" w:rsidRDefault="00D96255" w:rsidP="00D96255">
            <w:pPr>
              <w:pStyle w:val="Boldwithouttablecapitalchange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9D38F" w14:textId="77777777" w:rsidR="00D96255" w:rsidRDefault="00D96255" w:rsidP="00D96255">
            <w:pPr>
              <w:pStyle w:val="Boldwithouttablecapitalchange"/>
              <w:jc w:val="right"/>
            </w:pPr>
            <w:r>
              <w:t>0710004</w:t>
            </w:r>
          </w:p>
        </w:tc>
        <w:tc>
          <w:tcPr>
            <w:tcW w:w="300" w:type="dxa"/>
          </w:tcPr>
          <w:p w14:paraId="51B6106E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50A132FD" w14:textId="77777777" w:rsidR="00D96255" w:rsidRDefault="00D96255" w:rsidP="00D96255">
            <w:pPr>
              <w:pStyle w:val="EMPTYCELLSTYLE"/>
            </w:pPr>
          </w:p>
        </w:tc>
      </w:tr>
      <w:tr w:rsidR="00D96255" w14:paraId="5EF27F52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229F6097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9444A" w14:textId="77777777" w:rsidR="00D96255" w:rsidRDefault="00D96255" w:rsidP="00D96255">
            <w:pPr>
              <w:pStyle w:val="Boldwithouttablecapitalchange"/>
              <w:jc w:val="center"/>
            </w:pPr>
            <w:r>
              <w:rPr>
                <w:sz w:val="24"/>
              </w:rPr>
              <w:t>Отчет об изменениях капитала</w:t>
            </w:r>
          </w:p>
        </w:tc>
        <w:tc>
          <w:tcPr>
            <w:tcW w:w="700" w:type="dxa"/>
            <w:gridSpan w:val="2"/>
          </w:tcPr>
          <w:p w14:paraId="30CDB701" w14:textId="77777777" w:rsidR="00D96255" w:rsidRDefault="00D96255" w:rsidP="00D96255">
            <w:pPr>
              <w:pStyle w:val="EMPTYCELLSTYLE"/>
            </w:pPr>
          </w:p>
        </w:tc>
      </w:tr>
      <w:tr w:rsidR="00D96255" w14:paraId="00EB1573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180B6474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6CB1" w14:textId="77777777" w:rsidR="00D96255" w:rsidRDefault="00D96255" w:rsidP="00D96255">
            <w:pPr>
              <w:pStyle w:val="withouttablecapitalchange"/>
              <w:jc w:val="center"/>
            </w:pPr>
            <w:r>
              <w:rPr>
                <w:sz w:val="24"/>
              </w:rPr>
              <w:t>За 2023 г.</w:t>
            </w:r>
          </w:p>
        </w:tc>
        <w:tc>
          <w:tcPr>
            <w:tcW w:w="700" w:type="dxa"/>
            <w:gridSpan w:val="2"/>
          </w:tcPr>
          <w:p w14:paraId="526B7EC4" w14:textId="77777777" w:rsidR="00D96255" w:rsidRDefault="00D96255" w:rsidP="00D96255">
            <w:pPr>
              <w:pStyle w:val="EMPTYCELLSTYLE"/>
            </w:pPr>
          </w:p>
        </w:tc>
      </w:tr>
      <w:tr w:rsidR="00D96255" w14:paraId="1B3F4B39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55A29400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498D2" w14:textId="77777777" w:rsidR="00D96255" w:rsidRDefault="00D96255" w:rsidP="00D96255">
            <w:pPr>
              <w:pStyle w:val="Boldtablecapitalchange1"/>
              <w:ind w:left="60" w:right="60"/>
              <w:jc w:val="center"/>
            </w:pPr>
            <w:r>
              <w:t>1. Движение капитала</w:t>
            </w:r>
          </w:p>
        </w:tc>
        <w:tc>
          <w:tcPr>
            <w:tcW w:w="700" w:type="dxa"/>
            <w:gridSpan w:val="2"/>
          </w:tcPr>
          <w:p w14:paraId="063786E9" w14:textId="77777777" w:rsidR="00D96255" w:rsidRDefault="00D96255" w:rsidP="00D96255">
            <w:pPr>
              <w:pStyle w:val="EMPTYCELLSTYLE"/>
            </w:pPr>
          </w:p>
        </w:tc>
      </w:tr>
      <w:tr w:rsidR="00D96255" w14:paraId="0D92A74F" w14:textId="77777777" w:rsidTr="00936ADB">
        <w:trPr>
          <w:gridAfter w:val="1"/>
          <w:wAfter w:w="2300" w:type="dxa"/>
          <w:trHeight w:hRule="exact" w:val="1000"/>
        </w:trPr>
        <w:tc>
          <w:tcPr>
            <w:tcW w:w="700" w:type="dxa"/>
          </w:tcPr>
          <w:p w14:paraId="6635947C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3D87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B2DC5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7D495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Уставной капитал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30ED4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Собственные акции, выкупленные у акционеров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A56C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Добавочный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2F8E0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Резервный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7EA6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Нераспределенная прибыль (непокрытый убыток)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4E8A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Итого</w:t>
            </w:r>
          </w:p>
        </w:tc>
        <w:tc>
          <w:tcPr>
            <w:tcW w:w="700" w:type="dxa"/>
            <w:gridSpan w:val="2"/>
          </w:tcPr>
          <w:p w14:paraId="185EF2BB" w14:textId="77777777" w:rsidR="00D96255" w:rsidRDefault="00D96255" w:rsidP="00D96255">
            <w:pPr>
              <w:pStyle w:val="EMPTYCELLSTYLE"/>
            </w:pPr>
          </w:p>
        </w:tc>
      </w:tr>
      <w:tr w:rsidR="00D96255" w14:paraId="7AAEF12D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4E293E17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FE1A2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BF31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6B59D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F06D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4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13567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A85E9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6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1F27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7D70A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8</w:t>
            </w:r>
          </w:p>
        </w:tc>
        <w:tc>
          <w:tcPr>
            <w:tcW w:w="700" w:type="dxa"/>
            <w:gridSpan w:val="2"/>
          </w:tcPr>
          <w:p w14:paraId="73115320" w14:textId="77777777" w:rsidR="00D96255" w:rsidRDefault="00D96255" w:rsidP="00D96255">
            <w:pPr>
              <w:pStyle w:val="EMPTYCELLSTYLE"/>
            </w:pPr>
          </w:p>
        </w:tc>
      </w:tr>
      <w:tr w:rsidR="00D96255" w14:paraId="670ED03B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2467439C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97FAE" w14:textId="77777777" w:rsidR="00D96255" w:rsidRDefault="00D96255" w:rsidP="00D96255">
            <w:pPr>
              <w:pStyle w:val="Boldtablecapitalchange1"/>
              <w:spacing w:before="60"/>
              <w:ind w:left="60" w:right="60"/>
            </w:pPr>
            <w:r>
              <w:t>Величина капитала на 31 декабря 2021 г.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FF0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3100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C11C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238 010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DAE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795D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940 471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BAB8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094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37 803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C67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1 216 284</w:t>
            </w:r>
          </w:p>
        </w:tc>
        <w:tc>
          <w:tcPr>
            <w:tcW w:w="700" w:type="dxa"/>
            <w:gridSpan w:val="2"/>
          </w:tcPr>
          <w:p w14:paraId="56932C14" w14:textId="77777777" w:rsidR="00D96255" w:rsidRDefault="00D96255" w:rsidP="00D96255">
            <w:pPr>
              <w:pStyle w:val="EMPTYCELLSTYLE"/>
            </w:pPr>
          </w:p>
        </w:tc>
      </w:tr>
      <w:tr w:rsidR="00D96255" w14:paraId="453777C2" w14:textId="77777777" w:rsidTr="00936ADB"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14:paraId="3E5766E3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2EB2E" w14:textId="77777777" w:rsidR="00D96255" w:rsidRDefault="00D96255" w:rsidP="00D96255">
            <w:pPr>
              <w:pStyle w:val="Boldtablecapitalchange1"/>
              <w:spacing w:before="60"/>
              <w:ind w:left="60" w:right="60"/>
            </w:pPr>
            <w:r>
              <w:t>За 2022 г.</w:t>
            </w:r>
          </w:p>
        </w:tc>
        <w:tc>
          <w:tcPr>
            <w:tcW w:w="700" w:type="dxa"/>
            <w:gridSpan w:val="2"/>
          </w:tcPr>
          <w:p w14:paraId="02D51FF4" w14:textId="77777777" w:rsidR="00D96255" w:rsidRDefault="00D96255" w:rsidP="00D96255">
            <w:pPr>
              <w:pStyle w:val="EMPTYCELLSTYLE"/>
            </w:pPr>
          </w:p>
        </w:tc>
      </w:tr>
      <w:tr w:rsidR="00D96255" w14:paraId="49787265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7BFA1615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14D8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Увеличение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28DF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15D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9181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510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1F4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ABC1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152 048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D806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152 048</w:t>
            </w:r>
          </w:p>
        </w:tc>
        <w:tc>
          <w:tcPr>
            <w:tcW w:w="700" w:type="dxa"/>
            <w:gridSpan w:val="2"/>
          </w:tcPr>
          <w:p w14:paraId="3FD42ABD" w14:textId="77777777" w:rsidR="00D96255" w:rsidRDefault="00D96255" w:rsidP="00D96255">
            <w:pPr>
              <w:pStyle w:val="EMPTYCELLSTYLE"/>
            </w:pPr>
          </w:p>
        </w:tc>
      </w:tr>
      <w:tr w:rsidR="00D96255" w14:paraId="49FC563C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2CC96F73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551B0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чистая прибыль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BAEA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7C46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5D8A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4DAE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F9DA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FC43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152 048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6724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152 048</w:t>
            </w:r>
          </w:p>
        </w:tc>
        <w:tc>
          <w:tcPr>
            <w:tcW w:w="700" w:type="dxa"/>
            <w:gridSpan w:val="2"/>
          </w:tcPr>
          <w:p w14:paraId="6F9BE064" w14:textId="77777777" w:rsidR="00D96255" w:rsidRDefault="00D96255" w:rsidP="00D96255">
            <w:pPr>
              <w:pStyle w:val="EMPTYCELLSTYLE"/>
            </w:pPr>
          </w:p>
        </w:tc>
      </w:tr>
      <w:tr w:rsidR="00D96255" w14:paraId="4A63042C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70852A0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9BCB6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9634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F6A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1361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27A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219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B8BF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5903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5E49A59B" w14:textId="77777777" w:rsidR="00D96255" w:rsidRDefault="00D96255" w:rsidP="00D96255">
            <w:pPr>
              <w:pStyle w:val="EMPTYCELLSTYLE"/>
            </w:pPr>
          </w:p>
        </w:tc>
      </w:tr>
      <w:tr w:rsidR="00D96255" w14:paraId="56A72C8A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53A3F628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74521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доходы, относящиеся непосредственно на увеличение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F2B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2DCE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23B6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B27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3C7B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1541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521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532F3F96" w14:textId="77777777" w:rsidR="00D96255" w:rsidRDefault="00D96255" w:rsidP="00D96255">
            <w:pPr>
              <w:pStyle w:val="EMPTYCELLSTYLE"/>
            </w:pPr>
          </w:p>
        </w:tc>
      </w:tr>
      <w:tr w:rsidR="00D96255" w14:paraId="269099D7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66649C2C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82F5B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дополнительный выпуск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D9B0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88F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CF82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9697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6D3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D9C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B6D2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3E96498E" w14:textId="77777777" w:rsidR="00D96255" w:rsidRDefault="00D96255" w:rsidP="00D96255">
            <w:pPr>
              <w:pStyle w:val="EMPTYCELLSTYLE"/>
            </w:pPr>
          </w:p>
        </w:tc>
      </w:tr>
      <w:tr w:rsidR="00D96255" w14:paraId="78B8CACD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146A8B00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333D3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увеличение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801A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4B2B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82BA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BEF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FFC4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98F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200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14:paraId="7DF69B82" w14:textId="77777777" w:rsidR="00D96255" w:rsidRDefault="00D96255" w:rsidP="00D96255">
            <w:pPr>
              <w:pStyle w:val="EMPTYCELLSTYLE"/>
            </w:pPr>
          </w:p>
        </w:tc>
      </w:tr>
      <w:tr w:rsidR="00D96255" w14:paraId="253B0250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64490EFC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C4C4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990A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3216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733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7C39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6C52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5DF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220B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F27B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8425EC7" w14:textId="77777777" w:rsidR="00D96255" w:rsidRDefault="00D96255" w:rsidP="00D96255">
            <w:pPr>
              <w:pStyle w:val="EMPTYCELLSTYLE"/>
            </w:pPr>
          </w:p>
        </w:tc>
      </w:tr>
      <w:tr w:rsidR="00D96255" w14:paraId="48032927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63D4810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5B01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Уменьшение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2C6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B1D2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(0)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9320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256B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(61 427)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BE1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25A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D809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(61 427)</w:t>
            </w:r>
          </w:p>
        </w:tc>
        <w:tc>
          <w:tcPr>
            <w:tcW w:w="700" w:type="dxa"/>
            <w:gridSpan w:val="2"/>
          </w:tcPr>
          <w:p w14:paraId="4719E8C2" w14:textId="77777777" w:rsidR="00D96255" w:rsidRDefault="00D96255" w:rsidP="00D96255">
            <w:pPr>
              <w:pStyle w:val="EMPTYCELLSTYLE"/>
            </w:pPr>
          </w:p>
        </w:tc>
      </w:tr>
      <w:tr w:rsidR="00D96255" w14:paraId="0AEAC1CA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3C4E8C5E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BCBC4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убыток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4DAF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41D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EEE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61D2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8D18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437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F56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16D1D526" w14:textId="77777777" w:rsidR="00D96255" w:rsidRDefault="00D96255" w:rsidP="00D96255">
            <w:pPr>
              <w:pStyle w:val="EMPTYCELLSTYLE"/>
            </w:pPr>
          </w:p>
        </w:tc>
      </w:tr>
      <w:tr w:rsidR="00D96255" w14:paraId="363B2A85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6B191196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91F7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08EE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78D3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1212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22C3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6F94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9EB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4B97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7EEBC6EB" w14:textId="77777777" w:rsidR="00D96255" w:rsidRDefault="00D96255" w:rsidP="00D96255">
            <w:pPr>
              <w:pStyle w:val="EMPTYCELLSTYLE"/>
            </w:pPr>
          </w:p>
        </w:tc>
      </w:tr>
      <w:tr w:rsidR="00D96255" w14:paraId="1D10778B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16DB019E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9C0F2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расходы, относящиеся непосредственно на уменьшение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BE6B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F75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0A92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65A9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(61 427)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44B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30D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D58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(61 427)</w:t>
            </w:r>
          </w:p>
        </w:tc>
        <w:tc>
          <w:tcPr>
            <w:tcW w:w="700" w:type="dxa"/>
            <w:gridSpan w:val="2"/>
          </w:tcPr>
          <w:p w14:paraId="5E05BC2A" w14:textId="77777777" w:rsidR="00D96255" w:rsidRDefault="00D96255" w:rsidP="00D96255">
            <w:pPr>
              <w:pStyle w:val="EMPTYCELLSTYLE"/>
            </w:pPr>
          </w:p>
        </w:tc>
      </w:tr>
      <w:tr w:rsidR="00D96255" w14:paraId="2FFF4853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1BC6D2A2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B611A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уменьшение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8EA8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A0CD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B7F1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7F0F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442D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2FC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16C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14D44F9F" w14:textId="77777777" w:rsidR="00D96255" w:rsidRDefault="00D96255" w:rsidP="00D96255">
            <w:pPr>
              <w:pStyle w:val="EMPTYCELLSTYLE"/>
            </w:pPr>
          </w:p>
        </w:tc>
      </w:tr>
      <w:tr w:rsidR="00D96255" w14:paraId="538975EC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6F866F8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11337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уменьшение количества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AECF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26EB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F37C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BB58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7C3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C4BB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1F5F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77C4CA15" w14:textId="77777777" w:rsidR="00D96255" w:rsidRDefault="00D96255" w:rsidP="00D96255">
            <w:pPr>
              <w:pStyle w:val="EMPTYCELLSTYLE"/>
            </w:pPr>
          </w:p>
        </w:tc>
      </w:tr>
      <w:tr w:rsidR="00D96255" w14:paraId="6614B8BA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5B7DC6F5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983F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B6A4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D56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CC19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A6F6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198B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B8DF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1805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4F255402" w14:textId="77777777" w:rsidR="00D96255" w:rsidRDefault="00D96255" w:rsidP="00D96255">
            <w:pPr>
              <w:pStyle w:val="EMPTYCELLSTYLE"/>
            </w:pPr>
          </w:p>
        </w:tc>
      </w:tr>
      <w:tr w:rsidR="00D96255" w14:paraId="7029C679" w14:textId="77777777" w:rsidTr="00936ADB"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14:paraId="43FF95E8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6B30F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дивиденды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00EC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3227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2E6D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BE9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45D9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794C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097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F8B3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254C035D" w14:textId="77777777" w:rsidR="00D96255" w:rsidRDefault="00D96255" w:rsidP="00D96255">
            <w:pPr>
              <w:pStyle w:val="EMPTYCELLSTYLE"/>
            </w:pPr>
          </w:p>
        </w:tc>
      </w:tr>
      <w:tr w:rsidR="00D96255" w14:paraId="2C36DB4D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0DAFF8EF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AEBC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Изменение добавочного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527D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3230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5DF6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82F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D95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87F4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781C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9EDC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14:paraId="0464DB1F" w14:textId="77777777" w:rsidR="00D96255" w:rsidRDefault="00D96255" w:rsidP="00D96255">
            <w:pPr>
              <w:pStyle w:val="EMPTYCELLSTYLE"/>
            </w:pPr>
          </w:p>
        </w:tc>
      </w:tr>
      <w:tr w:rsidR="00D96255" w14:paraId="3FDF4E13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4F87E4CD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5F6B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Изменение резервного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68A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3240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E3C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5E88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5A01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61A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1F7D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E1D0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14:paraId="650D0756" w14:textId="77777777" w:rsidR="00D96255" w:rsidRDefault="00D96255" w:rsidP="00D96255">
            <w:pPr>
              <w:pStyle w:val="EMPTYCELLSTYLE"/>
            </w:pPr>
          </w:p>
        </w:tc>
      </w:tr>
      <w:tr w:rsidR="00D96255" w14:paraId="1FAA9556" w14:textId="77777777" w:rsidTr="00936ADB">
        <w:trPr>
          <w:gridAfter w:val="1"/>
          <w:wAfter w:w="2300" w:type="dxa"/>
          <w:trHeight w:hRule="exact" w:val="1320"/>
        </w:trPr>
        <w:tc>
          <w:tcPr>
            <w:tcW w:w="700" w:type="dxa"/>
          </w:tcPr>
          <w:p w14:paraId="74C314F4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7B07BD9D" w14:textId="77777777" w:rsidR="00D96255" w:rsidRDefault="00D96255" w:rsidP="00D96255">
            <w:pPr>
              <w:pStyle w:val="EMPTYCELLSTYLE"/>
            </w:pPr>
          </w:p>
        </w:tc>
        <w:tc>
          <w:tcPr>
            <w:tcW w:w="1900" w:type="dxa"/>
            <w:gridSpan w:val="3"/>
          </w:tcPr>
          <w:p w14:paraId="73021C4E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3304C84F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59854ECC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6A2CC89D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53192D70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  <w:gridSpan w:val="4"/>
          </w:tcPr>
          <w:p w14:paraId="07F10BF1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4"/>
          </w:tcPr>
          <w:p w14:paraId="4563BF64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1EB24AED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38F139A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93D36BA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C69317F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4A9CAA41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773C66A3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  <w:gridSpan w:val="2"/>
          </w:tcPr>
          <w:p w14:paraId="633A720D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543639DC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3F567E4B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7437E71F" w14:textId="77777777" w:rsidR="00D96255" w:rsidRDefault="00D96255" w:rsidP="00D96255">
            <w:pPr>
              <w:pStyle w:val="EMPTYCELLSTYLE"/>
            </w:pPr>
          </w:p>
        </w:tc>
      </w:tr>
      <w:tr w:rsidR="00D96255" w14:paraId="24451FFA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E2FCE7E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1B833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46341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100" w:type="dxa"/>
          </w:tcPr>
          <w:p w14:paraId="3BF08F94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6C0E7E0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018C3E51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F56E7" w14:textId="77777777" w:rsidR="00D96255" w:rsidRDefault="00D96255" w:rsidP="00D96255">
            <w:pPr>
              <w:pStyle w:val="pagefooter"/>
              <w:jc w:val="right"/>
            </w:pPr>
            <w:r>
              <w:t>Страница 6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5E5F0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700" w:type="dxa"/>
            <w:gridSpan w:val="2"/>
          </w:tcPr>
          <w:p w14:paraId="0882FD89" w14:textId="77777777" w:rsidR="00D96255" w:rsidRDefault="00D96255" w:rsidP="00D96255">
            <w:pPr>
              <w:pStyle w:val="EMPTYCELLSTYLE"/>
            </w:pPr>
          </w:p>
        </w:tc>
      </w:tr>
      <w:tr w:rsidR="00D96255" w14:paraId="67B73A0B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0AE87DEF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3F193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200" w:type="dxa"/>
          </w:tcPr>
          <w:p w14:paraId="27C74D46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23EC4B1A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3B09E1AA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0522F999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  <w:gridSpan w:val="4"/>
          </w:tcPr>
          <w:p w14:paraId="29CE16F5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4"/>
          </w:tcPr>
          <w:p w14:paraId="62538D91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3A6AE857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32602454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D5E7260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B5687C5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61A36190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53E2B8B6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  <w:gridSpan w:val="2"/>
          </w:tcPr>
          <w:p w14:paraId="3BD5116F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780A97B4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96AC010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1F570067" w14:textId="77777777" w:rsidR="00D96255" w:rsidRDefault="00D96255" w:rsidP="00D96255">
            <w:pPr>
              <w:pStyle w:val="EMPTYCELLSTYLE"/>
            </w:pPr>
          </w:p>
        </w:tc>
      </w:tr>
      <w:tr w:rsidR="002D7C44" w14:paraId="1A49FE0C" w14:textId="77777777" w:rsidTr="002D7C44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7B3AB4E6" w14:textId="77777777" w:rsidR="002D7C44" w:rsidRDefault="002D7C44" w:rsidP="00D96255">
            <w:pPr>
              <w:pStyle w:val="EMPTYCELLSTYLE"/>
              <w:pageBreakBefore/>
            </w:pPr>
            <w:bookmarkStart w:id="6" w:name="JR_PAGE_ANCHOR_0_7"/>
            <w:bookmarkEnd w:id="6"/>
          </w:p>
        </w:tc>
        <w:tc>
          <w:tcPr>
            <w:tcW w:w="2020" w:type="dxa"/>
            <w:gridSpan w:val="5"/>
          </w:tcPr>
          <w:p w14:paraId="163AD3E4" w14:textId="77777777" w:rsidR="002D7C44" w:rsidRDefault="002D7C44" w:rsidP="00D96255">
            <w:pPr>
              <w:pStyle w:val="EMPTYCELLSTYLE"/>
            </w:pPr>
          </w:p>
        </w:tc>
        <w:tc>
          <w:tcPr>
            <w:tcW w:w="200" w:type="dxa"/>
          </w:tcPr>
          <w:p w14:paraId="69DFA0E0" w14:textId="77777777" w:rsidR="002D7C44" w:rsidRDefault="002D7C44" w:rsidP="00D96255">
            <w:pPr>
              <w:pStyle w:val="EMPTYCELLSTYLE"/>
            </w:pPr>
          </w:p>
        </w:tc>
        <w:tc>
          <w:tcPr>
            <w:tcW w:w="500" w:type="dxa"/>
          </w:tcPr>
          <w:p w14:paraId="432BA36A" w14:textId="77777777" w:rsidR="002D7C44" w:rsidRDefault="002D7C44" w:rsidP="00D96255">
            <w:pPr>
              <w:pStyle w:val="EMPTYCELLSTYLE"/>
            </w:pPr>
          </w:p>
        </w:tc>
        <w:tc>
          <w:tcPr>
            <w:tcW w:w="300" w:type="dxa"/>
          </w:tcPr>
          <w:p w14:paraId="7C2904E0" w14:textId="77777777" w:rsidR="002D7C44" w:rsidRDefault="002D7C44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25EC2493" w14:textId="78D03F15" w:rsidR="002D7C44" w:rsidRPr="002D7C44" w:rsidRDefault="002D7C44" w:rsidP="002D7C44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700" w:type="dxa"/>
            <w:gridSpan w:val="2"/>
          </w:tcPr>
          <w:p w14:paraId="6F43E235" w14:textId="77777777" w:rsidR="002D7C44" w:rsidRDefault="002D7C44" w:rsidP="00D96255">
            <w:pPr>
              <w:pStyle w:val="EMPTYCELLSTYLE"/>
            </w:pPr>
          </w:p>
        </w:tc>
      </w:tr>
      <w:tr w:rsidR="00D96255" w14:paraId="600D252A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23A3D054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BE24F" w14:textId="77777777" w:rsidR="00D96255" w:rsidRDefault="00D96255" w:rsidP="00D96255">
            <w:pPr>
              <w:pStyle w:val="Boldtablecapitalchange1"/>
              <w:ind w:left="60" w:right="60"/>
              <w:jc w:val="center"/>
            </w:pPr>
            <w:r>
              <w:t>1. Движение капитала</w:t>
            </w:r>
          </w:p>
        </w:tc>
        <w:tc>
          <w:tcPr>
            <w:tcW w:w="700" w:type="dxa"/>
            <w:gridSpan w:val="2"/>
          </w:tcPr>
          <w:p w14:paraId="51A5C897" w14:textId="77777777" w:rsidR="00D96255" w:rsidRDefault="00D96255" w:rsidP="00D96255">
            <w:pPr>
              <w:pStyle w:val="EMPTYCELLSTYLE"/>
            </w:pPr>
          </w:p>
        </w:tc>
      </w:tr>
      <w:tr w:rsidR="00D96255" w14:paraId="4122C459" w14:textId="77777777" w:rsidTr="00936ADB">
        <w:trPr>
          <w:gridAfter w:val="1"/>
          <w:wAfter w:w="2300" w:type="dxa"/>
          <w:trHeight w:hRule="exact" w:val="1000"/>
        </w:trPr>
        <w:tc>
          <w:tcPr>
            <w:tcW w:w="700" w:type="dxa"/>
          </w:tcPr>
          <w:p w14:paraId="7357B411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DB07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64FEB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4C2F1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Уставной капитал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3F7C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Собственные акции, выкупленные у акционеров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7121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Добавочный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FED35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Резервный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BEB96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Нераспределенная прибыль (непокрытый убыток)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B176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Итого</w:t>
            </w:r>
          </w:p>
        </w:tc>
        <w:tc>
          <w:tcPr>
            <w:tcW w:w="700" w:type="dxa"/>
            <w:gridSpan w:val="2"/>
          </w:tcPr>
          <w:p w14:paraId="23A9B8C9" w14:textId="77777777" w:rsidR="00D96255" w:rsidRDefault="00D96255" w:rsidP="00D96255">
            <w:pPr>
              <w:pStyle w:val="EMPTYCELLSTYLE"/>
            </w:pPr>
          </w:p>
        </w:tc>
      </w:tr>
      <w:tr w:rsidR="00D96255" w14:paraId="4F1D96C2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DD34F30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1E1DE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DE30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2976E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80F15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4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7457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1409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6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85C5C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0D03" w14:textId="77777777" w:rsidR="00D96255" w:rsidRDefault="00D96255" w:rsidP="00D96255">
            <w:pPr>
              <w:pStyle w:val="Italictablecapitalchange1"/>
              <w:ind w:left="60" w:right="60"/>
              <w:jc w:val="center"/>
            </w:pPr>
            <w:r>
              <w:t>8</w:t>
            </w:r>
          </w:p>
        </w:tc>
        <w:tc>
          <w:tcPr>
            <w:tcW w:w="700" w:type="dxa"/>
            <w:gridSpan w:val="2"/>
          </w:tcPr>
          <w:p w14:paraId="6A6C12E4" w14:textId="77777777" w:rsidR="00D96255" w:rsidRDefault="00D96255" w:rsidP="00D96255">
            <w:pPr>
              <w:pStyle w:val="EMPTYCELLSTYLE"/>
            </w:pPr>
          </w:p>
        </w:tc>
      </w:tr>
      <w:tr w:rsidR="00D96255" w14:paraId="44E0817C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3D2D79D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7C55" w14:textId="77777777" w:rsidR="00D96255" w:rsidRDefault="00D96255" w:rsidP="00D96255">
            <w:pPr>
              <w:pStyle w:val="Boldtablecapitalchange1"/>
              <w:spacing w:before="60"/>
              <w:ind w:left="60" w:right="60"/>
            </w:pPr>
            <w:r>
              <w:t>Величина капитала на 31 декабря 2022 г.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972D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3200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7712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238 010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CD74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BD77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879 044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040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2085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189 851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6A0E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1 306 905</w:t>
            </w:r>
          </w:p>
        </w:tc>
        <w:tc>
          <w:tcPr>
            <w:tcW w:w="700" w:type="dxa"/>
            <w:gridSpan w:val="2"/>
          </w:tcPr>
          <w:p w14:paraId="22C6EF8C" w14:textId="77777777" w:rsidR="00D96255" w:rsidRDefault="00D96255" w:rsidP="00D96255">
            <w:pPr>
              <w:pStyle w:val="EMPTYCELLSTYLE"/>
            </w:pPr>
          </w:p>
        </w:tc>
      </w:tr>
      <w:tr w:rsidR="00D96255" w14:paraId="22AC0E85" w14:textId="77777777" w:rsidTr="00936ADB"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14:paraId="73D451A7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6B2E" w14:textId="77777777" w:rsidR="00D96255" w:rsidRDefault="00D96255" w:rsidP="00D96255">
            <w:pPr>
              <w:pStyle w:val="Boldtablecapitalchange1"/>
              <w:spacing w:before="60"/>
              <w:ind w:left="60" w:right="60"/>
            </w:pPr>
            <w:r>
              <w:t>За 2023 г.</w:t>
            </w:r>
          </w:p>
        </w:tc>
        <w:tc>
          <w:tcPr>
            <w:tcW w:w="700" w:type="dxa"/>
            <w:gridSpan w:val="2"/>
          </w:tcPr>
          <w:p w14:paraId="3C1592C3" w14:textId="77777777" w:rsidR="00D96255" w:rsidRDefault="00D96255" w:rsidP="00D96255">
            <w:pPr>
              <w:pStyle w:val="EMPTYCELLSTYLE"/>
            </w:pPr>
          </w:p>
        </w:tc>
      </w:tr>
      <w:tr w:rsidR="00D96255" w14:paraId="55FB28F4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3DB5C953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95A29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Увеличение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84A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2BA0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6FBC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D05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86 435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8BA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245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5F61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86 435</w:t>
            </w:r>
          </w:p>
        </w:tc>
        <w:tc>
          <w:tcPr>
            <w:tcW w:w="700" w:type="dxa"/>
            <w:gridSpan w:val="2"/>
          </w:tcPr>
          <w:p w14:paraId="3F7DBE52" w14:textId="77777777" w:rsidR="00D96255" w:rsidRDefault="00D96255" w:rsidP="00D96255">
            <w:pPr>
              <w:pStyle w:val="EMPTYCELLSTYLE"/>
            </w:pPr>
          </w:p>
        </w:tc>
      </w:tr>
      <w:tr w:rsidR="00D96255" w14:paraId="28961F3A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1F5EF85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6045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чистая прибыль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F01E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7FD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9610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CE75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3061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D56E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BBEB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07C195A2" w14:textId="77777777" w:rsidR="00D96255" w:rsidRDefault="00D96255" w:rsidP="00D96255">
            <w:pPr>
              <w:pStyle w:val="EMPTYCELLSTYLE"/>
            </w:pPr>
          </w:p>
        </w:tc>
      </w:tr>
      <w:tr w:rsidR="00D96255" w14:paraId="05B4CCCE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2238B077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68823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AEC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B297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88E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AFBA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4370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0558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B5D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47B4FF59" w14:textId="77777777" w:rsidR="00D96255" w:rsidRDefault="00D96255" w:rsidP="00D96255">
            <w:pPr>
              <w:pStyle w:val="EMPTYCELLSTYLE"/>
            </w:pPr>
          </w:p>
        </w:tc>
      </w:tr>
      <w:tr w:rsidR="00D96255" w14:paraId="4083DFA6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0421BBA7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8ADB7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доходы, относящиеся непосредственно на увеличение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D1A3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3E74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8DB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9A7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86 435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E896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D02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0FCF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86 435</w:t>
            </w:r>
          </w:p>
        </w:tc>
        <w:tc>
          <w:tcPr>
            <w:tcW w:w="700" w:type="dxa"/>
            <w:gridSpan w:val="2"/>
          </w:tcPr>
          <w:p w14:paraId="30F4F5BB" w14:textId="77777777" w:rsidR="00D96255" w:rsidRDefault="00D96255" w:rsidP="00D96255">
            <w:pPr>
              <w:pStyle w:val="EMPTYCELLSTYLE"/>
            </w:pPr>
          </w:p>
        </w:tc>
      </w:tr>
      <w:tr w:rsidR="00D96255" w14:paraId="3D8E7610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1E27BF8B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C01F9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дополнительный выпуск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49C6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DBE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68A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E30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64FE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3E18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C4A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824F9C2" w14:textId="77777777" w:rsidR="00D96255" w:rsidRDefault="00D96255" w:rsidP="00D96255">
            <w:pPr>
              <w:pStyle w:val="EMPTYCELLSTYLE"/>
            </w:pPr>
          </w:p>
        </w:tc>
      </w:tr>
      <w:tr w:rsidR="00D96255" w14:paraId="08C11552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1D54126A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334BD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увеличение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B146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A497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083B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D8B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EE64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43C8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2FCF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14:paraId="280FFF47" w14:textId="77777777" w:rsidR="00D96255" w:rsidRDefault="00D96255" w:rsidP="00D96255">
            <w:pPr>
              <w:pStyle w:val="EMPTYCELLSTYLE"/>
            </w:pPr>
          </w:p>
        </w:tc>
      </w:tr>
      <w:tr w:rsidR="00D96255" w14:paraId="239D05EA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725BAC0D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45094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204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3316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7D7F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5800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DE0E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95BD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950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7070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BA5D303" w14:textId="77777777" w:rsidR="00D96255" w:rsidRDefault="00D96255" w:rsidP="00D96255">
            <w:pPr>
              <w:pStyle w:val="EMPTYCELLSTYLE"/>
            </w:pPr>
          </w:p>
        </w:tc>
      </w:tr>
      <w:tr w:rsidR="00D96255" w14:paraId="226D73E7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59F8A42B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EE5F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Уменьшение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B89C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26EC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(0)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0214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A27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D7FA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6198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(669 848)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D57C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(669 848)</w:t>
            </w:r>
          </w:p>
        </w:tc>
        <w:tc>
          <w:tcPr>
            <w:tcW w:w="700" w:type="dxa"/>
            <w:gridSpan w:val="2"/>
          </w:tcPr>
          <w:p w14:paraId="4EDD7F67" w14:textId="77777777" w:rsidR="00D96255" w:rsidRDefault="00D96255" w:rsidP="00D96255">
            <w:pPr>
              <w:pStyle w:val="EMPTYCELLSTYLE"/>
            </w:pPr>
          </w:p>
        </w:tc>
      </w:tr>
      <w:tr w:rsidR="00D96255" w14:paraId="53BC2540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5C042475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7778B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убыток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DD9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0E3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44E9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6CA7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152F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9195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(669 848)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CD96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(669 848)</w:t>
            </w:r>
          </w:p>
        </w:tc>
        <w:tc>
          <w:tcPr>
            <w:tcW w:w="700" w:type="dxa"/>
            <w:gridSpan w:val="2"/>
          </w:tcPr>
          <w:p w14:paraId="6CECCE88" w14:textId="77777777" w:rsidR="00D96255" w:rsidRDefault="00D96255" w:rsidP="00D96255">
            <w:pPr>
              <w:pStyle w:val="EMPTYCELLSTYLE"/>
            </w:pPr>
          </w:p>
        </w:tc>
      </w:tr>
      <w:tr w:rsidR="00D96255" w14:paraId="3FE4FBB8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73EDED2D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CAE4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43E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BBC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A7AD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76D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4921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550B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6B74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3FF1F230" w14:textId="77777777" w:rsidR="00D96255" w:rsidRDefault="00D96255" w:rsidP="00D96255">
            <w:pPr>
              <w:pStyle w:val="EMPTYCELLSTYLE"/>
            </w:pPr>
          </w:p>
        </w:tc>
      </w:tr>
      <w:tr w:rsidR="00D96255" w14:paraId="76A4B0A2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4E99AB58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F1F37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расходы, относящиеся непосредственно на уменьшение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D6F6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8788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5656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10D3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ED0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CF6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C771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6AF290AA" w14:textId="77777777" w:rsidR="00D96255" w:rsidRDefault="00D96255" w:rsidP="00D96255">
            <w:pPr>
              <w:pStyle w:val="EMPTYCELLSTYLE"/>
            </w:pPr>
          </w:p>
        </w:tc>
      </w:tr>
      <w:tr w:rsidR="00D96255" w14:paraId="2E4FEE75" w14:textId="77777777" w:rsidTr="00936ADB"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14:paraId="27191FD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6CDED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уменьшение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C2A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589E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8670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4E73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C58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4ADC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A733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78D213D6" w14:textId="77777777" w:rsidR="00D96255" w:rsidRDefault="00D96255" w:rsidP="00D96255">
            <w:pPr>
              <w:pStyle w:val="EMPTYCELLSTYLE"/>
            </w:pPr>
          </w:p>
        </w:tc>
      </w:tr>
      <w:tr w:rsidR="00D96255" w14:paraId="034084EB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4B7BBFC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A40F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уменьшение количества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AB5D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E72D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7658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E252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4762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685D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9A61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46353BB6" w14:textId="77777777" w:rsidR="00D96255" w:rsidRDefault="00D96255" w:rsidP="00D96255">
            <w:pPr>
              <w:pStyle w:val="EMPTYCELLSTYLE"/>
            </w:pPr>
          </w:p>
        </w:tc>
      </w:tr>
      <w:tr w:rsidR="00D96255" w14:paraId="58786E9C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5D37F001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F3EE4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C8A3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F549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C30C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A7B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7451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2637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F8DF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41D661F3" w14:textId="77777777" w:rsidR="00D96255" w:rsidRDefault="00D96255" w:rsidP="00D96255">
            <w:pPr>
              <w:pStyle w:val="EMPTYCELLSTYLE"/>
            </w:pPr>
          </w:p>
        </w:tc>
      </w:tr>
      <w:tr w:rsidR="00D96255" w14:paraId="227C84A3" w14:textId="77777777" w:rsidTr="00936ADB"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14:paraId="1F382D8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6E86F" w14:textId="77777777" w:rsidR="00D96255" w:rsidRDefault="00D96255" w:rsidP="00D96255">
            <w:pPr>
              <w:pStyle w:val="Standarttablecapitalchange1"/>
              <w:spacing w:before="60"/>
              <w:ind w:left="400" w:right="60"/>
            </w:pPr>
            <w:r>
              <w:t>дивиденды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CF1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3327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8FE0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6F7E3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9E1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E0EB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7FA45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F6D7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351284C7" w14:textId="77777777" w:rsidR="00D96255" w:rsidRDefault="00D96255" w:rsidP="00D96255">
            <w:pPr>
              <w:pStyle w:val="EMPTYCELLSTYLE"/>
            </w:pPr>
          </w:p>
        </w:tc>
      </w:tr>
      <w:tr w:rsidR="00D96255" w14:paraId="050F8F20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1DF9197D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393B1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Изменение добавочного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5F1DA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3330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BF81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21A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B3CC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737B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713F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53F99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14:paraId="7BB5B5E2" w14:textId="77777777" w:rsidR="00D96255" w:rsidRDefault="00D96255" w:rsidP="00D96255">
            <w:pPr>
              <w:pStyle w:val="EMPTYCELLSTYLE"/>
            </w:pPr>
          </w:p>
        </w:tc>
      </w:tr>
      <w:tr w:rsidR="00D96255" w14:paraId="0E178041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40F26104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BE9B" w14:textId="77777777" w:rsidR="00D96255" w:rsidRDefault="00D96255" w:rsidP="00D96255">
            <w:pPr>
              <w:pStyle w:val="Standarttablecapitalchange1"/>
              <w:spacing w:before="60"/>
              <w:ind w:left="60" w:right="60"/>
            </w:pPr>
            <w:r>
              <w:t>Изменение резервного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063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3340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457E0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C1BC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31868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2991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8D12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CCD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14:paraId="2D1B5EFB" w14:textId="77777777" w:rsidR="00D96255" w:rsidRDefault="00D96255" w:rsidP="00D96255">
            <w:pPr>
              <w:pStyle w:val="EMPTYCELLSTYLE"/>
            </w:pPr>
          </w:p>
        </w:tc>
      </w:tr>
      <w:tr w:rsidR="00D96255" w14:paraId="15935D22" w14:textId="77777777" w:rsidTr="00936ADB"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14:paraId="369FF283" w14:textId="77777777" w:rsidR="00D96255" w:rsidRDefault="00D96255" w:rsidP="00D96255">
            <w:pPr>
              <w:pStyle w:val="EMPTYCELLSTYLE"/>
            </w:pPr>
          </w:p>
        </w:tc>
        <w:tc>
          <w:tcPr>
            <w:tcW w:w="222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6E92" w14:textId="77777777" w:rsidR="00D96255" w:rsidRDefault="00D96255" w:rsidP="00D96255">
            <w:pPr>
              <w:pStyle w:val="Boldtablecapitalchange1"/>
              <w:spacing w:before="60"/>
              <w:ind w:left="60" w:right="60"/>
            </w:pPr>
            <w:r>
              <w:t>Величина капитала на 31 декабря 2023 г.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9AEDB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3300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5DCE6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238 010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85F7C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028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965 479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1866E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EE2D4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(479 997)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0DA0D" w14:textId="77777777" w:rsidR="00D96255" w:rsidRDefault="00D96255" w:rsidP="00D96255">
            <w:pPr>
              <w:pStyle w:val="Standarttablecapitalchange1"/>
              <w:spacing w:before="60"/>
              <w:ind w:left="60" w:right="60"/>
              <w:jc w:val="center"/>
            </w:pPr>
            <w:r>
              <w:t>723 492</w:t>
            </w:r>
          </w:p>
        </w:tc>
        <w:tc>
          <w:tcPr>
            <w:tcW w:w="700" w:type="dxa"/>
            <w:gridSpan w:val="2"/>
          </w:tcPr>
          <w:p w14:paraId="46E9E217" w14:textId="77777777" w:rsidR="00D96255" w:rsidRDefault="00D96255" w:rsidP="00D96255">
            <w:pPr>
              <w:pStyle w:val="EMPTYCELLSTYLE"/>
            </w:pPr>
          </w:p>
        </w:tc>
      </w:tr>
      <w:tr w:rsidR="00D96255" w14:paraId="7FE19537" w14:textId="77777777" w:rsidTr="00936ADB">
        <w:trPr>
          <w:gridAfter w:val="1"/>
          <w:wAfter w:w="2300" w:type="dxa"/>
          <w:trHeight w:hRule="exact" w:val="3060"/>
        </w:trPr>
        <w:tc>
          <w:tcPr>
            <w:tcW w:w="700" w:type="dxa"/>
          </w:tcPr>
          <w:p w14:paraId="51688D7C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</w:tcPr>
          <w:p w14:paraId="3308A75D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6E09620A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79030FDE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0584A9C5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D719041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  <w:gridSpan w:val="4"/>
          </w:tcPr>
          <w:p w14:paraId="18B7F577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  <w:gridSpan w:val="6"/>
          </w:tcPr>
          <w:p w14:paraId="6450A6A0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5154483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  <w:gridSpan w:val="2"/>
          </w:tcPr>
          <w:p w14:paraId="1BF1F6C9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2C954268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75214AE6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9433F76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43E6468B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742D1092" w14:textId="77777777" w:rsidR="00D96255" w:rsidRDefault="00D96255" w:rsidP="00D96255">
            <w:pPr>
              <w:pStyle w:val="EMPTYCELLSTYLE"/>
            </w:pPr>
          </w:p>
        </w:tc>
      </w:tr>
      <w:tr w:rsidR="00D96255" w14:paraId="694EF2C1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0C2659A4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A964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43FBD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200" w:type="dxa"/>
            <w:gridSpan w:val="2"/>
          </w:tcPr>
          <w:p w14:paraId="2F3E0A68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7A21FBF6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C17D0" w14:textId="77777777" w:rsidR="00D96255" w:rsidRDefault="00D96255" w:rsidP="00D96255">
            <w:pPr>
              <w:pStyle w:val="pagefooter"/>
              <w:jc w:val="right"/>
            </w:pPr>
            <w:r>
              <w:t>Страница 7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A3B64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700" w:type="dxa"/>
            <w:gridSpan w:val="2"/>
          </w:tcPr>
          <w:p w14:paraId="178520FB" w14:textId="77777777" w:rsidR="00D96255" w:rsidRDefault="00D96255" w:rsidP="00D96255">
            <w:pPr>
              <w:pStyle w:val="EMPTYCELLSTYLE"/>
            </w:pPr>
          </w:p>
        </w:tc>
      </w:tr>
      <w:tr w:rsidR="00D96255" w14:paraId="2A0B931F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4C3D173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6DB81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200" w:type="dxa"/>
          </w:tcPr>
          <w:p w14:paraId="345FBC94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57D25600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3B3A2ED8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223DD13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  <w:gridSpan w:val="4"/>
          </w:tcPr>
          <w:p w14:paraId="74E4FC1D" w14:textId="77777777" w:rsidR="00D96255" w:rsidRDefault="00D96255" w:rsidP="00D96255">
            <w:pPr>
              <w:pStyle w:val="EMPTYCELLSTYLE"/>
            </w:pPr>
          </w:p>
        </w:tc>
        <w:tc>
          <w:tcPr>
            <w:tcW w:w="1300" w:type="dxa"/>
            <w:gridSpan w:val="6"/>
          </w:tcPr>
          <w:p w14:paraId="0FA8D90D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5B9B8C95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  <w:gridSpan w:val="2"/>
          </w:tcPr>
          <w:p w14:paraId="796D0731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</w:tcPr>
          <w:p w14:paraId="66B9E58C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04A82AB8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27B75D0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15638368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25B4F444" w14:textId="77777777" w:rsidR="00D96255" w:rsidRDefault="00D96255" w:rsidP="00D96255">
            <w:pPr>
              <w:pStyle w:val="EMPTYCELLSTYLE"/>
            </w:pPr>
          </w:p>
        </w:tc>
      </w:tr>
      <w:tr w:rsidR="002D7C44" w14:paraId="18586F22" w14:textId="77777777" w:rsidTr="002D7C44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1917CB81" w14:textId="77777777" w:rsidR="002D7C44" w:rsidRDefault="002D7C44" w:rsidP="00D96255">
            <w:pPr>
              <w:pStyle w:val="EMPTYCELLSTYLE"/>
              <w:pageBreakBefore/>
            </w:pPr>
            <w:bookmarkStart w:id="7" w:name="JR_PAGE_ANCHOR_0_8"/>
            <w:bookmarkEnd w:id="7"/>
          </w:p>
        </w:tc>
        <w:tc>
          <w:tcPr>
            <w:tcW w:w="40" w:type="dxa"/>
          </w:tcPr>
          <w:p w14:paraId="40E6D307" w14:textId="77777777" w:rsidR="002D7C44" w:rsidRDefault="002D7C44" w:rsidP="00D96255">
            <w:pPr>
              <w:pStyle w:val="EMPTYCELLSTYLE"/>
            </w:pPr>
          </w:p>
        </w:tc>
        <w:tc>
          <w:tcPr>
            <w:tcW w:w="1980" w:type="dxa"/>
            <w:gridSpan w:val="4"/>
          </w:tcPr>
          <w:p w14:paraId="723A921A" w14:textId="77777777" w:rsidR="002D7C44" w:rsidRDefault="002D7C44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4C03D220" w14:textId="77777777" w:rsidR="002D7C44" w:rsidRDefault="002D7C44" w:rsidP="00D96255">
            <w:pPr>
              <w:pStyle w:val="EMPTYCELLSTYLE"/>
            </w:pPr>
          </w:p>
        </w:tc>
        <w:tc>
          <w:tcPr>
            <w:tcW w:w="200" w:type="dxa"/>
          </w:tcPr>
          <w:p w14:paraId="49A0F801" w14:textId="77777777" w:rsidR="002D7C44" w:rsidRDefault="002D7C44" w:rsidP="00D96255">
            <w:pPr>
              <w:pStyle w:val="EMPTYCELLSTYLE"/>
            </w:pPr>
          </w:p>
        </w:tc>
        <w:tc>
          <w:tcPr>
            <w:tcW w:w="200" w:type="dxa"/>
          </w:tcPr>
          <w:p w14:paraId="3F572B29" w14:textId="77777777" w:rsidR="002D7C44" w:rsidRDefault="002D7C44" w:rsidP="00D96255">
            <w:pPr>
              <w:pStyle w:val="EMPTYCELLSTYLE"/>
            </w:pPr>
          </w:p>
        </w:tc>
        <w:tc>
          <w:tcPr>
            <w:tcW w:w="7100" w:type="dxa"/>
            <w:gridSpan w:val="25"/>
            <w:vAlign w:val="center"/>
          </w:tcPr>
          <w:p w14:paraId="33BBCB71" w14:textId="38D87519" w:rsidR="002D7C44" w:rsidRPr="002D7C44" w:rsidRDefault="002D7C44" w:rsidP="002D7C44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700" w:type="dxa"/>
            <w:gridSpan w:val="2"/>
          </w:tcPr>
          <w:p w14:paraId="46788378" w14:textId="77777777" w:rsidR="002D7C44" w:rsidRDefault="002D7C44" w:rsidP="00D96255">
            <w:pPr>
              <w:pStyle w:val="EMPTYCELLSTYLE"/>
            </w:pPr>
          </w:p>
        </w:tc>
      </w:tr>
      <w:tr w:rsidR="00D96255" w14:paraId="3023C79B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13AC2B58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78717" w14:textId="77777777" w:rsidR="00D96255" w:rsidRDefault="00D96255" w:rsidP="00D96255">
            <w:pPr>
              <w:pStyle w:val="Boldtablecapitalchange2"/>
              <w:ind w:left="60" w:right="60"/>
              <w:jc w:val="center"/>
            </w:pPr>
            <w:r>
              <w:t>2. Корректировки в связи с изменением учетной политики и исправлением ошибок</w:t>
            </w:r>
          </w:p>
        </w:tc>
        <w:tc>
          <w:tcPr>
            <w:tcW w:w="700" w:type="dxa"/>
            <w:gridSpan w:val="2"/>
          </w:tcPr>
          <w:p w14:paraId="6ED65911" w14:textId="77777777" w:rsidR="00D96255" w:rsidRDefault="00D96255" w:rsidP="00D96255">
            <w:pPr>
              <w:pStyle w:val="EMPTYCELLSTYLE"/>
            </w:pPr>
          </w:p>
        </w:tc>
      </w:tr>
      <w:tr w:rsidR="00D96255" w14:paraId="295A1445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67AD4479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B483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800" w:type="dxa"/>
            <w:gridSpan w:val="3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20EA3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5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83F3B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3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A73A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Изменение капитала за 2022 г.</w:t>
            </w:r>
          </w:p>
        </w:tc>
        <w:tc>
          <w:tcPr>
            <w:tcW w:w="1500" w:type="dxa"/>
            <w:gridSpan w:val="5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5262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700" w:type="dxa"/>
            <w:gridSpan w:val="2"/>
          </w:tcPr>
          <w:p w14:paraId="3A3F4C2C" w14:textId="77777777" w:rsidR="00D96255" w:rsidRDefault="00D96255" w:rsidP="00D96255">
            <w:pPr>
              <w:pStyle w:val="EMPTYCELLSTYLE"/>
            </w:pPr>
          </w:p>
        </w:tc>
      </w:tr>
      <w:tr w:rsidR="00D96255" w14:paraId="514209EE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7FC85E33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2C124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84A3B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B690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C9931" w14:textId="77777777" w:rsidR="00D96255" w:rsidRDefault="00D96255" w:rsidP="00D96255">
            <w:pPr>
              <w:pStyle w:val="Italictablecapitalchange2"/>
              <w:ind w:left="100" w:right="100"/>
              <w:jc w:val="center"/>
            </w:pPr>
            <w:r>
              <w:t>За счет чистой прибыли (убытка)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DAF57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За счет иных факторов</w:t>
            </w:r>
          </w:p>
        </w:tc>
        <w:tc>
          <w:tcPr>
            <w:tcW w:w="1500" w:type="dxa"/>
            <w:gridSpan w:val="5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C5B78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3E4DFF25" w14:textId="77777777" w:rsidR="00D96255" w:rsidRDefault="00D96255" w:rsidP="00D96255">
            <w:pPr>
              <w:pStyle w:val="EMPTYCELLSTYLE"/>
            </w:pPr>
          </w:p>
        </w:tc>
      </w:tr>
      <w:tr w:rsidR="00D96255" w14:paraId="08616CA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D83C0FB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F4EFF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1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6898A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76B8C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3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58971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4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74A3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5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58114" w14:textId="77777777" w:rsidR="00D96255" w:rsidRDefault="00D96255" w:rsidP="00D96255">
            <w:pPr>
              <w:pStyle w:val="Italictablecapitalchange2"/>
              <w:ind w:left="60" w:right="60"/>
              <w:jc w:val="center"/>
            </w:pPr>
            <w:r>
              <w:t>6</w:t>
            </w:r>
          </w:p>
        </w:tc>
        <w:tc>
          <w:tcPr>
            <w:tcW w:w="700" w:type="dxa"/>
            <w:gridSpan w:val="2"/>
          </w:tcPr>
          <w:p w14:paraId="42E5E3D0" w14:textId="77777777" w:rsidR="00D96255" w:rsidRDefault="00D96255" w:rsidP="00D96255">
            <w:pPr>
              <w:pStyle w:val="EMPTYCELLSTYLE"/>
            </w:pPr>
          </w:p>
        </w:tc>
      </w:tr>
      <w:tr w:rsidR="00D96255" w14:paraId="2967A44D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C92A840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D67B5" w14:textId="77777777" w:rsidR="00D96255" w:rsidRDefault="00D96255" w:rsidP="00D96255">
            <w:pPr>
              <w:pStyle w:val="Boldtablecapitalchange2"/>
              <w:spacing w:before="60"/>
              <w:ind w:left="60" w:right="60"/>
            </w:pPr>
            <w:r>
              <w:t>Капитал - всего:</w:t>
            </w:r>
          </w:p>
        </w:tc>
        <w:tc>
          <w:tcPr>
            <w:tcW w:w="700" w:type="dxa"/>
            <w:gridSpan w:val="2"/>
          </w:tcPr>
          <w:p w14:paraId="51905708" w14:textId="77777777" w:rsidR="00D96255" w:rsidRDefault="00D96255" w:rsidP="00D96255">
            <w:pPr>
              <w:pStyle w:val="EMPTYCELLSTYLE"/>
            </w:pPr>
          </w:p>
        </w:tc>
      </w:tr>
      <w:tr w:rsidR="00D96255" w14:paraId="1C176CE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816E203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93DDE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до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510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3400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B67CF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3EE0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AE69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6F0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0CBBCF96" w14:textId="77777777" w:rsidR="00D96255" w:rsidRDefault="00D96255" w:rsidP="00D96255">
            <w:pPr>
              <w:pStyle w:val="EMPTYCELLSTYLE"/>
            </w:pPr>
          </w:p>
        </w:tc>
      </w:tr>
      <w:tr w:rsidR="00D96255" w14:paraId="2C943D90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49B8E734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8C35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корректировка в связи с:</w:t>
            </w:r>
            <w:r>
              <w:br/>
              <w:t xml:space="preserve">       изменением учетной</w:t>
            </w:r>
            <w:r>
              <w:br/>
              <w:t xml:space="preserve">       политики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1B0AF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3410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04D6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A68B8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05919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F065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20C12424" w14:textId="77777777" w:rsidR="00D96255" w:rsidRDefault="00D96255" w:rsidP="00D96255">
            <w:pPr>
              <w:pStyle w:val="EMPTYCELLSTYLE"/>
            </w:pPr>
          </w:p>
        </w:tc>
      </w:tr>
      <w:tr w:rsidR="00D96255" w14:paraId="2B6CB5EE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E0A97E6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438D" w14:textId="77777777" w:rsidR="00D96255" w:rsidRDefault="00D96255" w:rsidP="00D96255">
            <w:pPr>
              <w:pStyle w:val="Standarttablecapitalchange2"/>
              <w:spacing w:before="60"/>
              <w:ind w:left="400" w:right="60"/>
            </w:pPr>
            <w:r>
              <w:t>исправлением ошибок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62867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3420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C96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2D039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252C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DFC99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46905DD6" w14:textId="77777777" w:rsidR="00D96255" w:rsidRDefault="00D96255" w:rsidP="00D96255">
            <w:pPr>
              <w:pStyle w:val="EMPTYCELLSTYLE"/>
            </w:pPr>
          </w:p>
        </w:tc>
      </w:tr>
      <w:tr w:rsidR="00D96255" w14:paraId="520C19B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48C477A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C8E6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после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DCE29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3500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D3FD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434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83D93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F213E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F1B36A3" w14:textId="77777777" w:rsidR="00D96255" w:rsidRDefault="00D96255" w:rsidP="00D96255">
            <w:pPr>
              <w:pStyle w:val="EMPTYCELLSTYLE"/>
            </w:pPr>
          </w:p>
        </w:tc>
      </w:tr>
      <w:tr w:rsidR="00D96255" w14:paraId="183AFDF1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543E0FE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B43BF" w14:textId="77777777" w:rsidR="00D96255" w:rsidRDefault="00D96255" w:rsidP="00D96255">
            <w:pPr>
              <w:pStyle w:val="Boldtablecapitalchange2"/>
              <w:spacing w:before="60"/>
              <w:ind w:left="60" w:right="60"/>
            </w:pPr>
            <w:r>
              <w:t>в том числе</w:t>
            </w:r>
          </w:p>
        </w:tc>
        <w:tc>
          <w:tcPr>
            <w:tcW w:w="700" w:type="dxa"/>
            <w:gridSpan w:val="2"/>
          </w:tcPr>
          <w:p w14:paraId="1902B734" w14:textId="77777777" w:rsidR="00D96255" w:rsidRDefault="00D96255" w:rsidP="00D96255">
            <w:pPr>
              <w:pStyle w:val="EMPTYCELLSTYLE"/>
            </w:pPr>
          </w:p>
        </w:tc>
      </w:tr>
      <w:tr w:rsidR="00D96255" w14:paraId="61E207F2" w14:textId="77777777" w:rsidTr="00936ADB"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14:paraId="2A2CB4EF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F903" w14:textId="77777777" w:rsidR="00D96255" w:rsidRDefault="00D96255" w:rsidP="00D96255">
            <w:pPr>
              <w:pStyle w:val="Standarttablecapitalchange2"/>
              <w:ind w:left="60" w:right="60"/>
            </w:pPr>
            <w:r>
              <w:t>нераспределенная прибыль (непокрытый убыток):</w:t>
            </w:r>
          </w:p>
        </w:tc>
        <w:tc>
          <w:tcPr>
            <w:tcW w:w="700" w:type="dxa"/>
            <w:gridSpan w:val="2"/>
          </w:tcPr>
          <w:p w14:paraId="1BCEA6CF" w14:textId="77777777" w:rsidR="00D96255" w:rsidRDefault="00D96255" w:rsidP="00D96255">
            <w:pPr>
              <w:pStyle w:val="EMPTYCELLSTYLE"/>
            </w:pPr>
          </w:p>
        </w:tc>
      </w:tr>
      <w:tr w:rsidR="00D96255" w14:paraId="5F39E33B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757CA52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98BD9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до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D86E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3401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AA35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A093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01C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984B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162331CB" w14:textId="77777777" w:rsidR="00D96255" w:rsidRDefault="00D96255" w:rsidP="00D96255">
            <w:pPr>
              <w:pStyle w:val="EMPTYCELLSTYLE"/>
            </w:pPr>
          </w:p>
        </w:tc>
      </w:tr>
      <w:tr w:rsidR="00D96255" w14:paraId="44D3AB75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4ACF27E6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A77C0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корректировка в связи с:</w:t>
            </w:r>
            <w:r>
              <w:br/>
              <w:t xml:space="preserve">       изменением учетной</w:t>
            </w:r>
            <w:r>
              <w:br/>
              <w:t xml:space="preserve">       политики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0C862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3411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23F5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4250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C5746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D1650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4C0DB488" w14:textId="77777777" w:rsidR="00D96255" w:rsidRDefault="00D96255" w:rsidP="00D96255">
            <w:pPr>
              <w:pStyle w:val="EMPTYCELLSTYLE"/>
            </w:pPr>
          </w:p>
        </w:tc>
      </w:tr>
      <w:tr w:rsidR="00D96255" w14:paraId="12E8AFEF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765907B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8484" w14:textId="77777777" w:rsidR="00D96255" w:rsidRDefault="00D96255" w:rsidP="00D96255">
            <w:pPr>
              <w:pStyle w:val="Standarttablecapitalchange2"/>
              <w:spacing w:before="60"/>
              <w:ind w:left="400" w:right="60"/>
            </w:pPr>
            <w:r>
              <w:t>исправлением ошибок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CA0E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3421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4CB48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401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21E9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BC90A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468C6417" w14:textId="77777777" w:rsidR="00D96255" w:rsidRDefault="00D96255" w:rsidP="00D96255">
            <w:pPr>
              <w:pStyle w:val="EMPTYCELLSTYLE"/>
            </w:pPr>
          </w:p>
        </w:tc>
      </w:tr>
      <w:tr w:rsidR="00D96255" w14:paraId="1CC5F8EE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3B214AE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1B2B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после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3729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3501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3E10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DDA6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ED9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995C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5518356A" w14:textId="77777777" w:rsidR="00D96255" w:rsidRDefault="00D96255" w:rsidP="00D96255">
            <w:pPr>
              <w:pStyle w:val="EMPTYCELLSTYLE"/>
            </w:pPr>
          </w:p>
        </w:tc>
      </w:tr>
      <w:tr w:rsidR="00D96255" w14:paraId="5F31249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1EB78A2" w14:textId="77777777" w:rsidR="00D96255" w:rsidRDefault="00D96255" w:rsidP="00D96255">
            <w:pPr>
              <w:pStyle w:val="EMPTYCELLSTYLE"/>
            </w:pPr>
          </w:p>
        </w:tc>
        <w:tc>
          <w:tcPr>
            <w:tcW w:w="702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FC533" w14:textId="77777777" w:rsidR="00D96255" w:rsidRDefault="00D96255" w:rsidP="00D96255">
            <w:pPr>
              <w:pStyle w:val="Standarttablecapitalchange2"/>
              <w:spacing w:before="60"/>
              <w:ind w:left="60"/>
            </w:pPr>
            <w:r>
              <w:t>другие статьи капитала, по которым осуществлены корректировки</w:t>
            </w:r>
          </w:p>
        </w:tc>
        <w:tc>
          <w:tcPr>
            <w:tcW w:w="3500" w:type="dxa"/>
            <w:gridSpan w:val="13"/>
            <w:tcBorders>
              <w:top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D3A86" w14:textId="77777777" w:rsidR="00D96255" w:rsidRDefault="00D96255" w:rsidP="00D96255">
            <w:pPr>
              <w:pStyle w:val="Italictablecapitalchange2"/>
              <w:spacing w:before="60"/>
              <w:ind w:right="60"/>
            </w:pPr>
            <w:r>
              <w:t>(по статьям):</w:t>
            </w:r>
          </w:p>
        </w:tc>
        <w:tc>
          <w:tcPr>
            <w:tcW w:w="700" w:type="dxa"/>
            <w:gridSpan w:val="2"/>
          </w:tcPr>
          <w:p w14:paraId="6F7B1067" w14:textId="77777777" w:rsidR="00D96255" w:rsidRDefault="00D96255" w:rsidP="00D96255">
            <w:pPr>
              <w:pStyle w:val="EMPTYCELLSTYLE"/>
            </w:pPr>
          </w:p>
        </w:tc>
      </w:tr>
      <w:tr w:rsidR="00D96255" w14:paraId="6C4D8754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B54D744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350EE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до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46C70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3402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0E474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8D3F7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86972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22108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F39ED32" w14:textId="77777777" w:rsidR="00D96255" w:rsidRDefault="00D96255" w:rsidP="00D96255">
            <w:pPr>
              <w:pStyle w:val="EMPTYCELLSTYLE"/>
            </w:pPr>
          </w:p>
        </w:tc>
      </w:tr>
      <w:tr w:rsidR="00D96255" w14:paraId="7C2F72B5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754D9E91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92706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корректировка в связи с:</w:t>
            </w:r>
            <w:r>
              <w:br/>
              <w:t xml:space="preserve">       изменением учетной</w:t>
            </w:r>
            <w:r>
              <w:br/>
              <w:t xml:space="preserve">       политики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ADEE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3412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4571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5C283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3F9DA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4E700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351EDDCB" w14:textId="77777777" w:rsidR="00D96255" w:rsidRDefault="00D96255" w:rsidP="00D96255">
            <w:pPr>
              <w:pStyle w:val="EMPTYCELLSTYLE"/>
            </w:pPr>
          </w:p>
        </w:tc>
      </w:tr>
      <w:tr w:rsidR="00D96255" w14:paraId="7FAC3CE8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3509246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85F79" w14:textId="77777777" w:rsidR="00D96255" w:rsidRDefault="00D96255" w:rsidP="00D96255">
            <w:pPr>
              <w:pStyle w:val="Standarttablecapitalchange2"/>
              <w:spacing w:before="60"/>
              <w:ind w:left="400" w:right="60"/>
            </w:pPr>
            <w:r>
              <w:t>исправлением ошибок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68D8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3422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9EFAD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C8516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4A2D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6822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3939446" w14:textId="77777777" w:rsidR="00D96255" w:rsidRDefault="00D96255" w:rsidP="00D96255">
            <w:pPr>
              <w:pStyle w:val="EMPTYCELLSTYLE"/>
            </w:pPr>
          </w:p>
        </w:tc>
      </w:tr>
      <w:tr w:rsidR="00D96255" w14:paraId="63C848F0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DA99DAD" w14:textId="77777777" w:rsidR="00D96255" w:rsidRDefault="00D96255" w:rsidP="00D96255">
            <w:pPr>
              <w:pStyle w:val="EMPTYCELLSTYLE"/>
            </w:pPr>
          </w:p>
        </w:tc>
        <w:tc>
          <w:tcPr>
            <w:tcW w:w="342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A008" w14:textId="77777777" w:rsidR="00D96255" w:rsidRDefault="00D96255" w:rsidP="00D96255">
            <w:pPr>
              <w:pStyle w:val="Standarttablecapitalchange2"/>
              <w:spacing w:before="60"/>
              <w:ind w:left="60" w:right="60"/>
            </w:pPr>
            <w:r>
              <w:t>после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36DC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3502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7B9A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8915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89EB5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4273" w14:textId="77777777" w:rsidR="00D96255" w:rsidRDefault="00D96255" w:rsidP="00D96255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C4AFC91" w14:textId="77777777" w:rsidR="00D96255" w:rsidRDefault="00D96255" w:rsidP="00D96255">
            <w:pPr>
              <w:pStyle w:val="EMPTYCELLSTYLE"/>
            </w:pPr>
          </w:p>
        </w:tc>
      </w:tr>
      <w:tr w:rsidR="00D96255" w14:paraId="0B344E58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15A303F8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0056" w14:textId="77777777" w:rsidR="00D96255" w:rsidRDefault="00D96255" w:rsidP="00D96255">
            <w:pPr>
              <w:pStyle w:val="Boldtablecapitalchange3"/>
              <w:ind w:left="60" w:right="60"/>
              <w:jc w:val="center"/>
            </w:pPr>
            <w:r>
              <w:t>3. Чистые активы</w:t>
            </w:r>
          </w:p>
        </w:tc>
        <w:tc>
          <w:tcPr>
            <w:tcW w:w="700" w:type="dxa"/>
            <w:gridSpan w:val="2"/>
          </w:tcPr>
          <w:p w14:paraId="7805A267" w14:textId="77777777" w:rsidR="00D96255" w:rsidRDefault="00D96255" w:rsidP="00D96255">
            <w:pPr>
              <w:pStyle w:val="EMPTYCELLSTYLE"/>
            </w:pPr>
          </w:p>
        </w:tc>
      </w:tr>
      <w:tr w:rsidR="00D96255" w14:paraId="171AA658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70AE426F" w14:textId="77777777" w:rsidR="00D96255" w:rsidRDefault="00D96255" w:rsidP="00D96255">
            <w:pPr>
              <w:pStyle w:val="EMPTYCELLSTYLE"/>
            </w:pPr>
          </w:p>
        </w:tc>
        <w:tc>
          <w:tcPr>
            <w:tcW w:w="322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78C91" w14:textId="77777777" w:rsidR="00D96255" w:rsidRDefault="00D96255" w:rsidP="00D96255">
            <w:pPr>
              <w:pStyle w:val="Italictablecapitalchange3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8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87469" w14:textId="77777777" w:rsidR="00D96255" w:rsidRDefault="00D96255" w:rsidP="00D96255">
            <w:pPr>
              <w:pStyle w:val="Italictablecapitalchange3"/>
              <w:ind w:left="60" w:right="60"/>
              <w:jc w:val="center"/>
            </w:pPr>
            <w:r>
              <w:t>Код строк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C2E6" w14:textId="77777777" w:rsidR="00D96255" w:rsidRDefault="00D96255" w:rsidP="00D96255">
            <w:pPr>
              <w:pStyle w:val="Italictablecapitalchange3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21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FDAD4" w14:textId="77777777" w:rsidR="00D96255" w:rsidRDefault="00D96255" w:rsidP="00D96255">
            <w:pPr>
              <w:pStyle w:val="Italictablecapitalchange3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8BA" w14:textId="77777777" w:rsidR="00D96255" w:rsidRDefault="00D96255" w:rsidP="00D96255">
            <w:pPr>
              <w:pStyle w:val="Italictablecapitalchange3"/>
              <w:ind w:left="100" w:right="100"/>
              <w:jc w:val="center"/>
            </w:pPr>
            <w:r>
              <w:t>На 31 декабря 2021 г.</w:t>
            </w:r>
          </w:p>
        </w:tc>
        <w:tc>
          <w:tcPr>
            <w:tcW w:w="700" w:type="dxa"/>
            <w:gridSpan w:val="2"/>
          </w:tcPr>
          <w:p w14:paraId="2AB905A7" w14:textId="77777777" w:rsidR="00D96255" w:rsidRDefault="00D96255" w:rsidP="00D96255">
            <w:pPr>
              <w:pStyle w:val="EMPTYCELLSTYLE"/>
            </w:pPr>
          </w:p>
        </w:tc>
      </w:tr>
      <w:tr w:rsidR="00D96255" w14:paraId="4A8315D8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46C4D2A" w14:textId="77777777" w:rsidR="00D96255" w:rsidRDefault="00D96255" w:rsidP="00D96255">
            <w:pPr>
              <w:pStyle w:val="EMPTYCELLSTYLE"/>
            </w:pPr>
          </w:p>
        </w:tc>
        <w:tc>
          <w:tcPr>
            <w:tcW w:w="322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443B" w14:textId="77777777" w:rsidR="00D96255" w:rsidRDefault="00D96255" w:rsidP="00D96255">
            <w:pPr>
              <w:pStyle w:val="Standarttablecapitalchange3"/>
              <w:spacing w:before="60"/>
              <w:ind w:left="60" w:right="60"/>
            </w:pPr>
            <w:r>
              <w:t>Чистые активы</w:t>
            </w:r>
          </w:p>
        </w:tc>
        <w:tc>
          <w:tcPr>
            <w:tcW w:w="8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94EE" w14:textId="77777777" w:rsidR="00D96255" w:rsidRDefault="00D96255" w:rsidP="00D96255">
            <w:pPr>
              <w:pStyle w:val="Standarttablecapitalchange3"/>
              <w:spacing w:before="60"/>
              <w:ind w:left="60" w:right="60"/>
              <w:jc w:val="center"/>
            </w:pPr>
            <w:r>
              <w:t>3600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D2DEE" w14:textId="77777777" w:rsidR="00D96255" w:rsidRDefault="00D96255" w:rsidP="00D96255">
            <w:pPr>
              <w:pStyle w:val="Standarttablecapitalchange3"/>
              <w:spacing w:before="60"/>
              <w:ind w:left="60" w:right="60"/>
              <w:jc w:val="center"/>
            </w:pPr>
            <w:r>
              <w:t>723 492</w:t>
            </w:r>
          </w:p>
        </w:tc>
        <w:tc>
          <w:tcPr>
            <w:tcW w:w="21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B12A" w14:textId="77777777" w:rsidR="00D96255" w:rsidRDefault="00D96255" w:rsidP="00D96255">
            <w:pPr>
              <w:pStyle w:val="Standarttablecapitalchange3"/>
              <w:spacing w:before="60"/>
              <w:ind w:left="60" w:right="60"/>
              <w:jc w:val="center"/>
            </w:pPr>
            <w:r>
              <w:t>1 306 905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490D2" w14:textId="77777777" w:rsidR="00D96255" w:rsidRDefault="00D96255" w:rsidP="00D96255">
            <w:pPr>
              <w:pStyle w:val="Standarttablecapitalchange3"/>
              <w:spacing w:before="60"/>
              <w:ind w:left="60" w:right="60"/>
              <w:jc w:val="center"/>
            </w:pPr>
            <w:r>
              <w:t>1 216 284</w:t>
            </w:r>
          </w:p>
        </w:tc>
        <w:tc>
          <w:tcPr>
            <w:tcW w:w="700" w:type="dxa"/>
            <w:gridSpan w:val="2"/>
          </w:tcPr>
          <w:p w14:paraId="6214941D" w14:textId="77777777" w:rsidR="00D96255" w:rsidRDefault="00D96255" w:rsidP="00D96255">
            <w:pPr>
              <w:pStyle w:val="EMPTYCELLSTYLE"/>
            </w:pPr>
          </w:p>
        </w:tc>
      </w:tr>
      <w:tr w:rsidR="00D96255" w14:paraId="62EA197C" w14:textId="77777777" w:rsidTr="00936ADB"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14:paraId="21E9DC3B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29854" w14:textId="77777777" w:rsidR="00D96255" w:rsidRDefault="00D96255" w:rsidP="00D96255"/>
        </w:tc>
        <w:tc>
          <w:tcPr>
            <w:tcW w:w="1980" w:type="dxa"/>
            <w:gridSpan w:val="4"/>
          </w:tcPr>
          <w:p w14:paraId="158AA0A4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02416A0E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228E5096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48B6587F" w14:textId="77777777" w:rsidR="00D96255" w:rsidRDefault="00D96255" w:rsidP="00D96255">
            <w:pPr>
              <w:pStyle w:val="EMPTYCELLSTYLE"/>
            </w:pPr>
          </w:p>
        </w:tc>
        <w:tc>
          <w:tcPr>
            <w:tcW w:w="620" w:type="dxa"/>
            <w:gridSpan w:val="2"/>
          </w:tcPr>
          <w:p w14:paraId="166DCDFD" w14:textId="77777777" w:rsidR="00D96255" w:rsidRDefault="00D96255" w:rsidP="00D96255">
            <w:pPr>
              <w:pStyle w:val="EMPTYCELLSTYLE"/>
            </w:pPr>
          </w:p>
        </w:tc>
        <w:tc>
          <w:tcPr>
            <w:tcW w:w="180" w:type="dxa"/>
          </w:tcPr>
          <w:p w14:paraId="0D843230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5"/>
          </w:tcPr>
          <w:p w14:paraId="238615A9" w14:textId="77777777" w:rsidR="00D96255" w:rsidRDefault="00D96255" w:rsidP="00D96255">
            <w:pPr>
              <w:pStyle w:val="EMPTYCELLSTYLE"/>
            </w:pPr>
          </w:p>
        </w:tc>
        <w:tc>
          <w:tcPr>
            <w:tcW w:w="180" w:type="dxa"/>
            <w:gridSpan w:val="2"/>
          </w:tcPr>
          <w:p w14:paraId="69F9AD0A" w14:textId="77777777" w:rsidR="00D96255" w:rsidRDefault="00D96255" w:rsidP="00D96255">
            <w:pPr>
              <w:pStyle w:val="EMPTYCELLSTYLE"/>
            </w:pPr>
          </w:p>
        </w:tc>
        <w:tc>
          <w:tcPr>
            <w:tcW w:w="820" w:type="dxa"/>
            <w:gridSpan w:val="2"/>
          </w:tcPr>
          <w:p w14:paraId="2A703EC3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2F24886C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279258F3" w14:textId="77777777" w:rsidR="00D96255" w:rsidRDefault="00D96255" w:rsidP="00D96255">
            <w:pPr>
              <w:pStyle w:val="EMPTYCELLSTYLE"/>
            </w:pPr>
          </w:p>
        </w:tc>
        <w:tc>
          <w:tcPr>
            <w:tcW w:w="640" w:type="dxa"/>
            <w:gridSpan w:val="3"/>
          </w:tcPr>
          <w:p w14:paraId="346B2138" w14:textId="77777777" w:rsidR="00D96255" w:rsidRDefault="00D96255" w:rsidP="00D96255">
            <w:pPr>
              <w:pStyle w:val="EMPTYCELLSTYLE"/>
            </w:pPr>
          </w:p>
        </w:tc>
        <w:tc>
          <w:tcPr>
            <w:tcW w:w="360" w:type="dxa"/>
            <w:gridSpan w:val="2"/>
          </w:tcPr>
          <w:p w14:paraId="0CE62B00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50C67AD" w14:textId="77777777" w:rsidR="00D96255" w:rsidRDefault="00D96255" w:rsidP="00D96255">
            <w:pPr>
              <w:pStyle w:val="EMPTYCELLSTYLE"/>
            </w:pPr>
          </w:p>
        </w:tc>
        <w:tc>
          <w:tcPr>
            <w:tcW w:w="1200" w:type="dxa"/>
            <w:gridSpan w:val="4"/>
          </w:tcPr>
          <w:p w14:paraId="77F25F64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28426FCC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17C7B150" w14:textId="77777777" w:rsidR="00D96255" w:rsidRDefault="00D96255" w:rsidP="00D96255">
            <w:pPr>
              <w:pStyle w:val="EMPTYCELLSTYLE"/>
            </w:pPr>
          </w:p>
        </w:tc>
      </w:tr>
      <w:tr w:rsidR="00D96255" w14:paraId="63D8F2B0" w14:textId="77777777" w:rsidTr="00936ADB">
        <w:trPr>
          <w:gridAfter w:val="1"/>
          <w:wAfter w:w="2300" w:type="dxa"/>
          <w:trHeight w:hRule="exact" w:val="3860"/>
        </w:trPr>
        <w:tc>
          <w:tcPr>
            <w:tcW w:w="700" w:type="dxa"/>
          </w:tcPr>
          <w:p w14:paraId="49E09891" w14:textId="77777777" w:rsidR="00D96255" w:rsidRDefault="00D96255" w:rsidP="00D96255">
            <w:pPr>
              <w:pStyle w:val="EMPTYCELLSTYLE"/>
            </w:pPr>
          </w:p>
        </w:tc>
        <w:tc>
          <w:tcPr>
            <w:tcW w:w="40" w:type="dxa"/>
          </w:tcPr>
          <w:p w14:paraId="4849C971" w14:textId="77777777" w:rsidR="00D96255" w:rsidRDefault="00D96255" w:rsidP="00D96255">
            <w:pPr>
              <w:pStyle w:val="EMPTYCELLSTYLE"/>
            </w:pPr>
          </w:p>
        </w:tc>
        <w:tc>
          <w:tcPr>
            <w:tcW w:w="1980" w:type="dxa"/>
            <w:gridSpan w:val="4"/>
          </w:tcPr>
          <w:p w14:paraId="51C1DAED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14F89F00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20F881DE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789AE455" w14:textId="77777777" w:rsidR="00D96255" w:rsidRDefault="00D96255" w:rsidP="00D96255">
            <w:pPr>
              <w:pStyle w:val="EMPTYCELLSTYLE"/>
            </w:pPr>
          </w:p>
        </w:tc>
        <w:tc>
          <w:tcPr>
            <w:tcW w:w="620" w:type="dxa"/>
            <w:gridSpan w:val="2"/>
          </w:tcPr>
          <w:p w14:paraId="6936840B" w14:textId="77777777" w:rsidR="00D96255" w:rsidRDefault="00D96255" w:rsidP="00D96255">
            <w:pPr>
              <w:pStyle w:val="EMPTYCELLSTYLE"/>
            </w:pPr>
          </w:p>
        </w:tc>
        <w:tc>
          <w:tcPr>
            <w:tcW w:w="180" w:type="dxa"/>
          </w:tcPr>
          <w:p w14:paraId="6B747AE0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5"/>
          </w:tcPr>
          <w:p w14:paraId="6E9ADE41" w14:textId="77777777" w:rsidR="00D96255" w:rsidRDefault="00D96255" w:rsidP="00D96255">
            <w:pPr>
              <w:pStyle w:val="EMPTYCELLSTYLE"/>
            </w:pPr>
          </w:p>
        </w:tc>
        <w:tc>
          <w:tcPr>
            <w:tcW w:w="180" w:type="dxa"/>
            <w:gridSpan w:val="2"/>
          </w:tcPr>
          <w:p w14:paraId="464D5F9F" w14:textId="77777777" w:rsidR="00D96255" w:rsidRDefault="00D96255" w:rsidP="00D96255">
            <w:pPr>
              <w:pStyle w:val="EMPTYCELLSTYLE"/>
            </w:pPr>
          </w:p>
        </w:tc>
        <w:tc>
          <w:tcPr>
            <w:tcW w:w="820" w:type="dxa"/>
            <w:gridSpan w:val="2"/>
          </w:tcPr>
          <w:p w14:paraId="215A21EB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19D3EEF8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72835537" w14:textId="77777777" w:rsidR="00D96255" w:rsidRDefault="00D96255" w:rsidP="00D96255">
            <w:pPr>
              <w:pStyle w:val="EMPTYCELLSTYLE"/>
            </w:pPr>
          </w:p>
        </w:tc>
        <w:tc>
          <w:tcPr>
            <w:tcW w:w="640" w:type="dxa"/>
            <w:gridSpan w:val="3"/>
          </w:tcPr>
          <w:p w14:paraId="336916DE" w14:textId="77777777" w:rsidR="00D96255" w:rsidRDefault="00D96255" w:rsidP="00D96255">
            <w:pPr>
              <w:pStyle w:val="EMPTYCELLSTYLE"/>
            </w:pPr>
          </w:p>
        </w:tc>
        <w:tc>
          <w:tcPr>
            <w:tcW w:w="360" w:type="dxa"/>
            <w:gridSpan w:val="2"/>
          </w:tcPr>
          <w:p w14:paraId="619F0E19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2DECD1EA" w14:textId="77777777" w:rsidR="00D96255" w:rsidRDefault="00D96255" w:rsidP="00D96255">
            <w:pPr>
              <w:pStyle w:val="EMPTYCELLSTYLE"/>
            </w:pPr>
          </w:p>
        </w:tc>
        <w:tc>
          <w:tcPr>
            <w:tcW w:w="1200" w:type="dxa"/>
            <w:gridSpan w:val="4"/>
          </w:tcPr>
          <w:p w14:paraId="713DC902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6A554B1C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652F54E6" w14:textId="77777777" w:rsidR="00D96255" w:rsidRDefault="00D96255" w:rsidP="00D96255">
            <w:pPr>
              <w:pStyle w:val="EMPTYCELLSTYLE"/>
            </w:pPr>
          </w:p>
        </w:tc>
      </w:tr>
      <w:tr w:rsidR="00D96255" w14:paraId="6EE50FDB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4E342CD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6656C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DCDDA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640" w:type="dxa"/>
            <w:gridSpan w:val="3"/>
          </w:tcPr>
          <w:p w14:paraId="58FF1A82" w14:textId="77777777" w:rsidR="00D96255" w:rsidRDefault="00D96255" w:rsidP="00D96255">
            <w:pPr>
              <w:pStyle w:val="EMPTYCELLSTYLE"/>
            </w:pPr>
          </w:p>
        </w:tc>
        <w:tc>
          <w:tcPr>
            <w:tcW w:w="360" w:type="dxa"/>
            <w:gridSpan w:val="2"/>
          </w:tcPr>
          <w:p w14:paraId="4DA8BFCC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2D564" w14:textId="77777777" w:rsidR="00D96255" w:rsidRDefault="00D96255" w:rsidP="00D96255">
            <w:pPr>
              <w:pStyle w:val="pagefooter"/>
              <w:jc w:val="right"/>
            </w:pPr>
            <w:r>
              <w:t>Страница 8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146D3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700" w:type="dxa"/>
            <w:gridSpan w:val="2"/>
          </w:tcPr>
          <w:p w14:paraId="55170343" w14:textId="77777777" w:rsidR="00D96255" w:rsidRDefault="00D96255" w:rsidP="00D96255">
            <w:pPr>
              <w:pStyle w:val="EMPTYCELLSTYLE"/>
            </w:pPr>
          </w:p>
        </w:tc>
      </w:tr>
      <w:tr w:rsidR="00D96255" w14:paraId="33D08240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49E41B0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AE3F7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22184B35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1909E6E1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2BEB092D" w14:textId="77777777" w:rsidR="00D96255" w:rsidRDefault="00D96255" w:rsidP="00D96255">
            <w:pPr>
              <w:pStyle w:val="EMPTYCELLSTYLE"/>
            </w:pPr>
          </w:p>
        </w:tc>
        <w:tc>
          <w:tcPr>
            <w:tcW w:w="620" w:type="dxa"/>
            <w:gridSpan w:val="2"/>
          </w:tcPr>
          <w:p w14:paraId="72CBC91A" w14:textId="77777777" w:rsidR="00D96255" w:rsidRDefault="00D96255" w:rsidP="00D96255">
            <w:pPr>
              <w:pStyle w:val="EMPTYCELLSTYLE"/>
            </w:pPr>
          </w:p>
        </w:tc>
        <w:tc>
          <w:tcPr>
            <w:tcW w:w="180" w:type="dxa"/>
          </w:tcPr>
          <w:p w14:paraId="0EEEEEC6" w14:textId="77777777" w:rsidR="00D96255" w:rsidRDefault="00D96255" w:rsidP="00D96255">
            <w:pPr>
              <w:pStyle w:val="EMPTYCELLSTYLE"/>
            </w:pPr>
          </w:p>
        </w:tc>
        <w:tc>
          <w:tcPr>
            <w:tcW w:w="1800" w:type="dxa"/>
            <w:gridSpan w:val="5"/>
          </w:tcPr>
          <w:p w14:paraId="7F4ACD03" w14:textId="77777777" w:rsidR="00D96255" w:rsidRDefault="00D96255" w:rsidP="00D96255">
            <w:pPr>
              <w:pStyle w:val="EMPTYCELLSTYLE"/>
            </w:pPr>
          </w:p>
        </w:tc>
        <w:tc>
          <w:tcPr>
            <w:tcW w:w="180" w:type="dxa"/>
            <w:gridSpan w:val="2"/>
          </w:tcPr>
          <w:p w14:paraId="73A7D6EF" w14:textId="77777777" w:rsidR="00D96255" w:rsidRDefault="00D96255" w:rsidP="00D96255">
            <w:pPr>
              <w:pStyle w:val="EMPTYCELLSTYLE"/>
            </w:pPr>
          </w:p>
        </w:tc>
        <w:tc>
          <w:tcPr>
            <w:tcW w:w="820" w:type="dxa"/>
            <w:gridSpan w:val="2"/>
          </w:tcPr>
          <w:p w14:paraId="08ED8FEE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</w:tcPr>
          <w:p w14:paraId="1CB74FBE" w14:textId="77777777" w:rsidR="00D96255" w:rsidRDefault="00D96255" w:rsidP="00D96255">
            <w:pPr>
              <w:pStyle w:val="EMPTYCELLSTYLE"/>
            </w:pPr>
          </w:p>
        </w:tc>
        <w:tc>
          <w:tcPr>
            <w:tcW w:w="200" w:type="dxa"/>
          </w:tcPr>
          <w:p w14:paraId="3F7ADAEE" w14:textId="77777777" w:rsidR="00D96255" w:rsidRDefault="00D96255" w:rsidP="00D96255">
            <w:pPr>
              <w:pStyle w:val="EMPTYCELLSTYLE"/>
            </w:pPr>
          </w:p>
        </w:tc>
        <w:tc>
          <w:tcPr>
            <w:tcW w:w="640" w:type="dxa"/>
            <w:gridSpan w:val="3"/>
          </w:tcPr>
          <w:p w14:paraId="672DAB0F" w14:textId="77777777" w:rsidR="00D96255" w:rsidRDefault="00D96255" w:rsidP="00D96255">
            <w:pPr>
              <w:pStyle w:val="EMPTYCELLSTYLE"/>
            </w:pPr>
          </w:p>
        </w:tc>
        <w:tc>
          <w:tcPr>
            <w:tcW w:w="360" w:type="dxa"/>
            <w:gridSpan w:val="2"/>
          </w:tcPr>
          <w:p w14:paraId="5E084D0B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F807CBA" w14:textId="77777777" w:rsidR="00D96255" w:rsidRDefault="00D96255" w:rsidP="00D96255">
            <w:pPr>
              <w:pStyle w:val="EMPTYCELLSTYLE"/>
            </w:pPr>
          </w:p>
        </w:tc>
        <w:tc>
          <w:tcPr>
            <w:tcW w:w="1200" w:type="dxa"/>
            <w:gridSpan w:val="4"/>
          </w:tcPr>
          <w:p w14:paraId="7F3DF4B0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06E0ED5E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7DFED223" w14:textId="77777777" w:rsidR="00D96255" w:rsidRDefault="00D96255" w:rsidP="00D96255">
            <w:pPr>
              <w:pStyle w:val="EMPTYCELLSTYLE"/>
            </w:pPr>
          </w:p>
        </w:tc>
      </w:tr>
      <w:tr w:rsidR="002D7C44" w14:paraId="27116752" w14:textId="77777777" w:rsidTr="002D7C44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61219CB3" w14:textId="77777777" w:rsidR="002D7C44" w:rsidRDefault="002D7C44" w:rsidP="00D96255">
            <w:pPr>
              <w:pStyle w:val="EMPTYCELLSTYLE"/>
              <w:pageBreakBefore/>
            </w:pPr>
            <w:bookmarkStart w:id="8" w:name="JR_PAGE_ANCHOR_0_9"/>
            <w:bookmarkEnd w:id="8"/>
          </w:p>
        </w:tc>
        <w:tc>
          <w:tcPr>
            <w:tcW w:w="120" w:type="dxa"/>
            <w:gridSpan w:val="2"/>
          </w:tcPr>
          <w:p w14:paraId="61857BDB" w14:textId="77777777" w:rsidR="002D7C44" w:rsidRDefault="002D7C44" w:rsidP="00D96255">
            <w:pPr>
              <w:pStyle w:val="EMPTYCELLSTYLE"/>
            </w:pPr>
          </w:p>
        </w:tc>
        <w:tc>
          <w:tcPr>
            <w:tcW w:w="1900" w:type="dxa"/>
            <w:gridSpan w:val="3"/>
          </w:tcPr>
          <w:p w14:paraId="58ED71ED" w14:textId="77777777" w:rsidR="002D7C44" w:rsidRDefault="002D7C44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838641F" w14:textId="77777777" w:rsidR="002D7C44" w:rsidRDefault="002D7C44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7D675E02" w14:textId="528577E9" w:rsidR="002D7C44" w:rsidRPr="002D7C44" w:rsidRDefault="002D7C44" w:rsidP="002D7C44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600" w:type="dxa"/>
          </w:tcPr>
          <w:p w14:paraId="018E6F1D" w14:textId="77777777" w:rsidR="002D7C44" w:rsidRDefault="002D7C44" w:rsidP="00D96255">
            <w:pPr>
              <w:pStyle w:val="EMPTYCELLSTYLE"/>
            </w:pPr>
          </w:p>
        </w:tc>
        <w:tc>
          <w:tcPr>
            <w:tcW w:w="100" w:type="dxa"/>
          </w:tcPr>
          <w:p w14:paraId="50494CBA" w14:textId="77777777" w:rsidR="002D7C44" w:rsidRDefault="002D7C44" w:rsidP="00D96255">
            <w:pPr>
              <w:pStyle w:val="EMPTYCELLSTYLE"/>
            </w:pPr>
          </w:p>
        </w:tc>
      </w:tr>
      <w:tr w:rsidR="00D96255" w14:paraId="21F71E15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1B57B5F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0A4AC967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D1861" w14:textId="77777777" w:rsidR="00D96255" w:rsidRDefault="00D96255" w:rsidP="00D96255">
            <w:pPr>
              <w:pStyle w:val="withouttablefundsmovement"/>
            </w:pPr>
            <w:r>
              <w:t>ИНН   7709840210</w:t>
            </w:r>
          </w:p>
        </w:tc>
        <w:tc>
          <w:tcPr>
            <w:tcW w:w="500" w:type="dxa"/>
            <w:gridSpan w:val="2"/>
          </w:tcPr>
          <w:p w14:paraId="613D48A2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07185163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AF6F0F8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74829" w14:textId="77777777" w:rsidR="00D96255" w:rsidRDefault="00D96255" w:rsidP="00D96255">
            <w:pPr>
              <w:pStyle w:val="Boldwithouttablefundsmovement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84694" w14:textId="77777777" w:rsidR="00D96255" w:rsidRDefault="00D96255" w:rsidP="00D96255">
            <w:pPr>
              <w:pStyle w:val="Boldwithouttablefundsmovement"/>
              <w:jc w:val="right"/>
            </w:pPr>
            <w:r>
              <w:t>0710099</w:t>
            </w:r>
          </w:p>
        </w:tc>
        <w:tc>
          <w:tcPr>
            <w:tcW w:w="300" w:type="dxa"/>
          </w:tcPr>
          <w:p w14:paraId="37E87502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6BDD8E03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D9E0373" w14:textId="77777777" w:rsidR="00D96255" w:rsidRDefault="00D96255" w:rsidP="00D96255">
            <w:pPr>
              <w:pStyle w:val="EMPTYCELLSTYLE"/>
            </w:pPr>
          </w:p>
        </w:tc>
      </w:tr>
      <w:tr w:rsidR="00D96255" w14:paraId="195B4568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2049D429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4B5CFC24" w14:textId="77777777" w:rsidR="00D96255" w:rsidRDefault="00D96255" w:rsidP="00D96255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1C359" w14:textId="77777777" w:rsidR="00D96255" w:rsidRDefault="00D96255" w:rsidP="00D96255">
            <w:pPr>
              <w:pStyle w:val="withouttablefundsmovement"/>
            </w:pPr>
            <w:r>
              <w:t>КПП   344401001</w:t>
            </w:r>
          </w:p>
        </w:tc>
        <w:tc>
          <w:tcPr>
            <w:tcW w:w="500" w:type="dxa"/>
            <w:gridSpan w:val="2"/>
          </w:tcPr>
          <w:p w14:paraId="7AF0181A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67D9976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19325B6" w14:textId="77777777" w:rsidR="00D96255" w:rsidRDefault="00D96255" w:rsidP="00D96255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A8D49" w14:textId="77777777" w:rsidR="00D96255" w:rsidRDefault="00D96255" w:rsidP="00D96255">
            <w:pPr>
              <w:pStyle w:val="Boldwithouttablefundsmovement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FF04" w14:textId="77777777" w:rsidR="00D96255" w:rsidRDefault="00D96255" w:rsidP="00D96255">
            <w:pPr>
              <w:pStyle w:val="Boldwithouttablefundsmovement"/>
              <w:jc w:val="right"/>
            </w:pPr>
            <w:r>
              <w:t>0710005</w:t>
            </w:r>
          </w:p>
        </w:tc>
        <w:tc>
          <w:tcPr>
            <w:tcW w:w="300" w:type="dxa"/>
          </w:tcPr>
          <w:p w14:paraId="6905F998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25451E74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7AE00A2" w14:textId="77777777" w:rsidR="00D96255" w:rsidRDefault="00D96255" w:rsidP="00D96255">
            <w:pPr>
              <w:pStyle w:val="EMPTYCELLSTYLE"/>
            </w:pPr>
          </w:p>
        </w:tc>
      </w:tr>
      <w:tr w:rsidR="00D96255" w14:paraId="345D7129" w14:textId="77777777" w:rsidTr="00936ADB"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14:paraId="5D82789A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599345" w14:textId="77777777" w:rsidR="00D96255" w:rsidRDefault="00D96255" w:rsidP="00D96255">
            <w:pPr>
              <w:pStyle w:val="Boldwithouttablefundsmovement"/>
              <w:jc w:val="center"/>
            </w:pPr>
            <w:r>
              <w:rPr>
                <w:sz w:val="24"/>
              </w:rPr>
              <w:t>Отчет о движении денежных средств</w:t>
            </w:r>
          </w:p>
        </w:tc>
        <w:tc>
          <w:tcPr>
            <w:tcW w:w="100" w:type="dxa"/>
          </w:tcPr>
          <w:p w14:paraId="1473AA6A" w14:textId="77777777" w:rsidR="00D96255" w:rsidRDefault="00D96255" w:rsidP="00D96255">
            <w:pPr>
              <w:pStyle w:val="EMPTYCELLSTYLE"/>
            </w:pPr>
          </w:p>
        </w:tc>
      </w:tr>
      <w:tr w:rsidR="00D96255" w14:paraId="3F8D1349" w14:textId="77777777" w:rsidTr="00936ADB"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14:paraId="7FCB04C3" w14:textId="77777777" w:rsidR="00D96255" w:rsidRDefault="00D96255" w:rsidP="00D96255">
            <w:pPr>
              <w:pStyle w:val="EMPTYCELLSTYLE"/>
            </w:pPr>
          </w:p>
        </w:tc>
        <w:tc>
          <w:tcPr>
            <w:tcW w:w="1112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2A8FF" w14:textId="77777777" w:rsidR="00D96255" w:rsidRDefault="00D96255" w:rsidP="00D96255">
            <w:pPr>
              <w:pStyle w:val="withouttablefundsmovement"/>
              <w:jc w:val="center"/>
            </w:pPr>
            <w:r>
              <w:rPr>
                <w:sz w:val="24"/>
              </w:rPr>
              <w:t>За 2023 г.</w:t>
            </w:r>
          </w:p>
        </w:tc>
        <w:tc>
          <w:tcPr>
            <w:tcW w:w="100" w:type="dxa"/>
          </w:tcPr>
          <w:p w14:paraId="719A17B9" w14:textId="77777777" w:rsidR="00D96255" w:rsidRDefault="00D96255" w:rsidP="00D96255">
            <w:pPr>
              <w:pStyle w:val="EMPTYCELLSTYLE"/>
            </w:pPr>
          </w:p>
        </w:tc>
      </w:tr>
      <w:tr w:rsidR="00D96255" w14:paraId="3F532562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2229B3C2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E3F5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F69C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98E2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0A9E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14:paraId="11851443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966FF0B" w14:textId="77777777" w:rsidR="00D96255" w:rsidRDefault="00D96255" w:rsidP="00D96255">
            <w:pPr>
              <w:pStyle w:val="EMPTYCELLSTYLE"/>
            </w:pPr>
          </w:p>
        </w:tc>
      </w:tr>
      <w:tr w:rsidR="00D96255" w14:paraId="60216EEF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3CDF904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6F52E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1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8C0C0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53D2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A9D6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4</w:t>
            </w:r>
          </w:p>
        </w:tc>
        <w:tc>
          <w:tcPr>
            <w:tcW w:w="600" w:type="dxa"/>
          </w:tcPr>
          <w:p w14:paraId="647B24AC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33AC195" w14:textId="77777777" w:rsidR="00D96255" w:rsidRDefault="00D96255" w:rsidP="00D96255">
            <w:pPr>
              <w:pStyle w:val="EMPTYCELLSTYLE"/>
            </w:pPr>
          </w:p>
        </w:tc>
      </w:tr>
      <w:tr w:rsidR="00D96255" w14:paraId="69D33973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DA99FB0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00D1C" w14:textId="77777777" w:rsidR="00D96255" w:rsidRDefault="00D96255" w:rsidP="00D96255">
            <w:pPr>
              <w:pStyle w:val="Boldtablefundsmovement"/>
              <w:spacing w:before="60"/>
              <w:ind w:left="60" w:right="60"/>
            </w:pPr>
            <w:r>
              <w:t>Денежные потоки от текущих операций</w:t>
            </w:r>
          </w:p>
        </w:tc>
        <w:tc>
          <w:tcPr>
            <w:tcW w:w="600" w:type="dxa"/>
          </w:tcPr>
          <w:p w14:paraId="52E3D3D9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942FC3C" w14:textId="77777777" w:rsidR="00D96255" w:rsidRDefault="00D96255" w:rsidP="00D96255">
            <w:pPr>
              <w:pStyle w:val="EMPTYCELLSTYLE"/>
            </w:pPr>
          </w:p>
        </w:tc>
      </w:tr>
      <w:tr w:rsidR="00D96255" w14:paraId="2B0F4D00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74FDEB2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3E68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Поступления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A23A1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971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11 121 983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2A27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8 423 835</w:t>
            </w:r>
          </w:p>
        </w:tc>
        <w:tc>
          <w:tcPr>
            <w:tcW w:w="600" w:type="dxa"/>
          </w:tcPr>
          <w:p w14:paraId="29BF0619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059AB5A" w14:textId="77777777" w:rsidR="00D96255" w:rsidRDefault="00D96255" w:rsidP="00D96255">
            <w:pPr>
              <w:pStyle w:val="EMPTYCELLSTYLE"/>
            </w:pPr>
          </w:p>
        </w:tc>
      </w:tr>
      <w:tr w:rsidR="00D96255" w14:paraId="053EA6F7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0509C069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73397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От продажи продукции, товаров, работ и услуг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3119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3FE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10 768 343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EFC7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8 063 745</w:t>
            </w:r>
          </w:p>
        </w:tc>
        <w:tc>
          <w:tcPr>
            <w:tcW w:w="600" w:type="dxa"/>
          </w:tcPr>
          <w:p w14:paraId="1127BF1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CD9A93F" w14:textId="77777777" w:rsidR="00D96255" w:rsidRDefault="00D96255" w:rsidP="00D96255">
            <w:pPr>
              <w:pStyle w:val="EMPTYCELLSTYLE"/>
            </w:pPr>
          </w:p>
        </w:tc>
      </w:tr>
      <w:tr w:rsidR="00D96255" w14:paraId="2089D276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4F97F35F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072B5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арендных платежей, лицензионных платежей, роялти, комиссионных и иных аналогичных платежей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528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2D6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2 498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A84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2 398</w:t>
            </w:r>
          </w:p>
        </w:tc>
        <w:tc>
          <w:tcPr>
            <w:tcW w:w="600" w:type="dxa"/>
          </w:tcPr>
          <w:p w14:paraId="60E53F14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5B1C971" w14:textId="77777777" w:rsidR="00D96255" w:rsidRDefault="00D96255" w:rsidP="00D96255">
            <w:pPr>
              <w:pStyle w:val="EMPTYCELLSTYLE"/>
            </w:pPr>
          </w:p>
        </w:tc>
      </w:tr>
      <w:tr w:rsidR="00D96255" w14:paraId="2F7539D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25BCD9C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C438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от перепродажи финансовых вложений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7D6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4113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F736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BD23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3A3D96D3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7CFF19E" w14:textId="77777777" w:rsidR="00D96255" w:rsidRDefault="00D96255" w:rsidP="00D96255">
            <w:pPr>
              <w:pStyle w:val="EMPTYCELLSTYLE"/>
            </w:pPr>
          </w:p>
        </w:tc>
      </w:tr>
      <w:tr w:rsidR="00D96255" w14:paraId="4222752B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F3938E9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1EE2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прочие поступления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28E9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4119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4B2B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351 142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9B08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357 692</w:t>
            </w:r>
          </w:p>
        </w:tc>
        <w:tc>
          <w:tcPr>
            <w:tcW w:w="600" w:type="dxa"/>
          </w:tcPr>
          <w:p w14:paraId="69155FB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406C0E1" w14:textId="77777777" w:rsidR="00D96255" w:rsidRDefault="00D96255" w:rsidP="00D96255">
            <w:pPr>
              <w:pStyle w:val="EMPTYCELLSTYLE"/>
            </w:pPr>
          </w:p>
        </w:tc>
      </w:tr>
      <w:tr w:rsidR="00D96255" w14:paraId="140785B0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EF5CF28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17E1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Платежи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179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B14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(10 595 026)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4DE3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(7 678 782)</w:t>
            </w:r>
          </w:p>
        </w:tc>
        <w:tc>
          <w:tcPr>
            <w:tcW w:w="600" w:type="dxa"/>
          </w:tcPr>
          <w:p w14:paraId="33ECB8C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B793589" w14:textId="77777777" w:rsidR="00D96255" w:rsidRDefault="00D96255" w:rsidP="00D96255">
            <w:pPr>
              <w:pStyle w:val="EMPTYCELLSTYLE"/>
            </w:pPr>
          </w:p>
        </w:tc>
      </w:tr>
      <w:tr w:rsidR="00D96255" w14:paraId="709B6D7A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7FA07E43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8BB90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поставщикам (подрядчикам) за сырье,</w:t>
            </w:r>
            <w:r>
              <w:br/>
              <w:t xml:space="preserve">      материалы, работы, услуги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05A7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AF77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(1 253 762)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5976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(1 063 285)</w:t>
            </w:r>
          </w:p>
        </w:tc>
        <w:tc>
          <w:tcPr>
            <w:tcW w:w="600" w:type="dxa"/>
          </w:tcPr>
          <w:p w14:paraId="0DBF3E1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CBCC340" w14:textId="77777777" w:rsidR="00D96255" w:rsidRDefault="00D96255" w:rsidP="00D96255">
            <w:pPr>
              <w:pStyle w:val="EMPTYCELLSTYLE"/>
            </w:pPr>
          </w:p>
        </w:tc>
      </w:tr>
      <w:tr w:rsidR="00D96255" w14:paraId="2BCD8A0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5C3CBA5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84931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в связи с оплатой труда работников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CA4E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4122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E41E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(8 472 506)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2FF8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(6 077 483)</w:t>
            </w:r>
          </w:p>
        </w:tc>
        <w:tc>
          <w:tcPr>
            <w:tcW w:w="600" w:type="dxa"/>
          </w:tcPr>
          <w:p w14:paraId="1E62ACC0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A8A0423" w14:textId="77777777" w:rsidR="00D96255" w:rsidRDefault="00D96255" w:rsidP="00D96255">
            <w:pPr>
              <w:pStyle w:val="EMPTYCELLSTYLE"/>
            </w:pPr>
          </w:p>
        </w:tc>
      </w:tr>
      <w:tr w:rsidR="00D96255" w14:paraId="49312357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73439A9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4AE15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процентов по долговым обязательствам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7437A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4123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963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4396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600" w:type="dxa"/>
          </w:tcPr>
          <w:p w14:paraId="26AA70A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3B03012" w14:textId="77777777" w:rsidR="00D96255" w:rsidRDefault="00D96255" w:rsidP="00D96255">
            <w:pPr>
              <w:pStyle w:val="EMPTYCELLSTYLE"/>
            </w:pPr>
          </w:p>
        </w:tc>
      </w:tr>
      <w:tr w:rsidR="00D96255" w14:paraId="20134F0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D25A3BB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490D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налог на прибыль организаций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A44F9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4124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4E8B6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(352 601)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694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(309 348)</w:t>
            </w:r>
          </w:p>
        </w:tc>
        <w:tc>
          <w:tcPr>
            <w:tcW w:w="600" w:type="dxa"/>
          </w:tcPr>
          <w:p w14:paraId="5A34B159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2847F45" w14:textId="77777777" w:rsidR="00D96255" w:rsidRDefault="00D96255" w:rsidP="00D96255">
            <w:pPr>
              <w:pStyle w:val="EMPTYCELLSTYLE"/>
            </w:pPr>
          </w:p>
        </w:tc>
      </w:tr>
      <w:tr w:rsidR="00D96255" w14:paraId="03B0C7D8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FCBE55D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AD322" w14:textId="77777777" w:rsidR="00D96255" w:rsidRDefault="00D96255" w:rsidP="00D96255">
            <w:pPr>
              <w:pStyle w:val="Standarttablefundsmovementdetail"/>
              <w:spacing w:before="60"/>
              <w:ind w:left="400" w:right="60"/>
            </w:pPr>
            <w:r>
              <w:t>процентов по обязательству по аренде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2C1F4" w14:textId="77777777" w:rsidR="00D96255" w:rsidRDefault="00D96255" w:rsidP="00D96255">
            <w:pPr>
              <w:pStyle w:val="Standarttablefundsmovement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7832" w14:textId="77777777" w:rsidR="00D96255" w:rsidRDefault="00D96255" w:rsidP="00D96255">
            <w:pPr>
              <w:pStyle w:val="Standarttablefundsmovementdetail"/>
              <w:spacing w:before="60"/>
              <w:ind w:left="60" w:right="60"/>
              <w:jc w:val="center"/>
            </w:pPr>
            <w:r>
              <w:t>(42 274)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AE5BD" w14:textId="77777777" w:rsidR="00D96255" w:rsidRDefault="00D96255" w:rsidP="00D96255">
            <w:pPr>
              <w:pStyle w:val="Standarttablefundsmovementdetail"/>
              <w:spacing w:before="60"/>
              <w:ind w:left="60" w:right="60"/>
              <w:jc w:val="center"/>
            </w:pPr>
            <w:r>
              <w:t>(37 743)</w:t>
            </w:r>
          </w:p>
        </w:tc>
        <w:tc>
          <w:tcPr>
            <w:tcW w:w="600" w:type="dxa"/>
          </w:tcPr>
          <w:p w14:paraId="276C59C1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02BC0FA4" w14:textId="77777777" w:rsidR="00D96255" w:rsidRDefault="00D96255" w:rsidP="00D96255">
            <w:pPr>
              <w:pStyle w:val="EMPTYCELLSTYLE"/>
            </w:pPr>
          </w:p>
        </w:tc>
      </w:tr>
      <w:tr w:rsidR="00D96255" w14:paraId="760189E4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2FEF64F7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2ABF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прочие платежи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18F81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4129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2D3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(473 883)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043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(190 923)</w:t>
            </w:r>
          </w:p>
        </w:tc>
        <w:tc>
          <w:tcPr>
            <w:tcW w:w="600" w:type="dxa"/>
          </w:tcPr>
          <w:p w14:paraId="49E9D55B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AAAD030" w14:textId="77777777" w:rsidR="00D96255" w:rsidRDefault="00D96255" w:rsidP="00D96255">
            <w:pPr>
              <w:pStyle w:val="EMPTYCELLSTYLE"/>
            </w:pPr>
          </w:p>
        </w:tc>
      </w:tr>
      <w:tr w:rsidR="00D96255" w14:paraId="03FB4208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413E278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EC22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Сальдо денежных потоков от текущих операций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CCB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4100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4AFD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526 957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49796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745 053</w:t>
            </w:r>
          </w:p>
        </w:tc>
        <w:tc>
          <w:tcPr>
            <w:tcW w:w="600" w:type="dxa"/>
          </w:tcPr>
          <w:p w14:paraId="1F0840DE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AAD434B" w14:textId="77777777" w:rsidR="00D96255" w:rsidRDefault="00D96255" w:rsidP="00D96255">
            <w:pPr>
              <w:pStyle w:val="EMPTYCELLSTYLE"/>
            </w:pPr>
          </w:p>
        </w:tc>
      </w:tr>
      <w:tr w:rsidR="00D96255" w14:paraId="500B5A62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5920DFB5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0270" w14:textId="77777777" w:rsidR="00D96255" w:rsidRDefault="00D96255" w:rsidP="00D96255">
            <w:pPr>
              <w:pStyle w:val="Boldtablefundsmovement"/>
              <w:spacing w:before="60"/>
              <w:ind w:left="60" w:right="60"/>
            </w:pPr>
            <w:r>
              <w:t>Денежные потоки от инвестиционных операций</w:t>
            </w:r>
          </w:p>
        </w:tc>
        <w:tc>
          <w:tcPr>
            <w:tcW w:w="600" w:type="dxa"/>
          </w:tcPr>
          <w:p w14:paraId="08F15ACF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E355BB1" w14:textId="77777777" w:rsidR="00D96255" w:rsidRDefault="00D96255" w:rsidP="00D96255">
            <w:pPr>
              <w:pStyle w:val="EMPTYCELLSTYLE"/>
            </w:pPr>
          </w:p>
        </w:tc>
      </w:tr>
      <w:tr w:rsidR="00D96255" w14:paraId="14A23B70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5E974D92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7D06C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Поступления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BF2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87DF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4C41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1 316 449</w:t>
            </w:r>
          </w:p>
        </w:tc>
        <w:tc>
          <w:tcPr>
            <w:tcW w:w="600" w:type="dxa"/>
          </w:tcPr>
          <w:p w14:paraId="75C4A1D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3829BDD" w14:textId="77777777" w:rsidR="00D96255" w:rsidRDefault="00D96255" w:rsidP="00D96255">
            <w:pPr>
              <w:pStyle w:val="EMPTYCELLSTYLE"/>
            </w:pPr>
          </w:p>
        </w:tc>
      </w:tr>
      <w:tr w:rsidR="00D96255" w14:paraId="15A35709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2ECEFC79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87E0E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 том числе</w:t>
            </w:r>
            <w:r>
              <w:br/>
              <w:t xml:space="preserve">      от продажи внеоборотных активов (кроме</w:t>
            </w:r>
            <w:r>
              <w:br/>
              <w:t xml:space="preserve">      финансовых вложений)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8BF99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B024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8839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7C70E246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1A5831B" w14:textId="77777777" w:rsidR="00D96255" w:rsidRDefault="00D96255" w:rsidP="00D96255">
            <w:pPr>
              <w:pStyle w:val="EMPTYCELLSTYLE"/>
            </w:pPr>
          </w:p>
        </w:tc>
      </w:tr>
      <w:tr w:rsidR="00D96255" w14:paraId="24939A51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364EBEE6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E541A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от продажи акций других организаций (долей участия)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D150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D88FD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0FA6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4D9E46EB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4C1389A0" w14:textId="77777777" w:rsidR="00D96255" w:rsidRDefault="00D96255" w:rsidP="00D96255">
            <w:pPr>
              <w:pStyle w:val="EMPTYCELLSTYLE"/>
            </w:pPr>
          </w:p>
        </w:tc>
      </w:tr>
      <w:tr w:rsidR="00D96255" w14:paraId="45558820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4D93CB13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273D7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от возврата предоставленных займов, от продажи долговых ценных бумаг (прав требования денежных средств к другим лицам)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2D41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4213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EB5F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8A9FD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1 272 051</w:t>
            </w:r>
          </w:p>
        </w:tc>
        <w:tc>
          <w:tcPr>
            <w:tcW w:w="600" w:type="dxa"/>
          </w:tcPr>
          <w:p w14:paraId="1E4E2B26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37DA1B49" w14:textId="77777777" w:rsidR="00D96255" w:rsidRDefault="00D96255" w:rsidP="00D96255">
            <w:pPr>
              <w:pStyle w:val="EMPTYCELLSTYLE"/>
            </w:pPr>
          </w:p>
        </w:tc>
      </w:tr>
      <w:tr w:rsidR="00D96255" w14:paraId="1C31A4B1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7D540DD6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BF42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дивидендов, процентов по долговым финансовым вложениям и аналогичных поступлений от долевого участия в других организациях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D0BD6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4214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BE7C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8CC9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44 398</w:t>
            </w:r>
          </w:p>
        </w:tc>
        <w:tc>
          <w:tcPr>
            <w:tcW w:w="600" w:type="dxa"/>
          </w:tcPr>
          <w:p w14:paraId="693D6EE8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74D4A101" w14:textId="77777777" w:rsidR="00D96255" w:rsidRDefault="00D96255" w:rsidP="00D96255">
            <w:pPr>
              <w:pStyle w:val="EMPTYCELLSTYLE"/>
            </w:pPr>
          </w:p>
        </w:tc>
      </w:tr>
      <w:tr w:rsidR="00D96255" w14:paraId="01DFA2F4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787E18F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4FAD2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прочие поступления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3C41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4219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6E1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587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14:paraId="7D31036C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C5D49A8" w14:textId="77777777" w:rsidR="00D96255" w:rsidRDefault="00D96255" w:rsidP="00D96255">
            <w:pPr>
              <w:pStyle w:val="EMPTYCELLSTYLE"/>
            </w:pPr>
          </w:p>
        </w:tc>
      </w:tr>
      <w:tr w:rsidR="00D96255" w14:paraId="3CF0CBCB" w14:textId="77777777" w:rsidTr="00936ADB">
        <w:trPr>
          <w:gridAfter w:val="1"/>
          <w:wAfter w:w="2300" w:type="dxa"/>
          <w:trHeight w:hRule="exact" w:val="1260"/>
        </w:trPr>
        <w:tc>
          <w:tcPr>
            <w:tcW w:w="700" w:type="dxa"/>
          </w:tcPr>
          <w:p w14:paraId="7B7B13D9" w14:textId="77777777" w:rsidR="00D96255" w:rsidRDefault="00D96255" w:rsidP="00D96255">
            <w:pPr>
              <w:pStyle w:val="EMPTYCELLSTYLE"/>
            </w:pPr>
          </w:p>
        </w:tc>
        <w:tc>
          <w:tcPr>
            <w:tcW w:w="120" w:type="dxa"/>
            <w:gridSpan w:val="2"/>
          </w:tcPr>
          <w:p w14:paraId="3BB5684A" w14:textId="77777777" w:rsidR="00D96255" w:rsidRDefault="00D96255" w:rsidP="00D96255">
            <w:pPr>
              <w:pStyle w:val="EMPTYCELLSTYLE"/>
            </w:pPr>
          </w:p>
        </w:tc>
        <w:tc>
          <w:tcPr>
            <w:tcW w:w="1900" w:type="dxa"/>
            <w:gridSpan w:val="3"/>
          </w:tcPr>
          <w:p w14:paraId="396EC469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971CEB4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4E13B212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3"/>
          </w:tcPr>
          <w:p w14:paraId="64A33ED8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65AECA4B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7D9399A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227B7A69" w14:textId="77777777" w:rsidR="00D96255" w:rsidRDefault="00D96255" w:rsidP="00D96255">
            <w:pPr>
              <w:pStyle w:val="EMPTYCELLSTYLE"/>
            </w:pPr>
          </w:p>
        </w:tc>
        <w:tc>
          <w:tcPr>
            <w:tcW w:w="740" w:type="dxa"/>
            <w:gridSpan w:val="3"/>
          </w:tcPr>
          <w:p w14:paraId="7613CBA8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7078F11A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4"/>
          </w:tcPr>
          <w:p w14:paraId="6AC6630F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57D336F3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5CEFF5E5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7CB9486D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B1C6F90" w14:textId="77777777" w:rsidR="00D96255" w:rsidRDefault="00D96255" w:rsidP="00D96255">
            <w:pPr>
              <w:pStyle w:val="EMPTYCELLSTYLE"/>
            </w:pPr>
          </w:p>
        </w:tc>
      </w:tr>
      <w:tr w:rsidR="00D96255" w14:paraId="7372AB7C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CC6F48C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09BD6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7600B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100" w:type="dxa"/>
          </w:tcPr>
          <w:p w14:paraId="4F7C7736" w14:textId="77777777" w:rsidR="00D96255" w:rsidRDefault="00D96255" w:rsidP="00D96255">
            <w:pPr>
              <w:pStyle w:val="EMPTYCELLSTYLE"/>
            </w:pPr>
          </w:p>
        </w:tc>
        <w:tc>
          <w:tcPr>
            <w:tcW w:w="740" w:type="dxa"/>
            <w:gridSpan w:val="3"/>
          </w:tcPr>
          <w:p w14:paraId="74F63E10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25B7D7C9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E0A1F" w14:textId="77777777" w:rsidR="00D96255" w:rsidRDefault="00D96255" w:rsidP="00D96255">
            <w:pPr>
              <w:pStyle w:val="pagefooter"/>
              <w:jc w:val="right"/>
            </w:pPr>
            <w:r>
              <w:t>Страница 9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70169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600" w:type="dxa"/>
          </w:tcPr>
          <w:p w14:paraId="6E3DCAD2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539AC489" w14:textId="77777777" w:rsidR="00D96255" w:rsidRDefault="00D96255" w:rsidP="00D96255">
            <w:pPr>
              <w:pStyle w:val="EMPTYCELLSTYLE"/>
            </w:pPr>
          </w:p>
        </w:tc>
      </w:tr>
      <w:tr w:rsidR="00D96255" w14:paraId="2B958C47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1129AD95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4F896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7EF14298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0894B297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3"/>
          </w:tcPr>
          <w:p w14:paraId="4B93F796" w14:textId="77777777" w:rsidR="00D96255" w:rsidRDefault="00D96255" w:rsidP="00D96255">
            <w:pPr>
              <w:pStyle w:val="EMPTYCELLSTYLE"/>
            </w:pPr>
          </w:p>
        </w:tc>
        <w:tc>
          <w:tcPr>
            <w:tcW w:w="500" w:type="dxa"/>
            <w:gridSpan w:val="2"/>
          </w:tcPr>
          <w:p w14:paraId="068E2032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1575C475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61FE6902" w14:textId="77777777" w:rsidR="00D96255" w:rsidRDefault="00D96255" w:rsidP="00D96255">
            <w:pPr>
              <w:pStyle w:val="EMPTYCELLSTYLE"/>
            </w:pPr>
          </w:p>
        </w:tc>
        <w:tc>
          <w:tcPr>
            <w:tcW w:w="740" w:type="dxa"/>
            <w:gridSpan w:val="3"/>
          </w:tcPr>
          <w:p w14:paraId="780F6DE1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02F7501F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4"/>
          </w:tcPr>
          <w:p w14:paraId="64C960A5" w14:textId="77777777" w:rsidR="00D96255" w:rsidRDefault="00D96255" w:rsidP="00D96255">
            <w:pPr>
              <w:pStyle w:val="EMPTYCELLSTYLE"/>
            </w:pPr>
          </w:p>
        </w:tc>
        <w:tc>
          <w:tcPr>
            <w:tcW w:w="800" w:type="dxa"/>
          </w:tcPr>
          <w:p w14:paraId="1C8D7A4E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A99BD14" w14:textId="77777777" w:rsidR="00D96255" w:rsidRDefault="00D96255" w:rsidP="00D96255">
            <w:pPr>
              <w:pStyle w:val="EMPTYCELLSTYLE"/>
            </w:pPr>
          </w:p>
        </w:tc>
        <w:tc>
          <w:tcPr>
            <w:tcW w:w="600" w:type="dxa"/>
          </w:tcPr>
          <w:p w14:paraId="76F791B0" w14:textId="77777777" w:rsidR="00D96255" w:rsidRDefault="00D96255" w:rsidP="00D96255">
            <w:pPr>
              <w:pStyle w:val="EMPTYCELLSTYLE"/>
            </w:pPr>
          </w:p>
        </w:tc>
        <w:tc>
          <w:tcPr>
            <w:tcW w:w="100" w:type="dxa"/>
          </w:tcPr>
          <w:p w14:paraId="129CFCA9" w14:textId="77777777" w:rsidR="00D96255" w:rsidRDefault="00D96255" w:rsidP="00D96255">
            <w:pPr>
              <w:pStyle w:val="EMPTYCELLSTYLE"/>
            </w:pPr>
          </w:p>
        </w:tc>
      </w:tr>
      <w:tr w:rsidR="002D7C44" w14:paraId="6EF9CF1D" w14:textId="77777777" w:rsidTr="002D7C44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23335211" w14:textId="77777777" w:rsidR="002D7C44" w:rsidRDefault="002D7C44" w:rsidP="00D96255">
            <w:pPr>
              <w:pStyle w:val="EMPTYCELLSTYLE"/>
              <w:pageBreakBefore/>
            </w:pPr>
            <w:bookmarkStart w:id="9" w:name="JR_PAGE_ANCHOR_0_10"/>
            <w:bookmarkEnd w:id="9"/>
          </w:p>
        </w:tc>
        <w:tc>
          <w:tcPr>
            <w:tcW w:w="2020" w:type="dxa"/>
            <w:gridSpan w:val="5"/>
          </w:tcPr>
          <w:p w14:paraId="02E01A97" w14:textId="77777777" w:rsidR="002D7C44" w:rsidRDefault="002D7C44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A68C01C" w14:textId="77777777" w:rsidR="002D7C44" w:rsidRDefault="002D7C44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2DC9D90A" w14:textId="491F0B3E" w:rsidR="002D7C44" w:rsidRPr="002D7C44" w:rsidRDefault="002D7C44" w:rsidP="002D7C44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700" w:type="dxa"/>
            <w:gridSpan w:val="2"/>
          </w:tcPr>
          <w:p w14:paraId="33982615" w14:textId="77777777" w:rsidR="002D7C44" w:rsidRDefault="002D7C44" w:rsidP="00D96255">
            <w:pPr>
              <w:pStyle w:val="EMPTYCELLSTYLE"/>
            </w:pPr>
          </w:p>
        </w:tc>
      </w:tr>
      <w:tr w:rsidR="00D96255" w14:paraId="25261C11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008B836D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D91B1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E367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E348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63239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За 2022 г.</w:t>
            </w:r>
          </w:p>
        </w:tc>
        <w:tc>
          <w:tcPr>
            <w:tcW w:w="700" w:type="dxa"/>
            <w:gridSpan w:val="2"/>
          </w:tcPr>
          <w:p w14:paraId="0811924C" w14:textId="77777777" w:rsidR="00D96255" w:rsidRDefault="00D96255" w:rsidP="00D96255">
            <w:pPr>
              <w:pStyle w:val="EMPTYCELLSTYLE"/>
            </w:pPr>
          </w:p>
        </w:tc>
      </w:tr>
      <w:tr w:rsidR="00D96255" w14:paraId="162C6C5E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420F8354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0E79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1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E1372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CDF0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53BA3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4</w:t>
            </w:r>
          </w:p>
        </w:tc>
        <w:tc>
          <w:tcPr>
            <w:tcW w:w="700" w:type="dxa"/>
            <w:gridSpan w:val="2"/>
          </w:tcPr>
          <w:p w14:paraId="496DD90C" w14:textId="77777777" w:rsidR="00D96255" w:rsidRDefault="00D96255" w:rsidP="00D96255">
            <w:pPr>
              <w:pStyle w:val="EMPTYCELLSTYLE"/>
            </w:pPr>
          </w:p>
        </w:tc>
      </w:tr>
      <w:tr w:rsidR="00D96255" w14:paraId="1BFB46D1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145FECE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0891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Платежи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737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FD546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(101 403)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B7B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(1 753 210)</w:t>
            </w:r>
          </w:p>
        </w:tc>
        <w:tc>
          <w:tcPr>
            <w:tcW w:w="700" w:type="dxa"/>
            <w:gridSpan w:val="2"/>
          </w:tcPr>
          <w:p w14:paraId="6DB6E1A4" w14:textId="77777777" w:rsidR="00D96255" w:rsidRDefault="00D96255" w:rsidP="00D96255">
            <w:pPr>
              <w:pStyle w:val="EMPTYCELLSTYLE"/>
            </w:pPr>
          </w:p>
        </w:tc>
      </w:tr>
      <w:tr w:rsidR="00D96255" w14:paraId="16802F80" w14:textId="77777777" w:rsidTr="00936ADB"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14:paraId="11D88BAE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35E30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в связи с приобретением, созданием,</w:t>
            </w:r>
            <w:r>
              <w:br/>
              <w:t xml:space="preserve">      модернизацией, реконструкцией и подготовкой</w:t>
            </w:r>
            <w:r>
              <w:br/>
              <w:t xml:space="preserve">      к использованию внеоборотных активов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385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764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(101 403)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8A5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(80 146)</w:t>
            </w:r>
          </w:p>
        </w:tc>
        <w:tc>
          <w:tcPr>
            <w:tcW w:w="700" w:type="dxa"/>
            <w:gridSpan w:val="2"/>
          </w:tcPr>
          <w:p w14:paraId="0FED1D0D" w14:textId="77777777" w:rsidR="00D96255" w:rsidRDefault="00D96255" w:rsidP="00D96255">
            <w:pPr>
              <w:pStyle w:val="EMPTYCELLSTYLE"/>
            </w:pPr>
          </w:p>
        </w:tc>
      </w:tr>
      <w:tr w:rsidR="00D96255" w14:paraId="31C93D19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4EAB08AE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8EA7C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в связи с приобретением акций других организаций (долей участия)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8406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4222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BB9C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26D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1A8314FF" w14:textId="77777777" w:rsidR="00D96255" w:rsidRDefault="00D96255" w:rsidP="00D96255">
            <w:pPr>
              <w:pStyle w:val="EMPTYCELLSTYLE"/>
            </w:pPr>
          </w:p>
        </w:tc>
      </w:tr>
      <w:tr w:rsidR="00D96255" w14:paraId="4AB44B3E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1039C658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E4C7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в связи с приобретением долговых ценных бумаг (прав требования денежных средств к другим лицам), предоставление займов другим лицам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772B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4223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8E12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(0)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33736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(1 673 064)</w:t>
            </w:r>
          </w:p>
        </w:tc>
        <w:tc>
          <w:tcPr>
            <w:tcW w:w="700" w:type="dxa"/>
            <w:gridSpan w:val="2"/>
          </w:tcPr>
          <w:p w14:paraId="373A17EA" w14:textId="77777777" w:rsidR="00D96255" w:rsidRDefault="00D96255" w:rsidP="00D96255">
            <w:pPr>
              <w:pStyle w:val="EMPTYCELLSTYLE"/>
            </w:pPr>
          </w:p>
        </w:tc>
      </w:tr>
      <w:tr w:rsidR="00D96255" w14:paraId="5E011720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01B75E32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56161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процентов по долговым обязательствам, включаемым в стоимость инвестиционного актива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AF7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4224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84D8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2245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70789BE2" w14:textId="77777777" w:rsidR="00D96255" w:rsidRDefault="00D96255" w:rsidP="00D96255">
            <w:pPr>
              <w:pStyle w:val="EMPTYCELLSTYLE"/>
            </w:pPr>
          </w:p>
        </w:tc>
      </w:tr>
      <w:tr w:rsidR="00D96255" w14:paraId="503A7475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6AE1015C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E2559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прочие платежи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BBC2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4229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DB819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7D1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7F468A74" w14:textId="77777777" w:rsidR="00D96255" w:rsidRDefault="00D96255" w:rsidP="00D96255">
            <w:pPr>
              <w:pStyle w:val="EMPTYCELLSTYLE"/>
            </w:pPr>
          </w:p>
        </w:tc>
      </w:tr>
      <w:tr w:rsidR="00D96255" w14:paraId="20EF6BD2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6D929121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69D05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Сальдо денежных потоков от инвестиционных операций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906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4200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784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(101 403)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75D7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(436 761)</w:t>
            </w:r>
          </w:p>
        </w:tc>
        <w:tc>
          <w:tcPr>
            <w:tcW w:w="700" w:type="dxa"/>
            <w:gridSpan w:val="2"/>
          </w:tcPr>
          <w:p w14:paraId="50993768" w14:textId="77777777" w:rsidR="00D96255" w:rsidRDefault="00D96255" w:rsidP="00D96255">
            <w:pPr>
              <w:pStyle w:val="EMPTYCELLSTYLE"/>
            </w:pPr>
          </w:p>
        </w:tc>
      </w:tr>
      <w:tr w:rsidR="00D96255" w14:paraId="4D1DC969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C08255E" w14:textId="77777777" w:rsidR="00D96255" w:rsidRDefault="00D96255" w:rsidP="00D96255">
            <w:pPr>
              <w:pStyle w:val="EMPTYCELLSTYLE"/>
            </w:pPr>
          </w:p>
        </w:tc>
        <w:tc>
          <w:tcPr>
            <w:tcW w:w="1052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44F6" w14:textId="77777777" w:rsidR="00D96255" w:rsidRDefault="00D96255" w:rsidP="00D96255">
            <w:pPr>
              <w:pStyle w:val="Boldtablefundsmovement"/>
              <w:spacing w:before="60"/>
              <w:ind w:left="60" w:right="60"/>
            </w:pPr>
            <w:r>
              <w:t>Денежные потоки от финансовых операций</w:t>
            </w:r>
          </w:p>
        </w:tc>
        <w:tc>
          <w:tcPr>
            <w:tcW w:w="700" w:type="dxa"/>
            <w:gridSpan w:val="2"/>
          </w:tcPr>
          <w:p w14:paraId="0FF88BF4" w14:textId="77777777" w:rsidR="00D96255" w:rsidRDefault="00D96255" w:rsidP="00D96255">
            <w:pPr>
              <w:pStyle w:val="EMPTYCELLSTYLE"/>
            </w:pPr>
          </w:p>
        </w:tc>
      </w:tr>
      <w:tr w:rsidR="00D96255" w14:paraId="5AC1EE26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AC49CB6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CA43F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Поступления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5CC3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572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593E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0BA8834E" w14:textId="77777777" w:rsidR="00D96255" w:rsidRDefault="00D96255" w:rsidP="00D96255">
            <w:pPr>
              <w:pStyle w:val="EMPTYCELLSTYLE"/>
            </w:pPr>
          </w:p>
        </w:tc>
      </w:tr>
      <w:tr w:rsidR="00D96255" w14:paraId="2F739C3F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5CDA0517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22AA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получение кредитов и займов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AF6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D952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FBC8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1F06C32" w14:textId="77777777" w:rsidR="00D96255" w:rsidRDefault="00D96255" w:rsidP="00D96255">
            <w:pPr>
              <w:pStyle w:val="EMPTYCELLSTYLE"/>
            </w:pPr>
          </w:p>
        </w:tc>
      </w:tr>
      <w:tr w:rsidR="00D96255" w14:paraId="354B0719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013DEDE3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DE81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денежных вкладов собственников (участников)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C7D0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70C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194C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A4B4961" w14:textId="77777777" w:rsidR="00D96255" w:rsidRDefault="00D96255" w:rsidP="00D96255">
            <w:pPr>
              <w:pStyle w:val="EMPTYCELLSTYLE"/>
            </w:pPr>
          </w:p>
        </w:tc>
      </w:tr>
      <w:tr w:rsidR="00D96255" w14:paraId="7324A93C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A5C2379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9A72E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от выпуска акций, увеличения долей участия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F81D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4313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46DF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C8A2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130CF521" w14:textId="77777777" w:rsidR="00D96255" w:rsidRDefault="00D96255" w:rsidP="00D96255">
            <w:pPr>
              <w:pStyle w:val="EMPTYCELLSTYLE"/>
            </w:pPr>
          </w:p>
        </w:tc>
      </w:tr>
      <w:tr w:rsidR="00D96255" w14:paraId="75C418FD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607D501E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76956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от выпуска облигаций, векселей и других долговых ценных бумаг и др.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0EB4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4314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FA16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F70FD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521E76E5" w14:textId="77777777" w:rsidR="00D96255" w:rsidRDefault="00D96255" w:rsidP="00D96255">
            <w:pPr>
              <w:pStyle w:val="EMPTYCELLSTYLE"/>
            </w:pPr>
          </w:p>
        </w:tc>
      </w:tr>
      <w:tr w:rsidR="00D96255" w14:paraId="10E33DD5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EFF8E07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A6F1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прочие поступления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43E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4319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E619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2969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76A77292" w14:textId="77777777" w:rsidR="00D96255" w:rsidRDefault="00D96255" w:rsidP="00D96255">
            <w:pPr>
              <w:pStyle w:val="EMPTYCELLSTYLE"/>
            </w:pPr>
          </w:p>
        </w:tc>
      </w:tr>
      <w:tr w:rsidR="00D96255" w14:paraId="7F1940FE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78C7D257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D5C20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Платежи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40FAA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D70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(425 557)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30E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(308 303)</w:t>
            </w:r>
          </w:p>
        </w:tc>
        <w:tc>
          <w:tcPr>
            <w:tcW w:w="700" w:type="dxa"/>
            <w:gridSpan w:val="2"/>
          </w:tcPr>
          <w:p w14:paraId="7574060E" w14:textId="77777777" w:rsidR="00D96255" w:rsidRDefault="00D96255" w:rsidP="00D96255">
            <w:pPr>
              <w:pStyle w:val="EMPTYCELLSTYLE"/>
            </w:pPr>
          </w:p>
        </w:tc>
      </w:tr>
      <w:tr w:rsidR="00D96255" w14:paraId="355921FF" w14:textId="77777777" w:rsidTr="00936ADB"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14:paraId="06DF3E7F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491B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собственникам (участникам) в связи с выкупом</w:t>
            </w:r>
            <w:r>
              <w:br/>
              <w:t xml:space="preserve">      у них акций (долей участия) организации или их</w:t>
            </w:r>
            <w:r>
              <w:br/>
              <w:t xml:space="preserve">      выходом из состава участников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A68C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573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87FF2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0CE12BC7" w14:textId="77777777" w:rsidR="00D96255" w:rsidRDefault="00D96255" w:rsidP="00D96255">
            <w:pPr>
              <w:pStyle w:val="EMPTYCELLSTYLE"/>
            </w:pPr>
          </w:p>
        </w:tc>
      </w:tr>
      <w:tr w:rsidR="00D96255" w14:paraId="52D4FE69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377A1006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58E98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на уплату дивидендов и иных платежей по распределению прибыли в пользу собственников (участников)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43F3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4322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775E1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1FFD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1BC0E9C5" w14:textId="77777777" w:rsidR="00D96255" w:rsidRDefault="00D96255" w:rsidP="00D96255">
            <w:pPr>
              <w:pStyle w:val="EMPTYCELLSTYLE"/>
            </w:pPr>
          </w:p>
        </w:tc>
      </w:tr>
      <w:tr w:rsidR="00D96255" w14:paraId="48DF9817" w14:textId="77777777" w:rsidTr="00936ADB"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14:paraId="5030E5CC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CB346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в связи с погашением (выкупом) векселей и других долговых ценных бумаг, возврат кредитов и займов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8169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4323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721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80C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09C0EA0D" w14:textId="77777777" w:rsidR="00D96255" w:rsidRDefault="00D96255" w:rsidP="00D96255">
            <w:pPr>
              <w:pStyle w:val="EMPTYCELLSTYLE"/>
            </w:pPr>
          </w:p>
        </w:tc>
      </w:tr>
      <w:tr w:rsidR="00D96255" w14:paraId="13895BFF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4DA7A01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556D" w14:textId="77777777" w:rsidR="00D96255" w:rsidRDefault="00D96255" w:rsidP="00D96255">
            <w:pPr>
              <w:pStyle w:val="Standarttablefundsmovementdetail"/>
              <w:spacing w:before="60"/>
              <w:ind w:left="400" w:right="60"/>
            </w:pPr>
            <w:r>
              <w:t>в связи с получением имущества в аренду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50100" w14:textId="77777777" w:rsidR="00D96255" w:rsidRDefault="00D96255" w:rsidP="00D96255">
            <w:pPr>
              <w:pStyle w:val="Standarttablefundsmovement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444FF" w14:textId="77777777" w:rsidR="00D96255" w:rsidRDefault="00D96255" w:rsidP="00D96255">
            <w:pPr>
              <w:pStyle w:val="Standarttablefundsmovementdetail"/>
              <w:spacing w:before="60"/>
              <w:ind w:left="60" w:right="60"/>
              <w:jc w:val="center"/>
            </w:pPr>
            <w:r>
              <w:t>(425 557)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7EF57" w14:textId="77777777" w:rsidR="00D96255" w:rsidRDefault="00D96255" w:rsidP="00D96255">
            <w:pPr>
              <w:pStyle w:val="Standarttablefundsmovementdetail"/>
              <w:spacing w:before="60"/>
              <w:ind w:left="60" w:right="60"/>
              <w:jc w:val="center"/>
            </w:pPr>
            <w:r>
              <w:t>(308 303)</w:t>
            </w:r>
          </w:p>
        </w:tc>
        <w:tc>
          <w:tcPr>
            <w:tcW w:w="700" w:type="dxa"/>
            <w:gridSpan w:val="2"/>
          </w:tcPr>
          <w:p w14:paraId="2A658418" w14:textId="77777777" w:rsidR="00D96255" w:rsidRDefault="00D96255" w:rsidP="00D96255">
            <w:pPr>
              <w:pStyle w:val="EMPTYCELLSTYLE"/>
            </w:pPr>
          </w:p>
        </w:tc>
      </w:tr>
      <w:tr w:rsidR="00D96255" w14:paraId="0E464DEA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179AFFDC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65392" w14:textId="77777777" w:rsidR="00D96255" w:rsidRDefault="00D96255" w:rsidP="00D96255">
            <w:pPr>
              <w:pStyle w:val="Standarttablefundsmovement"/>
              <w:spacing w:before="60"/>
              <w:ind w:left="400" w:right="60"/>
            </w:pPr>
            <w:r>
              <w:t>прочие платежи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0C7CD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4329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DF36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011B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14:paraId="2975262D" w14:textId="77777777" w:rsidR="00D96255" w:rsidRDefault="00D96255" w:rsidP="00D96255">
            <w:pPr>
              <w:pStyle w:val="EMPTYCELLSTYLE"/>
            </w:pPr>
          </w:p>
        </w:tc>
      </w:tr>
      <w:tr w:rsidR="00D96255" w14:paraId="07688443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3A27BB03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E33FD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Сальдо денежных потоков от финансовых операций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D38D7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4300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A7855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(425 557)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21C1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(308 303)</w:t>
            </w:r>
          </w:p>
        </w:tc>
        <w:tc>
          <w:tcPr>
            <w:tcW w:w="700" w:type="dxa"/>
            <w:gridSpan w:val="2"/>
          </w:tcPr>
          <w:p w14:paraId="5466D0E3" w14:textId="77777777" w:rsidR="00D96255" w:rsidRDefault="00D96255" w:rsidP="00D96255">
            <w:pPr>
              <w:pStyle w:val="EMPTYCELLSTYLE"/>
            </w:pPr>
          </w:p>
        </w:tc>
      </w:tr>
      <w:tr w:rsidR="00D96255" w14:paraId="3D7C3646" w14:textId="77777777" w:rsidTr="00936ADB"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14:paraId="4FA6B21D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BF015" w14:textId="77777777" w:rsidR="00D96255" w:rsidRDefault="00D96255" w:rsidP="00D96255">
            <w:pPr>
              <w:pStyle w:val="Boldtablefundsmovement"/>
              <w:spacing w:before="60"/>
              <w:ind w:left="60" w:right="60"/>
            </w:pPr>
            <w:r>
              <w:t>Сальдо денежных потоков за отчетный период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61E8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4400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E3D7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9EEC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(11)</w:t>
            </w:r>
          </w:p>
        </w:tc>
        <w:tc>
          <w:tcPr>
            <w:tcW w:w="700" w:type="dxa"/>
            <w:gridSpan w:val="2"/>
          </w:tcPr>
          <w:p w14:paraId="13EB1B1F" w14:textId="77777777" w:rsidR="00D96255" w:rsidRDefault="00D96255" w:rsidP="00D96255">
            <w:pPr>
              <w:pStyle w:val="EMPTYCELLSTYLE"/>
            </w:pPr>
          </w:p>
        </w:tc>
      </w:tr>
      <w:tr w:rsidR="00D96255" w14:paraId="7D1A7672" w14:textId="77777777" w:rsidTr="00936ADB">
        <w:trPr>
          <w:gridAfter w:val="1"/>
          <w:wAfter w:w="2300" w:type="dxa"/>
          <w:trHeight w:hRule="exact" w:val="1460"/>
        </w:trPr>
        <w:tc>
          <w:tcPr>
            <w:tcW w:w="700" w:type="dxa"/>
          </w:tcPr>
          <w:p w14:paraId="613AF63E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</w:tcPr>
          <w:p w14:paraId="2E05880F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54171A1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5AB10095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53703ED3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142717AC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3AC3CDFE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04C25F12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2FC5E831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5669718C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2635E838" w14:textId="77777777" w:rsidR="00D96255" w:rsidRDefault="00D96255" w:rsidP="00D96255">
            <w:pPr>
              <w:pStyle w:val="EMPTYCELLSTYLE"/>
            </w:pPr>
          </w:p>
        </w:tc>
      </w:tr>
      <w:tr w:rsidR="00D96255" w14:paraId="72C9C5F1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7B3EE5E7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6BDBD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9C804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840" w:type="dxa"/>
            <w:gridSpan w:val="4"/>
          </w:tcPr>
          <w:p w14:paraId="446AF873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56CA3A0E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2029B" w14:textId="77777777" w:rsidR="00D96255" w:rsidRDefault="00D96255" w:rsidP="00D96255">
            <w:pPr>
              <w:pStyle w:val="pagefooter"/>
              <w:jc w:val="right"/>
            </w:pPr>
            <w:r>
              <w:t>Страница 10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AADC7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700" w:type="dxa"/>
            <w:gridSpan w:val="2"/>
          </w:tcPr>
          <w:p w14:paraId="20799159" w14:textId="77777777" w:rsidR="00D96255" w:rsidRDefault="00D96255" w:rsidP="00D96255">
            <w:pPr>
              <w:pStyle w:val="EMPTYCELLSTYLE"/>
            </w:pPr>
          </w:p>
        </w:tc>
      </w:tr>
      <w:tr w:rsidR="00D96255" w14:paraId="3FC2C889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41BB9ABF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C7650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25C3CE9B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63D9C73B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4BD01BE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51F8B1A9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4CC47FDA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2969B7C5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57BBD7C8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5C51FDFA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5089565B" w14:textId="77777777" w:rsidR="00D96255" w:rsidRDefault="00D96255" w:rsidP="00D96255">
            <w:pPr>
              <w:pStyle w:val="EMPTYCELLSTYLE"/>
            </w:pPr>
          </w:p>
        </w:tc>
      </w:tr>
      <w:tr w:rsidR="002D7C44" w14:paraId="55CEFE6E" w14:textId="77777777" w:rsidTr="002D7C44">
        <w:trPr>
          <w:gridAfter w:val="1"/>
          <w:wAfter w:w="2300" w:type="dxa"/>
          <w:trHeight w:hRule="exact" w:val="993"/>
        </w:trPr>
        <w:tc>
          <w:tcPr>
            <w:tcW w:w="700" w:type="dxa"/>
          </w:tcPr>
          <w:p w14:paraId="2E9403B1" w14:textId="77777777" w:rsidR="002D7C44" w:rsidRDefault="002D7C44" w:rsidP="00D96255">
            <w:pPr>
              <w:pStyle w:val="EMPTYCELLSTYLE"/>
              <w:pageBreakBefore/>
            </w:pPr>
            <w:bookmarkStart w:id="10" w:name="JR_PAGE_ANCHOR_0_11"/>
            <w:bookmarkEnd w:id="10"/>
          </w:p>
        </w:tc>
        <w:tc>
          <w:tcPr>
            <w:tcW w:w="2020" w:type="dxa"/>
            <w:gridSpan w:val="5"/>
          </w:tcPr>
          <w:p w14:paraId="7F5E618F" w14:textId="77777777" w:rsidR="002D7C44" w:rsidRDefault="002D7C44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62D196FE" w14:textId="77777777" w:rsidR="002D7C44" w:rsidRDefault="002D7C44" w:rsidP="00D96255">
            <w:pPr>
              <w:pStyle w:val="EMPTYCELLSTYLE"/>
            </w:pPr>
          </w:p>
        </w:tc>
        <w:tc>
          <w:tcPr>
            <w:tcW w:w="7500" w:type="dxa"/>
            <w:gridSpan w:val="27"/>
            <w:vAlign w:val="center"/>
          </w:tcPr>
          <w:p w14:paraId="12250C9A" w14:textId="533800F4" w:rsidR="002D7C44" w:rsidRPr="002D7C44" w:rsidRDefault="002D7C44" w:rsidP="002D7C44">
            <w:pPr>
              <w:pStyle w:val="EMPTYCELLSTYLE"/>
              <w:jc w:val="right"/>
              <w:rPr>
                <w:sz w:val="28"/>
                <w:szCs w:val="28"/>
              </w:rPr>
            </w:pPr>
            <w:r w:rsidRPr="00D962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ПРОДОЛЖЕНИЕ ПРИЛОЖЕНИЯ 6</w:t>
            </w:r>
          </w:p>
        </w:tc>
        <w:tc>
          <w:tcPr>
            <w:tcW w:w="700" w:type="dxa"/>
            <w:gridSpan w:val="2"/>
          </w:tcPr>
          <w:p w14:paraId="3261322F" w14:textId="77777777" w:rsidR="002D7C44" w:rsidRDefault="002D7C44" w:rsidP="00D96255">
            <w:pPr>
              <w:pStyle w:val="EMPTYCELLSTYLE"/>
            </w:pPr>
          </w:p>
        </w:tc>
      </w:tr>
      <w:tr w:rsidR="00D96255" w14:paraId="32DF1C36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01039523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D04A9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6990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980F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4415E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За 2022 г.</w:t>
            </w:r>
          </w:p>
        </w:tc>
        <w:tc>
          <w:tcPr>
            <w:tcW w:w="700" w:type="dxa"/>
            <w:gridSpan w:val="2"/>
          </w:tcPr>
          <w:p w14:paraId="56AC8109" w14:textId="77777777" w:rsidR="00D96255" w:rsidRDefault="00D96255" w:rsidP="00D96255">
            <w:pPr>
              <w:pStyle w:val="EMPTYCELLSTYLE"/>
            </w:pPr>
          </w:p>
        </w:tc>
      </w:tr>
      <w:tr w:rsidR="00D96255" w14:paraId="3E231ADD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344A0EFF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1C23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1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A39D7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9BFC1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1001" w14:textId="77777777" w:rsidR="00D96255" w:rsidRDefault="00D96255" w:rsidP="00D96255">
            <w:pPr>
              <w:pStyle w:val="Italictablefundsmovement"/>
              <w:ind w:left="60" w:right="60"/>
              <w:jc w:val="center"/>
            </w:pPr>
            <w:r>
              <w:t>4</w:t>
            </w:r>
          </w:p>
        </w:tc>
        <w:tc>
          <w:tcPr>
            <w:tcW w:w="700" w:type="dxa"/>
            <w:gridSpan w:val="2"/>
          </w:tcPr>
          <w:p w14:paraId="5908B560" w14:textId="77777777" w:rsidR="00D96255" w:rsidRDefault="00D96255" w:rsidP="00D96255">
            <w:pPr>
              <w:pStyle w:val="EMPTYCELLSTYLE"/>
            </w:pPr>
          </w:p>
        </w:tc>
      </w:tr>
      <w:tr w:rsidR="00D96255" w14:paraId="786C3981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63CA54D8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5C406" w14:textId="77777777" w:rsidR="00D96255" w:rsidRDefault="00D96255" w:rsidP="00D96255">
            <w:pPr>
              <w:pStyle w:val="Boldtablefundsmovement"/>
              <w:spacing w:before="60"/>
              <w:ind w:left="60" w:right="60"/>
            </w:pPr>
            <w:r>
              <w:t>Остаток денежных средств и денежных эквивалентов на начало отчетного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E070E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4450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54A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160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E608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171</w:t>
            </w:r>
          </w:p>
        </w:tc>
        <w:tc>
          <w:tcPr>
            <w:tcW w:w="700" w:type="dxa"/>
            <w:gridSpan w:val="2"/>
          </w:tcPr>
          <w:p w14:paraId="55FD7B33" w14:textId="77777777" w:rsidR="00D96255" w:rsidRDefault="00D96255" w:rsidP="00D96255">
            <w:pPr>
              <w:pStyle w:val="EMPTYCELLSTYLE"/>
            </w:pPr>
          </w:p>
        </w:tc>
      </w:tr>
      <w:tr w:rsidR="00D96255" w14:paraId="42A4DF5A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6AE702DF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60C57" w14:textId="77777777" w:rsidR="00D96255" w:rsidRDefault="00D96255" w:rsidP="00D96255">
            <w:pPr>
              <w:pStyle w:val="Boldtablefundsmovement"/>
              <w:spacing w:before="60"/>
              <w:ind w:left="60" w:right="60"/>
            </w:pPr>
            <w:r>
              <w:t>Остаток денежных средств и денежных эквивалентов на конец отчетного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42BAA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4500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BEC3B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157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2543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160</w:t>
            </w:r>
          </w:p>
        </w:tc>
        <w:tc>
          <w:tcPr>
            <w:tcW w:w="700" w:type="dxa"/>
            <w:gridSpan w:val="2"/>
          </w:tcPr>
          <w:p w14:paraId="0CC6D34D" w14:textId="77777777" w:rsidR="00D96255" w:rsidRDefault="00D96255" w:rsidP="00D96255">
            <w:pPr>
              <w:pStyle w:val="EMPTYCELLSTYLE"/>
            </w:pPr>
          </w:p>
        </w:tc>
      </w:tr>
      <w:tr w:rsidR="00D96255" w14:paraId="684C7911" w14:textId="77777777" w:rsidTr="00936ADB"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14:paraId="4A196A3E" w14:textId="77777777" w:rsidR="00D96255" w:rsidRDefault="00D96255" w:rsidP="00D96255">
            <w:pPr>
              <w:pStyle w:val="EMPTYCELLSTYLE"/>
            </w:pPr>
          </w:p>
        </w:tc>
        <w:tc>
          <w:tcPr>
            <w:tcW w:w="562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DB19A" w14:textId="77777777" w:rsidR="00D96255" w:rsidRDefault="00D96255" w:rsidP="00D96255">
            <w:pPr>
              <w:pStyle w:val="Standarttablefundsmovement"/>
              <w:spacing w:before="60"/>
              <w:ind w:left="60" w:right="60"/>
            </w:pPr>
            <w:r>
              <w:t>Величина влияния изменений курса иностранной валюты по отношению к рублю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33C0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4490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E07F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821D4" w14:textId="77777777" w:rsidR="00D96255" w:rsidRDefault="00D96255" w:rsidP="00D96255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14:paraId="49C6BCF9" w14:textId="77777777" w:rsidR="00D96255" w:rsidRDefault="00D96255" w:rsidP="00D96255">
            <w:pPr>
              <w:pStyle w:val="EMPTYCELLSTYLE"/>
            </w:pPr>
          </w:p>
        </w:tc>
      </w:tr>
      <w:tr w:rsidR="00D96255" w14:paraId="6F099D7E" w14:textId="77777777" w:rsidTr="00936ADB">
        <w:trPr>
          <w:gridAfter w:val="1"/>
          <w:wAfter w:w="2300" w:type="dxa"/>
          <w:trHeight w:hRule="exact" w:val="11740"/>
        </w:trPr>
        <w:tc>
          <w:tcPr>
            <w:tcW w:w="700" w:type="dxa"/>
          </w:tcPr>
          <w:p w14:paraId="58CD6E7F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</w:tcPr>
          <w:p w14:paraId="5C14D880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3"/>
          </w:tcPr>
          <w:p w14:paraId="26C28297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0F189767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D74F4E7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4AE41B62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2BFB53CC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63CA80BD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6AB9C560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3D5D13C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6CC8D112" w14:textId="77777777" w:rsidR="00D96255" w:rsidRDefault="00D96255" w:rsidP="00D96255">
            <w:pPr>
              <w:pStyle w:val="EMPTYCELLSTYLE"/>
            </w:pPr>
          </w:p>
        </w:tc>
      </w:tr>
      <w:tr w:rsidR="00D96255" w14:paraId="4C976150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5EEBD1A6" w14:textId="77777777" w:rsidR="00D96255" w:rsidRDefault="00D96255" w:rsidP="00D96255">
            <w:pPr>
              <w:pStyle w:val="EMPTYCELLSTYLE"/>
            </w:pPr>
          </w:p>
        </w:tc>
        <w:tc>
          <w:tcPr>
            <w:tcW w:w="302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B648" w14:textId="77777777" w:rsidR="00D96255" w:rsidRDefault="00D96255" w:rsidP="00D96255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BADFE" w14:textId="77777777" w:rsidR="00D96255" w:rsidRDefault="00D96255" w:rsidP="00D96255">
            <w:pPr>
              <w:pStyle w:val="pagefooter"/>
              <w:jc w:val="center"/>
            </w:pPr>
            <w:r>
              <w:t>ИНН   7709840210</w:t>
            </w:r>
          </w:p>
        </w:tc>
        <w:tc>
          <w:tcPr>
            <w:tcW w:w="840" w:type="dxa"/>
            <w:gridSpan w:val="4"/>
          </w:tcPr>
          <w:p w14:paraId="77EEA7D6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19A9B049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C9798" w14:textId="77777777" w:rsidR="00D96255" w:rsidRDefault="00D96255" w:rsidP="00D96255">
            <w:pPr>
              <w:pStyle w:val="pagefooter"/>
              <w:jc w:val="right"/>
            </w:pPr>
            <w:r>
              <w:t>Страница 11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0691A" w14:textId="77777777" w:rsidR="00D96255" w:rsidRDefault="00D96255" w:rsidP="00D96255">
            <w:pPr>
              <w:pStyle w:val="pagefooter"/>
            </w:pPr>
            <w:r>
              <w:t xml:space="preserve"> 11</w:t>
            </w:r>
          </w:p>
        </w:tc>
        <w:tc>
          <w:tcPr>
            <w:tcW w:w="700" w:type="dxa"/>
            <w:gridSpan w:val="2"/>
          </w:tcPr>
          <w:p w14:paraId="34BCDDD7" w14:textId="77777777" w:rsidR="00D96255" w:rsidRDefault="00D96255" w:rsidP="00D96255">
            <w:pPr>
              <w:pStyle w:val="EMPTYCELLSTYLE"/>
            </w:pPr>
          </w:p>
        </w:tc>
      </w:tr>
      <w:tr w:rsidR="00D96255" w14:paraId="3BCE419E" w14:textId="77777777" w:rsidTr="00936ADB"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14:paraId="667D1C97" w14:textId="77777777" w:rsidR="00D96255" w:rsidRDefault="00D96255" w:rsidP="00D96255">
            <w:pPr>
              <w:pStyle w:val="EMPTYCELLSTYLE"/>
            </w:pPr>
          </w:p>
        </w:tc>
        <w:tc>
          <w:tcPr>
            <w:tcW w:w="202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EC796" w14:textId="77777777" w:rsidR="00D96255" w:rsidRDefault="00D96255" w:rsidP="00D96255">
            <w:pPr>
              <w:pStyle w:val="pagefooter"/>
            </w:pPr>
            <w:r>
              <w:t>20.05.2026 04:03</w:t>
            </w:r>
          </w:p>
        </w:tc>
        <w:tc>
          <w:tcPr>
            <w:tcW w:w="1000" w:type="dxa"/>
            <w:gridSpan w:val="3"/>
          </w:tcPr>
          <w:p w14:paraId="79FBB38F" w14:textId="77777777" w:rsidR="00D96255" w:rsidRDefault="00D96255" w:rsidP="00D96255">
            <w:pPr>
              <w:pStyle w:val="EMPTYCELLSTYLE"/>
            </w:pPr>
          </w:p>
        </w:tc>
        <w:tc>
          <w:tcPr>
            <w:tcW w:w="2600" w:type="dxa"/>
            <w:gridSpan w:val="8"/>
          </w:tcPr>
          <w:p w14:paraId="48246EA2" w14:textId="77777777" w:rsidR="00D96255" w:rsidRDefault="00D96255" w:rsidP="00D96255">
            <w:pPr>
              <w:pStyle w:val="EMPTYCELLSTYLE"/>
            </w:pPr>
          </w:p>
        </w:tc>
        <w:tc>
          <w:tcPr>
            <w:tcW w:w="1000" w:type="dxa"/>
            <w:gridSpan w:val="5"/>
          </w:tcPr>
          <w:p w14:paraId="38B51618" w14:textId="77777777" w:rsidR="00D96255" w:rsidRDefault="00D96255" w:rsidP="00D96255">
            <w:pPr>
              <w:pStyle w:val="EMPTYCELLSTYLE"/>
            </w:pPr>
          </w:p>
        </w:tc>
        <w:tc>
          <w:tcPr>
            <w:tcW w:w="1100" w:type="dxa"/>
            <w:gridSpan w:val="3"/>
          </w:tcPr>
          <w:p w14:paraId="161D5703" w14:textId="77777777" w:rsidR="00D96255" w:rsidRDefault="00D96255" w:rsidP="00D96255">
            <w:pPr>
              <w:pStyle w:val="EMPTYCELLSTYLE"/>
            </w:pPr>
          </w:p>
        </w:tc>
        <w:tc>
          <w:tcPr>
            <w:tcW w:w="840" w:type="dxa"/>
            <w:gridSpan w:val="4"/>
          </w:tcPr>
          <w:p w14:paraId="7E9FBBB8" w14:textId="77777777" w:rsidR="00D96255" w:rsidRDefault="00D96255" w:rsidP="00D96255">
            <w:pPr>
              <w:pStyle w:val="EMPTYCELLSTYLE"/>
            </w:pPr>
          </w:p>
        </w:tc>
        <w:tc>
          <w:tcPr>
            <w:tcW w:w="160" w:type="dxa"/>
          </w:tcPr>
          <w:p w14:paraId="50F1736F" w14:textId="77777777" w:rsidR="00D96255" w:rsidRDefault="00D96255" w:rsidP="00D96255">
            <w:pPr>
              <w:pStyle w:val="EMPTYCELLSTYLE"/>
            </w:pPr>
          </w:p>
        </w:tc>
        <w:tc>
          <w:tcPr>
            <w:tcW w:w="1500" w:type="dxa"/>
            <w:gridSpan w:val="5"/>
          </w:tcPr>
          <w:p w14:paraId="59E65140" w14:textId="77777777" w:rsidR="00D96255" w:rsidRDefault="00D96255" w:rsidP="00D96255">
            <w:pPr>
              <w:pStyle w:val="EMPTYCELLSTYLE"/>
            </w:pPr>
          </w:p>
        </w:tc>
        <w:tc>
          <w:tcPr>
            <w:tcW w:w="300" w:type="dxa"/>
          </w:tcPr>
          <w:p w14:paraId="73C7DB9D" w14:textId="77777777" w:rsidR="00D96255" w:rsidRDefault="00D96255" w:rsidP="00D96255">
            <w:pPr>
              <w:pStyle w:val="EMPTYCELLSTYLE"/>
            </w:pPr>
          </w:p>
        </w:tc>
        <w:tc>
          <w:tcPr>
            <w:tcW w:w="700" w:type="dxa"/>
            <w:gridSpan w:val="2"/>
          </w:tcPr>
          <w:p w14:paraId="55410E4B" w14:textId="77777777" w:rsidR="00D96255" w:rsidRDefault="00D96255" w:rsidP="00D96255">
            <w:pPr>
              <w:pStyle w:val="EMPTYCELLSTYLE"/>
            </w:pPr>
          </w:p>
        </w:tc>
      </w:tr>
    </w:tbl>
    <w:p w14:paraId="72B8133A" w14:textId="77777777" w:rsidR="00741A13" w:rsidRDefault="00741A13"/>
    <w:sectPr w:rsidR="00741A13" w:rsidSect="00D879BC">
      <w:footerReference w:type="default" r:id="rId6"/>
      <w:pgSz w:w="11900" w:h="16840"/>
      <w:pgMar w:top="0" w:right="0" w:bottom="0" w:left="0" w:header="0" w:footer="0" w:gutter="0"/>
      <w:pgNumType w:start="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97F28" w14:textId="77777777" w:rsidR="009C4C0B" w:rsidRDefault="009C4C0B" w:rsidP="00FE4679">
      <w:r>
        <w:separator/>
      </w:r>
    </w:p>
  </w:endnote>
  <w:endnote w:type="continuationSeparator" w:id="0">
    <w:p w14:paraId="5E844EC5" w14:textId="77777777" w:rsidR="009C4C0B" w:rsidRDefault="009C4C0B" w:rsidP="00FE4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2098778"/>
      <w:docPartObj>
        <w:docPartGallery w:val="Page Numbers (Bottom of Page)"/>
        <w:docPartUnique/>
      </w:docPartObj>
    </w:sdtPr>
    <w:sdtContent>
      <w:p w14:paraId="0925C803" w14:textId="2E3B5E36" w:rsidR="00FE4679" w:rsidRDefault="00FE4679">
        <w:pPr>
          <w:pStyle w:val="a5"/>
          <w:jc w:val="center"/>
        </w:pPr>
        <w:r w:rsidRPr="00FE4679">
          <w:rPr>
            <w:sz w:val="28"/>
            <w:szCs w:val="28"/>
          </w:rPr>
          <w:fldChar w:fldCharType="begin"/>
        </w:r>
        <w:r w:rsidRPr="00FE4679">
          <w:rPr>
            <w:sz w:val="28"/>
            <w:szCs w:val="28"/>
          </w:rPr>
          <w:instrText>PAGE   \* MERGEFORMAT</w:instrText>
        </w:r>
        <w:r w:rsidRPr="00FE4679">
          <w:rPr>
            <w:sz w:val="28"/>
            <w:szCs w:val="28"/>
          </w:rPr>
          <w:fldChar w:fldCharType="separate"/>
        </w:r>
        <w:r w:rsidRPr="00FE4679">
          <w:rPr>
            <w:sz w:val="28"/>
            <w:szCs w:val="28"/>
          </w:rPr>
          <w:t>2</w:t>
        </w:r>
        <w:r w:rsidRPr="00FE4679">
          <w:rPr>
            <w:sz w:val="28"/>
            <w:szCs w:val="28"/>
          </w:rPr>
          <w:fldChar w:fldCharType="end"/>
        </w:r>
      </w:p>
    </w:sdtContent>
  </w:sdt>
  <w:p w14:paraId="5D6874C9" w14:textId="77777777" w:rsidR="00FE4679" w:rsidRDefault="00FE46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877E0" w14:textId="77777777" w:rsidR="009C4C0B" w:rsidRDefault="009C4C0B" w:rsidP="00FE4679">
      <w:r>
        <w:separator/>
      </w:r>
    </w:p>
  </w:footnote>
  <w:footnote w:type="continuationSeparator" w:id="0">
    <w:p w14:paraId="43E463CE" w14:textId="77777777" w:rsidR="009C4C0B" w:rsidRDefault="009C4C0B" w:rsidP="00FE4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D3E"/>
    <w:rsid w:val="000F32B2"/>
    <w:rsid w:val="002119EE"/>
    <w:rsid w:val="0022015D"/>
    <w:rsid w:val="00234052"/>
    <w:rsid w:val="00250841"/>
    <w:rsid w:val="00271EF6"/>
    <w:rsid w:val="00293E73"/>
    <w:rsid w:val="002D3F59"/>
    <w:rsid w:val="002D7C44"/>
    <w:rsid w:val="00321314"/>
    <w:rsid w:val="004D4ED0"/>
    <w:rsid w:val="00517C1D"/>
    <w:rsid w:val="00590C80"/>
    <w:rsid w:val="005F3567"/>
    <w:rsid w:val="006C686C"/>
    <w:rsid w:val="00741A13"/>
    <w:rsid w:val="008C6E2C"/>
    <w:rsid w:val="00936ADB"/>
    <w:rsid w:val="00980F37"/>
    <w:rsid w:val="009C4C0B"/>
    <w:rsid w:val="00A8599E"/>
    <w:rsid w:val="00B87C2E"/>
    <w:rsid w:val="00BD4161"/>
    <w:rsid w:val="00D068BF"/>
    <w:rsid w:val="00D25920"/>
    <w:rsid w:val="00D879BC"/>
    <w:rsid w:val="00D96255"/>
    <w:rsid w:val="00EA2D3E"/>
    <w:rsid w:val="00ED4D53"/>
    <w:rsid w:val="00FE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45AA2"/>
  <w15:docId w15:val="{7361A6F5-BBDF-434A-BD7C-D7C5FB24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  <w:style w:type="paragraph" w:customStyle="1" w:styleId="pagefooter">
    <w:name w:val="page_footer"/>
    <w:qFormat/>
    <w:rPr>
      <w:color w:val="808080"/>
    </w:rPr>
  </w:style>
  <w:style w:type="paragraph" w:customStyle="1" w:styleId="Standarttableorganization">
    <w:name w:val="Standart_table_organization"/>
    <w:qFormat/>
    <w:rPr>
      <w:color w:val="000000"/>
      <w:sz w:val="24"/>
    </w:rPr>
  </w:style>
  <w:style w:type="paragraph" w:customStyle="1" w:styleId="Italictableorganization">
    <w:name w:val="Italic_table_organization"/>
    <w:qFormat/>
    <w:rPr>
      <w:i/>
      <w:color w:val="000000"/>
      <w:sz w:val="24"/>
    </w:rPr>
  </w:style>
  <w:style w:type="paragraph" w:customStyle="1" w:styleId="Standarttablebalance">
    <w:name w:val="Standart_table_balance"/>
    <w:qFormat/>
    <w:rPr>
      <w:color w:val="000000"/>
      <w:sz w:val="24"/>
    </w:rPr>
  </w:style>
  <w:style w:type="paragraph" w:customStyle="1" w:styleId="Italictablebalance">
    <w:name w:val="Italic_table_balance"/>
    <w:qFormat/>
    <w:rPr>
      <w:i/>
      <w:color w:val="000000"/>
      <w:sz w:val="24"/>
    </w:rPr>
  </w:style>
  <w:style w:type="paragraph" w:customStyle="1" w:styleId="withouttablebalance">
    <w:name w:val="without_table_balance"/>
    <w:qFormat/>
    <w:rPr>
      <w:color w:val="000000"/>
    </w:rPr>
  </w:style>
  <w:style w:type="paragraph" w:customStyle="1" w:styleId="Boldtablebalance">
    <w:name w:val="Bold_table_balance"/>
    <w:qFormat/>
    <w:rPr>
      <w:b/>
      <w:color w:val="000000"/>
      <w:sz w:val="24"/>
    </w:rPr>
  </w:style>
  <w:style w:type="paragraph" w:customStyle="1" w:styleId="Boldwithouttablebalance">
    <w:name w:val="Bold_without_table_balance"/>
    <w:qFormat/>
    <w:rPr>
      <w:b/>
      <w:color w:val="000000"/>
    </w:rPr>
  </w:style>
  <w:style w:type="paragraph" w:customStyle="1" w:styleId="signaturebalance">
    <w:name w:val="signature_balance"/>
    <w:qFormat/>
    <w:rPr>
      <w:color w:val="000000"/>
      <w:sz w:val="24"/>
    </w:rPr>
  </w:style>
  <w:style w:type="paragraph" w:customStyle="1" w:styleId="Standarttablebalancedetail">
    <w:name w:val="Standart_table_balance_detail"/>
    <w:qFormat/>
    <w:rPr>
      <w:color w:val="000000"/>
      <w:sz w:val="24"/>
    </w:rPr>
  </w:style>
  <w:style w:type="paragraph" w:customStyle="1" w:styleId="Standarttablefinres">
    <w:name w:val="Standart_table_fin_res"/>
    <w:qFormat/>
    <w:rPr>
      <w:color w:val="000000"/>
      <w:sz w:val="24"/>
    </w:rPr>
  </w:style>
  <w:style w:type="paragraph" w:customStyle="1" w:styleId="Italictablefinres">
    <w:name w:val="Italic_table_fin_res"/>
    <w:qFormat/>
    <w:rPr>
      <w:i/>
      <w:color w:val="000000"/>
      <w:sz w:val="24"/>
    </w:rPr>
  </w:style>
  <w:style w:type="paragraph" w:customStyle="1" w:styleId="withouttablefinres">
    <w:name w:val="without_table_fin_res"/>
    <w:qFormat/>
    <w:rPr>
      <w:color w:val="000000"/>
    </w:rPr>
  </w:style>
  <w:style w:type="paragraph" w:customStyle="1" w:styleId="Boldtablefinres">
    <w:name w:val="Bold_table_fin_res"/>
    <w:qFormat/>
    <w:rPr>
      <w:b/>
      <w:color w:val="000000"/>
      <w:sz w:val="24"/>
    </w:rPr>
  </w:style>
  <w:style w:type="paragraph" w:customStyle="1" w:styleId="Boldwithouttablefinres">
    <w:name w:val="Bold_without_table_fin_res"/>
    <w:qFormat/>
    <w:rPr>
      <w:b/>
      <w:color w:val="000000"/>
    </w:rPr>
  </w:style>
  <w:style w:type="paragraph" w:customStyle="1" w:styleId="Standarttablefinresadd">
    <w:name w:val="Standart_table_fin_res_add"/>
    <w:qFormat/>
    <w:rPr>
      <w:color w:val="000000"/>
      <w:sz w:val="24"/>
    </w:rPr>
  </w:style>
  <w:style w:type="paragraph" w:customStyle="1" w:styleId="Italictablefinresadd">
    <w:name w:val="Italic_table_fin_res_add"/>
    <w:qFormat/>
    <w:rPr>
      <w:i/>
      <w:color w:val="000000"/>
      <w:sz w:val="24"/>
    </w:rPr>
  </w:style>
  <w:style w:type="paragraph" w:customStyle="1" w:styleId="withouttablefinresadd">
    <w:name w:val="without_table_fin_res_add"/>
    <w:qFormat/>
    <w:rPr>
      <w:color w:val="000000"/>
    </w:rPr>
  </w:style>
  <w:style w:type="paragraph" w:customStyle="1" w:styleId="Boldwithouttablefinresadd">
    <w:name w:val="Bold_without_table_fin_res_add"/>
    <w:qFormat/>
    <w:rPr>
      <w:b/>
      <w:color w:val="000000"/>
    </w:rPr>
  </w:style>
  <w:style w:type="paragraph" w:customStyle="1" w:styleId="signaturefinres">
    <w:name w:val="signature_fin_res"/>
    <w:qFormat/>
    <w:rPr>
      <w:color w:val="000000"/>
      <w:sz w:val="24"/>
    </w:rPr>
  </w:style>
  <w:style w:type="paragraph" w:customStyle="1" w:styleId="Standarttablecapitalchange">
    <w:name w:val="Standart_table_capital_change"/>
    <w:qFormat/>
    <w:rPr>
      <w:color w:val="000000"/>
      <w:sz w:val="18"/>
    </w:rPr>
  </w:style>
  <w:style w:type="paragraph" w:customStyle="1" w:styleId="Italictablecapitalchange">
    <w:name w:val="Italic_table_capital_change"/>
    <w:qFormat/>
    <w:rPr>
      <w:i/>
      <w:color w:val="000000"/>
      <w:sz w:val="18"/>
    </w:rPr>
  </w:style>
  <w:style w:type="paragraph" w:customStyle="1" w:styleId="withouttablecapitalchange">
    <w:name w:val="without_table_capital_change"/>
    <w:qFormat/>
    <w:rPr>
      <w:color w:val="000000"/>
    </w:rPr>
  </w:style>
  <w:style w:type="paragraph" w:customStyle="1" w:styleId="Boldtablecapitalchange">
    <w:name w:val="Bold_table_capital_change"/>
    <w:qFormat/>
    <w:rPr>
      <w:b/>
      <w:color w:val="000000"/>
      <w:sz w:val="18"/>
    </w:rPr>
  </w:style>
  <w:style w:type="paragraph" w:customStyle="1" w:styleId="capitalchange">
    <w:name w:val="capital_change"/>
    <w:qFormat/>
    <w:rPr>
      <w:color w:val="000000"/>
      <w:sz w:val="24"/>
    </w:rPr>
  </w:style>
  <w:style w:type="paragraph" w:customStyle="1" w:styleId="Boldwithouttablecapitalchange">
    <w:name w:val="Bold_without_table_capital_change"/>
    <w:qFormat/>
    <w:rPr>
      <w:b/>
      <w:color w:val="000000"/>
    </w:rPr>
  </w:style>
  <w:style w:type="paragraph" w:customStyle="1" w:styleId="Standarttablecapitalchange1">
    <w:name w:val="Standart_table_capital_change_1"/>
    <w:qFormat/>
    <w:rPr>
      <w:color w:val="000000"/>
      <w:sz w:val="18"/>
    </w:rPr>
  </w:style>
  <w:style w:type="paragraph" w:customStyle="1" w:styleId="Italictablecapitalchange1">
    <w:name w:val="Italic_table_capital_change_1"/>
    <w:qFormat/>
    <w:rPr>
      <w:i/>
      <w:color w:val="000000"/>
      <w:sz w:val="18"/>
    </w:rPr>
  </w:style>
  <w:style w:type="paragraph" w:customStyle="1" w:styleId="withouttablecapitalchange1">
    <w:name w:val="without_table_capital_change_1"/>
    <w:qFormat/>
    <w:rPr>
      <w:color w:val="000000"/>
    </w:rPr>
  </w:style>
  <w:style w:type="paragraph" w:customStyle="1" w:styleId="Boldtablecapitalchange1">
    <w:name w:val="Bold_table_capital_change_1"/>
    <w:qFormat/>
    <w:rPr>
      <w:b/>
      <w:color w:val="000000"/>
      <w:sz w:val="18"/>
    </w:rPr>
  </w:style>
  <w:style w:type="paragraph" w:customStyle="1" w:styleId="Boldwithouttablecapitalchange1">
    <w:name w:val="Bold_without_table_capital_change_1"/>
    <w:qFormat/>
    <w:rPr>
      <w:b/>
      <w:color w:val="000000"/>
    </w:rPr>
  </w:style>
  <w:style w:type="paragraph" w:customStyle="1" w:styleId="Standarttablecapitalchange2">
    <w:name w:val="Standart_table_capital_change_2"/>
    <w:qFormat/>
    <w:rPr>
      <w:color w:val="000000"/>
      <w:sz w:val="24"/>
    </w:rPr>
  </w:style>
  <w:style w:type="paragraph" w:customStyle="1" w:styleId="Italictablecapitalchange2">
    <w:name w:val="Italic_table_capital_change_2"/>
    <w:qFormat/>
    <w:rPr>
      <w:i/>
      <w:color w:val="000000"/>
      <w:sz w:val="24"/>
    </w:rPr>
  </w:style>
  <w:style w:type="paragraph" w:customStyle="1" w:styleId="withouttablecapitalchange2">
    <w:name w:val="without_table_capital_change_2"/>
    <w:qFormat/>
    <w:rPr>
      <w:color w:val="000000"/>
    </w:rPr>
  </w:style>
  <w:style w:type="paragraph" w:customStyle="1" w:styleId="Boldtablecapitalchange2">
    <w:name w:val="Bold_table_capital_change_2"/>
    <w:qFormat/>
    <w:rPr>
      <w:b/>
      <w:color w:val="000000"/>
      <w:sz w:val="24"/>
    </w:rPr>
  </w:style>
  <w:style w:type="paragraph" w:customStyle="1" w:styleId="Standarttablecapitalchange3">
    <w:name w:val="Standart_table_capital_change_3"/>
    <w:qFormat/>
    <w:rPr>
      <w:color w:val="000000"/>
      <w:sz w:val="24"/>
    </w:rPr>
  </w:style>
  <w:style w:type="paragraph" w:customStyle="1" w:styleId="Italictablecapitalchange3">
    <w:name w:val="Italic_table_capital_change_3"/>
    <w:qFormat/>
    <w:rPr>
      <w:i/>
      <w:color w:val="000000"/>
      <w:sz w:val="24"/>
    </w:rPr>
  </w:style>
  <w:style w:type="paragraph" w:customStyle="1" w:styleId="Boldtablecapitalchange3">
    <w:name w:val="Bold_table_capital_change_3"/>
    <w:qFormat/>
    <w:rPr>
      <w:b/>
      <w:color w:val="000000"/>
      <w:sz w:val="24"/>
    </w:rPr>
  </w:style>
  <w:style w:type="paragraph" w:customStyle="1" w:styleId="signaturecapchange">
    <w:name w:val="signature_cap_change"/>
    <w:qFormat/>
    <w:rPr>
      <w:color w:val="000000"/>
      <w:sz w:val="24"/>
    </w:rPr>
  </w:style>
  <w:style w:type="paragraph" w:customStyle="1" w:styleId="Standarttablefundsmovement">
    <w:name w:val="Standart_table_funds_movement"/>
    <w:qFormat/>
    <w:rPr>
      <w:color w:val="000000"/>
      <w:sz w:val="24"/>
    </w:rPr>
  </w:style>
  <w:style w:type="paragraph" w:customStyle="1" w:styleId="Italictablefundsmovement">
    <w:name w:val="Italic_table_funds_movement"/>
    <w:qFormat/>
    <w:rPr>
      <w:i/>
      <w:color w:val="000000"/>
      <w:sz w:val="24"/>
    </w:rPr>
  </w:style>
  <w:style w:type="paragraph" w:customStyle="1" w:styleId="fundsmovement">
    <w:name w:val="funds_movement"/>
    <w:qFormat/>
    <w:rPr>
      <w:color w:val="000000"/>
      <w:sz w:val="24"/>
    </w:rPr>
  </w:style>
  <w:style w:type="paragraph" w:customStyle="1" w:styleId="withouttablefundsmovement">
    <w:name w:val="without_table_funds_movement"/>
    <w:qFormat/>
    <w:rPr>
      <w:color w:val="000000"/>
    </w:rPr>
  </w:style>
  <w:style w:type="paragraph" w:customStyle="1" w:styleId="Boldtablefundsmovement">
    <w:name w:val="Bold_table_funds_movement"/>
    <w:qFormat/>
    <w:rPr>
      <w:b/>
      <w:color w:val="000000"/>
      <w:sz w:val="24"/>
    </w:rPr>
  </w:style>
  <w:style w:type="paragraph" w:customStyle="1" w:styleId="Boldwithouttablefundsmovement">
    <w:name w:val="Bold_without_table_funds_movement"/>
    <w:qFormat/>
    <w:rPr>
      <w:b/>
      <w:color w:val="000000"/>
    </w:rPr>
  </w:style>
  <w:style w:type="paragraph" w:customStyle="1" w:styleId="Standarttablefundsmovementdetail">
    <w:name w:val="Standart_table_funds_movement_detail"/>
    <w:qFormat/>
    <w:rPr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FE467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E4679"/>
  </w:style>
  <w:style w:type="paragraph" w:styleId="a5">
    <w:name w:val="footer"/>
    <w:basedOn w:val="a"/>
    <w:link w:val="a6"/>
    <w:uiPriority w:val="99"/>
    <w:unhideWhenUsed/>
    <w:rsid w:val="00FE467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E4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2553</Words>
  <Characters>14553</Characters>
  <Application>Microsoft Office Word</Application>
  <DocSecurity>0</DocSecurity>
  <Lines>121</Lines>
  <Paragraphs>34</Paragraphs>
  <ScaleCrop>false</ScaleCrop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Vitos 134</cp:lastModifiedBy>
  <cp:revision>14</cp:revision>
  <dcterms:created xsi:type="dcterms:W3CDTF">2026-05-20T06:21:00Z</dcterms:created>
  <dcterms:modified xsi:type="dcterms:W3CDTF">2026-06-11T03:49:00Z</dcterms:modified>
</cp:coreProperties>
</file>