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505E" w14:textId="77777777" w:rsidR="001667AA" w:rsidRDefault="001667AA" w:rsidP="001667AA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6934F618" w14:textId="77777777" w:rsidR="001667AA" w:rsidRPr="00EF50DC" w:rsidRDefault="001667AA" w:rsidP="001667AA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proofErr w:type="spellEnd"/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2FD1EFA8" w14:textId="77777777" w:rsidR="001667AA" w:rsidRPr="00EF50DC" w:rsidRDefault="001667AA" w:rsidP="001667AA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23E3B9F4" w14:textId="77777777" w:rsidR="001667AA" w:rsidRPr="004A0E07" w:rsidRDefault="001667AA" w:rsidP="001667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726188C6" w14:textId="0C3B3A23" w:rsidR="001667AA" w:rsidRDefault="001667AA" w:rsidP="001667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>Задание</w:t>
      </w:r>
      <w:r w:rsidRPr="000167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1</w:t>
      </w:r>
      <w:r w:rsidR="00171C4C">
        <w:rPr>
          <w:rFonts w:ascii="Times New Roman" w:hAnsi="Times New Roman" w:cs="Times New Roman"/>
          <w:b/>
          <w:bCs/>
          <w:sz w:val="40"/>
          <w:szCs w:val="40"/>
          <w:lang w:val="en-US"/>
        </w:rPr>
        <w:t>1</w:t>
      </w:r>
    </w:p>
    <w:p w14:paraId="57321473" w14:textId="67CC4481" w:rsidR="00171C4C" w:rsidRDefault="00171C4C" w:rsidP="00171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C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582862" wp14:editId="6121C696">
            <wp:extent cx="5940425" cy="4368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E4CD" w14:textId="5B1BFC2E" w:rsidR="00171C4C" w:rsidRDefault="00171C4C" w:rsidP="00171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C4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FADED6" wp14:editId="05925D8F">
            <wp:extent cx="5940425" cy="4158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6A9E" w14:textId="40E6DA9B" w:rsidR="00171C4C" w:rsidRDefault="00171C4C" w:rsidP="00171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C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2C844C" wp14:editId="6120C307">
            <wp:extent cx="5940425" cy="3654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7D5" w14:textId="1C402DC1" w:rsidR="00171C4C" w:rsidRDefault="00171C4C" w:rsidP="00171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C4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64F053" wp14:editId="4CD1809F">
            <wp:extent cx="5940425" cy="5697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FE5B" w14:textId="538D0FA8" w:rsidR="00171C4C" w:rsidRDefault="00171C4C" w:rsidP="00171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C4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F837ED" wp14:editId="198662E8">
            <wp:extent cx="5534797" cy="748769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7D19" w14:textId="34C39B67" w:rsidR="00171C4C" w:rsidRPr="00171C4C" w:rsidRDefault="00171C4C" w:rsidP="00171C4C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171C4C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  <w:t xml:space="preserve">Результат </w:t>
      </w:r>
      <w:r w:rsidR="0064330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  <w:t xml:space="preserve">получился </w:t>
      </w:r>
      <w:r w:rsidRPr="00171C4C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  <w:t>некорректный, так как выборка случайная</w:t>
      </w:r>
      <w:r w:rsidR="0064330D" w:rsidRPr="0064330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="0064330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  <w:t>однако сам функционал полностью работает.</w:t>
      </w:r>
    </w:p>
    <w:p w14:paraId="659E94C4" w14:textId="77777777" w:rsidR="00171C4C" w:rsidRPr="00171C4C" w:rsidRDefault="00171C4C" w:rsidP="00171C4C">
      <w:pPr>
        <w:rPr>
          <w:rFonts w:ascii="Times New Roman" w:hAnsi="Times New Roman" w:cs="Times New Roman"/>
          <w:sz w:val="28"/>
          <w:szCs w:val="28"/>
        </w:rPr>
      </w:pPr>
    </w:p>
    <w:p w14:paraId="12BC02B5" w14:textId="77777777" w:rsidR="006B561E" w:rsidRPr="00732260" w:rsidRDefault="006B561E"/>
    <w:sectPr w:rsidR="006B561E" w:rsidRPr="00732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E4"/>
    <w:rsid w:val="001667AA"/>
    <w:rsid w:val="00171C4C"/>
    <w:rsid w:val="004811E4"/>
    <w:rsid w:val="005438F3"/>
    <w:rsid w:val="0059483B"/>
    <w:rsid w:val="0064330D"/>
    <w:rsid w:val="006B561E"/>
    <w:rsid w:val="00732260"/>
    <w:rsid w:val="009C2C5A"/>
    <w:rsid w:val="00B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6370"/>
  <w15:chartTrackingRefBased/>
  <w15:docId w15:val="{186AFD52-01C8-4BA8-A6DF-A6ED9B60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7AA"/>
    <w:rPr>
      <w:kern w:val="2"/>
      <w14:ligatures w14:val="standardContextual"/>
    </w:rPr>
  </w:style>
  <w:style w:type="paragraph" w:styleId="4">
    <w:name w:val="heading 4"/>
    <w:basedOn w:val="a"/>
    <w:link w:val="40"/>
    <w:uiPriority w:val="9"/>
    <w:qFormat/>
    <w:rsid w:val="00171C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71C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4</cp:revision>
  <dcterms:created xsi:type="dcterms:W3CDTF">2023-09-02T08:34:00Z</dcterms:created>
  <dcterms:modified xsi:type="dcterms:W3CDTF">2023-09-14T19:49:00Z</dcterms:modified>
</cp:coreProperties>
</file>