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98C" w14:textId="77777777" w:rsidR="003A20CF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42421299"/>
      <w:bookmarkEnd w:id="0"/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BDA08F2" w14:textId="77777777" w:rsidR="003A20CF" w:rsidRPr="00EF50DC" w:rsidRDefault="003A20CF" w:rsidP="003A20CF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26962AFF" w14:textId="77777777" w:rsidR="003A20CF" w:rsidRDefault="003A20CF" w:rsidP="003A20CF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003C50FB" w14:textId="77777777" w:rsidR="00566892" w:rsidRDefault="00566892" w:rsidP="003A20CF">
      <w:pPr>
        <w:jc w:val="right"/>
        <w:rPr>
          <w:rFonts w:ascii="Times New Roman" w:hAnsi="Times New Roman" w:cs="Times New Roman"/>
        </w:rPr>
      </w:pPr>
    </w:p>
    <w:p w14:paraId="549BF288" w14:textId="77777777" w:rsidR="00566892" w:rsidRDefault="00566892" w:rsidP="00FD5CCF">
      <w:pPr>
        <w:rPr>
          <w:rFonts w:ascii="Times New Roman" w:hAnsi="Times New Roman" w:cs="Times New Roman"/>
        </w:rPr>
      </w:pPr>
    </w:p>
    <w:p w14:paraId="02F47457" w14:textId="77777777" w:rsidR="00566892" w:rsidRPr="00EF50DC" w:rsidRDefault="00566892" w:rsidP="003A20CF">
      <w:pPr>
        <w:jc w:val="right"/>
        <w:rPr>
          <w:rFonts w:ascii="Times New Roman" w:hAnsi="Times New Roman" w:cs="Times New Roman"/>
        </w:rPr>
      </w:pPr>
    </w:p>
    <w:p w14:paraId="69FC2E82" w14:textId="77777777" w:rsidR="003A20CF" w:rsidRPr="004A0E07" w:rsidRDefault="003A20CF" w:rsidP="003A20C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2C5885A4" w14:textId="453E1790" w:rsidR="003A20CF" w:rsidRPr="00CA4620" w:rsidRDefault="00566892" w:rsidP="005668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Промежуточная</w:t>
      </w:r>
      <w:r w:rsidRPr="00CA462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аттестация</w:t>
      </w:r>
      <w:r w:rsidRPr="00CA462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94980" w:rsidRPr="00CA462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7B48091" w14:textId="328F10B9" w:rsidR="00CA4620" w:rsidRPr="00CA4620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4620">
        <w:rPr>
          <w:rFonts w:ascii="Times New Roman" w:hAnsi="Times New Roman" w:cs="Times New Roman"/>
          <w:noProof/>
          <w:sz w:val="28"/>
          <w:szCs w:val="28"/>
        </w:rPr>
        <w:t>Используя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SQL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язык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произвольные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две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таблицы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из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данных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необходимо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объединить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различными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способами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(UNION,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4620">
        <w:rPr>
          <w:rFonts w:ascii="Times New Roman" w:hAnsi="Times New Roman" w:cs="Times New Roman"/>
          <w:noProof/>
          <w:sz w:val="28"/>
          <w:szCs w:val="28"/>
        </w:rPr>
        <w:t>JOIN)</w:t>
      </w:r>
    </w:p>
    <w:p w14:paraId="7F74086E" w14:textId="20EE0EA4" w:rsidR="00EC0C4F" w:rsidRPr="00EC0C4F" w:rsidRDefault="00EC0C4F" w:rsidP="008949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Список</w:t>
      </w:r>
      <w:r w:rsidRPr="00EC0C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пассажиров</w:t>
      </w:r>
      <w:r w:rsidRPr="00EC0C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Pr="00EC0C4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их плата за билеты</w:t>
      </w:r>
      <w:r w:rsidRPr="00EC0C4F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1557F559" w14:textId="77777777" w:rsidR="00894980" w:rsidRPr="00894980" w:rsidRDefault="00894980" w:rsidP="0089498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9498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89498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proofErr w:type="spell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6A6C1D76" w14:textId="77777777" w:rsidR="00894980" w:rsidRPr="00894980" w:rsidRDefault="00894980" w:rsidP="0089498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9498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proofErr w:type="spellEnd"/>
      <w:proofErr w:type="gram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9498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94980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89498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03D5FB7" w14:textId="50B338AB" w:rsidR="00894980" w:rsidRDefault="00894980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91DB2E" w14:textId="76A92844" w:rsidR="00894980" w:rsidRDefault="00894980" w:rsidP="00CA46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9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396620" wp14:editId="160FC945">
            <wp:extent cx="3124636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AE7D" w14:textId="2F43EFCD" w:rsidR="00894980" w:rsidRDefault="00894980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357D3" w14:textId="4C5473AB" w:rsidR="00EC0C4F" w:rsidRDefault="00EC0C4F" w:rsidP="00894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моделей самолетов</w:t>
      </w:r>
      <w:r w:rsidRPr="00EC0C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активных в таблице бронирований</w:t>
      </w:r>
      <w:r w:rsidRPr="00EC0C4F">
        <w:rPr>
          <w:rFonts w:ascii="Times New Roman" w:hAnsi="Times New Roman" w:cs="Times New Roman"/>
          <w:sz w:val="28"/>
          <w:szCs w:val="28"/>
        </w:rPr>
        <w:t>:</w:t>
      </w:r>
    </w:p>
    <w:p w14:paraId="16E7DBFD" w14:textId="77777777" w:rsidR="00EC0C4F" w:rsidRPr="00EC0C4F" w:rsidRDefault="00EC0C4F" w:rsidP="00EC0C4F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gramStart"/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distinct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proofErr w:type="spellStart"/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proofErr w:type="gram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model</w:t>
      </w:r>
      <w:proofErr w:type="spell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aircrafts</w:t>
      </w:r>
      <w:proofErr w:type="spell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</w:p>
    <w:p w14:paraId="57EF2A83" w14:textId="77777777" w:rsidR="00EC0C4F" w:rsidRPr="00EC0C4F" w:rsidRDefault="00EC0C4F" w:rsidP="00EC0C4F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inner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proofErr w:type="spellEnd"/>
      <w:proofErr w:type="gram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C0C4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aircraft_code</w:t>
      </w:r>
      <w:proofErr w:type="spell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EC0C4F">
        <w:rPr>
          <w:rFonts w:ascii="Courier New" w:hAnsi="Courier New" w:cs="Courier New"/>
          <w:color w:val="9E9E9E"/>
          <w:sz w:val="20"/>
          <w:szCs w:val="20"/>
          <w:lang w:val="en-US"/>
        </w:rPr>
        <w:t>aircraft_code</w:t>
      </w:r>
      <w:proofErr w:type="spellEnd"/>
      <w:r w:rsidRPr="00EC0C4F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EE6478D" w14:textId="0D3EC6E0" w:rsidR="00EC0C4F" w:rsidRDefault="00EC0C4F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02657" w14:textId="654E0439" w:rsidR="00EC0C4F" w:rsidRDefault="00EC0C4F" w:rsidP="00CA46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0C4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2C74A" wp14:editId="3FC435BA">
            <wp:extent cx="1667108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EEDF" w14:textId="1AAED9DE" w:rsidR="00EC0C4F" w:rsidRDefault="00EC0C4F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8E46D" w14:textId="77777777" w:rsidR="00EC0C4F" w:rsidRDefault="00EC0C4F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ED3237" w14:textId="15EC229D" w:rsidR="00EC0C4F" w:rsidRPr="00CA4620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gramEnd"/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напишите запрос с любым фильтром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произвольной таблице и результат отсортируйте (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A46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 ограничением вывода по количеству строк (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CA4620">
        <w:rPr>
          <w:rFonts w:ascii="Times New Roman" w:hAnsi="Times New Roman" w:cs="Times New Roman"/>
          <w:sz w:val="28"/>
          <w:szCs w:val="28"/>
        </w:rPr>
        <w:t>)</w:t>
      </w:r>
    </w:p>
    <w:p w14:paraId="2B6EB5C0" w14:textId="77777777" w:rsidR="00847891" w:rsidRPr="00847891" w:rsidRDefault="00847891" w:rsidP="00847891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proofErr w:type="spellEnd"/>
      <w:proofErr w:type="gramEnd"/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513F50DA" w14:textId="77777777" w:rsidR="00847891" w:rsidRPr="00847891" w:rsidRDefault="00847891" w:rsidP="00847891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847891">
        <w:rPr>
          <w:rFonts w:ascii="Courier New" w:hAnsi="Courier New" w:cs="Courier New"/>
          <w:color w:val="CAC580"/>
          <w:sz w:val="20"/>
          <w:szCs w:val="20"/>
          <w:lang w:val="en-US"/>
        </w:rPr>
        <w:t>'2016-10-01 00:30:00.000 +0000</w:t>
      </w:r>
      <w:proofErr w:type="gramStart"/>
      <w:r w:rsidRPr="00847891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>::</w:t>
      </w:r>
      <w:proofErr w:type="gramEnd"/>
      <w:r w:rsidRPr="00847891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timestamp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</w:p>
    <w:p w14:paraId="050DADB1" w14:textId="77777777" w:rsidR="00847891" w:rsidRPr="00847891" w:rsidRDefault="00847891" w:rsidP="00847891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847891">
        <w:rPr>
          <w:rFonts w:ascii="Courier New" w:hAnsi="Courier New" w:cs="Courier New"/>
          <w:color w:val="CAC580"/>
          <w:sz w:val="20"/>
          <w:szCs w:val="20"/>
          <w:lang w:val="en-US"/>
        </w:rPr>
        <w:t>'2016-08-31 00:00:00.000 +0300</w:t>
      </w:r>
      <w:proofErr w:type="gramStart"/>
      <w:r w:rsidRPr="00847891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>::</w:t>
      </w:r>
      <w:proofErr w:type="gramEnd"/>
      <w:r w:rsidRPr="00847891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timestamp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78CD0164" w14:textId="77777777" w:rsidR="00847891" w:rsidRPr="00847891" w:rsidRDefault="00847891" w:rsidP="00847891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847891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</w:p>
    <w:p w14:paraId="6BBB4BF7" w14:textId="77777777" w:rsidR="00847891" w:rsidRPr="00847891" w:rsidRDefault="00847891" w:rsidP="00847891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847891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847891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847891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</w:p>
    <w:p w14:paraId="4E78DEFF" w14:textId="017B3A36" w:rsidR="00EC0C4F" w:rsidRPr="00CA4620" w:rsidRDefault="00EC0C4F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1B474" w14:textId="1EF88C59" w:rsidR="00847891" w:rsidRDefault="00847891" w:rsidP="00CA4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9AE90" wp14:editId="0672871D">
            <wp:extent cx="6645910" cy="13944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55C" w14:textId="77777777" w:rsidR="00CA4620" w:rsidRDefault="00CA4620" w:rsidP="00894980">
      <w:pPr>
        <w:rPr>
          <w:rFonts w:ascii="Times New Roman" w:hAnsi="Times New Roman" w:cs="Times New Roman"/>
          <w:sz w:val="28"/>
          <w:szCs w:val="28"/>
        </w:rPr>
      </w:pPr>
    </w:p>
    <w:p w14:paraId="4F2185D6" w14:textId="25CB5084" w:rsidR="00847891" w:rsidRPr="00CA4620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gramEnd"/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напишите </w:t>
      </w:r>
      <w:r>
        <w:rPr>
          <w:rFonts w:ascii="Times New Roman" w:hAnsi="Times New Roman" w:cs="Times New Roman"/>
          <w:sz w:val="28"/>
          <w:szCs w:val="28"/>
          <w:lang w:val="en-US"/>
        </w:rPr>
        <w:t>OLAP</w:t>
      </w:r>
      <w:r w:rsidRPr="00CA462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к произвольной связке таблиц (в рамках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оператора)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любые агрегатные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CA4620">
        <w:rPr>
          <w:rFonts w:ascii="Times New Roman" w:hAnsi="Times New Roman" w:cs="Times New Roman"/>
          <w:sz w:val="28"/>
          <w:szCs w:val="28"/>
        </w:rPr>
        <w:t>.</w:t>
      </w:r>
    </w:p>
    <w:p w14:paraId="6FE61BCB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69C5219F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case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4AA7B9BC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10000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менее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10 </w:t>
      </w:r>
      <w:r>
        <w:rPr>
          <w:rFonts w:ascii="Courier New" w:hAnsi="Courier New" w:cs="Courier New"/>
          <w:color w:val="CAC580"/>
          <w:sz w:val="20"/>
          <w:szCs w:val="20"/>
        </w:rPr>
        <w:t>тысяч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1F8D4D7F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20000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10000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от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10 </w:t>
      </w:r>
      <w:r>
        <w:rPr>
          <w:rFonts w:ascii="Courier New" w:hAnsi="Courier New" w:cs="Courier New"/>
          <w:color w:val="CAC580"/>
          <w:sz w:val="20"/>
          <w:szCs w:val="20"/>
        </w:rPr>
        <w:t>до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20 </w:t>
      </w:r>
      <w:r>
        <w:rPr>
          <w:rFonts w:ascii="Courier New" w:hAnsi="Courier New" w:cs="Courier New"/>
          <w:color w:val="CAC580"/>
          <w:sz w:val="20"/>
          <w:szCs w:val="20"/>
        </w:rPr>
        <w:t>тысяч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0AE2BFB5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50000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20000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от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20 </w:t>
      </w:r>
      <w:r>
        <w:rPr>
          <w:rFonts w:ascii="Courier New" w:hAnsi="Courier New" w:cs="Courier New"/>
          <w:color w:val="CAC580"/>
          <w:sz w:val="20"/>
          <w:szCs w:val="20"/>
        </w:rPr>
        <w:t>до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50 </w:t>
      </w:r>
      <w:r>
        <w:rPr>
          <w:rFonts w:ascii="Courier New" w:hAnsi="Courier New" w:cs="Courier New"/>
          <w:color w:val="CAC580"/>
          <w:sz w:val="20"/>
          <w:szCs w:val="20"/>
        </w:rPr>
        <w:t>тысяч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37E12991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AE3B7C">
        <w:rPr>
          <w:rFonts w:ascii="Courier New" w:hAnsi="Courier New" w:cs="Courier New"/>
          <w:color w:val="C0C0C0"/>
          <w:sz w:val="20"/>
          <w:szCs w:val="20"/>
          <w:lang w:val="en-US"/>
        </w:rPr>
        <w:t>50000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then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CAC580"/>
          <w:sz w:val="20"/>
          <w:szCs w:val="20"/>
        </w:rPr>
        <w:t>более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 xml:space="preserve"> 50 </w:t>
      </w:r>
      <w:r>
        <w:rPr>
          <w:rFonts w:ascii="Courier New" w:hAnsi="Courier New" w:cs="Courier New"/>
          <w:color w:val="CAC580"/>
          <w:sz w:val="20"/>
          <w:szCs w:val="20"/>
        </w:rPr>
        <w:t>тысяч</w:t>
      </w:r>
      <w:r w:rsidRPr="00AE3B7C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</w:p>
    <w:p w14:paraId="54047CF6" w14:textId="77777777" w:rsid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AC580"/>
          <w:sz w:val="20"/>
          <w:szCs w:val="20"/>
        </w:rPr>
        <w:t>'не определено'</w:t>
      </w:r>
    </w:p>
    <w:p w14:paraId="4B3AC8AD" w14:textId="77777777" w:rsid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цена_билета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2931707D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 w:rsidRPr="00AE3B7C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C1AA6C"/>
          <w:sz w:val="20"/>
          <w:szCs w:val="20"/>
        </w:rPr>
        <w:t>количество</w:t>
      </w:r>
      <w:r w:rsidRPr="00AE3B7C">
        <w:rPr>
          <w:rFonts w:ascii="Courier New" w:hAnsi="Courier New" w:cs="Courier New"/>
          <w:color w:val="C1AA6C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пассажиров</w:t>
      </w:r>
      <w:r w:rsidRPr="00AE3B7C">
        <w:rPr>
          <w:rFonts w:ascii="Courier New" w:hAnsi="Courier New" w:cs="Courier New"/>
          <w:color w:val="C1AA6C"/>
          <w:sz w:val="20"/>
          <w:szCs w:val="20"/>
          <w:lang w:val="en-US"/>
        </w:rPr>
        <w:t>"</w:t>
      </w:r>
    </w:p>
    <w:p w14:paraId="68B52481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8465271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CD569E8" w14:textId="77777777" w:rsidR="00AE3B7C" w:rsidRP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proofErr w:type="spellEnd"/>
      <w:proofErr w:type="gram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AE3B7C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AE3B7C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AE3B7C">
        <w:rPr>
          <w:rFonts w:ascii="Courier New" w:hAnsi="Courier New" w:cs="Courier New"/>
          <w:color w:val="9E9E9E"/>
          <w:sz w:val="20"/>
          <w:szCs w:val="20"/>
          <w:lang w:val="en-US"/>
        </w:rPr>
        <w:t>res</w:t>
      </w:r>
    </w:p>
    <w:p w14:paraId="724CAD3D" w14:textId="77777777" w:rsid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цена_билета</w:t>
      </w:r>
      <w:proofErr w:type="spellEnd"/>
    </w:p>
    <w:p w14:paraId="029EF3B3" w14:textId="77777777" w:rsidR="00AE3B7C" w:rsidRDefault="00AE3B7C" w:rsidP="00AE3B7C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"количество пассажиров"</w:t>
      </w:r>
    </w:p>
    <w:p w14:paraId="626A07AF" w14:textId="26F7DB4B" w:rsidR="00847891" w:rsidRDefault="00847891" w:rsidP="00894980">
      <w:pPr>
        <w:rPr>
          <w:rFonts w:ascii="Times New Roman" w:hAnsi="Times New Roman" w:cs="Times New Roman"/>
          <w:sz w:val="28"/>
          <w:szCs w:val="28"/>
        </w:rPr>
      </w:pPr>
    </w:p>
    <w:p w14:paraId="0DA487BF" w14:textId="49EDE912" w:rsidR="00AE3B7C" w:rsidRDefault="00AE3B7C" w:rsidP="00CA4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3B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02A83" wp14:editId="666BA034">
            <wp:extent cx="3639058" cy="1209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2CE2" w14:textId="45ADAFAB" w:rsidR="00AE3B7C" w:rsidRDefault="00AE3B7C" w:rsidP="00894980">
      <w:pPr>
        <w:rPr>
          <w:rFonts w:ascii="Times New Roman" w:hAnsi="Times New Roman" w:cs="Times New Roman"/>
          <w:sz w:val="28"/>
          <w:szCs w:val="28"/>
        </w:rPr>
      </w:pPr>
    </w:p>
    <w:p w14:paraId="33391D98" w14:textId="6B4E3DA3" w:rsidR="00AE3B7C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примените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операторы (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CA46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более чем двух таблиц из модели данных.</w:t>
      </w:r>
    </w:p>
    <w:p w14:paraId="339F7C0B" w14:textId="77777777" w:rsidR="00CA4620" w:rsidRPr="00CA4620" w:rsidRDefault="00CA4620" w:rsidP="00CA462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D25A2B0" w14:textId="77777777" w:rsidR="00D46690" w:rsidRPr="00D46690" w:rsidRDefault="00D46690" w:rsidP="00D4669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lastRenderedPageBreak/>
        <w:t>select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passenger</w:t>
      </w:r>
      <w:proofErr w:type="gramEnd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_name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total_amount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fare_conditions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tickets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</w:p>
    <w:p w14:paraId="07DF3174" w14:textId="77777777" w:rsidR="00D46690" w:rsidRPr="00D46690" w:rsidRDefault="00D46690" w:rsidP="00D4669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proofErr w:type="spellEnd"/>
      <w:proofErr w:type="gram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book_ref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1878D7C1" w14:textId="77777777" w:rsidR="00D46690" w:rsidRPr="00D46690" w:rsidRDefault="00D46690" w:rsidP="00D46690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proofErr w:type="gramEnd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_flights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4669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ticket_no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</w:t>
      </w:r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46690">
        <w:rPr>
          <w:rFonts w:ascii="Courier New" w:hAnsi="Courier New" w:cs="Courier New"/>
          <w:color w:val="9E9E9E"/>
          <w:sz w:val="20"/>
          <w:szCs w:val="20"/>
          <w:lang w:val="en-US"/>
        </w:rPr>
        <w:t>ticket_no</w:t>
      </w:r>
      <w:proofErr w:type="spellEnd"/>
      <w:r w:rsidRPr="00D4669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6BCAE6F" w14:textId="000D26C9" w:rsidR="00AE3B7C" w:rsidRDefault="00D46690" w:rsidP="00894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95AB4A" w14:textId="458B4422" w:rsidR="00D46690" w:rsidRPr="00AE3B7C" w:rsidRDefault="00D46690" w:rsidP="00CA46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66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C1B88D" wp14:editId="44D1B7CA">
            <wp:extent cx="4534533" cy="2819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7BD1" w14:textId="77777777" w:rsidR="00EC0C4F" w:rsidRPr="00D46690" w:rsidRDefault="00EC0C4F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E5DF1C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distinct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</w:t>
      </w:r>
      <w:proofErr w:type="gramEnd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_id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departure_airport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model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CAD0619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right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aircrafts</w:t>
      </w:r>
      <w:proofErr w:type="spellEnd"/>
      <w:proofErr w:type="gram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aircraft_code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aircraft_code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04CFA728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right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join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ticket</w:t>
      </w:r>
      <w:proofErr w:type="gramEnd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_flights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on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tf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flight_id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flight_id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2D4C543E" w14:textId="77777777" w:rsid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20"/>
          <w:szCs w:val="20"/>
        </w:rPr>
        <w:t>f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9E9E9E"/>
          <w:sz w:val="20"/>
          <w:szCs w:val="20"/>
        </w:rPr>
        <w:t>scheduled</w:t>
      </w:r>
      <w:proofErr w:type="gramEnd"/>
      <w:r>
        <w:rPr>
          <w:rFonts w:ascii="Courier New" w:hAnsi="Courier New" w:cs="Courier New"/>
          <w:color w:val="9E9E9E"/>
          <w:sz w:val="20"/>
          <w:szCs w:val="20"/>
        </w:rPr>
        <w:t>_departure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4F8F843A" w14:textId="64489687" w:rsidR="00894980" w:rsidRDefault="00894980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BAE7A" w14:textId="79B84B04" w:rsidR="00D838DA" w:rsidRDefault="00D838DA" w:rsidP="00CA46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38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C27B07" wp14:editId="29F6A8F1">
            <wp:extent cx="5763429" cy="25340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C374" w14:textId="06B0FB4E" w:rsidR="00D838DA" w:rsidRDefault="00D838DA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5A1B9" w14:textId="19450445" w:rsidR="00D838DA" w:rsidRPr="00CA4620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виртуальную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произвольным именем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A4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 из задания 2.</w:t>
      </w:r>
    </w:p>
    <w:p w14:paraId="2391C3FA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view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flights_10m_2016y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</w:p>
    <w:p w14:paraId="2A1820D8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proofErr w:type="gram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bookings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flights</w:t>
      </w:r>
      <w:proofErr w:type="spellEnd"/>
      <w:proofErr w:type="gram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f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AB0C978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&lt; </w:t>
      </w:r>
      <w:r w:rsidRPr="00D838DA">
        <w:rPr>
          <w:rFonts w:ascii="Courier New" w:hAnsi="Courier New" w:cs="Courier New"/>
          <w:color w:val="CAC580"/>
          <w:sz w:val="20"/>
          <w:szCs w:val="20"/>
          <w:lang w:val="en-US"/>
        </w:rPr>
        <w:t>'2016-10-01 00:30:00.000 +0000</w:t>
      </w:r>
      <w:proofErr w:type="gramStart"/>
      <w:r w:rsidRPr="00D838D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::</w:t>
      </w:r>
      <w:proofErr w:type="gramEnd"/>
      <w:r w:rsidRPr="00D838D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timestamp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</w:p>
    <w:p w14:paraId="6B2DF9FA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and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&gt; </w:t>
      </w:r>
      <w:r w:rsidRPr="00D838DA">
        <w:rPr>
          <w:rFonts w:ascii="Courier New" w:hAnsi="Courier New" w:cs="Courier New"/>
          <w:color w:val="CAC580"/>
          <w:sz w:val="20"/>
          <w:szCs w:val="20"/>
          <w:lang w:val="en-US"/>
        </w:rPr>
        <w:t>'2016-08-31 00:00:00.000 +0300</w:t>
      </w:r>
      <w:proofErr w:type="gramStart"/>
      <w:r w:rsidRPr="00D838DA">
        <w:rPr>
          <w:rFonts w:ascii="Courier New" w:hAnsi="Courier New" w:cs="Courier New"/>
          <w:color w:val="CAC580"/>
          <w:sz w:val="20"/>
          <w:szCs w:val="20"/>
          <w:lang w:val="en-US"/>
        </w:rPr>
        <w:t>'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::</w:t>
      </w:r>
      <w:proofErr w:type="gramEnd"/>
      <w:r w:rsidRPr="00D838DA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timestamp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5DDBCF8C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order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by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D838DA">
        <w:rPr>
          <w:rFonts w:ascii="Courier New" w:hAnsi="Courier New" w:cs="Courier New"/>
          <w:color w:val="9E9E9E"/>
          <w:sz w:val="20"/>
          <w:szCs w:val="20"/>
          <w:lang w:val="en-US"/>
        </w:rPr>
        <w:t>scheduled_departure</w:t>
      </w:r>
      <w:proofErr w:type="spellEnd"/>
    </w:p>
    <w:p w14:paraId="54B62512" w14:textId="77777777" w:rsidR="00D838DA" w:rsidRPr="00D838DA" w:rsidRDefault="00D838DA" w:rsidP="00D838DA">
      <w:pPr>
        <w:pStyle w:val="a3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D838DA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limit</w:t>
      </w:r>
      <w:r w:rsidRPr="00D838DA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D838DA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</w:p>
    <w:p w14:paraId="6237AC83" w14:textId="6AB8FD00" w:rsidR="00D838DA" w:rsidRDefault="00D838DA" w:rsidP="008949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CEE48E" w14:textId="6CEA0A26" w:rsidR="00D838DA" w:rsidRDefault="00D838DA" w:rsidP="00CA4620">
      <w:pPr>
        <w:jc w:val="center"/>
        <w:rPr>
          <w:rFonts w:ascii="Times New Roman" w:hAnsi="Times New Roman" w:cs="Times New Roman"/>
          <w:sz w:val="28"/>
          <w:szCs w:val="28"/>
        </w:rPr>
      </w:pPr>
      <w:r w:rsidRPr="00D838D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3C3BBD" wp14:editId="2C4E0AB4">
            <wp:extent cx="6645910" cy="1744980"/>
            <wp:effectExtent l="0" t="0" r="254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941" w14:textId="766570B7" w:rsidR="004D2112" w:rsidRDefault="004D2112" w:rsidP="00894980">
      <w:pPr>
        <w:rPr>
          <w:rFonts w:ascii="Times New Roman" w:hAnsi="Times New Roman" w:cs="Times New Roman"/>
          <w:sz w:val="28"/>
          <w:szCs w:val="28"/>
        </w:rPr>
      </w:pPr>
    </w:p>
    <w:p w14:paraId="2CA21138" w14:textId="4CF2DB16" w:rsidR="004D2112" w:rsidRPr="00CA4620" w:rsidRDefault="00CA4620" w:rsidP="00CA462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46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создайте скрипт для вывода данных на экран (в консоль или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A46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 задания 5.</w:t>
      </w:r>
    </w:p>
    <w:p w14:paraId="0B03F33A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numpy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as np</w:t>
      </w:r>
    </w:p>
    <w:p w14:paraId="31969C43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>import pandas as pd</w:t>
      </w:r>
    </w:p>
    <w:p w14:paraId="79F59169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>import psycopg2</w:t>
      </w:r>
    </w:p>
    <w:p w14:paraId="5CD8743F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db_host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= 'localhost' </w:t>
      </w:r>
    </w:p>
    <w:p w14:paraId="76F08A4C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db_port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= 5432       </w:t>
      </w:r>
    </w:p>
    <w:p w14:paraId="04F677A7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db_name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= 'demo'     </w:t>
      </w:r>
    </w:p>
    <w:p w14:paraId="7E5906D3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db_user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>= '</w:t>
      </w: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postgres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'  </w:t>
      </w:r>
    </w:p>
    <w:p w14:paraId="7F2DF644" w14:textId="3AD369FF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  <w:lang w:val="en-US"/>
        </w:rPr>
        <w:t>db_password</w:t>
      </w:r>
      <w:proofErr w:type="spellEnd"/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= '123'  </w:t>
      </w:r>
    </w:p>
    <w:p w14:paraId="214D9CEB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>if __name__ == '__main__':</w:t>
      </w:r>
    </w:p>
    <w:p w14:paraId="3989B3EB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14:paraId="72C82253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connection = psycopg2.connect(host=db_</w:t>
      </w:r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host,port</w:t>
      </w:r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=db_port,database=db_name,user=db_user,password=db_password)</w:t>
      </w:r>
    </w:p>
    <w:p w14:paraId="02D9AFD6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cursor = </w:t>
      </w:r>
      <w:proofErr w:type="spellStart"/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connection.cursor</w:t>
      </w:r>
      <w:proofErr w:type="spellEnd"/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43B4495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("SELECT * FROM flights_10m_2016y")</w:t>
      </w:r>
    </w:p>
    <w:p w14:paraId="20C30FE7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result = </w:t>
      </w:r>
      <w:proofErr w:type="spellStart"/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645E090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print(result)</w:t>
      </w:r>
    </w:p>
    <w:p w14:paraId="71C4F7BC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C60D837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connection.close</w:t>
      </w:r>
      <w:proofErr w:type="spellEnd"/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A5385A2" w14:textId="77777777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except psycopg2.Error as e:(</w:t>
      </w:r>
    </w:p>
    <w:p w14:paraId="04E441A1" w14:textId="6C48AAF5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CA4620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CA4620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CA4620">
        <w:rPr>
          <w:rFonts w:ascii="Times New Roman" w:hAnsi="Times New Roman" w:cs="Times New Roman"/>
          <w:sz w:val="18"/>
          <w:szCs w:val="18"/>
          <w:lang w:val="en-US"/>
        </w:rPr>
        <w:t>"Error connecting to PostgreSQL:", e))</w:t>
      </w:r>
    </w:p>
    <w:p w14:paraId="098D1D69" w14:textId="7A9952FD" w:rsidR="004D2112" w:rsidRPr="00CA4620" w:rsidRDefault="004D2112" w:rsidP="004D211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CA4620">
        <w:rPr>
          <w:rFonts w:ascii="Times New Roman" w:hAnsi="Times New Roman" w:cs="Times New Roman"/>
          <w:sz w:val="18"/>
          <w:szCs w:val="18"/>
        </w:rPr>
        <w:t>df</w:t>
      </w:r>
      <w:proofErr w:type="spellEnd"/>
      <w:r w:rsidRPr="00CA462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CA4620">
        <w:rPr>
          <w:rFonts w:ascii="Times New Roman" w:hAnsi="Times New Roman" w:cs="Times New Roman"/>
          <w:sz w:val="18"/>
          <w:szCs w:val="18"/>
        </w:rPr>
        <w:t>pd.DataFrame</w:t>
      </w:r>
      <w:proofErr w:type="spellEnd"/>
      <w:r w:rsidRPr="00CA462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A4620">
        <w:rPr>
          <w:rFonts w:ascii="Times New Roman" w:hAnsi="Times New Roman" w:cs="Times New Roman"/>
          <w:sz w:val="18"/>
          <w:szCs w:val="18"/>
        </w:rPr>
        <w:t>result</w:t>
      </w:r>
      <w:proofErr w:type="spellEnd"/>
      <w:r w:rsidRPr="00CA4620">
        <w:rPr>
          <w:rFonts w:ascii="Times New Roman" w:hAnsi="Times New Roman" w:cs="Times New Roman"/>
          <w:sz w:val="18"/>
          <w:szCs w:val="18"/>
        </w:rPr>
        <w:t>)</w:t>
      </w:r>
    </w:p>
    <w:p w14:paraId="67119DA2" w14:textId="62C91649" w:rsidR="004D2112" w:rsidRPr="004D2112" w:rsidRDefault="004D2112" w:rsidP="004D211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D211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68E7AD" wp14:editId="519F6DEB">
            <wp:extent cx="6645910" cy="2088515"/>
            <wp:effectExtent l="0" t="0" r="254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112" w:rsidRPr="004D2112" w:rsidSect="00894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73CBC"/>
    <w:multiLevelType w:val="hybridMultilevel"/>
    <w:tmpl w:val="A73A0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41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FA"/>
    <w:rsid w:val="002A466A"/>
    <w:rsid w:val="00317766"/>
    <w:rsid w:val="003A20CF"/>
    <w:rsid w:val="003E6470"/>
    <w:rsid w:val="004D2112"/>
    <w:rsid w:val="00566892"/>
    <w:rsid w:val="0073412F"/>
    <w:rsid w:val="00847891"/>
    <w:rsid w:val="00894980"/>
    <w:rsid w:val="00AE3B7C"/>
    <w:rsid w:val="00AE4001"/>
    <w:rsid w:val="00CA4620"/>
    <w:rsid w:val="00D46690"/>
    <w:rsid w:val="00D838DA"/>
    <w:rsid w:val="00EC0C4F"/>
    <w:rsid w:val="00FA3EFA"/>
    <w:rsid w:val="00FD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CAFB"/>
  <w15:chartTrackingRefBased/>
  <w15:docId w15:val="{B510B5EF-76CD-45F4-A938-0A19E683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A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7</cp:revision>
  <dcterms:created xsi:type="dcterms:W3CDTF">2023-08-01T11:43:00Z</dcterms:created>
  <dcterms:modified xsi:type="dcterms:W3CDTF">2023-09-02T12:16:00Z</dcterms:modified>
</cp:coreProperties>
</file>