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A255C" w14:textId="77777777" w:rsidR="00E1534B" w:rsidRPr="00E1534B" w:rsidRDefault="00E1534B" w:rsidP="0069576D">
      <w:pPr>
        <w:pStyle w:val="u1"/>
      </w:pPr>
      <w:r w:rsidRPr="00E1534B">
        <w:rPr>
          <w:sz w:val="56"/>
          <w:szCs w:val="56"/>
        </w:rPr>
        <w:t>Ex18</w:t>
      </w:r>
      <w:r w:rsidRPr="00E1534B">
        <w:t xml:space="preserve"> - Bài tập điểm cộng (code Python)</w:t>
      </w:r>
    </w:p>
    <w:p w14:paraId="4E1EAB9A" w14:textId="77777777" w:rsidR="00E1534B" w:rsidRPr="00E1534B" w:rsidRDefault="00E1534B" w:rsidP="0069576D"/>
    <w:p w14:paraId="619F88E5" w14:textId="5E43285B" w:rsidR="00E1534B" w:rsidRPr="00E1534B" w:rsidRDefault="00E1534B" w:rsidP="0069576D">
      <w:pPr>
        <w:pStyle w:val="u2"/>
      </w:pPr>
      <w:r w:rsidRPr="00E1534B">
        <w:t>Thông tin cá nhân:</w:t>
      </w:r>
    </w:p>
    <w:p w14:paraId="27166026" w14:textId="58376EB9" w:rsidR="00E1534B" w:rsidRPr="00E1534B" w:rsidRDefault="00E1534B" w:rsidP="0069576D">
      <w:r w:rsidRPr="00E1534B">
        <w:t>Họ và tên: Lê Nhật Trọng</w:t>
      </w:r>
    </w:p>
    <w:p w14:paraId="3402DA73" w14:textId="4851F739" w:rsidR="00E1534B" w:rsidRPr="00E1534B" w:rsidRDefault="00E1534B" w:rsidP="0069576D">
      <w:r w:rsidRPr="00E1534B">
        <w:tab/>
        <w:t>MSSV: B2106819</w:t>
      </w:r>
      <w:r>
        <w:t>.</w:t>
      </w:r>
      <w:r>
        <w:tab/>
      </w:r>
      <w:r>
        <w:tab/>
      </w:r>
      <w:r>
        <w:tab/>
      </w:r>
      <w:r w:rsidRPr="00E1534B">
        <w:t>Nhóm: 01</w:t>
      </w:r>
      <w:r>
        <w:tab/>
      </w:r>
      <w:r>
        <w:tab/>
      </w:r>
      <w:r w:rsidRPr="00E1534B">
        <w:t>STT: 20</w:t>
      </w:r>
    </w:p>
    <w:p w14:paraId="654A617A" w14:textId="77777777" w:rsidR="00E1534B" w:rsidRPr="00E1534B" w:rsidRDefault="00E1534B" w:rsidP="0069576D">
      <w:pPr>
        <w:pStyle w:val="u2"/>
      </w:pPr>
      <w:r w:rsidRPr="00E1534B">
        <w:t>Các bài làm được:</w:t>
      </w:r>
    </w:p>
    <w:p w14:paraId="47A3A7FC" w14:textId="77777777" w:rsidR="00E1534B" w:rsidRPr="00E1534B" w:rsidRDefault="00E1534B" w:rsidP="0069576D">
      <w:pPr>
        <w:pStyle w:val="u3"/>
      </w:pPr>
      <w:r w:rsidRPr="00E1534B">
        <w:t>Bài thực hành 1:</w:t>
      </w:r>
    </w:p>
    <w:p w14:paraId="7E60F64D" w14:textId="117E8922" w:rsidR="00E1534B" w:rsidRPr="00E1534B" w:rsidRDefault="00E1534B" w:rsidP="0069576D">
      <w:r>
        <w:tab/>
      </w:r>
      <w:r w:rsidRPr="00E1534B">
        <w:t>Bài tập đong nước</w:t>
      </w:r>
      <w:r w:rsidR="007C43C1">
        <w:t>.</w:t>
      </w:r>
    </w:p>
    <w:p w14:paraId="1BD0BF8B" w14:textId="77777777" w:rsidR="00E1534B" w:rsidRDefault="00E1534B" w:rsidP="0069576D">
      <w:r>
        <w:tab/>
        <w:t>Bài tập đong sữa 8 lít từ bình 10 lít đầy sữa và 2 bình rỗng 5 lít, 6 lít.</w:t>
      </w:r>
    </w:p>
    <w:p w14:paraId="7D12BE62" w14:textId="77777777" w:rsidR="00E1534B" w:rsidRDefault="00E1534B" w:rsidP="0069576D">
      <w:r>
        <w:tab/>
        <w:t>Bài tập đong sữa 4 lít từ bình 8 lít đầy sữa và 2 bình rỗng 5 lít, 3 lít.</w:t>
      </w:r>
    </w:p>
    <w:p w14:paraId="56EDE7DD" w14:textId="77777777" w:rsidR="00E1534B" w:rsidRDefault="00E1534B" w:rsidP="0069576D">
      <w:r>
        <w:tab/>
        <w:t>Bài toán 3 tu sĩ và 3 con quỷ.</w:t>
      </w:r>
    </w:p>
    <w:p w14:paraId="120E83A9" w14:textId="77777777" w:rsidR="00E1534B" w:rsidRDefault="00E1534B" w:rsidP="0069576D">
      <w:r>
        <w:tab/>
        <w:t>Bài toán úp ly.</w:t>
      </w:r>
    </w:p>
    <w:p w14:paraId="2415B0DA" w14:textId="77777777" w:rsidR="00E1534B" w:rsidRDefault="00E1534B" w:rsidP="0069576D">
      <w:pPr>
        <w:pStyle w:val="u3"/>
      </w:pPr>
      <w:r>
        <w:t>Bài thực hành 2:</w:t>
      </w:r>
    </w:p>
    <w:p w14:paraId="62F3BB75" w14:textId="1D5B8757" w:rsidR="00E1534B" w:rsidRDefault="007C43C1" w:rsidP="0069576D">
      <w:r>
        <w:tab/>
      </w:r>
      <w:r w:rsidR="0099303B">
        <w:t xml:space="preserve">Bài toán 8 ô số sử dụng giải thuật </w:t>
      </w:r>
      <w:r w:rsidR="00FB3CEC">
        <w:t>Best First Search</w:t>
      </w:r>
      <w:r w:rsidR="0099303B">
        <w:t>.</w:t>
      </w:r>
    </w:p>
    <w:p w14:paraId="02A6A6CC" w14:textId="50C063BF" w:rsidR="00375A1D" w:rsidRPr="00375A1D" w:rsidRDefault="00375A1D" w:rsidP="0069576D">
      <w:r>
        <w:tab/>
        <w:t>Bài toán 8 ô số sử dụng giải thuật A*.</w:t>
      </w:r>
    </w:p>
    <w:p w14:paraId="75DF4412" w14:textId="27A41AE8" w:rsidR="00E1534B" w:rsidRDefault="00E1534B" w:rsidP="0069576D">
      <w:pPr>
        <w:pStyle w:val="u3"/>
      </w:pPr>
      <w:r>
        <w:t>Bài thực hành 3:</w:t>
      </w:r>
    </w:p>
    <w:p w14:paraId="37EDDD2E" w14:textId="16640488" w:rsidR="003D2B8B" w:rsidRDefault="003D2B8B" w:rsidP="0069576D">
      <w:r>
        <w:tab/>
      </w:r>
      <w:r w:rsidR="00BF7853">
        <w:t>Bài toán Sudoku bằng phương pháp tìm kiếm thoả mãn ràng buộc.</w:t>
      </w:r>
    </w:p>
    <w:p w14:paraId="49D7C107" w14:textId="1114CC50" w:rsidR="00BD18D3" w:rsidRDefault="00BD18D3" w:rsidP="0069576D">
      <w:r>
        <w:tab/>
        <w:t>Bài toán KenKen.</w:t>
      </w:r>
    </w:p>
    <w:p w14:paraId="140A28BE" w14:textId="4F8531CA" w:rsidR="00BD18D3" w:rsidRPr="003D2B8B" w:rsidRDefault="00BD18D3" w:rsidP="0069576D">
      <w:r>
        <w:tab/>
        <w:t>Bài toán 8 quân Hậu.</w:t>
      </w:r>
    </w:p>
    <w:sectPr w:rsidR="00BD18D3" w:rsidRPr="003D2B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10C"/>
    <w:multiLevelType w:val="hybridMultilevel"/>
    <w:tmpl w:val="2126FD08"/>
    <w:lvl w:ilvl="0" w:tplc="A516BF74">
      <w:start w:val="1"/>
      <w:numFmt w:val="upperRoman"/>
      <w:pStyle w:val="u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434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4B"/>
    <w:rsid w:val="00375A1D"/>
    <w:rsid w:val="003B61E8"/>
    <w:rsid w:val="003D2B8B"/>
    <w:rsid w:val="0069576D"/>
    <w:rsid w:val="007C43C1"/>
    <w:rsid w:val="0099303B"/>
    <w:rsid w:val="00BD18D3"/>
    <w:rsid w:val="00BF7853"/>
    <w:rsid w:val="00E1534B"/>
    <w:rsid w:val="00FB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52F4"/>
  <w15:chartTrackingRefBased/>
  <w15:docId w15:val="{5B29AA8A-658D-4801-8DF2-5018BD76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9576D"/>
    <w:rPr>
      <w:rFonts w:ascii="Times New Roman" w:hAnsi="Times New Roman" w:cs="Times New Roman"/>
      <w:sz w:val="28"/>
      <w:szCs w:val="28"/>
    </w:rPr>
  </w:style>
  <w:style w:type="paragraph" w:styleId="u1">
    <w:name w:val="heading 1"/>
    <w:basedOn w:val="Binhthng"/>
    <w:link w:val="u1Char"/>
    <w:uiPriority w:val="9"/>
    <w:qFormat/>
    <w:rsid w:val="00E1534B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14:ligatures w14:val="none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E1534B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E153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E153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1534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KhngDncch">
    <w:name w:val="No Spacing"/>
    <w:uiPriority w:val="1"/>
    <w:qFormat/>
    <w:rsid w:val="00E1534B"/>
    <w:pPr>
      <w:spacing w:after="0" w:line="240" w:lineRule="auto"/>
    </w:pPr>
  </w:style>
  <w:style w:type="character" w:customStyle="1" w:styleId="u2Char">
    <w:name w:val="Đầu đề 2 Char"/>
    <w:basedOn w:val="Phngmcinhcuaoanvn"/>
    <w:link w:val="u2"/>
    <w:uiPriority w:val="9"/>
    <w:rsid w:val="00E15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E1534B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rsid w:val="00E1534B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8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7233A82F13B746804C11713AF6B034" ma:contentTypeVersion="16" ma:contentTypeDescription="Create a new document." ma:contentTypeScope="" ma:versionID="76acfd074d13c63b397373149551dea3">
  <xsd:schema xmlns:xsd="http://www.w3.org/2001/XMLSchema" xmlns:xs="http://www.w3.org/2001/XMLSchema" xmlns:p="http://schemas.microsoft.com/office/2006/metadata/properties" xmlns:ns3="7c02053a-1e2d-4239-adcd-a519eadc114a" xmlns:ns4="3a193997-888f-45b6-9c4f-39fd19098c57" targetNamespace="http://schemas.microsoft.com/office/2006/metadata/properties" ma:root="true" ma:fieldsID="1dec1176cbd10769560b1fa5a7bcdba9" ns3:_="" ns4:_="">
    <xsd:import namespace="7c02053a-1e2d-4239-adcd-a519eadc114a"/>
    <xsd:import namespace="3a193997-888f-45b6-9c4f-39fd19098c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2053a-1e2d-4239-adcd-a519eadc1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193997-888f-45b6-9c4f-39fd19098c5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02053a-1e2d-4239-adcd-a519eadc114a" xsi:nil="true"/>
  </documentManagement>
</p:properties>
</file>

<file path=customXml/itemProps1.xml><?xml version="1.0" encoding="utf-8"?>
<ds:datastoreItem xmlns:ds="http://schemas.openxmlformats.org/officeDocument/2006/customXml" ds:itemID="{165B2756-6423-436A-AA2B-C8AC5A539C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02053a-1e2d-4239-adcd-a519eadc114a"/>
    <ds:schemaRef ds:uri="3a193997-888f-45b6-9c4f-39fd19098c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0A17F3-10B8-4807-A5DE-3F8CD0CA48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9B6160-AD65-48DC-906C-EFA194FA736F}">
  <ds:schemaRefs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3a193997-888f-45b6-9c4f-39fd19098c57"/>
    <ds:schemaRef ds:uri="7c02053a-1e2d-4239-adcd-a519eadc114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Nhật Trọng - B2106819</dc:creator>
  <cp:keywords/>
  <dc:description/>
  <cp:lastModifiedBy>Lê Nhật Trọng - B2106819</cp:lastModifiedBy>
  <cp:revision>2</cp:revision>
  <dcterms:created xsi:type="dcterms:W3CDTF">2023-11-15T10:52:00Z</dcterms:created>
  <dcterms:modified xsi:type="dcterms:W3CDTF">2023-11-15T10:52:00Z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0x010100BC7233A82F13B746804C11713AF6B034</vt:lpwstr>
  </property>
</Properties>
</file>