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6E2EE" w14:textId="5777D9D8" w:rsidR="00A06799" w:rsidRDefault="00A06799" w:rsidP="00A067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06799">
        <w:rPr>
          <w:rFonts w:ascii="Times New Roman" w:hAnsi="Times New Roman" w:cs="Times New Roman"/>
          <w:b/>
          <w:sz w:val="36"/>
          <w:szCs w:val="36"/>
        </w:rPr>
        <w:t xml:space="preserve">RELATÓRIO DE LABORATÓRIO </w:t>
      </w:r>
      <w:r w:rsidR="0032037B">
        <w:rPr>
          <w:rFonts w:ascii="Times New Roman" w:hAnsi="Times New Roman" w:cs="Times New Roman"/>
          <w:b/>
          <w:sz w:val="36"/>
          <w:szCs w:val="36"/>
        </w:rPr>
        <w:t>5</w:t>
      </w:r>
      <w:r w:rsidRPr="00A0679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68B48986" w14:textId="00A7AAFA" w:rsidR="007A30CA" w:rsidRDefault="00A06799" w:rsidP="00A067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06799">
        <w:rPr>
          <w:rFonts w:ascii="Times New Roman" w:hAnsi="Times New Roman" w:cs="Times New Roman"/>
          <w:b/>
          <w:sz w:val="36"/>
          <w:szCs w:val="36"/>
        </w:rPr>
        <w:t>SISTEMAS OPERACIONAIS</w:t>
      </w:r>
    </w:p>
    <w:p w14:paraId="5560B20F" w14:textId="09447199" w:rsidR="008A405B" w:rsidRPr="000E11C3" w:rsidRDefault="008A405B" w:rsidP="00A06799">
      <w:pPr>
        <w:jc w:val="center"/>
        <w:rPr>
          <w:rFonts w:ascii="Times New Roman" w:hAnsi="Times New Roman" w:cs="Times New Roman"/>
          <w:szCs w:val="24"/>
        </w:rPr>
      </w:pPr>
      <w:r w:rsidRPr="000E11C3">
        <w:rPr>
          <w:rFonts w:ascii="Times New Roman" w:hAnsi="Times New Roman" w:cs="Times New Roman"/>
          <w:szCs w:val="24"/>
        </w:rPr>
        <w:t xml:space="preserve">VICTOR </w:t>
      </w:r>
      <w:r w:rsidR="003759F0" w:rsidRPr="000E11C3">
        <w:rPr>
          <w:rFonts w:ascii="Times New Roman" w:hAnsi="Times New Roman" w:cs="Times New Roman"/>
          <w:szCs w:val="24"/>
        </w:rPr>
        <w:t>MONEGO</w:t>
      </w:r>
    </w:p>
    <w:p w14:paraId="5C35FC75" w14:textId="357A75F6" w:rsidR="003759F0" w:rsidRPr="000E11C3" w:rsidRDefault="003759F0" w:rsidP="00A06799">
      <w:pPr>
        <w:jc w:val="center"/>
        <w:rPr>
          <w:rFonts w:ascii="Times New Roman" w:hAnsi="Times New Roman" w:cs="Times New Roman"/>
          <w:szCs w:val="24"/>
        </w:rPr>
      </w:pPr>
      <w:r w:rsidRPr="000E11C3">
        <w:rPr>
          <w:rFonts w:ascii="Times New Roman" w:hAnsi="Times New Roman" w:cs="Times New Roman"/>
          <w:szCs w:val="24"/>
        </w:rPr>
        <w:t>ENGENHARIA ELETRÔNICA – UTFPR</w:t>
      </w:r>
    </w:p>
    <w:p w14:paraId="7C79D2C8" w14:textId="31380D17" w:rsidR="003759F0" w:rsidRPr="000E11C3" w:rsidRDefault="0032037B" w:rsidP="00A06799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29</w:t>
      </w:r>
      <w:r w:rsidR="00A2324B">
        <w:rPr>
          <w:rFonts w:ascii="Times New Roman" w:hAnsi="Times New Roman" w:cs="Times New Roman"/>
          <w:szCs w:val="24"/>
        </w:rPr>
        <w:t xml:space="preserve"> DE ABRIL</w:t>
      </w:r>
      <w:r w:rsidR="003759F0" w:rsidRPr="000E11C3">
        <w:rPr>
          <w:rFonts w:ascii="Times New Roman" w:hAnsi="Times New Roman" w:cs="Times New Roman"/>
          <w:szCs w:val="24"/>
        </w:rPr>
        <w:t xml:space="preserve"> DE 2024</w:t>
      </w:r>
    </w:p>
    <w:p w14:paraId="48FC64B3" w14:textId="5CE0DFF7" w:rsidR="00A06799" w:rsidRDefault="00A06799" w:rsidP="00A06799">
      <w:pPr>
        <w:jc w:val="both"/>
        <w:rPr>
          <w:b/>
          <w:sz w:val="28"/>
          <w:szCs w:val="24"/>
        </w:rPr>
      </w:pPr>
    </w:p>
    <w:p w14:paraId="6A2C57AB" w14:textId="3FB73FB7" w:rsidR="00A06799" w:rsidRPr="00A06799" w:rsidRDefault="00A06799" w:rsidP="00A06799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b/>
          <w:sz w:val="28"/>
          <w:szCs w:val="24"/>
        </w:rPr>
        <w:t>1.</w:t>
      </w:r>
      <w:r w:rsidRPr="00A06799">
        <w:rPr>
          <w:rFonts w:ascii="Times New Roman" w:hAnsi="Times New Roman" w:cs="Times New Roman"/>
          <w:b/>
          <w:sz w:val="28"/>
          <w:szCs w:val="24"/>
        </w:rPr>
        <w:t>Introdução Geral</w:t>
      </w:r>
    </w:p>
    <w:p w14:paraId="33AC1BE7" w14:textId="4B8B88D7" w:rsidR="003D0692" w:rsidRDefault="00A06799" w:rsidP="003D069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D0692">
        <w:rPr>
          <w:rFonts w:ascii="Times New Roman" w:hAnsi="Times New Roman" w:cs="Times New Roman"/>
        </w:rPr>
        <w:t>O seguinte relatório diz respeito ao Laboratório 0</w:t>
      </w:r>
      <w:r w:rsidR="0032037B">
        <w:rPr>
          <w:rFonts w:ascii="Times New Roman" w:hAnsi="Times New Roman" w:cs="Times New Roman"/>
        </w:rPr>
        <w:t>5</w:t>
      </w:r>
      <w:r w:rsidRPr="003D0692">
        <w:rPr>
          <w:rFonts w:ascii="Times New Roman" w:hAnsi="Times New Roman" w:cs="Times New Roman"/>
        </w:rPr>
        <w:t xml:space="preserve"> de Sistemas Operacionais, focado na </w:t>
      </w:r>
      <w:r w:rsidR="0032037B">
        <w:rPr>
          <w:rFonts w:ascii="Times New Roman" w:hAnsi="Times New Roman" w:cs="Times New Roman"/>
        </w:rPr>
        <w:t xml:space="preserve">comparação de métodos de </w:t>
      </w:r>
      <w:r w:rsidR="00D96896">
        <w:rPr>
          <w:rFonts w:ascii="Times New Roman" w:hAnsi="Times New Roman" w:cs="Times New Roman"/>
        </w:rPr>
        <w:t>exclusão mútua</w:t>
      </w:r>
      <w:r w:rsidRPr="003D0692">
        <w:rPr>
          <w:rFonts w:ascii="Times New Roman" w:hAnsi="Times New Roman" w:cs="Times New Roman"/>
        </w:rPr>
        <w:t>.</w:t>
      </w:r>
    </w:p>
    <w:p w14:paraId="478D75B4" w14:textId="31AC89A7" w:rsidR="00A06799" w:rsidRDefault="00A06799" w:rsidP="003D069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D0692">
        <w:rPr>
          <w:rFonts w:ascii="Times New Roman" w:hAnsi="Times New Roman" w:cs="Times New Roman"/>
        </w:rPr>
        <w:t>Para a realização das análises a seguir, foi utilizada a plataforma WSL(Ubuntu) no Windows 11</w:t>
      </w:r>
      <w:r w:rsidR="00D96896">
        <w:rPr>
          <w:rFonts w:ascii="Times New Roman" w:hAnsi="Times New Roman" w:cs="Times New Roman"/>
        </w:rPr>
        <w:t>.</w:t>
      </w:r>
      <w:r w:rsidRPr="003D0692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0995F935" w14:textId="53AF69EA" w:rsidR="00EA6169" w:rsidRPr="003A73D9" w:rsidRDefault="003A73D9" w:rsidP="003D069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A73D9">
        <w:rPr>
          <w:rFonts w:ascii="Times New Roman" w:hAnsi="Times New Roman" w:cs="Times New Roman"/>
        </w:rPr>
        <w:t>O código</w:t>
      </w:r>
      <w:r>
        <w:rPr>
          <w:rFonts w:ascii="Times New Roman" w:hAnsi="Times New Roman" w:cs="Times New Roman"/>
        </w:rPr>
        <w:t xml:space="preserve"> </w:t>
      </w:r>
      <w:r w:rsidRPr="003A73D9">
        <w:rPr>
          <w:rFonts w:ascii="Times New Roman" w:hAnsi="Times New Roman" w:cs="Times New Roman"/>
        </w:rPr>
        <w:t xml:space="preserve">base consiste em 100 threads, onde cada thread tenta fazer 100.000 incrementos em uma variável global compartilhada </w:t>
      </w:r>
      <w:r>
        <w:rPr>
          <w:rFonts w:ascii="Times New Roman" w:hAnsi="Times New Roman" w:cs="Times New Roman"/>
        </w:rPr>
        <w:t>“</w:t>
      </w:r>
      <w:r w:rsidRPr="003A73D9">
        <w:rPr>
          <w:rFonts w:ascii="Times New Roman" w:hAnsi="Times New Roman" w:cs="Times New Roman"/>
          <w:i/>
          <w:iCs/>
        </w:rPr>
        <w:t>sum</w:t>
      </w:r>
      <w:r>
        <w:rPr>
          <w:rFonts w:ascii="Times New Roman" w:hAnsi="Times New Roman" w:cs="Times New Roman"/>
        </w:rPr>
        <w:t>”</w:t>
      </w:r>
      <w:r w:rsidRPr="003A73D9">
        <w:rPr>
          <w:rFonts w:ascii="Times New Roman" w:hAnsi="Times New Roman" w:cs="Times New Roman"/>
        </w:rPr>
        <w:t xml:space="preserve">. Se </w:t>
      </w:r>
      <w:r w:rsidR="003B1593">
        <w:rPr>
          <w:rFonts w:ascii="Times New Roman" w:hAnsi="Times New Roman" w:cs="Times New Roman"/>
        </w:rPr>
        <w:t xml:space="preserve">o processo funcionar </w:t>
      </w:r>
      <w:r w:rsidRPr="003A73D9">
        <w:rPr>
          <w:rFonts w:ascii="Times New Roman" w:hAnsi="Times New Roman" w:cs="Times New Roman"/>
        </w:rPr>
        <w:t>bem, o valor final da variável</w:t>
      </w:r>
      <w:r w:rsidR="003B1593">
        <w:rPr>
          <w:rFonts w:ascii="Times New Roman" w:hAnsi="Times New Roman" w:cs="Times New Roman"/>
        </w:rPr>
        <w:t xml:space="preserve"> </w:t>
      </w:r>
      <w:r w:rsidRPr="003A73D9">
        <w:rPr>
          <w:rFonts w:ascii="Times New Roman" w:hAnsi="Times New Roman" w:cs="Times New Roman"/>
        </w:rPr>
        <w:t>deve ser 10.000.000.</w:t>
      </w:r>
    </w:p>
    <w:p w14:paraId="1D9FB131" w14:textId="77777777" w:rsidR="003D0692" w:rsidRDefault="003D0692" w:rsidP="003D06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62C7E22" w14:textId="0C5B5832" w:rsidR="003D0692" w:rsidRDefault="003D0692" w:rsidP="003D06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2.</w:t>
      </w:r>
      <w:r w:rsidR="00D96896">
        <w:rPr>
          <w:rFonts w:ascii="Times New Roman" w:hAnsi="Times New Roman" w:cs="Times New Roman"/>
          <w:b/>
          <w:sz w:val="28"/>
          <w:szCs w:val="24"/>
        </w:rPr>
        <w:t xml:space="preserve">Apresentação dos </w:t>
      </w:r>
      <w:r w:rsidR="004B110E">
        <w:rPr>
          <w:rFonts w:ascii="Times New Roman" w:hAnsi="Times New Roman" w:cs="Times New Roman"/>
          <w:b/>
          <w:sz w:val="28"/>
          <w:szCs w:val="24"/>
        </w:rPr>
        <w:t>M</w:t>
      </w:r>
      <w:r w:rsidR="00B825A0">
        <w:rPr>
          <w:rFonts w:ascii="Times New Roman" w:hAnsi="Times New Roman" w:cs="Times New Roman"/>
          <w:b/>
          <w:sz w:val="28"/>
          <w:szCs w:val="24"/>
        </w:rPr>
        <w:t>étodos</w:t>
      </w:r>
      <w:r w:rsidR="004B110E">
        <w:rPr>
          <w:rFonts w:ascii="Times New Roman" w:hAnsi="Times New Roman" w:cs="Times New Roman"/>
          <w:b/>
          <w:sz w:val="28"/>
          <w:szCs w:val="24"/>
        </w:rPr>
        <w:t xml:space="preserve"> e seus Tempos de Execução</w:t>
      </w:r>
    </w:p>
    <w:p w14:paraId="1A4F6201" w14:textId="1D083E94" w:rsidR="003D0692" w:rsidRDefault="003D0692" w:rsidP="003D06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4E0E718" w14:textId="326F4876" w:rsidR="003D0692" w:rsidRDefault="002421DA" w:rsidP="00C213F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9F7C87">
        <w:rPr>
          <w:rFonts w:ascii="Times New Roman" w:hAnsi="Times New Roman" w:cs="Times New Roman"/>
        </w:rPr>
        <w:t xml:space="preserve"> figura 01 abaixo </w:t>
      </w:r>
      <w:r w:rsidR="003D0692">
        <w:rPr>
          <w:rFonts w:ascii="Times New Roman" w:hAnsi="Times New Roman" w:cs="Times New Roman"/>
        </w:rPr>
        <w:t>apresenta o código “</w:t>
      </w:r>
      <w:r w:rsidR="00061D25">
        <w:rPr>
          <w:rFonts w:ascii="Times New Roman" w:hAnsi="Times New Roman" w:cs="Times New Roman"/>
        </w:rPr>
        <w:t>me1-none.c</w:t>
      </w:r>
      <w:r w:rsidR="007064B3">
        <w:rPr>
          <w:rFonts w:ascii="Times New Roman" w:hAnsi="Times New Roman" w:cs="Times New Roman"/>
        </w:rPr>
        <w:t xml:space="preserve">”, que é o código </w:t>
      </w:r>
      <w:r w:rsidR="00D43FD5">
        <w:rPr>
          <w:rFonts w:ascii="Times New Roman" w:hAnsi="Times New Roman" w:cs="Times New Roman"/>
        </w:rPr>
        <w:t>que não implement</w:t>
      </w:r>
      <w:r w:rsidR="00EA6169">
        <w:rPr>
          <w:rFonts w:ascii="Times New Roman" w:hAnsi="Times New Roman" w:cs="Times New Roman"/>
        </w:rPr>
        <w:t>a</w:t>
      </w:r>
      <w:r w:rsidR="00D43FD5">
        <w:rPr>
          <w:rFonts w:ascii="Times New Roman" w:hAnsi="Times New Roman" w:cs="Times New Roman"/>
        </w:rPr>
        <w:t xml:space="preserve"> nenhuma solução</w:t>
      </w:r>
      <w:r w:rsidR="00601885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47D8B" w:rsidRPr="00B770B0" w14:paraId="2B6E40C3" w14:textId="77777777" w:rsidTr="00147D8B">
        <w:tc>
          <w:tcPr>
            <w:tcW w:w="9060" w:type="dxa"/>
          </w:tcPr>
          <w:p w14:paraId="6FC4D840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/*</w:t>
            </w:r>
          </w:p>
          <w:p w14:paraId="6DA9112C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Acesso concorrente a uma variável por muitas threads, sem controle.</w:t>
            </w:r>
          </w:p>
          <w:p w14:paraId="0A04C3FE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73DF9640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Compilar com gcc -Wall me1-none.c -o me1 -lpthread</w:t>
            </w:r>
          </w:p>
          <w:p w14:paraId="6394112E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4263FC56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Carlos Maziero, DINF/UFPR 2020</w:t>
            </w:r>
          </w:p>
          <w:p w14:paraId="10D434EE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*/</w:t>
            </w:r>
          </w:p>
          <w:p w14:paraId="37FF3F17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&lt;pthread.h&gt;</w:t>
            </w:r>
          </w:p>
          <w:p w14:paraId="56242AC6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&lt;stdio.h&gt;</w:t>
            </w:r>
          </w:p>
          <w:p w14:paraId="4489CA77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&lt;stdlib.h&gt;</w:t>
            </w:r>
          </w:p>
          <w:p w14:paraId="75291D94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4560BB9D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#define NUM_THREADS  100</w:t>
            </w:r>
          </w:p>
          <w:p w14:paraId="2B0A51D3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#define NUM_STEPS 100000</w:t>
            </w:r>
          </w:p>
          <w:p w14:paraId="45F1D2AF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692C64E7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sum 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</w:t>
            </w:r>
          </w:p>
          <w:p w14:paraId="6727F03F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</w:t>
            </w:r>
            <w:r>
              <w:rPr>
                <w:b/>
                <w:bCs/>
                <w:color w:val="0066BB"/>
              </w:rPr>
              <w:t>threadBody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*id)</w:t>
            </w:r>
          </w:p>
          <w:p w14:paraId="0238842C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4D3332F2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i ;</w:t>
            </w:r>
          </w:p>
          <w:p w14:paraId="40365924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(i=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 i&lt; NUM_STEPS; i++)</w:t>
            </w:r>
          </w:p>
          <w:p w14:paraId="000681CA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14:paraId="14ADCF58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sum +=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;   </w:t>
            </w:r>
            <w:r>
              <w:rPr>
                <w:color w:val="888888"/>
              </w:rPr>
              <w:t>// critical section</w:t>
            </w:r>
          </w:p>
          <w:p w14:paraId="6AF815D8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4A6AF3C7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0416E7BF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pthread_exit (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 ;</w:t>
            </w:r>
          </w:p>
          <w:p w14:paraId="7DC544AD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13E8AD31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argc,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*argv[])</w:t>
            </w:r>
          </w:p>
          <w:p w14:paraId="6048EC84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{</w:t>
            </w:r>
          </w:p>
          <w:p w14:paraId="68A67B3D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333399"/>
              </w:rPr>
              <w:t>pthread_t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thread</w:t>
            </w:r>
            <w:r>
              <w:rPr>
                <w:color w:val="333333"/>
              </w:rPr>
              <w:t xml:space="preserve"> [NUM_THREADS] ;</w:t>
            </w:r>
          </w:p>
          <w:p w14:paraId="55D2B398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333399"/>
              </w:rPr>
              <w:t>pthread_attr_t</w:t>
            </w:r>
            <w:r>
              <w:rPr>
                <w:color w:val="333333"/>
              </w:rPr>
              <w:t xml:space="preserve"> attr ;</w:t>
            </w:r>
          </w:p>
          <w:p w14:paraId="0F409F4B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333399"/>
              </w:rPr>
              <w:t>long</w:t>
            </w:r>
            <w:r>
              <w:rPr>
                <w:color w:val="333333"/>
              </w:rPr>
              <w:t xml:space="preserve"> i, status ;</w:t>
            </w:r>
          </w:p>
          <w:p w14:paraId="3D2BC841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// define attribute for joinable threads</w:t>
            </w:r>
          </w:p>
          <w:p w14:paraId="53AE2E71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pthread_attr_init (&amp;attr) ;</w:t>
            </w:r>
          </w:p>
          <w:p w14:paraId="5C38942B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pthread_attr_setdetachstate (&amp;attr, PTHREAD_CREATE_JOINABLE) ;</w:t>
            </w:r>
          </w:p>
          <w:p w14:paraId="01991DC7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// create threads</w:t>
            </w:r>
          </w:p>
          <w:p w14:paraId="6A17FAD6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>(i=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 i&lt;NUM_THREADS; i++)</w:t>
            </w:r>
          </w:p>
          <w:p w14:paraId="34FECFA4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14:paraId="2E709B19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status = pthread_create (&amp;</w:t>
            </w:r>
            <w:r>
              <w:rPr>
                <w:b/>
                <w:bCs/>
                <w:color w:val="008800"/>
              </w:rPr>
              <w:t>thread</w:t>
            </w:r>
            <w:r>
              <w:rPr>
                <w:color w:val="333333"/>
              </w:rPr>
              <w:t>[i], &amp;attr, threadBody, 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*) i) ;</w:t>
            </w:r>
          </w:p>
          <w:p w14:paraId="30FAE3BA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(status)</w:t>
            </w:r>
          </w:p>
          <w:p w14:paraId="23FF21A7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0DBAB74C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perror (</w:t>
            </w:r>
            <w:r>
              <w:rPr>
                <w:color w:val="333333"/>
                <w:shd w:val="clear" w:color="auto" w:fill="FFF0F0"/>
              </w:rPr>
              <w:t>"pthread_create"</w:t>
            </w:r>
            <w:r>
              <w:rPr>
                <w:color w:val="333333"/>
              </w:rPr>
              <w:t>) ;</w:t>
            </w:r>
          </w:p>
          <w:p w14:paraId="4F1697DB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exit 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 ;</w:t>
            </w:r>
          </w:p>
          <w:p w14:paraId="30CC7DB5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2FFF57BB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 </w:t>
            </w:r>
          </w:p>
          <w:p w14:paraId="71D565A4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 xml:space="preserve">// wait all threads to finish   </w:t>
            </w:r>
          </w:p>
          <w:p w14:paraId="22A93413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(i=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 i&lt;NUM_THREADS; i++)</w:t>
            </w:r>
          </w:p>
          <w:p w14:paraId="503F7B2B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14:paraId="2E64F84A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status = pthread_join (</w:t>
            </w:r>
            <w:r>
              <w:rPr>
                <w:b/>
                <w:bCs/>
                <w:color w:val="008800"/>
              </w:rPr>
              <w:t>thread</w:t>
            </w:r>
            <w:r>
              <w:rPr>
                <w:color w:val="333333"/>
              </w:rPr>
              <w:t xml:space="preserve">[i],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 ;</w:t>
            </w:r>
          </w:p>
          <w:p w14:paraId="7295F649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(status)</w:t>
            </w:r>
          </w:p>
          <w:p w14:paraId="7E1652B1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396F3A06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perror (</w:t>
            </w:r>
            <w:r>
              <w:rPr>
                <w:color w:val="333333"/>
                <w:shd w:val="clear" w:color="auto" w:fill="FFF0F0"/>
              </w:rPr>
              <w:t>"pthread_join"</w:t>
            </w:r>
            <w:r>
              <w:rPr>
                <w:color w:val="333333"/>
              </w:rPr>
              <w:t>) ;</w:t>
            </w:r>
          </w:p>
          <w:p w14:paraId="7B11DD68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exit 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 ;</w:t>
            </w:r>
          </w:p>
          <w:p w14:paraId="7767C7D4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636A0354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750E9C55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printf (</w:t>
            </w:r>
            <w:r>
              <w:rPr>
                <w:color w:val="333333"/>
                <w:shd w:val="clear" w:color="auto" w:fill="FFF0F0"/>
              </w:rPr>
              <w:t>"Sum should be %d and is %d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 NUM_THREADS*NUM_STEPS, sum) ;</w:t>
            </w:r>
          </w:p>
          <w:p w14:paraId="4C905B85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pthread_attr_destroy (&amp;attr) ;</w:t>
            </w:r>
          </w:p>
          <w:p w14:paraId="5913D3DB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pthread_exit (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 ;</w:t>
            </w:r>
          </w:p>
          <w:p w14:paraId="68B370E4" w14:textId="77777777" w:rsidR="00563C68" w:rsidRDefault="00563C68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3165958" w14:textId="77777777" w:rsidR="00147D8B" w:rsidRPr="00B770B0" w:rsidRDefault="00147D8B" w:rsidP="009E6863">
            <w:pPr>
              <w:keepNext/>
              <w:jc w:val="center"/>
              <w:rPr>
                <w:sz w:val="16"/>
                <w:szCs w:val="16"/>
              </w:rPr>
            </w:pPr>
          </w:p>
        </w:tc>
      </w:tr>
    </w:tbl>
    <w:p w14:paraId="32B64B4E" w14:textId="37F9214A" w:rsidR="008D323F" w:rsidRDefault="009E6863" w:rsidP="009E6863">
      <w:pPr>
        <w:pStyle w:val="Legenda"/>
        <w:jc w:val="center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552AD">
        <w:rPr>
          <w:noProof/>
        </w:rPr>
        <w:t>1</w:t>
      </w:r>
      <w:r>
        <w:fldChar w:fldCharType="end"/>
      </w:r>
      <w:r>
        <w:t>: código "me1-none.c"</w:t>
      </w:r>
    </w:p>
    <w:p w14:paraId="65BD3C98" w14:textId="0AFE1642" w:rsidR="00952DD3" w:rsidRDefault="006F6B48" w:rsidP="009F7C8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1021A">
        <w:rPr>
          <w:rFonts w:ascii="Times New Roman" w:hAnsi="Times New Roman" w:cs="Times New Roman"/>
        </w:rPr>
        <w:t xml:space="preserve">A figura 02 abaixo mostra a medição de tempo de execução </w:t>
      </w:r>
      <w:r w:rsidR="00C718FD">
        <w:rPr>
          <w:rFonts w:ascii="Times New Roman" w:hAnsi="Times New Roman" w:cs="Times New Roman"/>
        </w:rPr>
        <w:t>do código.</w:t>
      </w:r>
    </w:p>
    <w:p w14:paraId="33FC2774" w14:textId="77777777" w:rsidR="009E6863" w:rsidRDefault="00E45BA1" w:rsidP="009E6863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6E9FF1EC" wp14:editId="0E90F3C2">
            <wp:extent cx="5166360" cy="2106986"/>
            <wp:effectExtent l="0" t="0" r="0" b="7620"/>
            <wp:docPr id="22522418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24183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745" cy="211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CEED2" w14:textId="549BDA3E" w:rsidR="00E45BA1" w:rsidRDefault="009E6863" w:rsidP="009E6863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552AD">
        <w:rPr>
          <w:noProof/>
        </w:rPr>
        <w:t>2</w:t>
      </w:r>
      <w:r>
        <w:fldChar w:fldCharType="end"/>
      </w:r>
      <w:r>
        <w:t>: tempo de execução método 1</w:t>
      </w:r>
    </w:p>
    <w:p w14:paraId="71B34FB1" w14:textId="77777777" w:rsidR="00C718FD" w:rsidRDefault="00C718FD" w:rsidP="009F7C87">
      <w:pPr>
        <w:spacing w:after="0" w:line="240" w:lineRule="auto"/>
        <w:rPr>
          <w:rFonts w:ascii="Times New Roman" w:hAnsi="Times New Roman" w:cs="Times New Roman"/>
        </w:rPr>
      </w:pPr>
    </w:p>
    <w:p w14:paraId="21836C08" w14:textId="77777777" w:rsidR="001348A8" w:rsidRDefault="001348A8" w:rsidP="00E45BA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6BB34A33" w14:textId="77777777" w:rsidR="001348A8" w:rsidRDefault="001348A8" w:rsidP="00E45BA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44DD25B" w14:textId="77777777" w:rsidR="001348A8" w:rsidRDefault="001348A8" w:rsidP="00E45BA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3E301FE" w14:textId="55DF8868" w:rsidR="00C718FD" w:rsidRDefault="00C718FD" w:rsidP="00E45BA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figura 03 abaixo apresenta o código “me</w:t>
      </w:r>
      <w:r w:rsidR="00E7061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-n</w:t>
      </w:r>
      <w:r w:rsidR="00E70619">
        <w:rPr>
          <w:rFonts w:ascii="Times New Roman" w:hAnsi="Times New Roman" w:cs="Times New Roman"/>
        </w:rPr>
        <w:t>aive</w:t>
      </w:r>
      <w:r>
        <w:rPr>
          <w:rFonts w:ascii="Times New Roman" w:hAnsi="Times New Roman" w:cs="Times New Roman"/>
        </w:rPr>
        <w:t>.c”, que é o código que</w:t>
      </w:r>
      <w:r w:rsidR="000A4A8F">
        <w:rPr>
          <w:rFonts w:ascii="Times New Roman" w:hAnsi="Times New Roman" w:cs="Times New Roman"/>
        </w:rPr>
        <w:t xml:space="preserve"> utiliza uma variável de controle na seção crítica</w:t>
      </w:r>
      <w:r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C718FD" w:rsidRPr="00B770B0" w14:paraId="0C53D718" w14:textId="77777777" w:rsidTr="00915D4C">
        <w:tc>
          <w:tcPr>
            <w:tcW w:w="9060" w:type="dxa"/>
          </w:tcPr>
          <w:p w14:paraId="134B009C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/*</w:t>
            </w:r>
          </w:p>
          <w:p w14:paraId="3F631B44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Acesso concorrente a uma variável por muitas threads, solução "ingênua".</w:t>
            </w:r>
          </w:p>
          <w:p w14:paraId="5819DB30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72FAB852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Compilar com gcc -Wall me2-naive.c -o me2 -lpthread</w:t>
            </w:r>
          </w:p>
          <w:p w14:paraId="177E139C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5AC2F7D9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Carlos Maziero, DINF/UFPR 2020</w:t>
            </w:r>
          </w:p>
          <w:p w14:paraId="04AB382C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*/</w:t>
            </w:r>
          </w:p>
          <w:p w14:paraId="37969885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27660A6C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&lt;pthread.h&gt;</w:t>
            </w:r>
          </w:p>
          <w:p w14:paraId="10AA9E7D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&lt;stdio.h&gt;</w:t>
            </w:r>
          </w:p>
          <w:p w14:paraId="7C8EDF4C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&lt;stdlib.h&gt;</w:t>
            </w:r>
          </w:p>
          <w:p w14:paraId="1019682A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39BDC8FB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#define NUM_THREADS  100</w:t>
            </w:r>
          </w:p>
          <w:p w14:paraId="40D42817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#define NUM_STEPS 100000</w:t>
            </w:r>
          </w:p>
          <w:p w14:paraId="2612CB34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3A0A635B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sum  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</w:t>
            </w:r>
          </w:p>
          <w:p w14:paraId="3B926F41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busy 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</w:t>
            </w:r>
          </w:p>
          <w:p w14:paraId="7BC2D83E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// enter critical section</w:t>
            </w:r>
          </w:p>
          <w:p w14:paraId="7CEEB53C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enter_cs</w:t>
            </w:r>
            <w:r>
              <w:rPr>
                <w:color w:val="333333"/>
              </w:rPr>
              <w:t xml:space="preserve"> ()</w:t>
            </w:r>
          </w:p>
          <w:p w14:paraId="6CABC298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14552E8B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while</w:t>
            </w:r>
            <w:r>
              <w:rPr>
                <w:color w:val="333333"/>
              </w:rPr>
              <w:t xml:space="preserve"> ( busy ) ;   </w:t>
            </w:r>
            <w:r>
              <w:rPr>
                <w:color w:val="888888"/>
              </w:rPr>
              <w:t>// busy waiting</w:t>
            </w:r>
          </w:p>
          <w:p w14:paraId="22E73E93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busy =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;</w:t>
            </w:r>
          </w:p>
          <w:p w14:paraId="1C584A19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021F5982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// leave critical section</w:t>
            </w:r>
          </w:p>
          <w:p w14:paraId="07B97B17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leave_cs</w:t>
            </w:r>
            <w:r>
              <w:rPr>
                <w:color w:val="333333"/>
              </w:rPr>
              <w:t xml:space="preserve"> ()</w:t>
            </w:r>
          </w:p>
          <w:p w14:paraId="71B3D0EF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1A635EC6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busy 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</w:t>
            </w:r>
          </w:p>
          <w:p w14:paraId="71378328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79AF7C54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</w:t>
            </w:r>
            <w:r>
              <w:rPr>
                <w:b/>
                <w:bCs/>
                <w:color w:val="0066BB"/>
              </w:rPr>
              <w:t>threadBody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*id)</w:t>
            </w:r>
          </w:p>
          <w:p w14:paraId="5C41AACF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5E42B09F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i ;</w:t>
            </w:r>
          </w:p>
          <w:p w14:paraId="3F7EB368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(i=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 i&lt; NUM_STEPS; i++)</w:t>
            </w:r>
          </w:p>
          <w:p w14:paraId="7AB568FB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14:paraId="1C895AF9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enter_cs () ;</w:t>
            </w:r>
          </w:p>
          <w:p w14:paraId="5C73CA9D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sum +=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;   </w:t>
            </w:r>
            <w:r>
              <w:rPr>
                <w:color w:val="888888"/>
              </w:rPr>
              <w:t>// critical section</w:t>
            </w:r>
          </w:p>
          <w:p w14:paraId="6130BFCD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leave_cs () ;</w:t>
            </w:r>
          </w:p>
          <w:p w14:paraId="263B025A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40D5F93B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pthread_exit (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 ;</w:t>
            </w:r>
          </w:p>
          <w:p w14:paraId="6BC731A9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3C90971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argc,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*argv[])</w:t>
            </w:r>
          </w:p>
          <w:p w14:paraId="627C275D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4FFF0987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333399"/>
              </w:rPr>
              <w:t>pthread_t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thread</w:t>
            </w:r>
            <w:r>
              <w:rPr>
                <w:color w:val="333333"/>
              </w:rPr>
              <w:t xml:space="preserve"> [NUM_THREADS] ;</w:t>
            </w:r>
          </w:p>
          <w:p w14:paraId="061D6BB8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333399"/>
              </w:rPr>
              <w:t>pthread_attr_t</w:t>
            </w:r>
            <w:r>
              <w:rPr>
                <w:color w:val="333333"/>
              </w:rPr>
              <w:t xml:space="preserve"> attr ;   </w:t>
            </w:r>
          </w:p>
          <w:p w14:paraId="31BA25FF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333399"/>
              </w:rPr>
              <w:t>long</w:t>
            </w:r>
            <w:r>
              <w:rPr>
                <w:color w:val="333333"/>
              </w:rPr>
              <w:t xml:space="preserve"> i, status ;</w:t>
            </w:r>
          </w:p>
          <w:p w14:paraId="4D506B4C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// define attribute for joinable threads</w:t>
            </w:r>
          </w:p>
          <w:p w14:paraId="21311D46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pthread_attr_init (&amp;attr) ;</w:t>
            </w:r>
          </w:p>
          <w:p w14:paraId="743CD806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pthread_attr_setdetachstate (&amp;attr, PTHREAD_CREATE_JOINABLE) ;</w:t>
            </w:r>
          </w:p>
          <w:p w14:paraId="5D3856F6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// create threads</w:t>
            </w:r>
          </w:p>
          <w:p w14:paraId="556D1413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>(i=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 i&lt;NUM_THREADS; i++)</w:t>
            </w:r>
          </w:p>
          <w:p w14:paraId="54A80EA4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14:paraId="4E469F71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status = pthread_create (&amp;</w:t>
            </w:r>
            <w:r>
              <w:rPr>
                <w:b/>
                <w:bCs/>
                <w:color w:val="008800"/>
              </w:rPr>
              <w:t>thread</w:t>
            </w:r>
            <w:r>
              <w:rPr>
                <w:color w:val="333333"/>
              </w:rPr>
              <w:t>[i], &amp;attr, threadBody, 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*) i) ;</w:t>
            </w:r>
          </w:p>
          <w:p w14:paraId="065F812E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(status)</w:t>
            </w:r>
          </w:p>
          <w:p w14:paraId="18EB6DFF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{</w:t>
            </w:r>
          </w:p>
          <w:p w14:paraId="1AE79087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perror (</w:t>
            </w:r>
            <w:r>
              <w:rPr>
                <w:color w:val="333333"/>
                <w:shd w:val="clear" w:color="auto" w:fill="FFF0F0"/>
              </w:rPr>
              <w:t>"pthread_create"</w:t>
            </w:r>
            <w:r>
              <w:rPr>
                <w:color w:val="333333"/>
              </w:rPr>
              <w:t>) ;</w:t>
            </w:r>
          </w:p>
          <w:p w14:paraId="40A04A0F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exit 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 ;</w:t>
            </w:r>
          </w:p>
          <w:p w14:paraId="6045F212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76648775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09AD9B6D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 xml:space="preserve">// wait all threads to finish   </w:t>
            </w:r>
          </w:p>
          <w:p w14:paraId="64306B41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(i=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 i&lt;NUM_THREADS; i++)</w:t>
            </w:r>
          </w:p>
          <w:p w14:paraId="308F8178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14:paraId="0C669ECE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status = pthread_join (</w:t>
            </w:r>
            <w:r>
              <w:rPr>
                <w:b/>
                <w:bCs/>
                <w:color w:val="008800"/>
              </w:rPr>
              <w:t>thread</w:t>
            </w:r>
            <w:r>
              <w:rPr>
                <w:color w:val="333333"/>
              </w:rPr>
              <w:t xml:space="preserve">[i],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 ;</w:t>
            </w:r>
          </w:p>
          <w:p w14:paraId="57E6FFE1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(status)</w:t>
            </w:r>
          </w:p>
          <w:p w14:paraId="53F339AC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34F85AA5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perror (</w:t>
            </w:r>
            <w:r>
              <w:rPr>
                <w:color w:val="333333"/>
                <w:shd w:val="clear" w:color="auto" w:fill="FFF0F0"/>
              </w:rPr>
              <w:t>"pthread_join"</w:t>
            </w:r>
            <w:r>
              <w:rPr>
                <w:color w:val="333333"/>
              </w:rPr>
              <w:t>) ;</w:t>
            </w:r>
          </w:p>
          <w:p w14:paraId="36BA39A5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exit 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 ;</w:t>
            </w:r>
          </w:p>
          <w:p w14:paraId="21423048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0342FC9F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3BE217A9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printf (</w:t>
            </w:r>
            <w:r>
              <w:rPr>
                <w:color w:val="333333"/>
                <w:shd w:val="clear" w:color="auto" w:fill="FFF0F0"/>
              </w:rPr>
              <w:t>"Sum should be %d and is %d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 NUM_THREADS*NUM_STEPS, sum) ;</w:t>
            </w:r>
          </w:p>
          <w:p w14:paraId="6BB27534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pthread_attr_destroy (&amp;attr) ;</w:t>
            </w:r>
          </w:p>
          <w:p w14:paraId="38472F52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pthread_exit (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 ;</w:t>
            </w:r>
          </w:p>
          <w:p w14:paraId="1DEF3821" w14:textId="77777777" w:rsidR="001348A8" w:rsidRDefault="001348A8" w:rsidP="001348A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6D0337B" w14:textId="77777777" w:rsidR="00C718FD" w:rsidRPr="00B770B0" w:rsidRDefault="00C718FD" w:rsidP="009E6863">
            <w:pPr>
              <w:keepNext/>
              <w:jc w:val="both"/>
              <w:rPr>
                <w:sz w:val="16"/>
                <w:szCs w:val="16"/>
              </w:rPr>
            </w:pPr>
          </w:p>
        </w:tc>
      </w:tr>
    </w:tbl>
    <w:p w14:paraId="076F6C4B" w14:textId="7B7C12DC" w:rsidR="00C718FD" w:rsidRDefault="009E6863" w:rsidP="009E6863">
      <w:pPr>
        <w:pStyle w:val="Legenda"/>
        <w:jc w:val="center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552AD">
        <w:rPr>
          <w:noProof/>
        </w:rPr>
        <w:t>3</w:t>
      </w:r>
      <w:r>
        <w:fldChar w:fldCharType="end"/>
      </w:r>
      <w:r>
        <w:t>: código "me2-naive.c"</w:t>
      </w:r>
    </w:p>
    <w:p w14:paraId="589A320A" w14:textId="0FDACD55" w:rsidR="00C718FD" w:rsidRDefault="00C718FD" w:rsidP="00E45BA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figura 04 abaixo mostra a medição de tempo de execução do código.</w:t>
      </w:r>
    </w:p>
    <w:p w14:paraId="3D1AEA60" w14:textId="77777777" w:rsidR="009E6863" w:rsidRDefault="003742B6" w:rsidP="009E6863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117280B9" wp14:editId="639963A7">
            <wp:extent cx="4198620" cy="2739981"/>
            <wp:effectExtent l="0" t="0" r="0" b="3810"/>
            <wp:docPr id="8976397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3972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241" cy="27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5F8CA" w14:textId="7224EC0F" w:rsidR="00E45BA1" w:rsidRDefault="009E6863" w:rsidP="009E6863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552AD">
        <w:rPr>
          <w:noProof/>
        </w:rPr>
        <w:t>4</w:t>
      </w:r>
      <w:r>
        <w:fldChar w:fldCharType="end"/>
      </w:r>
      <w:r>
        <w:t>: tempo de execução método 2</w:t>
      </w:r>
    </w:p>
    <w:p w14:paraId="40D4197F" w14:textId="77777777" w:rsidR="00C718FD" w:rsidRDefault="00C718FD" w:rsidP="00E45BA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39CAB47" w14:textId="77777777" w:rsidR="001348A8" w:rsidRDefault="001348A8" w:rsidP="00C718F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7CA93EA9" w14:textId="77777777" w:rsidR="001348A8" w:rsidRDefault="001348A8" w:rsidP="00C718F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3D3D7D70" w14:textId="77777777" w:rsidR="001348A8" w:rsidRDefault="001348A8" w:rsidP="00C718F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164AC532" w14:textId="77777777" w:rsidR="001348A8" w:rsidRDefault="001348A8" w:rsidP="00C718F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0C7152A" w14:textId="77777777" w:rsidR="001348A8" w:rsidRDefault="001348A8" w:rsidP="00C718F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718E3D8" w14:textId="77777777" w:rsidR="009E6863" w:rsidRDefault="009E6863" w:rsidP="00C718F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20B0372" w14:textId="77777777" w:rsidR="009E6863" w:rsidRDefault="009E6863" w:rsidP="00C718F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1FF655A8" w14:textId="77777777" w:rsidR="009E6863" w:rsidRDefault="009E6863" w:rsidP="00C718F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76C5E19B" w14:textId="2F9656AC" w:rsidR="00C718FD" w:rsidRDefault="00C718FD" w:rsidP="00C718F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figura 05 abaixo apresenta o código “me</w:t>
      </w:r>
      <w:r w:rsidR="00E7061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-</w:t>
      </w:r>
      <w:r w:rsidR="00E70619">
        <w:rPr>
          <w:rFonts w:ascii="Times New Roman" w:hAnsi="Times New Roman" w:cs="Times New Roman"/>
        </w:rPr>
        <w:t>altern</w:t>
      </w:r>
      <w:r>
        <w:rPr>
          <w:rFonts w:ascii="Times New Roman" w:hAnsi="Times New Roman" w:cs="Times New Roman"/>
        </w:rPr>
        <w:t>.c”, que é o código que</w:t>
      </w:r>
      <w:r w:rsidR="00246D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C718FD" w:rsidRPr="00B770B0" w14:paraId="1009C6C9" w14:textId="77777777" w:rsidTr="00915D4C">
        <w:tc>
          <w:tcPr>
            <w:tcW w:w="9060" w:type="dxa"/>
          </w:tcPr>
          <w:p w14:paraId="402622B1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/*</w:t>
            </w:r>
          </w:p>
          <w:p w14:paraId="120DC9BA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lastRenderedPageBreak/>
              <w:t>Acesso concorrente a uma variável por muitas threads, solução com alternância.</w:t>
            </w:r>
          </w:p>
          <w:p w14:paraId="3600ADDA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531A5066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Compilar com gcc -Wall me3-altern.c -o me3 -lpthread</w:t>
            </w:r>
          </w:p>
          <w:p w14:paraId="338B287B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7C9CBED6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Carlos Maziero, DINF/UFPR 2020</w:t>
            </w:r>
          </w:p>
          <w:p w14:paraId="245214E0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*/</w:t>
            </w:r>
          </w:p>
          <w:p w14:paraId="7BF79609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6443CE1B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&lt;pthread.h&gt;</w:t>
            </w:r>
          </w:p>
          <w:p w14:paraId="1846BEF2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&lt;stdio.h&gt;</w:t>
            </w:r>
          </w:p>
          <w:p w14:paraId="6D181B49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&lt;stdlib.h&gt;</w:t>
            </w:r>
          </w:p>
          <w:p w14:paraId="50DBA366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15185ED8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#define NUM_THREADS  100</w:t>
            </w:r>
          </w:p>
          <w:p w14:paraId="62FB2F53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#define NUM_STEPS 100000</w:t>
            </w:r>
          </w:p>
          <w:p w14:paraId="59537F75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734D9274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sum  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</w:t>
            </w:r>
          </w:p>
          <w:p w14:paraId="01F85C03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turn 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</w:t>
            </w:r>
          </w:p>
          <w:p w14:paraId="2FEE99E9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// enter critical section</w:t>
            </w:r>
          </w:p>
          <w:p w14:paraId="6F9349AC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enter_cs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333399"/>
              </w:rPr>
              <w:t>long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id)</w:t>
            </w:r>
          </w:p>
          <w:p w14:paraId="007E4E04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08838CC1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while</w:t>
            </w:r>
            <w:r>
              <w:rPr>
                <w:color w:val="333333"/>
              </w:rPr>
              <w:t xml:space="preserve"> (turn != id) ;   </w:t>
            </w:r>
            <w:r>
              <w:rPr>
                <w:color w:val="888888"/>
              </w:rPr>
              <w:t>// busy waiting</w:t>
            </w:r>
          </w:p>
          <w:p w14:paraId="39BB7C6A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14:paraId="68A0CB9B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(sum % </w:t>
            </w:r>
            <w:r>
              <w:rPr>
                <w:b/>
                <w:bCs/>
                <w:color w:val="0000DD"/>
              </w:rPr>
              <w:t>100</w:t>
            </w:r>
            <w:r>
              <w:rPr>
                <w:color w:val="333333"/>
              </w:rPr>
              <w:t xml:space="preserve"> ==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)</w:t>
            </w:r>
          </w:p>
          <w:p w14:paraId="7BAFDA6A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printf (</w:t>
            </w:r>
            <w:r>
              <w:rPr>
                <w:color w:val="333333"/>
                <w:shd w:val="clear" w:color="auto" w:fill="FFF0F0"/>
              </w:rPr>
              <w:t>"Turn: %d, Sum: %d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 turn, sum) ;</w:t>
            </w:r>
          </w:p>
          <w:p w14:paraId="245AFDEF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1CC832E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// leave critical section</w:t>
            </w:r>
          </w:p>
          <w:p w14:paraId="2DD14EE2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leave_cs</w:t>
            </w:r>
            <w:r>
              <w:rPr>
                <w:color w:val="333333"/>
              </w:rPr>
              <w:t xml:space="preserve"> ()</w:t>
            </w:r>
          </w:p>
          <w:p w14:paraId="51CBFF67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1A120151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turn = (turn +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 % NUM_THREADS ;</w:t>
            </w:r>
          </w:p>
          <w:p w14:paraId="3FC92D4F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3DC01F9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</w:t>
            </w:r>
            <w:r>
              <w:rPr>
                <w:b/>
                <w:bCs/>
                <w:color w:val="0066BB"/>
              </w:rPr>
              <w:t>threadBody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*id)</w:t>
            </w:r>
          </w:p>
          <w:p w14:paraId="4A4471DE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3ED12545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i ;</w:t>
            </w:r>
          </w:p>
          <w:p w14:paraId="788F96D0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(i=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 i&lt; NUM_STEPS; i++)</w:t>
            </w:r>
          </w:p>
          <w:p w14:paraId="3799A618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14:paraId="1C85BC5D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enter_cs ((</w:t>
            </w:r>
            <w:r>
              <w:rPr>
                <w:b/>
                <w:bCs/>
                <w:color w:val="333399"/>
              </w:rPr>
              <w:t>long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>) id) ;</w:t>
            </w:r>
          </w:p>
          <w:p w14:paraId="519806DD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sum +=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;   </w:t>
            </w:r>
            <w:r>
              <w:rPr>
                <w:color w:val="888888"/>
              </w:rPr>
              <w:t>// critical section</w:t>
            </w:r>
          </w:p>
          <w:p w14:paraId="504C2646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leave_cs () ;</w:t>
            </w:r>
          </w:p>
          <w:p w14:paraId="14652B0B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0830EFC9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pthread_exit (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 ;</w:t>
            </w:r>
          </w:p>
          <w:p w14:paraId="586B9AA1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3317FD90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argc,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*argv[])</w:t>
            </w:r>
          </w:p>
          <w:p w14:paraId="3A674671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270641AE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333399"/>
              </w:rPr>
              <w:t>pthread_t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thread</w:t>
            </w:r>
            <w:r>
              <w:rPr>
                <w:color w:val="333333"/>
              </w:rPr>
              <w:t xml:space="preserve"> [NUM_THREADS] ;</w:t>
            </w:r>
          </w:p>
          <w:p w14:paraId="361287E1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333399"/>
              </w:rPr>
              <w:t>pthread_attr_t</w:t>
            </w:r>
            <w:r>
              <w:rPr>
                <w:color w:val="333333"/>
              </w:rPr>
              <w:t xml:space="preserve"> attr ;</w:t>
            </w:r>
          </w:p>
          <w:p w14:paraId="7FF38A24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333399"/>
              </w:rPr>
              <w:t>long</w:t>
            </w:r>
            <w:r>
              <w:rPr>
                <w:color w:val="333333"/>
              </w:rPr>
              <w:t xml:space="preserve"> i, status ;</w:t>
            </w:r>
          </w:p>
          <w:p w14:paraId="3D078B41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// define attribute for joinable threads</w:t>
            </w:r>
          </w:p>
          <w:p w14:paraId="6575FFF9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pthread_attr_init (&amp;attr) ;</w:t>
            </w:r>
          </w:p>
          <w:p w14:paraId="7AE9D89B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pthread_attr_setdetachstate (&amp;attr, PTHREAD_CREATE_JOINABLE) ;</w:t>
            </w:r>
          </w:p>
          <w:p w14:paraId="7827BAC0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// create threads</w:t>
            </w:r>
          </w:p>
          <w:p w14:paraId="27344F1D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>(i=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 i&lt;NUM_THREADS; i++)</w:t>
            </w:r>
          </w:p>
          <w:p w14:paraId="1CCBCCA6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14:paraId="5176D039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status = pthread_create (&amp;</w:t>
            </w:r>
            <w:r>
              <w:rPr>
                <w:b/>
                <w:bCs/>
                <w:color w:val="008800"/>
              </w:rPr>
              <w:t>thread</w:t>
            </w:r>
            <w:r>
              <w:rPr>
                <w:color w:val="333333"/>
              </w:rPr>
              <w:t>[i], &amp;attr, threadBody, 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*) i) ;</w:t>
            </w:r>
          </w:p>
          <w:p w14:paraId="561F0554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(status)</w:t>
            </w:r>
          </w:p>
          <w:p w14:paraId="7F1C538F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{</w:t>
            </w:r>
          </w:p>
          <w:p w14:paraId="7CBE924D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perror (</w:t>
            </w:r>
            <w:r>
              <w:rPr>
                <w:color w:val="333333"/>
                <w:shd w:val="clear" w:color="auto" w:fill="FFF0F0"/>
              </w:rPr>
              <w:t>"pthread_create"</w:t>
            </w:r>
            <w:r>
              <w:rPr>
                <w:color w:val="333333"/>
              </w:rPr>
              <w:t>) ;</w:t>
            </w:r>
          </w:p>
          <w:p w14:paraId="35FF8FD4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exit 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 ;</w:t>
            </w:r>
          </w:p>
          <w:p w14:paraId="283D9B99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5E86FF6B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7C01869B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 xml:space="preserve">// wait all threads to finish   </w:t>
            </w:r>
          </w:p>
          <w:p w14:paraId="6195E73C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(i=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 i&lt;NUM_THREADS; i++)</w:t>
            </w:r>
          </w:p>
          <w:p w14:paraId="4ED4DD9C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14:paraId="57468A54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status = pthread_join (</w:t>
            </w:r>
            <w:r>
              <w:rPr>
                <w:b/>
                <w:bCs/>
                <w:color w:val="008800"/>
              </w:rPr>
              <w:t>thread</w:t>
            </w:r>
            <w:r>
              <w:rPr>
                <w:color w:val="333333"/>
              </w:rPr>
              <w:t xml:space="preserve">[i],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 ;</w:t>
            </w:r>
          </w:p>
          <w:p w14:paraId="48359E7E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(status)</w:t>
            </w:r>
          </w:p>
          <w:p w14:paraId="4C0E29C7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5665A79C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perror (</w:t>
            </w:r>
            <w:r>
              <w:rPr>
                <w:color w:val="333333"/>
                <w:shd w:val="clear" w:color="auto" w:fill="FFF0F0"/>
              </w:rPr>
              <w:t>"pthread_join"</w:t>
            </w:r>
            <w:r>
              <w:rPr>
                <w:color w:val="333333"/>
              </w:rPr>
              <w:t>) ;</w:t>
            </w:r>
          </w:p>
          <w:p w14:paraId="14DBF03B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exit 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 ;</w:t>
            </w:r>
          </w:p>
          <w:p w14:paraId="549BB1C4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73FF9E17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3060DC28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printf (</w:t>
            </w:r>
            <w:r>
              <w:rPr>
                <w:color w:val="333333"/>
                <w:shd w:val="clear" w:color="auto" w:fill="FFF0F0"/>
              </w:rPr>
              <w:t>"Sum should be %d and is %d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 NUM_THREADS*NUM_STEPS, sum) ;</w:t>
            </w:r>
          </w:p>
          <w:p w14:paraId="0EEAB17E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pthread_attr_destroy (&amp;attr) ;</w:t>
            </w:r>
          </w:p>
          <w:p w14:paraId="5CA7E2C6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pthread_exit (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 ;</w:t>
            </w:r>
          </w:p>
          <w:p w14:paraId="2FB3A205" w14:textId="77777777" w:rsidR="00E70619" w:rsidRDefault="00E70619" w:rsidP="00E7061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06CFBEF" w14:textId="77777777" w:rsidR="00C718FD" w:rsidRPr="00B770B0" w:rsidRDefault="00C718FD" w:rsidP="009E6863">
            <w:pPr>
              <w:keepNext/>
              <w:jc w:val="both"/>
              <w:rPr>
                <w:sz w:val="16"/>
                <w:szCs w:val="16"/>
              </w:rPr>
            </w:pPr>
          </w:p>
        </w:tc>
      </w:tr>
    </w:tbl>
    <w:p w14:paraId="621BC105" w14:textId="1DECB1D2" w:rsidR="00C718FD" w:rsidRDefault="009E6863" w:rsidP="009E6863">
      <w:pPr>
        <w:pStyle w:val="Legenda"/>
        <w:jc w:val="center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552AD">
        <w:rPr>
          <w:noProof/>
        </w:rPr>
        <w:t>5</w:t>
      </w:r>
      <w:r>
        <w:fldChar w:fldCharType="end"/>
      </w:r>
      <w:r>
        <w:t>: código "me3-altern.c"</w:t>
      </w:r>
    </w:p>
    <w:p w14:paraId="5DC8B8E7" w14:textId="0E0676B7" w:rsidR="00C718FD" w:rsidRDefault="00C718FD" w:rsidP="00071DA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figura 06 abaixo mostra a medição de tempo de execução do código.</w:t>
      </w:r>
    </w:p>
    <w:p w14:paraId="316756BC" w14:textId="77777777" w:rsidR="009E6863" w:rsidRDefault="003742B6" w:rsidP="009E6863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26EA9E9B" wp14:editId="12E7D9C0">
            <wp:extent cx="4632960" cy="2286854"/>
            <wp:effectExtent l="0" t="0" r="0" b="0"/>
            <wp:docPr id="605847549" name="Imagem 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47549" name="Imagem 3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919" cy="229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44417" w14:textId="52786DB7" w:rsidR="003742B6" w:rsidRDefault="009E6863" w:rsidP="009E6863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552AD">
        <w:rPr>
          <w:noProof/>
        </w:rPr>
        <w:t>6</w:t>
      </w:r>
      <w:r>
        <w:fldChar w:fldCharType="end"/>
      </w:r>
      <w:r>
        <w:t>: tempo de execução método 3</w:t>
      </w:r>
    </w:p>
    <w:p w14:paraId="3E430674" w14:textId="77777777" w:rsidR="00CF7932" w:rsidRDefault="00CF7932" w:rsidP="00C718F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942BC43" w14:textId="77777777" w:rsidR="00CF7932" w:rsidRDefault="00CF7932" w:rsidP="00C718F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935730A" w14:textId="2C5B651C" w:rsidR="00C718FD" w:rsidRDefault="00C718FD" w:rsidP="00C718F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figura 07 abaixo apresenta o código “me</w:t>
      </w:r>
      <w:r w:rsidR="007E4CE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-</w:t>
      </w:r>
      <w:r w:rsidR="007E4CE4">
        <w:rPr>
          <w:rFonts w:ascii="Times New Roman" w:hAnsi="Times New Roman" w:cs="Times New Roman"/>
        </w:rPr>
        <w:t>tsl</w:t>
      </w:r>
      <w:r>
        <w:rPr>
          <w:rFonts w:ascii="Times New Roman" w:hAnsi="Times New Roman" w:cs="Times New Roman"/>
        </w:rPr>
        <w:t>.c”, que é o código que não implementa nenhuma solução.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C718FD" w:rsidRPr="00B770B0" w14:paraId="4EC2AF9F" w14:textId="77777777" w:rsidTr="00915D4C">
        <w:tc>
          <w:tcPr>
            <w:tcW w:w="9060" w:type="dxa"/>
          </w:tcPr>
          <w:p w14:paraId="25D46DEB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/*</w:t>
            </w:r>
          </w:p>
          <w:p w14:paraId="618984D2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Acesso concorrente a uma variável por muitas threads, solução com TSL.</w:t>
            </w:r>
          </w:p>
          <w:p w14:paraId="73B94BD2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269EA7D5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Compilar com gcc -Wall me4-tsl.c -o me4 -lpthread</w:t>
            </w:r>
          </w:p>
          <w:p w14:paraId="2F9969A0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2B75F166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Carlos Maziero, DINF/UFPR 2020</w:t>
            </w:r>
          </w:p>
          <w:p w14:paraId="66BA9A76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*/</w:t>
            </w:r>
          </w:p>
          <w:p w14:paraId="1FC49ADA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54756BF2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&lt;pthread.h&gt;</w:t>
            </w:r>
          </w:p>
          <w:p w14:paraId="37BAF915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&lt;stdio.h&gt;</w:t>
            </w:r>
          </w:p>
          <w:p w14:paraId="1AF27020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&lt;stdlib.h&gt;</w:t>
            </w:r>
          </w:p>
          <w:p w14:paraId="61C438C4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3FC2996F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#define NUM_THREADS  100</w:t>
            </w:r>
          </w:p>
          <w:p w14:paraId="2785162F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#define NUM_STEPS 100000</w:t>
            </w:r>
          </w:p>
          <w:p w14:paraId="37B0E144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17BEBF87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sum  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</w:t>
            </w:r>
          </w:p>
          <w:p w14:paraId="0BC65F02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lock 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</w:t>
            </w:r>
          </w:p>
          <w:p w14:paraId="543795B5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// enter critical section</w:t>
            </w:r>
          </w:p>
          <w:p w14:paraId="7377339E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enter_cs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*lock)</w:t>
            </w:r>
          </w:p>
          <w:p w14:paraId="3F041FB2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1C40CDB4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// atomic OR (Intel macro for GCC)</w:t>
            </w:r>
          </w:p>
          <w:p w14:paraId="7D20244A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while</w:t>
            </w:r>
            <w:r>
              <w:rPr>
                <w:color w:val="333333"/>
              </w:rPr>
              <w:t xml:space="preserve"> (__sync_fetch_and_or (lock,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)) ;   </w:t>
            </w:r>
            <w:r>
              <w:rPr>
                <w:color w:val="888888"/>
              </w:rPr>
              <w:t>// busy waiting</w:t>
            </w:r>
          </w:p>
          <w:p w14:paraId="551D2A09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AE27E8C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// leave critical section</w:t>
            </w:r>
          </w:p>
          <w:p w14:paraId="3E1DB48D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leave_cs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*lock)</w:t>
            </w:r>
          </w:p>
          <w:p w14:paraId="14A44A16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7DBADEB1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(*lock) 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</w:t>
            </w:r>
          </w:p>
          <w:p w14:paraId="04FE2F0E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65FDE37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</w:t>
            </w:r>
            <w:r>
              <w:rPr>
                <w:b/>
                <w:bCs/>
                <w:color w:val="0066BB"/>
              </w:rPr>
              <w:t>threadBody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*id)</w:t>
            </w:r>
          </w:p>
          <w:p w14:paraId="46DCAB50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1AA4F2E8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i ;</w:t>
            </w:r>
          </w:p>
          <w:p w14:paraId="450775C3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(i=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 i&lt; NUM_STEPS; i++)</w:t>
            </w:r>
          </w:p>
          <w:p w14:paraId="4A3D9E9E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14:paraId="38FAF901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enter_cs (&amp;lock) ;</w:t>
            </w:r>
          </w:p>
          <w:p w14:paraId="0F2F5A88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sum +=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;   </w:t>
            </w:r>
            <w:r>
              <w:rPr>
                <w:color w:val="888888"/>
              </w:rPr>
              <w:t>// critical section</w:t>
            </w:r>
          </w:p>
          <w:p w14:paraId="26B0CB9B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leave_cs (&amp;lock) ;</w:t>
            </w:r>
          </w:p>
          <w:p w14:paraId="677FB5A0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29679D6F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pthread_exit (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 ;</w:t>
            </w:r>
          </w:p>
          <w:p w14:paraId="070F6ACB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75809B73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argc,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*argv[])</w:t>
            </w:r>
          </w:p>
          <w:p w14:paraId="61D88356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4A335E1F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333399"/>
              </w:rPr>
              <w:t>pthread_t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thread</w:t>
            </w:r>
            <w:r>
              <w:rPr>
                <w:color w:val="333333"/>
              </w:rPr>
              <w:t xml:space="preserve"> [NUM_THREADS] ;</w:t>
            </w:r>
          </w:p>
          <w:p w14:paraId="2FAEA9F9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333399"/>
              </w:rPr>
              <w:t>pthread_attr_t</w:t>
            </w:r>
            <w:r>
              <w:rPr>
                <w:color w:val="333333"/>
              </w:rPr>
              <w:t xml:space="preserve"> attr ;</w:t>
            </w:r>
          </w:p>
          <w:p w14:paraId="5ABB7FB6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333399"/>
              </w:rPr>
              <w:t>long</w:t>
            </w:r>
            <w:r>
              <w:rPr>
                <w:color w:val="333333"/>
              </w:rPr>
              <w:t xml:space="preserve"> i, status ;</w:t>
            </w:r>
          </w:p>
          <w:p w14:paraId="661F432E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// define attribute for joinable threads</w:t>
            </w:r>
          </w:p>
          <w:p w14:paraId="58612249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pthread_attr_init (&amp;attr) ;</w:t>
            </w:r>
          </w:p>
          <w:p w14:paraId="216D3DE9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pthread_attr_setdetachstate (&amp;attr, PTHREAD_CREATE_JOINABLE) ;</w:t>
            </w:r>
          </w:p>
          <w:p w14:paraId="76ECE2FE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// create threads</w:t>
            </w:r>
          </w:p>
          <w:p w14:paraId="78CD11D2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>(i=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 i&lt;NUM_THREADS; i++)</w:t>
            </w:r>
          </w:p>
          <w:p w14:paraId="6E31A6B0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14:paraId="01D4A275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status = pthread_create (&amp;</w:t>
            </w:r>
            <w:r>
              <w:rPr>
                <w:b/>
                <w:bCs/>
                <w:color w:val="008800"/>
              </w:rPr>
              <w:t>thread</w:t>
            </w:r>
            <w:r>
              <w:rPr>
                <w:color w:val="333333"/>
              </w:rPr>
              <w:t>[i], &amp;attr, threadBody, 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*) i) ;</w:t>
            </w:r>
          </w:p>
          <w:p w14:paraId="55690100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(status)</w:t>
            </w:r>
          </w:p>
          <w:p w14:paraId="38583412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2AD26391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perror (</w:t>
            </w:r>
            <w:r>
              <w:rPr>
                <w:color w:val="333333"/>
                <w:shd w:val="clear" w:color="auto" w:fill="FFF0F0"/>
              </w:rPr>
              <w:t>"pthread_create"</w:t>
            </w:r>
            <w:r>
              <w:rPr>
                <w:color w:val="333333"/>
              </w:rPr>
              <w:t>) ;</w:t>
            </w:r>
          </w:p>
          <w:p w14:paraId="64428106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exit 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 ;</w:t>
            </w:r>
          </w:p>
          <w:p w14:paraId="665CAABB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0C0EA2D3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   </w:t>
            </w:r>
          </w:p>
          <w:p w14:paraId="288938CB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 xml:space="preserve">// wait all threads to finish   </w:t>
            </w:r>
          </w:p>
          <w:p w14:paraId="335489CE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(i=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 i&lt;NUM_THREADS; i++)</w:t>
            </w:r>
          </w:p>
          <w:p w14:paraId="4D37774E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14:paraId="63E8D283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status = pthread_join (</w:t>
            </w:r>
            <w:r>
              <w:rPr>
                <w:b/>
                <w:bCs/>
                <w:color w:val="008800"/>
              </w:rPr>
              <w:t>thread</w:t>
            </w:r>
            <w:r>
              <w:rPr>
                <w:color w:val="333333"/>
              </w:rPr>
              <w:t xml:space="preserve">[i],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 ;</w:t>
            </w:r>
          </w:p>
          <w:p w14:paraId="75E0C9FF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(status)</w:t>
            </w:r>
          </w:p>
          <w:p w14:paraId="4BB236BE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0EEB01A6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perror (</w:t>
            </w:r>
            <w:r>
              <w:rPr>
                <w:color w:val="333333"/>
                <w:shd w:val="clear" w:color="auto" w:fill="FFF0F0"/>
              </w:rPr>
              <w:t>"pthread_join"</w:t>
            </w:r>
            <w:r>
              <w:rPr>
                <w:color w:val="333333"/>
              </w:rPr>
              <w:t>) ;</w:t>
            </w:r>
          </w:p>
          <w:p w14:paraId="68AB02FC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exit 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 ;</w:t>
            </w:r>
          </w:p>
          <w:p w14:paraId="039E7AE8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}</w:t>
            </w:r>
          </w:p>
          <w:p w14:paraId="71DDC555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63E850C7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printf (</w:t>
            </w:r>
            <w:r>
              <w:rPr>
                <w:color w:val="333333"/>
                <w:shd w:val="clear" w:color="auto" w:fill="FFF0F0"/>
              </w:rPr>
              <w:t>"Sum should be %d and is %d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 NUM_THREADS*NUM_STEPS, sum) ;</w:t>
            </w:r>
          </w:p>
          <w:p w14:paraId="626FC8B8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pthread_attr_destroy (&amp;attr) ;</w:t>
            </w:r>
          </w:p>
          <w:p w14:paraId="7574204B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pthread_exit (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 ;</w:t>
            </w:r>
          </w:p>
          <w:p w14:paraId="0307DB34" w14:textId="77777777" w:rsidR="007E4CE4" w:rsidRDefault="007E4CE4" w:rsidP="007E4CE4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28B22CC" w14:textId="77777777" w:rsidR="00C718FD" w:rsidRPr="00B770B0" w:rsidRDefault="00C718FD" w:rsidP="009E6863">
            <w:pPr>
              <w:keepNext/>
              <w:jc w:val="both"/>
              <w:rPr>
                <w:sz w:val="16"/>
                <w:szCs w:val="16"/>
              </w:rPr>
            </w:pPr>
          </w:p>
        </w:tc>
      </w:tr>
    </w:tbl>
    <w:p w14:paraId="1DD8337E" w14:textId="0B458B31" w:rsidR="00C718FD" w:rsidRDefault="009E6863" w:rsidP="009E6863">
      <w:pPr>
        <w:pStyle w:val="Legenda"/>
        <w:jc w:val="center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552AD">
        <w:rPr>
          <w:noProof/>
        </w:rPr>
        <w:t>7</w:t>
      </w:r>
      <w:r>
        <w:fldChar w:fldCharType="end"/>
      </w:r>
      <w:r>
        <w:t>: código "me4-tsl.c"</w:t>
      </w:r>
    </w:p>
    <w:p w14:paraId="0A3C1C41" w14:textId="576809F5" w:rsidR="00C718FD" w:rsidRDefault="00C718FD" w:rsidP="0092337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figura 08 abaixo mostra a medição de tempo de execução do código.</w:t>
      </w:r>
    </w:p>
    <w:p w14:paraId="0B6487BD" w14:textId="77777777" w:rsidR="009E6863" w:rsidRDefault="003742B6" w:rsidP="009E6863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2EB07215" wp14:editId="2820F1C5">
            <wp:extent cx="5013960" cy="2101772"/>
            <wp:effectExtent l="0" t="0" r="0" b="0"/>
            <wp:docPr id="292344815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44815" name="Imagem 4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524" cy="210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E6781" w14:textId="5CCD6154" w:rsidR="00C718FD" w:rsidRDefault="009E6863" w:rsidP="009E6863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552AD">
        <w:rPr>
          <w:noProof/>
        </w:rPr>
        <w:t>8</w:t>
      </w:r>
      <w:r>
        <w:fldChar w:fldCharType="end"/>
      </w:r>
      <w:r>
        <w:t>: tempo de execução método 4</w:t>
      </w:r>
    </w:p>
    <w:p w14:paraId="482BC8DA" w14:textId="02A0DA6D" w:rsidR="00C718FD" w:rsidRDefault="00C718FD" w:rsidP="00C718F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figura 09 abaixo apresenta o código “me</w:t>
      </w:r>
      <w:r w:rsidR="00CF793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-</w:t>
      </w:r>
      <w:r w:rsidR="00CF7932">
        <w:rPr>
          <w:rFonts w:ascii="Times New Roman" w:hAnsi="Times New Roman" w:cs="Times New Roman"/>
        </w:rPr>
        <w:t>xchg</w:t>
      </w:r>
      <w:r>
        <w:rPr>
          <w:rFonts w:ascii="Times New Roman" w:hAnsi="Times New Roman" w:cs="Times New Roman"/>
        </w:rPr>
        <w:t>.c”, que é o código que não implementa nenhuma solução.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C718FD" w:rsidRPr="00B770B0" w14:paraId="6F411C41" w14:textId="77777777" w:rsidTr="00915D4C">
        <w:tc>
          <w:tcPr>
            <w:tcW w:w="9060" w:type="dxa"/>
          </w:tcPr>
          <w:p w14:paraId="637BD07B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/*</w:t>
            </w:r>
          </w:p>
          <w:p w14:paraId="1FF9EEA1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Acesso concorrente a uma variável por muitas threads, solução com instrução XCHG.</w:t>
            </w:r>
          </w:p>
          <w:p w14:paraId="52445833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22F881D5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Compilar com gcc -Wall me5-xchg.c -o me5 -lpthread</w:t>
            </w:r>
          </w:p>
          <w:p w14:paraId="32999209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48842BF3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Carlos Maziero, DINF/UFPR 2020</w:t>
            </w:r>
          </w:p>
          <w:p w14:paraId="1196EA76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*/</w:t>
            </w:r>
          </w:p>
          <w:p w14:paraId="65AD7AE5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4B508EB7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&lt;pthread.h&gt;</w:t>
            </w:r>
          </w:p>
          <w:p w14:paraId="6C7FCF0E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&lt;stdio.h&gt;</w:t>
            </w:r>
          </w:p>
          <w:p w14:paraId="7E373E59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&lt;stdlib.h&gt;</w:t>
            </w:r>
          </w:p>
          <w:p w14:paraId="285FDCB0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00A20543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#define NUM_THREADS  100</w:t>
            </w:r>
          </w:p>
          <w:p w14:paraId="62B08D17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#define NUM_STEPS 100000</w:t>
            </w:r>
          </w:p>
          <w:p w14:paraId="2A219C93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668083F3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sum  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</w:t>
            </w:r>
          </w:p>
          <w:p w14:paraId="6B52E53B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lock 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</w:t>
            </w:r>
          </w:p>
          <w:p w14:paraId="6630EE1C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// enter critical section</w:t>
            </w:r>
          </w:p>
          <w:p w14:paraId="7E2B94BD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enter_cs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*lock)</w:t>
            </w:r>
          </w:p>
          <w:p w14:paraId="68F61E6E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44FA40E5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key =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;</w:t>
            </w:r>
          </w:p>
          <w:p w14:paraId="4F98705A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while</w:t>
            </w:r>
            <w:r>
              <w:rPr>
                <w:color w:val="333333"/>
              </w:rPr>
              <w:t xml:space="preserve"> (key)  </w:t>
            </w:r>
            <w:r>
              <w:rPr>
                <w:color w:val="888888"/>
              </w:rPr>
              <w:t>// busy waiting</w:t>
            </w:r>
          </w:p>
          <w:p w14:paraId="261AFA66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14:paraId="7404DC64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XCHG lock, key</w:t>
            </w:r>
          </w:p>
          <w:p w14:paraId="7987D126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__asm__ __volatile__(</w:t>
            </w:r>
            <w:r>
              <w:rPr>
                <w:color w:val="333333"/>
                <w:shd w:val="clear" w:color="auto" w:fill="FFF0F0"/>
              </w:rPr>
              <w:t>"xchgl %1, %0"</w:t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888888"/>
              </w:rPr>
              <w:t>// assembly template</w:t>
            </w:r>
          </w:p>
          <w:p w14:paraId="6A6FA380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 : </w:t>
            </w:r>
            <w:r>
              <w:rPr>
                <w:color w:val="333333"/>
                <w:shd w:val="clear" w:color="auto" w:fill="FFF0F0"/>
              </w:rPr>
              <w:t>"=r"</w:t>
            </w:r>
            <w:r>
              <w:rPr>
                <w:color w:val="333333"/>
              </w:rPr>
              <w:t>(key)</w:t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888888"/>
              </w:rPr>
              <w:t>// output</w:t>
            </w:r>
          </w:p>
          <w:p w14:paraId="57E059B6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             : </w:t>
            </w:r>
            <w:r>
              <w:rPr>
                <w:color w:val="333333"/>
                <w:shd w:val="clear" w:color="auto" w:fill="FFF0F0"/>
              </w:rPr>
              <w:t>"m"</w:t>
            </w:r>
            <w:r>
              <w:rPr>
                <w:color w:val="333333"/>
              </w:rPr>
              <w:t xml:space="preserve">(*lock), </w:t>
            </w:r>
            <w:r>
              <w:rPr>
                <w:color w:val="333333"/>
                <w:shd w:val="clear" w:color="auto" w:fill="FFF0F0"/>
              </w:rPr>
              <w:t>"0"</w:t>
            </w:r>
            <w:r>
              <w:rPr>
                <w:color w:val="333333"/>
              </w:rPr>
              <w:t>(key)</w:t>
            </w:r>
            <w:r>
              <w:rPr>
                <w:color w:val="333333"/>
              </w:rPr>
              <w:tab/>
            </w:r>
            <w:r>
              <w:rPr>
                <w:color w:val="888888"/>
              </w:rPr>
              <w:t>// input</w:t>
            </w:r>
          </w:p>
          <w:p w14:paraId="54DE90C1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 : </w:t>
            </w:r>
            <w:r>
              <w:rPr>
                <w:color w:val="333333"/>
                <w:shd w:val="clear" w:color="auto" w:fill="FFF0F0"/>
              </w:rPr>
              <w:t>"memory"</w:t>
            </w:r>
            <w:r>
              <w:rPr>
                <w:color w:val="333333"/>
              </w:rPr>
              <w:t>) ;</w:t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888888"/>
              </w:rPr>
              <w:t>// clobbered registers</w:t>
            </w:r>
          </w:p>
          <w:p w14:paraId="79641CB1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10ADB7AD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736C279C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// leave critical section</w:t>
            </w:r>
          </w:p>
          <w:p w14:paraId="17387B9E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leave_cs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*lock)</w:t>
            </w:r>
          </w:p>
          <w:p w14:paraId="6CEB1E42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12F4BD38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(*lock) 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</w:t>
            </w:r>
          </w:p>
          <w:p w14:paraId="520BCEE8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A0D71A6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</w:t>
            </w:r>
            <w:r>
              <w:rPr>
                <w:b/>
                <w:bCs/>
                <w:color w:val="0066BB"/>
              </w:rPr>
              <w:t>threadBody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*id)</w:t>
            </w:r>
          </w:p>
          <w:p w14:paraId="60CDBF33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502CF5D2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i ;</w:t>
            </w:r>
          </w:p>
          <w:p w14:paraId="67DF6183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7FACD1D3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(i=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 i&lt; NUM_STEPS; i++)</w:t>
            </w:r>
          </w:p>
          <w:p w14:paraId="23FA99CB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14:paraId="5FEACA40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enter_cs (&amp;lock) ;</w:t>
            </w:r>
          </w:p>
          <w:p w14:paraId="4D5DDA5B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sum +=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;   </w:t>
            </w:r>
            <w:r>
              <w:rPr>
                <w:color w:val="888888"/>
              </w:rPr>
              <w:t>// critical section</w:t>
            </w:r>
          </w:p>
          <w:p w14:paraId="248EBE7C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leave_cs (&amp;lock) ;</w:t>
            </w:r>
          </w:p>
          <w:p w14:paraId="132E6454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75CBB6B7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pthread_exit (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 ;</w:t>
            </w:r>
          </w:p>
          <w:p w14:paraId="232D8045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39E9F39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argc,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*argv[])</w:t>
            </w:r>
          </w:p>
          <w:p w14:paraId="174F247A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52371CD5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333399"/>
              </w:rPr>
              <w:t>pthread_t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thread</w:t>
            </w:r>
            <w:r>
              <w:rPr>
                <w:color w:val="333333"/>
              </w:rPr>
              <w:t xml:space="preserve"> [NUM_THREADS] ;</w:t>
            </w:r>
          </w:p>
          <w:p w14:paraId="275A0048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333399"/>
              </w:rPr>
              <w:t>pthread_attr_t</w:t>
            </w:r>
            <w:r>
              <w:rPr>
                <w:color w:val="333333"/>
              </w:rPr>
              <w:t xml:space="preserve"> attr ;</w:t>
            </w:r>
          </w:p>
          <w:p w14:paraId="42C98905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333399"/>
              </w:rPr>
              <w:t>long</w:t>
            </w:r>
            <w:r>
              <w:rPr>
                <w:color w:val="333333"/>
              </w:rPr>
              <w:t xml:space="preserve"> i, status ;</w:t>
            </w:r>
          </w:p>
          <w:p w14:paraId="489A6DDE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// define attribute for joinable threads</w:t>
            </w:r>
          </w:p>
          <w:p w14:paraId="6775AA73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pthread_attr_init (&amp;attr) ;</w:t>
            </w:r>
          </w:p>
          <w:p w14:paraId="2818DE96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pthread_attr_setdetachstate (&amp;attr, PTHREAD_CREATE_JOINABLE) ;</w:t>
            </w:r>
          </w:p>
          <w:p w14:paraId="5D1FEE0B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// create threads</w:t>
            </w:r>
          </w:p>
          <w:p w14:paraId="2CFBF5C3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>(i=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 i&lt;NUM_THREADS; i++)</w:t>
            </w:r>
          </w:p>
          <w:p w14:paraId="5910048B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14:paraId="568B2601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status = pthread_create (&amp;</w:t>
            </w:r>
            <w:r>
              <w:rPr>
                <w:b/>
                <w:bCs/>
                <w:color w:val="008800"/>
              </w:rPr>
              <w:t>thread</w:t>
            </w:r>
            <w:r>
              <w:rPr>
                <w:color w:val="333333"/>
              </w:rPr>
              <w:t>[i], &amp;attr, threadBody, 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*) i) ;</w:t>
            </w:r>
          </w:p>
          <w:p w14:paraId="333DE894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(status)</w:t>
            </w:r>
          </w:p>
          <w:p w14:paraId="6910450A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30357137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perror (</w:t>
            </w:r>
            <w:r>
              <w:rPr>
                <w:color w:val="333333"/>
                <w:shd w:val="clear" w:color="auto" w:fill="FFF0F0"/>
              </w:rPr>
              <w:t>"pthread_create"</w:t>
            </w:r>
            <w:r>
              <w:rPr>
                <w:color w:val="333333"/>
              </w:rPr>
              <w:t>) ;</w:t>
            </w:r>
          </w:p>
          <w:p w14:paraId="0D4529FE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exit 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 ;</w:t>
            </w:r>
          </w:p>
          <w:p w14:paraId="3168B50A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18F60A37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31F2A1B2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 xml:space="preserve">// wait all threads to finish   </w:t>
            </w:r>
          </w:p>
          <w:p w14:paraId="4431E89B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(i=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 i&lt;NUM_THREADS; i++)</w:t>
            </w:r>
          </w:p>
          <w:p w14:paraId="49B54BF6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14:paraId="4B300B69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status = pthread_join (</w:t>
            </w:r>
            <w:r>
              <w:rPr>
                <w:b/>
                <w:bCs/>
                <w:color w:val="008800"/>
              </w:rPr>
              <w:t>thread</w:t>
            </w:r>
            <w:r>
              <w:rPr>
                <w:color w:val="333333"/>
              </w:rPr>
              <w:t xml:space="preserve">[i],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 ;</w:t>
            </w:r>
          </w:p>
          <w:p w14:paraId="0D329C54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(status)</w:t>
            </w:r>
          </w:p>
          <w:p w14:paraId="69A40C8B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55821C04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perror (</w:t>
            </w:r>
            <w:r>
              <w:rPr>
                <w:color w:val="333333"/>
                <w:shd w:val="clear" w:color="auto" w:fill="FFF0F0"/>
              </w:rPr>
              <w:t>"pthread_join"</w:t>
            </w:r>
            <w:r>
              <w:rPr>
                <w:color w:val="333333"/>
              </w:rPr>
              <w:t>) ;</w:t>
            </w:r>
          </w:p>
          <w:p w14:paraId="7B79B864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exit 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 ;</w:t>
            </w:r>
          </w:p>
          <w:p w14:paraId="07A3C699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31068F35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63B0C3DC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printf (</w:t>
            </w:r>
            <w:r>
              <w:rPr>
                <w:color w:val="333333"/>
                <w:shd w:val="clear" w:color="auto" w:fill="FFF0F0"/>
              </w:rPr>
              <w:t>"Sum should be %d and is %d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 NUM_THREADS*NUM_STEPS, sum) ;</w:t>
            </w:r>
          </w:p>
          <w:p w14:paraId="0F56C670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pthread_attr_destroy (&amp;attr) ;</w:t>
            </w:r>
          </w:p>
          <w:p w14:paraId="0F075F4D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pthread_exit (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 ;</w:t>
            </w:r>
          </w:p>
          <w:p w14:paraId="28DFD1AF" w14:textId="77777777" w:rsidR="00240399" w:rsidRDefault="00240399" w:rsidP="0024039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2C51EF2" w14:textId="77777777" w:rsidR="00C718FD" w:rsidRPr="00B770B0" w:rsidRDefault="00C718FD" w:rsidP="009E6863">
            <w:pPr>
              <w:keepNext/>
              <w:jc w:val="both"/>
              <w:rPr>
                <w:sz w:val="16"/>
                <w:szCs w:val="16"/>
              </w:rPr>
            </w:pPr>
          </w:p>
        </w:tc>
      </w:tr>
    </w:tbl>
    <w:p w14:paraId="2CEC6CE1" w14:textId="4FB3E14F" w:rsidR="0092337B" w:rsidRDefault="009E6863" w:rsidP="009E6863">
      <w:pPr>
        <w:pStyle w:val="Legenda"/>
        <w:jc w:val="center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552AD">
        <w:rPr>
          <w:noProof/>
        </w:rPr>
        <w:t>9</w:t>
      </w:r>
      <w:r>
        <w:fldChar w:fldCharType="end"/>
      </w:r>
      <w:r>
        <w:t>: código "me5-xchg"</w:t>
      </w:r>
    </w:p>
    <w:p w14:paraId="1D963EBC" w14:textId="2568D096" w:rsidR="00C718FD" w:rsidRDefault="00C718FD" w:rsidP="00C718F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A figura 10 abaixo mostra a medição de tempo de execução do código.</w:t>
      </w:r>
    </w:p>
    <w:p w14:paraId="6B2B410B" w14:textId="77777777" w:rsidR="009E6863" w:rsidRDefault="003742B6" w:rsidP="009E6863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24642382" wp14:editId="54219A15">
            <wp:extent cx="5158740" cy="2099897"/>
            <wp:effectExtent l="0" t="0" r="3810" b="0"/>
            <wp:docPr id="1450690390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90390" name="Imagem 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832" cy="2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9A173" w14:textId="3BF8E7FF" w:rsidR="003742B6" w:rsidRDefault="009E6863" w:rsidP="009E6863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552AD">
        <w:rPr>
          <w:noProof/>
        </w:rPr>
        <w:t>10</w:t>
      </w:r>
      <w:r>
        <w:fldChar w:fldCharType="end"/>
      </w:r>
      <w:r>
        <w:t>: tempo de execução método 5</w:t>
      </w:r>
    </w:p>
    <w:p w14:paraId="33A1F25C" w14:textId="77777777" w:rsidR="002509F8" w:rsidRDefault="002509F8" w:rsidP="0092337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767F14B" w14:textId="526CD130" w:rsidR="00C718FD" w:rsidRDefault="00C718FD" w:rsidP="00C718F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figura 11 abaixo apresenta o código “me</w:t>
      </w:r>
      <w:r w:rsidR="00240399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-</w:t>
      </w:r>
      <w:r w:rsidR="00240399">
        <w:rPr>
          <w:rFonts w:ascii="Times New Roman" w:hAnsi="Times New Roman" w:cs="Times New Roman"/>
        </w:rPr>
        <w:t>semaphore</w:t>
      </w:r>
      <w:r>
        <w:rPr>
          <w:rFonts w:ascii="Times New Roman" w:hAnsi="Times New Roman" w:cs="Times New Roman"/>
        </w:rPr>
        <w:t>.c”, que é o código que não implementa nenhuma solução.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C718FD" w:rsidRPr="00B770B0" w14:paraId="7D5FEFBD" w14:textId="77777777" w:rsidTr="00915D4C">
        <w:tc>
          <w:tcPr>
            <w:tcW w:w="9060" w:type="dxa"/>
          </w:tcPr>
          <w:p w14:paraId="72F303BC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/*</w:t>
            </w:r>
          </w:p>
          <w:p w14:paraId="6FE33676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Acesso concorrente a uma variável por muitas threads, solução com semáforo.</w:t>
            </w:r>
          </w:p>
          <w:p w14:paraId="7AAD2DBF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60C0F358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Compilar com gcc -Wall me6-semaphore.c -o me6 -lpthread</w:t>
            </w:r>
          </w:p>
          <w:p w14:paraId="654453A7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094A21F6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Carlos Maziero, DINF/UFPR 2020</w:t>
            </w:r>
          </w:p>
          <w:p w14:paraId="7C058A3E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*/</w:t>
            </w:r>
          </w:p>
          <w:p w14:paraId="7B956F58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2EDD88DE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&lt;pthread.h&gt;</w:t>
            </w:r>
          </w:p>
          <w:p w14:paraId="03D876E8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&lt;stdio.h&gt;</w:t>
            </w:r>
          </w:p>
          <w:p w14:paraId="225655FC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&lt;stdlib.h&gt;</w:t>
            </w:r>
          </w:p>
          <w:p w14:paraId="652D64C2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&lt;semaphore.h&gt;</w:t>
            </w:r>
          </w:p>
          <w:p w14:paraId="197F59DE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45A768FF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#define NUM_THREADS  100</w:t>
            </w:r>
          </w:p>
          <w:p w14:paraId="4273E630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#define NUM_STEPS 100000</w:t>
            </w:r>
          </w:p>
          <w:p w14:paraId="73529A53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42F748A8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sum 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</w:t>
            </w:r>
          </w:p>
          <w:p w14:paraId="23AB1B17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sem_t</w:t>
            </w:r>
            <w:r>
              <w:rPr>
                <w:color w:val="333333"/>
              </w:rPr>
              <w:t xml:space="preserve"> s ;</w:t>
            </w:r>
          </w:p>
          <w:p w14:paraId="763B14D3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</w:t>
            </w:r>
            <w:r>
              <w:rPr>
                <w:b/>
                <w:bCs/>
                <w:color w:val="0066BB"/>
              </w:rPr>
              <w:t>threadBody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*id)</w:t>
            </w:r>
          </w:p>
          <w:p w14:paraId="539AC9D4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743DA87F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i ;</w:t>
            </w:r>
          </w:p>
          <w:p w14:paraId="7C761235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(i=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 i&lt; NUM_STEPS; i++)</w:t>
            </w:r>
          </w:p>
          <w:p w14:paraId="58A5880B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14:paraId="6160F386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sem_wait (&amp;s) ;</w:t>
            </w:r>
          </w:p>
          <w:p w14:paraId="5F6B3A3D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sum +=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;   </w:t>
            </w:r>
            <w:r>
              <w:rPr>
                <w:color w:val="888888"/>
              </w:rPr>
              <w:t>// critical section</w:t>
            </w:r>
          </w:p>
          <w:p w14:paraId="2FA618D8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sem_post (&amp;s) ;</w:t>
            </w:r>
          </w:p>
          <w:p w14:paraId="1213D26A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1D7BEBF9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pthread_exit (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 ;</w:t>
            </w:r>
          </w:p>
          <w:p w14:paraId="36188387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657AA43D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argc,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*argv[])</w:t>
            </w:r>
          </w:p>
          <w:p w14:paraId="2CFB9BF7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4B9B2A79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333399"/>
              </w:rPr>
              <w:t>pthread_t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thread</w:t>
            </w:r>
            <w:r>
              <w:rPr>
                <w:color w:val="333333"/>
              </w:rPr>
              <w:t xml:space="preserve"> [NUM_THREADS] ;</w:t>
            </w:r>
          </w:p>
          <w:p w14:paraId="1AB93256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333399"/>
              </w:rPr>
              <w:t>pthread_attr_t</w:t>
            </w:r>
            <w:r>
              <w:rPr>
                <w:color w:val="333333"/>
              </w:rPr>
              <w:t xml:space="preserve"> attr ;</w:t>
            </w:r>
          </w:p>
          <w:p w14:paraId="4DCCC091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333399"/>
              </w:rPr>
              <w:t>long</w:t>
            </w:r>
            <w:r>
              <w:rPr>
                <w:color w:val="333333"/>
              </w:rPr>
              <w:t xml:space="preserve"> i, status ;</w:t>
            </w:r>
          </w:p>
          <w:p w14:paraId="430464C6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</w:t>
            </w:r>
            <w:r>
              <w:rPr>
                <w:color w:val="888888"/>
              </w:rPr>
              <w:t>// initialize semaphore to 1</w:t>
            </w:r>
          </w:p>
          <w:p w14:paraId="1A9AE190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sem_init (&amp;s,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 ;</w:t>
            </w:r>
          </w:p>
          <w:p w14:paraId="42CC1ECA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// define attribute for joinable threads</w:t>
            </w:r>
          </w:p>
          <w:p w14:paraId="2BC5FE2E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pthread_attr_init (&amp;attr) ;</w:t>
            </w:r>
          </w:p>
          <w:p w14:paraId="65B4F989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pthread_attr_setdetachstate (&amp;attr, PTHREAD_CREATE_JOINABLE) ;</w:t>
            </w:r>
          </w:p>
          <w:p w14:paraId="6AD5D9E7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// create threads</w:t>
            </w:r>
          </w:p>
          <w:p w14:paraId="29156AA8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>(i=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 i&lt;NUM_THREADS; i++)</w:t>
            </w:r>
          </w:p>
          <w:p w14:paraId="35A96CB3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14:paraId="3FBBD54F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status = pthread_create (&amp;</w:t>
            </w:r>
            <w:r>
              <w:rPr>
                <w:b/>
                <w:bCs/>
                <w:color w:val="008800"/>
              </w:rPr>
              <w:t>thread</w:t>
            </w:r>
            <w:r>
              <w:rPr>
                <w:color w:val="333333"/>
              </w:rPr>
              <w:t>[i], &amp;attr, threadBody, 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*) i) ;</w:t>
            </w:r>
          </w:p>
          <w:p w14:paraId="23F32014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(status)</w:t>
            </w:r>
          </w:p>
          <w:p w14:paraId="412253B7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5CF27303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perror (</w:t>
            </w:r>
            <w:r>
              <w:rPr>
                <w:color w:val="333333"/>
                <w:shd w:val="clear" w:color="auto" w:fill="FFF0F0"/>
              </w:rPr>
              <w:t>"pthread_create"</w:t>
            </w:r>
            <w:r>
              <w:rPr>
                <w:color w:val="333333"/>
              </w:rPr>
              <w:t>) ;</w:t>
            </w:r>
          </w:p>
          <w:p w14:paraId="5C332AA1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exit 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 ;</w:t>
            </w:r>
          </w:p>
          <w:p w14:paraId="31F75BF3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798F3D9C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073B7CB1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 xml:space="preserve">// wait all threads to finish   </w:t>
            </w:r>
          </w:p>
          <w:p w14:paraId="102B3EE3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(i=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 i&lt;NUM_THREADS; i++)</w:t>
            </w:r>
          </w:p>
          <w:p w14:paraId="661840DC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14:paraId="4B7D332E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status = pthread_join (</w:t>
            </w:r>
            <w:r>
              <w:rPr>
                <w:b/>
                <w:bCs/>
                <w:color w:val="008800"/>
              </w:rPr>
              <w:t>thread</w:t>
            </w:r>
            <w:r>
              <w:rPr>
                <w:color w:val="333333"/>
              </w:rPr>
              <w:t xml:space="preserve">[i],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 ;</w:t>
            </w:r>
          </w:p>
          <w:p w14:paraId="1D213DD6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(status)</w:t>
            </w:r>
          </w:p>
          <w:p w14:paraId="1F4DF138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0C2BA6D9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perror (</w:t>
            </w:r>
            <w:r>
              <w:rPr>
                <w:color w:val="333333"/>
                <w:shd w:val="clear" w:color="auto" w:fill="FFF0F0"/>
              </w:rPr>
              <w:t>"pthread_join"</w:t>
            </w:r>
            <w:r>
              <w:rPr>
                <w:color w:val="333333"/>
              </w:rPr>
              <w:t>) ;</w:t>
            </w:r>
          </w:p>
          <w:p w14:paraId="01AC7A79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exit 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 ;</w:t>
            </w:r>
          </w:p>
          <w:p w14:paraId="50E32ACE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35EDF92E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057D2A1D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printf (</w:t>
            </w:r>
            <w:r>
              <w:rPr>
                <w:color w:val="333333"/>
                <w:shd w:val="clear" w:color="auto" w:fill="FFF0F0"/>
              </w:rPr>
              <w:t>"Sum should be %d and is %d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 NUM_THREADS*NUM_STEPS, sum) ;</w:t>
            </w:r>
          </w:p>
          <w:p w14:paraId="2DC54A31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pthread_attr_destroy (&amp;attr) ;</w:t>
            </w:r>
          </w:p>
          <w:p w14:paraId="04BC015C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pthread_exit (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 ;</w:t>
            </w:r>
          </w:p>
          <w:p w14:paraId="3B8CEBCE" w14:textId="77777777" w:rsidR="00440FA2" w:rsidRDefault="00440FA2" w:rsidP="00440FA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9A0801E" w14:textId="77777777" w:rsidR="00C718FD" w:rsidRPr="00B770B0" w:rsidRDefault="00C718FD" w:rsidP="009E6863">
            <w:pPr>
              <w:keepNext/>
              <w:jc w:val="center"/>
              <w:rPr>
                <w:sz w:val="16"/>
                <w:szCs w:val="16"/>
              </w:rPr>
            </w:pPr>
          </w:p>
        </w:tc>
      </w:tr>
    </w:tbl>
    <w:p w14:paraId="5FEAA4BB" w14:textId="21356E7F" w:rsidR="00056752" w:rsidRDefault="009E6863" w:rsidP="009E6863">
      <w:pPr>
        <w:pStyle w:val="Legenda"/>
        <w:jc w:val="center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552AD">
        <w:rPr>
          <w:noProof/>
        </w:rPr>
        <w:t>11</w:t>
      </w:r>
      <w:r>
        <w:fldChar w:fldCharType="end"/>
      </w:r>
      <w:r>
        <w:t>: código "me6-semaphore.c"</w:t>
      </w:r>
    </w:p>
    <w:p w14:paraId="2D8D3EC7" w14:textId="188041F1" w:rsidR="00C718FD" w:rsidRDefault="00C718FD" w:rsidP="009E686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figura 12 abaixo mostra a medição de tempo de execução do código.</w:t>
      </w:r>
    </w:p>
    <w:p w14:paraId="218D31BF" w14:textId="77777777" w:rsidR="009E6863" w:rsidRDefault="002F6D9B" w:rsidP="009E6863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19BDADE6" wp14:editId="7DA8E9E3">
            <wp:extent cx="4517509" cy="2293620"/>
            <wp:effectExtent l="0" t="0" r="0" b="0"/>
            <wp:docPr id="1994716738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16738" name="Imagem 6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058" cy="230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6923A" w14:textId="45B1D6E0" w:rsidR="003742B6" w:rsidRDefault="009E6863" w:rsidP="009E6863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552AD">
        <w:rPr>
          <w:noProof/>
        </w:rPr>
        <w:t>12</w:t>
      </w:r>
      <w:r>
        <w:fldChar w:fldCharType="end"/>
      </w:r>
      <w:r>
        <w:t>: Tempo de execução método 6</w:t>
      </w:r>
    </w:p>
    <w:p w14:paraId="734489D0" w14:textId="77777777" w:rsidR="00C718FD" w:rsidRDefault="00C718FD" w:rsidP="009F7C87">
      <w:pPr>
        <w:spacing w:after="0" w:line="240" w:lineRule="auto"/>
        <w:rPr>
          <w:rFonts w:ascii="Times New Roman" w:hAnsi="Times New Roman" w:cs="Times New Roman"/>
        </w:rPr>
      </w:pPr>
    </w:p>
    <w:p w14:paraId="75A6F474" w14:textId="6C3FE030" w:rsidR="00C718FD" w:rsidRDefault="00C718FD" w:rsidP="00C718F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figura 13 abaixo apresenta o código “me</w:t>
      </w:r>
      <w:r w:rsidR="002509F8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-none.c”, que é o código que não implementa nenhuma solução.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C718FD" w:rsidRPr="00B770B0" w14:paraId="2661EA49" w14:textId="77777777" w:rsidTr="00915D4C">
        <w:tc>
          <w:tcPr>
            <w:tcW w:w="9060" w:type="dxa"/>
          </w:tcPr>
          <w:p w14:paraId="2D0F340A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/*</w:t>
            </w:r>
          </w:p>
          <w:p w14:paraId="3B4C35E8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Acesso concorrente a uma variável por muitas threads, solução com mutex.</w:t>
            </w:r>
          </w:p>
          <w:p w14:paraId="75BCC9B0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66925EEB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Compilar com gcc -Wall me7-mutex.c -o me7 -lpthread</w:t>
            </w:r>
          </w:p>
          <w:p w14:paraId="1850527D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5C793537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Carlos Maziero, DINF/UFPR 2020</w:t>
            </w:r>
          </w:p>
          <w:p w14:paraId="30FB547A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*/</w:t>
            </w:r>
          </w:p>
          <w:p w14:paraId="34E48976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3E7A5619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&lt;pthread.h&gt;</w:t>
            </w:r>
          </w:p>
          <w:p w14:paraId="7645DBF0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&lt;stdio.h&gt;</w:t>
            </w:r>
          </w:p>
          <w:p w14:paraId="711384BD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&lt;stdlib.h&gt;</w:t>
            </w:r>
          </w:p>
          <w:p w14:paraId="14D83EEC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46F2ABBE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#define NUM_THREADS  100</w:t>
            </w:r>
          </w:p>
          <w:p w14:paraId="66B360DA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#define NUM_STEPS 100000</w:t>
            </w:r>
          </w:p>
          <w:p w14:paraId="0A977A51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703C3736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sum 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</w:t>
            </w:r>
          </w:p>
          <w:p w14:paraId="511EFEE3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pthread_mutex_t</w:t>
            </w:r>
            <w:r>
              <w:rPr>
                <w:color w:val="333333"/>
              </w:rPr>
              <w:t xml:space="preserve"> mutex ;</w:t>
            </w:r>
          </w:p>
          <w:p w14:paraId="2D253670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</w:t>
            </w:r>
            <w:r>
              <w:rPr>
                <w:b/>
                <w:bCs/>
                <w:color w:val="0066BB"/>
              </w:rPr>
              <w:t>threadBody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*id)</w:t>
            </w:r>
          </w:p>
          <w:p w14:paraId="07A636B7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0E8DBDA9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i ;</w:t>
            </w:r>
          </w:p>
          <w:p w14:paraId="6EB1B231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(i=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 i&lt; NUM_STEPS; i++)</w:t>
            </w:r>
          </w:p>
          <w:p w14:paraId="320DEBAD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14:paraId="5B1718A6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pthread_mutex_lock (&amp;mutex) ;</w:t>
            </w:r>
          </w:p>
          <w:p w14:paraId="2019791D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sum +=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;   </w:t>
            </w:r>
            <w:r>
              <w:rPr>
                <w:color w:val="888888"/>
              </w:rPr>
              <w:t>// critical section</w:t>
            </w:r>
          </w:p>
          <w:p w14:paraId="0C481B17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pthread_mutex_unlock (&amp;mutex) ;</w:t>
            </w:r>
          </w:p>
          <w:p w14:paraId="4543F4C2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5B11812E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pthread_exit (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 ;</w:t>
            </w:r>
          </w:p>
          <w:p w14:paraId="49959F39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0C0A1B90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argc,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*argv[])</w:t>
            </w:r>
          </w:p>
          <w:p w14:paraId="7AD00C38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1A71C74B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333399"/>
              </w:rPr>
              <w:t>pthread_t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thread</w:t>
            </w:r>
            <w:r>
              <w:rPr>
                <w:color w:val="333333"/>
              </w:rPr>
              <w:t xml:space="preserve"> [NUM_THREADS] ;</w:t>
            </w:r>
          </w:p>
          <w:p w14:paraId="19F740F8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333399"/>
              </w:rPr>
              <w:t>pthread_attr_t</w:t>
            </w:r>
            <w:r>
              <w:rPr>
                <w:color w:val="333333"/>
              </w:rPr>
              <w:t xml:space="preserve"> attr ;</w:t>
            </w:r>
          </w:p>
          <w:p w14:paraId="3D8430D4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333399"/>
              </w:rPr>
              <w:t>long</w:t>
            </w:r>
            <w:r>
              <w:rPr>
                <w:color w:val="333333"/>
              </w:rPr>
              <w:t xml:space="preserve"> i, status ;</w:t>
            </w:r>
          </w:p>
          <w:p w14:paraId="1351FA7A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// initialize mutex</w:t>
            </w:r>
          </w:p>
          <w:p w14:paraId="4B02DC68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pthread_mutex_init (&amp;mutex,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 ;</w:t>
            </w:r>
          </w:p>
          <w:p w14:paraId="47CE6390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// define attribute for joinable threads</w:t>
            </w:r>
          </w:p>
          <w:p w14:paraId="53CE66B9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pthread_attr_init (&amp;attr) ;</w:t>
            </w:r>
          </w:p>
          <w:p w14:paraId="3047B820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pthread_attr_setdetachstate (&amp;attr, PTHREAD_CREATE_JOINABLE) ;</w:t>
            </w:r>
          </w:p>
          <w:p w14:paraId="4A6F7333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// create threads</w:t>
            </w:r>
          </w:p>
          <w:p w14:paraId="30A3419F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>(i=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 i&lt;NUM_THREADS; i++)</w:t>
            </w:r>
          </w:p>
          <w:p w14:paraId="02193F4A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14:paraId="1D9DBB26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status = pthread_create (&amp;</w:t>
            </w:r>
            <w:r>
              <w:rPr>
                <w:b/>
                <w:bCs/>
                <w:color w:val="008800"/>
              </w:rPr>
              <w:t>thread</w:t>
            </w:r>
            <w:r>
              <w:rPr>
                <w:color w:val="333333"/>
              </w:rPr>
              <w:t>[i], &amp;attr, threadBody, 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*) i) ;</w:t>
            </w:r>
          </w:p>
          <w:p w14:paraId="47215C4D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(status)</w:t>
            </w:r>
          </w:p>
          <w:p w14:paraId="65DEC8FE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2ED19C01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perror (</w:t>
            </w:r>
            <w:r>
              <w:rPr>
                <w:color w:val="333333"/>
                <w:shd w:val="clear" w:color="auto" w:fill="FFF0F0"/>
              </w:rPr>
              <w:t>"pthread_create"</w:t>
            </w:r>
            <w:r>
              <w:rPr>
                <w:color w:val="333333"/>
              </w:rPr>
              <w:t>) ;</w:t>
            </w:r>
          </w:p>
          <w:p w14:paraId="3A5AA323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exit 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 ;</w:t>
            </w:r>
          </w:p>
          <w:p w14:paraId="42314836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77AC18EE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20455015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 xml:space="preserve">// wait all threads to finish   </w:t>
            </w:r>
          </w:p>
          <w:p w14:paraId="1E1E0594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(i=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 i&lt;NUM_THREADS; i++)</w:t>
            </w:r>
          </w:p>
          <w:p w14:paraId="00C8D157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14:paraId="3313B087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status = pthread_join (</w:t>
            </w:r>
            <w:r>
              <w:rPr>
                <w:b/>
                <w:bCs/>
                <w:color w:val="008800"/>
              </w:rPr>
              <w:t>thread</w:t>
            </w:r>
            <w:r>
              <w:rPr>
                <w:color w:val="333333"/>
              </w:rPr>
              <w:t xml:space="preserve">[i],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 ;</w:t>
            </w:r>
          </w:p>
          <w:p w14:paraId="1567EE2F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(status)</w:t>
            </w:r>
          </w:p>
          <w:p w14:paraId="4F293676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7B1B2398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perror (</w:t>
            </w:r>
            <w:r>
              <w:rPr>
                <w:color w:val="333333"/>
                <w:shd w:val="clear" w:color="auto" w:fill="FFF0F0"/>
              </w:rPr>
              <w:t>"pthread_join"</w:t>
            </w:r>
            <w:r>
              <w:rPr>
                <w:color w:val="333333"/>
              </w:rPr>
              <w:t>) ;</w:t>
            </w:r>
          </w:p>
          <w:p w14:paraId="5B3174C1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exit 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 ;</w:t>
            </w:r>
          </w:p>
          <w:p w14:paraId="1358F7BE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}</w:t>
            </w:r>
          </w:p>
          <w:p w14:paraId="5724EF84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3F057D56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printf (</w:t>
            </w:r>
            <w:r>
              <w:rPr>
                <w:color w:val="333333"/>
                <w:shd w:val="clear" w:color="auto" w:fill="FFF0F0"/>
              </w:rPr>
              <w:t>"Sum should be %d and is %d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 NUM_THREADS*NUM_STEPS, sum) ;</w:t>
            </w:r>
          </w:p>
          <w:p w14:paraId="50A612AD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pthread_attr_destroy (&amp;attr) ;</w:t>
            </w:r>
          </w:p>
          <w:p w14:paraId="0E2746CD" w14:textId="77777777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pthread_exit (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 ;</w:t>
            </w:r>
          </w:p>
          <w:p w14:paraId="13D3D2AF" w14:textId="3CE18694" w:rsidR="00071DAC" w:rsidRDefault="00071DAC" w:rsidP="00071DA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0FD097E" w14:textId="636EEBDF" w:rsidR="00C718FD" w:rsidRPr="00B770B0" w:rsidRDefault="00C718FD" w:rsidP="009E6863">
            <w:pPr>
              <w:keepNext/>
              <w:jc w:val="both"/>
              <w:rPr>
                <w:sz w:val="16"/>
                <w:szCs w:val="16"/>
              </w:rPr>
            </w:pPr>
          </w:p>
        </w:tc>
      </w:tr>
    </w:tbl>
    <w:p w14:paraId="43B0838B" w14:textId="253B6FD5" w:rsidR="00071DAC" w:rsidRDefault="009E6863" w:rsidP="009E6863">
      <w:pPr>
        <w:pStyle w:val="Legenda"/>
        <w:jc w:val="center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552AD">
        <w:rPr>
          <w:noProof/>
        </w:rPr>
        <w:t>13</w:t>
      </w:r>
      <w:r>
        <w:fldChar w:fldCharType="end"/>
      </w:r>
      <w:r>
        <w:t>: código "me7-mutex.c"</w:t>
      </w:r>
    </w:p>
    <w:p w14:paraId="7B66ADB9" w14:textId="083FC86C" w:rsidR="00C718FD" w:rsidRDefault="00C718FD" w:rsidP="00C718F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figura 14 abaixo mostra a medição de tempo de execução do código.</w:t>
      </w:r>
    </w:p>
    <w:p w14:paraId="3B3A6714" w14:textId="77777777" w:rsidR="009E6863" w:rsidRDefault="002F6D9B" w:rsidP="009E6863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70457C96" wp14:editId="7132CD94">
            <wp:extent cx="5759450" cy="3500120"/>
            <wp:effectExtent l="0" t="0" r="0" b="5080"/>
            <wp:docPr id="116938095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80957" name="Imagem 7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B8D4F" w14:textId="4C5ED66D" w:rsidR="002F6D9B" w:rsidRDefault="009E6863" w:rsidP="009E6863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552AD">
        <w:rPr>
          <w:noProof/>
        </w:rPr>
        <w:t>14</w:t>
      </w:r>
      <w:r>
        <w:fldChar w:fldCharType="end"/>
      </w:r>
      <w:r>
        <w:t>: Tempo de execução método 7</w:t>
      </w:r>
    </w:p>
    <w:p w14:paraId="53CFF9B9" w14:textId="77777777" w:rsidR="002F6D9B" w:rsidRDefault="002F6D9B" w:rsidP="009F7C87">
      <w:pPr>
        <w:spacing w:after="0" w:line="240" w:lineRule="auto"/>
        <w:rPr>
          <w:rFonts w:ascii="Times New Roman" w:hAnsi="Times New Roman" w:cs="Times New Roman"/>
        </w:rPr>
      </w:pPr>
    </w:p>
    <w:p w14:paraId="1EF62924" w14:textId="77777777" w:rsidR="0092337B" w:rsidRDefault="0092337B" w:rsidP="009F7C87">
      <w:pPr>
        <w:spacing w:after="0" w:line="240" w:lineRule="auto"/>
        <w:rPr>
          <w:rFonts w:ascii="Times New Roman" w:hAnsi="Times New Roman" w:cs="Times New Roman"/>
        </w:rPr>
      </w:pPr>
    </w:p>
    <w:p w14:paraId="0C05427E" w14:textId="77777777" w:rsidR="00802AD1" w:rsidRDefault="00802AD1" w:rsidP="009F7C87">
      <w:pPr>
        <w:spacing w:after="0" w:line="240" w:lineRule="auto"/>
        <w:rPr>
          <w:rFonts w:ascii="Times New Roman" w:hAnsi="Times New Roman" w:cs="Times New Roman"/>
        </w:rPr>
      </w:pPr>
    </w:p>
    <w:p w14:paraId="352C6010" w14:textId="77777777" w:rsidR="00802AD1" w:rsidRDefault="00802AD1" w:rsidP="009F7C87">
      <w:pPr>
        <w:spacing w:after="0" w:line="240" w:lineRule="auto"/>
        <w:rPr>
          <w:rFonts w:ascii="Times New Roman" w:hAnsi="Times New Roman" w:cs="Times New Roman"/>
        </w:rPr>
      </w:pPr>
    </w:p>
    <w:p w14:paraId="5274015C" w14:textId="77777777" w:rsidR="00802AD1" w:rsidRDefault="00802AD1" w:rsidP="009F7C87">
      <w:pPr>
        <w:spacing w:after="0" w:line="240" w:lineRule="auto"/>
        <w:rPr>
          <w:rFonts w:ascii="Times New Roman" w:hAnsi="Times New Roman" w:cs="Times New Roman"/>
        </w:rPr>
      </w:pPr>
    </w:p>
    <w:p w14:paraId="4DBE4AEA" w14:textId="7EF732D4" w:rsidR="00C213FF" w:rsidRDefault="009F7C87" w:rsidP="009F7C87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3. </w:t>
      </w:r>
      <w:r w:rsidR="0092337B">
        <w:rPr>
          <w:rFonts w:ascii="Times New Roman" w:hAnsi="Times New Roman" w:cs="Times New Roman"/>
          <w:b/>
          <w:sz w:val="28"/>
          <w:szCs w:val="24"/>
        </w:rPr>
        <w:t>Discussão sobre as soluções apresentadas</w:t>
      </w:r>
    </w:p>
    <w:p w14:paraId="1A836C87" w14:textId="77777777" w:rsidR="0092337B" w:rsidRDefault="0092337B" w:rsidP="009F7C87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2F539210" w14:textId="01322178" w:rsidR="000F0208" w:rsidRPr="00590EB1" w:rsidRDefault="00895283" w:rsidP="000F0208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0"/>
          <w:szCs w:val="18"/>
        </w:rPr>
      </w:pPr>
      <w:r>
        <w:rPr>
          <w:rFonts w:ascii="Times New Roman" w:hAnsi="Times New Roman" w:cs="Times New Roman"/>
          <w:szCs w:val="24"/>
        </w:rPr>
        <w:t xml:space="preserve">“me1-none.c” - </w:t>
      </w:r>
      <w:r w:rsidR="00B35B95" w:rsidRPr="00B35B95">
        <w:rPr>
          <w:rFonts w:ascii="Times New Roman" w:hAnsi="Times New Roman" w:cs="Times New Roman"/>
          <w:szCs w:val="24"/>
        </w:rPr>
        <w:t>Este código não faz uso de mecanismos de exclusão mútua.</w:t>
      </w:r>
      <w:r w:rsidR="00760F19">
        <w:rPr>
          <w:rFonts w:ascii="Times New Roman" w:hAnsi="Times New Roman" w:cs="Times New Roman"/>
          <w:szCs w:val="24"/>
        </w:rPr>
        <w:t xml:space="preserve"> </w:t>
      </w:r>
      <w:r w:rsidR="00680D1F">
        <w:rPr>
          <w:rFonts w:ascii="Times New Roman" w:hAnsi="Times New Roman" w:cs="Times New Roman"/>
          <w:szCs w:val="24"/>
        </w:rPr>
        <w:t xml:space="preserve">A concorrência entre </w:t>
      </w:r>
      <w:r w:rsidR="00A47AE3">
        <w:rPr>
          <w:rFonts w:ascii="Times New Roman" w:hAnsi="Times New Roman" w:cs="Times New Roman"/>
          <w:szCs w:val="24"/>
        </w:rPr>
        <w:t>os threads</w:t>
      </w:r>
      <w:r w:rsidR="00680D1F">
        <w:rPr>
          <w:rFonts w:ascii="Times New Roman" w:hAnsi="Times New Roman" w:cs="Times New Roman"/>
          <w:szCs w:val="24"/>
        </w:rPr>
        <w:t xml:space="preserve"> é descontrolada e </w:t>
      </w:r>
      <w:r w:rsidR="001D298E">
        <w:rPr>
          <w:rFonts w:ascii="Times New Roman" w:hAnsi="Times New Roman" w:cs="Times New Roman"/>
          <w:szCs w:val="24"/>
        </w:rPr>
        <w:t xml:space="preserve">a soma nunca é igual à soma prevista. Por não existir controle, </w:t>
      </w:r>
      <w:r w:rsidR="00A47AE3">
        <w:rPr>
          <w:rFonts w:ascii="Times New Roman" w:hAnsi="Times New Roman" w:cs="Times New Roman"/>
          <w:szCs w:val="24"/>
        </w:rPr>
        <w:t>os threads</w:t>
      </w:r>
      <w:r w:rsidR="001D298E">
        <w:rPr>
          <w:rFonts w:ascii="Times New Roman" w:hAnsi="Times New Roman" w:cs="Times New Roman"/>
          <w:szCs w:val="24"/>
        </w:rPr>
        <w:t xml:space="preserve"> incrementam a variável incondicionalmente</w:t>
      </w:r>
      <w:r w:rsidR="00A47AE3">
        <w:rPr>
          <w:rFonts w:ascii="Times New Roman" w:hAnsi="Times New Roman" w:cs="Times New Roman"/>
          <w:szCs w:val="24"/>
        </w:rPr>
        <w:t>, e isso provoca o fim do programa com a variável global não sendo incrementada até o valor projetado.</w:t>
      </w:r>
    </w:p>
    <w:p w14:paraId="3EE315E6" w14:textId="77777777" w:rsidR="00590EB1" w:rsidRPr="00A47AE3" w:rsidRDefault="00590EB1" w:rsidP="00590EB1">
      <w:pPr>
        <w:pStyle w:val="PargrafodaLista"/>
        <w:spacing w:after="0" w:line="240" w:lineRule="auto"/>
        <w:jc w:val="both"/>
        <w:rPr>
          <w:rFonts w:ascii="Courier New" w:hAnsi="Courier New" w:cs="Courier New"/>
          <w:sz w:val="20"/>
          <w:szCs w:val="18"/>
        </w:rPr>
      </w:pPr>
    </w:p>
    <w:p w14:paraId="36845C24" w14:textId="292FC349" w:rsidR="00A47AE3" w:rsidRPr="00590EB1" w:rsidRDefault="00760F19" w:rsidP="000F0208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0"/>
          <w:szCs w:val="18"/>
        </w:rPr>
      </w:pPr>
      <w:r>
        <w:rPr>
          <w:rFonts w:ascii="Times New Roman" w:hAnsi="Times New Roman" w:cs="Times New Roman"/>
          <w:szCs w:val="24"/>
        </w:rPr>
        <w:t xml:space="preserve">“me2-naive.c” - </w:t>
      </w:r>
      <w:r w:rsidR="00740D55" w:rsidRPr="00740D55">
        <w:rPr>
          <w:rFonts w:ascii="Times New Roman" w:hAnsi="Times New Roman" w:cs="Times New Roman"/>
          <w:szCs w:val="24"/>
        </w:rPr>
        <w:t xml:space="preserve">Neste código, é utilizado um esquema de "espera ocupada" (busy waiting) para controlar o acesso à seção crítica. No entanto, isso não é eficiente, pois </w:t>
      </w:r>
      <w:r w:rsidR="00AA726C" w:rsidRPr="00740D55">
        <w:rPr>
          <w:rFonts w:ascii="Times New Roman" w:hAnsi="Times New Roman" w:cs="Times New Roman"/>
          <w:szCs w:val="24"/>
        </w:rPr>
        <w:t>os threads</w:t>
      </w:r>
      <w:r w:rsidR="00740D55" w:rsidRPr="00740D55">
        <w:rPr>
          <w:rFonts w:ascii="Times New Roman" w:hAnsi="Times New Roman" w:cs="Times New Roman"/>
          <w:szCs w:val="24"/>
        </w:rPr>
        <w:t xml:space="preserve"> continuam verificando repetidamente o estado da variável busy, o que pode causar um alto consumo de CPU e não garante a exclusão mútua de forma eficaz.</w:t>
      </w:r>
    </w:p>
    <w:p w14:paraId="11A135F6" w14:textId="77777777" w:rsidR="00590EB1" w:rsidRPr="00BB2FC4" w:rsidRDefault="00590EB1" w:rsidP="00590EB1">
      <w:pPr>
        <w:pStyle w:val="PargrafodaLista"/>
        <w:spacing w:after="0" w:line="240" w:lineRule="auto"/>
        <w:jc w:val="both"/>
        <w:rPr>
          <w:rFonts w:ascii="Courier New" w:hAnsi="Courier New" w:cs="Courier New"/>
          <w:sz w:val="20"/>
          <w:szCs w:val="18"/>
        </w:rPr>
      </w:pPr>
    </w:p>
    <w:p w14:paraId="094BF33F" w14:textId="1B2FC534" w:rsidR="00BB2FC4" w:rsidRPr="00590EB1" w:rsidRDefault="00BB2FC4" w:rsidP="000F0208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0"/>
          <w:szCs w:val="18"/>
        </w:rPr>
      </w:pPr>
      <w:r>
        <w:rPr>
          <w:rFonts w:ascii="Times New Roman" w:hAnsi="Times New Roman" w:cs="Times New Roman"/>
          <w:szCs w:val="24"/>
        </w:rPr>
        <w:lastRenderedPageBreak/>
        <w:t>“me3-altern</w:t>
      </w:r>
      <w:r w:rsidR="002461AB">
        <w:rPr>
          <w:rFonts w:ascii="Times New Roman" w:hAnsi="Times New Roman" w:cs="Times New Roman"/>
          <w:szCs w:val="24"/>
        </w:rPr>
        <w:t>.c</w:t>
      </w:r>
      <w:r>
        <w:rPr>
          <w:rFonts w:ascii="Times New Roman" w:hAnsi="Times New Roman" w:cs="Times New Roman"/>
          <w:szCs w:val="24"/>
        </w:rPr>
        <w:t xml:space="preserve">” - </w:t>
      </w:r>
      <w:r w:rsidR="00DA33F3" w:rsidRPr="00DA33F3">
        <w:rPr>
          <w:rFonts w:ascii="Times New Roman" w:hAnsi="Times New Roman" w:cs="Times New Roman"/>
          <w:szCs w:val="24"/>
        </w:rPr>
        <w:t xml:space="preserve">Aqui, é implementada uma solução com alternância entre </w:t>
      </w:r>
      <w:r w:rsidR="00AA726C" w:rsidRPr="00DA33F3">
        <w:rPr>
          <w:rFonts w:ascii="Times New Roman" w:hAnsi="Times New Roman" w:cs="Times New Roman"/>
          <w:szCs w:val="24"/>
        </w:rPr>
        <w:t>os threads</w:t>
      </w:r>
      <w:r w:rsidR="00DA33F3" w:rsidRPr="00DA33F3">
        <w:rPr>
          <w:rFonts w:ascii="Times New Roman" w:hAnsi="Times New Roman" w:cs="Times New Roman"/>
          <w:szCs w:val="24"/>
        </w:rPr>
        <w:t xml:space="preserve">, controlada pela variável turn. Embora garanta a exclusão mútua, pode levar a problemas de desempenho se </w:t>
      </w:r>
      <w:r w:rsidR="00AA726C" w:rsidRPr="00DA33F3">
        <w:rPr>
          <w:rFonts w:ascii="Times New Roman" w:hAnsi="Times New Roman" w:cs="Times New Roman"/>
          <w:szCs w:val="24"/>
        </w:rPr>
        <w:t>um thread</w:t>
      </w:r>
      <w:r w:rsidR="00DA33F3" w:rsidRPr="00DA33F3">
        <w:rPr>
          <w:rFonts w:ascii="Times New Roman" w:hAnsi="Times New Roman" w:cs="Times New Roman"/>
          <w:szCs w:val="24"/>
        </w:rPr>
        <w:t xml:space="preserve"> tiver prioridade sobre as outras, resultando em potencial inanição de </w:t>
      </w:r>
      <w:r w:rsidR="00AA726C" w:rsidRPr="00DA33F3">
        <w:rPr>
          <w:rFonts w:ascii="Times New Roman" w:hAnsi="Times New Roman" w:cs="Times New Roman"/>
          <w:szCs w:val="24"/>
        </w:rPr>
        <w:t>alguns</w:t>
      </w:r>
      <w:r w:rsidR="00DA33F3" w:rsidRPr="00DA33F3">
        <w:rPr>
          <w:rFonts w:ascii="Times New Roman" w:hAnsi="Times New Roman" w:cs="Times New Roman"/>
          <w:szCs w:val="24"/>
        </w:rPr>
        <w:t xml:space="preserve"> threads.</w:t>
      </w:r>
      <w:r w:rsidR="00802AD1">
        <w:rPr>
          <w:rFonts w:ascii="Times New Roman" w:hAnsi="Times New Roman" w:cs="Times New Roman"/>
          <w:szCs w:val="24"/>
        </w:rPr>
        <w:t xml:space="preserve"> Além disso, a implementação leva um tempo absurdo para se completar, visto que cada ciclo de iteração faz </w:t>
      </w:r>
      <w:r w:rsidR="00175186">
        <w:rPr>
          <w:rFonts w:ascii="Times New Roman" w:hAnsi="Times New Roman" w:cs="Times New Roman"/>
          <w:szCs w:val="24"/>
        </w:rPr>
        <w:t>os threads incrementarem individualmente, o que é um desperdício de tempo de compilação e de recursos.</w:t>
      </w:r>
    </w:p>
    <w:p w14:paraId="08CADF62" w14:textId="77777777" w:rsidR="00590EB1" w:rsidRPr="0005302B" w:rsidRDefault="00590EB1" w:rsidP="00590EB1">
      <w:pPr>
        <w:pStyle w:val="PargrafodaLista"/>
        <w:spacing w:after="0" w:line="240" w:lineRule="auto"/>
        <w:jc w:val="both"/>
        <w:rPr>
          <w:rFonts w:ascii="Courier New" w:hAnsi="Courier New" w:cs="Courier New"/>
          <w:sz w:val="20"/>
          <w:szCs w:val="18"/>
        </w:rPr>
      </w:pPr>
    </w:p>
    <w:p w14:paraId="0CB16BF5" w14:textId="698EC80B" w:rsidR="00AA726C" w:rsidRPr="00AA726C" w:rsidRDefault="0005302B" w:rsidP="00AA726C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0"/>
          <w:szCs w:val="18"/>
        </w:rPr>
      </w:pPr>
      <w:r>
        <w:rPr>
          <w:rFonts w:ascii="Times New Roman" w:hAnsi="Times New Roman" w:cs="Times New Roman"/>
          <w:szCs w:val="24"/>
        </w:rPr>
        <w:t>“me4</w:t>
      </w:r>
      <w:r w:rsidR="00590EB1">
        <w:rPr>
          <w:rFonts w:ascii="Times New Roman" w:hAnsi="Times New Roman" w:cs="Times New Roman"/>
          <w:szCs w:val="24"/>
        </w:rPr>
        <w:t>-tsl</w:t>
      </w:r>
      <w:r w:rsidR="002461AB">
        <w:rPr>
          <w:rFonts w:ascii="Times New Roman" w:hAnsi="Times New Roman" w:cs="Times New Roman"/>
          <w:szCs w:val="24"/>
        </w:rPr>
        <w:t>.c</w:t>
      </w:r>
      <w:r w:rsidR="00590EB1">
        <w:rPr>
          <w:rFonts w:ascii="Times New Roman" w:hAnsi="Times New Roman" w:cs="Times New Roman"/>
          <w:szCs w:val="24"/>
        </w:rPr>
        <w:t xml:space="preserve">” - </w:t>
      </w:r>
      <w:r w:rsidR="00590EB1" w:rsidRPr="00590EB1">
        <w:rPr>
          <w:rFonts w:ascii="Times New Roman" w:hAnsi="Times New Roman" w:cs="Times New Roman"/>
          <w:szCs w:val="24"/>
        </w:rPr>
        <w:t xml:space="preserve">Este código utiliza a instrução </w:t>
      </w:r>
      <w:r w:rsidR="00AA726C">
        <w:rPr>
          <w:rFonts w:ascii="Times New Roman" w:hAnsi="Times New Roman" w:cs="Times New Roman"/>
          <w:szCs w:val="24"/>
        </w:rPr>
        <w:t>“</w:t>
      </w:r>
      <w:r w:rsidR="00590EB1" w:rsidRPr="00AA726C">
        <w:rPr>
          <w:rFonts w:ascii="Times New Roman" w:hAnsi="Times New Roman" w:cs="Times New Roman"/>
          <w:i/>
          <w:iCs/>
          <w:szCs w:val="24"/>
        </w:rPr>
        <w:t>__sync_fetch_and_or</w:t>
      </w:r>
      <w:r w:rsidR="00AA726C">
        <w:rPr>
          <w:rFonts w:ascii="Times New Roman" w:hAnsi="Times New Roman" w:cs="Times New Roman"/>
          <w:szCs w:val="24"/>
        </w:rPr>
        <w:t>”</w:t>
      </w:r>
      <w:r w:rsidR="00590EB1" w:rsidRPr="00590EB1">
        <w:rPr>
          <w:rFonts w:ascii="Times New Roman" w:hAnsi="Times New Roman" w:cs="Times New Roman"/>
          <w:szCs w:val="24"/>
        </w:rPr>
        <w:t xml:space="preserve"> para implementar um mecanismo de exclusão mútua baseado em "</w:t>
      </w:r>
      <w:r w:rsidR="00590EB1" w:rsidRPr="00AA726C">
        <w:rPr>
          <w:rFonts w:ascii="Times New Roman" w:hAnsi="Times New Roman" w:cs="Times New Roman"/>
          <w:i/>
          <w:iCs/>
          <w:szCs w:val="24"/>
        </w:rPr>
        <w:t>Test-and-Set Lock</w:t>
      </w:r>
      <w:r w:rsidR="00590EB1" w:rsidRPr="00590EB1">
        <w:rPr>
          <w:rFonts w:ascii="Times New Roman" w:hAnsi="Times New Roman" w:cs="Times New Roman"/>
          <w:szCs w:val="24"/>
        </w:rPr>
        <w:t xml:space="preserve">". Isso garante a exclusão mútua de forma mais eficiente do que a espera ocupada, mas ainda pode ter problemas de desempenho em sistemas com </w:t>
      </w:r>
      <w:r w:rsidR="00AA726C" w:rsidRPr="00590EB1">
        <w:rPr>
          <w:rFonts w:ascii="Times New Roman" w:hAnsi="Times New Roman" w:cs="Times New Roman"/>
          <w:szCs w:val="24"/>
        </w:rPr>
        <w:t>muitos threads</w:t>
      </w:r>
      <w:r w:rsidR="00590EB1" w:rsidRPr="00590EB1">
        <w:rPr>
          <w:rFonts w:ascii="Times New Roman" w:hAnsi="Times New Roman" w:cs="Times New Roman"/>
          <w:szCs w:val="24"/>
        </w:rPr>
        <w:t xml:space="preserve"> devido ao uso da instrução em loop.</w:t>
      </w:r>
    </w:p>
    <w:p w14:paraId="31786828" w14:textId="77777777" w:rsidR="00AA726C" w:rsidRPr="00AA726C" w:rsidRDefault="00AA726C" w:rsidP="00AA726C">
      <w:pPr>
        <w:pStyle w:val="PargrafodaLista"/>
        <w:rPr>
          <w:rFonts w:ascii="Courier New" w:hAnsi="Courier New" w:cs="Courier New"/>
          <w:sz w:val="20"/>
          <w:szCs w:val="18"/>
        </w:rPr>
      </w:pPr>
    </w:p>
    <w:p w14:paraId="5572D594" w14:textId="0B27CE7B" w:rsidR="00AA726C" w:rsidRPr="002461AB" w:rsidRDefault="002B1B74" w:rsidP="00AA726C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0"/>
          <w:szCs w:val="18"/>
        </w:rPr>
      </w:pPr>
      <w:r>
        <w:rPr>
          <w:rFonts w:ascii="Times New Roman" w:hAnsi="Times New Roman" w:cs="Times New Roman"/>
          <w:szCs w:val="24"/>
        </w:rPr>
        <w:t>“me5-xchg</w:t>
      </w:r>
      <w:r w:rsidR="002461AB">
        <w:rPr>
          <w:rFonts w:ascii="Times New Roman" w:hAnsi="Times New Roman" w:cs="Times New Roman"/>
          <w:szCs w:val="24"/>
        </w:rPr>
        <w:t>.c</w:t>
      </w:r>
      <w:r>
        <w:rPr>
          <w:rFonts w:ascii="Times New Roman" w:hAnsi="Times New Roman" w:cs="Times New Roman"/>
          <w:szCs w:val="24"/>
        </w:rPr>
        <w:t xml:space="preserve">” - </w:t>
      </w:r>
      <w:r w:rsidRPr="002B1B74">
        <w:rPr>
          <w:rFonts w:ascii="Times New Roman" w:hAnsi="Times New Roman" w:cs="Times New Roman"/>
          <w:szCs w:val="24"/>
        </w:rPr>
        <w:t>Aqui, é usada a instrução de troca XCHG para implementar a exclusão mútua. Essa abordagem é mais eficiente do que as anteriores, mas pode não ser suportada em todas as arquiteturas e compiladores.</w:t>
      </w:r>
    </w:p>
    <w:p w14:paraId="2BD4308C" w14:textId="77777777" w:rsidR="002461AB" w:rsidRPr="002461AB" w:rsidRDefault="002461AB" w:rsidP="002461AB">
      <w:pPr>
        <w:pStyle w:val="PargrafodaLista"/>
        <w:rPr>
          <w:rFonts w:ascii="Courier New" w:hAnsi="Courier New" w:cs="Courier New"/>
          <w:sz w:val="20"/>
          <w:szCs w:val="18"/>
        </w:rPr>
      </w:pPr>
    </w:p>
    <w:p w14:paraId="7EDAD2C1" w14:textId="6FC1B39D" w:rsidR="002461AB" w:rsidRPr="00EC5F1E" w:rsidRDefault="002461AB" w:rsidP="00AA726C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0"/>
          <w:szCs w:val="18"/>
        </w:rPr>
      </w:pPr>
      <w:r>
        <w:rPr>
          <w:rFonts w:ascii="Times New Roman" w:hAnsi="Times New Roman" w:cs="Times New Roman"/>
          <w:szCs w:val="24"/>
        </w:rPr>
        <w:t xml:space="preserve">“me6-semaphore.c” - </w:t>
      </w:r>
      <w:r w:rsidRPr="002461AB">
        <w:rPr>
          <w:rFonts w:ascii="Times New Roman" w:hAnsi="Times New Roman" w:cs="Times New Roman"/>
          <w:szCs w:val="24"/>
        </w:rPr>
        <w:t>Utiliza um semáforo binário para controlar o acesso à seção crítica. Essa é uma solução clássica para o problema de exclusão mútua e é eficiente em termos de desempenho e uso de CPU.</w:t>
      </w:r>
    </w:p>
    <w:p w14:paraId="399DDED4" w14:textId="77777777" w:rsidR="00EC5F1E" w:rsidRPr="00EC5F1E" w:rsidRDefault="00EC5F1E" w:rsidP="00EC5F1E">
      <w:pPr>
        <w:pStyle w:val="PargrafodaLista"/>
        <w:rPr>
          <w:rFonts w:ascii="Courier New" w:hAnsi="Courier New" w:cs="Courier New"/>
          <w:sz w:val="20"/>
          <w:szCs w:val="18"/>
        </w:rPr>
      </w:pPr>
    </w:p>
    <w:p w14:paraId="03A980B0" w14:textId="699681A5" w:rsidR="00E6535E" w:rsidRPr="00E6535E" w:rsidRDefault="00EC5F1E" w:rsidP="00E6535E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0"/>
          <w:szCs w:val="18"/>
        </w:rPr>
      </w:pPr>
      <w:r>
        <w:rPr>
          <w:rFonts w:ascii="Times New Roman" w:hAnsi="Times New Roman" w:cs="Times New Roman"/>
          <w:szCs w:val="24"/>
        </w:rPr>
        <w:t xml:space="preserve">“me7-mutex.c” - </w:t>
      </w:r>
      <w:r w:rsidR="000C514C">
        <w:rPr>
          <w:rFonts w:ascii="Times New Roman" w:hAnsi="Times New Roman" w:cs="Times New Roman"/>
          <w:szCs w:val="24"/>
        </w:rPr>
        <w:t>E</w:t>
      </w:r>
      <w:r w:rsidR="000C514C" w:rsidRPr="000C514C">
        <w:rPr>
          <w:rFonts w:ascii="Times New Roman" w:hAnsi="Times New Roman" w:cs="Times New Roman"/>
          <w:szCs w:val="24"/>
        </w:rPr>
        <w:t xml:space="preserve">ste código usa um mutex para garantir a exclusão mútua. Essa é uma abordagem robusta e eficiente, geralmente preferida em situações </w:t>
      </w:r>
      <w:r w:rsidR="000C514C" w:rsidRPr="000C514C">
        <w:rPr>
          <w:rFonts w:ascii="Times New Roman" w:hAnsi="Times New Roman" w:cs="Times New Roman"/>
          <w:szCs w:val="24"/>
        </w:rPr>
        <w:t>em que</w:t>
      </w:r>
      <w:r w:rsidR="000C514C" w:rsidRPr="000C514C">
        <w:rPr>
          <w:rFonts w:ascii="Times New Roman" w:hAnsi="Times New Roman" w:cs="Times New Roman"/>
          <w:szCs w:val="24"/>
        </w:rPr>
        <w:t xml:space="preserve"> a exclusão mútua é necessária.</w:t>
      </w:r>
    </w:p>
    <w:p w14:paraId="667D2399" w14:textId="77777777" w:rsidR="00E6535E" w:rsidRPr="00E6535E" w:rsidRDefault="00E6535E" w:rsidP="00E6535E">
      <w:pPr>
        <w:pStyle w:val="PargrafodaLista"/>
        <w:rPr>
          <w:rFonts w:ascii="Courier New" w:hAnsi="Courier New" w:cs="Courier New"/>
          <w:sz w:val="20"/>
          <w:szCs w:val="18"/>
        </w:rPr>
      </w:pPr>
    </w:p>
    <w:p w14:paraId="2E4C77A5" w14:textId="04986508" w:rsidR="00E6535E" w:rsidRDefault="00E6535E" w:rsidP="00E6535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4</w:t>
      </w:r>
      <w:r>
        <w:rPr>
          <w:rFonts w:ascii="Times New Roman" w:hAnsi="Times New Roman" w:cs="Times New Roman"/>
          <w:b/>
          <w:sz w:val="28"/>
          <w:szCs w:val="24"/>
        </w:rPr>
        <w:t xml:space="preserve">. </w:t>
      </w:r>
      <w:r>
        <w:rPr>
          <w:rFonts w:ascii="Times New Roman" w:hAnsi="Times New Roman" w:cs="Times New Roman"/>
          <w:b/>
          <w:sz w:val="28"/>
          <w:szCs w:val="24"/>
        </w:rPr>
        <w:t>Conclusão: qual método é melhor?</w:t>
      </w:r>
    </w:p>
    <w:p w14:paraId="7A840540" w14:textId="3CB72641" w:rsidR="00E6535E" w:rsidRDefault="00EF4379" w:rsidP="00E6535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Analisando as abordagens, é possível observar que as duas melhores opções para se resolver o problema da exclusão mútua são o semáforo binário e o mutex. </w:t>
      </w:r>
      <w:r w:rsidR="005B1FC6">
        <w:rPr>
          <w:rFonts w:ascii="Times New Roman" w:hAnsi="Times New Roman" w:cs="Times New Roman"/>
        </w:rPr>
        <w:t xml:space="preserve">Ambas as soluções garantiram que a </w:t>
      </w:r>
      <w:r w:rsidR="00FE69F2">
        <w:rPr>
          <w:rFonts w:ascii="Times New Roman" w:hAnsi="Times New Roman" w:cs="Times New Roman"/>
        </w:rPr>
        <w:t>variável global fosse incrementada corretamente por</w:t>
      </w:r>
      <w:r w:rsidR="008152EA">
        <w:rPr>
          <w:rFonts w:ascii="Times New Roman" w:hAnsi="Times New Roman" w:cs="Times New Roman"/>
        </w:rPr>
        <w:t xml:space="preserve"> todos</w:t>
      </w:r>
      <w:r w:rsidR="00FE69F2">
        <w:rPr>
          <w:rFonts w:ascii="Times New Roman" w:hAnsi="Times New Roman" w:cs="Times New Roman"/>
        </w:rPr>
        <w:t xml:space="preserve"> </w:t>
      </w:r>
      <w:r w:rsidR="008152EA">
        <w:rPr>
          <w:rFonts w:ascii="Times New Roman" w:hAnsi="Times New Roman" w:cs="Times New Roman"/>
        </w:rPr>
        <w:t>os threads</w:t>
      </w:r>
      <w:r w:rsidR="00FE69F2">
        <w:rPr>
          <w:rFonts w:ascii="Times New Roman" w:hAnsi="Times New Roman" w:cs="Times New Roman"/>
        </w:rPr>
        <w:t xml:space="preserve">, porém sem sacrificar muitos recursos para isso. Mais especificamente, </w:t>
      </w:r>
      <w:r w:rsidR="008152EA">
        <w:rPr>
          <w:rFonts w:ascii="Times New Roman" w:hAnsi="Times New Roman" w:cs="Times New Roman"/>
        </w:rPr>
        <w:t xml:space="preserve">a solução com mutex acaba sendo ainda mais eficiente, pois pelos testes de compilação provou ser mais </w:t>
      </w:r>
      <w:r w:rsidR="00E66D1E">
        <w:rPr>
          <w:rFonts w:ascii="Times New Roman" w:hAnsi="Times New Roman" w:cs="Times New Roman"/>
        </w:rPr>
        <w:t>eficiente ainda, especificamente no quesito de tempo de execução.</w:t>
      </w:r>
    </w:p>
    <w:p w14:paraId="0A21DE9C" w14:textId="77777777" w:rsidR="00E66D1E" w:rsidRDefault="00E66D1E" w:rsidP="00E6535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48961E9" w14:textId="77777777" w:rsidR="00E66D1E" w:rsidRDefault="00E66D1E" w:rsidP="00E6535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8ABE099" w14:textId="3ED3E3C8" w:rsidR="00E66D1E" w:rsidRDefault="00E66D1E" w:rsidP="00E6535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5. Referências</w:t>
      </w:r>
    </w:p>
    <w:p w14:paraId="614D5E4A" w14:textId="77777777" w:rsidR="00E66D1E" w:rsidRDefault="00E66D1E" w:rsidP="00E6535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62385C1" w14:textId="35AE24FE" w:rsidR="00197EC5" w:rsidRPr="00CB11C7" w:rsidRDefault="00197EC5" w:rsidP="00E6535E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197EC5">
        <w:rPr>
          <w:rFonts w:ascii="Times New Roman" w:hAnsi="Times New Roman" w:cs="Times New Roman"/>
          <w:sz w:val="28"/>
          <w:szCs w:val="24"/>
        </w:rPr>
        <w:t>- MAZIERO, C. A.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CB11C7" w:rsidRPr="00CB11C7">
        <w:rPr>
          <w:rFonts w:ascii="Times New Roman" w:hAnsi="Times New Roman" w:cs="Times New Roman"/>
          <w:b/>
          <w:sz w:val="28"/>
          <w:szCs w:val="24"/>
        </w:rPr>
        <w:t>O Problema da Exclusão Mútua</w:t>
      </w:r>
      <w:r w:rsidR="00CB11C7">
        <w:rPr>
          <w:rFonts w:ascii="Times New Roman" w:hAnsi="Times New Roman" w:cs="Times New Roman"/>
          <w:b/>
          <w:sz w:val="28"/>
          <w:szCs w:val="24"/>
        </w:rPr>
        <w:t xml:space="preserve">. </w:t>
      </w:r>
      <w:r w:rsidR="00CB11C7">
        <w:rPr>
          <w:rFonts w:ascii="Times New Roman" w:hAnsi="Times New Roman" w:cs="Times New Roman"/>
          <w:bCs/>
          <w:sz w:val="28"/>
          <w:szCs w:val="24"/>
        </w:rPr>
        <w:t xml:space="preserve">Disponível em: </w:t>
      </w:r>
      <w:hyperlink r:id="rId14" w:history="1">
        <w:r w:rsidR="008412AD" w:rsidRPr="008412AD">
          <w:rPr>
            <w:rStyle w:val="Hyperlink"/>
            <w:rFonts w:ascii="Times New Roman" w:hAnsi="Times New Roman" w:cs="Times New Roman"/>
            <w:bCs/>
            <w:sz w:val="28"/>
            <w:szCs w:val="24"/>
          </w:rPr>
          <w:t>https://wiki.inf.ufpr.br/maziero/doku.php?id=so:exclusao_mutua</w:t>
        </w:r>
      </w:hyperlink>
      <w:r w:rsidR="008412AD">
        <w:rPr>
          <w:rFonts w:ascii="Times New Roman" w:hAnsi="Times New Roman" w:cs="Times New Roman"/>
          <w:bCs/>
          <w:sz w:val="28"/>
          <w:szCs w:val="24"/>
        </w:rPr>
        <w:t xml:space="preserve">. Acesso em: </w:t>
      </w:r>
      <w:r w:rsidR="00A974E2">
        <w:rPr>
          <w:rFonts w:ascii="Times New Roman" w:hAnsi="Times New Roman" w:cs="Times New Roman"/>
          <w:bCs/>
          <w:sz w:val="28"/>
          <w:szCs w:val="24"/>
        </w:rPr>
        <w:t>abril de 2024.</w:t>
      </w:r>
    </w:p>
    <w:p w14:paraId="7D4BF893" w14:textId="77777777" w:rsidR="00E6535E" w:rsidRPr="00E6535E" w:rsidRDefault="00E6535E" w:rsidP="00E6535E">
      <w:pPr>
        <w:spacing w:after="0" w:line="240" w:lineRule="auto"/>
        <w:rPr>
          <w:rFonts w:ascii="Courier New" w:hAnsi="Courier New" w:cs="Courier New"/>
          <w:sz w:val="20"/>
          <w:szCs w:val="18"/>
        </w:rPr>
      </w:pPr>
    </w:p>
    <w:sectPr w:rsidR="00E6535E" w:rsidRPr="00E6535E" w:rsidSect="00916041">
      <w:pgSz w:w="11906" w:h="16838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99296" w14:textId="77777777" w:rsidR="00916041" w:rsidRDefault="00916041" w:rsidP="00816B23">
      <w:pPr>
        <w:spacing w:after="0" w:line="240" w:lineRule="auto"/>
      </w:pPr>
      <w:r>
        <w:separator/>
      </w:r>
    </w:p>
  </w:endnote>
  <w:endnote w:type="continuationSeparator" w:id="0">
    <w:p w14:paraId="607C9151" w14:textId="77777777" w:rsidR="00916041" w:rsidRDefault="00916041" w:rsidP="00816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6C4BE1" w14:textId="77777777" w:rsidR="00916041" w:rsidRDefault="00916041" w:rsidP="00816B23">
      <w:pPr>
        <w:spacing w:after="0" w:line="240" w:lineRule="auto"/>
      </w:pPr>
      <w:r>
        <w:separator/>
      </w:r>
    </w:p>
  </w:footnote>
  <w:footnote w:type="continuationSeparator" w:id="0">
    <w:p w14:paraId="054EF229" w14:textId="77777777" w:rsidR="00916041" w:rsidRDefault="00916041" w:rsidP="00816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21863"/>
    <w:multiLevelType w:val="hybridMultilevel"/>
    <w:tmpl w:val="ADAC2F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852C3"/>
    <w:multiLevelType w:val="hybridMultilevel"/>
    <w:tmpl w:val="ACD2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959881">
    <w:abstractNumId w:val="0"/>
  </w:num>
  <w:num w:numId="2" w16cid:durableId="1507744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99"/>
    <w:rsid w:val="00005BC0"/>
    <w:rsid w:val="00033BF2"/>
    <w:rsid w:val="0005302B"/>
    <w:rsid w:val="00056752"/>
    <w:rsid w:val="00061D25"/>
    <w:rsid w:val="00062077"/>
    <w:rsid w:val="00071DAC"/>
    <w:rsid w:val="000778CE"/>
    <w:rsid w:val="000A2153"/>
    <w:rsid w:val="000A4A8F"/>
    <w:rsid w:val="000C514C"/>
    <w:rsid w:val="000E11C3"/>
    <w:rsid w:val="000E3279"/>
    <w:rsid w:val="000E6305"/>
    <w:rsid w:val="000F0208"/>
    <w:rsid w:val="001041FF"/>
    <w:rsid w:val="00111A95"/>
    <w:rsid w:val="00111EE7"/>
    <w:rsid w:val="00117B4E"/>
    <w:rsid w:val="00122C71"/>
    <w:rsid w:val="001348A8"/>
    <w:rsid w:val="0014019B"/>
    <w:rsid w:val="00147D8B"/>
    <w:rsid w:val="001504B7"/>
    <w:rsid w:val="0016026A"/>
    <w:rsid w:val="0016415B"/>
    <w:rsid w:val="00172F0C"/>
    <w:rsid w:val="00175186"/>
    <w:rsid w:val="00197EC5"/>
    <w:rsid w:val="001B21D6"/>
    <w:rsid w:val="001C0AFF"/>
    <w:rsid w:val="001D298E"/>
    <w:rsid w:val="001D795A"/>
    <w:rsid w:val="001E0782"/>
    <w:rsid w:val="001E502F"/>
    <w:rsid w:val="002019F0"/>
    <w:rsid w:val="00204D4A"/>
    <w:rsid w:val="00233EA1"/>
    <w:rsid w:val="00234EDE"/>
    <w:rsid w:val="00240399"/>
    <w:rsid w:val="002421DA"/>
    <w:rsid w:val="002461AB"/>
    <w:rsid w:val="00246D02"/>
    <w:rsid w:val="002509F8"/>
    <w:rsid w:val="002B1B74"/>
    <w:rsid w:val="002D621D"/>
    <w:rsid w:val="002F4AFC"/>
    <w:rsid w:val="002F6D9B"/>
    <w:rsid w:val="0032037B"/>
    <w:rsid w:val="00322AE0"/>
    <w:rsid w:val="00332F0B"/>
    <w:rsid w:val="0037142B"/>
    <w:rsid w:val="003742B6"/>
    <w:rsid w:val="003759F0"/>
    <w:rsid w:val="00397B94"/>
    <w:rsid w:val="003A73D9"/>
    <w:rsid w:val="003B1593"/>
    <w:rsid w:val="003D0692"/>
    <w:rsid w:val="003F6732"/>
    <w:rsid w:val="004044BA"/>
    <w:rsid w:val="00412A8D"/>
    <w:rsid w:val="00440FA2"/>
    <w:rsid w:val="004A118B"/>
    <w:rsid w:val="004A418F"/>
    <w:rsid w:val="004B110E"/>
    <w:rsid w:val="004C3BD4"/>
    <w:rsid w:val="005076DC"/>
    <w:rsid w:val="005136E0"/>
    <w:rsid w:val="005160BC"/>
    <w:rsid w:val="00527A87"/>
    <w:rsid w:val="0053387E"/>
    <w:rsid w:val="00543E33"/>
    <w:rsid w:val="00557CC0"/>
    <w:rsid w:val="00563C68"/>
    <w:rsid w:val="00590EB1"/>
    <w:rsid w:val="005B1FC6"/>
    <w:rsid w:val="005B2617"/>
    <w:rsid w:val="00601885"/>
    <w:rsid w:val="00612009"/>
    <w:rsid w:val="006167CB"/>
    <w:rsid w:val="00620C04"/>
    <w:rsid w:val="006545A7"/>
    <w:rsid w:val="006552AD"/>
    <w:rsid w:val="00680D1F"/>
    <w:rsid w:val="006F6B48"/>
    <w:rsid w:val="007064B3"/>
    <w:rsid w:val="00730075"/>
    <w:rsid w:val="00737507"/>
    <w:rsid w:val="00740D55"/>
    <w:rsid w:val="00760F19"/>
    <w:rsid w:val="007749F9"/>
    <w:rsid w:val="00777381"/>
    <w:rsid w:val="0078225E"/>
    <w:rsid w:val="007A30CA"/>
    <w:rsid w:val="007B1672"/>
    <w:rsid w:val="007E4CE4"/>
    <w:rsid w:val="007F49FB"/>
    <w:rsid w:val="00802AD1"/>
    <w:rsid w:val="008152EA"/>
    <w:rsid w:val="00815F2E"/>
    <w:rsid w:val="00816B23"/>
    <w:rsid w:val="008235B9"/>
    <w:rsid w:val="008412AD"/>
    <w:rsid w:val="00851E11"/>
    <w:rsid w:val="00853506"/>
    <w:rsid w:val="00865486"/>
    <w:rsid w:val="00866BDA"/>
    <w:rsid w:val="00884334"/>
    <w:rsid w:val="00890ABE"/>
    <w:rsid w:val="00895283"/>
    <w:rsid w:val="008A1A23"/>
    <w:rsid w:val="008A405B"/>
    <w:rsid w:val="008B603F"/>
    <w:rsid w:val="008D323F"/>
    <w:rsid w:val="008F553D"/>
    <w:rsid w:val="008F61BB"/>
    <w:rsid w:val="008F7FE7"/>
    <w:rsid w:val="00916041"/>
    <w:rsid w:val="0092337B"/>
    <w:rsid w:val="0092493F"/>
    <w:rsid w:val="00947813"/>
    <w:rsid w:val="00952DD3"/>
    <w:rsid w:val="0097506C"/>
    <w:rsid w:val="00986513"/>
    <w:rsid w:val="00986E28"/>
    <w:rsid w:val="00997F52"/>
    <w:rsid w:val="009C0875"/>
    <w:rsid w:val="009D6D3A"/>
    <w:rsid w:val="009E6863"/>
    <w:rsid w:val="009F7C87"/>
    <w:rsid w:val="00A06799"/>
    <w:rsid w:val="00A2295D"/>
    <w:rsid w:val="00A2324B"/>
    <w:rsid w:val="00A47AE3"/>
    <w:rsid w:val="00A70548"/>
    <w:rsid w:val="00A75B8F"/>
    <w:rsid w:val="00A974E2"/>
    <w:rsid w:val="00AA726C"/>
    <w:rsid w:val="00AC0227"/>
    <w:rsid w:val="00B0106C"/>
    <w:rsid w:val="00B27DB0"/>
    <w:rsid w:val="00B35B95"/>
    <w:rsid w:val="00B402B9"/>
    <w:rsid w:val="00B604E1"/>
    <w:rsid w:val="00B744A8"/>
    <w:rsid w:val="00B770B0"/>
    <w:rsid w:val="00B825A0"/>
    <w:rsid w:val="00BB2FC4"/>
    <w:rsid w:val="00BB7D4D"/>
    <w:rsid w:val="00BC3308"/>
    <w:rsid w:val="00BF72A4"/>
    <w:rsid w:val="00C01F06"/>
    <w:rsid w:val="00C0324A"/>
    <w:rsid w:val="00C16408"/>
    <w:rsid w:val="00C213FF"/>
    <w:rsid w:val="00C419EF"/>
    <w:rsid w:val="00C50A6F"/>
    <w:rsid w:val="00C6273B"/>
    <w:rsid w:val="00C718FD"/>
    <w:rsid w:val="00C82985"/>
    <w:rsid w:val="00CA166A"/>
    <w:rsid w:val="00CB11C7"/>
    <w:rsid w:val="00CB1F5E"/>
    <w:rsid w:val="00CB3221"/>
    <w:rsid w:val="00CC4168"/>
    <w:rsid w:val="00CF1234"/>
    <w:rsid w:val="00CF7932"/>
    <w:rsid w:val="00D1021A"/>
    <w:rsid w:val="00D303DE"/>
    <w:rsid w:val="00D43FD5"/>
    <w:rsid w:val="00D72063"/>
    <w:rsid w:val="00D96896"/>
    <w:rsid w:val="00DA33F3"/>
    <w:rsid w:val="00DC2F44"/>
    <w:rsid w:val="00DE12C2"/>
    <w:rsid w:val="00E420D5"/>
    <w:rsid w:val="00E45BA1"/>
    <w:rsid w:val="00E6535E"/>
    <w:rsid w:val="00E66D1E"/>
    <w:rsid w:val="00E70619"/>
    <w:rsid w:val="00EA00FC"/>
    <w:rsid w:val="00EA6169"/>
    <w:rsid w:val="00EC5F1E"/>
    <w:rsid w:val="00ED230C"/>
    <w:rsid w:val="00ED44BE"/>
    <w:rsid w:val="00EE2E04"/>
    <w:rsid w:val="00EE3608"/>
    <w:rsid w:val="00EE57F0"/>
    <w:rsid w:val="00EF4379"/>
    <w:rsid w:val="00F35C89"/>
    <w:rsid w:val="00F36372"/>
    <w:rsid w:val="00F47773"/>
    <w:rsid w:val="00F609CF"/>
    <w:rsid w:val="00FA5C8E"/>
    <w:rsid w:val="00FE69F2"/>
    <w:rsid w:val="00FF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E9569"/>
  <w15:chartTrackingRefBased/>
  <w15:docId w15:val="{933740D8-7E3B-420E-B2A9-EEB294F2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6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6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6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6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6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6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6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6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6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6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6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6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67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67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67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67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67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67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6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6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6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6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6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67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67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67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6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67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6799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3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323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ulti">
    <w:name w:val="comulti"/>
    <w:basedOn w:val="Fontepargpadro"/>
    <w:rsid w:val="008D323F"/>
  </w:style>
  <w:style w:type="character" w:customStyle="1" w:styleId="co2">
    <w:name w:val="co2"/>
    <w:basedOn w:val="Fontepargpadro"/>
    <w:rsid w:val="008D323F"/>
  </w:style>
  <w:style w:type="character" w:customStyle="1" w:styleId="kw4">
    <w:name w:val="kw4"/>
    <w:basedOn w:val="Fontepargpadro"/>
    <w:rsid w:val="008D323F"/>
  </w:style>
  <w:style w:type="character" w:customStyle="1" w:styleId="br0">
    <w:name w:val="br0"/>
    <w:basedOn w:val="Fontepargpadro"/>
    <w:rsid w:val="008D323F"/>
  </w:style>
  <w:style w:type="character" w:customStyle="1" w:styleId="sy0">
    <w:name w:val="sy0"/>
    <w:basedOn w:val="Fontepargpadro"/>
    <w:rsid w:val="008D323F"/>
  </w:style>
  <w:style w:type="character" w:customStyle="1" w:styleId="nu0">
    <w:name w:val="nu0"/>
    <w:basedOn w:val="Fontepargpadro"/>
    <w:rsid w:val="008D323F"/>
  </w:style>
  <w:style w:type="character" w:customStyle="1" w:styleId="kw3">
    <w:name w:val="kw3"/>
    <w:basedOn w:val="Fontepargpadro"/>
    <w:rsid w:val="008D323F"/>
  </w:style>
  <w:style w:type="character" w:customStyle="1" w:styleId="st0">
    <w:name w:val="st0"/>
    <w:basedOn w:val="Fontepargpadro"/>
    <w:rsid w:val="008D323F"/>
  </w:style>
  <w:style w:type="character" w:customStyle="1" w:styleId="es1">
    <w:name w:val="es1"/>
    <w:basedOn w:val="Fontepargpadro"/>
    <w:rsid w:val="008D323F"/>
  </w:style>
  <w:style w:type="character" w:customStyle="1" w:styleId="kw1">
    <w:name w:val="kw1"/>
    <w:basedOn w:val="Fontepargpadro"/>
    <w:rsid w:val="008D323F"/>
  </w:style>
  <w:style w:type="paragraph" w:styleId="Legenda">
    <w:name w:val="caption"/>
    <w:basedOn w:val="Normal"/>
    <w:next w:val="Normal"/>
    <w:uiPriority w:val="35"/>
    <w:unhideWhenUsed/>
    <w:qFormat/>
    <w:rsid w:val="008D323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420D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20D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4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16B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6B23"/>
  </w:style>
  <w:style w:type="paragraph" w:styleId="Rodap">
    <w:name w:val="footer"/>
    <w:basedOn w:val="Normal"/>
    <w:link w:val="RodapChar"/>
    <w:uiPriority w:val="99"/>
    <w:unhideWhenUsed/>
    <w:rsid w:val="00816B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6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iki.inf.ufpr.br/maziero/doku.php?id=so:exclusao_mutu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14</Pages>
  <Words>2473</Words>
  <Characters>13359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Monego</dc:creator>
  <cp:keywords/>
  <dc:description/>
  <cp:lastModifiedBy>Victor Monego</cp:lastModifiedBy>
  <cp:revision>187</cp:revision>
  <cp:lastPrinted>2024-05-03T14:41:00Z</cp:lastPrinted>
  <dcterms:created xsi:type="dcterms:W3CDTF">2024-03-29T17:42:00Z</dcterms:created>
  <dcterms:modified xsi:type="dcterms:W3CDTF">2024-05-03T14:41:00Z</dcterms:modified>
</cp:coreProperties>
</file>