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6E2EE" w14:textId="0372339B" w:rsidR="00A06799" w:rsidRDefault="00A06799" w:rsidP="00A067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799">
        <w:rPr>
          <w:rFonts w:ascii="Times New Roman" w:hAnsi="Times New Roman" w:cs="Times New Roman"/>
          <w:b/>
          <w:sz w:val="36"/>
          <w:szCs w:val="36"/>
        </w:rPr>
        <w:t xml:space="preserve">RELATÓRIO DE LABORATÓRIO </w:t>
      </w:r>
      <w:r w:rsidR="00D65F14">
        <w:rPr>
          <w:rFonts w:ascii="Times New Roman" w:hAnsi="Times New Roman" w:cs="Times New Roman"/>
          <w:b/>
          <w:sz w:val="36"/>
          <w:szCs w:val="36"/>
        </w:rPr>
        <w:t>3</w:t>
      </w:r>
      <w:r w:rsidRPr="00A0679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8B48986" w14:textId="00A7AAFA" w:rsidR="007A30CA" w:rsidRDefault="00A06799" w:rsidP="00A067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6799">
        <w:rPr>
          <w:rFonts w:ascii="Times New Roman" w:hAnsi="Times New Roman" w:cs="Times New Roman"/>
          <w:b/>
          <w:sz w:val="36"/>
          <w:szCs w:val="36"/>
        </w:rPr>
        <w:t>SISTEMAS OPERACIONAIS</w:t>
      </w:r>
    </w:p>
    <w:p w14:paraId="5560B20F" w14:textId="09447199" w:rsidR="008A405B" w:rsidRPr="000E11C3" w:rsidRDefault="008A405B" w:rsidP="00A06799">
      <w:pPr>
        <w:jc w:val="center"/>
        <w:rPr>
          <w:rFonts w:ascii="Times New Roman" w:hAnsi="Times New Roman" w:cs="Times New Roman"/>
          <w:szCs w:val="24"/>
        </w:rPr>
      </w:pPr>
      <w:r w:rsidRPr="000E11C3">
        <w:rPr>
          <w:rFonts w:ascii="Times New Roman" w:hAnsi="Times New Roman" w:cs="Times New Roman"/>
          <w:szCs w:val="24"/>
        </w:rPr>
        <w:t xml:space="preserve">VICTOR </w:t>
      </w:r>
      <w:r w:rsidR="003759F0" w:rsidRPr="000E11C3">
        <w:rPr>
          <w:rFonts w:ascii="Times New Roman" w:hAnsi="Times New Roman" w:cs="Times New Roman"/>
          <w:szCs w:val="24"/>
        </w:rPr>
        <w:t>MONEGO</w:t>
      </w:r>
    </w:p>
    <w:p w14:paraId="5C35FC75" w14:textId="357A75F6" w:rsidR="003759F0" w:rsidRPr="000E11C3" w:rsidRDefault="003759F0" w:rsidP="00A06799">
      <w:pPr>
        <w:jc w:val="center"/>
        <w:rPr>
          <w:rFonts w:ascii="Times New Roman" w:hAnsi="Times New Roman" w:cs="Times New Roman"/>
          <w:szCs w:val="24"/>
        </w:rPr>
      </w:pPr>
      <w:r w:rsidRPr="000E11C3">
        <w:rPr>
          <w:rFonts w:ascii="Times New Roman" w:hAnsi="Times New Roman" w:cs="Times New Roman"/>
          <w:szCs w:val="24"/>
        </w:rPr>
        <w:t>ENGENHARIA ELETRÔNICA – UTFPR</w:t>
      </w:r>
    </w:p>
    <w:p w14:paraId="7C79D2C8" w14:textId="1B392D47" w:rsidR="003759F0" w:rsidRPr="000E11C3" w:rsidRDefault="001F41D0" w:rsidP="00A06799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 DE ABRIL</w:t>
      </w:r>
      <w:r w:rsidR="003759F0" w:rsidRPr="000E11C3">
        <w:rPr>
          <w:rFonts w:ascii="Times New Roman" w:hAnsi="Times New Roman" w:cs="Times New Roman"/>
          <w:szCs w:val="24"/>
        </w:rPr>
        <w:t xml:space="preserve"> DE 2024</w:t>
      </w:r>
    </w:p>
    <w:p w14:paraId="48FC64B3" w14:textId="5CE0DFF7" w:rsidR="00A06799" w:rsidRDefault="00A06799" w:rsidP="00A06799">
      <w:pPr>
        <w:jc w:val="both"/>
        <w:rPr>
          <w:b/>
          <w:sz w:val="28"/>
          <w:szCs w:val="24"/>
        </w:rPr>
      </w:pPr>
    </w:p>
    <w:p w14:paraId="6A2C57AB" w14:textId="3FB73FB7" w:rsidR="00A06799" w:rsidRPr="00A06799" w:rsidRDefault="00A06799" w:rsidP="00A06799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b/>
          <w:sz w:val="28"/>
          <w:szCs w:val="24"/>
        </w:rPr>
        <w:t>1.</w:t>
      </w:r>
      <w:r w:rsidRPr="00A06799">
        <w:rPr>
          <w:rFonts w:ascii="Times New Roman" w:hAnsi="Times New Roman" w:cs="Times New Roman"/>
          <w:b/>
          <w:sz w:val="28"/>
          <w:szCs w:val="24"/>
        </w:rPr>
        <w:t>Introdução Geral</w:t>
      </w:r>
    </w:p>
    <w:p w14:paraId="33AC1BE7" w14:textId="14D05CE5" w:rsidR="003D0692" w:rsidRDefault="00A06799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D0692">
        <w:rPr>
          <w:rFonts w:ascii="Times New Roman" w:hAnsi="Times New Roman" w:cs="Times New Roman"/>
        </w:rPr>
        <w:t>O seguinte relatório diz respeito ao Laboratório 0</w:t>
      </w:r>
      <w:r w:rsidR="00D65F14">
        <w:rPr>
          <w:rFonts w:ascii="Times New Roman" w:hAnsi="Times New Roman" w:cs="Times New Roman"/>
        </w:rPr>
        <w:t>3</w:t>
      </w:r>
      <w:r w:rsidRPr="003D0692">
        <w:rPr>
          <w:rFonts w:ascii="Times New Roman" w:hAnsi="Times New Roman" w:cs="Times New Roman"/>
        </w:rPr>
        <w:t xml:space="preserve"> de Sistemas Operacionais, focado na lógica de </w:t>
      </w:r>
      <w:r w:rsidR="00D65F14">
        <w:rPr>
          <w:rFonts w:ascii="Times New Roman" w:hAnsi="Times New Roman" w:cs="Times New Roman"/>
        </w:rPr>
        <w:t>threads</w:t>
      </w:r>
      <w:r w:rsidRPr="003D0692">
        <w:rPr>
          <w:rFonts w:ascii="Times New Roman" w:hAnsi="Times New Roman" w:cs="Times New Roman"/>
        </w:rPr>
        <w:t xml:space="preserve"> </w:t>
      </w:r>
      <w:r w:rsidR="00E52239">
        <w:rPr>
          <w:rFonts w:ascii="Times New Roman" w:hAnsi="Times New Roman" w:cs="Times New Roman"/>
        </w:rPr>
        <w:t>POSIX em UNIX</w:t>
      </w:r>
      <w:r w:rsidRPr="003D0692">
        <w:rPr>
          <w:rFonts w:ascii="Times New Roman" w:hAnsi="Times New Roman" w:cs="Times New Roman"/>
        </w:rPr>
        <w:t>.</w:t>
      </w:r>
    </w:p>
    <w:p w14:paraId="478D75B4" w14:textId="798663B5" w:rsidR="00A06799" w:rsidRDefault="00A06799" w:rsidP="003D06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D0692">
        <w:rPr>
          <w:rFonts w:ascii="Times New Roman" w:hAnsi="Times New Roman" w:cs="Times New Roman"/>
        </w:rPr>
        <w:t>Para a realização das análises a seguir, foi utilizada a plataforma WSL(Ubuntu) no Windows 11, e os códigos foram comentados e modificados usando o programa Notepad++.</w:t>
      </w:r>
      <w:r w:rsidRPr="003D069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1D9FB131" w14:textId="77777777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62C7E22" w14:textId="06849AD1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 Exercício 01: “</w:t>
      </w:r>
      <w:r w:rsidR="00FE2D48">
        <w:rPr>
          <w:rFonts w:ascii="Times New Roman" w:hAnsi="Times New Roman" w:cs="Times New Roman"/>
          <w:b/>
          <w:sz w:val="28"/>
          <w:szCs w:val="24"/>
        </w:rPr>
        <w:t>thread-create.c</w:t>
      </w:r>
      <w:r>
        <w:rPr>
          <w:rFonts w:ascii="Times New Roman" w:hAnsi="Times New Roman" w:cs="Times New Roman"/>
          <w:b/>
          <w:sz w:val="28"/>
          <w:szCs w:val="24"/>
        </w:rPr>
        <w:t>”</w:t>
      </w:r>
    </w:p>
    <w:p w14:paraId="1A4F6201" w14:textId="1D083E94" w:rsidR="003D0692" w:rsidRDefault="003D0692" w:rsidP="003D069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4E0E718" w14:textId="507E5538" w:rsidR="003D0692" w:rsidRDefault="003D0692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exerpto </w:t>
      </w:r>
      <w:r w:rsidR="009F7C87">
        <w:rPr>
          <w:rFonts w:ascii="Times New Roman" w:hAnsi="Times New Roman" w:cs="Times New Roman"/>
        </w:rPr>
        <w:t xml:space="preserve">da figura 01 abaixo </w:t>
      </w:r>
      <w:r>
        <w:rPr>
          <w:rFonts w:ascii="Times New Roman" w:hAnsi="Times New Roman" w:cs="Times New Roman"/>
        </w:rPr>
        <w:t>apresenta o código “</w:t>
      </w:r>
      <w:r w:rsidR="00FE2D48">
        <w:rPr>
          <w:rFonts w:ascii="Times New Roman" w:hAnsi="Times New Roman" w:cs="Times New Roman"/>
        </w:rPr>
        <w:t>thread-create.c</w:t>
      </w:r>
      <w:r>
        <w:rPr>
          <w:rFonts w:ascii="Times New Roman" w:hAnsi="Times New Roman" w:cs="Times New Roman"/>
        </w:rPr>
        <w:t>” utilizado no exercício 1. Note que o código não é de autoria própria e as únicas alterações feitas foram os comentários a respeito dele.</w:t>
      </w:r>
    </w:p>
    <w:p w14:paraId="32B64B4E" w14:textId="0C0004A7" w:rsidR="008D323F" w:rsidRDefault="002A03F6" w:rsidP="007B5C5B">
      <w:pPr>
        <w:keepNext/>
        <w:spacing w:after="0" w:line="240" w:lineRule="auto"/>
        <w:ind w:firstLine="709"/>
        <w:jc w:val="center"/>
      </w:pPr>
      <w:r>
        <w:rPr>
          <w:noProof/>
        </w:rPr>
        <w:drawing>
          <wp:inline distT="0" distB="0" distL="0" distR="0" wp14:anchorId="1904C39D" wp14:editId="664D05F2">
            <wp:extent cx="4815811" cy="4229100"/>
            <wp:effectExtent l="0" t="0" r="4445" b="0"/>
            <wp:docPr id="20372124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12429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63" cy="42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9A6E" w14:textId="1B6E0D29" w:rsidR="002A03F6" w:rsidRDefault="008D323F" w:rsidP="002A03F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59E3">
        <w:rPr>
          <w:noProof/>
        </w:rPr>
        <w:t>1</w:t>
      </w:r>
      <w:r>
        <w:fldChar w:fldCharType="end"/>
      </w:r>
      <w:r>
        <w:t xml:space="preserve">: Código </w:t>
      </w:r>
      <w:r w:rsidR="00FE2D48">
        <w:t>thread-create</w:t>
      </w:r>
      <w:r>
        <w:t>.c</w:t>
      </w:r>
    </w:p>
    <w:p w14:paraId="4C5CA6CF" w14:textId="3E099107" w:rsidR="003D0692" w:rsidRDefault="008D323F" w:rsidP="008D323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Comentários:</w:t>
      </w:r>
    </w:p>
    <w:p w14:paraId="044B45B0" w14:textId="49EC144E" w:rsidR="008038D0" w:rsidRPr="008038D0" w:rsidRDefault="00135954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A145B1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16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: função que denota o comportamento das </w:t>
      </w:r>
      <w:r w:rsidR="00006D22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threads criad</w:t>
      </w:r>
      <w:r w:rsidR="00006D22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a</w:t>
      </w:r>
      <w:r w:rsidR="00006D22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s</w:t>
      </w:r>
    </w:p>
    <w:p w14:paraId="56BD31AD" w14:textId="4749E6C0" w:rsidR="008038D0" w:rsidRPr="008038D0" w:rsidRDefault="00135954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A145B1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18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: ID </w:t>
      </w:r>
      <w:r w:rsidR="00006D22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do thread</w:t>
      </w:r>
    </w:p>
    <w:p w14:paraId="3327914A" w14:textId="4543467C" w:rsidR="008038D0" w:rsidRPr="008038D0" w:rsidRDefault="00135954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C24AA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19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: imprime uma mensagem de saudação juntamente com o ID </w:t>
      </w:r>
      <w:r w:rsidR="00006D22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do thread</w:t>
      </w:r>
    </w:p>
    <w:p w14:paraId="0FFD9CC0" w14:textId="79C22353" w:rsidR="008038D0" w:rsidRPr="008038D0" w:rsidRDefault="00135954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</w:t>
      </w:r>
      <w:r w:rsidR="009E3962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0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a função dorme por 3 segundos</w:t>
      </w:r>
    </w:p>
    <w:p w14:paraId="0F733590" w14:textId="66E95C93" w:rsidR="008038D0" w:rsidRPr="008038D0" w:rsidRDefault="00135954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</w:t>
      </w:r>
      <w:r w:rsidR="00C24AA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1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a thread se despede</w:t>
      </w:r>
    </w:p>
    <w:p w14:paraId="51DA978C" w14:textId="382F25E4" w:rsidR="008038D0" w:rsidRPr="008038D0" w:rsidRDefault="00135954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C24AA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22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encerramento da thread</w:t>
      </w:r>
    </w:p>
    <w:p w14:paraId="49F4C594" w14:textId="573D64B8" w:rsidR="008038D0" w:rsidRPr="008038D0" w:rsidRDefault="00135954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C24AA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27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: um vetor de threads é criado baseado no tamanho </w:t>
      </w:r>
      <w:r w:rsidR="00006D22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pré-estabelecido</w:t>
      </w:r>
    </w:p>
    <w:p w14:paraId="4E4C91EF" w14:textId="6B02BA18" w:rsidR="008038D0" w:rsidRPr="008038D0" w:rsidRDefault="00135954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C24AA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28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: declara uma variável para armazenar a iteração e outra para o </w:t>
      </w:r>
      <w:r w:rsidR="00006D22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valo</w:t>
      </w:r>
      <w:r w:rsidR="00006D22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r de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 retorno da função de criação da thread</w:t>
      </w:r>
    </w:p>
    <w:p w14:paraId="6A876F7D" w14:textId="73326A9B" w:rsidR="008038D0" w:rsidRPr="008038D0" w:rsidRDefault="00006D22" w:rsidP="00006D22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F2688E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30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entramos em um laço de iteração</w:t>
      </w:r>
    </w:p>
    <w:p w14:paraId="68CCFD4D" w14:textId="6735BBAA" w:rsidR="008038D0" w:rsidRPr="008038D0" w:rsidRDefault="00006D22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F2688E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32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imprime uma mensagem para sinalizar a criação da próxima thread</w:t>
      </w:r>
    </w:p>
    <w:p w14:paraId="1B1E6C95" w14:textId="262FA7D2" w:rsidR="008038D0" w:rsidRPr="008038D0" w:rsidRDefault="00006D22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F2688E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33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status recebe o valor de retorno da criação da thread</w:t>
      </w:r>
    </w:p>
    <w:p w14:paraId="79386266" w14:textId="0C0EE6AB" w:rsidR="008038D0" w:rsidRPr="008038D0" w:rsidRDefault="00F2688E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- 34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se houve erro na criação dessa thread</w:t>
      </w:r>
    </w:p>
    <w:p w14:paraId="0323CDD5" w14:textId="211B6473" w:rsidR="008038D0" w:rsidRPr="008038D0" w:rsidRDefault="00F2688E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6412F3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36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imprime uma mensagem de erro</w:t>
      </w:r>
    </w:p>
    <w:p w14:paraId="0F9C11B7" w14:textId="4E7C0B12" w:rsidR="008038D0" w:rsidRPr="008038D0" w:rsidRDefault="00F2688E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6412F3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40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ao fim da CRIAÇÃO das threads, o programa imprime "fim"</w:t>
      </w:r>
    </w:p>
    <w:p w14:paraId="716048D6" w14:textId="116533C7" w:rsidR="008038D0" w:rsidRPr="008038D0" w:rsidRDefault="00F2688E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6412F3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41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encerra a thread do programa principal, mantendo as outras threads funcionando independentemente para terminarem sua execução</w:t>
      </w:r>
    </w:p>
    <w:p w14:paraId="6EFF6DA2" w14:textId="002EF23A" w:rsidR="009F7C87" w:rsidRDefault="00F2688E" w:rsidP="008038D0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6412F3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42</w:t>
      </w:r>
      <w:r w:rsidR="008038D0" w:rsidRPr="008038D0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em resumo, a thread 0 é o programa principal nesse caso.</w:t>
      </w:r>
    </w:p>
    <w:p w14:paraId="2BAC827D" w14:textId="77777777" w:rsidR="008038D0" w:rsidRDefault="008038D0" w:rsidP="008038D0">
      <w:pPr>
        <w:spacing w:after="0" w:line="240" w:lineRule="auto"/>
        <w:rPr>
          <w:rFonts w:ascii="Courier New" w:hAnsi="Courier New" w:cs="Courier New"/>
          <w:bCs/>
          <w:color w:val="3A7C22" w:themeColor="accent6" w:themeShade="BF"/>
          <w:sz w:val="20"/>
          <w:szCs w:val="18"/>
        </w:rPr>
      </w:pPr>
    </w:p>
    <w:p w14:paraId="0B26C1E9" w14:textId="0C03066D" w:rsidR="009F7C87" w:rsidRDefault="009F7C87" w:rsidP="009F7C87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A imagem 02 abaixo indica o diagrama de tempo do programa acima.</w:t>
      </w:r>
    </w:p>
    <w:p w14:paraId="367F2E2F" w14:textId="5EDF0063" w:rsidR="00F609CF" w:rsidRDefault="00A913BF" w:rsidP="0094338A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2206E41" wp14:editId="50969A9C">
            <wp:extent cx="3077210" cy="3573567"/>
            <wp:effectExtent l="0" t="0" r="8890" b="8255"/>
            <wp:docPr id="197774808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48082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594" cy="35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ABE6" w14:textId="7E29AFB5" w:rsidR="003D0692" w:rsidRDefault="00F609CF" w:rsidP="00F609CF">
      <w:pPr>
        <w:pStyle w:val="Legenda"/>
        <w:jc w:val="center"/>
        <w:rPr>
          <w:rFonts w:ascii="Times New Roman" w:hAnsi="Times New Roman" w:cs="Times New Roman"/>
          <w:bCs/>
          <w:color w:val="000000" w:themeColor="text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59E3">
        <w:rPr>
          <w:noProof/>
        </w:rPr>
        <w:t>2</w:t>
      </w:r>
      <w:r>
        <w:fldChar w:fldCharType="end"/>
      </w:r>
      <w:r>
        <w:t xml:space="preserve">: Diagrama de Tempo </w:t>
      </w:r>
      <w:r w:rsidR="003D49C5">
        <w:t>thread-create</w:t>
      </w:r>
      <w:r>
        <w:t>.c</w:t>
      </w:r>
    </w:p>
    <w:p w14:paraId="1860BE17" w14:textId="25058262" w:rsidR="00306830" w:rsidRDefault="00A913BF" w:rsidP="00F2374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É importante ressaltar que em uma situação </w:t>
      </w:r>
      <w:r w:rsidR="00EE5E3E">
        <w:rPr>
          <w:rFonts w:ascii="Times New Roman" w:hAnsi="Times New Roman" w:cs="Times New Roman"/>
          <w:bCs/>
          <w:color w:val="000000" w:themeColor="text1"/>
        </w:rPr>
        <w:t>em que</w:t>
      </w:r>
      <w:r>
        <w:rPr>
          <w:rFonts w:ascii="Times New Roman" w:hAnsi="Times New Roman" w:cs="Times New Roman"/>
          <w:bCs/>
          <w:color w:val="000000" w:themeColor="text1"/>
        </w:rPr>
        <w:t xml:space="preserve"> são criadas 16 threads, é </w:t>
      </w:r>
      <w:r w:rsidR="00F97B21">
        <w:rPr>
          <w:rFonts w:ascii="Times New Roman" w:hAnsi="Times New Roman" w:cs="Times New Roman"/>
          <w:bCs/>
          <w:color w:val="000000" w:themeColor="text1"/>
        </w:rPr>
        <w:t>uma tarefa difícil desenhar um diagrama de tempo que ilustre detalhadamente</w:t>
      </w:r>
      <w:r w:rsidR="00EE5E3E">
        <w:rPr>
          <w:rFonts w:ascii="Times New Roman" w:hAnsi="Times New Roman" w:cs="Times New Roman"/>
          <w:bCs/>
          <w:color w:val="000000" w:themeColor="text1"/>
        </w:rPr>
        <w:t xml:space="preserve"> todo o fluxo do programa. Tendo isso em mente</w:t>
      </w:r>
      <w:r w:rsidR="00D85872">
        <w:rPr>
          <w:rFonts w:ascii="Times New Roman" w:hAnsi="Times New Roman" w:cs="Times New Roman"/>
          <w:bCs/>
          <w:color w:val="000000" w:themeColor="text1"/>
        </w:rPr>
        <w:t xml:space="preserve">, a intenção </w:t>
      </w:r>
      <w:r w:rsidR="003C1020">
        <w:rPr>
          <w:rFonts w:ascii="Times New Roman" w:hAnsi="Times New Roman" w:cs="Times New Roman"/>
          <w:bCs/>
          <w:color w:val="000000" w:themeColor="text1"/>
        </w:rPr>
        <w:t>do diagrama é ilustrar que a thread 00 (o programa principal) se responsabiliza por criar todas as outras threads</w:t>
      </w:r>
      <w:r w:rsidR="00D66BE3">
        <w:rPr>
          <w:rFonts w:ascii="Times New Roman" w:hAnsi="Times New Roman" w:cs="Times New Roman"/>
          <w:bCs/>
          <w:color w:val="000000" w:themeColor="text1"/>
        </w:rPr>
        <w:t xml:space="preserve">, portanto é a primeira thread a ser criada e também a primeira a ser destruída. Dessa forma, </w:t>
      </w:r>
      <w:r w:rsidR="00306830">
        <w:rPr>
          <w:rFonts w:ascii="Times New Roman" w:hAnsi="Times New Roman" w:cs="Times New Roman"/>
          <w:bCs/>
          <w:color w:val="000000" w:themeColor="text1"/>
        </w:rPr>
        <w:t xml:space="preserve">as outras threads funcionam de forma independente, e seguem o seu corpo de </w:t>
      </w:r>
      <w:r w:rsidR="00F23741">
        <w:rPr>
          <w:rFonts w:ascii="Times New Roman" w:hAnsi="Times New Roman" w:cs="Times New Roman"/>
          <w:bCs/>
          <w:color w:val="000000" w:themeColor="text1"/>
        </w:rPr>
        <w:t>funcionamento normalmente</w:t>
      </w:r>
      <w:r w:rsidR="00306830">
        <w:rPr>
          <w:rFonts w:ascii="Times New Roman" w:hAnsi="Times New Roman" w:cs="Times New Roman"/>
          <w:bCs/>
          <w:color w:val="000000" w:themeColor="text1"/>
        </w:rPr>
        <w:t>.</w:t>
      </w:r>
    </w:p>
    <w:p w14:paraId="71F79476" w14:textId="77777777" w:rsidR="00F23741" w:rsidRDefault="00F23741" w:rsidP="00F2374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329FADAB" w14:textId="77777777" w:rsidR="00F23741" w:rsidRPr="00C213FF" w:rsidRDefault="00F23741" w:rsidP="00F2374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77687A4C" w14:textId="4EB7383F" w:rsidR="009F7C87" w:rsidRDefault="009F7C87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 por fim, a imagem 03 indica como funciona o programa quando executado no prompt da WSL.</w:t>
      </w:r>
    </w:p>
    <w:p w14:paraId="44C6E9FD" w14:textId="58E55D8F" w:rsidR="009F7C87" w:rsidRDefault="00C0387E" w:rsidP="00F609CF">
      <w:pPr>
        <w:keepNext/>
        <w:spacing w:after="0" w:line="240" w:lineRule="auto"/>
        <w:ind w:firstLine="709"/>
        <w:jc w:val="center"/>
      </w:pPr>
      <w:r>
        <w:rPr>
          <w:noProof/>
        </w:rPr>
        <w:drawing>
          <wp:inline distT="0" distB="0" distL="0" distR="0" wp14:anchorId="5164D3C1" wp14:editId="50CE9173">
            <wp:extent cx="3300895" cy="4137660"/>
            <wp:effectExtent l="0" t="0" r="0" b="0"/>
            <wp:docPr id="1157741074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1074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659" cy="41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AA8C" w14:textId="3C3D720E" w:rsidR="000E11C3" w:rsidRDefault="009F7C87" w:rsidP="00F609C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059E3">
        <w:rPr>
          <w:noProof/>
        </w:rPr>
        <w:t>3</w:t>
      </w:r>
      <w:r>
        <w:fldChar w:fldCharType="end"/>
      </w:r>
      <w:r>
        <w:t xml:space="preserve">: Execução </w:t>
      </w:r>
      <w:r w:rsidR="003D49C5">
        <w:t>thread-create</w:t>
      </w:r>
      <w:r>
        <w:t>.</w:t>
      </w:r>
      <w:r w:rsidR="00F609CF">
        <w:t>c</w:t>
      </w:r>
    </w:p>
    <w:p w14:paraId="29DBA212" w14:textId="12EA0FF3" w:rsidR="00F23741" w:rsidRDefault="00F23741" w:rsidP="00F23741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Analisando o código, percebe-se que a criação e o desligamento das threads </w:t>
      </w:r>
      <w:r w:rsidR="007D472B">
        <w:rPr>
          <w:rFonts w:ascii="Times New Roman" w:hAnsi="Times New Roman" w:cs="Times New Roman"/>
        </w:rPr>
        <w:t>ocorre de forma que não existe ordem especifica.</w:t>
      </w:r>
      <w:r w:rsidR="005E7AC1" w:rsidRPr="005E7AC1">
        <w:t xml:space="preserve"> </w:t>
      </w:r>
      <w:r w:rsidR="005E7AC1" w:rsidRPr="005E7AC1">
        <w:rPr>
          <w:rFonts w:ascii="Times New Roman" w:hAnsi="Times New Roman" w:cs="Times New Roman"/>
        </w:rPr>
        <w:t>A ordem exata de ativação e desativação das threads pode variar de execução para execução e depende de vários fatores, incluindo o sistema operacional, o escalonador de threads e a concorrência entre as próprias threads. O escalonador de threads decide quando cada thread é executada e em que ordem, e essa ordem pode não seguir exatamente a ordem de criação d</w:t>
      </w:r>
      <w:r w:rsidR="004C17DC">
        <w:rPr>
          <w:rFonts w:ascii="Times New Roman" w:hAnsi="Times New Roman" w:cs="Times New Roman"/>
        </w:rPr>
        <w:t>elas</w:t>
      </w:r>
      <w:r w:rsidR="005E7AC1" w:rsidRPr="005E7AC1">
        <w:rPr>
          <w:rFonts w:ascii="Times New Roman" w:hAnsi="Times New Roman" w:cs="Times New Roman"/>
        </w:rPr>
        <w:t>.</w:t>
      </w:r>
    </w:p>
    <w:p w14:paraId="21D6E35E" w14:textId="77777777" w:rsidR="004C17DC" w:rsidRDefault="004C17DC" w:rsidP="00F23741">
      <w:pPr>
        <w:jc w:val="both"/>
        <w:rPr>
          <w:rFonts w:ascii="Times New Roman" w:hAnsi="Times New Roman" w:cs="Times New Roman"/>
        </w:rPr>
      </w:pPr>
    </w:p>
    <w:p w14:paraId="065A99E2" w14:textId="77777777" w:rsidR="004C17DC" w:rsidRDefault="004C17DC" w:rsidP="00F23741">
      <w:pPr>
        <w:jc w:val="both"/>
        <w:rPr>
          <w:rFonts w:ascii="Times New Roman" w:hAnsi="Times New Roman" w:cs="Times New Roman"/>
        </w:rPr>
      </w:pPr>
    </w:p>
    <w:p w14:paraId="68ED6CFE" w14:textId="77777777" w:rsidR="004C17DC" w:rsidRDefault="004C17DC" w:rsidP="00F23741">
      <w:pPr>
        <w:jc w:val="both"/>
        <w:rPr>
          <w:rFonts w:ascii="Times New Roman" w:hAnsi="Times New Roman" w:cs="Times New Roman"/>
        </w:rPr>
      </w:pPr>
    </w:p>
    <w:p w14:paraId="4B972B04" w14:textId="77777777" w:rsidR="004C17DC" w:rsidRDefault="004C17DC" w:rsidP="00F23741">
      <w:pPr>
        <w:jc w:val="both"/>
        <w:rPr>
          <w:rFonts w:ascii="Times New Roman" w:hAnsi="Times New Roman" w:cs="Times New Roman"/>
        </w:rPr>
      </w:pPr>
    </w:p>
    <w:p w14:paraId="77AA96D8" w14:textId="77777777" w:rsidR="004C17DC" w:rsidRDefault="004C17DC" w:rsidP="00F23741">
      <w:pPr>
        <w:jc w:val="both"/>
        <w:rPr>
          <w:rFonts w:ascii="Times New Roman" w:hAnsi="Times New Roman" w:cs="Times New Roman"/>
        </w:rPr>
      </w:pPr>
    </w:p>
    <w:p w14:paraId="07D03DED" w14:textId="77777777" w:rsidR="004C17DC" w:rsidRDefault="004C17DC" w:rsidP="00F23741">
      <w:pPr>
        <w:jc w:val="both"/>
        <w:rPr>
          <w:rFonts w:ascii="Times New Roman" w:hAnsi="Times New Roman" w:cs="Times New Roman"/>
        </w:rPr>
      </w:pPr>
    </w:p>
    <w:p w14:paraId="082E43FF" w14:textId="77777777" w:rsidR="004C17DC" w:rsidRDefault="004C17DC" w:rsidP="00F23741">
      <w:pPr>
        <w:jc w:val="both"/>
        <w:rPr>
          <w:rFonts w:ascii="Times New Roman" w:hAnsi="Times New Roman" w:cs="Times New Roman"/>
        </w:rPr>
      </w:pPr>
    </w:p>
    <w:p w14:paraId="1ED60786" w14:textId="77777777" w:rsidR="004C17DC" w:rsidRDefault="004C17DC" w:rsidP="00F23741">
      <w:pPr>
        <w:jc w:val="both"/>
        <w:rPr>
          <w:rFonts w:ascii="Times New Roman" w:hAnsi="Times New Roman" w:cs="Times New Roman"/>
        </w:rPr>
      </w:pPr>
    </w:p>
    <w:p w14:paraId="49BECAB7" w14:textId="77777777" w:rsidR="004C17DC" w:rsidRPr="00F23741" w:rsidRDefault="004C17DC" w:rsidP="00F23741">
      <w:pPr>
        <w:jc w:val="both"/>
      </w:pPr>
    </w:p>
    <w:p w14:paraId="336A4839" w14:textId="21B0E8A5" w:rsidR="009F7C87" w:rsidRDefault="009F7C87" w:rsidP="009F7C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3. Exercício 02: “</w:t>
      </w:r>
      <w:r w:rsidR="00FE2D48">
        <w:rPr>
          <w:rFonts w:ascii="Times New Roman" w:hAnsi="Times New Roman" w:cs="Times New Roman"/>
          <w:b/>
          <w:sz w:val="28"/>
          <w:szCs w:val="24"/>
        </w:rPr>
        <w:t>thread-join</w:t>
      </w:r>
      <w:r>
        <w:rPr>
          <w:rFonts w:ascii="Times New Roman" w:hAnsi="Times New Roman" w:cs="Times New Roman"/>
          <w:b/>
          <w:sz w:val="28"/>
          <w:szCs w:val="24"/>
        </w:rPr>
        <w:t>.c”</w:t>
      </w:r>
    </w:p>
    <w:p w14:paraId="5B0ACD99" w14:textId="77777777" w:rsidR="009F7C87" w:rsidRDefault="009F7C87" w:rsidP="009F7C8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467EACF" w14:textId="67F00FA5" w:rsidR="009F7C87" w:rsidRDefault="009F7C87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exerpto da figura 04 abaixo apresenta o código “</w:t>
      </w:r>
      <w:r w:rsidR="00FE2D48">
        <w:rPr>
          <w:rFonts w:ascii="Times New Roman" w:hAnsi="Times New Roman" w:cs="Times New Roman"/>
        </w:rPr>
        <w:t>thread-join</w:t>
      </w:r>
      <w:r>
        <w:rPr>
          <w:rFonts w:ascii="Times New Roman" w:hAnsi="Times New Roman" w:cs="Times New Roman"/>
        </w:rPr>
        <w:t>.c” utilizado no exercício 2. Note que o código não é de autoria própria. As alterações feitas foram os comentários</w:t>
      </w:r>
      <w:r w:rsidR="003D49C5">
        <w:rPr>
          <w:rFonts w:ascii="Times New Roman" w:hAnsi="Times New Roman" w:cs="Times New Roman"/>
        </w:rPr>
        <w:t>.</w:t>
      </w:r>
    </w:p>
    <w:p w14:paraId="2E40C2E6" w14:textId="53B3130E" w:rsidR="009F7C87" w:rsidRDefault="00C0387E" w:rsidP="00C0387E">
      <w:pPr>
        <w:keepNext/>
        <w:spacing w:after="0" w:line="240" w:lineRule="auto"/>
        <w:ind w:firstLine="709"/>
        <w:jc w:val="center"/>
      </w:pPr>
      <w:r>
        <w:rPr>
          <w:noProof/>
        </w:rPr>
        <w:drawing>
          <wp:inline distT="0" distB="0" distL="0" distR="0" wp14:anchorId="46B8D786" wp14:editId="3C835E1B">
            <wp:extent cx="3375660" cy="3864657"/>
            <wp:effectExtent l="0" t="0" r="0" b="2540"/>
            <wp:docPr id="1116293451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93451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99" cy="38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D7E8" w14:textId="24D8786F" w:rsidR="009F7C87" w:rsidRDefault="009F7C87" w:rsidP="009F7C87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4: </w:t>
      </w:r>
      <w:r w:rsidR="003D49C5">
        <w:t>thread-join</w:t>
      </w:r>
      <w:r>
        <w:t>.c</w:t>
      </w:r>
    </w:p>
    <w:p w14:paraId="4FB46A03" w14:textId="77777777" w:rsidR="009F7C87" w:rsidRDefault="009F7C87" w:rsidP="009F7C87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Comentários:</w:t>
      </w:r>
    </w:p>
    <w:p w14:paraId="5EFAA06A" w14:textId="6E277E1C" w:rsidR="003E0F8E" w:rsidRPr="003E0F8E" w:rsidRDefault="003E0F8E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- 16</w:t>
      </w:r>
      <w:r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função que denota o comportamento das threads criadas</w:t>
      </w:r>
    </w:p>
    <w:p w14:paraId="4FE8F5F9" w14:textId="1867BC05" w:rsidR="003E0F8E" w:rsidRPr="003E0F8E" w:rsidRDefault="003E0F8E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- 18</w:t>
      </w:r>
      <w:r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ID da thread</w:t>
      </w:r>
    </w:p>
    <w:p w14:paraId="373127C6" w14:textId="00048F9E" w:rsidR="003E0F8E" w:rsidRPr="003E0F8E" w:rsidRDefault="00464D06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- 20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imprime uma mensagem de saudação juntamente com o ID da thread</w:t>
      </w:r>
    </w:p>
    <w:p w14:paraId="73CFBA5B" w14:textId="15ACB73E" w:rsidR="003E0F8E" w:rsidRPr="003E0F8E" w:rsidRDefault="00464D06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- 21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a função dorme por 3 segundos</w:t>
      </w:r>
    </w:p>
    <w:p w14:paraId="032D36B0" w14:textId="66C149C9" w:rsidR="003E0F8E" w:rsidRPr="003E0F8E" w:rsidRDefault="00464D06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- 22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a thread se despede</w:t>
      </w:r>
    </w:p>
    <w:p w14:paraId="7897BAB4" w14:textId="5A472ED7" w:rsidR="003E0F8E" w:rsidRPr="003E0F8E" w:rsidRDefault="00464D06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- 23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encerramento da thread</w:t>
      </w:r>
    </w:p>
    <w:p w14:paraId="6FE27125" w14:textId="3BBA22E7" w:rsidR="003E0F8E" w:rsidRPr="003E0F8E" w:rsidRDefault="00464D06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- 28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um vetor de threads é criado baseado no tamanho pré estabelecido</w:t>
      </w:r>
    </w:p>
    <w:p w14:paraId="0288B40F" w14:textId="7E6B6327" w:rsidR="003E0F8E" w:rsidRPr="003E0F8E" w:rsidRDefault="00464D06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- 33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torna a thread capaz de receber atributos</w:t>
      </w:r>
    </w:p>
    <w:p w14:paraId="51706430" w14:textId="3AD86CF5" w:rsidR="003E0F8E" w:rsidRPr="003E0F8E" w:rsidRDefault="00464D06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- 34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uma thread ser "joinable" significa que ela pode ser atrelada ao programa principal</w:t>
      </w:r>
    </w:p>
    <w:p w14:paraId="71B8139A" w14:textId="6627F31A" w:rsidR="003E0F8E" w:rsidRPr="003E0F8E" w:rsidRDefault="00464D06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 xml:space="preserve">- </w:t>
      </w:r>
      <w:r w:rsidR="00396DC8">
        <w:rPr>
          <w:rFonts w:ascii="Courier New" w:hAnsi="Courier New" w:cs="Courier New"/>
          <w:color w:val="275317" w:themeColor="accent6" w:themeShade="80"/>
          <w:sz w:val="20"/>
          <w:szCs w:val="18"/>
        </w:rPr>
        <w:t>38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imprime uma mensagem para sinalizar a criação da próxima thread</w:t>
      </w:r>
    </w:p>
    <w:p w14:paraId="3DD5026B" w14:textId="02D61C72" w:rsidR="003E0F8E" w:rsidRPr="003E0F8E" w:rsidRDefault="00464D06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 xml:space="preserve">- </w:t>
      </w:r>
      <w:r w:rsidR="00396DC8">
        <w:rPr>
          <w:rFonts w:ascii="Courier New" w:hAnsi="Courier New" w:cs="Courier New"/>
          <w:color w:val="275317" w:themeColor="accent6" w:themeShade="80"/>
          <w:sz w:val="20"/>
          <w:szCs w:val="18"/>
        </w:rPr>
        <w:t>39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status recebe o valor de retorno da criação da thread</w:t>
      </w:r>
    </w:p>
    <w:p w14:paraId="2FCA85EF" w14:textId="53A7BBA7" w:rsidR="003E0F8E" w:rsidRPr="003E0F8E" w:rsidRDefault="00396DC8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- 40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se houve erro na criação dessa thread</w:t>
      </w:r>
    </w:p>
    <w:p w14:paraId="0780EB1C" w14:textId="44103E6B" w:rsidR="003E0F8E" w:rsidRPr="003E0F8E" w:rsidRDefault="00396DC8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- 42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imprime uma mensagem de erro</w:t>
      </w:r>
    </w:p>
    <w:p w14:paraId="77C83702" w14:textId="2B33366B" w:rsidR="003E0F8E" w:rsidRPr="003E0F8E" w:rsidRDefault="00396DC8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- 49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sinaliza que o programa principal vai aguardar essa thread terminar</w:t>
      </w:r>
    </w:p>
    <w:p w14:paraId="56F33D83" w14:textId="1BBC584A" w:rsidR="003E0F8E" w:rsidRPr="003E0F8E" w:rsidRDefault="00C907C7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- 50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atrela a thread ao programa principal</w:t>
      </w:r>
    </w:p>
    <w:p w14:paraId="4C8BB91C" w14:textId="7FA631E5" w:rsidR="003E0F8E" w:rsidRPr="003E0F8E" w:rsidRDefault="00C907C7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- 51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se houver erro de join</w:t>
      </w:r>
    </w:p>
    <w:p w14:paraId="27493DF1" w14:textId="6CE2B01B" w:rsidR="003E0F8E" w:rsidRPr="003E0F8E" w:rsidRDefault="00C907C7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- 53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imprime mensagem de erro</w:t>
      </w:r>
    </w:p>
    <w:p w14:paraId="3FDA0710" w14:textId="05C2C675" w:rsidR="003E0F8E" w:rsidRPr="003E0F8E" w:rsidRDefault="00C907C7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- 57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ao fim da CRIAÇÃO das threads, o programa imprime "fim"</w:t>
      </w:r>
    </w:p>
    <w:p w14:paraId="2A4DD9B7" w14:textId="5E6026D9" w:rsidR="003E0F8E" w:rsidRPr="003E0F8E" w:rsidRDefault="00C907C7" w:rsidP="003E0F8E">
      <w:pPr>
        <w:spacing w:after="0" w:line="240" w:lineRule="auto"/>
        <w:rPr>
          <w:rFonts w:ascii="Courier New" w:hAnsi="Courier New" w:cs="Courier New"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- 58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limpa os atributos das threads</w:t>
      </w:r>
    </w:p>
    <w:p w14:paraId="38809791" w14:textId="59893CEB" w:rsidR="00C213FF" w:rsidRDefault="00C907C7" w:rsidP="003E0F8E">
      <w:pPr>
        <w:spacing w:after="0" w:line="240" w:lineRule="auto"/>
        <w:rPr>
          <w:rFonts w:ascii="Courier New" w:hAnsi="Courier New" w:cs="Courier New"/>
          <w:color w:val="3A7C22" w:themeColor="accent6" w:themeShade="BF"/>
          <w:sz w:val="20"/>
          <w:szCs w:val="18"/>
        </w:rPr>
      </w:pPr>
      <w:r>
        <w:rPr>
          <w:rFonts w:ascii="Courier New" w:hAnsi="Courier New" w:cs="Courier New"/>
          <w:color w:val="275317" w:themeColor="accent6" w:themeShade="80"/>
          <w:sz w:val="20"/>
          <w:szCs w:val="18"/>
        </w:rPr>
        <w:t>- 59</w:t>
      </w:r>
      <w:r w:rsidR="003E0F8E" w:rsidRPr="003E0F8E">
        <w:rPr>
          <w:rFonts w:ascii="Courier New" w:hAnsi="Courier New" w:cs="Courier New"/>
          <w:color w:val="275317" w:themeColor="accent6" w:themeShade="80"/>
          <w:sz w:val="20"/>
          <w:szCs w:val="18"/>
        </w:rPr>
        <w:t>: encerra a thread do programa principal, mantendo as outras threads funcionando independentemente para terminarem sua execução</w:t>
      </w:r>
    </w:p>
    <w:p w14:paraId="0DD20FDD" w14:textId="77777777" w:rsidR="00C213FF" w:rsidRDefault="00C213FF" w:rsidP="009F7C87">
      <w:pPr>
        <w:spacing w:after="0" w:line="240" w:lineRule="auto"/>
        <w:rPr>
          <w:rFonts w:ascii="Courier New" w:hAnsi="Courier New" w:cs="Courier New"/>
          <w:color w:val="3A7C22" w:themeColor="accent6" w:themeShade="BF"/>
          <w:sz w:val="20"/>
          <w:szCs w:val="18"/>
        </w:rPr>
      </w:pPr>
    </w:p>
    <w:p w14:paraId="267778AA" w14:textId="0083B297" w:rsidR="00B94FD4" w:rsidRPr="00B94FD4" w:rsidRDefault="00A26B50" w:rsidP="00A26B5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 w:themeColor="text1"/>
        </w:rPr>
        <w:lastRenderedPageBreak/>
        <w:tab/>
      </w:r>
      <w:r>
        <w:rPr>
          <w:rFonts w:ascii="Times New Roman" w:hAnsi="Times New Roman" w:cs="Times New Roman"/>
        </w:rPr>
        <w:t>Analisando o código, vemos a adição d</w:t>
      </w:r>
      <w:r w:rsidR="002430BA">
        <w:rPr>
          <w:rFonts w:ascii="Times New Roman" w:hAnsi="Times New Roman" w:cs="Times New Roman"/>
        </w:rPr>
        <w:t>o parâmetro attr e a função pthread_join. Esses opcodes</w:t>
      </w:r>
      <w:r w:rsidR="009C5636">
        <w:rPr>
          <w:rFonts w:ascii="Times New Roman" w:hAnsi="Times New Roman" w:cs="Times New Roman"/>
        </w:rPr>
        <w:t xml:space="preserve"> servem para tornar a thread capaz de se atrelar a outra. O </w:t>
      </w:r>
      <w:r w:rsidR="00B94FD4">
        <w:rPr>
          <w:rFonts w:ascii="Times New Roman" w:hAnsi="Times New Roman" w:cs="Times New Roman"/>
        </w:rPr>
        <w:t>parâmetro attr torna a thread capaz de absorver atributos, e a função Join efetivamente atrela uma thread a outra.</w:t>
      </w:r>
    </w:p>
    <w:p w14:paraId="3E1187B5" w14:textId="7C4E1188" w:rsidR="00C213FF" w:rsidRDefault="00C213FF" w:rsidP="008F61BB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A imagem 05 abaixo indica o diagrama de tempo do programa acima.</w:t>
      </w:r>
    </w:p>
    <w:p w14:paraId="7EBEB50E" w14:textId="145903CA" w:rsidR="008F61BB" w:rsidRDefault="0018553C" w:rsidP="008F61B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67931A7" wp14:editId="771BEC37">
            <wp:extent cx="2741633" cy="3035747"/>
            <wp:effectExtent l="0" t="0" r="1905" b="0"/>
            <wp:docPr id="882033815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33815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36" cy="304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3292A" w14:textId="64F07552" w:rsidR="00C213FF" w:rsidRDefault="008F61BB" w:rsidP="008F61BB">
      <w:pPr>
        <w:pStyle w:val="Legenda"/>
        <w:jc w:val="center"/>
        <w:rPr>
          <w:rFonts w:ascii="Courier New" w:hAnsi="Courier New" w:cs="Courier New"/>
          <w:color w:val="3A7C22" w:themeColor="accent6" w:themeShade="BF"/>
          <w:sz w:val="20"/>
        </w:rPr>
      </w:pPr>
      <w:r>
        <w:t xml:space="preserve">Figura 5: Diagrama de tempo </w:t>
      </w:r>
      <w:r w:rsidR="003D49C5">
        <w:t>thread-join</w:t>
      </w:r>
      <w:r>
        <w:t>.c</w:t>
      </w:r>
    </w:p>
    <w:p w14:paraId="59995833" w14:textId="39559010" w:rsidR="006C798D" w:rsidRDefault="0018553C" w:rsidP="0018553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intenção do diagrama </w:t>
      </w:r>
      <w:r w:rsidR="00D367C7">
        <w:rPr>
          <w:rFonts w:ascii="Times New Roman" w:hAnsi="Times New Roman" w:cs="Times New Roman"/>
        </w:rPr>
        <w:t xml:space="preserve">é representar que ao utilizar </w:t>
      </w:r>
      <w:r w:rsidR="00A24441">
        <w:rPr>
          <w:rFonts w:ascii="Times New Roman" w:hAnsi="Times New Roman" w:cs="Times New Roman"/>
        </w:rPr>
        <w:t xml:space="preserve">as funções de atributo, e utilizar o comando Join nas threads, a thread principal </w:t>
      </w:r>
      <w:r w:rsidR="007C25BF">
        <w:rPr>
          <w:rFonts w:ascii="Times New Roman" w:hAnsi="Times New Roman" w:cs="Times New Roman"/>
        </w:rPr>
        <w:t xml:space="preserve">aguarda todas as outras threads atreladas se desativarem, de forma que </w:t>
      </w:r>
      <w:r w:rsidR="006C798D">
        <w:rPr>
          <w:rFonts w:ascii="Times New Roman" w:hAnsi="Times New Roman" w:cs="Times New Roman"/>
        </w:rPr>
        <w:t>ela seja a ultima a ser desativada.</w:t>
      </w:r>
    </w:p>
    <w:p w14:paraId="6C85B3EA" w14:textId="6DEFAE41" w:rsidR="00C213FF" w:rsidRDefault="00C213FF" w:rsidP="00C213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por fim, a imagem 06 indica como funciona o programa quando executado no prompt da WSL.</w:t>
      </w:r>
    </w:p>
    <w:p w14:paraId="72823595" w14:textId="3C895924" w:rsidR="00C213FF" w:rsidRDefault="00E77A57" w:rsidP="00C907C7">
      <w:pPr>
        <w:keepNext/>
        <w:spacing w:after="0" w:line="240" w:lineRule="auto"/>
        <w:ind w:firstLine="709"/>
        <w:jc w:val="center"/>
      </w:pPr>
      <w:r>
        <w:rPr>
          <w:noProof/>
        </w:rPr>
        <w:drawing>
          <wp:inline distT="0" distB="0" distL="0" distR="0" wp14:anchorId="4134296A" wp14:editId="61C253F6">
            <wp:extent cx="2886769" cy="3215640"/>
            <wp:effectExtent l="0" t="0" r="8890" b="3810"/>
            <wp:docPr id="1276321940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21940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54" cy="325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09C1" w14:textId="4B0612E2" w:rsidR="008F61BB" w:rsidRPr="00B94FD4" w:rsidRDefault="00C213FF" w:rsidP="00B94FD4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6: Execução </w:t>
      </w:r>
      <w:r w:rsidR="003D49C5">
        <w:t>thread-join</w:t>
      </w:r>
      <w:r>
        <w:t>.c</w:t>
      </w:r>
    </w:p>
    <w:p w14:paraId="47356298" w14:textId="7B409F15" w:rsidR="00C213FF" w:rsidRPr="00C213FF" w:rsidRDefault="00C213FF" w:rsidP="00C213FF">
      <w:r>
        <w:rPr>
          <w:rFonts w:ascii="Times New Roman" w:hAnsi="Times New Roman" w:cs="Times New Roman"/>
          <w:b/>
          <w:sz w:val="28"/>
          <w:szCs w:val="24"/>
        </w:rPr>
        <w:lastRenderedPageBreak/>
        <w:t>4. Exercício 03: “</w:t>
      </w:r>
      <w:r w:rsidR="00EF6BB2">
        <w:rPr>
          <w:rFonts w:ascii="Times New Roman" w:hAnsi="Times New Roman" w:cs="Times New Roman"/>
          <w:b/>
          <w:sz w:val="28"/>
          <w:szCs w:val="24"/>
        </w:rPr>
        <w:t>thread</w:t>
      </w:r>
      <w:r>
        <w:rPr>
          <w:rFonts w:ascii="Times New Roman" w:hAnsi="Times New Roman" w:cs="Times New Roman"/>
          <w:b/>
          <w:sz w:val="28"/>
          <w:szCs w:val="24"/>
        </w:rPr>
        <w:t>-print.c”</w:t>
      </w:r>
    </w:p>
    <w:p w14:paraId="39F2C144" w14:textId="77777777" w:rsidR="00C213FF" w:rsidRDefault="00C213FF" w:rsidP="00C213FF">
      <w:pPr>
        <w:spacing w:after="0" w:line="240" w:lineRule="auto"/>
        <w:rPr>
          <w:rFonts w:ascii="Times New Roman" w:hAnsi="Times New Roman" w:cs="Times New Roman"/>
        </w:rPr>
      </w:pPr>
    </w:p>
    <w:p w14:paraId="6DD3D5A9" w14:textId="07ADDCFF" w:rsidR="009C0875" w:rsidRDefault="009C0875" w:rsidP="009C087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exerpto da figura 0</w:t>
      </w:r>
      <w:r w:rsidR="0095247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abaixo apresenta o código “</w:t>
      </w:r>
      <w:r w:rsidR="00EF6BB2">
        <w:rPr>
          <w:rFonts w:ascii="Times New Roman" w:hAnsi="Times New Roman" w:cs="Times New Roman"/>
        </w:rPr>
        <w:t>thread</w:t>
      </w:r>
      <w:r>
        <w:rPr>
          <w:rFonts w:ascii="Times New Roman" w:hAnsi="Times New Roman" w:cs="Times New Roman"/>
        </w:rPr>
        <w:t xml:space="preserve">-print.c” utilizado no exercício </w:t>
      </w:r>
      <w:r w:rsidR="0016026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Note que o código não é de autoria própria. As alterações feitas foram os </w:t>
      </w:r>
      <w:r w:rsidR="00EF6BB2">
        <w:rPr>
          <w:rFonts w:ascii="Times New Roman" w:hAnsi="Times New Roman" w:cs="Times New Roman"/>
        </w:rPr>
        <w:t>comentários</w:t>
      </w:r>
    </w:p>
    <w:p w14:paraId="6ACBFC82" w14:textId="18C9D14E" w:rsidR="004044BA" w:rsidRDefault="00E77A57" w:rsidP="004044BA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8C73976" wp14:editId="111F361B">
            <wp:extent cx="3701662" cy="3507396"/>
            <wp:effectExtent l="0" t="0" r="0" b="0"/>
            <wp:docPr id="327839893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39893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946" cy="35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3CE7" w14:textId="117687FF" w:rsidR="00ED44BE" w:rsidRPr="00ED44BE" w:rsidRDefault="004044BA" w:rsidP="00ED44BE">
      <w:pPr>
        <w:pStyle w:val="Legenda"/>
        <w:jc w:val="center"/>
      </w:pPr>
      <w:r>
        <w:t xml:space="preserve">Figura </w:t>
      </w:r>
      <w:r w:rsidR="00952473">
        <w:t>7</w:t>
      </w:r>
      <w:r>
        <w:t xml:space="preserve">: Código </w:t>
      </w:r>
      <w:r w:rsidR="00EF6BB2">
        <w:t>thread</w:t>
      </w:r>
      <w:r>
        <w:t>-print.c</w:t>
      </w:r>
    </w:p>
    <w:p w14:paraId="2EA319B3" w14:textId="77777777" w:rsidR="00ED44BE" w:rsidRDefault="00ED44BE" w:rsidP="00ED44B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Comentários:</w:t>
      </w:r>
    </w:p>
    <w:p w14:paraId="4CA70495" w14:textId="72610E05" w:rsidR="00F05D7B" w:rsidRPr="00F05D7B" w:rsidRDefault="00F05D7B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- 16</w:t>
      </w:r>
      <w:r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variável global</w:t>
      </w:r>
    </w:p>
    <w:p w14:paraId="3E67ADF5" w14:textId="3236AC0F" w:rsidR="00F05D7B" w:rsidRPr="00F05D7B" w:rsidRDefault="0089160D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- 18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função que denota o comportamento das threads criadas</w:t>
      </w:r>
    </w:p>
    <w:p w14:paraId="2A896413" w14:textId="4A003320" w:rsidR="00F05D7B" w:rsidRPr="00F05D7B" w:rsidRDefault="0089160D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</w:t>
      </w:r>
      <w:r w:rsidR="001D7ED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0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ID da thread</w:t>
      </w:r>
    </w:p>
    <w:p w14:paraId="73D0FF19" w14:textId="5E27A821" w:rsidR="00F05D7B" w:rsidRPr="00F05D7B" w:rsidRDefault="0089160D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</w:t>
      </w:r>
      <w:r w:rsidR="001D7ED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2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incrementa a variável global em 1</w:t>
      </w:r>
    </w:p>
    <w:p w14:paraId="33D745E3" w14:textId="2542EBE6" w:rsidR="00F05D7B" w:rsidRPr="00F05D7B" w:rsidRDefault="0089160D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</w:t>
      </w:r>
      <w:r w:rsidR="001D7ED5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3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a thread se identifica e reporta o valor de x</w:t>
      </w:r>
    </w:p>
    <w:p w14:paraId="64A0ED34" w14:textId="2B9DF36B" w:rsidR="00F05D7B" w:rsidRPr="00F05D7B" w:rsidRDefault="001D7ED5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- 24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a função dorme por 3 segundos</w:t>
      </w:r>
    </w:p>
    <w:p w14:paraId="0CB8D8A2" w14:textId="7E2326E0" w:rsidR="00F05D7B" w:rsidRPr="00F05D7B" w:rsidRDefault="001D7ED5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- 25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incrementa a variável global em 1</w:t>
      </w:r>
    </w:p>
    <w:p w14:paraId="2A5B722E" w14:textId="599E61E7" w:rsidR="00F05D7B" w:rsidRPr="00F05D7B" w:rsidRDefault="001D7ED5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- 2</w:t>
      </w:r>
      <w:r w:rsidR="009204D1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6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a thread se despede e reporta o valor de x</w:t>
      </w:r>
    </w:p>
    <w:p w14:paraId="11381273" w14:textId="3505BA3D" w:rsidR="00F05D7B" w:rsidRPr="00F05D7B" w:rsidRDefault="001D7ED5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E0255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2</w:t>
      </w:r>
      <w:r w:rsidR="009204D1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7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a thread se extingue</w:t>
      </w:r>
    </w:p>
    <w:p w14:paraId="2F28810C" w14:textId="5A6A9713" w:rsidR="00F05D7B" w:rsidRPr="00F05D7B" w:rsidRDefault="00E0255B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 xml:space="preserve">- </w:t>
      </w:r>
      <w:r w:rsidR="009204D1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32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criação do vetor de threads</w:t>
      </w:r>
    </w:p>
    <w:p w14:paraId="3FEB76D6" w14:textId="36125453" w:rsidR="00F05D7B" w:rsidRPr="00F05D7B" w:rsidRDefault="009204D1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- 33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cria a variável de iteração e de armazenamento do status da thread</w:t>
      </w:r>
    </w:p>
    <w:p w14:paraId="473AC28A" w14:textId="263EE999" w:rsidR="00F05D7B" w:rsidRPr="00F05D7B" w:rsidRDefault="009204D1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- 37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sinaliza que uma thread está sendo criada</w:t>
      </w:r>
    </w:p>
    <w:p w14:paraId="3445F6F5" w14:textId="3A066A5B" w:rsidR="00F05D7B" w:rsidRPr="00F05D7B" w:rsidRDefault="009204D1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- 38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sinaliza o status da thread</w:t>
      </w:r>
    </w:p>
    <w:p w14:paraId="7B1FF223" w14:textId="49016F1F" w:rsidR="00F05D7B" w:rsidRPr="00F05D7B" w:rsidRDefault="009204D1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- 39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se houve erro de criação das threads</w:t>
      </w:r>
    </w:p>
    <w:p w14:paraId="13992074" w14:textId="689E68A8" w:rsidR="00F05D7B" w:rsidRPr="00F05D7B" w:rsidRDefault="009B4D24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- 41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imprime a mensagem de erro</w:t>
      </w:r>
    </w:p>
    <w:p w14:paraId="747EBFCE" w14:textId="74F3FC34" w:rsidR="00F05D7B" w:rsidRPr="00F05D7B" w:rsidRDefault="009B4D24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- 45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ao fim da CRIAÇÃO das threads, o programa imprime "fim"</w:t>
      </w:r>
    </w:p>
    <w:p w14:paraId="6C2C3CA3" w14:textId="2E24D6E8" w:rsidR="000E6305" w:rsidRDefault="009B4D24" w:rsidP="00F05D7B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  <w:r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- 46</w:t>
      </w:r>
      <w:r w:rsidR="00F05D7B" w:rsidRPr="00F05D7B"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  <w:t>: encerra a thread do programa principal, mantendo as outras threads funcionando independentemente para terminarem sua execução</w:t>
      </w:r>
    </w:p>
    <w:p w14:paraId="5CB77FFC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07A2109F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76B019A0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4A5209D2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2199BB82" w14:textId="77777777" w:rsidR="009B4D24" w:rsidRDefault="009B4D24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2F7CC923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7319EF48" w14:textId="77777777" w:rsidR="000E6305" w:rsidRDefault="000E6305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0F610D9B" w14:textId="77777777" w:rsidR="000F695A" w:rsidRDefault="000F695A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37DF1C52" w14:textId="77777777" w:rsidR="000F695A" w:rsidRDefault="000F695A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26D85E28" w14:textId="77777777" w:rsidR="000F695A" w:rsidRDefault="000F695A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174F0D9B" w14:textId="77777777" w:rsidR="000F695A" w:rsidRDefault="000F695A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2CFE516E" w14:textId="77777777" w:rsidR="000F695A" w:rsidRDefault="000F695A" w:rsidP="00ED44BE">
      <w:pPr>
        <w:spacing w:after="0" w:line="240" w:lineRule="auto"/>
        <w:rPr>
          <w:rFonts w:ascii="Courier New" w:hAnsi="Courier New" w:cs="Courier New"/>
          <w:bCs/>
          <w:color w:val="275317" w:themeColor="accent6" w:themeShade="80"/>
          <w:sz w:val="20"/>
          <w:szCs w:val="18"/>
        </w:rPr>
      </w:pPr>
    </w:p>
    <w:p w14:paraId="363F7D4B" w14:textId="7FD14F8E" w:rsidR="000E6305" w:rsidRDefault="000E6305" w:rsidP="000E6305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A imagem 0</w:t>
      </w:r>
      <w:r w:rsidR="00952473">
        <w:rPr>
          <w:rFonts w:ascii="Times New Roman" w:hAnsi="Times New Roman" w:cs="Times New Roman"/>
          <w:bCs/>
          <w:color w:val="000000" w:themeColor="text1"/>
        </w:rPr>
        <w:t>8</w:t>
      </w:r>
      <w:r>
        <w:rPr>
          <w:rFonts w:ascii="Times New Roman" w:hAnsi="Times New Roman" w:cs="Times New Roman"/>
          <w:bCs/>
          <w:color w:val="000000" w:themeColor="text1"/>
        </w:rPr>
        <w:t xml:space="preserve"> abaixo indica o diagrama de tempo do programa acima.</w:t>
      </w:r>
    </w:p>
    <w:p w14:paraId="26767417" w14:textId="22B365DE" w:rsidR="00EE3608" w:rsidRDefault="000E4D4A" w:rsidP="00EE3608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F7CF11E" wp14:editId="730E3222">
            <wp:extent cx="4188907" cy="4427220"/>
            <wp:effectExtent l="0" t="0" r="2540" b="0"/>
            <wp:docPr id="577917412" name="Imagem 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17412" name="Imagem 3" descr="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284" cy="444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4F52" w14:textId="622A69B6" w:rsidR="000E6305" w:rsidRDefault="00EE3608" w:rsidP="00EE3608">
      <w:pPr>
        <w:pStyle w:val="Legenda"/>
        <w:jc w:val="center"/>
        <w:rPr>
          <w:rFonts w:ascii="Courier New" w:hAnsi="Courier New" w:cs="Courier New"/>
          <w:color w:val="3A7C22" w:themeColor="accent6" w:themeShade="BF"/>
          <w:sz w:val="20"/>
        </w:rPr>
      </w:pPr>
      <w:r>
        <w:t xml:space="preserve">Figura </w:t>
      </w:r>
      <w:r w:rsidR="00952473">
        <w:t>8</w:t>
      </w:r>
      <w:r>
        <w:t>: Diagrama de tempo</w:t>
      </w:r>
      <w:r w:rsidR="00EF6BB2">
        <w:t xml:space="preserve"> thread</w:t>
      </w:r>
      <w:r>
        <w:t>-print.c</w:t>
      </w:r>
    </w:p>
    <w:p w14:paraId="506B2C7E" w14:textId="0136202B" w:rsidR="000F695A" w:rsidRDefault="000F695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diagrama nos mostra que </w:t>
      </w:r>
      <w:r w:rsidR="00D244FE">
        <w:rPr>
          <w:rFonts w:ascii="Times New Roman" w:hAnsi="Times New Roman" w:cs="Times New Roman"/>
        </w:rPr>
        <w:t>cada thread incrementa uma variável global duas vezes durante sua execução</w:t>
      </w:r>
      <w:r w:rsidR="00610BDA">
        <w:rPr>
          <w:rFonts w:ascii="Times New Roman" w:hAnsi="Times New Roman" w:cs="Times New Roman"/>
        </w:rPr>
        <w:t>. Como nesse contexto não foi utilizada a função Join, novamente todas as threads criadas se executam de forma independente com relação à thread principal (00)</w:t>
      </w:r>
    </w:p>
    <w:p w14:paraId="11CD3FD1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9658C48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DDACBDF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5BB4F67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ED59906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79E3059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82A2E63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C68829D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47BF4CB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69F0CF2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4885FC4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B2ACE04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C576F99" w14:textId="77777777" w:rsidR="00610BDA" w:rsidRDefault="00610BDA" w:rsidP="00610B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A73F01A" w14:textId="3386AB6C" w:rsidR="000E6305" w:rsidRDefault="000E6305" w:rsidP="000E630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 por fim, a imagem 10 indica como funciona o programa quando executado no prompt da WSL.</w:t>
      </w:r>
    </w:p>
    <w:p w14:paraId="70C1C539" w14:textId="6EAE5222" w:rsidR="00A75B8F" w:rsidRDefault="005E7096" w:rsidP="00A75B8F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CFAAF45" wp14:editId="62C056F2">
            <wp:extent cx="3517952" cy="4716780"/>
            <wp:effectExtent l="0" t="0" r="6350" b="7620"/>
            <wp:docPr id="1829057190" name="Imagem 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57190" name="Imagem 6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69" cy="473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87CE" w14:textId="2D6A5F56" w:rsidR="000E6305" w:rsidRDefault="00A75B8F" w:rsidP="00A75B8F">
      <w:pPr>
        <w:pStyle w:val="Legenda"/>
        <w:jc w:val="center"/>
      </w:pPr>
      <w:r>
        <w:t xml:space="preserve">Figura 10: Execução </w:t>
      </w:r>
      <w:r w:rsidR="00EF6BB2">
        <w:t>thread</w:t>
      </w:r>
      <w:r>
        <w:t>-print.c</w:t>
      </w:r>
    </w:p>
    <w:p w14:paraId="2D90BB1E" w14:textId="213C9DD1" w:rsidR="00DE12C2" w:rsidRDefault="00610BDA" w:rsidP="00610BDA">
      <w:pPr>
        <w:jc w:val="both"/>
      </w:pPr>
      <w:r>
        <w:tab/>
      </w:r>
      <w:r w:rsidR="00483691">
        <w:rPr>
          <w:rFonts w:ascii="Times New Roman" w:hAnsi="Times New Roman" w:cs="Times New Roman"/>
        </w:rPr>
        <w:t xml:space="preserve">Uma observação importante a se fazer é a maneira como a variável. Se </w:t>
      </w:r>
      <w:r w:rsidR="006D1B2D">
        <w:rPr>
          <w:rFonts w:ascii="Times New Roman" w:hAnsi="Times New Roman" w:cs="Times New Roman"/>
        </w:rPr>
        <w:t xml:space="preserve">fizéssemos um comparativo rápido com o laboratório anterior, “Criação de Processos em UNIX”, ao compilar um programa de incrementação </w:t>
      </w:r>
      <w:r w:rsidR="005A46D2">
        <w:rPr>
          <w:rFonts w:ascii="Times New Roman" w:hAnsi="Times New Roman" w:cs="Times New Roman"/>
        </w:rPr>
        <w:t>utilizando o comando “fork()” para criar processos diferentes</w:t>
      </w:r>
      <w:r w:rsidR="0011341D">
        <w:rPr>
          <w:rFonts w:ascii="Times New Roman" w:hAnsi="Times New Roman" w:cs="Times New Roman"/>
        </w:rPr>
        <w:t xml:space="preserve">, </w:t>
      </w:r>
      <w:r w:rsidR="009711EE">
        <w:rPr>
          <w:rFonts w:ascii="Times New Roman" w:hAnsi="Times New Roman" w:cs="Times New Roman"/>
        </w:rPr>
        <w:t>perceberíamos que a principal diferença é que processos diferentes armazena</w:t>
      </w:r>
      <w:r w:rsidR="00F21E78">
        <w:rPr>
          <w:rFonts w:ascii="Times New Roman" w:hAnsi="Times New Roman" w:cs="Times New Roman"/>
        </w:rPr>
        <w:t xml:space="preserve">ram sua própria versão da variável. Ao </w:t>
      </w:r>
      <w:r w:rsidR="006D65B5">
        <w:rPr>
          <w:rFonts w:ascii="Times New Roman" w:hAnsi="Times New Roman" w:cs="Times New Roman"/>
        </w:rPr>
        <w:t>contrário</w:t>
      </w:r>
      <w:r w:rsidR="00F21E78">
        <w:rPr>
          <w:rFonts w:ascii="Times New Roman" w:hAnsi="Times New Roman" w:cs="Times New Roman"/>
        </w:rPr>
        <w:t xml:space="preserve"> d</w:t>
      </w:r>
      <w:r w:rsidR="00FC7A46">
        <w:rPr>
          <w:rFonts w:ascii="Times New Roman" w:hAnsi="Times New Roman" w:cs="Times New Roman"/>
        </w:rPr>
        <w:t xml:space="preserve">o programa utilizando </w:t>
      </w:r>
      <w:r w:rsidR="00A51E47">
        <w:rPr>
          <w:rFonts w:ascii="Times New Roman" w:hAnsi="Times New Roman" w:cs="Times New Roman"/>
        </w:rPr>
        <w:t xml:space="preserve">processos, as threads criadas se referem e compartilham a mesma variável, logo, toda incrementação </w:t>
      </w:r>
      <w:r w:rsidR="000857E4">
        <w:rPr>
          <w:rFonts w:ascii="Times New Roman" w:hAnsi="Times New Roman" w:cs="Times New Roman"/>
        </w:rPr>
        <w:t>é feita em apenas uma variável. Visto que cada thread incrementa duas vezes, ao final do programa x recebe 32 como valor.</w:t>
      </w:r>
    </w:p>
    <w:p w14:paraId="25F934B6" w14:textId="77777777" w:rsidR="00DE12C2" w:rsidRDefault="00DE12C2" w:rsidP="00DE12C2"/>
    <w:p w14:paraId="041EC738" w14:textId="77777777" w:rsidR="005E7096" w:rsidRDefault="005E7096" w:rsidP="00DE12C2"/>
    <w:p w14:paraId="7F80590A" w14:textId="77777777" w:rsidR="005E7096" w:rsidRDefault="005E7096" w:rsidP="00DE12C2"/>
    <w:p w14:paraId="57E328CD" w14:textId="77777777" w:rsidR="005E7096" w:rsidRDefault="005E7096" w:rsidP="00DE12C2"/>
    <w:p w14:paraId="7F41C351" w14:textId="77777777" w:rsidR="005E7096" w:rsidRDefault="005E7096" w:rsidP="00DE12C2"/>
    <w:p w14:paraId="23DAFB2F" w14:textId="77777777" w:rsidR="005E7096" w:rsidRDefault="005E7096" w:rsidP="00DE12C2"/>
    <w:p w14:paraId="370756C7" w14:textId="74D6AA27" w:rsidR="00C16408" w:rsidRPr="00C16408" w:rsidRDefault="00C16408" w:rsidP="00DE12C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Observações: </w:t>
      </w:r>
      <w:r w:rsidRPr="008B603F">
        <w:rPr>
          <w:rFonts w:ascii="Times New Roman" w:hAnsi="Times New Roman" w:cs="Times New Roman"/>
          <w:sz w:val="28"/>
          <w:szCs w:val="24"/>
        </w:rPr>
        <w:t>Os códigos apresentados no relatório</w:t>
      </w:r>
      <w:r w:rsidR="008B603F" w:rsidRPr="008B603F">
        <w:rPr>
          <w:rFonts w:ascii="Times New Roman" w:hAnsi="Times New Roman" w:cs="Times New Roman"/>
          <w:sz w:val="28"/>
          <w:szCs w:val="24"/>
        </w:rPr>
        <w:t xml:space="preserve"> não são autorais, e são de autoria do Prof. Carlos Maziero, vide a seção “Referências”.</w:t>
      </w:r>
    </w:p>
    <w:p w14:paraId="7FDDBFB0" w14:textId="44DFBC3E" w:rsidR="00DE12C2" w:rsidRDefault="00DE12C2" w:rsidP="00DE12C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Referências:</w:t>
      </w:r>
    </w:p>
    <w:p w14:paraId="3E99204C" w14:textId="3B685B49" w:rsidR="008A405B" w:rsidRDefault="00DE12C2" w:rsidP="00DE12C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-</w:t>
      </w:r>
      <w:r w:rsidR="00543E3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744A8">
        <w:rPr>
          <w:rFonts w:ascii="Times New Roman" w:hAnsi="Times New Roman" w:cs="Times New Roman"/>
          <w:sz w:val="28"/>
          <w:szCs w:val="24"/>
        </w:rPr>
        <w:t xml:space="preserve">MAZIERO, C. </w:t>
      </w:r>
      <w:r w:rsidR="00B744A8" w:rsidRPr="00815F2E">
        <w:rPr>
          <w:rFonts w:ascii="Times New Roman" w:hAnsi="Times New Roman" w:cs="Times New Roman"/>
          <w:b/>
          <w:sz w:val="28"/>
          <w:szCs w:val="24"/>
        </w:rPr>
        <w:t>Criação de Processos em Unix</w:t>
      </w:r>
      <w:r w:rsidR="00B744A8">
        <w:rPr>
          <w:rFonts w:ascii="Times New Roman" w:hAnsi="Times New Roman" w:cs="Times New Roman"/>
          <w:sz w:val="28"/>
          <w:szCs w:val="24"/>
        </w:rPr>
        <w:t>.</w:t>
      </w:r>
      <w:r w:rsidR="00815F2E">
        <w:rPr>
          <w:rFonts w:ascii="Times New Roman" w:hAnsi="Times New Roman" w:cs="Times New Roman"/>
          <w:sz w:val="28"/>
          <w:szCs w:val="24"/>
        </w:rPr>
        <w:t xml:space="preserve"> Disponível em: </w:t>
      </w:r>
      <w:hyperlink r:id="rId14" w:history="1">
        <w:r w:rsidR="00E420D5" w:rsidRPr="00E420D5">
          <w:rPr>
            <w:rStyle w:val="Hyperlink"/>
            <w:rFonts w:ascii="Times New Roman" w:hAnsi="Times New Roman" w:cs="Times New Roman"/>
            <w:sz w:val="28"/>
            <w:szCs w:val="24"/>
          </w:rPr>
          <w:t>https://wiki.inf.ufpr.br/maziero/doku.php?id=so:criacao_de_processos</w:t>
        </w:r>
      </w:hyperlink>
      <w:r w:rsidR="00E420D5">
        <w:rPr>
          <w:rFonts w:ascii="Times New Roman" w:hAnsi="Times New Roman" w:cs="Times New Roman"/>
          <w:sz w:val="28"/>
          <w:szCs w:val="24"/>
        </w:rPr>
        <w:t>.</w:t>
      </w:r>
      <w:r w:rsidR="008A405B">
        <w:rPr>
          <w:rFonts w:ascii="Times New Roman" w:hAnsi="Times New Roman" w:cs="Times New Roman"/>
          <w:sz w:val="28"/>
          <w:szCs w:val="24"/>
        </w:rPr>
        <w:t xml:space="preserve"> Acesso em: </w:t>
      </w:r>
      <w:r w:rsidR="000857E4">
        <w:rPr>
          <w:rFonts w:ascii="Times New Roman" w:hAnsi="Times New Roman" w:cs="Times New Roman"/>
          <w:sz w:val="28"/>
          <w:szCs w:val="24"/>
        </w:rPr>
        <w:t>março</w:t>
      </w:r>
      <w:r w:rsidR="008A405B">
        <w:rPr>
          <w:rFonts w:ascii="Times New Roman" w:hAnsi="Times New Roman" w:cs="Times New Roman"/>
          <w:sz w:val="28"/>
          <w:szCs w:val="24"/>
        </w:rPr>
        <w:t xml:space="preserve"> de 2024</w:t>
      </w:r>
    </w:p>
    <w:p w14:paraId="01DEEE7C" w14:textId="25C1DFC7" w:rsidR="000857E4" w:rsidRPr="00CD6B1A" w:rsidRDefault="000857E4" w:rsidP="00DE12C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 w:rsidR="003812B8">
        <w:rPr>
          <w:rFonts w:ascii="Times New Roman" w:hAnsi="Times New Roman" w:cs="Times New Roman"/>
          <w:sz w:val="28"/>
          <w:szCs w:val="24"/>
        </w:rPr>
        <w:t xml:space="preserve"> </w:t>
      </w:r>
      <w:r w:rsidR="003812B8" w:rsidRPr="003812B8">
        <w:rPr>
          <w:rFonts w:ascii="Times New Roman" w:hAnsi="Times New Roman" w:cs="Times New Roman"/>
          <w:sz w:val="28"/>
          <w:szCs w:val="24"/>
        </w:rPr>
        <w:t>MONEGO, V. A.</w:t>
      </w:r>
      <w:r w:rsidR="003812B8">
        <w:rPr>
          <w:rFonts w:ascii="Times New Roman" w:hAnsi="Times New Roman" w:cs="Times New Roman"/>
          <w:sz w:val="28"/>
          <w:szCs w:val="24"/>
        </w:rPr>
        <w:t xml:space="preserve"> </w:t>
      </w:r>
      <w:r w:rsidR="00A56FA7" w:rsidRPr="00A56FA7">
        <w:rPr>
          <w:rFonts w:ascii="Times New Roman" w:hAnsi="Times New Roman" w:cs="Times New Roman"/>
          <w:b/>
          <w:bCs/>
          <w:sz w:val="28"/>
          <w:szCs w:val="24"/>
        </w:rPr>
        <w:t>RELATÓRIO DE LABORATÓRIO 2</w:t>
      </w:r>
      <w:r w:rsidR="00CD6B1A">
        <w:rPr>
          <w:rFonts w:ascii="Times New Roman" w:hAnsi="Times New Roman" w:cs="Times New Roman"/>
          <w:b/>
          <w:bCs/>
          <w:sz w:val="28"/>
          <w:szCs w:val="24"/>
        </w:rPr>
        <w:t xml:space="preserve">. </w:t>
      </w:r>
      <w:r w:rsidR="00CD6B1A">
        <w:rPr>
          <w:rFonts w:ascii="Times New Roman" w:hAnsi="Times New Roman" w:cs="Times New Roman"/>
          <w:sz w:val="28"/>
          <w:szCs w:val="24"/>
        </w:rPr>
        <w:t>Acesso em: abril de 2024</w:t>
      </w:r>
    </w:p>
    <w:p w14:paraId="13DB5B54" w14:textId="77777777" w:rsidR="00CB3221" w:rsidRDefault="00CB3221" w:rsidP="00ED44B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DBE4AEA" w14:textId="77777777" w:rsidR="00C213FF" w:rsidRPr="00C213FF" w:rsidRDefault="00C213FF" w:rsidP="009F7C87">
      <w:pPr>
        <w:spacing w:after="0" w:line="240" w:lineRule="auto"/>
        <w:rPr>
          <w:rFonts w:ascii="Courier New" w:hAnsi="Courier New" w:cs="Courier New"/>
          <w:color w:val="3A7C22" w:themeColor="accent6" w:themeShade="BF"/>
          <w:sz w:val="20"/>
          <w:szCs w:val="18"/>
        </w:rPr>
      </w:pPr>
    </w:p>
    <w:sectPr w:rsidR="00C213FF" w:rsidRPr="00C213FF" w:rsidSect="00A30239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863"/>
    <w:multiLevelType w:val="hybridMultilevel"/>
    <w:tmpl w:val="ADAC2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95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99"/>
    <w:rsid w:val="00006D22"/>
    <w:rsid w:val="000857E4"/>
    <w:rsid w:val="000A2153"/>
    <w:rsid w:val="000E11C3"/>
    <w:rsid w:val="000E3279"/>
    <w:rsid w:val="000E4D4A"/>
    <w:rsid w:val="000E6305"/>
    <w:rsid w:val="000F695A"/>
    <w:rsid w:val="0011341D"/>
    <w:rsid w:val="00135954"/>
    <w:rsid w:val="0016026A"/>
    <w:rsid w:val="0018553C"/>
    <w:rsid w:val="001B21D6"/>
    <w:rsid w:val="001D7ED5"/>
    <w:rsid w:val="001F41D0"/>
    <w:rsid w:val="002059E3"/>
    <w:rsid w:val="00233EA1"/>
    <w:rsid w:val="002430BA"/>
    <w:rsid w:val="002A03F6"/>
    <w:rsid w:val="002D621D"/>
    <w:rsid w:val="00306830"/>
    <w:rsid w:val="00332F0B"/>
    <w:rsid w:val="003759F0"/>
    <w:rsid w:val="003812B8"/>
    <w:rsid w:val="00396DC8"/>
    <w:rsid w:val="003C1020"/>
    <w:rsid w:val="003D0692"/>
    <w:rsid w:val="003D49C5"/>
    <w:rsid w:val="003E0F8E"/>
    <w:rsid w:val="004044BA"/>
    <w:rsid w:val="00464D06"/>
    <w:rsid w:val="00483691"/>
    <w:rsid w:val="004C17DC"/>
    <w:rsid w:val="005136E0"/>
    <w:rsid w:val="00527A87"/>
    <w:rsid w:val="00543E33"/>
    <w:rsid w:val="0055645B"/>
    <w:rsid w:val="005A46D2"/>
    <w:rsid w:val="005D0ECF"/>
    <w:rsid w:val="005E7096"/>
    <w:rsid w:val="005E7AC1"/>
    <w:rsid w:val="00610BDA"/>
    <w:rsid w:val="00620C04"/>
    <w:rsid w:val="006412F3"/>
    <w:rsid w:val="006C798D"/>
    <w:rsid w:val="006D1B2D"/>
    <w:rsid w:val="006D65B5"/>
    <w:rsid w:val="007031D7"/>
    <w:rsid w:val="007A30CA"/>
    <w:rsid w:val="007B1672"/>
    <w:rsid w:val="007B5C5B"/>
    <w:rsid w:val="007C25BF"/>
    <w:rsid w:val="007D472B"/>
    <w:rsid w:val="008038D0"/>
    <w:rsid w:val="00815F2E"/>
    <w:rsid w:val="00865486"/>
    <w:rsid w:val="00866BDA"/>
    <w:rsid w:val="0089160D"/>
    <w:rsid w:val="008A405B"/>
    <w:rsid w:val="008B603F"/>
    <w:rsid w:val="008D323F"/>
    <w:rsid w:val="008F61BB"/>
    <w:rsid w:val="009204D1"/>
    <w:rsid w:val="0094338A"/>
    <w:rsid w:val="00952473"/>
    <w:rsid w:val="009711EE"/>
    <w:rsid w:val="009B4D24"/>
    <w:rsid w:val="009C0875"/>
    <w:rsid w:val="009C5636"/>
    <w:rsid w:val="009D6D3A"/>
    <w:rsid w:val="009E3962"/>
    <w:rsid w:val="009F7C87"/>
    <w:rsid w:val="00A06799"/>
    <w:rsid w:val="00A145B1"/>
    <w:rsid w:val="00A24441"/>
    <w:rsid w:val="00A26B50"/>
    <w:rsid w:val="00A30239"/>
    <w:rsid w:val="00A36A20"/>
    <w:rsid w:val="00A51E47"/>
    <w:rsid w:val="00A56FA7"/>
    <w:rsid w:val="00A75B8F"/>
    <w:rsid w:val="00A913BF"/>
    <w:rsid w:val="00B27B45"/>
    <w:rsid w:val="00B744A8"/>
    <w:rsid w:val="00B94FD4"/>
    <w:rsid w:val="00BC3308"/>
    <w:rsid w:val="00BF72A4"/>
    <w:rsid w:val="00C0387E"/>
    <w:rsid w:val="00C16408"/>
    <w:rsid w:val="00C213FF"/>
    <w:rsid w:val="00C24AA0"/>
    <w:rsid w:val="00C907C7"/>
    <w:rsid w:val="00CB3221"/>
    <w:rsid w:val="00CD6B1A"/>
    <w:rsid w:val="00CF41B9"/>
    <w:rsid w:val="00CF74F3"/>
    <w:rsid w:val="00D161DC"/>
    <w:rsid w:val="00D244FE"/>
    <w:rsid w:val="00D367C7"/>
    <w:rsid w:val="00D65F14"/>
    <w:rsid w:val="00D66BE3"/>
    <w:rsid w:val="00D85872"/>
    <w:rsid w:val="00DE12C2"/>
    <w:rsid w:val="00DF4244"/>
    <w:rsid w:val="00E0255B"/>
    <w:rsid w:val="00E420D5"/>
    <w:rsid w:val="00E52239"/>
    <w:rsid w:val="00E77A57"/>
    <w:rsid w:val="00ED44BE"/>
    <w:rsid w:val="00EE3608"/>
    <w:rsid w:val="00EE5E3E"/>
    <w:rsid w:val="00EF6BB2"/>
    <w:rsid w:val="00F05D7B"/>
    <w:rsid w:val="00F21E78"/>
    <w:rsid w:val="00F23741"/>
    <w:rsid w:val="00F2688E"/>
    <w:rsid w:val="00F609CF"/>
    <w:rsid w:val="00F97B21"/>
    <w:rsid w:val="00FC7A46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9569"/>
  <w15:chartTrackingRefBased/>
  <w15:docId w15:val="{933740D8-7E3B-420E-B2A9-EEB294F2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67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6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67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6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6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67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67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67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67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6799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3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323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ulti">
    <w:name w:val="comulti"/>
    <w:basedOn w:val="Fontepargpadro"/>
    <w:rsid w:val="008D323F"/>
  </w:style>
  <w:style w:type="character" w:customStyle="1" w:styleId="co2">
    <w:name w:val="co2"/>
    <w:basedOn w:val="Fontepargpadro"/>
    <w:rsid w:val="008D323F"/>
  </w:style>
  <w:style w:type="character" w:customStyle="1" w:styleId="kw4">
    <w:name w:val="kw4"/>
    <w:basedOn w:val="Fontepargpadro"/>
    <w:rsid w:val="008D323F"/>
  </w:style>
  <w:style w:type="character" w:customStyle="1" w:styleId="br0">
    <w:name w:val="br0"/>
    <w:basedOn w:val="Fontepargpadro"/>
    <w:rsid w:val="008D323F"/>
  </w:style>
  <w:style w:type="character" w:customStyle="1" w:styleId="sy0">
    <w:name w:val="sy0"/>
    <w:basedOn w:val="Fontepargpadro"/>
    <w:rsid w:val="008D323F"/>
  </w:style>
  <w:style w:type="character" w:customStyle="1" w:styleId="nu0">
    <w:name w:val="nu0"/>
    <w:basedOn w:val="Fontepargpadro"/>
    <w:rsid w:val="008D323F"/>
  </w:style>
  <w:style w:type="character" w:customStyle="1" w:styleId="kw3">
    <w:name w:val="kw3"/>
    <w:basedOn w:val="Fontepargpadro"/>
    <w:rsid w:val="008D323F"/>
  </w:style>
  <w:style w:type="character" w:customStyle="1" w:styleId="st0">
    <w:name w:val="st0"/>
    <w:basedOn w:val="Fontepargpadro"/>
    <w:rsid w:val="008D323F"/>
  </w:style>
  <w:style w:type="character" w:customStyle="1" w:styleId="es1">
    <w:name w:val="es1"/>
    <w:basedOn w:val="Fontepargpadro"/>
    <w:rsid w:val="008D323F"/>
  </w:style>
  <w:style w:type="character" w:customStyle="1" w:styleId="kw1">
    <w:name w:val="kw1"/>
    <w:basedOn w:val="Fontepargpadro"/>
    <w:rsid w:val="008D323F"/>
  </w:style>
  <w:style w:type="paragraph" w:styleId="Legenda">
    <w:name w:val="caption"/>
    <w:basedOn w:val="Normal"/>
    <w:next w:val="Normal"/>
    <w:uiPriority w:val="35"/>
    <w:unhideWhenUsed/>
    <w:qFormat/>
    <w:rsid w:val="008D32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420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iki.inf.ufpr.br/maziero/doku.php?id=so:criacao_de_process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1207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Monego</dc:creator>
  <cp:keywords/>
  <dc:description/>
  <cp:lastModifiedBy>Victor Monego</cp:lastModifiedBy>
  <cp:revision>112</cp:revision>
  <cp:lastPrinted>2024-04-12T01:58:00Z</cp:lastPrinted>
  <dcterms:created xsi:type="dcterms:W3CDTF">2024-03-29T17:42:00Z</dcterms:created>
  <dcterms:modified xsi:type="dcterms:W3CDTF">2024-04-12T01:58:00Z</dcterms:modified>
</cp:coreProperties>
</file>