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07724" w14:textId="298AF666" w:rsidR="0066014E" w:rsidRDefault="7A4FC0BB" w:rsidP="3D1A0341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58BC870">
        <w:rPr>
          <w:rFonts w:ascii="Arial" w:eastAsia="Arial" w:hAnsi="Arial" w:cs="Arial"/>
          <w:b/>
          <w:bCs/>
        </w:rPr>
        <w:t>UNIVERSIDADE TECNOLÓGICA FEDERAL DO PARANÁ</w:t>
      </w:r>
    </w:p>
    <w:p w14:paraId="439B2263" w14:textId="29B57DA4" w:rsidR="7A4FC0BB" w:rsidRDefault="7A4FC0BB" w:rsidP="3D1A0341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58BC870">
        <w:rPr>
          <w:rFonts w:ascii="Arial" w:eastAsia="Arial" w:hAnsi="Arial" w:cs="Arial"/>
          <w:b/>
          <w:bCs/>
        </w:rPr>
        <w:t>ENGENHARIA ELETRÔNICA</w:t>
      </w:r>
    </w:p>
    <w:p w14:paraId="53567E87" w14:textId="49A64F45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131972D2" w14:textId="40B1349C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1D6BD39C" w14:textId="7163BB2D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6B2DF00C" w14:textId="25D903D0" w:rsidR="7A4FC0BB" w:rsidRDefault="7A4FC0BB" w:rsidP="3D1A0341">
      <w:pPr>
        <w:spacing w:line="360" w:lineRule="auto"/>
        <w:jc w:val="center"/>
        <w:rPr>
          <w:rFonts w:ascii="Arial" w:eastAsia="Arial" w:hAnsi="Arial" w:cs="Arial"/>
        </w:rPr>
      </w:pPr>
      <w:r w:rsidRPr="658BC870">
        <w:rPr>
          <w:rFonts w:ascii="Arial" w:eastAsia="Arial" w:hAnsi="Arial" w:cs="Arial"/>
        </w:rPr>
        <w:t>THIAGO MELCHER ARMÊNIO</w:t>
      </w:r>
    </w:p>
    <w:p w14:paraId="2304975B" w14:textId="572A37BF" w:rsidR="3D5271DF" w:rsidRDefault="3D5271DF" w:rsidP="658BC870">
      <w:pPr>
        <w:spacing w:line="360" w:lineRule="auto"/>
        <w:jc w:val="center"/>
        <w:rPr>
          <w:rFonts w:ascii="Arial" w:eastAsia="Arial" w:hAnsi="Arial" w:cs="Arial"/>
        </w:rPr>
      </w:pPr>
      <w:r w:rsidRPr="658BC870">
        <w:rPr>
          <w:rFonts w:ascii="Arial" w:eastAsia="Arial" w:hAnsi="Arial" w:cs="Arial"/>
        </w:rPr>
        <w:t>VICTOR AUGUSTO DEL MONEGO</w:t>
      </w:r>
    </w:p>
    <w:p w14:paraId="0F0C958E" w14:textId="0341153E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488622CD" w14:textId="343D423F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05F2E466" w14:textId="63B2BF07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7C8F1A7E" w14:textId="29EF2EBE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66D2FB29" w14:textId="071B0CA0" w:rsidR="7A4FC0BB" w:rsidRDefault="7A4FC0BB" w:rsidP="3D1A0341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658BC870">
        <w:rPr>
          <w:rFonts w:ascii="Arial" w:eastAsia="Arial" w:hAnsi="Arial" w:cs="Arial"/>
          <w:b/>
          <w:bCs/>
        </w:rPr>
        <w:t xml:space="preserve">PROJETO DE </w:t>
      </w:r>
      <w:r w:rsidR="009258D3" w:rsidRPr="658BC870">
        <w:rPr>
          <w:rFonts w:ascii="Arial" w:eastAsia="Arial" w:hAnsi="Arial" w:cs="Arial"/>
          <w:b/>
          <w:bCs/>
        </w:rPr>
        <w:t>SISTEMAS OPERACIONAIS</w:t>
      </w:r>
      <w:r w:rsidRPr="658BC870">
        <w:rPr>
          <w:rFonts w:ascii="Arial" w:eastAsia="Arial" w:hAnsi="Arial" w:cs="Arial"/>
          <w:b/>
          <w:bCs/>
        </w:rPr>
        <w:t>:</w:t>
      </w:r>
    </w:p>
    <w:p w14:paraId="1368A202" w14:textId="2EE6DE62" w:rsidR="3D1A0341" w:rsidRDefault="6A937CA0" w:rsidP="3D1A0341">
      <w:pPr>
        <w:spacing w:line="360" w:lineRule="auto"/>
        <w:jc w:val="center"/>
        <w:rPr>
          <w:rFonts w:ascii="Arial" w:eastAsia="Arial" w:hAnsi="Arial" w:cs="Arial"/>
        </w:rPr>
      </w:pPr>
      <w:r w:rsidRPr="658BC870">
        <w:rPr>
          <w:rFonts w:ascii="Arial" w:eastAsia="Arial" w:hAnsi="Arial" w:cs="Arial"/>
        </w:rPr>
        <w:t>IMPLEMENTAÇÃO DE LUZ DE EMERGÊNCIA COM SENSOR DE LUMINOSIDADE</w:t>
      </w:r>
    </w:p>
    <w:p w14:paraId="1E67E439" w14:textId="1C8EE2DD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703C72CA" w14:textId="2239E471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1C72D962" w14:textId="267DDE37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681F1B32" w14:textId="7144B20C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7DB6852C" w14:textId="77F8FFCD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5DC8CE9E" w14:textId="42AD0EE3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56187E5A" w14:textId="5E458D99" w:rsidR="3D1A0341" w:rsidRDefault="3D1A0341" w:rsidP="00E43EE9">
      <w:pPr>
        <w:spacing w:line="360" w:lineRule="auto"/>
        <w:rPr>
          <w:rFonts w:ascii="Arial" w:eastAsia="Arial" w:hAnsi="Arial" w:cs="Arial"/>
        </w:rPr>
      </w:pPr>
    </w:p>
    <w:p w14:paraId="3DCFE2E4" w14:textId="7DA41346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411BDE32" w14:textId="4251160F" w:rsidR="7A4FC0BB" w:rsidRPr="00E43EE9" w:rsidRDefault="7A4FC0BB" w:rsidP="3D1A0341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E43EE9">
        <w:rPr>
          <w:rFonts w:ascii="Arial" w:eastAsia="Arial" w:hAnsi="Arial" w:cs="Arial"/>
          <w:b/>
          <w:bCs/>
        </w:rPr>
        <w:t>CURITIBA</w:t>
      </w:r>
    </w:p>
    <w:p w14:paraId="63352EFE" w14:textId="66C83C52" w:rsidR="7A4FC0BB" w:rsidRPr="00E43EE9" w:rsidRDefault="7A4FC0BB" w:rsidP="3D1A0341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00E43EE9">
        <w:rPr>
          <w:rFonts w:ascii="Arial" w:eastAsia="Arial" w:hAnsi="Arial" w:cs="Arial"/>
          <w:b/>
          <w:bCs/>
        </w:rPr>
        <w:t>2024</w:t>
      </w:r>
    </w:p>
    <w:p w14:paraId="7C51BFF9" w14:textId="77777777" w:rsidR="00E43EE9" w:rsidRDefault="00E43EE9" w:rsidP="00E43EE9">
      <w:pPr>
        <w:spacing w:line="360" w:lineRule="auto"/>
        <w:jc w:val="center"/>
        <w:rPr>
          <w:rFonts w:ascii="Arial" w:eastAsia="Arial" w:hAnsi="Arial" w:cs="Arial"/>
        </w:rPr>
      </w:pPr>
      <w:r w:rsidRPr="658BC870">
        <w:rPr>
          <w:rFonts w:ascii="Arial" w:eastAsia="Arial" w:hAnsi="Arial" w:cs="Arial"/>
        </w:rPr>
        <w:lastRenderedPageBreak/>
        <w:t>THIAGO MELCHER ARMÊNIO</w:t>
      </w:r>
    </w:p>
    <w:p w14:paraId="673EB408" w14:textId="77777777" w:rsidR="00E43EE9" w:rsidRDefault="00E43EE9" w:rsidP="00E43EE9">
      <w:pPr>
        <w:spacing w:line="360" w:lineRule="auto"/>
        <w:jc w:val="center"/>
        <w:rPr>
          <w:rFonts w:ascii="Arial" w:eastAsia="Arial" w:hAnsi="Arial" w:cs="Arial"/>
        </w:rPr>
      </w:pPr>
      <w:r w:rsidRPr="658BC870">
        <w:rPr>
          <w:rFonts w:ascii="Arial" w:eastAsia="Arial" w:hAnsi="Arial" w:cs="Arial"/>
        </w:rPr>
        <w:t>VICTOR AUGUSTO DEL MONEGO</w:t>
      </w:r>
    </w:p>
    <w:p w14:paraId="449F507E" w14:textId="0341153E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5F19FA51" w14:textId="343D423F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3D886B93" w14:textId="63B2BF07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5B01B36C" w14:textId="4C5AB474" w:rsidR="40B97FA1" w:rsidRPr="0003237E" w:rsidRDefault="40B97FA1" w:rsidP="658BC870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03237E">
        <w:rPr>
          <w:rFonts w:ascii="Times New Roman" w:eastAsia="Arial" w:hAnsi="Times New Roman" w:cs="Times New Roman"/>
          <w:b/>
          <w:bCs/>
          <w:sz w:val="32"/>
          <w:szCs w:val="32"/>
        </w:rPr>
        <w:t>PROJETO DE SISTEMAS OPERACIONAIS:</w:t>
      </w:r>
      <w:r w:rsidR="15A3D870" w:rsidRPr="0003237E"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 </w:t>
      </w:r>
      <w:r w:rsidRPr="0003237E">
        <w:rPr>
          <w:rFonts w:ascii="Times New Roman" w:eastAsia="Arial" w:hAnsi="Times New Roman" w:cs="Times New Roman"/>
          <w:sz w:val="32"/>
          <w:szCs w:val="32"/>
        </w:rPr>
        <w:t>IMPLEMENTAÇÃO DE LUZ DE EMERGÊNCIA COM SENSOR DE LUMINOSIDADE</w:t>
      </w:r>
    </w:p>
    <w:p w14:paraId="0AD86634" w14:textId="1611EC90" w:rsidR="658BC870" w:rsidRDefault="658BC870" w:rsidP="658BC870">
      <w:pPr>
        <w:spacing w:line="360" w:lineRule="auto"/>
        <w:jc w:val="center"/>
        <w:rPr>
          <w:rFonts w:ascii="Arial" w:eastAsia="Arial" w:hAnsi="Arial" w:cs="Arial"/>
        </w:rPr>
      </w:pPr>
    </w:p>
    <w:p w14:paraId="4543275F" w14:textId="6830FE0B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7A56AEBD" w14:textId="1C8EE2DD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2193A2AF" w14:textId="2239E471" w:rsidR="3D1A0341" w:rsidRPr="006B2255" w:rsidRDefault="3D1A0341" w:rsidP="3D1A0341">
      <w:pPr>
        <w:spacing w:line="360" w:lineRule="auto"/>
        <w:jc w:val="center"/>
        <w:rPr>
          <w:rFonts w:ascii="Times New Roman" w:eastAsia="Arial" w:hAnsi="Times New Roman" w:cs="Times New Roman"/>
        </w:rPr>
      </w:pPr>
    </w:p>
    <w:p w14:paraId="56439FD7" w14:textId="5D3314AA" w:rsidR="481CA801" w:rsidRPr="006B2255" w:rsidRDefault="481CA801" w:rsidP="3D1A0341">
      <w:pPr>
        <w:spacing w:line="360" w:lineRule="auto"/>
        <w:ind w:left="4956"/>
        <w:jc w:val="both"/>
        <w:rPr>
          <w:rFonts w:ascii="Times New Roman" w:eastAsia="Arial" w:hAnsi="Times New Roman" w:cs="Times New Roman"/>
        </w:rPr>
      </w:pPr>
      <w:r w:rsidRPr="006B2255">
        <w:rPr>
          <w:rFonts w:ascii="Times New Roman" w:eastAsia="Arial" w:hAnsi="Times New Roman" w:cs="Times New Roman"/>
        </w:rPr>
        <w:t xml:space="preserve">Este projeto foi realizado para fins de avaliação para a matéria de </w:t>
      </w:r>
      <w:r w:rsidR="14FAD6AE" w:rsidRPr="006B2255">
        <w:rPr>
          <w:rFonts w:ascii="Times New Roman" w:eastAsia="Arial" w:hAnsi="Times New Roman" w:cs="Times New Roman"/>
          <w:b/>
          <w:bCs/>
        </w:rPr>
        <w:t>Sistemas Operacionais</w:t>
      </w:r>
      <w:r w:rsidRPr="006B2255">
        <w:rPr>
          <w:rFonts w:ascii="Times New Roman" w:eastAsia="Arial" w:hAnsi="Times New Roman" w:cs="Times New Roman"/>
        </w:rPr>
        <w:t xml:space="preserve">, ministrada pelo professor </w:t>
      </w:r>
      <w:r w:rsidR="0CE1262A" w:rsidRPr="006B2255">
        <w:rPr>
          <w:rFonts w:ascii="Times New Roman" w:eastAsia="Arial" w:hAnsi="Times New Roman" w:cs="Times New Roman"/>
        </w:rPr>
        <w:t xml:space="preserve">Luiz Fernando </w:t>
      </w:r>
      <w:proofErr w:type="spellStart"/>
      <w:r w:rsidR="0CE1262A" w:rsidRPr="006B2255">
        <w:rPr>
          <w:rFonts w:ascii="Times New Roman" w:eastAsia="Arial" w:hAnsi="Times New Roman" w:cs="Times New Roman"/>
        </w:rPr>
        <w:t>Copetti</w:t>
      </w:r>
      <w:proofErr w:type="spellEnd"/>
      <w:r w:rsidR="20F7127E" w:rsidRPr="006B2255">
        <w:rPr>
          <w:rFonts w:ascii="Times New Roman" w:eastAsia="Arial" w:hAnsi="Times New Roman" w:cs="Times New Roman"/>
        </w:rPr>
        <w:t>. Neste documento s</w:t>
      </w:r>
      <w:r w:rsidR="2C775C7B" w:rsidRPr="006B2255">
        <w:rPr>
          <w:rFonts w:ascii="Times New Roman" w:eastAsia="Arial" w:hAnsi="Times New Roman" w:cs="Times New Roman"/>
        </w:rPr>
        <w:t>erá abordada a implementação e execução do projeto final da matéria.</w:t>
      </w:r>
    </w:p>
    <w:p w14:paraId="4AD0CF93" w14:textId="267DDE37" w:rsidR="3D1A0341" w:rsidRDefault="3D1A0341" w:rsidP="3D1A0341">
      <w:pPr>
        <w:spacing w:line="360" w:lineRule="auto"/>
        <w:jc w:val="center"/>
        <w:rPr>
          <w:rFonts w:ascii="Arial" w:eastAsia="Arial" w:hAnsi="Arial" w:cs="Arial"/>
        </w:rPr>
      </w:pPr>
    </w:p>
    <w:p w14:paraId="37186B92" w14:textId="5FC4F102" w:rsidR="658BC870" w:rsidRDefault="658BC870" w:rsidP="658BC870">
      <w:pPr>
        <w:spacing w:line="360" w:lineRule="auto"/>
        <w:jc w:val="center"/>
        <w:rPr>
          <w:rFonts w:ascii="Arial" w:eastAsia="Arial" w:hAnsi="Arial" w:cs="Arial"/>
        </w:rPr>
      </w:pPr>
    </w:p>
    <w:p w14:paraId="79CD4EF7" w14:textId="77777777" w:rsidR="00175C3A" w:rsidRDefault="00175C3A" w:rsidP="00175C3A">
      <w:pPr>
        <w:spacing w:line="360" w:lineRule="auto"/>
        <w:rPr>
          <w:rFonts w:ascii="Arial" w:eastAsia="Arial" w:hAnsi="Arial" w:cs="Arial"/>
        </w:rPr>
      </w:pPr>
    </w:p>
    <w:p w14:paraId="5479BCC5" w14:textId="7DA41346" w:rsidR="3D1A0341" w:rsidRDefault="3D1A0341" w:rsidP="006B2255">
      <w:pPr>
        <w:spacing w:line="360" w:lineRule="auto"/>
        <w:rPr>
          <w:rFonts w:ascii="Arial" w:eastAsia="Arial" w:hAnsi="Arial" w:cs="Arial"/>
        </w:rPr>
      </w:pPr>
    </w:p>
    <w:p w14:paraId="34B947F6" w14:textId="77777777" w:rsidR="006B2255" w:rsidRPr="006B2255" w:rsidRDefault="7A4FC0BB" w:rsidP="006B2255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6B2255">
        <w:rPr>
          <w:rFonts w:ascii="Times New Roman" w:eastAsia="Arial" w:hAnsi="Times New Roman" w:cs="Times New Roman"/>
          <w:b/>
          <w:bCs/>
          <w:sz w:val="28"/>
          <w:szCs w:val="28"/>
        </w:rPr>
        <w:t>CURITIBA</w:t>
      </w:r>
    </w:p>
    <w:p w14:paraId="0AC7971E" w14:textId="2A059F34" w:rsidR="3D1A0341" w:rsidRPr="006B2255" w:rsidRDefault="7A4FC0BB" w:rsidP="006B2255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6B2255">
        <w:rPr>
          <w:rFonts w:ascii="Times New Roman" w:eastAsia="Arial" w:hAnsi="Times New Roman" w:cs="Times New Roman"/>
          <w:b/>
          <w:bCs/>
          <w:sz w:val="28"/>
          <w:szCs w:val="28"/>
        </w:rPr>
        <w:t>2024</w:t>
      </w:r>
    </w:p>
    <w:p w14:paraId="73821A5E" w14:textId="60CE269A" w:rsidR="017D9683" w:rsidRPr="006B2255" w:rsidRDefault="017D9683" w:rsidP="00DF1255">
      <w:pPr>
        <w:pageBreakBefore/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6B225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Introdução:</w:t>
      </w:r>
      <w:r w:rsidRPr="006B2255">
        <w:rPr>
          <w:rFonts w:ascii="Times New Roman" w:hAnsi="Times New Roman" w:cs="Times New Roman"/>
        </w:rPr>
        <w:br/>
      </w:r>
      <w:r w:rsidRPr="006B2255">
        <w:rPr>
          <w:rFonts w:ascii="Times New Roman" w:hAnsi="Times New Roman" w:cs="Times New Roman"/>
        </w:rPr>
        <w:br/>
      </w:r>
      <w:r w:rsidRPr="006B2255">
        <w:rPr>
          <w:rFonts w:ascii="Times New Roman" w:hAnsi="Times New Roman" w:cs="Times New Roman"/>
        </w:rPr>
        <w:tab/>
      </w:r>
      <w:r w:rsidR="03618736" w:rsidRPr="006B2255">
        <w:rPr>
          <w:rFonts w:ascii="Times New Roman" w:eastAsia="Arial" w:hAnsi="Times New Roman" w:cs="Times New Roman"/>
        </w:rPr>
        <w:t xml:space="preserve">O projeto foi desenvolvido utilizando a placa </w:t>
      </w:r>
      <w:proofErr w:type="spellStart"/>
      <w:r w:rsidR="03618736" w:rsidRPr="006B2255">
        <w:rPr>
          <w:rFonts w:ascii="Times New Roman" w:eastAsia="Arial" w:hAnsi="Times New Roman" w:cs="Times New Roman"/>
        </w:rPr>
        <w:t>Tiva</w:t>
      </w:r>
      <w:proofErr w:type="spellEnd"/>
      <w:r w:rsidR="03618736" w:rsidRPr="006B2255">
        <w:rPr>
          <w:rFonts w:ascii="Times New Roman" w:eastAsia="Arial" w:hAnsi="Times New Roman" w:cs="Times New Roman"/>
        </w:rPr>
        <w:t xml:space="preserve"> C Series EK-TM4C1294XL, com o objetivo de implementar um LED de emergência que se acende quando o sensor de luminosidade identifica que o nível de luz ambiente está suficientemente baixo. Este projeto utiliza diversos conceitos apresentados na disciplina de Sistemas Operacionais, como a utilização de processos, threads, escalonamento de memória, GPIO, comunicação entre periféricos e CPU.</w:t>
      </w:r>
    </w:p>
    <w:p w14:paraId="6B82E950" w14:textId="6BF9EC65" w:rsidR="03618736" w:rsidRPr="006B2255" w:rsidRDefault="03618736" w:rsidP="00DF1255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6B2255">
        <w:rPr>
          <w:rFonts w:ascii="Times New Roman" w:eastAsia="Arial" w:hAnsi="Times New Roman" w:cs="Times New Roman"/>
        </w:rPr>
        <w:t>Além de explorar a teoria de sistemas operacionais, a implementação prática permitiu aprofundar o conhecimento em áreas como a criação e gerenciamento de tarefas</w:t>
      </w:r>
      <w:r w:rsidR="16EE9E6E" w:rsidRPr="006B2255">
        <w:rPr>
          <w:rFonts w:ascii="Times New Roman" w:eastAsia="Arial" w:hAnsi="Times New Roman" w:cs="Times New Roman"/>
        </w:rPr>
        <w:t>, principalmente</w:t>
      </w:r>
      <w:r w:rsidRPr="006B2255">
        <w:rPr>
          <w:rFonts w:ascii="Times New Roman" w:eastAsia="Arial" w:hAnsi="Times New Roman" w:cs="Times New Roman"/>
        </w:rPr>
        <w:t xml:space="preserve"> em um ambiente de tempo real utilizando o </w:t>
      </w:r>
      <w:proofErr w:type="spellStart"/>
      <w:r w:rsidRPr="006B2255">
        <w:rPr>
          <w:rFonts w:ascii="Times New Roman" w:eastAsia="Arial" w:hAnsi="Times New Roman" w:cs="Times New Roman"/>
        </w:rPr>
        <w:t>FreeRTOS</w:t>
      </w:r>
      <w:proofErr w:type="spellEnd"/>
      <w:r w:rsidRPr="006B2255">
        <w:rPr>
          <w:rFonts w:ascii="Times New Roman" w:eastAsia="Arial" w:hAnsi="Times New Roman" w:cs="Times New Roman"/>
        </w:rPr>
        <w:t xml:space="preserve">. A configuração e </w:t>
      </w:r>
      <w:r w:rsidR="3CAB2EBD" w:rsidRPr="006B2255">
        <w:rPr>
          <w:rFonts w:ascii="Times New Roman" w:eastAsia="Arial" w:hAnsi="Times New Roman" w:cs="Times New Roman"/>
        </w:rPr>
        <w:t xml:space="preserve">utilização </w:t>
      </w:r>
      <w:r w:rsidRPr="006B2255">
        <w:rPr>
          <w:rFonts w:ascii="Times New Roman" w:eastAsia="Arial" w:hAnsi="Times New Roman" w:cs="Times New Roman"/>
        </w:rPr>
        <w:t xml:space="preserve">dos pinos GPIO foram essenciais para a comunicação entre o microcontrolador e o sensor de luminosidade, </w:t>
      </w:r>
      <w:r w:rsidR="349C2D7C" w:rsidRPr="006B2255">
        <w:rPr>
          <w:rFonts w:ascii="Times New Roman" w:eastAsia="Arial" w:hAnsi="Times New Roman" w:cs="Times New Roman"/>
        </w:rPr>
        <w:t xml:space="preserve">assim </w:t>
      </w:r>
      <w:r w:rsidRPr="006B2255">
        <w:rPr>
          <w:rFonts w:ascii="Times New Roman" w:eastAsia="Arial" w:hAnsi="Times New Roman" w:cs="Times New Roman"/>
        </w:rPr>
        <w:t xml:space="preserve">como para </w:t>
      </w:r>
      <w:r w:rsidR="56C653E6" w:rsidRPr="006B2255">
        <w:rPr>
          <w:rFonts w:ascii="Times New Roman" w:eastAsia="Arial" w:hAnsi="Times New Roman" w:cs="Times New Roman"/>
        </w:rPr>
        <w:t>acionar o</w:t>
      </w:r>
      <w:r w:rsidRPr="006B2255">
        <w:rPr>
          <w:rFonts w:ascii="Times New Roman" w:eastAsia="Arial" w:hAnsi="Times New Roman" w:cs="Times New Roman"/>
        </w:rPr>
        <w:t xml:space="preserve"> LED.</w:t>
      </w:r>
    </w:p>
    <w:p w14:paraId="3271C1DC" w14:textId="2C7441BE" w:rsidR="03618736" w:rsidRPr="006B2255" w:rsidRDefault="03618736" w:rsidP="00DF1255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6B2255">
        <w:rPr>
          <w:rFonts w:ascii="Times New Roman" w:eastAsia="Arial" w:hAnsi="Times New Roman" w:cs="Times New Roman"/>
        </w:rPr>
        <w:t>O projeto também enfatiza a importância da comunicação eficiente entre os componentes do sistema, garantindo que as leituras do sensor de luminosidade sejam processadas,</w:t>
      </w:r>
      <w:r w:rsidR="37D10A92" w:rsidRPr="006B2255">
        <w:rPr>
          <w:rFonts w:ascii="Times New Roman" w:eastAsia="Arial" w:hAnsi="Times New Roman" w:cs="Times New Roman"/>
        </w:rPr>
        <w:t xml:space="preserve"> e dessa forma, o </w:t>
      </w:r>
      <w:r w:rsidRPr="006B2255">
        <w:rPr>
          <w:rFonts w:ascii="Times New Roman" w:eastAsia="Arial" w:hAnsi="Times New Roman" w:cs="Times New Roman"/>
        </w:rPr>
        <w:t xml:space="preserve">LED </w:t>
      </w:r>
      <w:r w:rsidR="0E324E26" w:rsidRPr="006B2255">
        <w:rPr>
          <w:rFonts w:ascii="Times New Roman" w:eastAsia="Arial" w:hAnsi="Times New Roman" w:cs="Times New Roman"/>
        </w:rPr>
        <w:t xml:space="preserve">será acionado </w:t>
      </w:r>
      <w:r w:rsidRPr="006B2255">
        <w:rPr>
          <w:rFonts w:ascii="Times New Roman" w:eastAsia="Arial" w:hAnsi="Times New Roman" w:cs="Times New Roman"/>
        </w:rPr>
        <w:t>quando necessário. A implementação d</w:t>
      </w:r>
      <w:r w:rsidR="27E9294A" w:rsidRPr="006B2255">
        <w:rPr>
          <w:rFonts w:ascii="Times New Roman" w:eastAsia="Arial" w:hAnsi="Times New Roman" w:cs="Times New Roman"/>
        </w:rPr>
        <w:t>o</w:t>
      </w:r>
      <w:r w:rsidRPr="006B2255">
        <w:rPr>
          <w:rFonts w:ascii="Times New Roman" w:eastAsia="Arial" w:hAnsi="Times New Roman" w:cs="Times New Roman"/>
        </w:rPr>
        <w:t xml:space="preserve"> escalonamento de tarefas assegura que todas as funções críticas sejam executadas de forma adequada, mantendo a responsividade do sistema.</w:t>
      </w:r>
    </w:p>
    <w:p w14:paraId="4594F041" w14:textId="2F6B86CD" w:rsidR="03618736" w:rsidRPr="006B2255" w:rsidRDefault="03618736" w:rsidP="00DF1255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6B2255">
        <w:rPr>
          <w:rFonts w:ascii="Times New Roman" w:eastAsia="Arial" w:hAnsi="Times New Roman" w:cs="Times New Roman"/>
        </w:rPr>
        <w:t>Este trabalho, portanto, não só reflete a aplicação prática dos conceitos de sistemas operacionais, mas também demonstra a capacidade de integrar hardware e software para resolver problemas reais de maneira eficaz.</w:t>
      </w:r>
    </w:p>
    <w:p w14:paraId="11F5990E" w14:textId="1328D506" w:rsidR="02104F3A" w:rsidRPr="00DF1255" w:rsidRDefault="02104F3A" w:rsidP="3B8B277D">
      <w:pPr>
        <w:pageBreakBefore/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DF1255">
        <w:rPr>
          <w:rFonts w:ascii="Arial" w:eastAsia="Arial" w:hAnsi="Arial" w:cs="Arial"/>
          <w:b/>
          <w:bCs/>
          <w:sz w:val="28"/>
          <w:szCs w:val="28"/>
        </w:rPr>
        <w:lastRenderedPageBreak/>
        <w:t>Desenvolvimento</w:t>
      </w:r>
      <w:r w:rsidR="64E766A5" w:rsidRPr="00DF1255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2ED4294A" w14:textId="19B7B94B" w:rsidR="64E766A5" w:rsidRPr="00DF1255" w:rsidRDefault="64E766A5" w:rsidP="0003237E">
      <w:pPr>
        <w:spacing w:line="360" w:lineRule="auto"/>
        <w:jc w:val="both"/>
        <w:rPr>
          <w:rFonts w:ascii="Times New Roman" w:eastAsia="Arial" w:hAnsi="Times New Roman" w:cs="Times New Roman"/>
          <w:b/>
          <w:bCs/>
        </w:rPr>
      </w:pPr>
      <w:r w:rsidRPr="00DF1255">
        <w:rPr>
          <w:rFonts w:ascii="Times New Roman" w:eastAsia="Arial" w:hAnsi="Times New Roman" w:cs="Times New Roman"/>
          <w:b/>
          <w:bCs/>
        </w:rPr>
        <w:t>Código d</w:t>
      </w:r>
      <w:r w:rsidR="265A310B" w:rsidRPr="00DF1255">
        <w:rPr>
          <w:rFonts w:ascii="Times New Roman" w:eastAsia="Arial" w:hAnsi="Times New Roman" w:cs="Times New Roman"/>
          <w:b/>
          <w:bCs/>
        </w:rPr>
        <w:t>o projeto</w:t>
      </w:r>
      <w:r w:rsidRPr="00DF1255">
        <w:rPr>
          <w:rFonts w:ascii="Times New Roman" w:eastAsia="Arial" w:hAnsi="Times New Roman" w:cs="Times New Roman"/>
          <w:b/>
          <w:bCs/>
        </w:rPr>
        <w:t>:</w:t>
      </w:r>
    </w:p>
    <w:p w14:paraId="3ED92824" w14:textId="2E2E745C" w:rsidR="588B3ECC" w:rsidRPr="00DF1255" w:rsidRDefault="588B3ECC" w:rsidP="002C165C">
      <w:pPr>
        <w:spacing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DF1255">
        <w:rPr>
          <w:rFonts w:ascii="Times New Roman" w:eastAsia="Arial" w:hAnsi="Times New Roman" w:cs="Times New Roman"/>
        </w:rPr>
        <w:t>A seguir está o código de fun</w:t>
      </w:r>
      <w:r w:rsidR="41398332" w:rsidRPr="00DF1255">
        <w:rPr>
          <w:rFonts w:ascii="Times New Roman" w:eastAsia="Arial" w:hAnsi="Times New Roman" w:cs="Times New Roman"/>
        </w:rPr>
        <w:t xml:space="preserve">cionamento do projeto, ele está dividido em 5 funções, sendo uma </w:t>
      </w:r>
      <w:proofErr w:type="spellStart"/>
      <w:r w:rsidR="41398332" w:rsidRPr="00895760">
        <w:rPr>
          <w:rFonts w:ascii="Times New Roman" w:eastAsia="Arial" w:hAnsi="Times New Roman" w:cs="Times New Roman"/>
          <w:i/>
          <w:iCs/>
        </w:rPr>
        <w:t>main</w:t>
      </w:r>
      <w:proofErr w:type="spellEnd"/>
      <w:r w:rsidR="41398332" w:rsidRPr="00DF1255">
        <w:rPr>
          <w:rFonts w:ascii="Times New Roman" w:eastAsia="Arial" w:hAnsi="Times New Roman" w:cs="Times New Roman"/>
        </w:rPr>
        <w:t>, 3 com funcionalidades</w:t>
      </w:r>
      <w:r w:rsidR="666137B1" w:rsidRPr="00DF1255">
        <w:rPr>
          <w:rFonts w:ascii="Times New Roman" w:eastAsia="Arial" w:hAnsi="Times New Roman" w:cs="Times New Roman"/>
        </w:rPr>
        <w:t xml:space="preserve"> de dispositivos IO e uma para a situação de erro.</w:t>
      </w:r>
      <w:r w:rsidR="002C165C">
        <w:rPr>
          <w:rFonts w:ascii="Times New Roman" w:eastAsia="Arial" w:hAnsi="Times New Roman" w:cs="Times New Roman"/>
        </w:rPr>
        <w:t xml:space="preserve"> Abaixo são apresentadas as </w:t>
      </w:r>
      <w:proofErr w:type="spellStart"/>
      <w:r w:rsidR="002C165C" w:rsidRPr="00895760">
        <w:rPr>
          <w:rFonts w:ascii="Times New Roman" w:eastAsia="Arial" w:hAnsi="Times New Roman" w:cs="Times New Roman"/>
          <w:i/>
          <w:iCs/>
        </w:rPr>
        <w:t>tasks</w:t>
      </w:r>
      <w:proofErr w:type="spellEnd"/>
      <w:r w:rsidR="002C165C">
        <w:rPr>
          <w:rFonts w:ascii="Times New Roman" w:eastAsia="Arial" w:hAnsi="Times New Roman" w:cs="Times New Roman"/>
        </w:rPr>
        <w:t xml:space="preserve"> do código, bem como as funções da parte principal do projeto.</w:t>
      </w:r>
    </w:p>
    <w:p w14:paraId="15A5FA46" w14:textId="04CCEC10" w:rsidR="4418434F" w:rsidRPr="00DF1255" w:rsidRDefault="4418434F" w:rsidP="00DF1255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DF1255">
        <w:rPr>
          <w:rFonts w:ascii="Times New Roman" w:eastAsia="Arial" w:hAnsi="Times New Roman" w:cs="Times New Roman"/>
        </w:rPr>
        <w:t>C</w:t>
      </w:r>
      <w:r w:rsidR="666137B1" w:rsidRPr="00DF1255">
        <w:rPr>
          <w:rFonts w:ascii="Times New Roman" w:eastAsia="Arial" w:hAnsi="Times New Roman" w:cs="Times New Roman"/>
        </w:rPr>
        <w:t>omeçando p</w:t>
      </w:r>
      <w:r w:rsidR="2954AC9E" w:rsidRPr="00DF1255">
        <w:rPr>
          <w:rFonts w:ascii="Times New Roman" w:eastAsia="Arial" w:hAnsi="Times New Roman" w:cs="Times New Roman"/>
        </w:rPr>
        <w:t xml:space="preserve">ela </w:t>
      </w:r>
      <w:proofErr w:type="spellStart"/>
      <w:r w:rsidR="2954AC9E" w:rsidRPr="00895760">
        <w:rPr>
          <w:rFonts w:ascii="Times New Roman" w:eastAsia="Arial" w:hAnsi="Times New Roman" w:cs="Times New Roman"/>
          <w:i/>
          <w:iCs/>
        </w:rPr>
        <w:t>LDRRead</w:t>
      </w:r>
      <w:proofErr w:type="spellEnd"/>
      <w:r w:rsidR="00895760">
        <w:rPr>
          <w:rFonts w:ascii="Times New Roman" w:eastAsia="Arial" w:hAnsi="Times New Roman" w:cs="Times New Roman"/>
        </w:rPr>
        <w:t xml:space="preserve"> que</w:t>
      </w:r>
      <w:r w:rsidR="2954AC9E" w:rsidRPr="00DF1255">
        <w:rPr>
          <w:rFonts w:ascii="Times New Roman" w:eastAsia="Arial" w:hAnsi="Times New Roman" w:cs="Times New Roman"/>
        </w:rPr>
        <w:t xml:space="preserve"> é responsável pela leitura do sen</w:t>
      </w:r>
      <w:r w:rsidR="4CB3E1D8" w:rsidRPr="00DF1255">
        <w:rPr>
          <w:rFonts w:ascii="Times New Roman" w:eastAsiaTheme="minorEastAsia" w:hAnsi="Times New Roman" w:cs="Times New Roman"/>
        </w:rPr>
        <w:t>sor de luminosidade, conectado ao conversor A</w:t>
      </w:r>
      <w:r w:rsidR="0080066B">
        <w:rPr>
          <w:rFonts w:ascii="Times New Roman" w:eastAsiaTheme="minorEastAsia" w:hAnsi="Times New Roman" w:cs="Times New Roman"/>
        </w:rPr>
        <w:t>nalógico-</w:t>
      </w:r>
      <w:r w:rsidR="4CB3E1D8" w:rsidRPr="00DF1255">
        <w:rPr>
          <w:rFonts w:ascii="Times New Roman" w:eastAsiaTheme="minorEastAsia" w:hAnsi="Times New Roman" w:cs="Times New Roman"/>
        </w:rPr>
        <w:t>D</w:t>
      </w:r>
      <w:r w:rsidR="0080066B">
        <w:rPr>
          <w:rFonts w:ascii="Times New Roman" w:eastAsiaTheme="minorEastAsia" w:hAnsi="Times New Roman" w:cs="Times New Roman"/>
        </w:rPr>
        <w:t>igital</w:t>
      </w:r>
      <w:r w:rsidR="4CB3E1D8" w:rsidRPr="00DF1255">
        <w:rPr>
          <w:rFonts w:ascii="Times New Roman" w:eastAsiaTheme="minorEastAsia" w:hAnsi="Times New Roman" w:cs="Times New Roman"/>
        </w:rPr>
        <w:t xml:space="preserve"> da placa</w:t>
      </w:r>
      <w:r w:rsidR="7E4AAF0F" w:rsidRPr="00DF1255">
        <w:rPr>
          <w:rFonts w:ascii="Times New Roman" w:eastAsiaTheme="minorEastAsia" w:hAnsi="Times New Roman" w:cs="Times New Roman"/>
        </w:rPr>
        <w:t xml:space="preserve">. </w:t>
      </w:r>
      <w:r w:rsidR="0089442E">
        <w:rPr>
          <w:rFonts w:ascii="Times New Roman" w:eastAsiaTheme="minorEastAsia" w:hAnsi="Times New Roman" w:cs="Times New Roman"/>
        </w:rPr>
        <w:t xml:space="preserve">No corpo da </w:t>
      </w:r>
      <w:proofErr w:type="spellStart"/>
      <w:r w:rsidR="0089442E" w:rsidRPr="0089442E">
        <w:rPr>
          <w:rFonts w:ascii="Times New Roman" w:eastAsiaTheme="minorEastAsia" w:hAnsi="Times New Roman" w:cs="Times New Roman"/>
          <w:i/>
          <w:iCs/>
        </w:rPr>
        <w:t>task</w:t>
      </w:r>
      <w:proofErr w:type="spellEnd"/>
      <w:r w:rsidR="7E4AAF0F" w:rsidRPr="00DF1255">
        <w:rPr>
          <w:rFonts w:ascii="Times New Roman" w:eastAsiaTheme="minorEastAsia" w:hAnsi="Times New Roman" w:cs="Times New Roman"/>
        </w:rPr>
        <w:t>, a função fará a leitura contínua do sensor e fará uma média e</w:t>
      </w:r>
      <w:r w:rsidR="7D15CD15" w:rsidRPr="00DF1255">
        <w:rPr>
          <w:rFonts w:ascii="Times New Roman" w:eastAsiaTheme="minorEastAsia" w:hAnsi="Times New Roman" w:cs="Times New Roman"/>
        </w:rPr>
        <w:t>nquanto este sistema estiver em execução</w:t>
      </w:r>
      <w:r w:rsidR="3FFC8CA4" w:rsidRPr="00DF1255">
        <w:rPr>
          <w:rFonts w:ascii="Times New Roman" w:eastAsiaTheme="minorEastAsia" w:hAnsi="Times New Roman" w:cs="Times New Roman"/>
        </w:rPr>
        <w:t xml:space="preserve">. Após sua execução, a tarefa fica suspensa por 300 </w:t>
      </w:r>
      <w:proofErr w:type="spellStart"/>
      <w:r w:rsidR="3FFC8CA4" w:rsidRPr="00DF1255">
        <w:rPr>
          <w:rFonts w:ascii="Times New Roman" w:eastAsiaTheme="minorEastAsia" w:hAnsi="Times New Roman" w:cs="Times New Roman"/>
        </w:rPr>
        <w:t>ms</w:t>
      </w:r>
      <w:proofErr w:type="spellEnd"/>
      <w:r w:rsidR="3FFC8CA4" w:rsidRPr="00DF1255">
        <w:rPr>
          <w:rFonts w:ascii="Times New Roman" w:eastAsiaTheme="minorEastAsia" w:hAnsi="Times New Roman" w:cs="Times New Roman"/>
        </w:rPr>
        <w:t xml:space="preserve">, </w:t>
      </w:r>
      <w:r w:rsidR="006522C1">
        <w:rPr>
          <w:rFonts w:ascii="Times New Roman" w:eastAsiaTheme="minorEastAsia" w:hAnsi="Times New Roman" w:cs="Times New Roman"/>
        </w:rPr>
        <w:t xml:space="preserve">realizando o processo de </w:t>
      </w:r>
      <w:proofErr w:type="spellStart"/>
      <w:r w:rsidR="006522C1" w:rsidRPr="006522C1">
        <w:rPr>
          <w:rFonts w:ascii="Times New Roman" w:eastAsiaTheme="minorEastAsia" w:hAnsi="Times New Roman" w:cs="Times New Roman"/>
          <w:i/>
          <w:iCs/>
        </w:rPr>
        <w:t>yield</w:t>
      </w:r>
      <w:proofErr w:type="spellEnd"/>
      <w:r w:rsidR="3FFC8CA4" w:rsidRPr="00DF1255">
        <w:rPr>
          <w:rFonts w:ascii="Times New Roman" w:eastAsiaTheme="minorEastAsia" w:hAnsi="Times New Roman" w:cs="Times New Roman"/>
        </w:rPr>
        <w:t>.</w:t>
      </w:r>
    </w:p>
    <w:p w14:paraId="3C6F3BDE" w14:textId="6B2A8560" w:rsidR="71453E62" w:rsidRPr="00DF1255" w:rsidRDefault="71453E62" w:rsidP="00DF1255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DF1255">
        <w:rPr>
          <w:rFonts w:ascii="Times New Roman" w:eastAsiaTheme="minorEastAsia" w:hAnsi="Times New Roman" w:cs="Times New Roman"/>
        </w:rPr>
        <w:t xml:space="preserve">A função </w:t>
      </w:r>
      <w:proofErr w:type="spellStart"/>
      <w:r w:rsidRPr="004470B3">
        <w:rPr>
          <w:rFonts w:ascii="Times New Roman" w:eastAsiaTheme="minorEastAsia" w:hAnsi="Times New Roman" w:cs="Times New Roman"/>
          <w:i/>
          <w:iCs/>
        </w:rPr>
        <w:t>SerialSend</w:t>
      </w:r>
      <w:proofErr w:type="spellEnd"/>
      <w:r w:rsidRPr="00DF1255">
        <w:rPr>
          <w:rFonts w:ascii="Times New Roman" w:eastAsiaTheme="minorEastAsia" w:hAnsi="Times New Roman" w:cs="Times New Roman"/>
        </w:rPr>
        <w:t xml:space="preserve"> é responsável por enviar periodicamente o valor médio lido do sensor de luminosidade via UART. </w:t>
      </w:r>
      <w:r w:rsidR="006C4D8B">
        <w:rPr>
          <w:rFonts w:ascii="Times New Roman" w:eastAsiaTheme="minorEastAsia" w:hAnsi="Times New Roman" w:cs="Times New Roman"/>
        </w:rPr>
        <w:t xml:space="preserve">No corpo da </w:t>
      </w:r>
      <w:proofErr w:type="spellStart"/>
      <w:r w:rsidR="006C4D8B" w:rsidRPr="006C4D8B">
        <w:rPr>
          <w:rFonts w:ascii="Times New Roman" w:eastAsiaTheme="minorEastAsia" w:hAnsi="Times New Roman" w:cs="Times New Roman"/>
          <w:i/>
          <w:iCs/>
        </w:rPr>
        <w:t>task</w:t>
      </w:r>
      <w:proofErr w:type="spellEnd"/>
      <w:r w:rsidRPr="00DF1255">
        <w:rPr>
          <w:rFonts w:ascii="Times New Roman" w:eastAsiaTheme="minorEastAsia" w:hAnsi="Times New Roman" w:cs="Times New Roman"/>
        </w:rPr>
        <w:t xml:space="preserve">, </w:t>
      </w:r>
      <w:r w:rsidR="006C4D8B">
        <w:rPr>
          <w:rFonts w:ascii="Times New Roman" w:eastAsiaTheme="minorEastAsia" w:hAnsi="Times New Roman" w:cs="Times New Roman"/>
        </w:rPr>
        <w:t>a</w:t>
      </w:r>
      <w:r w:rsidR="4B98A246" w:rsidRPr="00DF1255">
        <w:rPr>
          <w:rFonts w:ascii="Times New Roman" w:eastAsiaTheme="minorEastAsia" w:hAnsi="Times New Roman" w:cs="Times New Roman"/>
        </w:rPr>
        <w:t xml:space="preserve"> função</w:t>
      </w:r>
      <w:r w:rsidR="7825D57A" w:rsidRPr="00DF1255">
        <w:rPr>
          <w:rFonts w:ascii="Times New Roman" w:eastAsiaTheme="minorEastAsia" w:hAnsi="Times New Roman" w:cs="Times New Roman"/>
        </w:rPr>
        <w:t xml:space="preserve"> </w:t>
      </w:r>
      <w:r w:rsidRPr="00DF1255">
        <w:rPr>
          <w:rFonts w:ascii="Times New Roman" w:eastAsiaTheme="minorEastAsia" w:hAnsi="Times New Roman" w:cs="Times New Roman"/>
        </w:rPr>
        <w:t>envia o valor armazenado na variável</w:t>
      </w:r>
      <w:r w:rsidR="001744A6">
        <w:rPr>
          <w:rFonts w:ascii="Times New Roman" w:eastAsiaTheme="minorEastAsia" w:hAnsi="Times New Roman" w:cs="Times New Roman"/>
        </w:rPr>
        <w:t xml:space="preserve"> global</w:t>
      </w:r>
      <w:r w:rsidRPr="00DF1255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C4D8B">
        <w:rPr>
          <w:rFonts w:ascii="Times New Roman" w:eastAsiaTheme="minorEastAsia" w:hAnsi="Times New Roman" w:cs="Times New Roman"/>
          <w:i/>
          <w:iCs/>
        </w:rPr>
        <w:t>sensorADCValue</w:t>
      </w:r>
      <w:proofErr w:type="spellEnd"/>
      <w:r w:rsidRPr="00DF1255">
        <w:rPr>
          <w:rFonts w:ascii="Times New Roman" w:eastAsiaTheme="minorEastAsia" w:hAnsi="Times New Roman" w:cs="Times New Roman"/>
        </w:rPr>
        <w:t xml:space="preserve"> a cada 500 ms.</w:t>
      </w:r>
    </w:p>
    <w:p w14:paraId="18854FFE" w14:textId="5780B088" w:rsidR="2BBE6317" w:rsidRPr="00DF1255" w:rsidRDefault="2BBE6317" w:rsidP="00DF1255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DF1255">
        <w:rPr>
          <w:rFonts w:ascii="Times New Roman" w:eastAsiaTheme="minorEastAsia" w:hAnsi="Times New Roman" w:cs="Times New Roman"/>
        </w:rPr>
        <w:t xml:space="preserve">A função </w:t>
      </w:r>
      <w:proofErr w:type="spellStart"/>
      <w:r w:rsidRPr="001744A6">
        <w:rPr>
          <w:rFonts w:ascii="Times New Roman" w:eastAsiaTheme="minorEastAsia" w:hAnsi="Times New Roman" w:cs="Times New Roman"/>
          <w:i/>
          <w:iCs/>
        </w:rPr>
        <w:t>UARTReceive</w:t>
      </w:r>
      <w:proofErr w:type="spellEnd"/>
      <w:r w:rsidRPr="00DF1255">
        <w:rPr>
          <w:rFonts w:ascii="Times New Roman" w:eastAsiaTheme="minorEastAsia" w:hAnsi="Times New Roman" w:cs="Times New Roman"/>
        </w:rPr>
        <w:t xml:space="preserve"> é responsável por receber comandos via UART e controlar o estado do LED com base nesses comandos. </w:t>
      </w:r>
      <w:r w:rsidR="00B974DF">
        <w:rPr>
          <w:rFonts w:ascii="Times New Roman" w:eastAsiaTheme="minorEastAsia" w:hAnsi="Times New Roman" w:cs="Times New Roman"/>
        </w:rPr>
        <w:t xml:space="preserve">A </w:t>
      </w:r>
      <w:proofErr w:type="spellStart"/>
      <w:r w:rsidR="00B974DF" w:rsidRPr="00B974DF">
        <w:rPr>
          <w:rFonts w:ascii="Times New Roman" w:eastAsiaTheme="minorEastAsia" w:hAnsi="Times New Roman" w:cs="Times New Roman"/>
          <w:i/>
          <w:iCs/>
        </w:rPr>
        <w:t>tas</w:t>
      </w:r>
      <w:r w:rsidR="00B974DF">
        <w:rPr>
          <w:rFonts w:ascii="Times New Roman" w:eastAsiaTheme="minorEastAsia" w:hAnsi="Times New Roman" w:cs="Times New Roman"/>
          <w:i/>
          <w:iCs/>
        </w:rPr>
        <w:t>k</w:t>
      </w:r>
      <w:proofErr w:type="spellEnd"/>
      <w:r w:rsidR="00B974DF">
        <w:rPr>
          <w:rFonts w:ascii="Times New Roman" w:eastAsiaTheme="minorEastAsia" w:hAnsi="Times New Roman" w:cs="Times New Roman"/>
        </w:rPr>
        <w:t xml:space="preserve"> monitora o canal serial, </w:t>
      </w:r>
      <w:r w:rsidR="00B974DF" w:rsidRPr="00DF1255">
        <w:rPr>
          <w:rFonts w:ascii="Times New Roman" w:eastAsiaTheme="minorEastAsia" w:hAnsi="Times New Roman" w:cs="Times New Roman"/>
        </w:rPr>
        <w:t>armazenando</w:t>
      </w:r>
      <w:r w:rsidRPr="00DF1255">
        <w:rPr>
          <w:rFonts w:ascii="Times New Roman" w:eastAsiaTheme="minorEastAsia" w:hAnsi="Times New Roman" w:cs="Times New Roman"/>
        </w:rPr>
        <w:t xml:space="preserve"> os caracteres recebidos</w:t>
      </w:r>
      <w:r w:rsidR="00B974DF">
        <w:rPr>
          <w:rFonts w:ascii="Times New Roman" w:eastAsiaTheme="minorEastAsia" w:hAnsi="Times New Roman" w:cs="Times New Roman"/>
        </w:rPr>
        <w:t xml:space="preserve"> da aplicação </w:t>
      </w:r>
      <w:r w:rsidR="00B974DF" w:rsidRPr="00B974DF">
        <w:rPr>
          <w:rFonts w:ascii="Times New Roman" w:eastAsiaTheme="minorEastAsia" w:hAnsi="Times New Roman" w:cs="Times New Roman"/>
          <w:i/>
          <w:iCs/>
        </w:rPr>
        <w:t>Python</w:t>
      </w:r>
      <w:r w:rsidRPr="00DF1255">
        <w:rPr>
          <w:rFonts w:ascii="Times New Roman" w:eastAsiaTheme="minorEastAsia" w:hAnsi="Times New Roman" w:cs="Times New Roman"/>
        </w:rPr>
        <w:t xml:space="preserve"> em um </w:t>
      </w:r>
      <w:r w:rsidRPr="00B974DF">
        <w:rPr>
          <w:rFonts w:ascii="Times New Roman" w:eastAsiaTheme="minorEastAsia" w:hAnsi="Times New Roman" w:cs="Times New Roman"/>
          <w:i/>
          <w:iCs/>
        </w:rPr>
        <w:t>buffer</w:t>
      </w:r>
      <w:r w:rsidRPr="00DF1255">
        <w:rPr>
          <w:rFonts w:ascii="Times New Roman" w:eastAsiaTheme="minorEastAsia" w:hAnsi="Times New Roman" w:cs="Times New Roman"/>
        </w:rPr>
        <w:t>. Quando um comando completo é recebido, a função o processa e</w:t>
      </w:r>
      <w:r w:rsidR="00B974DF">
        <w:rPr>
          <w:rFonts w:ascii="Times New Roman" w:eastAsiaTheme="minorEastAsia" w:hAnsi="Times New Roman" w:cs="Times New Roman"/>
        </w:rPr>
        <w:t xml:space="preserve"> realiza um </w:t>
      </w:r>
      <w:proofErr w:type="spellStart"/>
      <w:r w:rsidR="00B974DF" w:rsidRPr="00FA2109">
        <w:rPr>
          <w:rFonts w:ascii="Times New Roman" w:eastAsiaTheme="minorEastAsia" w:hAnsi="Times New Roman" w:cs="Times New Roman"/>
          <w:i/>
          <w:iCs/>
        </w:rPr>
        <w:t>str</w:t>
      </w:r>
      <w:r w:rsidR="00FA2109" w:rsidRPr="00FA2109">
        <w:rPr>
          <w:rFonts w:ascii="Times New Roman" w:eastAsiaTheme="minorEastAsia" w:hAnsi="Times New Roman" w:cs="Times New Roman"/>
          <w:i/>
          <w:iCs/>
        </w:rPr>
        <w:t>cmp</w:t>
      </w:r>
      <w:proofErr w:type="spellEnd"/>
      <w:r w:rsidR="00FA2109">
        <w:rPr>
          <w:rFonts w:ascii="Times New Roman" w:eastAsiaTheme="minorEastAsia" w:hAnsi="Times New Roman" w:cs="Times New Roman"/>
        </w:rPr>
        <w:t>.</w:t>
      </w:r>
      <w:r w:rsidRPr="00DF1255">
        <w:rPr>
          <w:rFonts w:ascii="Times New Roman" w:eastAsiaTheme="minorEastAsia" w:hAnsi="Times New Roman" w:cs="Times New Roman"/>
        </w:rPr>
        <w:t xml:space="preserve"> </w:t>
      </w:r>
      <w:r w:rsidR="00FA2109">
        <w:rPr>
          <w:rFonts w:ascii="Times New Roman" w:eastAsiaTheme="minorEastAsia" w:hAnsi="Times New Roman" w:cs="Times New Roman"/>
        </w:rPr>
        <w:t>S</w:t>
      </w:r>
      <w:r w:rsidRPr="00DF1255">
        <w:rPr>
          <w:rFonts w:ascii="Times New Roman" w:eastAsiaTheme="minorEastAsia" w:hAnsi="Times New Roman" w:cs="Times New Roman"/>
        </w:rPr>
        <w:t>e for um comando válido (LED_ON ou LED_OFF), acende ou apaga o LED correspondente. Após processar cada comando, a tarefa é suspensa por 100 ms.</w:t>
      </w:r>
    </w:p>
    <w:p w14:paraId="73D49E20" w14:textId="2F3A2B0A" w:rsidR="49574605" w:rsidRPr="00DF1255" w:rsidRDefault="49574605" w:rsidP="00DF1255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DF1255">
        <w:rPr>
          <w:rFonts w:ascii="Times New Roman" w:eastAsiaTheme="minorEastAsia" w:hAnsi="Times New Roman" w:cs="Times New Roman"/>
        </w:rPr>
        <w:t xml:space="preserve">A função </w:t>
      </w:r>
      <w:r w:rsidRPr="005B1339">
        <w:rPr>
          <w:rFonts w:ascii="Times New Roman" w:eastAsiaTheme="minorEastAsia" w:hAnsi="Times New Roman" w:cs="Times New Roman"/>
          <w:i/>
          <w:iCs/>
        </w:rPr>
        <w:t>__</w:t>
      </w:r>
      <w:proofErr w:type="spellStart"/>
      <w:r w:rsidRPr="005B1339">
        <w:rPr>
          <w:rFonts w:ascii="Times New Roman" w:eastAsiaTheme="minorEastAsia" w:hAnsi="Times New Roman" w:cs="Times New Roman"/>
          <w:i/>
          <w:iCs/>
        </w:rPr>
        <w:t>error</w:t>
      </w:r>
      <w:proofErr w:type="spellEnd"/>
      <w:r w:rsidRPr="005B1339">
        <w:rPr>
          <w:rFonts w:ascii="Times New Roman" w:eastAsiaTheme="minorEastAsia" w:hAnsi="Times New Roman" w:cs="Times New Roman"/>
          <w:i/>
          <w:iCs/>
        </w:rPr>
        <w:t>__</w:t>
      </w:r>
      <w:r w:rsidRPr="00DF1255">
        <w:rPr>
          <w:rFonts w:ascii="Times New Roman" w:eastAsiaTheme="minorEastAsia" w:hAnsi="Times New Roman" w:cs="Times New Roman"/>
        </w:rPr>
        <w:t xml:space="preserve"> é utilizada para capturar falhas de assertividade definidas nas bibliotecas de depuração do </w:t>
      </w:r>
      <w:proofErr w:type="spellStart"/>
      <w:r w:rsidRPr="00DF1255">
        <w:rPr>
          <w:rFonts w:ascii="Times New Roman" w:eastAsiaTheme="minorEastAsia" w:hAnsi="Times New Roman" w:cs="Times New Roman"/>
        </w:rPr>
        <w:t>TivaWare</w:t>
      </w:r>
      <w:proofErr w:type="spellEnd"/>
      <w:r w:rsidRPr="00DF1255">
        <w:rPr>
          <w:rFonts w:ascii="Times New Roman" w:eastAsiaTheme="minorEastAsia" w:hAnsi="Times New Roman" w:cs="Times New Roman"/>
        </w:rPr>
        <w:t>. Nesta situação, es</w:t>
      </w:r>
      <w:r w:rsidR="524C9A6E" w:rsidRPr="00DF1255">
        <w:rPr>
          <w:rFonts w:ascii="Times New Roman" w:eastAsiaTheme="minorEastAsia" w:hAnsi="Times New Roman" w:cs="Times New Roman"/>
        </w:rPr>
        <w:t>s</w:t>
      </w:r>
      <w:r w:rsidRPr="00DF1255">
        <w:rPr>
          <w:rFonts w:ascii="Times New Roman" w:eastAsiaTheme="minorEastAsia" w:hAnsi="Times New Roman" w:cs="Times New Roman"/>
        </w:rPr>
        <w:t>a função entra em um loop, permitindo a colocação de um ponto de interrupção para a depuração do sistema.</w:t>
      </w:r>
    </w:p>
    <w:p w14:paraId="10077E79" w14:textId="718373C7" w:rsidR="658BC870" w:rsidRDefault="00CA6DC4" w:rsidP="00B37F79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Por fim, a função </w:t>
      </w:r>
      <w:proofErr w:type="spellStart"/>
      <w:r w:rsidRPr="005B1339">
        <w:rPr>
          <w:rFonts w:ascii="Times New Roman" w:eastAsiaTheme="minorEastAsia" w:hAnsi="Times New Roman" w:cs="Times New Roman"/>
          <w:i/>
          <w:iCs/>
        </w:rPr>
        <w:t>main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r w:rsidR="37C5B71F" w:rsidRPr="00CA6DC4">
        <w:rPr>
          <w:rFonts w:ascii="Times New Roman" w:eastAsiaTheme="minorEastAsia" w:hAnsi="Times New Roman" w:cs="Times New Roman"/>
        </w:rPr>
        <w:t>R</w:t>
      </w:r>
      <w:r w:rsidR="750A1021" w:rsidRPr="00CA6DC4">
        <w:rPr>
          <w:rFonts w:ascii="Times New Roman" w:eastAsiaTheme="minorEastAsia" w:hAnsi="Times New Roman" w:cs="Times New Roman"/>
        </w:rPr>
        <w:t>esponsável por configurar o sistema e iniciar o</w:t>
      </w:r>
      <w:r w:rsidR="39A6C905" w:rsidRPr="00CA6DC4">
        <w:rPr>
          <w:rFonts w:ascii="Times New Roman" w:eastAsiaTheme="minorEastAsia" w:hAnsi="Times New Roman" w:cs="Times New Roman"/>
        </w:rPr>
        <w:t xml:space="preserve"> seu</w:t>
      </w:r>
      <w:r w:rsidR="750A1021" w:rsidRPr="00CA6DC4">
        <w:rPr>
          <w:rFonts w:ascii="Times New Roman" w:eastAsiaTheme="minorEastAsia" w:hAnsi="Times New Roman" w:cs="Times New Roman"/>
        </w:rPr>
        <w:t xml:space="preserve"> </w:t>
      </w:r>
      <w:r w:rsidR="005B1339">
        <w:rPr>
          <w:rFonts w:ascii="Times New Roman" w:eastAsiaTheme="minorEastAsia" w:hAnsi="Times New Roman" w:cs="Times New Roman"/>
        </w:rPr>
        <w:t>escalonador</w:t>
      </w:r>
      <w:r w:rsidR="750A1021" w:rsidRPr="00CA6DC4">
        <w:rPr>
          <w:rFonts w:ascii="Times New Roman" w:eastAsiaTheme="minorEastAsia" w:hAnsi="Times New Roman" w:cs="Times New Roman"/>
        </w:rPr>
        <w:t xml:space="preserve">. Primeiro, o </w:t>
      </w:r>
      <w:proofErr w:type="spellStart"/>
      <w:r w:rsidR="750A1021" w:rsidRPr="005B1339">
        <w:rPr>
          <w:rFonts w:ascii="Times New Roman" w:eastAsiaTheme="minorEastAsia" w:hAnsi="Times New Roman" w:cs="Times New Roman"/>
          <w:i/>
          <w:iCs/>
        </w:rPr>
        <w:t>clock</w:t>
      </w:r>
      <w:proofErr w:type="spellEnd"/>
      <w:r w:rsidR="750A1021" w:rsidRPr="00CA6DC4">
        <w:rPr>
          <w:rFonts w:ascii="Times New Roman" w:eastAsiaTheme="minorEastAsia" w:hAnsi="Times New Roman" w:cs="Times New Roman"/>
        </w:rPr>
        <w:t xml:space="preserve"> do sistema é configurado para 120 MHz usando a função </w:t>
      </w:r>
      <w:proofErr w:type="spellStart"/>
      <w:r w:rsidR="750A1021" w:rsidRPr="005B1339">
        <w:rPr>
          <w:rFonts w:ascii="Times New Roman" w:eastAsiaTheme="minorEastAsia" w:hAnsi="Times New Roman" w:cs="Times New Roman"/>
          <w:i/>
          <w:iCs/>
        </w:rPr>
        <w:t>ROM_SysCtlClockFreqSet</w:t>
      </w:r>
      <w:proofErr w:type="spellEnd"/>
      <w:r w:rsidR="750A1021" w:rsidRPr="00CA6DC4">
        <w:rPr>
          <w:rFonts w:ascii="Times New Roman" w:eastAsiaTheme="minorEastAsia" w:hAnsi="Times New Roman" w:cs="Times New Roman"/>
        </w:rPr>
        <w:t xml:space="preserve">. Em seguida, os pinos </w:t>
      </w:r>
      <w:r w:rsidR="750A1021" w:rsidRPr="00B71BDB">
        <w:rPr>
          <w:rFonts w:ascii="Times New Roman" w:eastAsiaTheme="minorEastAsia" w:hAnsi="Times New Roman" w:cs="Times New Roman"/>
          <w:i/>
          <w:iCs/>
        </w:rPr>
        <w:t>GPIO</w:t>
      </w:r>
      <w:r w:rsidR="750A1021" w:rsidRPr="00CA6DC4">
        <w:rPr>
          <w:rFonts w:ascii="Times New Roman" w:eastAsiaTheme="minorEastAsia" w:hAnsi="Times New Roman" w:cs="Times New Roman"/>
        </w:rPr>
        <w:t xml:space="preserve"> são inicializados para uso com a placa, e a </w:t>
      </w:r>
      <w:r w:rsidR="750A1021" w:rsidRPr="0080066B">
        <w:rPr>
          <w:rFonts w:ascii="Times New Roman" w:eastAsiaTheme="minorEastAsia" w:hAnsi="Times New Roman" w:cs="Times New Roman"/>
          <w:i/>
          <w:iCs/>
        </w:rPr>
        <w:t>UART</w:t>
      </w:r>
      <w:r w:rsidR="750A1021" w:rsidRPr="00CA6DC4">
        <w:rPr>
          <w:rFonts w:ascii="Times New Roman" w:eastAsiaTheme="minorEastAsia" w:hAnsi="Times New Roman" w:cs="Times New Roman"/>
        </w:rPr>
        <w:t xml:space="preserve"> é configurada para comunicação serial, permitindo a interação com um terminal serial para </w:t>
      </w:r>
      <w:r w:rsidR="0080066B" w:rsidRPr="0080066B">
        <w:rPr>
          <w:rFonts w:ascii="Times New Roman" w:eastAsiaTheme="minorEastAsia" w:hAnsi="Times New Roman" w:cs="Times New Roman"/>
          <w:i/>
          <w:iCs/>
        </w:rPr>
        <w:t>output</w:t>
      </w:r>
      <w:r w:rsidR="750A1021" w:rsidRPr="00CA6DC4">
        <w:rPr>
          <w:rFonts w:ascii="Times New Roman" w:eastAsiaTheme="minorEastAsia" w:hAnsi="Times New Roman" w:cs="Times New Roman"/>
        </w:rPr>
        <w:t xml:space="preserve"> e controle.</w:t>
      </w:r>
      <w:r w:rsidR="0080066B">
        <w:rPr>
          <w:rFonts w:ascii="Times New Roman" w:eastAsiaTheme="minorEastAsia" w:hAnsi="Times New Roman" w:cs="Times New Roman"/>
        </w:rPr>
        <w:t xml:space="preserve"> </w:t>
      </w:r>
      <w:r w:rsidR="722B76EC" w:rsidRPr="0080066B">
        <w:rPr>
          <w:rFonts w:ascii="Times New Roman" w:eastAsiaTheme="minorEastAsia" w:hAnsi="Times New Roman" w:cs="Times New Roman"/>
        </w:rPr>
        <w:t>Em seguida a</w:t>
      </w:r>
      <w:r w:rsidR="750A1021" w:rsidRPr="0080066B">
        <w:rPr>
          <w:rFonts w:ascii="Times New Roman" w:eastAsiaTheme="minorEastAsia" w:hAnsi="Times New Roman" w:cs="Times New Roman"/>
        </w:rPr>
        <w:t xml:space="preserve"> função habilita e configura o Conversor Analógico-Digital e os pinos </w:t>
      </w:r>
      <w:r w:rsidR="750A1021" w:rsidRPr="0080066B">
        <w:rPr>
          <w:rFonts w:ascii="Times New Roman" w:eastAsiaTheme="minorEastAsia" w:hAnsi="Times New Roman" w:cs="Times New Roman"/>
          <w:i/>
          <w:iCs/>
        </w:rPr>
        <w:t>GPIO</w:t>
      </w:r>
      <w:r w:rsidR="750A1021" w:rsidRPr="0080066B">
        <w:rPr>
          <w:rFonts w:ascii="Times New Roman" w:eastAsiaTheme="minorEastAsia" w:hAnsi="Times New Roman" w:cs="Times New Roman"/>
        </w:rPr>
        <w:t xml:space="preserve"> necessários para a leitura do sensor de luminosidade e o controle do LED. O ADC é configurado para usar o sequenciador 3 com uma única amostra, e o pino PE3 é configurado como entrada analógica.</w:t>
      </w:r>
      <w:r w:rsidR="00885560">
        <w:rPr>
          <w:rFonts w:ascii="Times New Roman" w:eastAsiaTheme="minorEastAsia" w:hAnsi="Times New Roman" w:cs="Times New Roman"/>
        </w:rPr>
        <w:t xml:space="preserve"> </w:t>
      </w:r>
      <w:r w:rsidR="34E976C9" w:rsidRPr="00885560">
        <w:rPr>
          <w:rFonts w:ascii="Times New Roman" w:eastAsiaTheme="minorEastAsia" w:hAnsi="Times New Roman" w:cs="Times New Roman"/>
        </w:rPr>
        <w:t>Após este processo, as tarefas antes mencionadas são criadas, para, p</w:t>
      </w:r>
      <w:r w:rsidR="750A1021" w:rsidRPr="00885560">
        <w:rPr>
          <w:rFonts w:ascii="Times New Roman" w:eastAsiaTheme="minorEastAsia" w:hAnsi="Times New Roman" w:cs="Times New Roman"/>
        </w:rPr>
        <w:t xml:space="preserve">or fim, o </w:t>
      </w:r>
      <w:r w:rsidR="00895760" w:rsidRPr="00885560">
        <w:rPr>
          <w:rFonts w:ascii="Times New Roman" w:eastAsiaTheme="minorEastAsia" w:hAnsi="Times New Roman" w:cs="Times New Roman"/>
        </w:rPr>
        <w:t>escalonador</w:t>
      </w:r>
      <w:r w:rsidR="750A1021" w:rsidRPr="00885560">
        <w:rPr>
          <w:rFonts w:ascii="Times New Roman" w:eastAsiaTheme="minorEastAsia" w:hAnsi="Times New Roman" w:cs="Times New Roman"/>
        </w:rPr>
        <w:t xml:space="preserve"> </w:t>
      </w:r>
      <w:r w:rsidR="29AE5559" w:rsidRPr="00885560">
        <w:rPr>
          <w:rFonts w:ascii="Times New Roman" w:eastAsiaTheme="minorEastAsia" w:hAnsi="Times New Roman" w:cs="Times New Roman"/>
        </w:rPr>
        <w:t>ser</w:t>
      </w:r>
      <w:r w:rsidR="750A1021" w:rsidRPr="00885560">
        <w:rPr>
          <w:rFonts w:ascii="Times New Roman" w:eastAsiaTheme="minorEastAsia" w:hAnsi="Times New Roman" w:cs="Times New Roman"/>
        </w:rPr>
        <w:t xml:space="preserve"> </w:t>
      </w:r>
      <w:r w:rsidR="750A1021" w:rsidRPr="00885560">
        <w:rPr>
          <w:rFonts w:ascii="Times New Roman" w:eastAsiaTheme="minorEastAsia" w:hAnsi="Times New Roman" w:cs="Times New Roman"/>
        </w:rPr>
        <w:lastRenderedPageBreak/>
        <w:t xml:space="preserve">iniciado com a chamada </w:t>
      </w:r>
      <w:proofErr w:type="spellStart"/>
      <w:r w:rsidR="750A1021" w:rsidRPr="00885560">
        <w:rPr>
          <w:rFonts w:ascii="Times New Roman" w:eastAsiaTheme="minorEastAsia" w:hAnsi="Times New Roman" w:cs="Times New Roman"/>
          <w:i/>
          <w:iCs/>
        </w:rPr>
        <w:t>vTaskStartScheduler</w:t>
      </w:r>
      <w:proofErr w:type="spellEnd"/>
      <w:r w:rsidR="750A1021" w:rsidRPr="00885560">
        <w:rPr>
          <w:rFonts w:ascii="Times New Roman" w:eastAsiaTheme="minorEastAsia" w:hAnsi="Times New Roman" w:cs="Times New Roman"/>
        </w:rPr>
        <w:t>, que começa a execut</w:t>
      </w:r>
      <w:r w:rsidR="26A06B3C" w:rsidRPr="00885560">
        <w:rPr>
          <w:rFonts w:ascii="Times New Roman" w:eastAsiaTheme="minorEastAsia" w:hAnsi="Times New Roman" w:cs="Times New Roman"/>
        </w:rPr>
        <w:t>á-las</w:t>
      </w:r>
      <w:r w:rsidR="750A1021" w:rsidRPr="00885560">
        <w:rPr>
          <w:rFonts w:ascii="Times New Roman" w:eastAsiaTheme="minorEastAsia" w:hAnsi="Times New Roman" w:cs="Times New Roman"/>
        </w:rPr>
        <w:t xml:space="preserve">. A </w:t>
      </w:r>
      <w:r w:rsidR="00B37F79">
        <w:rPr>
          <w:rFonts w:ascii="Times New Roman" w:eastAsiaTheme="minorEastAsia" w:hAnsi="Times New Roman" w:cs="Times New Roman"/>
        </w:rPr>
        <w:t xml:space="preserve">função </w:t>
      </w:r>
      <w:proofErr w:type="spellStart"/>
      <w:r w:rsidR="750A1021" w:rsidRPr="00885560">
        <w:rPr>
          <w:rFonts w:ascii="Times New Roman" w:eastAsiaTheme="minorEastAsia" w:hAnsi="Times New Roman" w:cs="Times New Roman"/>
          <w:i/>
          <w:iCs/>
        </w:rPr>
        <w:t>main</w:t>
      </w:r>
      <w:proofErr w:type="spellEnd"/>
      <w:r w:rsidR="750A1021" w:rsidRPr="00885560">
        <w:rPr>
          <w:rFonts w:ascii="Times New Roman" w:eastAsiaTheme="minorEastAsia" w:hAnsi="Times New Roman" w:cs="Times New Roman"/>
        </w:rPr>
        <w:t xml:space="preserve"> não deve retornar</w:t>
      </w:r>
      <w:r w:rsidR="00B37F79">
        <w:rPr>
          <w:rFonts w:ascii="Times New Roman" w:eastAsiaTheme="minorEastAsia" w:hAnsi="Times New Roman" w:cs="Times New Roman"/>
        </w:rPr>
        <w:t>.</w:t>
      </w:r>
    </w:p>
    <w:p w14:paraId="4E70D77C" w14:textId="77777777" w:rsidR="00B37F79" w:rsidRDefault="00B37F79" w:rsidP="00B37F79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216161A" w14:textId="4D1BDDF4" w:rsidR="00B37F79" w:rsidRDefault="00112964" w:rsidP="0011296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Abaixo, a figura 1 ilustra o código descrito acima.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12964" w14:paraId="44EAB813" w14:textId="77777777" w:rsidTr="00112964">
        <w:tc>
          <w:tcPr>
            <w:tcW w:w="9736" w:type="dxa"/>
          </w:tcPr>
          <w:p w14:paraId="0BF160F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&lt;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stdint.h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&gt;</w:t>
            </w:r>
          </w:p>
          <w:p w14:paraId="4621C3A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&lt;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stdbool.h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&gt;</w:t>
            </w:r>
          </w:p>
          <w:p w14:paraId="185B313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main.h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7D7CAFA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"drivers/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pinout.h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6569B876" w14:textId="636DDC03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utils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uartstdio.h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23D661E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TivaWare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includes</w:t>
            </w:r>
          </w:p>
          <w:p w14:paraId="7276CF5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sysctl.h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52FDBA3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debug.h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6ADE8A7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rom.h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1E8900F8" w14:textId="07459D41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rom_map.h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08F6DCA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FreeRTOS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includes</w:t>
            </w:r>
          </w:p>
          <w:p w14:paraId="017C7D4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FreeRTOSConfig.h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1FDE57D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FreeRTOS.h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2FDBDD0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task.h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3CC86671" w14:textId="02E3FC63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queue.h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6F0EC7D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uart.h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2516647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inc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hw_memmap.h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67191AB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sysctl.h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4923F25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gpio.h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0314F57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pin_map.h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25C5E700" w14:textId="479C8BE5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#include 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adc.h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>"</w:t>
            </w:r>
          </w:p>
          <w:p w14:paraId="343BB21C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pt-BR"/>
              </w:rPr>
              <w:t xml:space="preserve">#define SAMPLE_COUNT 4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Quantidade de amostras para média</w:t>
            </w:r>
          </w:p>
          <w:p w14:paraId="712C9E1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06A310DA" w14:textId="76F22F1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volatile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uint32_t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sensorADCValue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38CA275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Demo Task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declarations</w:t>
            </w:r>
            <w:proofErr w:type="spellEnd"/>
          </w:p>
          <w:p w14:paraId="3E539AD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LDRRead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2867A4A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SerialSend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18192AF6" w14:textId="1D9B412B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UARTReceive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1891DD6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Main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function</w:t>
            </w:r>
            <w:proofErr w:type="spellEnd"/>
          </w:p>
          <w:p w14:paraId="2EE7C7E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int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main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0CECE30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14:paraId="76CF466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Initialize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system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clock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to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120 MHz</w:t>
            </w:r>
          </w:p>
          <w:p w14:paraId="08CCF81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uint32_t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output_clock_rate_hz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3A55A0C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output_clock_rate_hz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=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ROM_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SysCtlClockFreqSet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</w:p>
          <w:p w14:paraId="0205F51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           (SYSCTL_XTAL_25MHZ | SYSCTL_OSC_MAIN |</w:t>
            </w:r>
          </w:p>
          <w:p w14:paraId="39995F4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            SYSCTL_USE_PLL | SYSCTL_CFG_VCO_480),</w:t>
            </w:r>
          </w:p>
          <w:p w14:paraId="4BE92FC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           SYSTEM_CLOCK);</w:t>
            </w:r>
          </w:p>
          <w:p w14:paraId="0E904B99" w14:textId="5BEF9F44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ASSERT(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output_clock_rate_hz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== SYSTEM_CLOCK);</w:t>
            </w:r>
          </w:p>
          <w:p w14:paraId="50B0DAB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Initialize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GPIO pins for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Launchpad</w:t>
            </w:r>
            <w:proofErr w:type="spellEnd"/>
          </w:p>
          <w:p w14:paraId="26C92D6A" w14:textId="6E4B2FB8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PinoutSet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false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false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0EE0158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Set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up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UART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which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is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connected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to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virtual COM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port</w:t>
            </w:r>
            <w:proofErr w:type="spellEnd"/>
          </w:p>
          <w:p w14:paraId="7A7BD888" w14:textId="3D07239E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UARTStdioConfig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57600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SYSTEM_CLOCK);</w:t>
            </w:r>
          </w:p>
          <w:p w14:paraId="7C2ECEB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Ativa o ADC0 e o GPIO</w:t>
            </w:r>
          </w:p>
          <w:p w14:paraId="2ABE3A3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SysCtlPeripheralEnable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SYSCTL_PERIPH_ADC0);</w:t>
            </w:r>
          </w:p>
          <w:p w14:paraId="0703A1E7" w14:textId="5BDBE816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SysCtlPeripheralEnable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SYSCTL_PERIPH_GPIOE);</w:t>
            </w:r>
          </w:p>
          <w:p w14:paraId="3166C8DA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Configura o pino PE3 como entrada analógica (ADC0, canal 0)</w:t>
            </w:r>
          </w:p>
          <w:p w14:paraId="1BED8F45" w14:textId="12FD6AA4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lastRenderedPageBreak/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GPIOPinTypeADC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GPIO_PORTE_BASE, GPIO_PIN_3);</w:t>
            </w:r>
          </w:p>
          <w:p w14:paraId="039DFC9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Configura o sequenciador 3 do ADC0 com prioridade 0 e uma única amostra</w:t>
            </w:r>
          </w:p>
          <w:p w14:paraId="5EEF30D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ADCSequenceConfigure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ADC_TRIGGER_PROCESSOR,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1931DD6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ADCSequenceStepConfigure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ADC_CTL_CH0 | ADC_CTL_IE | ADC_CTL_END);</w:t>
            </w:r>
          </w:p>
          <w:p w14:paraId="4E084A61" w14:textId="24E9F466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ADCSequenceEnable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2F1A5CE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Limpa o flag de interrupção para o sequenciador 3</w:t>
            </w:r>
          </w:p>
          <w:p w14:paraId="1FD816CF" w14:textId="15D8B64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ADCIntClear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3FEFD57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Configura o pino PE0 do LED de saída</w:t>
            </w:r>
          </w:p>
          <w:p w14:paraId="6EDD475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GPIOPinTypeGPIOOutput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GPIO_PORTE_BASE, GPIO_PIN_0);</w:t>
            </w:r>
          </w:p>
          <w:p w14:paraId="54AEB851" w14:textId="4FE6750F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GPIOPinWrite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GPIO_PORTE_BASE, GPIO_PIN_0,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4DE1D19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Create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demo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tasks</w:t>
            </w:r>
            <w:proofErr w:type="spellEnd"/>
          </w:p>
          <w:p w14:paraId="6B3289B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xTaskCreate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LDRRead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(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const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portCHAR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*)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"Sensor"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14:paraId="1FA42BFF" w14:textId="164119EF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configMINIMAL_STACK_SIZE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78388E2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xTaskCreate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SerialSend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(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const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portCHAR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*)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SendSerial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14:paraId="31835465" w14:textId="611E8910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configMINIMAL_STACK_SIZE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16496EA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xTaskCreate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UARTReceive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(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const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portCHAR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*)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UARTReceive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</w:p>
          <w:p w14:paraId="332A03CA" w14:textId="2D3FE69F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configMINIMAL_STACK_SIZE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NULL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49E3E48A" w14:textId="4157F915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vTaskStartScheduler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46C35C4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Code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should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never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reach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this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point</w:t>
            </w:r>
          </w:p>
          <w:p w14:paraId="4FB7B09C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return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6DF6F175" w14:textId="7BDC6361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  <w:p w14:paraId="359A0227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Flash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LEDs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on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launchpad</w:t>
            </w:r>
            <w:proofErr w:type="spellEnd"/>
          </w:p>
          <w:p w14:paraId="7051545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LDRRead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7B1D034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14:paraId="23131F2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while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){</w:t>
            </w:r>
          </w:p>
          <w:p w14:paraId="2F9EA76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uint32_t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ui32ADC0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Value[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SAMPLE_COUNT];</w:t>
            </w:r>
          </w:p>
          <w:p w14:paraId="7488256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uint32_t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ui32TempAvg;</w:t>
            </w:r>
          </w:p>
          <w:p w14:paraId="238302A6" w14:textId="3996BBC8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int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i;</w:t>
            </w:r>
          </w:p>
          <w:p w14:paraId="740970E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Realiza a conversão de várias amostras e calcula a média</w:t>
            </w:r>
          </w:p>
          <w:p w14:paraId="293DE6A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for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i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 i &lt; SAMPLE_COUNT; i++) {</w:t>
            </w:r>
          </w:p>
          <w:p w14:paraId="46C745B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Dispara a conversão</w:t>
            </w:r>
          </w:p>
          <w:p w14:paraId="0A2940EF" w14:textId="04628E1D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ADCProcessorTrigger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6BACBA7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Espera a conversão ser concluída</w:t>
            </w:r>
          </w:p>
          <w:p w14:paraId="75D256BA" w14:textId="2AB5CAD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while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!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ADCIntStatus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(ADC0_BASE,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pt-BR"/>
              </w:rPr>
              <w:t>false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)) {}</w:t>
            </w:r>
          </w:p>
          <w:p w14:paraId="21560E6A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Lê o valor do ADC</w:t>
            </w:r>
          </w:p>
          <w:p w14:paraId="5CCA0F7D" w14:textId="69623FE1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ADCSequenceDataGet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 &amp;ui32ADC0Value[i]);</w:t>
            </w:r>
          </w:p>
          <w:p w14:paraId="4EC11AD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Limpa o flag de interrupção para o próximo passo</w:t>
            </w:r>
          </w:p>
          <w:p w14:paraId="612F30D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ADCIntClear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ADC0_BASE,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2D121723" w14:textId="15A0041F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2A0E6E7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Calcula a média dos valores lidos</w:t>
            </w:r>
          </w:p>
          <w:p w14:paraId="06B0690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ui32TempAvg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38BAFCC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for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i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 i &lt; SAMPLE_COUNT; i++) {</w:t>
            </w:r>
          </w:p>
          <w:p w14:paraId="78811F9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ui32TempAvg += ui32ADC0Value[i];</w:t>
            </w:r>
          </w:p>
          <w:p w14:paraId="0CA5928A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0465867C" w14:textId="13A92FD3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ui32TempAvg /= SAMPLE_COUNT;</w:t>
            </w:r>
          </w:p>
          <w:p w14:paraId="45E4F52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sensorADCValue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= ui32TempAvg;</w:t>
            </w:r>
          </w:p>
          <w:p w14:paraId="7B9E86A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vTaskDelay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300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0BA1980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23884CA3" w14:textId="4B2C455F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  <w:p w14:paraId="3EF0C8D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Write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text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over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Stellaris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debug interface UART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port</w:t>
            </w:r>
            <w:proofErr w:type="spellEnd"/>
          </w:p>
          <w:p w14:paraId="36554F0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SerialSend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01C5632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14:paraId="0C78F3E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</w:p>
          <w:p w14:paraId="1731DBFC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for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(;;)</w:t>
            </w:r>
            <w:proofErr w:type="gramEnd"/>
          </w:p>
          <w:p w14:paraId="6ED10EB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{</w:t>
            </w:r>
          </w:p>
          <w:p w14:paraId="652DFAE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UARTprintf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"%d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pt-BR"/>
              </w:rPr>
              <w:t>\n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,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sensorADCValue</w:t>
            </w:r>
            <w:proofErr w:type="spellEnd"/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2FFE3FC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vTaskDelay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500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47E0F44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5E6F0C91" w14:textId="12DA0AFB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  <w:p w14:paraId="6542042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Task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to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receive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commands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from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UART</w:t>
            </w:r>
          </w:p>
          <w:p w14:paraId="30A5E7B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UARTReceive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spellStart"/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pvParameters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67B837D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14:paraId="2144234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char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buffer[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16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];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Ajuste o tamanho conforme necessário</w:t>
            </w:r>
          </w:p>
          <w:p w14:paraId="1E6908B3" w14:textId="01D42B2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int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i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3E7F6D9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while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399C9E1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{</w:t>
            </w:r>
          </w:p>
          <w:p w14:paraId="4869967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UARTCharsAvail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UART0_BASE))</w:t>
            </w:r>
          </w:p>
          <w:p w14:paraId="15BE69B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{</w:t>
            </w:r>
          </w:p>
          <w:p w14:paraId="465EDB8E" w14:textId="4BC8A846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char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receivedChar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=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UARTCharGet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UART0_BASE);</w:t>
            </w:r>
          </w:p>
          <w:p w14:paraId="4019A0F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Verificar se é um caractere válido</w:t>
            </w:r>
          </w:p>
          <w:p w14:paraId="3241F1E9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receivedChar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!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= </w:t>
            </w:r>
            <w:r w:rsidRPr="0042348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pt-BR"/>
              </w:rPr>
              <w:t>'\r'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&amp;&amp;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receivedChar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!= </w:t>
            </w:r>
            <w:r w:rsidRPr="0042348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pt-BR"/>
              </w:rPr>
              <w:t>'\n'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26EA55F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{</w:t>
            </w:r>
          </w:p>
          <w:p w14:paraId="71FBE4AC" w14:textId="7694B873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buffer[i++] =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receivedChar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67807F3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Verificar se chegamos ao fim do buffer</w:t>
            </w:r>
          </w:p>
          <w:p w14:paraId="479C331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(i &gt;=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sizeof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(buffer))</w:t>
            </w:r>
          </w:p>
          <w:p w14:paraId="4E60233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{</w:t>
            </w:r>
          </w:p>
          <w:p w14:paraId="5932C69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Buffer cheio, tratar erro ou limpar buffer</w:t>
            </w:r>
          </w:p>
          <w:p w14:paraId="0BFAA7F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i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2A0A7F4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}</w:t>
            </w:r>
          </w:p>
          <w:p w14:paraId="6FC1AAB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}</w:t>
            </w:r>
          </w:p>
          <w:p w14:paraId="73C0471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else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(i &gt;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32731D6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{</w:t>
            </w:r>
          </w:p>
          <w:p w14:paraId="053B1A1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Fim do comando, adicionar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null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terminator</w:t>
            </w:r>
            <w:proofErr w:type="spellEnd"/>
          </w:p>
          <w:p w14:paraId="7530A571" w14:textId="50B819AC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buffer[i] = </w:t>
            </w:r>
            <w:r w:rsidRPr="00423489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pt-BR"/>
              </w:rPr>
              <w:t>'\0'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6647D47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Processar comando</w:t>
            </w:r>
          </w:p>
          <w:p w14:paraId="6CAFA3B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strcmp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buffer, 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"LED_ON"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 ==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29296BD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{</w:t>
            </w:r>
          </w:p>
          <w:p w14:paraId="351A08F8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GPIOPinWrite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GPIO_PORTE_BASE, GPIO_PIN_0, GPIO_PIN_0);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Acender LED</w:t>
            </w:r>
          </w:p>
          <w:p w14:paraId="42D6D5F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UARTprintf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"LED ligado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pt-BR"/>
              </w:rPr>
              <w:t>\n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46DBC76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}</w:t>
            </w:r>
          </w:p>
          <w:p w14:paraId="787D0C8F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else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if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strcmp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buffer, 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"LED_OFF"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 ==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7057C3DB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{</w:t>
            </w:r>
          </w:p>
          <w:p w14:paraId="720196C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GPIOPinWrite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GPIO_PORTE_BASE, GPIO_PIN_0,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);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Apagar LED</w:t>
            </w:r>
          </w:p>
          <w:p w14:paraId="420231A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UARTprintf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"LED desligado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eastAsia="pt-BR"/>
              </w:rPr>
              <w:t>\n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pt-BR"/>
              </w:rPr>
              <w:t>"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);</w:t>
            </w:r>
          </w:p>
          <w:p w14:paraId="6F84F881" w14:textId="161E62F2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}</w:t>
            </w:r>
          </w:p>
          <w:p w14:paraId="5B3E5C6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Limpar buffer para o próximo comando</w:t>
            </w:r>
          </w:p>
          <w:p w14:paraId="026CD3A3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    i =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;</w:t>
            </w:r>
          </w:p>
          <w:p w14:paraId="23FFC85E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    }</w:t>
            </w:r>
          </w:p>
          <w:p w14:paraId="429ED3DE" w14:textId="7D6CEFE2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}</w:t>
            </w:r>
          </w:p>
          <w:p w14:paraId="6232B42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    </w:t>
            </w:r>
            <w:proofErr w:type="spellStart"/>
            <w:proofErr w:type="gram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vTaskDelay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100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);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// Ajuste conforme necessário</w:t>
            </w:r>
          </w:p>
          <w:p w14:paraId="4E371BF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33385847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  <w:p w14:paraId="139F6035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*  ASSERT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()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Error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function</w:t>
            </w:r>
            <w:proofErr w:type="spellEnd"/>
          </w:p>
          <w:p w14:paraId="643A7E82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*</w:t>
            </w:r>
          </w:p>
          <w:p w14:paraId="33143657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lastRenderedPageBreak/>
              <w:t xml:space="preserve"> * 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failed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ASSERTS(</w:t>
            </w:r>
            <w:proofErr w:type="gram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)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from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driverlib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/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debug.h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are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executed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in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this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function</w:t>
            </w:r>
            <w:proofErr w:type="spellEnd"/>
          </w:p>
          <w:p w14:paraId="29757DC6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*/</w:t>
            </w:r>
          </w:p>
          <w:p w14:paraId="1B66EA6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void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__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error</w:t>
            </w:r>
            <w:proofErr w:type="spellEnd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_</w:t>
            </w:r>
            <w:proofErr w:type="gramStart"/>
            <w:r w:rsidRPr="00423489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pt-BR"/>
              </w:rPr>
              <w:t>_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(</w:t>
            </w:r>
            <w:proofErr w:type="gramEnd"/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char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*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pcFilename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, 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pt-BR"/>
              </w:rPr>
              <w:t>uint32_t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ui32Line)</w:t>
            </w:r>
          </w:p>
          <w:p w14:paraId="563C14BD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{</w:t>
            </w:r>
          </w:p>
          <w:p w14:paraId="59F478E4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//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Place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a breakpoint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here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to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capture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errors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until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logging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routine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is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423489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pt-BR"/>
              </w:rPr>
              <w:t>finished</w:t>
            </w:r>
            <w:proofErr w:type="spellEnd"/>
          </w:p>
          <w:p w14:paraId="12CEA1B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</w:t>
            </w:r>
            <w:proofErr w:type="spellStart"/>
            <w:r w:rsidRPr="00423489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pt-BR"/>
              </w:rPr>
              <w:t>while</w:t>
            </w:r>
            <w:proofErr w:type="spellEnd"/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(</w:t>
            </w:r>
            <w:r w:rsidRPr="00423489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pt-BR"/>
              </w:rPr>
              <w:t>1</w:t>
            </w: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)</w:t>
            </w:r>
          </w:p>
          <w:p w14:paraId="1C1DB521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{</w:t>
            </w:r>
          </w:p>
          <w:p w14:paraId="3ABA84D0" w14:textId="77777777" w:rsidR="00423489" w:rsidRPr="00423489" w:rsidRDefault="00423489" w:rsidP="00423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 xml:space="preserve">    }</w:t>
            </w:r>
          </w:p>
          <w:p w14:paraId="1EA89862" w14:textId="3363C95A" w:rsidR="00112964" w:rsidRPr="006405D9" w:rsidRDefault="00423489" w:rsidP="006405D9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</w:pPr>
            <w:r w:rsidRPr="0042348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pt-BR"/>
              </w:rPr>
              <w:t>}</w:t>
            </w:r>
          </w:p>
        </w:tc>
      </w:tr>
    </w:tbl>
    <w:p w14:paraId="502EDA7F" w14:textId="0105FBA3" w:rsidR="00112964" w:rsidRPr="00B37F79" w:rsidRDefault="006405D9" w:rsidP="006405D9">
      <w:pPr>
        <w:pStyle w:val="Legenda"/>
        <w:jc w:val="center"/>
        <w:rPr>
          <w:rFonts w:ascii="Times New Roman" w:eastAsiaTheme="minorEastAsia" w:hAnsi="Times New Roman" w:cs="Times New Roman"/>
        </w:rPr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2BB0">
        <w:rPr>
          <w:noProof/>
        </w:rPr>
        <w:t>1</w:t>
      </w:r>
      <w:r>
        <w:fldChar w:fldCharType="end"/>
      </w:r>
      <w:r>
        <w:t>: Código "</w:t>
      </w:r>
      <w:proofErr w:type="spellStart"/>
      <w:r>
        <w:t>main.c</w:t>
      </w:r>
      <w:proofErr w:type="spellEnd"/>
      <w:r>
        <w:t>"</w:t>
      </w:r>
    </w:p>
    <w:p w14:paraId="0E54C07A" w14:textId="6B24EBF6" w:rsidR="658BC870" w:rsidRDefault="658BC870" w:rsidP="658BC870">
      <w:pPr>
        <w:spacing w:line="360" w:lineRule="auto"/>
        <w:jc w:val="both"/>
        <w:rPr>
          <w:rFonts w:ascii="Arial" w:eastAsia="Arial" w:hAnsi="Arial" w:cs="Arial"/>
          <w:b/>
          <w:bCs/>
        </w:rPr>
      </w:pPr>
    </w:p>
    <w:p w14:paraId="5D4A1394" w14:textId="57AF9039" w:rsidR="00E72242" w:rsidRPr="000860EA" w:rsidRDefault="000860EA" w:rsidP="00E72242">
      <w:pPr>
        <w:spacing w:line="360" w:lineRule="auto"/>
        <w:ind w:firstLine="708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Para consultar os diversos códigos das bibliotecas </w:t>
      </w:r>
      <w:r w:rsidR="003F1CF1">
        <w:rPr>
          <w:rFonts w:ascii="Times New Roman" w:eastAsia="Arial" w:hAnsi="Times New Roman" w:cs="Times New Roman"/>
        </w:rPr>
        <w:t>utilizadas, vide os arquivos fonte n</w:t>
      </w:r>
      <w:r w:rsidR="00E72242">
        <w:rPr>
          <w:rFonts w:ascii="Times New Roman" w:eastAsia="Arial" w:hAnsi="Times New Roman" w:cs="Times New Roman"/>
        </w:rPr>
        <w:t>a documentação em anexo a este relatório.</w:t>
      </w:r>
    </w:p>
    <w:p w14:paraId="2C2BBC1B" w14:textId="4260F8FC" w:rsidR="5B436FEB" w:rsidRPr="007668AC" w:rsidRDefault="5B436FEB" w:rsidP="00E72242">
      <w:pPr>
        <w:spacing w:line="360" w:lineRule="auto"/>
        <w:jc w:val="both"/>
        <w:rPr>
          <w:rFonts w:ascii="Times New Roman" w:eastAsia="Arial" w:hAnsi="Times New Roman" w:cs="Times New Roman"/>
          <w:b/>
          <w:bCs/>
        </w:rPr>
      </w:pPr>
      <w:r w:rsidRPr="007668AC">
        <w:rPr>
          <w:rFonts w:ascii="Times New Roman" w:eastAsia="Arial" w:hAnsi="Times New Roman" w:cs="Times New Roman"/>
          <w:b/>
          <w:bCs/>
        </w:rPr>
        <w:t>Servidor:</w:t>
      </w:r>
    </w:p>
    <w:p w14:paraId="6BD17C62" w14:textId="3A074476" w:rsidR="70427ED6" w:rsidRDefault="70427ED6" w:rsidP="004C3B01">
      <w:pPr>
        <w:spacing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7668AC">
        <w:rPr>
          <w:rFonts w:ascii="Times New Roman" w:eastAsia="Arial" w:hAnsi="Times New Roman" w:cs="Times New Roman"/>
        </w:rPr>
        <w:t xml:space="preserve">O seguinte código em </w:t>
      </w:r>
      <w:r w:rsidR="00E93B24" w:rsidRPr="00E93B24">
        <w:rPr>
          <w:rFonts w:ascii="Times New Roman" w:eastAsia="Arial" w:hAnsi="Times New Roman" w:cs="Times New Roman"/>
          <w:i/>
          <w:iCs/>
        </w:rPr>
        <w:t>Python</w:t>
      </w:r>
      <w:r w:rsidRPr="007668AC">
        <w:rPr>
          <w:rFonts w:ascii="Times New Roman" w:eastAsia="Arial" w:hAnsi="Times New Roman" w:cs="Times New Roman"/>
        </w:rPr>
        <w:t xml:space="preserve"> é um servidor que recebe as informações via serial, e interpreta se deve ser enviado um comando de acender ou apagar o LED, de acordo com o nível de luminosidade lido pelo se</w:t>
      </w:r>
      <w:r w:rsidR="6257F297" w:rsidRPr="007668AC">
        <w:rPr>
          <w:rFonts w:ascii="Times New Roman" w:eastAsia="Arial" w:hAnsi="Times New Roman" w:cs="Times New Roman"/>
        </w:rPr>
        <w:t>nsor.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C3B01" w14:paraId="0FD89011" w14:textId="77777777" w:rsidTr="004C3B01">
        <w:tc>
          <w:tcPr>
            <w:tcW w:w="9736" w:type="dxa"/>
          </w:tcPr>
          <w:p w14:paraId="3162ADE5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import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serial</w:t>
            </w:r>
          </w:p>
          <w:p w14:paraId="2E807BAF" w14:textId="5DBDB533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import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time</w:t>
            </w:r>
          </w:p>
          <w:p w14:paraId="1215B1C8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Configurações da porta serial</w:t>
            </w:r>
          </w:p>
          <w:p w14:paraId="65520AE3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SERIAL_PORT = </w:t>
            </w:r>
            <w:r>
              <w:rPr>
                <w:color w:val="333333"/>
                <w:shd w:val="clear" w:color="auto" w:fill="FFF0F0"/>
              </w:rPr>
              <w:t>'COM3'</w:t>
            </w:r>
            <w:r>
              <w:rPr>
                <w:color w:val="333333"/>
              </w:rPr>
              <w:t xml:space="preserve">  </w:t>
            </w:r>
          </w:p>
          <w:p w14:paraId="1778A060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SERIAL_BAUDRATE = </w:t>
            </w:r>
            <w:r>
              <w:rPr>
                <w:b/>
                <w:bCs/>
                <w:color w:val="0000DD"/>
              </w:rPr>
              <w:t>57600</w:t>
            </w:r>
          </w:p>
          <w:p w14:paraId="5815E952" w14:textId="312299F0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SERIAL_TIMEOUT =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  </w:t>
            </w:r>
          </w:p>
          <w:p w14:paraId="5BA4C3E8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 xml:space="preserve"># </w:t>
            </w:r>
            <w:proofErr w:type="spellStart"/>
            <w:r>
              <w:rPr>
                <w:color w:val="888888"/>
              </w:rPr>
              <w:t>threshold</w:t>
            </w:r>
            <w:proofErr w:type="spellEnd"/>
            <w:r>
              <w:rPr>
                <w:color w:val="888888"/>
              </w:rPr>
              <w:t xml:space="preserve"> para luminosidade</w:t>
            </w:r>
          </w:p>
          <w:p w14:paraId="241FE12D" w14:textId="55941722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LUMINOSITY_THRESHOLD = </w:t>
            </w:r>
            <w:r>
              <w:rPr>
                <w:b/>
                <w:bCs/>
                <w:color w:val="0000DD"/>
              </w:rPr>
              <w:t>300</w:t>
            </w:r>
          </w:p>
          <w:p w14:paraId="760E31F8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66BB"/>
              </w:rPr>
              <w:t>serial_</w:t>
            </w:r>
            <w:proofErr w:type="gramStart"/>
            <w:r>
              <w:rPr>
                <w:b/>
                <w:bCs/>
                <w:color w:val="0066BB"/>
              </w:rPr>
              <w:t>server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):</w:t>
            </w:r>
          </w:p>
          <w:p w14:paraId="199FE0E5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color w:val="888888"/>
              </w:rPr>
              <w:t># Configuração da porta serial</w:t>
            </w:r>
          </w:p>
          <w:p w14:paraId="258376F4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ser = </w:t>
            </w:r>
            <w:proofErr w:type="spellStart"/>
            <w:proofErr w:type="gramStart"/>
            <w:r>
              <w:rPr>
                <w:color w:val="333333"/>
              </w:rPr>
              <w:t>serial.Serial</w:t>
            </w:r>
            <w:proofErr w:type="spellEnd"/>
            <w:proofErr w:type="gramEnd"/>
            <w:r>
              <w:rPr>
                <w:color w:val="333333"/>
              </w:rPr>
              <w:t>(SERIAL_PORT, SERIAL_BAUDRATE, timeout=SERIAL_TIMEOUT)</w:t>
            </w:r>
          </w:p>
          <w:p w14:paraId="5902C375" w14:textId="3112A011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"Servidor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serial iniciado na porta {SERIAL_PORT} com </w:t>
            </w:r>
            <w:proofErr w:type="spellStart"/>
            <w:r>
              <w:rPr>
                <w:color w:val="333333"/>
                <w:shd w:val="clear" w:color="auto" w:fill="FFF0F0"/>
              </w:rPr>
              <w:t>baudrate</w:t>
            </w:r>
            <w:proofErr w:type="spellEnd"/>
            <w:r>
              <w:rPr>
                <w:color w:val="333333"/>
                <w:shd w:val="clear" w:color="auto" w:fill="FFF0F0"/>
              </w:rPr>
              <w:t xml:space="preserve"> {SERIAL_BAUDRATE}"</w:t>
            </w:r>
            <w:r>
              <w:rPr>
                <w:color w:val="333333"/>
              </w:rPr>
              <w:t>)</w:t>
            </w:r>
          </w:p>
          <w:p w14:paraId="62479156" w14:textId="449F9832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led_on</w:t>
            </w:r>
            <w:proofErr w:type="spellEnd"/>
            <w:r>
              <w:rPr>
                <w:color w:val="333333"/>
              </w:rPr>
              <w:t xml:space="preserve"> = </w:t>
            </w:r>
            <w:proofErr w:type="gramStart"/>
            <w:r>
              <w:rPr>
                <w:color w:val="007020"/>
              </w:rPr>
              <w:t>False</w:t>
            </w:r>
            <w:r>
              <w:rPr>
                <w:color w:val="333333"/>
              </w:rPr>
              <w:t xml:space="preserve">  </w:t>
            </w:r>
            <w:r>
              <w:rPr>
                <w:color w:val="888888"/>
              </w:rPr>
              <w:t>#</w:t>
            </w:r>
            <w:proofErr w:type="gramEnd"/>
            <w:r>
              <w:rPr>
                <w:color w:val="888888"/>
              </w:rPr>
              <w:t xml:space="preserve"> Estado atual do LED</w:t>
            </w:r>
          </w:p>
          <w:p w14:paraId="6E9F807B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try</w:t>
            </w:r>
            <w:proofErr w:type="spellEnd"/>
            <w:r>
              <w:rPr>
                <w:color w:val="333333"/>
              </w:rPr>
              <w:t>:</w:t>
            </w:r>
          </w:p>
          <w:p w14:paraId="7810F2A1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while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True</w:t>
            </w:r>
            <w:proofErr w:type="spellEnd"/>
            <w:r>
              <w:rPr>
                <w:color w:val="333333"/>
              </w:rPr>
              <w:t>:</w:t>
            </w:r>
          </w:p>
          <w:p w14:paraId="3D3905BF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888888"/>
              </w:rPr>
              <w:t># Lê dados da porta serial</w:t>
            </w:r>
          </w:p>
          <w:p w14:paraId="4F9E4295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data = </w:t>
            </w:r>
            <w:proofErr w:type="spellStart"/>
            <w:proofErr w:type="gramStart"/>
            <w:r>
              <w:rPr>
                <w:color w:val="333333"/>
              </w:rPr>
              <w:t>ser.readline</w:t>
            </w:r>
            <w:proofErr w:type="spellEnd"/>
            <w:proofErr w:type="gramEnd"/>
            <w:r>
              <w:rPr>
                <w:color w:val="333333"/>
              </w:rPr>
              <w:t>().</w:t>
            </w:r>
            <w:proofErr w:type="spellStart"/>
            <w:r>
              <w:rPr>
                <w:color w:val="333333"/>
              </w:rPr>
              <w:t>decode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'utf-8'</w:t>
            </w:r>
            <w:r>
              <w:rPr>
                <w:color w:val="333333"/>
              </w:rPr>
              <w:t>).strip()</w:t>
            </w:r>
          </w:p>
          <w:p w14:paraId="056D31F0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data:</w:t>
            </w:r>
          </w:p>
          <w:p w14:paraId="49217591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888888"/>
              </w:rPr>
              <w:t># Obtém o tempo atual</w:t>
            </w:r>
          </w:p>
          <w:p w14:paraId="00966E6B" w14:textId="0AFBCAC6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color w:val="333333"/>
              </w:rPr>
              <w:t>current_time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proofErr w:type="gramStart"/>
            <w:r>
              <w:rPr>
                <w:color w:val="333333"/>
              </w:rPr>
              <w:t>time.strftime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"%Y-%m-</w:t>
            </w:r>
            <w:r>
              <w:rPr>
                <w:color w:val="333333"/>
                <w:shd w:val="clear" w:color="auto" w:fill="EEEEEE"/>
              </w:rPr>
              <w:t>%d</w:t>
            </w:r>
            <w:r>
              <w:rPr>
                <w:color w:val="333333"/>
                <w:shd w:val="clear" w:color="auto" w:fill="FFF0F0"/>
              </w:rPr>
              <w:t xml:space="preserve"> %H:%M:%S"</w:t>
            </w:r>
            <w:r>
              <w:rPr>
                <w:color w:val="333333"/>
              </w:rPr>
              <w:t xml:space="preserve">)               </w:t>
            </w:r>
          </w:p>
          <w:p w14:paraId="26169C3F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888888"/>
              </w:rPr>
              <w:t># Imprime o valor recebido e o instante em que foi recebido</w:t>
            </w:r>
          </w:p>
          <w:p w14:paraId="39954F82" w14:textId="1C1BA801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spellStart"/>
            <w:proofErr w:type="gramEnd"/>
            <w:r>
              <w:rPr>
                <w:color w:val="333333"/>
              </w:rPr>
              <w:t>f</w:t>
            </w:r>
            <w:r>
              <w:rPr>
                <w:color w:val="333333"/>
                <w:shd w:val="clear" w:color="auto" w:fill="FFF0F0"/>
              </w:rPr>
              <w:t>"Recebido</w:t>
            </w:r>
            <w:proofErr w:type="spellEnd"/>
            <w:r>
              <w:rPr>
                <w:color w:val="333333"/>
                <w:shd w:val="clear" w:color="auto" w:fill="FFF0F0"/>
              </w:rPr>
              <w:t>: {data} às {</w:t>
            </w:r>
            <w:proofErr w:type="spellStart"/>
            <w:r>
              <w:rPr>
                <w:color w:val="333333"/>
                <w:shd w:val="clear" w:color="auto" w:fill="FFF0F0"/>
              </w:rPr>
              <w:t>current_time</w:t>
            </w:r>
            <w:proofErr w:type="spellEnd"/>
            <w:r>
              <w:rPr>
                <w:color w:val="333333"/>
                <w:shd w:val="clear" w:color="auto" w:fill="FFF0F0"/>
              </w:rPr>
              <w:t>}"</w:t>
            </w:r>
            <w:r>
              <w:rPr>
                <w:color w:val="333333"/>
              </w:rPr>
              <w:t xml:space="preserve">)   </w:t>
            </w:r>
          </w:p>
          <w:p w14:paraId="30180FA2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color w:val="888888"/>
              </w:rPr>
              <w:t># Tenta converter o valor recebido para um número</w:t>
            </w:r>
          </w:p>
          <w:p w14:paraId="261C98CA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b/>
                <w:bCs/>
                <w:color w:val="008800"/>
              </w:rPr>
              <w:t>try</w:t>
            </w:r>
            <w:proofErr w:type="spellEnd"/>
            <w:r>
              <w:rPr>
                <w:color w:val="333333"/>
              </w:rPr>
              <w:t>:</w:t>
            </w:r>
          </w:p>
          <w:p w14:paraId="321E362E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color w:val="333333"/>
              </w:rPr>
              <w:t>luminosity_value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float</w:t>
            </w:r>
            <w:proofErr w:type="spellEnd"/>
            <w:r>
              <w:rPr>
                <w:color w:val="333333"/>
              </w:rPr>
              <w:t xml:space="preserve">(data)    </w:t>
            </w:r>
          </w:p>
          <w:p w14:paraId="4C115069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        </w:t>
            </w:r>
            <w:r>
              <w:rPr>
                <w:color w:val="888888"/>
              </w:rPr>
              <w:t># Verifica se o valor está abaixo ou acima do limite</w:t>
            </w:r>
          </w:p>
          <w:p w14:paraId="4F46B3D8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luminosity_value</w:t>
            </w:r>
            <w:proofErr w:type="spellEnd"/>
            <w:r>
              <w:rPr>
                <w:color w:val="333333"/>
              </w:rPr>
              <w:t xml:space="preserve"> &lt; LUMINOSITY_THRESHOLD </w:t>
            </w:r>
            <w:proofErr w:type="spellStart"/>
            <w:r>
              <w:rPr>
                <w:b/>
                <w:bCs/>
                <w:color w:val="000000"/>
              </w:rPr>
              <w:t>and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not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led_on</w:t>
            </w:r>
            <w:proofErr w:type="spellEnd"/>
            <w:r>
              <w:rPr>
                <w:color w:val="333333"/>
              </w:rPr>
              <w:t>:</w:t>
            </w:r>
          </w:p>
          <w:p w14:paraId="666E4E4B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"Luminosidade abaixo do limite. Enviando comando para acender o LED."</w:t>
            </w:r>
            <w:r>
              <w:rPr>
                <w:color w:val="333333"/>
              </w:rPr>
              <w:t>)</w:t>
            </w:r>
          </w:p>
          <w:p w14:paraId="30BE7182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ser.write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b</w:t>
            </w:r>
            <w:r>
              <w:rPr>
                <w:color w:val="333333"/>
                <w:shd w:val="clear" w:color="auto" w:fill="FFF0F0"/>
              </w:rPr>
              <w:t>'LED_ON</w:t>
            </w:r>
            <w:proofErr w:type="spell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)  </w:t>
            </w:r>
            <w:r>
              <w:rPr>
                <w:color w:val="888888"/>
              </w:rPr>
              <w:t># Envia o comando para acender o LED</w:t>
            </w:r>
          </w:p>
          <w:p w14:paraId="15154F09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led_on</w:t>
            </w:r>
            <w:proofErr w:type="spellEnd"/>
            <w:r>
              <w:rPr>
                <w:color w:val="333333"/>
              </w:rPr>
              <w:t xml:space="preserve"> = </w:t>
            </w:r>
            <w:proofErr w:type="spellStart"/>
            <w:r>
              <w:rPr>
                <w:color w:val="007020"/>
              </w:rPr>
              <w:t>True</w:t>
            </w:r>
            <w:proofErr w:type="spellEnd"/>
          </w:p>
          <w:p w14:paraId="6D85D8B2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spellStart"/>
            <w:r>
              <w:rPr>
                <w:b/>
                <w:bCs/>
                <w:color w:val="00880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luminosity_value</w:t>
            </w:r>
            <w:proofErr w:type="spellEnd"/>
            <w:r>
              <w:rPr>
                <w:color w:val="333333"/>
              </w:rPr>
              <w:t xml:space="preserve"> &gt;= LUMINOSITY_THRESHOLD </w:t>
            </w:r>
            <w:proofErr w:type="spellStart"/>
            <w:r>
              <w:rPr>
                <w:b/>
                <w:bCs/>
                <w:color w:val="000000"/>
              </w:rPr>
              <w:t>and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led_on</w:t>
            </w:r>
            <w:proofErr w:type="spellEnd"/>
            <w:r>
              <w:rPr>
                <w:color w:val="333333"/>
              </w:rPr>
              <w:t>:</w:t>
            </w:r>
          </w:p>
          <w:p w14:paraId="42D708FE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"Luminosidade acima do limite. Enviando comando para apagar o LED."</w:t>
            </w:r>
            <w:r>
              <w:rPr>
                <w:color w:val="333333"/>
              </w:rPr>
              <w:t>)</w:t>
            </w:r>
          </w:p>
          <w:p w14:paraId="4E80DA81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proofErr w:type="gramStart"/>
            <w:r>
              <w:rPr>
                <w:color w:val="333333"/>
              </w:rPr>
              <w:t>ser.write</w:t>
            </w:r>
            <w:proofErr w:type="spellEnd"/>
            <w:proofErr w:type="gram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b</w:t>
            </w:r>
            <w:r>
              <w:rPr>
                <w:color w:val="333333"/>
                <w:shd w:val="clear" w:color="auto" w:fill="FFF0F0"/>
              </w:rPr>
              <w:t>'LED_OFF</w:t>
            </w:r>
            <w:proofErr w:type="spellEnd"/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 xml:space="preserve">)  </w:t>
            </w:r>
            <w:r>
              <w:rPr>
                <w:color w:val="888888"/>
              </w:rPr>
              <w:t># Envia o comando para apagar o LED</w:t>
            </w:r>
          </w:p>
          <w:p w14:paraId="404B65B9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    </w:t>
            </w:r>
            <w:proofErr w:type="spellStart"/>
            <w:r>
              <w:rPr>
                <w:color w:val="333333"/>
              </w:rPr>
              <w:t>led_on</w:t>
            </w:r>
            <w:proofErr w:type="spellEnd"/>
            <w:r>
              <w:rPr>
                <w:color w:val="333333"/>
              </w:rPr>
              <w:t xml:space="preserve"> = </w:t>
            </w:r>
            <w:r>
              <w:rPr>
                <w:color w:val="007020"/>
              </w:rPr>
              <w:t>False</w:t>
            </w:r>
          </w:p>
          <w:p w14:paraId="278A4266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proofErr w:type="spellStart"/>
            <w:r>
              <w:rPr>
                <w:b/>
                <w:bCs/>
                <w:color w:val="008800"/>
              </w:rPr>
              <w:t>except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ValueError</w:t>
            </w:r>
            <w:proofErr w:type="spellEnd"/>
            <w:r>
              <w:rPr>
                <w:color w:val="333333"/>
              </w:rPr>
              <w:t>:</w:t>
            </w:r>
          </w:p>
          <w:p w14:paraId="7E2214DF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"Valor recebido não é um número válido."</w:t>
            </w:r>
            <w:r>
              <w:rPr>
                <w:color w:val="333333"/>
              </w:rPr>
              <w:t>)</w:t>
            </w:r>
          </w:p>
          <w:p w14:paraId="7C87BCB3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except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</w:rPr>
              <w:t>KeyboardInterrupt</w:t>
            </w:r>
            <w:proofErr w:type="spellEnd"/>
            <w:r>
              <w:rPr>
                <w:color w:val="333333"/>
              </w:rPr>
              <w:t>:</w:t>
            </w:r>
          </w:p>
          <w:p w14:paraId="7E5F0B72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"Servidor serial encerrado pelo usuário."</w:t>
            </w:r>
            <w:r>
              <w:rPr>
                <w:color w:val="333333"/>
              </w:rPr>
              <w:t>)</w:t>
            </w:r>
          </w:p>
          <w:p w14:paraId="1F470E53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finally</w:t>
            </w:r>
            <w:proofErr w:type="spellEnd"/>
            <w:r>
              <w:rPr>
                <w:color w:val="333333"/>
              </w:rPr>
              <w:t>:</w:t>
            </w:r>
          </w:p>
          <w:p w14:paraId="03FD4E03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ser.close</w:t>
            </w:r>
            <w:proofErr w:type="spellEnd"/>
            <w:proofErr w:type="gramEnd"/>
            <w:r>
              <w:rPr>
                <w:color w:val="333333"/>
              </w:rPr>
              <w:t>()</w:t>
            </w:r>
          </w:p>
          <w:p w14:paraId="27A683FC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</w:p>
          <w:p w14:paraId="3A222B8C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proofErr w:type="spellStart"/>
            <w:r>
              <w:rPr>
                <w:b/>
                <w:bCs/>
                <w:color w:val="008800"/>
              </w:rPr>
              <w:t>if</w:t>
            </w:r>
            <w:proofErr w:type="spellEnd"/>
            <w:r>
              <w:rPr>
                <w:color w:val="333333"/>
              </w:rPr>
              <w:t xml:space="preserve"> __</w:t>
            </w:r>
            <w:proofErr w:type="spellStart"/>
            <w:r>
              <w:rPr>
                <w:color w:val="333333"/>
              </w:rPr>
              <w:t>name</w:t>
            </w:r>
            <w:proofErr w:type="spellEnd"/>
            <w:r>
              <w:rPr>
                <w:color w:val="333333"/>
              </w:rPr>
              <w:t xml:space="preserve">__ == </w:t>
            </w:r>
            <w:r>
              <w:rPr>
                <w:color w:val="333333"/>
                <w:shd w:val="clear" w:color="auto" w:fill="FFF0F0"/>
              </w:rPr>
              <w:t>"__</w:t>
            </w:r>
            <w:proofErr w:type="spellStart"/>
            <w:r>
              <w:rPr>
                <w:color w:val="333333"/>
                <w:shd w:val="clear" w:color="auto" w:fill="FFF0F0"/>
              </w:rPr>
              <w:t>main</w:t>
            </w:r>
            <w:proofErr w:type="spellEnd"/>
            <w:r>
              <w:rPr>
                <w:color w:val="333333"/>
                <w:shd w:val="clear" w:color="auto" w:fill="FFF0F0"/>
              </w:rPr>
              <w:t>__"</w:t>
            </w:r>
            <w:r>
              <w:rPr>
                <w:color w:val="333333"/>
              </w:rPr>
              <w:t>:</w:t>
            </w:r>
          </w:p>
          <w:p w14:paraId="4BED5AE6" w14:textId="77777777" w:rsidR="00110F6E" w:rsidRDefault="00110F6E" w:rsidP="00110F6E">
            <w:pPr>
              <w:pStyle w:val="Pr-formatao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serial_</w:t>
            </w:r>
            <w:proofErr w:type="gramStart"/>
            <w:r>
              <w:rPr>
                <w:color w:val="333333"/>
              </w:rPr>
              <w:t>server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)</w:t>
            </w:r>
          </w:p>
          <w:p w14:paraId="165D2EC9" w14:textId="77777777" w:rsidR="004C3B01" w:rsidRDefault="004C3B01" w:rsidP="00E93B24">
            <w:pPr>
              <w:keepNext/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bCs/>
              </w:rPr>
            </w:pPr>
          </w:p>
        </w:tc>
      </w:tr>
    </w:tbl>
    <w:p w14:paraId="27F2CAEF" w14:textId="2BA1DCB0" w:rsidR="00E93B24" w:rsidRDefault="00E93B24" w:rsidP="00D34A3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2BB0">
        <w:rPr>
          <w:noProof/>
        </w:rPr>
        <w:t>2</w:t>
      </w:r>
      <w:r>
        <w:fldChar w:fldCharType="end"/>
      </w:r>
      <w:r>
        <w:t>: Código de servidor de resposta Python</w:t>
      </w:r>
    </w:p>
    <w:p w14:paraId="05ADA023" w14:textId="5BD0C607" w:rsidR="00E93B24" w:rsidRDefault="00E93B24" w:rsidP="00D649AB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Abaixo, temos também uma imagem do circuito externo montado, composto por um resistor de 1.5KΩ, um resistor de </w:t>
      </w:r>
      <w:r w:rsidR="00B64EE2">
        <w:rPr>
          <w:rFonts w:ascii="Times New Roman" w:hAnsi="Times New Roman" w:cs="Times New Roman"/>
        </w:rPr>
        <w:t>220Ω, um sensor de luminosidade resistivo, e um LED branco.</w:t>
      </w:r>
    </w:p>
    <w:p w14:paraId="3A0514F6" w14:textId="77777777" w:rsidR="00C40ED1" w:rsidRDefault="00C40ED1" w:rsidP="00C40ED1">
      <w:pPr>
        <w:keepNext/>
        <w:jc w:val="center"/>
      </w:pPr>
      <w:r>
        <w:rPr>
          <w:noProof/>
        </w:rPr>
        <w:drawing>
          <wp:inline distT="0" distB="0" distL="0" distR="0" wp14:anchorId="21668145" wp14:editId="4E5F858A">
            <wp:extent cx="2336800" cy="2986818"/>
            <wp:effectExtent l="0" t="0" r="6350" b="4445"/>
            <wp:docPr id="1825346595" name="Imagem 1" descr="Imagem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46595" name="Imagem 1" descr="Imagem de vídeo game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703" cy="300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34925" w14:textId="6E6D84F2" w:rsidR="00D34A3B" w:rsidRDefault="00C40ED1" w:rsidP="00D34A3B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2BB0">
        <w:rPr>
          <w:noProof/>
        </w:rPr>
        <w:t>3</w:t>
      </w:r>
      <w:r>
        <w:fldChar w:fldCharType="end"/>
      </w:r>
      <w:r>
        <w:t>: circuito utilizado</w:t>
      </w:r>
    </w:p>
    <w:p w14:paraId="0715D02F" w14:textId="77777777" w:rsidR="00175C3A" w:rsidRDefault="00175C3A" w:rsidP="00175C3A"/>
    <w:p w14:paraId="37F082E4" w14:textId="77777777" w:rsidR="00175C3A" w:rsidRDefault="00175C3A" w:rsidP="00175C3A"/>
    <w:p w14:paraId="6D3BD377" w14:textId="77777777" w:rsidR="00175C3A" w:rsidRDefault="00175C3A" w:rsidP="00175C3A"/>
    <w:p w14:paraId="648C019F" w14:textId="77777777" w:rsidR="00175C3A" w:rsidRDefault="00175C3A" w:rsidP="00175C3A"/>
    <w:p w14:paraId="79720939" w14:textId="77777777" w:rsidR="00175C3A" w:rsidRPr="00175C3A" w:rsidRDefault="00175C3A" w:rsidP="00175C3A"/>
    <w:p w14:paraId="57CC537C" w14:textId="55FBAD46" w:rsidR="00D649AB" w:rsidRDefault="00D649AB" w:rsidP="00D34A3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4, tem-se uma imagem do circuito acoplado ao PC fazendo a comunicação</w:t>
      </w:r>
      <w:r>
        <w:rPr>
          <w:rFonts w:ascii="Times New Roman" w:hAnsi="Times New Roman" w:cs="Times New Roman"/>
        </w:rPr>
        <w:t>.</w:t>
      </w:r>
    </w:p>
    <w:p w14:paraId="4006D3F4" w14:textId="77777777" w:rsidR="005479EA" w:rsidRDefault="005479EA" w:rsidP="005479EA">
      <w:pPr>
        <w:keepNext/>
        <w:jc w:val="center"/>
      </w:pPr>
      <w:r>
        <w:rPr>
          <w:noProof/>
        </w:rPr>
        <w:drawing>
          <wp:inline distT="0" distB="0" distL="0" distR="0" wp14:anchorId="79D13635" wp14:editId="3EECE97A">
            <wp:extent cx="4290419" cy="2546253"/>
            <wp:effectExtent l="0" t="0" r="0" b="6985"/>
            <wp:docPr id="950504704" name="Imagem 2" descr="Computador ligado sobre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04704" name="Imagem 2" descr="Computador ligado sobre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862" cy="256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9D80" w14:textId="3DA651EE" w:rsidR="00D649AB" w:rsidRDefault="005479EA" w:rsidP="005479EA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62BB0">
        <w:rPr>
          <w:noProof/>
        </w:rPr>
        <w:t>4</w:t>
      </w:r>
      <w:r>
        <w:fldChar w:fldCharType="end"/>
      </w:r>
      <w:r>
        <w:t>: circuito acoplado</w:t>
      </w:r>
    </w:p>
    <w:p w14:paraId="355F1BFB" w14:textId="690B3E64" w:rsidR="658BC870" w:rsidRPr="00D34A3B" w:rsidRDefault="005479EA" w:rsidP="00D34A3B">
      <w:pPr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Em anexo a este relatório, um vídeo demonstrativo do circuito funcionando está contido</w:t>
      </w:r>
      <w:r>
        <w:rPr>
          <w:rFonts w:ascii="Times New Roman" w:hAnsi="Times New Roman" w:cs="Times New Roman"/>
        </w:rPr>
        <w:t>.</w:t>
      </w:r>
    </w:p>
    <w:p w14:paraId="36BF58C4" w14:textId="6F8409E0" w:rsidR="44E7AAB6" w:rsidRPr="00D34A3B" w:rsidRDefault="44E7AAB6" w:rsidP="00D34A3B">
      <w:pPr>
        <w:pageBreakBefore/>
        <w:spacing w:after="0" w:line="360" w:lineRule="auto"/>
        <w:jc w:val="both"/>
        <w:rPr>
          <w:rFonts w:ascii="Times New Roman" w:eastAsia="Arial" w:hAnsi="Times New Roman" w:cs="Times New Roman"/>
        </w:rPr>
      </w:pPr>
      <w:r w:rsidRPr="00D34A3B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Conclusão:</w:t>
      </w:r>
      <w:r w:rsidRPr="00D34A3B">
        <w:rPr>
          <w:rFonts w:ascii="Times New Roman" w:hAnsi="Times New Roman" w:cs="Times New Roman"/>
        </w:rPr>
        <w:br/>
      </w:r>
      <w:r w:rsidRPr="00D34A3B">
        <w:rPr>
          <w:rFonts w:ascii="Times New Roman" w:hAnsi="Times New Roman" w:cs="Times New Roman"/>
        </w:rPr>
        <w:br/>
      </w:r>
      <w:r w:rsidRPr="00D34A3B">
        <w:rPr>
          <w:rFonts w:ascii="Times New Roman" w:hAnsi="Times New Roman" w:cs="Times New Roman"/>
        </w:rPr>
        <w:tab/>
      </w:r>
      <w:r w:rsidR="7EB677CE" w:rsidRPr="00D34A3B">
        <w:rPr>
          <w:rFonts w:ascii="Times New Roman" w:eastAsia="Arial" w:hAnsi="Times New Roman" w:cs="Times New Roman"/>
        </w:rPr>
        <w:t>O desenvolvimento deste permitiu uma aplicação prática dos conceitos abordados na disciplina de Sistemas Operacionais. Sua</w:t>
      </w:r>
      <w:r w:rsidR="4637F37B" w:rsidRPr="00D34A3B">
        <w:rPr>
          <w:rFonts w:ascii="Times New Roman" w:eastAsia="Arial" w:hAnsi="Times New Roman" w:cs="Times New Roman"/>
        </w:rPr>
        <w:t xml:space="preserve"> implementação</w:t>
      </w:r>
      <w:r w:rsidR="7EB677CE" w:rsidRPr="00D34A3B">
        <w:rPr>
          <w:rFonts w:ascii="Times New Roman" w:eastAsia="Arial" w:hAnsi="Times New Roman" w:cs="Times New Roman"/>
        </w:rPr>
        <w:t xml:space="preserve"> demonstrou a importância da integração entre </w:t>
      </w:r>
      <w:r w:rsidR="7EB677CE" w:rsidRPr="00B16F63">
        <w:rPr>
          <w:rFonts w:ascii="Times New Roman" w:eastAsia="Arial" w:hAnsi="Times New Roman" w:cs="Times New Roman"/>
          <w:i/>
          <w:iCs/>
        </w:rPr>
        <w:t xml:space="preserve">hardware </w:t>
      </w:r>
      <w:r w:rsidR="7EB677CE" w:rsidRPr="00D34A3B">
        <w:rPr>
          <w:rFonts w:ascii="Times New Roman" w:eastAsia="Arial" w:hAnsi="Times New Roman" w:cs="Times New Roman"/>
        </w:rPr>
        <w:t xml:space="preserve">e </w:t>
      </w:r>
      <w:r w:rsidR="7EB677CE" w:rsidRPr="00B16F63">
        <w:rPr>
          <w:rFonts w:ascii="Times New Roman" w:eastAsia="Arial" w:hAnsi="Times New Roman" w:cs="Times New Roman"/>
          <w:i/>
          <w:iCs/>
        </w:rPr>
        <w:t>software</w:t>
      </w:r>
      <w:r w:rsidR="7EB677CE" w:rsidRPr="00D34A3B">
        <w:rPr>
          <w:rFonts w:ascii="Times New Roman" w:eastAsia="Arial" w:hAnsi="Times New Roman" w:cs="Times New Roman"/>
        </w:rPr>
        <w:t xml:space="preserve"> na criação de sistemas de tempo real eficientes e responsivos.</w:t>
      </w:r>
      <w:r w:rsidR="0099AE2F" w:rsidRPr="00D34A3B">
        <w:rPr>
          <w:rFonts w:ascii="Times New Roman" w:eastAsia="Arial" w:hAnsi="Times New Roman" w:cs="Times New Roman"/>
        </w:rPr>
        <w:t xml:space="preserve"> </w:t>
      </w:r>
      <w:r w:rsidR="7EB677CE" w:rsidRPr="00D34A3B">
        <w:rPr>
          <w:rFonts w:ascii="Times New Roman" w:eastAsia="Arial" w:hAnsi="Times New Roman" w:cs="Times New Roman"/>
        </w:rPr>
        <w:t xml:space="preserve">Ao longo </w:t>
      </w:r>
      <w:r w:rsidR="28E9CF23" w:rsidRPr="00D34A3B">
        <w:rPr>
          <w:rFonts w:ascii="Times New Roman" w:eastAsia="Arial" w:hAnsi="Times New Roman" w:cs="Times New Roman"/>
        </w:rPr>
        <w:t>dele</w:t>
      </w:r>
      <w:r w:rsidR="7EB677CE" w:rsidRPr="00D34A3B">
        <w:rPr>
          <w:rFonts w:ascii="Times New Roman" w:eastAsia="Arial" w:hAnsi="Times New Roman" w:cs="Times New Roman"/>
        </w:rPr>
        <w:t xml:space="preserve">, foi possível explorar </w:t>
      </w:r>
      <w:r w:rsidR="0D314B11" w:rsidRPr="00D34A3B">
        <w:rPr>
          <w:rFonts w:ascii="Times New Roman" w:eastAsia="Arial" w:hAnsi="Times New Roman" w:cs="Times New Roman"/>
        </w:rPr>
        <w:t>de forma</w:t>
      </w:r>
      <w:r w:rsidR="7EB677CE" w:rsidRPr="00D34A3B">
        <w:rPr>
          <w:rFonts w:ascii="Times New Roman" w:eastAsia="Arial" w:hAnsi="Times New Roman" w:cs="Times New Roman"/>
        </w:rPr>
        <w:t xml:space="preserve"> </w:t>
      </w:r>
      <w:r w:rsidR="0D314B11" w:rsidRPr="00D34A3B">
        <w:rPr>
          <w:rFonts w:ascii="Times New Roman" w:eastAsia="Arial" w:hAnsi="Times New Roman" w:cs="Times New Roman"/>
        </w:rPr>
        <w:t xml:space="preserve">mais aprofundada </w:t>
      </w:r>
      <w:r w:rsidR="7EB677CE" w:rsidRPr="00D34A3B">
        <w:rPr>
          <w:rFonts w:ascii="Times New Roman" w:eastAsia="Arial" w:hAnsi="Times New Roman" w:cs="Times New Roman"/>
        </w:rPr>
        <w:t>áreas fundamentais</w:t>
      </w:r>
      <w:r w:rsidR="26D5904F" w:rsidRPr="00D34A3B">
        <w:rPr>
          <w:rFonts w:ascii="Times New Roman" w:eastAsia="Arial" w:hAnsi="Times New Roman" w:cs="Times New Roman"/>
        </w:rPr>
        <w:t xml:space="preserve">, </w:t>
      </w:r>
      <w:r w:rsidR="00B16F63">
        <w:rPr>
          <w:rFonts w:ascii="Times New Roman" w:eastAsia="Arial" w:hAnsi="Times New Roman" w:cs="Times New Roman"/>
        </w:rPr>
        <w:t>como</w:t>
      </w:r>
      <w:r w:rsidR="7EB677CE" w:rsidRPr="00D34A3B">
        <w:rPr>
          <w:rFonts w:ascii="Times New Roman" w:eastAsia="Arial" w:hAnsi="Times New Roman" w:cs="Times New Roman"/>
        </w:rPr>
        <w:t xml:space="preserve"> criação e gerenciamento de tarefas, o uso de </w:t>
      </w:r>
      <w:r w:rsidR="7EB677CE" w:rsidRPr="00B16F63">
        <w:rPr>
          <w:rFonts w:ascii="Times New Roman" w:eastAsia="Arial" w:hAnsi="Times New Roman" w:cs="Times New Roman"/>
          <w:i/>
          <w:iCs/>
        </w:rPr>
        <w:t>GPIO</w:t>
      </w:r>
      <w:r w:rsidR="7EB677CE" w:rsidRPr="00D34A3B">
        <w:rPr>
          <w:rFonts w:ascii="Times New Roman" w:eastAsia="Arial" w:hAnsi="Times New Roman" w:cs="Times New Roman"/>
        </w:rPr>
        <w:t xml:space="preserve"> para comunicação entre periféricos e CPU, e a aplicação de escalonamento de tarefas para garantir a responsividade do sistema.</w:t>
      </w:r>
    </w:p>
    <w:p w14:paraId="18D5510D" w14:textId="6E197479" w:rsidR="7EB677CE" w:rsidRDefault="7EB677CE" w:rsidP="00D34A3B">
      <w:pPr>
        <w:spacing w:after="0" w:line="360" w:lineRule="auto"/>
        <w:ind w:firstLine="708"/>
        <w:jc w:val="both"/>
        <w:rPr>
          <w:rFonts w:ascii="Times New Roman" w:eastAsia="Arial" w:hAnsi="Times New Roman" w:cs="Times New Roman"/>
        </w:rPr>
      </w:pPr>
      <w:r w:rsidRPr="00D34A3B">
        <w:rPr>
          <w:rFonts w:ascii="Times New Roman" w:eastAsia="Arial" w:hAnsi="Times New Roman" w:cs="Times New Roman"/>
        </w:rPr>
        <w:t xml:space="preserve">A experiência adquirida com </w:t>
      </w:r>
      <w:r w:rsidR="65EEA0C3" w:rsidRPr="00D34A3B">
        <w:rPr>
          <w:rFonts w:ascii="Times New Roman" w:eastAsia="Arial" w:hAnsi="Times New Roman" w:cs="Times New Roman"/>
        </w:rPr>
        <w:t xml:space="preserve">a </w:t>
      </w:r>
      <w:r w:rsidR="26D20510" w:rsidRPr="00D34A3B">
        <w:rPr>
          <w:rFonts w:ascii="Times New Roman" w:eastAsia="Arial" w:hAnsi="Times New Roman" w:cs="Times New Roman"/>
        </w:rPr>
        <w:t>utilização</w:t>
      </w:r>
      <w:r w:rsidR="65EEA0C3" w:rsidRPr="00D34A3B">
        <w:rPr>
          <w:rFonts w:ascii="Times New Roman" w:eastAsia="Arial" w:hAnsi="Times New Roman" w:cs="Times New Roman"/>
        </w:rPr>
        <w:t xml:space="preserve"> prática da placa TIVA </w:t>
      </w:r>
      <w:r w:rsidRPr="00D34A3B">
        <w:rPr>
          <w:rFonts w:ascii="Times New Roman" w:eastAsia="Arial" w:hAnsi="Times New Roman" w:cs="Times New Roman"/>
        </w:rPr>
        <w:t xml:space="preserve">reforçou a compreensão da importância de um </w:t>
      </w:r>
      <w:r w:rsidRPr="00B16F63">
        <w:rPr>
          <w:rFonts w:ascii="Times New Roman" w:eastAsia="Arial" w:hAnsi="Times New Roman" w:cs="Times New Roman"/>
          <w:i/>
          <w:iCs/>
        </w:rPr>
        <w:t>design</w:t>
      </w:r>
      <w:r w:rsidRPr="00D34A3B">
        <w:rPr>
          <w:rFonts w:ascii="Times New Roman" w:eastAsia="Arial" w:hAnsi="Times New Roman" w:cs="Times New Roman"/>
        </w:rPr>
        <w:t xml:space="preserve"> eficiente e da comunicação entre os componentes do sistema, cruciais para o funcionamento correto de sistemas embarcados</w:t>
      </w:r>
      <w:r w:rsidR="3093DA3E" w:rsidRPr="00D34A3B">
        <w:rPr>
          <w:rFonts w:ascii="Times New Roman" w:eastAsia="Arial" w:hAnsi="Times New Roman" w:cs="Times New Roman"/>
        </w:rPr>
        <w:t>, disciplina futura do curso de Engenharia Eletrônica</w:t>
      </w:r>
      <w:r w:rsidRPr="00D34A3B">
        <w:rPr>
          <w:rFonts w:ascii="Times New Roman" w:eastAsia="Arial" w:hAnsi="Times New Roman" w:cs="Times New Roman"/>
        </w:rPr>
        <w:t>.</w:t>
      </w:r>
      <w:r w:rsidR="03587BC5" w:rsidRPr="00D34A3B">
        <w:rPr>
          <w:rFonts w:ascii="Times New Roman" w:eastAsia="Arial" w:hAnsi="Times New Roman" w:cs="Times New Roman"/>
        </w:rPr>
        <w:t xml:space="preserve"> </w:t>
      </w:r>
      <w:r w:rsidRPr="00D34A3B">
        <w:rPr>
          <w:rFonts w:ascii="Times New Roman" w:eastAsia="Arial" w:hAnsi="Times New Roman" w:cs="Times New Roman"/>
        </w:rPr>
        <w:t>Em suma, o projeto não apenas consolidou os conhecimentos adquiridos na disciplina de Sistemas Operacionais</w:t>
      </w:r>
      <w:r w:rsidR="405D7C38" w:rsidRPr="00D34A3B">
        <w:rPr>
          <w:rFonts w:ascii="Times New Roman" w:eastAsia="Arial" w:hAnsi="Times New Roman" w:cs="Times New Roman"/>
        </w:rPr>
        <w:t>, assim como ajuda na criação de uma base</w:t>
      </w:r>
      <w:r w:rsidRPr="00D34A3B">
        <w:rPr>
          <w:rFonts w:ascii="Times New Roman" w:eastAsia="Arial" w:hAnsi="Times New Roman" w:cs="Times New Roman"/>
        </w:rPr>
        <w:t xml:space="preserve"> para futuros projetos e aplicações no campo da engenharia de sistemas embarcados</w:t>
      </w:r>
      <w:r w:rsidR="1363497E" w:rsidRPr="00D34A3B">
        <w:rPr>
          <w:rFonts w:ascii="Times New Roman" w:eastAsia="Arial" w:hAnsi="Times New Roman" w:cs="Times New Roman"/>
        </w:rPr>
        <w:t>.</w:t>
      </w:r>
    </w:p>
    <w:p w14:paraId="0FC3FC19" w14:textId="77777777" w:rsidR="00D34A3B" w:rsidRDefault="00D34A3B" w:rsidP="00D34A3B">
      <w:pPr>
        <w:spacing w:after="0" w:line="360" w:lineRule="auto"/>
        <w:jc w:val="both"/>
        <w:rPr>
          <w:rFonts w:ascii="Times New Roman" w:eastAsia="Arial" w:hAnsi="Times New Roman" w:cs="Times New Roman"/>
        </w:rPr>
      </w:pPr>
    </w:p>
    <w:p w14:paraId="28D6439F" w14:textId="04A7CF6B" w:rsidR="00D34A3B" w:rsidRDefault="00D16695" w:rsidP="00D34A3B">
      <w:pPr>
        <w:spacing w:after="0"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Referências:</w:t>
      </w:r>
    </w:p>
    <w:p w14:paraId="322FBBB9" w14:textId="455F6473" w:rsidR="00D16695" w:rsidRPr="00C30579" w:rsidRDefault="00D16695" w:rsidP="00D16695">
      <w:pPr>
        <w:spacing w:after="0" w:line="360" w:lineRule="auto"/>
        <w:rPr>
          <w:rFonts w:ascii="Times New Roman" w:hAnsi="Times New Roman" w:cs="Times New Roman"/>
        </w:rPr>
      </w:pPr>
      <w:r w:rsidRPr="00C30579">
        <w:rPr>
          <w:rFonts w:ascii="Times New Roman" w:eastAsia="Arial" w:hAnsi="Times New Roman" w:cs="Times New Roman"/>
          <w:b/>
        </w:rPr>
        <w:t>-</w:t>
      </w:r>
      <w:r w:rsidRPr="00C30579">
        <w:rPr>
          <w:rFonts w:ascii="Times New Roman" w:eastAsia="Arial" w:hAnsi="Times New Roman" w:cs="Times New Roman"/>
        </w:rPr>
        <w:t xml:space="preserve"> </w:t>
      </w:r>
      <w:r w:rsidR="00C84B18" w:rsidRPr="00C30579">
        <w:rPr>
          <w:rFonts w:ascii="Times New Roman" w:hAnsi="Times New Roman" w:cs="Times New Roman"/>
        </w:rPr>
        <w:t>K</w:t>
      </w:r>
      <w:r w:rsidR="00C84B18" w:rsidRPr="00C30579">
        <w:rPr>
          <w:rFonts w:ascii="Times New Roman" w:hAnsi="Times New Roman" w:cs="Times New Roman"/>
        </w:rPr>
        <w:t>OBYL</w:t>
      </w:r>
      <w:r w:rsidR="00C84B18" w:rsidRPr="00C30579">
        <w:rPr>
          <w:rFonts w:ascii="Times New Roman" w:hAnsi="Times New Roman" w:cs="Times New Roman"/>
        </w:rPr>
        <w:t>, A. (</w:t>
      </w:r>
      <w:proofErr w:type="spellStart"/>
      <w:r w:rsidR="00C84B18" w:rsidRPr="00C30579">
        <w:rPr>
          <w:rFonts w:ascii="Times New Roman" w:hAnsi="Times New Roman" w:cs="Times New Roman"/>
        </w:rPr>
        <w:t>n.d</w:t>
      </w:r>
      <w:proofErr w:type="spellEnd"/>
      <w:r w:rsidR="00C84B18" w:rsidRPr="00C30579">
        <w:rPr>
          <w:rFonts w:ascii="Times New Roman" w:hAnsi="Times New Roman" w:cs="Times New Roman"/>
        </w:rPr>
        <w:t xml:space="preserve">.). </w:t>
      </w:r>
      <w:r w:rsidR="00C84B18" w:rsidRPr="00C30579">
        <w:rPr>
          <w:rStyle w:val="nfase"/>
          <w:rFonts w:ascii="Times New Roman" w:hAnsi="Times New Roman" w:cs="Times New Roman"/>
          <w:b/>
          <w:bCs/>
        </w:rPr>
        <w:t xml:space="preserve">TM4C129 </w:t>
      </w:r>
      <w:proofErr w:type="spellStart"/>
      <w:r w:rsidR="00C84B18" w:rsidRPr="00C30579">
        <w:rPr>
          <w:rStyle w:val="nfase"/>
          <w:rFonts w:ascii="Times New Roman" w:hAnsi="Times New Roman" w:cs="Times New Roman"/>
          <w:b/>
          <w:bCs/>
        </w:rPr>
        <w:t>FreeRTOS</w:t>
      </w:r>
      <w:proofErr w:type="spellEnd"/>
      <w:r w:rsidR="00C84B18" w:rsidRPr="00C30579">
        <w:rPr>
          <w:rStyle w:val="nfase"/>
          <w:rFonts w:ascii="Times New Roman" w:hAnsi="Times New Roman" w:cs="Times New Roman"/>
          <w:b/>
          <w:bCs/>
        </w:rPr>
        <w:t xml:space="preserve"> Demo</w:t>
      </w:r>
      <w:r w:rsidR="00C84B18" w:rsidRPr="00C30579">
        <w:rPr>
          <w:rFonts w:ascii="Times New Roman" w:hAnsi="Times New Roman" w:cs="Times New Roman"/>
        </w:rPr>
        <w:t xml:space="preserve">. GitHub. </w:t>
      </w:r>
      <w:r w:rsidR="00C84B18" w:rsidRPr="00C30579">
        <w:rPr>
          <w:rFonts w:ascii="Times New Roman" w:hAnsi="Times New Roman" w:cs="Times New Roman"/>
        </w:rPr>
        <w:t xml:space="preserve">Disponível </w:t>
      </w:r>
      <w:proofErr w:type="spellStart"/>
      <w:r w:rsidR="00C84B18" w:rsidRPr="00C30579">
        <w:rPr>
          <w:rFonts w:ascii="Times New Roman" w:hAnsi="Times New Roman" w:cs="Times New Roman"/>
        </w:rPr>
        <w:t>em:</w:t>
      </w:r>
      <w:hyperlink r:id="rId7" w:history="1">
        <w:r w:rsidR="00C30579" w:rsidRPr="00C30579">
          <w:rPr>
            <w:rStyle w:val="Hyperlink"/>
            <w:rFonts w:ascii="Times New Roman" w:hAnsi="Times New Roman" w:cs="Times New Roman"/>
          </w:rPr>
          <w:t>https</w:t>
        </w:r>
        <w:proofErr w:type="spellEnd"/>
        <w:r w:rsidR="00C30579" w:rsidRPr="00C30579">
          <w:rPr>
            <w:rStyle w:val="Hyperlink"/>
            <w:rFonts w:ascii="Times New Roman" w:hAnsi="Times New Roman" w:cs="Times New Roman"/>
          </w:rPr>
          <w:t>://github.com/</w:t>
        </w:r>
        <w:proofErr w:type="spellStart"/>
        <w:r w:rsidR="00C30579" w:rsidRPr="00C30579">
          <w:rPr>
            <w:rStyle w:val="Hyperlink"/>
            <w:rFonts w:ascii="Times New Roman" w:hAnsi="Times New Roman" w:cs="Times New Roman"/>
          </w:rPr>
          <w:t>akobyl</w:t>
        </w:r>
        <w:proofErr w:type="spellEnd"/>
        <w:r w:rsidR="00C30579" w:rsidRPr="00C30579">
          <w:rPr>
            <w:rStyle w:val="Hyperlink"/>
            <w:rFonts w:ascii="Times New Roman" w:hAnsi="Times New Roman" w:cs="Times New Roman"/>
          </w:rPr>
          <w:t>/TM4C129_FreeRTOS_Demo</w:t>
        </w:r>
      </w:hyperlink>
      <w:r w:rsidR="00C30579" w:rsidRPr="00C30579">
        <w:rPr>
          <w:rFonts w:ascii="Times New Roman" w:hAnsi="Times New Roman" w:cs="Times New Roman"/>
        </w:rPr>
        <w:t xml:space="preserve">. Acesso em: </w:t>
      </w:r>
      <w:r w:rsidR="00FD1C9C">
        <w:rPr>
          <w:rFonts w:ascii="Times New Roman" w:hAnsi="Times New Roman" w:cs="Times New Roman"/>
        </w:rPr>
        <w:t>j</w:t>
      </w:r>
      <w:r w:rsidR="00C30579" w:rsidRPr="00C30579">
        <w:rPr>
          <w:rFonts w:ascii="Times New Roman" w:hAnsi="Times New Roman" w:cs="Times New Roman"/>
        </w:rPr>
        <w:t>ulho de 2024.</w:t>
      </w:r>
    </w:p>
    <w:p w14:paraId="70D41F70" w14:textId="77777777" w:rsidR="00C30579" w:rsidRPr="00C30579" w:rsidRDefault="00C30579" w:rsidP="00D16695">
      <w:pPr>
        <w:spacing w:after="0" w:line="360" w:lineRule="auto"/>
        <w:rPr>
          <w:rFonts w:ascii="Times New Roman" w:hAnsi="Times New Roman" w:cs="Times New Roman"/>
        </w:rPr>
      </w:pPr>
    </w:p>
    <w:p w14:paraId="3284C28F" w14:textId="779D62B8" w:rsidR="00C30579" w:rsidRDefault="00C30579" w:rsidP="00D16695">
      <w:pPr>
        <w:spacing w:after="0" w:line="360" w:lineRule="auto"/>
        <w:rPr>
          <w:rFonts w:ascii="Times New Roman" w:hAnsi="Times New Roman" w:cs="Times New Roman"/>
        </w:rPr>
      </w:pPr>
      <w:r w:rsidRPr="00C30579">
        <w:rPr>
          <w:rFonts w:ascii="Times New Roman" w:hAnsi="Times New Roman" w:cs="Times New Roman"/>
        </w:rPr>
        <w:t xml:space="preserve">- </w:t>
      </w:r>
      <w:r w:rsidRPr="00C30579">
        <w:rPr>
          <w:rFonts w:ascii="Times New Roman" w:hAnsi="Times New Roman" w:cs="Times New Roman"/>
        </w:rPr>
        <w:t>V</w:t>
      </w:r>
      <w:r w:rsidR="00FD1C9C">
        <w:rPr>
          <w:rFonts w:ascii="Times New Roman" w:hAnsi="Times New Roman" w:cs="Times New Roman"/>
        </w:rPr>
        <w:t>ITROROR</w:t>
      </w:r>
      <w:r w:rsidRPr="00C30579">
        <w:rPr>
          <w:rFonts w:ascii="Times New Roman" w:hAnsi="Times New Roman" w:cs="Times New Roman"/>
        </w:rPr>
        <w:t>. (</w:t>
      </w:r>
      <w:proofErr w:type="spellStart"/>
      <w:r w:rsidRPr="00C30579">
        <w:rPr>
          <w:rFonts w:ascii="Times New Roman" w:hAnsi="Times New Roman" w:cs="Times New Roman"/>
        </w:rPr>
        <w:t>n.d</w:t>
      </w:r>
      <w:proofErr w:type="spellEnd"/>
      <w:r w:rsidRPr="00C30579">
        <w:rPr>
          <w:rFonts w:ascii="Times New Roman" w:hAnsi="Times New Roman" w:cs="Times New Roman"/>
        </w:rPr>
        <w:t xml:space="preserve">.). </w:t>
      </w:r>
      <w:r w:rsidRPr="00C30579">
        <w:rPr>
          <w:rStyle w:val="nfase"/>
          <w:rFonts w:ascii="Times New Roman" w:hAnsi="Times New Roman" w:cs="Times New Roman"/>
          <w:b/>
          <w:bCs/>
        </w:rPr>
        <w:t>ELF66-12 Sistemas Operacionais</w:t>
      </w:r>
      <w:r w:rsidRPr="00C30579">
        <w:rPr>
          <w:rFonts w:ascii="Times New Roman" w:hAnsi="Times New Roman" w:cs="Times New Roman"/>
        </w:rPr>
        <w:t xml:space="preserve">. GitHub. </w:t>
      </w:r>
      <w:r w:rsidR="00FD1C9C">
        <w:rPr>
          <w:rFonts w:ascii="Times New Roman" w:hAnsi="Times New Roman" w:cs="Times New Roman"/>
        </w:rPr>
        <w:t xml:space="preserve">Disponível </w:t>
      </w:r>
      <w:proofErr w:type="spellStart"/>
      <w:r w:rsidR="00FD1C9C">
        <w:rPr>
          <w:rFonts w:ascii="Times New Roman" w:hAnsi="Times New Roman" w:cs="Times New Roman"/>
        </w:rPr>
        <w:t>em:</w:t>
      </w:r>
      <w:hyperlink r:id="rId8" w:history="1">
        <w:r w:rsidR="00FD1C9C" w:rsidRPr="00B84570">
          <w:rPr>
            <w:rStyle w:val="Hyperlink"/>
            <w:rFonts w:ascii="Times New Roman" w:hAnsi="Times New Roman" w:cs="Times New Roman"/>
          </w:rPr>
          <w:t>https</w:t>
        </w:r>
        <w:proofErr w:type="spellEnd"/>
        <w:r w:rsidR="00FD1C9C" w:rsidRPr="00B84570">
          <w:rPr>
            <w:rStyle w:val="Hyperlink"/>
            <w:rFonts w:ascii="Times New Roman" w:hAnsi="Times New Roman" w:cs="Times New Roman"/>
          </w:rPr>
          <w:t>://github.com/</w:t>
        </w:r>
        <w:proofErr w:type="spellStart"/>
        <w:r w:rsidR="00FD1C9C" w:rsidRPr="00B84570">
          <w:rPr>
            <w:rStyle w:val="Hyperlink"/>
            <w:rFonts w:ascii="Times New Roman" w:hAnsi="Times New Roman" w:cs="Times New Roman"/>
          </w:rPr>
          <w:t>Vitroror</w:t>
        </w:r>
        <w:proofErr w:type="spellEnd"/>
        <w:r w:rsidR="00FD1C9C" w:rsidRPr="00B84570">
          <w:rPr>
            <w:rStyle w:val="Hyperlink"/>
            <w:rFonts w:ascii="Times New Roman" w:hAnsi="Times New Roman" w:cs="Times New Roman"/>
          </w:rPr>
          <w:t>/ELF66-12-Sistemas-Operacionais</w:t>
        </w:r>
      </w:hyperlink>
      <w:r w:rsidR="00FD1C9C">
        <w:rPr>
          <w:rFonts w:ascii="Times New Roman" w:hAnsi="Times New Roman" w:cs="Times New Roman"/>
        </w:rPr>
        <w:t>. Acesso em: julho de 2024.</w:t>
      </w:r>
    </w:p>
    <w:p w14:paraId="38FA1223" w14:textId="77777777" w:rsidR="00FD1C9C" w:rsidRDefault="00FD1C9C" w:rsidP="00D16695">
      <w:pPr>
        <w:spacing w:after="0" w:line="360" w:lineRule="auto"/>
        <w:rPr>
          <w:rFonts w:ascii="Times New Roman" w:hAnsi="Times New Roman" w:cs="Times New Roman"/>
        </w:rPr>
      </w:pPr>
    </w:p>
    <w:p w14:paraId="01D882B5" w14:textId="478CFCA2" w:rsidR="005F46DE" w:rsidRDefault="00D31201" w:rsidP="00D1669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3120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NERGIA</w:t>
      </w:r>
      <w:r w:rsidRPr="00D31201">
        <w:rPr>
          <w:rFonts w:ascii="Times New Roman" w:hAnsi="Times New Roman" w:cs="Times New Roman"/>
        </w:rPr>
        <w:t>. (</w:t>
      </w:r>
      <w:proofErr w:type="spellStart"/>
      <w:r w:rsidRPr="00D31201">
        <w:rPr>
          <w:rFonts w:ascii="Times New Roman" w:hAnsi="Times New Roman" w:cs="Times New Roman"/>
        </w:rPr>
        <w:t>n.d</w:t>
      </w:r>
      <w:proofErr w:type="spellEnd"/>
      <w:r w:rsidRPr="00D31201">
        <w:rPr>
          <w:rFonts w:ascii="Times New Roman" w:hAnsi="Times New Roman" w:cs="Times New Roman"/>
        </w:rPr>
        <w:t xml:space="preserve">.). </w:t>
      </w:r>
      <w:r w:rsidRPr="00D31201">
        <w:rPr>
          <w:rFonts w:ascii="Times New Roman" w:hAnsi="Times New Roman" w:cs="Times New Roman"/>
          <w:b/>
          <w:bCs/>
        </w:rPr>
        <w:t>EK-TM4C1294XL Pin Maps</w:t>
      </w:r>
      <w:r w:rsidRPr="00D3120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Disponível </w:t>
      </w:r>
      <w:proofErr w:type="spellStart"/>
      <w:r>
        <w:rPr>
          <w:rFonts w:ascii="Times New Roman" w:hAnsi="Times New Roman" w:cs="Times New Roman"/>
        </w:rPr>
        <w:t>em:</w:t>
      </w:r>
      <w:hyperlink r:id="rId9" w:history="1">
        <w:r w:rsidR="005F46DE" w:rsidRPr="005F46DE">
          <w:rPr>
            <w:rStyle w:val="Hyperlink"/>
            <w:rFonts w:ascii="Times New Roman" w:hAnsi="Times New Roman" w:cs="Times New Roman"/>
          </w:rPr>
          <w:t>https</w:t>
        </w:r>
        <w:proofErr w:type="spellEnd"/>
        <w:r w:rsidR="005F46DE" w:rsidRPr="005F46DE">
          <w:rPr>
            <w:rStyle w:val="Hyperlink"/>
            <w:rFonts w:ascii="Times New Roman" w:hAnsi="Times New Roman" w:cs="Times New Roman"/>
          </w:rPr>
          <w:t>://energia.nu/</w:t>
        </w:r>
        <w:proofErr w:type="spellStart"/>
        <w:r w:rsidR="005F46DE" w:rsidRPr="005F46DE">
          <w:rPr>
            <w:rStyle w:val="Hyperlink"/>
            <w:rFonts w:ascii="Times New Roman" w:hAnsi="Times New Roman" w:cs="Times New Roman"/>
          </w:rPr>
          <w:t>pinmaps</w:t>
        </w:r>
        <w:proofErr w:type="spellEnd"/>
        <w:r w:rsidR="005F46DE" w:rsidRPr="005F46DE">
          <w:rPr>
            <w:rStyle w:val="Hyperlink"/>
            <w:rFonts w:ascii="Times New Roman" w:hAnsi="Times New Roman" w:cs="Times New Roman"/>
          </w:rPr>
          <w:t>/ek-tm4c1294xl/</w:t>
        </w:r>
      </w:hyperlink>
      <w:r w:rsidR="005F46DE">
        <w:rPr>
          <w:rFonts w:ascii="Times New Roman" w:hAnsi="Times New Roman" w:cs="Times New Roman"/>
        </w:rPr>
        <w:t>. Acesso em: julho de 2024.</w:t>
      </w:r>
    </w:p>
    <w:p w14:paraId="431EC898" w14:textId="77777777" w:rsidR="005F46DE" w:rsidRDefault="005F46DE" w:rsidP="00D16695">
      <w:pPr>
        <w:spacing w:after="0" w:line="360" w:lineRule="auto"/>
        <w:rPr>
          <w:rFonts w:ascii="Times New Roman" w:hAnsi="Times New Roman" w:cs="Times New Roman"/>
        </w:rPr>
      </w:pPr>
    </w:p>
    <w:p w14:paraId="630D74E6" w14:textId="1DB0F04C" w:rsidR="005F46DE" w:rsidRDefault="00714D4E" w:rsidP="00714D4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714D4E">
        <w:rPr>
          <w:rFonts w:ascii="Times New Roman" w:hAnsi="Times New Roman" w:cs="Times New Roman"/>
        </w:rPr>
        <w:t>LUZ, P. D. G.</w:t>
      </w:r>
      <w:r w:rsidR="006322F1">
        <w:rPr>
          <w:rFonts w:ascii="Times New Roman" w:hAnsi="Times New Roman" w:cs="Times New Roman"/>
        </w:rPr>
        <w:t xml:space="preserve"> </w:t>
      </w:r>
      <w:r w:rsidR="006322F1" w:rsidRPr="006322F1">
        <w:rPr>
          <w:rFonts w:ascii="Times New Roman" w:hAnsi="Times New Roman" w:cs="Times New Roman"/>
          <w:b/>
          <w:bCs/>
        </w:rPr>
        <w:t>ELF52: SISTEMAS MICROCONTROLADOS</w:t>
      </w:r>
      <w:r w:rsidR="006322F1">
        <w:rPr>
          <w:rFonts w:ascii="Times New Roman" w:hAnsi="Times New Roman" w:cs="Times New Roman"/>
        </w:rPr>
        <w:t xml:space="preserve">. Disponível </w:t>
      </w:r>
      <w:proofErr w:type="spellStart"/>
      <w:r w:rsidR="006322F1">
        <w:rPr>
          <w:rFonts w:ascii="Times New Roman" w:hAnsi="Times New Roman" w:cs="Times New Roman"/>
        </w:rPr>
        <w:t>em:</w:t>
      </w:r>
      <w:hyperlink r:id="rId10" w:history="1">
        <w:r w:rsidR="006322F1" w:rsidRPr="006322F1">
          <w:rPr>
            <w:rStyle w:val="Hyperlink"/>
            <w:rFonts w:ascii="Times New Roman" w:hAnsi="Times New Roman" w:cs="Times New Roman"/>
          </w:rPr>
          <w:t>http</w:t>
        </w:r>
        <w:proofErr w:type="spellEnd"/>
        <w:r w:rsidR="006322F1" w:rsidRPr="006322F1">
          <w:rPr>
            <w:rStyle w:val="Hyperlink"/>
            <w:rFonts w:ascii="Times New Roman" w:hAnsi="Times New Roman" w:cs="Times New Roman"/>
          </w:rPr>
          <w:t>://www.elf52.daeln.com.br/</w:t>
        </w:r>
      </w:hyperlink>
      <w:r w:rsidR="006322F1">
        <w:rPr>
          <w:rFonts w:ascii="Times New Roman" w:hAnsi="Times New Roman" w:cs="Times New Roman"/>
        </w:rPr>
        <w:t>. Acesso em: julho de 2024.</w:t>
      </w:r>
    </w:p>
    <w:p w14:paraId="6A62669A" w14:textId="15B0A045" w:rsidR="00B07642" w:rsidRDefault="00B07642" w:rsidP="00714D4E">
      <w:pPr>
        <w:spacing w:after="0" w:line="360" w:lineRule="auto"/>
        <w:rPr>
          <w:rFonts w:ascii="Times New Roman" w:hAnsi="Times New Roman" w:cs="Times New Roman"/>
        </w:rPr>
      </w:pPr>
    </w:p>
    <w:p w14:paraId="2B204FCD" w14:textId="6122EFFB" w:rsidR="00B07642" w:rsidRPr="006322F1" w:rsidRDefault="00B07642" w:rsidP="00714D4E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B07642">
        <w:rPr>
          <w:rFonts w:ascii="Times New Roman" w:hAnsi="Times New Roman" w:cs="Times New Roman"/>
        </w:rPr>
        <w:t>FreeRTOS</w:t>
      </w:r>
      <w:proofErr w:type="spellEnd"/>
      <w:r w:rsidRPr="00B07642">
        <w:rPr>
          <w:rFonts w:ascii="Times New Roman" w:hAnsi="Times New Roman" w:cs="Times New Roman"/>
        </w:rPr>
        <w:t>. (</w:t>
      </w:r>
      <w:proofErr w:type="spellStart"/>
      <w:r w:rsidRPr="00B07642">
        <w:rPr>
          <w:rFonts w:ascii="Times New Roman" w:hAnsi="Times New Roman" w:cs="Times New Roman"/>
        </w:rPr>
        <w:t>n.d</w:t>
      </w:r>
      <w:proofErr w:type="spellEnd"/>
      <w:r w:rsidRPr="00B07642">
        <w:rPr>
          <w:rFonts w:ascii="Times New Roman" w:hAnsi="Times New Roman" w:cs="Times New Roman"/>
        </w:rPr>
        <w:t xml:space="preserve">.). </w:t>
      </w:r>
      <w:proofErr w:type="spellStart"/>
      <w:r w:rsidRPr="00C83897">
        <w:rPr>
          <w:rFonts w:ascii="Times New Roman" w:hAnsi="Times New Roman" w:cs="Times New Roman"/>
          <w:b/>
          <w:bCs/>
        </w:rPr>
        <w:t>FreeRTOS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- Market </w:t>
      </w:r>
      <w:proofErr w:type="spellStart"/>
      <w:r w:rsidRPr="00C83897">
        <w:rPr>
          <w:rFonts w:ascii="Times New Roman" w:hAnsi="Times New Roman" w:cs="Times New Roman"/>
          <w:b/>
          <w:bCs/>
        </w:rPr>
        <w:t>leading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RTOS (Real Time </w:t>
      </w:r>
      <w:proofErr w:type="spellStart"/>
      <w:r w:rsidRPr="00C83897">
        <w:rPr>
          <w:rFonts w:ascii="Times New Roman" w:hAnsi="Times New Roman" w:cs="Times New Roman"/>
          <w:b/>
          <w:bCs/>
        </w:rPr>
        <w:t>Operating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System) for </w:t>
      </w:r>
      <w:proofErr w:type="spellStart"/>
      <w:r w:rsidRPr="00C83897">
        <w:rPr>
          <w:rFonts w:ascii="Times New Roman" w:hAnsi="Times New Roman" w:cs="Times New Roman"/>
          <w:b/>
          <w:bCs/>
        </w:rPr>
        <w:t>embedded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systems </w:t>
      </w:r>
      <w:proofErr w:type="spellStart"/>
      <w:r w:rsidRPr="00C83897">
        <w:rPr>
          <w:rFonts w:ascii="Times New Roman" w:hAnsi="Times New Roman" w:cs="Times New Roman"/>
          <w:b/>
          <w:bCs/>
        </w:rPr>
        <w:t>with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Internet </w:t>
      </w:r>
      <w:proofErr w:type="spellStart"/>
      <w:r w:rsidRPr="00C83897">
        <w:rPr>
          <w:rFonts w:ascii="Times New Roman" w:hAnsi="Times New Roman" w:cs="Times New Roman"/>
          <w:b/>
          <w:bCs/>
        </w:rPr>
        <w:t>of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3897">
        <w:rPr>
          <w:rFonts w:ascii="Times New Roman" w:hAnsi="Times New Roman" w:cs="Times New Roman"/>
          <w:b/>
          <w:bCs/>
        </w:rPr>
        <w:t>Things</w:t>
      </w:r>
      <w:proofErr w:type="spellEnd"/>
      <w:r w:rsidRPr="00C8389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83897">
        <w:rPr>
          <w:rFonts w:ascii="Times New Roman" w:hAnsi="Times New Roman" w:cs="Times New Roman"/>
          <w:b/>
          <w:bCs/>
        </w:rPr>
        <w:t>extensions</w:t>
      </w:r>
      <w:proofErr w:type="spellEnd"/>
      <w:r w:rsidRPr="00B07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Disponível </w:t>
      </w:r>
      <w:proofErr w:type="spellStart"/>
      <w:r>
        <w:rPr>
          <w:rFonts w:ascii="Times New Roman" w:hAnsi="Times New Roman" w:cs="Times New Roman"/>
        </w:rPr>
        <w:t>em</w:t>
      </w:r>
      <w:r w:rsidR="00C83897">
        <w:rPr>
          <w:rFonts w:ascii="Times New Roman" w:hAnsi="Times New Roman" w:cs="Times New Roman"/>
        </w:rPr>
        <w:t>:</w:t>
      </w:r>
      <w:hyperlink r:id="rId11" w:history="1">
        <w:r w:rsidR="00C83897" w:rsidRPr="00C83897">
          <w:rPr>
            <w:rStyle w:val="Hyperlink"/>
            <w:rFonts w:ascii="Times New Roman" w:hAnsi="Times New Roman" w:cs="Times New Roman"/>
          </w:rPr>
          <w:t>https</w:t>
        </w:r>
        <w:proofErr w:type="spellEnd"/>
        <w:r w:rsidR="00C83897" w:rsidRPr="00C83897">
          <w:rPr>
            <w:rStyle w:val="Hyperlink"/>
            <w:rFonts w:ascii="Times New Roman" w:hAnsi="Times New Roman" w:cs="Times New Roman"/>
          </w:rPr>
          <w:t>://www.freertos.org/index.html</w:t>
        </w:r>
      </w:hyperlink>
      <w:r w:rsidR="00C83897">
        <w:rPr>
          <w:rFonts w:ascii="Times New Roman" w:hAnsi="Times New Roman" w:cs="Times New Roman"/>
        </w:rPr>
        <w:t>. Acesso em: julho de 2024.</w:t>
      </w:r>
    </w:p>
    <w:sectPr w:rsidR="00B07642" w:rsidRPr="006322F1" w:rsidSect="00175C3A">
      <w:pgSz w:w="11906" w:h="16838"/>
      <w:pgMar w:top="1701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8F91"/>
    <w:multiLevelType w:val="hybridMultilevel"/>
    <w:tmpl w:val="D40C8482"/>
    <w:lvl w:ilvl="0" w:tplc="CE288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708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13528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48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F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87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E8B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A1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08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CAA3"/>
    <w:multiLevelType w:val="multilevel"/>
    <w:tmpl w:val="AFF25A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120" w:hanging="360"/>
      </w:pPr>
      <w:rPr>
        <w:rFonts w:ascii="Courier New" w:hAnsi="Courier New" w:hint="default"/>
      </w:rPr>
    </w:lvl>
  </w:abstractNum>
  <w:abstractNum w:abstractNumId="2" w15:restartNumberingAfterBreak="0">
    <w:nsid w:val="05325311"/>
    <w:multiLevelType w:val="hybridMultilevel"/>
    <w:tmpl w:val="C2ACCD78"/>
    <w:lvl w:ilvl="0" w:tplc="11F41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264CC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77905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4E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CECB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82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8C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C8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6E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6B029"/>
    <w:multiLevelType w:val="hybridMultilevel"/>
    <w:tmpl w:val="F378F0D0"/>
    <w:lvl w:ilvl="0" w:tplc="F85C643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5D8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EC5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3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DA4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1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EE3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AB3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6ED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9C30"/>
    <w:multiLevelType w:val="hybridMultilevel"/>
    <w:tmpl w:val="6C78C690"/>
    <w:lvl w:ilvl="0" w:tplc="074C3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DEC10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DA766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42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A0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302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C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C87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25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3C04"/>
    <w:multiLevelType w:val="hybridMultilevel"/>
    <w:tmpl w:val="68F4D794"/>
    <w:lvl w:ilvl="0" w:tplc="DC9CC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8CB91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4D6A33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2EB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E0C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1C2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A49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20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2E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22F5"/>
    <w:multiLevelType w:val="hybridMultilevel"/>
    <w:tmpl w:val="A2CA92C6"/>
    <w:lvl w:ilvl="0" w:tplc="1A4AD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27A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A836A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295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C0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C6D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7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08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86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90C5"/>
    <w:multiLevelType w:val="hybridMultilevel"/>
    <w:tmpl w:val="2E4C6B7C"/>
    <w:lvl w:ilvl="0" w:tplc="DFB0E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8DC3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CFB25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C5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28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09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AF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84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D75B4"/>
    <w:multiLevelType w:val="hybridMultilevel"/>
    <w:tmpl w:val="353ED3F0"/>
    <w:lvl w:ilvl="0" w:tplc="42CE4052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E2300D88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9ADA4C8E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4EEAEC6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95C6385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D2B292EE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59E359C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E90D2F6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D79ABC6E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DD194A9"/>
    <w:multiLevelType w:val="hybridMultilevel"/>
    <w:tmpl w:val="7D747358"/>
    <w:lvl w:ilvl="0" w:tplc="8C843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16957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FE56B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F43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688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60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C2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E4B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20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E1740"/>
    <w:multiLevelType w:val="hybridMultilevel"/>
    <w:tmpl w:val="F6CA52EA"/>
    <w:lvl w:ilvl="0" w:tplc="5688F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E4B90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408A4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8B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A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FA02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F08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0B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8C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17935"/>
    <w:multiLevelType w:val="hybridMultilevel"/>
    <w:tmpl w:val="F4169894"/>
    <w:lvl w:ilvl="0" w:tplc="D092E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901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2A736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76BA5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E4F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2C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1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2F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9A5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4504F"/>
    <w:multiLevelType w:val="hybridMultilevel"/>
    <w:tmpl w:val="3A3C6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DA6B6"/>
    <w:multiLevelType w:val="hybridMultilevel"/>
    <w:tmpl w:val="0646095A"/>
    <w:lvl w:ilvl="0" w:tplc="42A88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8F0B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A8487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4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F8D6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FEF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2E4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29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4805C"/>
    <w:multiLevelType w:val="hybridMultilevel"/>
    <w:tmpl w:val="0C8E0876"/>
    <w:lvl w:ilvl="0" w:tplc="D51E8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A55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08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EC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E1E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EE3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22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A0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388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22580"/>
    <w:multiLevelType w:val="hybridMultilevel"/>
    <w:tmpl w:val="B65A1388"/>
    <w:lvl w:ilvl="0" w:tplc="9EF0E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4CF4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0A8AD3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A2C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8A6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E2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06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4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AA9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0ED74"/>
    <w:multiLevelType w:val="hybridMultilevel"/>
    <w:tmpl w:val="964A0818"/>
    <w:lvl w:ilvl="0" w:tplc="D61C8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6D842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1F2896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E2A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0B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FE5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88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AE5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6EB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992C05"/>
    <w:multiLevelType w:val="multilevel"/>
    <w:tmpl w:val="A3A6BA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4BFE1286"/>
    <w:multiLevelType w:val="hybridMultilevel"/>
    <w:tmpl w:val="E0BC1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29E4A"/>
    <w:multiLevelType w:val="multilevel"/>
    <w:tmpl w:val="0E68EC2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20" w15:restartNumberingAfterBreak="0">
    <w:nsid w:val="58F8B48B"/>
    <w:multiLevelType w:val="multilevel"/>
    <w:tmpl w:val="AF12D1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BCA4088"/>
    <w:multiLevelType w:val="hybridMultilevel"/>
    <w:tmpl w:val="D07A6EE0"/>
    <w:lvl w:ilvl="0" w:tplc="1518A0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44A6F8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EB2C8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A40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2C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A06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6E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8E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30B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A7795"/>
    <w:multiLevelType w:val="multilevel"/>
    <w:tmpl w:val="8C6A364A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49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4656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7536" w:hanging="360"/>
      </w:pPr>
      <w:rPr>
        <w:rFonts w:ascii="Courier New" w:hAnsi="Courier New" w:hint="default"/>
      </w:rPr>
    </w:lvl>
  </w:abstractNum>
  <w:abstractNum w:abstractNumId="23" w15:restartNumberingAfterBreak="0">
    <w:nsid w:val="72DA30DC"/>
    <w:multiLevelType w:val="hybridMultilevel"/>
    <w:tmpl w:val="F6BE8068"/>
    <w:lvl w:ilvl="0" w:tplc="76065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4BE7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E4B6D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8B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AAB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6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A7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C2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0D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66674"/>
    <w:multiLevelType w:val="hybridMultilevel"/>
    <w:tmpl w:val="4976A646"/>
    <w:lvl w:ilvl="0" w:tplc="714E4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427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C4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6C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E2B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A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745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C4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8D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2A878"/>
    <w:multiLevelType w:val="hybridMultilevel"/>
    <w:tmpl w:val="AE0A4EBC"/>
    <w:lvl w:ilvl="0" w:tplc="D5908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6CC04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2" w:tplc="4E5A3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C7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E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9EA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A0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4D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B42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260F7B"/>
    <w:multiLevelType w:val="multilevel"/>
    <w:tmpl w:val="13AA9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4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377848306">
    <w:abstractNumId w:val="1"/>
  </w:num>
  <w:num w:numId="2" w16cid:durableId="51123221">
    <w:abstractNumId w:val="19"/>
  </w:num>
  <w:num w:numId="3" w16cid:durableId="462190672">
    <w:abstractNumId w:val="22"/>
  </w:num>
  <w:num w:numId="4" w16cid:durableId="909773903">
    <w:abstractNumId w:val="8"/>
  </w:num>
  <w:num w:numId="5" w16cid:durableId="588583551">
    <w:abstractNumId w:val="3"/>
  </w:num>
  <w:num w:numId="6" w16cid:durableId="406152755">
    <w:abstractNumId w:val="17"/>
  </w:num>
  <w:num w:numId="7" w16cid:durableId="337537233">
    <w:abstractNumId w:val="14"/>
  </w:num>
  <w:num w:numId="8" w16cid:durableId="1939485394">
    <w:abstractNumId w:val="24"/>
  </w:num>
  <w:num w:numId="9" w16cid:durableId="324862090">
    <w:abstractNumId w:val="26"/>
  </w:num>
  <w:num w:numId="10" w16cid:durableId="1667778294">
    <w:abstractNumId w:val="25"/>
  </w:num>
  <w:num w:numId="11" w16cid:durableId="607007877">
    <w:abstractNumId w:val="2"/>
  </w:num>
  <w:num w:numId="12" w16cid:durableId="1437480418">
    <w:abstractNumId w:val="21"/>
  </w:num>
  <w:num w:numId="13" w16cid:durableId="2095319630">
    <w:abstractNumId w:val="23"/>
  </w:num>
  <w:num w:numId="14" w16cid:durableId="1609193192">
    <w:abstractNumId w:val="11"/>
  </w:num>
  <w:num w:numId="15" w16cid:durableId="1476991800">
    <w:abstractNumId w:val="7"/>
  </w:num>
  <w:num w:numId="16" w16cid:durableId="451217082">
    <w:abstractNumId w:val="13"/>
  </w:num>
  <w:num w:numId="17" w16cid:durableId="471018143">
    <w:abstractNumId w:val="16"/>
  </w:num>
  <w:num w:numId="18" w16cid:durableId="177231469">
    <w:abstractNumId w:val="4"/>
  </w:num>
  <w:num w:numId="19" w16cid:durableId="487131700">
    <w:abstractNumId w:val="6"/>
  </w:num>
  <w:num w:numId="20" w16cid:durableId="1510681746">
    <w:abstractNumId w:val="0"/>
  </w:num>
  <w:num w:numId="21" w16cid:durableId="1726640666">
    <w:abstractNumId w:val="10"/>
  </w:num>
  <w:num w:numId="22" w16cid:durableId="317850669">
    <w:abstractNumId w:val="5"/>
  </w:num>
  <w:num w:numId="23" w16cid:durableId="890654823">
    <w:abstractNumId w:val="9"/>
  </w:num>
  <w:num w:numId="24" w16cid:durableId="525562403">
    <w:abstractNumId w:val="15"/>
  </w:num>
  <w:num w:numId="25" w16cid:durableId="1652976038">
    <w:abstractNumId w:val="20"/>
  </w:num>
  <w:num w:numId="26" w16cid:durableId="708068541">
    <w:abstractNumId w:val="18"/>
  </w:num>
  <w:num w:numId="27" w16cid:durableId="31950286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75F266"/>
    <w:rsid w:val="0003237E"/>
    <w:rsid w:val="00053DAB"/>
    <w:rsid w:val="000860EA"/>
    <w:rsid w:val="00110F6E"/>
    <w:rsid w:val="00112964"/>
    <w:rsid w:val="001744A6"/>
    <w:rsid w:val="00175C3A"/>
    <w:rsid w:val="002C165C"/>
    <w:rsid w:val="003F1CF1"/>
    <w:rsid w:val="00423489"/>
    <w:rsid w:val="004470B3"/>
    <w:rsid w:val="004C3B01"/>
    <w:rsid w:val="00500DC6"/>
    <w:rsid w:val="005479EA"/>
    <w:rsid w:val="005B1339"/>
    <w:rsid w:val="005F46DE"/>
    <w:rsid w:val="006322F1"/>
    <w:rsid w:val="006405D9"/>
    <w:rsid w:val="006522C1"/>
    <w:rsid w:val="0066014E"/>
    <w:rsid w:val="006B2255"/>
    <w:rsid w:val="006C4D8B"/>
    <w:rsid w:val="00714D4E"/>
    <w:rsid w:val="007668AC"/>
    <w:rsid w:val="0080066B"/>
    <w:rsid w:val="00885560"/>
    <w:rsid w:val="0089442E"/>
    <w:rsid w:val="00895760"/>
    <w:rsid w:val="008D6F38"/>
    <w:rsid w:val="009258D3"/>
    <w:rsid w:val="0099AE2F"/>
    <w:rsid w:val="00B07642"/>
    <w:rsid w:val="00B16F63"/>
    <w:rsid w:val="00B37F79"/>
    <w:rsid w:val="00B64EE2"/>
    <w:rsid w:val="00B71BDB"/>
    <w:rsid w:val="00B974DF"/>
    <w:rsid w:val="00C30579"/>
    <w:rsid w:val="00C40ED1"/>
    <w:rsid w:val="00C5040B"/>
    <w:rsid w:val="00C62BB0"/>
    <w:rsid w:val="00C83897"/>
    <w:rsid w:val="00C84B18"/>
    <w:rsid w:val="00CA6DC4"/>
    <w:rsid w:val="00D16695"/>
    <w:rsid w:val="00D31201"/>
    <w:rsid w:val="00D34A3B"/>
    <w:rsid w:val="00D649AB"/>
    <w:rsid w:val="00DF1255"/>
    <w:rsid w:val="00E43EE9"/>
    <w:rsid w:val="00E72242"/>
    <w:rsid w:val="00E93B24"/>
    <w:rsid w:val="00FA2109"/>
    <w:rsid w:val="00FD1C9C"/>
    <w:rsid w:val="014DBF69"/>
    <w:rsid w:val="017D9683"/>
    <w:rsid w:val="01A109E3"/>
    <w:rsid w:val="01B0D425"/>
    <w:rsid w:val="02104F3A"/>
    <w:rsid w:val="021CA63A"/>
    <w:rsid w:val="0240F9B5"/>
    <w:rsid w:val="028E6A80"/>
    <w:rsid w:val="03587BC5"/>
    <w:rsid w:val="03618736"/>
    <w:rsid w:val="03D49658"/>
    <w:rsid w:val="03E10937"/>
    <w:rsid w:val="03F36BB0"/>
    <w:rsid w:val="0403A963"/>
    <w:rsid w:val="04089C5D"/>
    <w:rsid w:val="0433E2DE"/>
    <w:rsid w:val="043FCEB4"/>
    <w:rsid w:val="044ABF68"/>
    <w:rsid w:val="0457731F"/>
    <w:rsid w:val="047EBB05"/>
    <w:rsid w:val="04C09CB2"/>
    <w:rsid w:val="04DB6688"/>
    <w:rsid w:val="068C15AC"/>
    <w:rsid w:val="06F20B43"/>
    <w:rsid w:val="06FAF0C1"/>
    <w:rsid w:val="071B1BCA"/>
    <w:rsid w:val="07364248"/>
    <w:rsid w:val="0741614A"/>
    <w:rsid w:val="079E57F1"/>
    <w:rsid w:val="079F7007"/>
    <w:rsid w:val="07A0F1DE"/>
    <w:rsid w:val="08DC8EE1"/>
    <w:rsid w:val="091ABFAC"/>
    <w:rsid w:val="0964105A"/>
    <w:rsid w:val="096749AB"/>
    <w:rsid w:val="0984917C"/>
    <w:rsid w:val="09E874B3"/>
    <w:rsid w:val="09F91EC9"/>
    <w:rsid w:val="0A093EEA"/>
    <w:rsid w:val="0A1E5624"/>
    <w:rsid w:val="0A28F21F"/>
    <w:rsid w:val="0AA57F14"/>
    <w:rsid w:val="0B119520"/>
    <w:rsid w:val="0B14D2C2"/>
    <w:rsid w:val="0B1C7EC3"/>
    <w:rsid w:val="0B4B5FFC"/>
    <w:rsid w:val="0B4EA6F0"/>
    <w:rsid w:val="0B8F1AAC"/>
    <w:rsid w:val="0BAB389E"/>
    <w:rsid w:val="0BD641D7"/>
    <w:rsid w:val="0BEF88A7"/>
    <w:rsid w:val="0C28E410"/>
    <w:rsid w:val="0C2C9006"/>
    <w:rsid w:val="0C6AA691"/>
    <w:rsid w:val="0CE1262A"/>
    <w:rsid w:val="0D314B11"/>
    <w:rsid w:val="0D383801"/>
    <w:rsid w:val="0D755CEE"/>
    <w:rsid w:val="0DEA8E94"/>
    <w:rsid w:val="0E19E927"/>
    <w:rsid w:val="0E324E26"/>
    <w:rsid w:val="0E3954B0"/>
    <w:rsid w:val="0E7A4854"/>
    <w:rsid w:val="0E8B4443"/>
    <w:rsid w:val="0E8DDC2D"/>
    <w:rsid w:val="0ED6A7E9"/>
    <w:rsid w:val="0F4F9A40"/>
    <w:rsid w:val="0F71129B"/>
    <w:rsid w:val="0F7CA099"/>
    <w:rsid w:val="0F831F76"/>
    <w:rsid w:val="102E9899"/>
    <w:rsid w:val="10525A87"/>
    <w:rsid w:val="107A6C5C"/>
    <w:rsid w:val="108AF985"/>
    <w:rsid w:val="10CA2998"/>
    <w:rsid w:val="10D77F0A"/>
    <w:rsid w:val="10EAC1C9"/>
    <w:rsid w:val="11FB509D"/>
    <w:rsid w:val="123953EC"/>
    <w:rsid w:val="12A3C0ED"/>
    <w:rsid w:val="12EBF7FB"/>
    <w:rsid w:val="1301C618"/>
    <w:rsid w:val="1319664A"/>
    <w:rsid w:val="1363497E"/>
    <w:rsid w:val="140A0D17"/>
    <w:rsid w:val="141B1A38"/>
    <w:rsid w:val="145FF06A"/>
    <w:rsid w:val="14FAD6AE"/>
    <w:rsid w:val="1557DA80"/>
    <w:rsid w:val="15A3D870"/>
    <w:rsid w:val="162AFA68"/>
    <w:rsid w:val="168CB523"/>
    <w:rsid w:val="16DE9A73"/>
    <w:rsid w:val="16EE9E6E"/>
    <w:rsid w:val="1760AF40"/>
    <w:rsid w:val="178C5D77"/>
    <w:rsid w:val="19091266"/>
    <w:rsid w:val="1910DC09"/>
    <w:rsid w:val="19E2625F"/>
    <w:rsid w:val="19EB6C97"/>
    <w:rsid w:val="19F3841C"/>
    <w:rsid w:val="1A198FBD"/>
    <w:rsid w:val="1A3EEE19"/>
    <w:rsid w:val="1AED0AA8"/>
    <w:rsid w:val="1B01ECE2"/>
    <w:rsid w:val="1B0CB4AD"/>
    <w:rsid w:val="1B584FDE"/>
    <w:rsid w:val="1BD9BC0E"/>
    <w:rsid w:val="1C285B2C"/>
    <w:rsid w:val="1C5DFB34"/>
    <w:rsid w:val="1C7D19C7"/>
    <w:rsid w:val="1C896C00"/>
    <w:rsid w:val="1CA9FFCF"/>
    <w:rsid w:val="1D21E571"/>
    <w:rsid w:val="1DBBF47C"/>
    <w:rsid w:val="1E5C868C"/>
    <w:rsid w:val="1F59B483"/>
    <w:rsid w:val="202E044E"/>
    <w:rsid w:val="204A673E"/>
    <w:rsid w:val="207C1064"/>
    <w:rsid w:val="20B57212"/>
    <w:rsid w:val="20E70CFA"/>
    <w:rsid w:val="20F7127E"/>
    <w:rsid w:val="21658FE8"/>
    <w:rsid w:val="21EA1D27"/>
    <w:rsid w:val="229996D5"/>
    <w:rsid w:val="2324A361"/>
    <w:rsid w:val="232CA141"/>
    <w:rsid w:val="23B47C17"/>
    <w:rsid w:val="23B6B28A"/>
    <w:rsid w:val="2407BDD5"/>
    <w:rsid w:val="25708240"/>
    <w:rsid w:val="25ADFAD4"/>
    <w:rsid w:val="262195BC"/>
    <w:rsid w:val="265A310B"/>
    <w:rsid w:val="2664FD97"/>
    <w:rsid w:val="26A06B3C"/>
    <w:rsid w:val="26A930C5"/>
    <w:rsid w:val="26AEDCF9"/>
    <w:rsid w:val="26C02B93"/>
    <w:rsid w:val="26D20510"/>
    <w:rsid w:val="26D5904F"/>
    <w:rsid w:val="2729BB4F"/>
    <w:rsid w:val="27E9294A"/>
    <w:rsid w:val="2858F3E0"/>
    <w:rsid w:val="2871FA24"/>
    <w:rsid w:val="28E9CF23"/>
    <w:rsid w:val="28FC2081"/>
    <w:rsid w:val="29228AAA"/>
    <w:rsid w:val="2954AC9E"/>
    <w:rsid w:val="29AE5559"/>
    <w:rsid w:val="29D7E7E5"/>
    <w:rsid w:val="29DE0490"/>
    <w:rsid w:val="2A120829"/>
    <w:rsid w:val="2A6E9C60"/>
    <w:rsid w:val="2B51520B"/>
    <w:rsid w:val="2BB7AF76"/>
    <w:rsid w:val="2BBE6317"/>
    <w:rsid w:val="2BD9E034"/>
    <w:rsid w:val="2C6481F2"/>
    <w:rsid w:val="2C775C7B"/>
    <w:rsid w:val="2C89C63C"/>
    <w:rsid w:val="2CA3C681"/>
    <w:rsid w:val="2EA1C070"/>
    <w:rsid w:val="2EE7D2F4"/>
    <w:rsid w:val="2EF958B7"/>
    <w:rsid w:val="2F953D5F"/>
    <w:rsid w:val="2FE70EDB"/>
    <w:rsid w:val="3093DA3E"/>
    <w:rsid w:val="3095D19B"/>
    <w:rsid w:val="3133AAC7"/>
    <w:rsid w:val="314882F2"/>
    <w:rsid w:val="316FEECD"/>
    <w:rsid w:val="317C1EBB"/>
    <w:rsid w:val="318C294A"/>
    <w:rsid w:val="319DA21A"/>
    <w:rsid w:val="319FB910"/>
    <w:rsid w:val="31A6A32D"/>
    <w:rsid w:val="31FD21D2"/>
    <w:rsid w:val="320AA03A"/>
    <w:rsid w:val="323E3D92"/>
    <w:rsid w:val="327DBF0C"/>
    <w:rsid w:val="3372D281"/>
    <w:rsid w:val="3430485B"/>
    <w:rsid w:val="345F2C42"/>
    <w:rsid w:val="34612212"/>
    <w:rsid w:val="349C2D7C"/>
    <w:rsid w:val="34D2DA0E"/>
    <w:rsid w:val="34E976C9"/>
    <w:rsid w:val="350239CD"/>
    <w:rsid w:val="35229B21"/>
    <w:rsid w:val="354F66A4"/>
    <w:rsid w:val="3624EB3E"/>
    <w:rsid w:val="363ABBD3"/>
    <w:rsid w:val="36CE5E55"/>
    <w:rsid w:val="3747D9AB"/>
    <w:rsid w:val="37C5B71F"/>
    <w:rsid w:val="37D10A92"/>
    <w:rsid w:val="37D99CA7"/>
    <w:rsid w:val="37DBCFE8"/>
    <w:rsid w:val="380E37DE"/>
    <w:rsid w:val="382E7838"/>
    <w:rsid w:val="38BE3F94"/>
    <w:rsid w:val="38C53EDE"/>
    <w:rsid w:val="38FF9B31"/>
    <w:rsid w:val="39A6C905"/>
    <w:rsid w:val="39D0D708"/>
    <w:rsid w:val="39E2DC3C"/>
    <w:rsid w:val="3A5730DB"/>
    <w:rsid w:val="3AA0A188"/>
    <w:rsid w:val="3AC93CD8"/>
    <w:rsid w:val="3ADE1CA5"/>
    <w:rsid w:val="3B8B277D"/>
    <w:rsid w:val="3BB919CA"/>
    <w:rsid w:val="3C0723A1"/>
    <w:rsid w:val="3CAB2EBD"/>
    <w:rsid w:val="3CD0B826"/>
    <w:rsid w:val="3D1A0341"/>
    <w:rsid w:val="3D1F5579"/>
    <w:rsid w:val="3D5271DF"/>
    <w:rsid w:val="3DD94A58"/>
    <w:rsid w:val="3E0E74C6"/>
    <w:rsid w:val="3EC983B4"/>
    <w:rsid w:val="3F4751F2"/>
    <w:rsid w:val="3FFC8CA4"/>
    <w:rsid w:val="405D7C38"/>
    <w:rsid w:val="408CA22E"/>
    <w:rsid w:val="40B97FA1"/>
    <w:rsid w:val="40C12D88"/>
    <w:rsid w:val="41398332"/>
    <w:rsid w:val="414FDBD0"/>
    <w:rsid w:val="416A76EB"/>
    <w:rsid w:val="416A87AF"/>
    <w:rsid w:val="41C80034"/>
    <w:rsid w:val="422246CA"/>
    <w:rsid w:val="42C973D4"/>
    <w:rsid w:val="42CB7DFD"/>
    <w:rsid w:val="436DA077"/>
    <w:rsid w:val="43892631"/>
    <w:rsid w:val="43925ED8"/>
    <w:rsid w:val="43B1A6D8"/>
    <w:rsid w:val="4418434F"/>
    <w:rsid w:val="442B6D20"/>
    <w:rsid w:val="4434C431"/>
    <w:rsid w:val="444262AA"/>
    <w:rsid w:val="4499F95D"/>
    <w:rsid w:val="44B0ED62"/>
    <w:rsid w:val="44DE2F76"/>
    <w:rsid w:val="44DF59CB"/>
    <w:rsid w:val="44E7AAB6"/>
    <w:rsid w:val="45011637"/>
    <w:rsid w:val="4585994D"/>
    <w:rsid w:val="4625E4CA"/>
    <w:rsid w:val="46339267"/>
    <w:rsid w:val="4637F37B"/>
    <w:rsid w:val="464F0134"/>
    <w:rsid w:val="4664DE3A"/>
    <w:rsid w:val="468753E5"/>
    <w:rsid w:val="46A9930F"/>
    <w:rsid w:val="4791EBF9"/>
    <w:rsid w:val="47A436E9"/>
    <w:rsid w:val="47E84112"/>
    <w:rsid w:val="481894FD"/>
    <w:rsid w:val="481CA801"/>
    <w:rsid w:val="482ADF9B"/>
    <w:rsid w:val="49574605"/>
    <w:rsid w:val="497D3B1D"/>
    <w:rsid w:val="49A522EC"/>
    <w:rsid w:val="49B66103"/>
    <w:rsid w:val="49D6C552"/>
    <w:rsid w:val="49E05491"/>
    <w:rsid w:val="4B2917F4"/>
    <w:rsid w:val="4B493328"/>
    <w:rsid w:val="4B98A246"/>
    <w:rsid w:val="4B9C2E5F"/>
    <w:rsid w:val="4BC11328"/>
    <w:rsid w:val="4BCBB9A2"/>
    <w:rsid w:val="4BFA4A65"/>
    <w:rsid w:val="4C08298B"/>
    <w:rsid w:val="4C3BD8D3"/>
    <w:rsid w:val="4C50E407"/>
    <w:rsid w:val="4CB3E1D8"/>
    <w:rsid w:val="4CD540DA"/>
    <w:rsid w:val="4E25C097"/>
    <w:rsid w:val="4E9DC424"/>
    <w:rsid w:val="4F0AA6C8"/>
    <w:rsid w:val="4F0B576D"/>
    <w:rsid w:val="4F16974D"/>
    <w:rsid w:val="4F59E659"/>
    <w:rsid w:val="4FA62EEF"/>
    <w:rsid w:val="4FDAA693"/>
    <w:rsid w:val="506008A5"/>
    <w:rsid w:val="50D5CF54"/>
    <w:rsid w:val="512BE175"/>
    <w:rsid w:val="513E4447"/>
    <w:rsid w:val="51D43850"/>
    <w:rsid w:val="51F82338"/>
    <w:rsid w:val="51FE185B"/>
    <w:rsid w:val="52093B58"/>
    <w:rsid w:val="522B3B4D"/>
    <w:rsid w:val="524C9A6E"/>
    <w:rsid w:val="525EE6E7"/>
    <w:rsid w:val="53DD8B1F"/>
    <w:rsid w:val="540F697F"/>
    <w:rsid w:val="54428343"/>
    <w:rsid w:val="5523A0F3"/>
    <w:rsid w:val="552A676E"/>
    <w:rsid w:val="55B1B813"/>
    <w:rsid w:val="55E7A6AD"/>
    <w:rsid w:val="560A8DF1"/>
    <w:rsid w:val="56201E52"/>
    <w:rsid w:val="562C6234"/>
    <w:rsid w:val="567B2214"/>
    <w:rsid w:val="56874562"/>
    <w:rsid w:val="56BF346A"/>
    <w:rsid w:val="56C653E6"/>
    <w:rsid w:val="56F04309"/>
    <w:rsid w:val="57001D6C"/>
    <w:rsid w:val="57332B6E"/>
    <w:rsid w:val="5780F1A4"/>
    <w:rsid w:val="57C2991C"/>
    <w:rsid w:val="588B3ECC"/>
    <w:rsid w:val="58DFEE21"/>
    <w:rsid w:val="58FBD33E"/>
    <w:rsid w:val="5924DD10"/>
    <w:rsid w:val="592A6DDA"/>
    <w:rsid w:val="593DFF33"/>
    <w:rsid w:val="5A03290F"/>
    <w:rsid w:val="5A5A4FEF"/>
    <w:rsid w:val="5A87079D"/>
    <w:rsid w:val="5B0E0192"/>
    <w:rsid w:val="5B436FEB"/>
    <w:rsid w:val="5B6052D0"/>
    <w:rsid w:val="5BA157EF"/>
    <w:rsid w:val="5BEDD19D"/>
    <w:rsid w:val="5C2E99B0"/>
    <w:rsid w:val="5C97B259"/>
    <w:rsid w:val="5CE98F68"/>
    <w:rsid w:val="5D6FC073"/>
    <w:rsid w:val="5E474DDF"/>
    <w:rsid w:val="5ED2CA7C"/>
    <w:rsid w:val="5F1B4756"/>
    <w:rsid w:val="5F39EDEC"/>
    <w:rsid w:val="5F3EDC37"/>
    <w:rsid w:val="5F5895D6"/>
    <w:rsid w:val="5F5E6CDD"/>
    <w:rsid w:val="5FEB72E8"/>
    <w:rsid w:val="601CF89C"/>
    <w:rsid w:val="6046FC2B"/>
    <w:rsid w:val="60C3D362"/>
    <w:rsid w:val="6132291A"/>
    <w:rsid w:val="6177735D"/>
    <w:rsid w:val="61E66206"/>
    <w:rsid w:val="620D326A"/>
    <w:rsid w:val="6257F297"/>
    <w:rsid w:val="62648E25"/>
    <w:rsid w:val="62EF4B4E"/>
    <w:rsid w:val="62FEBD3C"/>
    <w:rsid w:val="63522DFE"/>
    <w:rsid w:val="635E230A"/>
    <w:rsid w:val="639CB794"/>
    <w:rsid w:val="643BE7C5"/>
    <w:rsid w:val="6472049E"/>
    <w:rsid w:val="64CA6890"/>
    <w:rsid w:val="64D345F5"/>
    <w:rsid w:val="64E766A5"/>
    <w:rsid w:val="64ED4785"/>
    <w:rsid w:val="64F77321"/>
    <w:rsid w:val="6527060F"/>
    <w:rsid w:val="655515E5"/>
    <w:rsid w:val="6569DD93"/>
    <w:rsid w:val="656B27A6"/>
    <w:rsid w:val="657C020C"/>
    <w:rsid w:val="658BC870"/>
    <w:rsid w:val="65CC28DB"/>
    <w:rsid w:val="65EEA0C3"/>
    <w:rsid w:val="65F742CE"/>
    <w:rsid w:val="664699A1"/>
    <w:rsid w:val="6657298E"/>
    <w:rsid w:val="665BFBED"/>
    <w:rsid w:val="666137B1"/>
    <w:rsid w:val="66ECE518"/>
    <w:rsid w:val="672F9EA7"/>
    <w:rsid w:val="67665A9F"/>
    <w:rsid w:val="6792791A"/>
    <w:rsid w:val="67B9FDF5"/>
    <w:rsid w:val="681DA6E8"/>
    <w:rsid w:val="6855735C"/>
    <w:rsid w:val="688167B2"/>
    <w:rsid w:val="68C47B77"/>
    <w:rsid w:val="692401FB"/>
    <w:rsid w:val="69328A8F"/>
    <w:rsid w:val="69747897"/>
    <w:rsid w:val="697F17CC"/>
    <w:rsid w:val="69897FB4"/>
    <w:rsid w:val="6A93517C"/>
    <w:rsid w:val="6A937CA0"/>
    <w:rsid w:val="6AA57110"/>
    <w:rsid w:val="6AB6E80B"/>
    <w:rsid w:val="6B2719BE"/>
    <w:rsid w:val="6B455362"/>
    <w:rsid w:val="6B9A1376"/>
    <w:rsid w:val="6BB41FEC"/>
    <w:rsid w:val="6BCADFA5"/>
    <w:rsid w:val="6BD68526"/>
    <w:rsid w:val="6C021238"/>
    <w:rsid w:val="6C19E290"/>
    <w:rsid w:val="6D1771F4"/>
    <w:rsid w:val="6D187800"/>
    <w:rsid w:val="6D4BC52B"/>
    <w:rsid w:val="6D8A1DE5"/>
    <w:rsid w:val="6DD7203F"/>
    <w:rsid w:val="6DE796FC"/>
    <w:rsid w:val="6E313329"/>
    <w:rsid w:val="6EC0E6EB"/>
    <w:rsid w:val="6F045276"/>
    <w:rsid w:val="6F3DE1C8"/>
    <w:rsid w:val="6F436FD3"/>
    <w:rsid w:val="6FA5D6B3"/>
    <w:rsid w:val="6FB8AFFC"/>
    <w:rsid w:val="6FBFC71B"/>
    <w:rsid w:val="70427ED6"/>
    <w:rsid w:val="705E49A5"/>
    <w:rsid w:val="70966C21"/>
    <w:rsid w:val="70C247E3"/>
    <w:rsid w:val="70EA1FB8"/>
    <w:rsid w:val="71026D24"/>
    <w:rsid w:val="71453E62"/>
    <w:rsid w:val="71913FEB"/>
    <w:rsid w:val="719B80AE"/>
    <w:rsid w:val="71C247F3"/>
    <w:rsid w:val="722B76EC"/>
    <w:rsid w:val="73413EF2"/>
    <w:rsid w:val="7346BE5F"/>
    <w:rsid w:val="734882AC"/>
    <w:rsid w:val="7366B2F5"/>
    <w:rsid w:val="74C9B920"/>
    <w:rsid w:val="74FC3D6C"/>
    <w:rsid w:val="750A1021"/>
    <w:rsid w:val="7537C105"/>
    <w:rsid w:val="7545057C"/>
    <w:rsid w:val="7575F266"/>
    <w:rsid w:val="75D26A78"/>
    <w:rsid w:val="760C5340"/>
    <w:rsid w:val="762335DC"/>
    <w:rsid w:val="76869DA1"/>
    <w:rsid w:val="76EAA98B"/>
    <w:rsid w:val="7724D74D"/>
    <w:rsid w:val="776399A9"/>
    <w:rsid w:val="7780834C"/>
    <w:rsid w:val="7825D57A"/>
    <w:rsid w:val="784ACF70"/>
    <w:rsid w:val="78C81937"/>
    <w:rsid w:val="78E88BC2"/>
    <w:rsid w:val="78F1E9E2"/>
    <w:rsid w:val="7977E625"/>
    <w:rsid w:val="79D5B53A"/>
    <w:rsid w:val="79E1F2C5"/>
    <w:rsid w:val="79F10108"/>
    <w:rsid w:val="7A4FC0BB"/>
    <w:rsid w:val="7A8BB7A5"/>
    <w:rsid w:val="7ACC6B74"/>
    <w:rsid w:val="7B21313D"/>
    <w:rsid w:val="7B45BBBC"/>
    <w:rsid w:val="7B79680A"/>
    <w:rsid w:val="7B85D8DE"/>
    <w:rsid w:val="7B947A8A"/>
    <w:rsid w:val="7BB93E33"/>
    <w:rsid w:val="7BC3CAFD"/>
    <w:rsid w:val="7BC7AECD"/>
    <w:rsid w:val="7BD9C9C8"/>
    <w:rsid w:val="7C2027CB"/>
    <w:rsid w:val="7C219BC9"/>
    <w:rsid w:val="7C77E559"/>
    <w:rsid w:val="7C8876F0"/>
    <w:rsid w:val="7CDC5129"/>
    <w:rsid w:val="7D0A5A04"/>
    <w:rsid w:val="7D15CD15"/>
    <w:rsid w:val="7D3A069E"/>
    <w:rsid w:val="7D6C3CFA"/>
    <w:rsid w:val="7D7888BA"/>
    <w:rsid w:val="7DBD5CAD"/>
    <w:rsid w:val="7DED12CA"/>
    <w:rsid w:val="7E06C398"/>
    <w:rsid w:val="7E464D99"/>
    <w:rsid w:val="7E4AAF0F"/>
    <w:rsid w:val="7E86E589"/>
    <w:rsid w:val="7EB677CE"/>
    <w:rsid w:val="7F22470D"/>
    <w:rsid w:val="7F527BA2"/>
    <w:rsid w:val="7F8A72CD"/>
    <w:rsid w:val="7FE5A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5F266"/>
  <w15:chartTrackingRefBased/>
  <w15:docId w15:val="{F7DCA30F-1E08-4762-853F-40D4F9AF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112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48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405D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nfase">
    <w:name w:val="Emphasis"/>
    <w:basedOn w:val="Fontepargpadro"/>
    <w:uiPriority w:val="20"/>
    <w:qFormat/>
    <w:rsid w:val="00C84B18"/>
    <w:rPr>
      <w:i/>
      <w:iCs/>
    </w:rPr>
  </w:style>
  <w:style w:type="character" w:styleId="Hyperlink">
    <w:name w:val="Hyperlink"/>
    <w:basedOn w:val="Fontepargpadro"/>
    <w:uiPriority w:val="99"/>
    <w:unhideWhenUsed/>
    <w:rsid w:val="00C84B1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7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troror/ELF66-12-Sistemas-Operaciona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kobyl/TM4C129_FreeRTOS_Dem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freertos.org/index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elf52.daeln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ergia.nu/pinmaps/ek-tm4c1294x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2334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Melcher Armênio</dc:creator>
  <cp:keywords/>
  <dc:description/>
  <cp:lastModifiedBy>Victor Monego</cp:lastModifiedBy>
  <cp:revision>50</cp:revision>
  <cp:lastPrinted>2024-07-04T23:25:00Z</cp:lastPrinted>
  <dcterms:created xsi:type="dcterms:W3CDTF">2024-06-25T23:14:00Z</dcterms:created>
  <dcterms:modified xsi:type="dcterms:W3CDTF">2024-07-04T23:25:00Z</dcterms:modified>
</cp:coreProperties>
</file>