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1CF34" w14:textId="77777777" w:rsidR="00770CDF" w:rsidRDefault="00770CDF" w:rsidP="00770CD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54FED44" w14:textId="77777777" w:rsidR="00770CDF" w:rsidRDefault="00770CDF" w:rsidP="00770CD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AA2EC1C" w14:textId="77777777" w:rsidR="00770CDF" w:rsidRDefault="00770CDF" w:rsidP="00770CD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717DE48" w14:textId="77777777" w:rsidR="00770CDF" w:rsidRDefault="00770CDF" w:rsidP="00770CDF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3434706" w14:textId="0892140D" w:rsidR="00A3013D" w:rsidRPr="00770CDF" w:rsidRDefault="00770CDF" w:rsidP="00770CDF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770CDF">
        <w:rPr>
          <w:rFonts w:ascii="Times New Roman" w:hAnsi="Times New Roman" w:cs="Times New Roman"/>
          <w:b/>
          <w:bCs/>
          <w:sz w:val="52"/>
          <w:szCs w:val="52"/>
        </w:rPr>
        <w:t xml:space="preserve">Инструкция по работе с программой «Обработка файлов </w:t>
      </w:r>
      <w:r w:rsidRPr="00770CDF">
        <w:rPr>
          <w:rFonts w:ascii="Times New Roman" w:hAnsi="Times New Roman" w:cs="Times New Roman"/>
          <w:b/>
          <w:bCs/>
          <w:sz w:val="52"/>
          <w:szCs w:val="52"/>
          <w:lang w:val="en-US"/>
        </w:rPr>
        <w:t>Excel</w:t>
      </w:r>
      <w:r w:rsidRPr="00770CDF">
        <w:rPr>
          <w:rFonts w:ascii="Times New Roman" w:hAnsi="Times New Roman" w:cs="Times New Roman"/>
          <w:b/>
          <w:bCs/>
          <w:sz w:val="52"/>
          <w:szCs w:val="52"/>
        </w:rPr>
        <w:t>»</w:t>
      </w:r>
    </w:p>
    <w:p w14:paraId="686704B2" w14:textId="0EB0A915" w:rsidR="00770CDF" w:rsidRDefault="00770CDF" w:rsidP="00770CD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56FEC689" wp14:editId="607E031F">
            <wp:extent cx="5000625" cy="5000625"/>
            <wp:effectExtent l="0" t="0" r="9525" b="9525"/>
            <wp:docPr id="640342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0FFE4" w14:textId="77777777" w:rsidR="00770CDF" w:rsidRDefault="00770CDF" w:rsidP="00770CD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AA220EE" w14:textId="38D634A3" w:rsidR="00770CDF" w:rsidRDefault="00770CDF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br w:type="page"/>
      </w:r>
    </w:p>
    <w:p w14:paraId="0CAE1388" w14:textId="68F9AADA" w:rsidR="00770CDF" w:rsidRDefault="0031547B" w:rsidP="00770C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547B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ПОДГОТОВКА К ЗАПУСКУ</w:t>
      </w:r>
    </w:p>
    <w:p w14:paraId="07D4583C" w14:textId="77777777" w:rsidR="0031547B" w:rsidRDefault="0031547B" w:rsidP="003154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BB7F67" w14:textId="7FBEE49C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 запуском программы необходимо в той же папке, где и сама программа, создать папку </w:t>
      </w:r>
      <w:r w:rsidRPr="0031547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1547B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files</w:t>
      </w:r>
      <w:r w:rsidRPr="0031547B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 неё переместить все рабочие файлы для обработки.</w:t>
      </w:r>
    </w:p>
    <w:p w14:paraId="3419BB40" w14:textId="4A3BE714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1CBEEE" wp14:editId="623F1FE7">
            <wp:extent cx="2104762" cy="600000"/>
            <wp:effectExtent l="0" t="0" r="0" b="0"/>
            <wp:docPr id="56186253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6253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4762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10A4" w14:textId="302C7D25" w:rsidR="0031547B" w:rsidRDefault="0031547B" w:rsidP="003154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Папка </w:t>
      </w:r>
      <w:r>
        <w:rPr>
          <w:rFonts w:ascii="Times New Roman" w:hAnsi="Times New Roman" w:cs="Times New Roman"/>
          <w:sz w:val="28"/>
          <w:szCs w:val="28"/>
          <w:lang w:val="en-US"/>
        </w:rPr>
        <w:t>files:</w:t>
      </w:r>
    </w:p>
    <w:p w14:paraId="16919925" w14:textId="4A37FD4F" w:rsidR="0031547B" w:rsidRPr="0031547B" w:rsidRDefault="0031547B" w:rsidP="003154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0FD8C80" wp14:editId="7472DF1F">
            <wp:extent cx="2609524" cy="2952381"/>
            <wp:effectExtent l="0" t="0" r="635" b="635"/>
            <wp:docPr id="48358997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8997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524" cy="2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D44D" w14:textId="71913744" w:rsidR="0031547B" w:rsidRDefault="0031547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B022BAE" w14:textId="77777777" w:rsidR="00770CDF" w:rsidRDefault="00770CDF" w:rsidP="00770C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EC6DA1A" w14:textId="031367AA" w:rsidR="00770CDF" w:rsidRPr="00770CDF" w:rsidRDefault="00770CDF" w:rsidP="00770C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СТАРТОВЫЙ ЗАПУСК</w:t>
      </w:r>
    </w:p>
    <w:p w14:paraId="1F973600" w14:textId="77777777" w:rsidR="00770CDF" w:rsidRPr="0031547B" w:rsidRDefault="00770CDF" w:rsidP="00770CDF"/>
    <w:p w14:paraId="11044C06" w14:textId="243DC615" w:rsidR="00770CDF" w:rsidRDefault="00770CDF" w:rsidP="00770C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программы происходит через приложение:</w:t>
      </w:r>
    </w:p>
    <w:p w14:paraId="15215830" w14:textId="2FA338C3" w:rsidR="00770CDF" w:rsidRDefault="00770CDF" w:rsidP="00770CD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C564B0" wp14:editId="18C2EB94">
            <wp:extent cx="3971633" cy="609600"/>
            <wp:effectExtent l="0" t="0" r="0" b="0"/>
            <wp:docPr id="837423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23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5215" cy="6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4928" w14:textId="5D4AAB9B" w:rsidR="00770CDF" w:rsidRDefault="00770CDF" w:rsidP="00770C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запуска необходимо ввести дату (название листа с датой):</w:t>
      </w:r>
    </w:p>
    <w:p w14:paraId="468C4FE8" w14:textId="1B5729A3" w:rsidR="00770CDF" w:rsidRDefault="00770CDF" w:rsidP="00770CD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E50011" wp14:editId="614092AC">
            <wp:extent cx="1600000" cy="380952"/>
            <wp:effectExtent l="0" t="0" r="635" b="635"/>
            <wp:docPr id="1640344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44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000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DEDA" w14:textId="7AF6E5AB" w:rsidR="00770CDF" w:rsidRDefault="00770CDF" w:rsidP="00770CD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D5D870" wp14:editId="62DD42B0">
            <wp:extent cx="5514286" cy="523810"/>
            <wp:effectExtent l="0" t="0" r="0" b="0"/>
            <wp:docPr id="2140045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451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4286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4ADD" w14:textId="73E4C7BF" w:rsidR="00770CDF" w:rsidRDefault="00770CDF" w:rsidP="00770CDF">
      <w:pPr>
        <w:rPr>
          <w:rFonts w:ascii="Times New Roman" w:hAnsi="Times New Roman" w:cs="Times New Roman"/>
          <w:sz w:val="28"/>
          <w:szCs w:val="28"/>
        </w:rPr>
      </w:pPr>
      <w:r w:rsidRPr="00770CDF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>при некорректном вводе программа выдаст ошибку и снова перейдет в окно ввода даты:</w:t>
      </w:r>
    </w:p>
    <w:p w14:paraId="061C8C89" w14:textId="317BA5F4" w:rsidR="00770CDF" w:rsidRDefault="00770CDF" w:rsidP="00770CD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F9A581B" wp14:editId="1A26D1CF">
            <wp:extent cx="5466667" cy="847619"/>
            <wp:effectExtent l="0" t="0" r="1270" b="0"/>
            <wp:docPr id="839521647" name="Рисунок 1" descr="Изображение выглядит как текст, снимок экрана, Шрифт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21647" name="Рисунок 1" descr="Изображение выглядит как текст, снимок экрана, Шрифт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6667" cy="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64F9" w14:textId="025192C8" w:rsidR="00770CDF" w:rsidRDefault="00770CDF" w:rsidP="00770C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корректного ввода откроется меню выбора для работы с файлами (на случай, если не нужно будет запускать обработку данных по всем файлам сразу)</w:t>
      </w:r>
    </w:p>
    <w:p w14:paraId="249CD96D" w14:textId="5FB41E45" w:rsidR="00770CDF" w:rsidRDefault="00770CDF" w:rsidP="00770CD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FA35EE" wp14:editId="68F39E69">
            <wp:extent cx="5457143" cy="552381"/>
            <wp:effectExtent l="0" t="0" r="0" b="635"/>
            <wp:docPr id="1977225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251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7143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9929" w14:textId="103770D2" w:rsidR="00770CDF" w:rsidRDefault="00770CD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9EFE249" w14:textId="77777777" w:rsidR="00770CDF" w:rsidRPr="00770CDF" w:rsidRDefault="00770CDF" w:rsidP="00770CDF">
      <w:pPr>
        <w:rPr>
          <w:rFonts w:ascii="Times New Roman" w:hAnsi="Times New Roman" w:cs="Times New Roman"/>
          <w:sz w:val="32"/>
          <w:szCs w:val="32"/>
        </w:rPr>
      </w:pPr>
    </w:p>
    <w:p w14:paraId="15778B7E" w14:textId="11EEC63B" w:rsidR="00770CDF" w:rsidRDefault="00770CDF" w:rsidP="00770C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0CDF">
        <w:rPr>
          <w:rFonts w:ascii="Times New Roman" w:hAnsi="Times New Roman" w:cs="Times New Roman"/>
          <w:b/>
          <w:bCs/>
          <w:sz w:val="32"/>
          <w:szCs w:val="32"/>
        </w:rPr>
        <w:t>ВЫБОР ЗАПУСКАЕМЫХ ФАЙЛОВ</w:t>
      </w:r>
    </w:p>
    <w:p w14:paraId="69BBC6D0" w14:textId="77777777" w:rsidR="00770CDF" w:rsidRDefault="00770CDF" w:rsidP="00770C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B00BD2" w14:textId="581929BD" w:rsidR="00770CDF" w:rsidRPr="00770CDF" w:rsidRDefault="00770CDF" w:rsidP="00770C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меню отображаются все возможные файлы для работы:</w:t>
      </w:r>
    </w:p>
    <w:p w14:paraId="49F290E0" w14:textId="181328F4" w:rsidR="00770CDF" w:rsidRDefault="00770CDF" w:rsidP="00770CD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16D808" wp14:editId="76BB0EE0">
            <wp:extent cx="5352381" cy="2647619"/>
            <wp:effectExtent l="0" t="0" r="1270" b="635"/>
            <wp:docPr id="3395212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212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2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A769" w14:textId="77777777" w:rsidR="00770CDF" w:rsidRDefault="00770CDF" w:rsidP="00770CDF">
      <w:pPr>
        <w:rPr>
          <w:rFonts w:ascii="Times New Roman" w:hAnsi="Times New Roman" w:cs="Times New Roman"/>
          <w:sz w:val="28"/>
          <w:szCs w:val="28"/>
        </w:rPr>
      </w:pPr>
    </w:p>
    <w:p w14:paraId="5B941BBF" w14:textId="62801030" w:rsidR="00770CDF" w:rsidRDefault="00770CDF" w:rsidP="00770C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нужных файлов происходит через ввод значения в консоль</w:t>
      </w:r>
      <w:r w:rsidR="006217A0">
        <w:rPr>
          <w:rFonts w:ascii="Times New Roman" w:hAnsi="Times New Roman" w:cs="Times New Roman"/>
          <w:sz w:val="28"/>
          <w:szCs w:val="28"/>
        </w:rPr>
        <w:t>:</w:t>
      </w:r>
    </w:p>
    <w:p w14:paraId="559573DD" w14:textId="3819FD49" w:rsidR="00770CDF" w:rsidRPr="006217A0" w:rsidRDefault="00770CDF" w:rsidP="006217A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17A0">
        <w:rPr>
          <w:rFonts w:ascii="Times New Roman" w:hAnsi="Times New Roman" w:cs="Times New Roman"/>
          <w:sz w:val="28"/>
          <w:szCs w:val="28"/>
        </w:rPr>
        <w:t>От 1 до 7 – выбор конкретного файла</w:t>
      </w:r>
    </w:p>
    <w:p w14:paraId="21BBE0BE" w14:textId="2BCAF9C6" w:rsidR="00770CDF" w:rsidRPr="006217A0" w:rsidRDefault="00770CDF" w:rsidP="006217A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17A0">
        <w:rPr>
          <w:rFonts w:ascii="Times New Roman" w:hAnsi="Times New Roman" w:cs="Times New Roman"/>
          <w:sz w:val="28"/>
          <w:szCs w:val="28"/>
        </w:rPr>
        <w:t>0 – Запуск выбранных файлов</w:t>
      </w:r>
    </w:p>
    <w:p w14:paraId="4A3D03E1" w14:textId="63895E8B" w:rsidR="00770CDF" w:rsidRDefault="00770CDF" w:rsidP="006217A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17A0">
        <w:rPr>
          <w:rFonts w:ascii="Times New Roman" w:hAnsi="Times New Roman" w:cs="Times New Roman"/>
          <w:sz w:val="28"/>
          <w:szCs w:val="28"/>
        </w:rPr>
        <w:t>При вводе «</w:t>
      </w:r>
      <w:proofErr w:type="gramStart"/>
      <w:r w:rsidRPr="006217A0"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Pr="006217A0">
        <w:rPr>
          <w:rFonts w:ascii="Times New Roman" w:hAnsi="Times New Roman" w:cs="Times New Roman"/>
          <w:sz w:val="28"/>
          <w:szCs w:val="28"/>
        </w:rPr>
        <w:t>»  в</w:t>
      </w:r>
      <w:proofErr w:type="gramEnd"/>
      <w:r w:rsidRPr="006217A0">
        <w:rPr>
          <w:rFonts w:ascii="Times New Roman" w:hAnsi="Times New Roman" w:cs="Times New Roman"/>
          <w:sz w:val="28"/>
          <w:szCs w:val="28"/>
        </w:rPr>
        <w:t xml:space="preserve"> нижнем регистре, английской раскладкой – выполняется запуск всех файлов по очереди (вне зависимости от выбора 1-7)</w:t>
      </w:r>
    </w:p>
    <w:p w14:paraId="0EC5228C" w14:textId="24EBD530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вводе некорректного варианта, вылезает предупреждение, после чего снова предлагается выбор:</w:t>
      </w:r>
    </w:p>
    <w:p w14:paraId="6D16CC5D" w14:textId="5E4EF89D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A4749B" wp14:editId="2BA4943F">
            <wp:extent cx="3038095" cy="666667"/>
            <wp:effectExtent l="0" t="0" r="0" b="635"/>
            <wp:docPr id="410275709" name="Рисунок 1" descr="Изображение выглядит как Шрифт, текс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75709" name="Рисунок 1" descr="Изображение выглядит как Шрифт, текс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8095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B8C3" w14:textId="0D7A8660" w:rsidR="006217A0" w:rsidRDefault="006217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81C972" w14:textId="77777777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</w:p>
    <w:p w14:paraId="3D993592" w14:textId="39A8FF7A" w:rsidR="006217A0" w:rsidRDefault="006217A0" w:rsidP="006217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17A0">
        <w:rPr>
          <w:rFonts w:ascii="Times New Roman" w:hAnsi="Times New Roman" w:cs="Times New Roman"/>
          <w:b/>
          <w:bCs/>
          <w:sz w:val="28"/>
          <w:szCs w:val="28"/>
        </w:rPr>
        <w:t>Выбор конкретных программ</w:t>
      </w:r>
    </w:p>
    <w:p w14:paraId="5C8A4849" w14:textId="44A2A044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вводе числа, которое соответствует одному из файлов, выводится сообщение:</w:t>
      </w:r>
    </w:p>
    <w:p w14:paraId="3497BEF8" w14:textId="093FF03B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EFBA3B" wp14:editId="2C499628">
            <wp:extent cx="4266667" cy="2523809"/>
            <wp:effectExtent l="0" t="0" r="635" b="0"/>
            <wp:docPr id="6507593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593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2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1B63" w14:textId="77777777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</w:p>
    <w:p w14:paraId="45884A1A" w14:textId="64048EF2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дальнейшем нажатии на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6217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появляется информация о выбранных файлах:</w:t>
      </w:r>
    </w:p>
    <w:p w14:paraId="1D767C41" w14:textId="1722695E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310A46" wp14:editId="43348B32">
            <wp:extent cx="4123809" cy="2590476"/>
            <wp:effectExtent l="0" t="0" r="0" b="635"/>
            <wp:docPr id="5387088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088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3809" cy="2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0A01" w14:textId="77777777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</w:p>
    <w:p w14:paraId="4B994C16" w14:textId="77777777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</w:p>
    <w:p w14:paraId="13A7670B" w14:textId="77777777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</w:p>
    <w:p w14:paraId="70287A90" w14:textId="77777777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</w:p>
    <w:p w14:paraId="114E3E99" w14:textId="77777777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</w:p>
    <w:p w14:paraId="39BD3A68" w14:textId="3C15F812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вводе новых чисел информация о файлах обновляется:</w:t>
      </w:r>
    </w:p>
    <w:p w14:paraId="3EECF88E" w14:textId="6E0D64FB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2E7E0AE" wp14:editId="062071A9">
            <wp:extent cx="4123809" cy="1228571"/>
            <wp:effectExtent l="0" t="0" r="0" b="0"/>
            <wp:docPr id="146169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9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3809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5E89" w14:textId="65472311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1920FC" wp14:editId="2E31F999">
            <wp:extent cx="2704762" cy="819048"/>
            <wp:effectExtent l="0" t="0" r="635" b="635"/>
            <wp:docPr id="1404942825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42825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4762" cy="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BF35" w14:textId="424CC4EB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выбора файлов требуется ввести «0» для запуска:</w:t>
      </w:r>
    </w:p>
    <w:p w14:paraId="161EEDE0" w14:textId="56B0A13F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26C780" wp14:editId="4E023E59">
            <wp:extent cx="2714286" cy="771429"/>
            <wp:effectExtent l="0" t="0" r="0" b="0"/>
            <wp:docPr id="565295442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95442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4286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6BBA" w14:textId="79422B1F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7D4FA0" wp14:editId="706B4199">
            <wp:extent cx="5504762" cy="1390476"/>
            <wp:effectExtent l="0" t="0" r="1270" b="635"/>
            <wp:docPr id="20157108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108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DFF5" w14:textId="5383B46A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выполнения программы можно закрыть консоль</w:t>
      </w:r>
    </w:p>
    <w:p w14:paraId="53D59B75" w14:textId="6E03A9BB" w:rsidR="006217A0" w:rsidRDefault="006217A0" w:rsidP="006217A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936778" wp14:editId="5A70924D">
            <wp:extent cx="5940425" cy="3777615"/>
            <wp:effectExtent l="0" t="0" r="3175" b="0"/>
            <wp:docPr id="1506129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292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FAD2" w14:textId="4338B28F" w:rsidR="006217A0" w:rsidRPr="0031547B" w:rsidRDefault="006217A0" w:rsidP="006217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8C2029" w14:textId="475A63DA" w:rsidR="0031547B" w:rsidRDefault="0031547B" w:rsidP="003154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547B">
        <w:rPr>
          <w:rFonts w:ascii="Times New Roman" w:hAnsi="Times New Roman" w:cs="Times New Roman"/>
          <w:b/>
          <w:bCs/>
          <w:sz w:val="28"/>
          <w:szCs w:val="28"/>
        </w:rPr>
        <w:t>Запуск всех файлов</w:t>
      </w:r>
    </w:p>
    <w:p w14:paraId="4799943D" w14:textId="77777777" w:rsidR="0031547B" w:rsidRDefault="0031547B" w:rsidP="003154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5E2547" w14:textId="552E39F1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всех файлов происходит либо при выборе от 1 до 7 поочередно, либо при вводе команды «</w:t>
      </w:r>
      <w:r>
        <w:rPr>
          <w:rFonts w:ascii="Times New Roman" w:hAnsi="Times New Roman" w:cs="Times New Roman"/>
          <w:sz w:val="28"/>
          <w:szCs w:val="28"/>
          <w:lang w:val="en-US"/>
        </w:rPr>
        <w:t>all</w:t>
      </w:r>
      <w:r>
        <w:rPr>
          <w:rFonts w:ascii="Times New Roman" w:hAnsi="Times New Roman" w:cs="Times New Roman"/>
          <w:sz w:val="28"/>
          <w:szCs w:val="28"/>
        </w:rPr>
        <w:t>»:</w:t>
      </w:r>
    </w:p>
    <w:p w14:paraId="48CFAB6C" w14:textId="15D51847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1118C9" wp14:editId="0B26D095">
            <wp:extent cx="5371429" cy="3238095"/>
            <wp:effectExtent l="0" t="0" r="1270" b="635"/>
            <wp:docPr id="11303202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202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1429" cy="3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E050" w14:textId="77777777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</w:p>
    <w:p w14:paraId="73A5E17E" w14:textId="3DC887F9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Процесс запуска:</w:t>
      </w:r>
    </w:p>
    <w:p w14:paraId="46214240" w14:textId="77777777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</w:p>
    <w:p w14:paraId="259D02F5" w14:textId="44779612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AC51099" wp14:editId="0E49F72C">
            <wp:extent cx="5940425" cy="2875280"/>
            <wp:effectExtent l="0" t="0" r="3175" b="1270"/>
            <wp:docPr id="1469243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43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F4BB" w14:textId="5BC2AC52" w:rsidR="0031547B" w:rsidRDefault="00315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59A758" w14:textId="77777777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</w:p>
    <w:p w14:paraId="701EA42C" w14:textId="628D249E" w:rsidR="0031547B" w:rsidRDefault="0031547B" w:rsidP="0031547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547B">
        <w:rPr>
          <w:rFonts w:ascii="Times New Roman" w:hAnsi="Times New Roman" w:cs="Times New Roman"/>
          <w:b/>
          <w:bCs/>
          <w:sz w:val="32"/>
          <w:szCs w:val="32"/>
        </w:rPr>
        <w:t>РЕЗУЛЬТАТ И ЛОГИ</w:t>
      </w:r>
    </w:p>
    <w:p w14:paraId="36100F26" w14:textId="77777777" w:rsidR="0031547B" w:rsidRDefault="0031547B" w:rsidP="003154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4A7E9F" w14:textId="5A005A8A" w:rsidR="0031547B" w:rsidRDefault="0031547B" w:rsidP="003154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выполнения программы будет создана папка </w:t>
      </w:r>
      <w:r w:rsidRPr="0031547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1547B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files</w:t>
      </w:r>
      <w:r w:rsidRPr="0031547B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31547B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</w:t>
      </w:r>
      <w:r w:rsidRPr="0031547B">
        <w:rPr>
          <w:rFonts w:ascii="Times New Roman" w:hAnsi="Times New Roman" w:cs="Times New Roman"/>
          <w:b/>
          <w:bCs/>
          <w:sz w:val="28"/>
          <w:szCs w:val="28"/>
        </w:rPr>
        <w:t>_*дата*»</w:t>
      </w:r>
    </w:p>
    <w:p w14:paraId="0727E8D6" w14:textId="6E9F6D87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39C508" wp14:editId="5835E1CB">
            <wp:extent cx="2247619" cy="990476"/>
            <wp:effectExtent l="0" t="0" r="635" b="635"/>
            <wp:docPr id="156582599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2599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47619" cy="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130F" w14:textId="280FAA3B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*создается в той же папке, где и запускается программа, если программа запускается с рабочего стола, то папка будет на рабочем столе.</w:t>
      </w:r>
    </w:p>
    <w:p w14:paraId="050A363C" w14:textId="77777777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</w:p>
    <w:p w14:paraId="73B0BBA2" w14:textId="191DD57F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после выполнения программы будет создан файл </w:t>
      </w:r>
      <w:r w:rsidRPr="0031547B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31547B">
        <w:rPr>
          <w:rFonts w:ascii="Times New Roman" w:hAnsi="Times New Roman" w:cs="Times New Roman"/>
          <w:b/>
          <w:bCs/>
          <w:sz w:val="28"/>
          <w:szCs w:val="28"/>
        </w:rPr>
        <w:t>логи_выполнения</w:t>
      </w:r>
      <w:proofErr w:type="spellEnd"/>
      <w:r w:rsidRPr="0031547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1547B">
        <w:rPr>
          <w:rFonts w:ascii="Times New Roman" w:hAnsi="Times New Roman" w:cs="Times New Roman"/>
          <w:b/>
          <w:bCs/>
          <w:sz w:val="28"/>
          <w:szCs w:val="28"/>
          <w:lang w:val="en-US"/>
        </w:rPr>
        <w:t>log</w:t>
      </w:r>
      <w:r w:rsidRPr="0031547B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в котором описаны все действия программы.</w:t>
      </w:r>
    </w:p>
    <w:p w14:paraId="74FA3FA6" w14:textId="3F68BBDD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1D89BD" wp14:editId="48874A6E">
            <wp:extent cx="2133333" cy="1114286"/>
            <wp:effectExtent l="0" t="0" r="635" b="0"/>
            <wp:docPr id="12413732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732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33333" cy="1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BA78" w14:textId="132D7B24" w:rsidR="0031547B" w:rsidRPr="0031547B" w:rsidRDefault="0031547B" w:rsidP="003154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7A2C0E" w14:textId="1541FDF6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*Примерный вид логов:</w:t>
      </w:r>
    </w:p>
    <w:p w14:paraId="02F0879A" w14:textId="0B820EE3" w:rsidR="0031547B" w:rsidRDefault="0031547B" w:rsidP="003154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81DA02" wp14:editId="478346F5">
            <wp:extent cx="5940425" cy="4114165"/>
            <wp:effectExtent l="0" t="0" r="3175" b="635"/>
            <wp:docPr id="170876778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6778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7F46" w14:textId="77777777" w:rsidR="0031547B" w:rsidRDefault="0031547B" w:rsidP="0031547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A0AB5D" w14:textId="7523B945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возникновении различных ошибок они будут записаны именно там:</w:t>
      </w:r>
    </w:p>
    <w:p w14:paraId="49C69D42" w14:textId="60BF62EF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435440" wp14:editId="1703E488">
            <wp:extent cx="4704762" cy="228571"/>
            <wp:effectExtent l="0" t="0" r="0" b="635"/>
            <wp:docPr id="1949358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585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CE8F" w14:textId="73DDFB2F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FA2779" wp14:editId="08C907EE">
            <wp:extent cx="4657143" cy="238095"/>
            <wp:effectExtent l="0" t="0" r="0" b="0"/>
            <wp:docPr id="1029318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186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296B" w14:textId="4A777586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 со статусом </w:t>
      </w:r>
      <w:r w:rsidRPr="0031547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1547B">
        <w:rPr>
          <w:rFonts w:ascii="Times New Roman" w:hAnsi="Times New Roman" w:cs="Times New Roman"/>
          <w:b/>
          <w:bCs/>
          <w:sz w:val="28"/>
          <w:szCs w:val="28"/>
          <w:lang w:val="en-US"/>
        </w:rPr>
        <w:t>INFO</w:t>
      </w:r>
      <w:r w:rsidRPr="0031547B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просто передают информацию</w:t>
      </w:r>
    </w:p>
    <w:p w14:paraId="4CC81C4D" w14:textId="1088F0C5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Статус </w:t>
      </w:r>
      <w:r w:rsidRPr="0031547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1547B">
        <w:rPr>
          <w:rFonts w:ascii="Times New Roman" w:hAnsi="Times New Roman" w:cs="Times New Roman"/>
          <w:b/>
          <w:bCs/>
          <w:sz w:val="28"/>
          <w:szCs w:val="28"/>
          <w:lang w:val="en-US"/>
        </w:rPr>
        <w:t>ERROR</w:t>
      </w:r>
      <w:r w:rsidRPr="0031547B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- ошибка в работе</w:t>
      </w:r>
    </w:p>
    <w:p w14:paraId="642AAA2C" w14:textId="49250C07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4B4EE5" wp14:editId="22624B93">
            <wp:extent cx="590476" cy="904762"/>
            <wp:effectExtent l="0" t="0" r="635" b="0"/>
            <wp:docPr id="1719544986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44986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0476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74A4" w14:textId="054B7639" w:rsidR="0031547B" w:rsidRDefault="00315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B03167D" w14:textId="16C100A1" w:rsidR="0031547B" w:rsidRDefault="0031547B" w:rsidP="0031547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547B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Повторный запуск</w:t>
      </w:r>
    </w:p>
    <w:p w14:paraId="26911E02" w14:textId="2838E7C7" w:rsidR="0031547B" w:rsidRDefault="0031547B" w:rsidP="0031547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При повторном запуске на следующий день или в какое-либо другое время, необходимо снова перекинуть все файлы в папку </w:t>
      </w:r>
      <w:r w:rsidRPr="0031547B"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Pr="0031547B">
        <w:rPr>
          <w:rFonts w:ascii="Times New Roman" w:hAnsi="Times New Roman" w:cs="Times New Roman"/>
          <w:b/>
          <w:bCs/>
          <w:sz w:val="32"/>
          <w:szCs w:val="32"/>
          <w:lang w:val="en-US"/>
        </w:rPr>
        <w:t>files</w:t>
      </w:r>
      <w:r w:rsidRPr="0031547B">
        <w:rPr>
          <w:rFonts w:ascii="Times New Roman" w:hAnsi="Times New Roman" w:cs="Times New Roman"/>
          <w:b/>
          <w:bCs/>
          <w:sz w:val="32"/>
          <w:szCs w:val="32"/>
        </w:rPr>
        <w:t>»</w:t>
      </w:r>
      <w:r w:rsidRPr="0031547B">
        <w:rPr>
          <w:rFonts w:ascii="Times New Roman" w:hAnsi="Times New Roman" w:cs="Times New Roman"/>
          <w:sz w:val="32"/>
          <w:szCs w:val="32"/>
        </w:rPr>
        <w:t>.</w:t>
      </w:r>
    </w:p>
    <w:p w14:paraId="3D085F68" w14:textId="0540EEE1" w:rsidR="0031547B" w:rsidRDefault="0031547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2718D5E7" w14:textId="4CE3ECEC" w:rsidR="0031547B" w:rsidRDefault="0031547B" w:rsidP="0031547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УСЛОВИЯ РАБОТЫ ПРОГРАММЫ</w:t>
      </w:r>
    </w:p>
    <w:p w14:paraId="55333BB9" w14:textId="29870412" w:rsidR="0031547B" w:rsidRDefault="0031547B" w:rsidP="0031547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Важные моменты, без которых программа не отработает корректно</w:t>
      </w:r>
    </w:p>
    <w:p w14:paraId="01B92F59" w14:textId="4ECFE872" w:rsidR="0031547B" w:rsidRDefault="0031547B" w:rsidP="0031547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*по запросу можно поменять параметры.</w:t>
      </w:r>
    </w:p>
    <w:p w14:paraId="2AF27D65" w14:textId="6BC03AAD" w:rsidR="00A96548" w:rsidRDefault="00A96548" w:rsidP="0031547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*все ограничения в поиске были добавлены для ускорения работы программы</w:t>
      </w:r>
    </w:p>
    <w:p w14:paraId="5DFB4A06" w14:textId="77777777" w:rsidR="0031547B" w:rsidRDefault="0031547B" w:rsidP="003154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3D68575" w14:textId="678CB2AA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Названия листов с датами должны быть в формате ДД.ММ.ГГ, иначе программа не найдет их. 02.06.2025</w:t>
      </w:r>
    </w:p>
    <w:p w14:paraId="23BC62D3" w14:textId="207E28D5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/06/2025 </w:t>
      </w:r>
      <w:r>
        <w:rPr>
          <w:rFonts w:ascii="Times New Roman" w:hAnsi="Times New Roman" w:cs="Times New Roman"/>
          <w:sz w:val="28"/>
          <w:szCs w:val="28"/>
        </w:rPr>
        <w:t>– некорректно</w:t>
      </w:r>
    </w:p>
    <w:p w14:paraId="743804D0" w14:textId="77777777" w:rsidR="0031547B" w:rsidRDefault="0031547B" w:rsidP="0031547B">
      <w:pPr>
        <w:rPr>
          <w:rFonts w:ascii="Times New Roman" w:hAnsi="Times New Roman" w:cs="Times New Roman"/>
          <w:sz w:val="28"/>
          <w:szCs w:val="28"/>
        </w:rPr>
      </w:pPr>
    </w:p>
    <w:p w14:paraId="21A71771" w14:textId="56A11DC7" w:rsidR="00A96548" w:rsidRDefault="00A96548" w:rsidP="00A96548">
      <w:pPr>
        <w:pStyle w:val="a7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96548">
        <w:rPr>
          <w:rFonts w:ascii="Times New Roman" w:hAnsi="Times New Roman" w:cs="Times New Roman"/>
          <w:b/>
          <w:bCs/>
          <w:sz w:val="32"/>
          <w:szCs w:val="32"/>
        </w:rPr>
        <w:t>Запись данных из Ежедневного отчета склад и производство в Поставщики комплектующих</w:t>
      </w:r>
    </w:p>
    <w:p w14:paraId="7C8361B7" w14:textId="77777777" w:rsidR="00FB2DFF" w:rsidRDefault="00FB2DFF" w:rsidP="00FB2DF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4906089D" w14:textId="6F97634F" w:rsid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Поиск данных </w:t>
      </w:r>
      <w:proofErr w:type="gramStart"/>
      <w:r>
        <w:rPr>
          <w:rFonts w:ascii="Times New Roman" w:hAnsi="Times New Roman" w:cs="Times New Roman"/>
          <w:sz w:val="28"/>
          <w:szCs w:val="28"/>
        </w:rPr>
        <w:t>идет по ключевым словам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файле Склад и производство:</w:t>
      </w:r>
    </w:p>
    <w:p w14:paraId="2A3D02FC" w14:textId="3C09294D" w:rsid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Столбец: «А»</w:t>
      </w:r>
    </w:p>
    <w:p w14:paraId="61998C7D" w14:textId="57555B8E" w:rsid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Старт: «Материалы»</w:t>
      </w:r>
    </w:p>
    <w:p w14:paraId="01BC615C" w14:textId="25B9AB90" w:rsid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Стоп: «ИТОГО»</w:t>
      </w:r>
    </w:p>
    <w:p w14:paraId="575400D8" w14:textId="26891A6D" w:rsid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C78B68" wp14:editId="07C42968">
            <wp:extent cx="3961905" cy="6361905"/>
            <wp:effectExtent l="0" t="0" r="635" b="1270"/>
            <wp:docPr id="28164090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4090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61905" cy="6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B028" w14:textId="09EC92A8" w:rsid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поменять названия этих параметров, программа не найдет данные</w:t>
      </w:r>
    </w:p>
    <w:p w14:paraId="5CA238B6" w14:textId="566691BB" w:rsidR="00FB2DFF" w:rsidRDefault="00FB2D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F19730" w14:textId="77777777" w:rsidR="00FB2DFF" w:rsidRP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807D5C2" w14:textId="55AC8D80" w:rsidR="0031547B" w:rsidRDefault="00A96548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Названия поставщиков должны быть равны их названию в листах «Поставщики комплектующих»</w:t>
      </w:r>
    </w:p>
    <w:p w14:paraId="12555A38" w14:textId="146124CD" w:rsidR="00A96548" w:rsidRDefault="00A96548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CD89FC" wp14:editId="4676DCD4">
            <wp:extent cx="2342857" cy="6095238"/>
            <wp:effectExtent l="0" t="0" r="635" b="1270"/>
            <wp:docPr id="192718882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8882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42857" cy="6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5830" w14:textId="2014DF17" w:rsidR="00A96548" w:rsidRDefault="00A96548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BF448E" wp14:editId="2452FE12">
            <wp:extent cx="5940425" cy="311150"/>
            <wp:effectExtent l="0" t="0" r="3175" b="0"/>
            <wp:docPr id="113793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34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CE6B" w14:textId="7831112C" w:rsidR="00A96548" w:rsidRDefault="00A96548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Иначе программа не найдет лист для записи данных.</w:t>
      </w:r>
    </w:p>
    <w:p w14:paraId="38ED1A43" w14:textId="1B14BE4F" w:rsidR="00A96548" w:rsidRDefault="00A96548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менять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названия как угодно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главное, чтобы в названии листов «Поставщики комплектующих» стояло тоже самое</w:t>
      </w:r>
    </w:p>
    <w:p w14:paraId="6FDC2F66" w14:textId="77777777" w:rsidR="00A96548" w:rsidRDefault="00A96548" w:rsidP="00A9654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E1DF37C" w14:textId="6B8DD645" w:rsidR="00A96548" w:rsidRDefault="00A96548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файле поставщики комплектующих идет поиск в первые 200 строк по столбцу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38619D3B" w14:textId="431D14A6" w:rsidR="00A96548" w:rsidRPr="00A96548" w:rsidRDefault="00A96548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DAE0C61" wp14:editId="34C66DD9">
            <wp:extent cx="5940425" cy="2642870"/>
            <wp:effectExtent l="0" t="0" r="3175" b="5080"/>
            <wp:docPr id="172436479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6479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F8E4" w14:textId="182E3240" w:rsidR="00A96548" w:rsidRDefault="00A96548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 есть, если в файле будет данных больше, чем 200 строк, программа не найдет данные. Также поиск по столбцу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965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нужен для поиска последней записи, чтобы не ломать структуру.</w:t>
      </w:r>
    </w:p>
    <w:p w14:paraId="7154627E" w14:textId="77777777" w:rsidR="00A96548" w:rsidRDefault="00A96548" w:rsidP="00A9654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174D45E" w14:textId="28DF2429" w:rsidR="00A96548" w:rsidRDefault="00A96548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дальнейших файлах примерно такой же принцип.</w:t>
      </w:r>
    </w:p>
    <w:p w14:paraId="5DD8EE3C" w14:textId="1C5CF17B" w:rsidR="00A96548" w:rsidRDefault="00A96548" w:rsidP="00FB2DFF">
      <w:pPr>
        <w:rPr>
          <w:rFonts w:ascii="Times New Roman" w:hAnsi="Times New Roman" w:cs="Times New Roman"/>
          <w:sz w:val="28"/>
          <w:szCs w:val="28"/>
        </w:rPr>
      </w:pPr>
    </w:p>
    <w:p w14:paraId="14D1897F" w14:textId="3A269164" w:rsidR="00A96548" w:rsidRDefault="00A96548" w:rsidP="00A96548">
      <w:pPr>
        <w:pStyle w:val="a7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96548">
        <w:rPr>
          <w:rFonts w:ascii="Times New Roman" w:hAnsi="Times New Roman" w:cs="Times New Roman"/>
          <w:b/>
          <w:bCs/>
          <w:sz w:val="32"/>
          <w:szCs w:val="32"/>
        </w:rPr>
        <w:t xml:space="preserve">Из </w:t>
      </w:r>
      <w:r>
        <w:rPr>
          <w:rFonts w:ascii="Times New Roman" w:hAnsi="Times New Roman" w:cs="Times New Roman"/>
          <w:b/>
          <w:bCs/>
          <w:sz w:val="32"/>
          <w:szCs w:val="32"/>
        </w:rPr>
        <w:t>Е</w:t>
      </w:r>
      <w:r w:rsidRPr="00A96548">
        <w:rPr>
          <w:rFonts w:ascii="Times New Roman" w:hAnsi="Times New Roman" w:cs="Times New Roman"/>
          <w:b/>
          <w:bCs/>
          <w:sz w:val="32"/>
          <w:szCs w:val="32"/>
        </w:rPr>
        <w:t xml:space="preserve">жедневный </w:t>
      </w:r>
      <w:r w:rsidR="00FB2DFF">
        <w:rPr>
          <w:rFonts w:ascii="Times New Roman" w:hAnsi="Times New Roman" w:cs="Times New Roman"/>
          <w:b/>
          <w:bCs/>
          <w:sz w:val="32"/>
          <w:szCs w:val="32"/>
        </w:rPr>
        <w:t>финансовый отчет</w:t>
      </w:r>
      <w:r w:rsidRPr="00A96548">
        <w:rPr>
          <w:rFonts w:ascii="Times New Roman" w:hAnsi="Times New Roman" w:cs="Times New Roman"/>
          <w:b/>
          <w:bCs/>
          <w:sz w:val="32"/>
          <w:szCs w:val="32"/>
        </w:rPr>
        <w:t xml:space="preserve"> и производство в </w:t>
      </w:r>
      <w:r w:rsidR="00FB2DFF">
        <w:rPr>
          <w:rFonts w:ascii="Times New Roman" w:hAnsi="Times New Roman" w:cs="Times New Roman"/>
          <w:b/>
          <w:bCs/>
          <w:sz w:val="32"/>
          <w:szCs w:val="32"/>
        </w:rPr>
        <w:t>Поставщики комплектующих</w:t>
      </w:r>
    </w:p>
    <w:p w14:paraId="2786A849" w14:textId="77777777" w:rsidR="00A96548" w:rsidRDefault="00A96548" w:rsidP="00A9654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8553479" w14:textId="3F798B4B" w:rsidR="00FB2DFF" w:rsidRDefault="00FB2DFF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в файле идет по ключевым словам</w:t>
      </w:r>
    </w:p>
    <w:p w14:paraId="7E0943C6" w14:textId="2EDAD515" w:rsidR="00FB2DFF" w:rsidRDefault="00FB2DFF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Столбец: «А»</w:t>
      </w:r>
    </w:p>
    <w:p w14:paraId="1D93C73E" w14:textId="77777777" w:rsidR="00FB2DFF" w:rsidRP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Старт: </w:t>
      </w:r>
      <w:r w:rsidRPr="00FB2DFF">
        <w:rPr>
          <w:rFonts w:ascii="Times New Roman" w:hAnsi="Times New Roman" w:cs="Times New Roman"/>
          <w:sz w:val="28"/>
          <w:szCs w:val="28"/>
        </w:rPr>
        <w:t>'Расчётный счёт'</w:t>
      </w:r>
    </w:p>
    <w:p w14:paraId="28E309D1" w14:textId="77777777" w:rsidR="00FB2DFF" w:rsidRP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Стоп: </w:t>
      </w:r>
      <w:r w:rsidRPr="00FB2DFF">
        <w:rPr>
          <w:rFonts w:ascii="Times New Roman" w:hAnsi="Times New Roman" w:cs="Times New Roman"/>
          <w:sz w:val="28"/>
          <w:szCs w:val="28"/>
        </w:rPr>
        <w:t>'ИТОГО:'</w:t>
      </w:r>
    </w:p>
    <w:p w14:paraId="4C2268DB" w14:textId="36F5CFDD" w:rsidR="00FB2DFF" w:rsidRDefault="00FB2DFF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3428BB" wp14:editId="161D22A9">
            <wp:extent cx="5940425" cy="3935730"/>
            <wp:effectExtent l="0" t="0" r="3175" b="7620"/>
            <wp:docPr id="149409718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9718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CEF9" w14:textId="69C57BFC" w:rsidR="00FB2DFF" w:rsidRDefault="00FB2DFF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Имена поставщиков должны быть равны их именам в файле Поставщики комплектующих</w:t>
      </w:r>
    </w:p>
    <w:p w14:paraId="1EB74BF9" w14:textId="240ED6ED" w:rsidR="00FB2DFF" w:rsidRDefault="00FB2DFF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57F8B8" wp14:editId="396342D2">
            <wp:extent cx="3314286" cy="3714286"/>
            <wp:effectExtent l="0" t="0" r="635" b="635"/>
            <wp:docPr id="4132130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130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14286" cy="3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00D7" w14:textId="27B74031" w:rsidR="00FB2DFF" w:rsidRDefault="00FB2DFF" w:rsidP="00A9654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2F22B8" wp14:editId="1C812E0D">
            <wp:extent cx="5940425" cy="311150"/>
            <wp:effectExtent l="0" t="0" r="3175" b="0"/>
            <wp:docPr id="3763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34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14:paraId="3C266ABF" w14:textId="00468092" w:rsidR="00FB2DFF" w:rsidRPr="00FB2DFF" w:rsidRDefault="00FB2DFF" w:rsidP="00FB2DFF">
      <w:pPr>
        <w:pStyle w:val="a7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B2DFF">
        <w:rPr>
          <w:rFonts w:ascii="Times New Roman" w:hAnsi="Times New Roman" w:cs="Times New Roman"/>
          <w:sz w:val="28"/>
          <w:szCs w:val="28"/>
        </w:rPr>
        <w:br w:type="page"/>
      </w:r>
      <w:r w:rsidRPr="00FB2DFF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Запись в Электричество</w:t>
      </w:r>
    </w:p>
    <w:p w14:paraId="1E337717" w14:textId="61A1321C" w:rsid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t>Поиск в файл</w:t>
      </w:r>
      <w:r>
        <w:rPr>
          <w:rFonts w:ascii="Times New Roman" w:hAnsi="Times New Roman" w:cs="Times New Roman"/>
          <w:sz w:val="28"/>
          <w:szCs w:val="28"/>
        </w:rPr>
        <w:t>ах</w:t>
      </w:r>
      <w:r w:rsidRPr="00FB2DFF">
        <w:rPr>
          <w:rFonts w:ascii="Times New Roman" w:hAnsi="Times New Roman" w:cs="Times New Roman"/>
          <w:sz w:val="28"/>
          <w:szCs w:val="28"/>
        </w:rPr>
        <w:t xml:space="preserve"> идет по ключевым словам</w:t>
      </w:r>
    </w:p>
    <w:p w14:paraId="723E4334" w14:textId="20BA1696" w:rsidR="00FB2DFF" w:rsidRPr="00FB2DFF" w:rsidRDefault="00FB2DFF" w:rsidP="00FB2DF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B2DFF">
        <w:rPr>
          <w:rFonts w:ascii="Times New Roman" w:hAnsi="Times New Roman" w:cs="Times New Roman"/>
          <w:b/>
          <w:bCs/>
          <w:sz w:val="28"/>
          <w:szCs w:val="28"/>
        </w:rPr>
        <w:t>Ежедневный финансовый отчет</w:t>
      </w:r>
    </w:p>
    <w:p w14:paraId="376C79B5" w14:textId="77777777" w:rsidR="00FB2DFF" w:rsidRP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t>Столбец: «А»</w:t>
      </w:r>
    </w:p>
    <w:p w14:paraId="5785F21D" w14:textId="77777777" w:rsidR="00FB2DFF" w:rsidRP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t>Старт: 'Расчётный счёт'</w:t>
      </w:r>
    </w:p>
    <w:p w14:paraId="48A628D0" w14:textId="77777777" w:rsid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t>Стоп: 'ИТОГО:'</w:t>
      </w:r>
    </w:p>
    <w:p w14:paraId="272AE562" w14:textId="068AE8E7" w:rsidR="00845DC2" w:rsidRPr="00FB2DFF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Ключевая фраза: «</w:t>
      </w:r>
      <w:r w:rsidRPr="00845DC2">
        <w:rPr>
          <w:rFonts w:ascii="Times New Roman" w:hAnsi="Times New Roman" w:cs="Times New Roman"/>
          <w:sz w:val="28"/>
          <w:szCs w:val="28"/>
        </w:rPr>
        <w:t>ИП Савина О.В. Электроэнергия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BFEC422" w14:textId="1E0131F7" w:rsidR="00FB2DFF" w:rsidRDefault="00FB2DFF" w:rsidP="00A9654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B2DFF">
        <w:rPr>
          <w:rFonts w:ascii="Times New Roman" w:hAnsi="Times New Roman" w:cs="Times New Roman"/>
          <w:b/>
          <w:bCs/>
          <w:sz w:val="28"/>
          <w:szCs w:val="28"/>
        </w:rPr>
        <w:t>Склад и производство</w:t>
      </w:r>
    </w:p>
    <w:p w14:paraId="7BFDDFD1" w14:textId="77777777" w:rsidR="00FB2DFF" w:rsidRP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t>Столбец: «А»</w:t>
      </w:r>
    </w:p>
    <w:p w14:paraId="5E3F41D8" w14:textId="16606CD9" w:rsidR="00FB2DFF" w:rsidRDefault="00FB2DFF" w:rsidP="00FB2DFF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t xml:space="preserve">Старт: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FB2DFF">
        <w:rPr>
          <w:rFonts w:ascii="Times New Roman" w:hAnsi="Times New Roman" w:cs="Times New Roman"/>
          <w:sz w:val="28"/>
          <w:szCs w:val="28"/>
        </w:rPr>
        <w:t xml:space="preserve">Показания </w:t>
      </w:r>
      <w:proofErr w:type="spellStart"/>
      <w:proofErr w:type="gramStart"/>
      <w:r w:rsidRPr="00FB2DFF">
        <w:rPr>
          <w:rFonts w:ascii="Times New Roman" w:hAnsi="Times New Roman" w:cs="Times New Roman"/>
          <w:sz w:val="28"/>
          <w:szCs w:val="28"/>
        </w:rPr>
        <w:t>эл.счетчика</w:t>
      </w:r>
      <w:proofErr w:type="spellEnd"/>
      <w:proofErr w:type="gramEnd"/>
      <w:r w:rsidRPr="00FB2D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2DFF">
        <w:rPr>
          <w:rFonts w:ascii="Times New Roman" w:hAnsi="Times New Roman" w:cs="Times New Roman"/>
          <w:sz w:val="28"/>
          <w:szCs w:val="28"/>
        </w:rPr>
        <w:t>кВТ</w:t>
      </w:r>
      <w:proofErr w:type="spellEnd"/>
      <w:r w:rsidRPr="00FB2DFF">
        <w:rPr>
          <w:rFonts w:ascii="Times New Roman" w:hAnsi="Times New Roman" w:cs="Times New Roman"/>
          <w:sz w:val="28"/>
          <w:szCs w:val="28"/>
        </w:rPr>
        <w:t xml:space="preserve"> на начало дня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97447C7" w14:textId="2EF8B8D6" w:rsidR="00FB2DFF" w:rsidRDefault="00845DC2" w:rsidP="00FB2DF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D7C635" wp14:editId="41AD3757">
            <wp:extent cx="4257143" cy="1152381"/>
            <wp:effectExtent l="0" t="0" r="0" b="0"/>
            <wp:docPr id="387957301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57301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1C25" w14:textId="2F32484A" w:rsidR="00845DC2" w:rsidRDefault="00845DC2" w:rsidP="00FB2D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файле Электричество место для записи ищет в первых 600 строчек.</w:t>
      </w:r>
    </w:p>
    <w:p w14:paraId="65346D5A" w14:textId="30DB8C80" w:rsidR="00845DC2" w:rsidRPr="00FB2DFF" w:rsidRDefault="00845DC2" w:rsidP="00FB2DF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A9E037" wp14:editId="29530377">
            <wp:extent cx="3485714" cy="1028571"/>
            <wp:effectExtent l="0" t="0" r="635" b="635"/>
            <wp:docPr id="16493836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836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85714" cy="1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0844" w14:textId="77777777" w:rsidR="00FB2DFF" w:rsidRDefault="00FB2DFF" w:rsidP="00845DC2">
      <w:pPr>
        <w:rPr>
          <w:rFonts w:ascii="Times New Roman" w:hAnsi="Times New Roman" w:cs="Times New Roman"/>
          <w:sz w:val="28"/>
          <w:szCs w:val="28"/>
        </w:rPr>
      </w:pPr>
    </w:p>
    <w:p w14:paraId="78AAF3B4" w14:textId="3749668B" w:rsidR="00845DC2" w:rsidRDefault="00845DC2" w:rsidP="00845D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Электричество из Ежедневного финансового перемещает только при наличии:</w:t>
      </w:r>
    </w:p>
    <w:p w14:paraId="26B79C55" w14:textId="37B0795F" w:rsidR="00845DC2" w:rsidRDefault="00845DC2" w:rsidP="00845DC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2D05E2" wp14:editId="3F6A628D">
            <wp:extent cx="3866667" cy="4180952"/>
            <wp:effectExtent l="0" t="0" r="635" b="0"/>
            <wp:docPr id="145252692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2692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4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5764" w14:textId="77777777" w:rsidR="00845DC2" w:rsidRDefault="00845DC2" w:rsidP="00845DC2">
      <w:pPr>
        <w:rPr>
          <w:rFonts w:ascii="Times New Roman" w:hAnsi="Times New Roman" w:cs="Times New Roman"/>
          <w:sz w:val="28"/>
          <w:szCs w:val="28"/>
        </w:rPr>
      </w:pPr>
    </w:p>
    <w:p w14:paraId="5737A465" w14:textId="121603CE" w:rsidR="00845DC2" w:rsidRDefault="00845DC2" w:rsidP="00845DC2">
      <w:pPr>
        <w:pStyle w:val="a7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45DC2">
        <w:rPr>
          <w:rFonts w:ascii="Times New Roman" w:hAnsi="Times New Roman" w:cs="Times New Roman"/>
          <w:b/>
          <w:bCs/>
          <w:sz w:val="32"/>
          <w:szCs w:val="32"/>
        </w:rPr>
        <w:t>Запись в Услуги нам</w:t>
      </w:r>
    </w:p>
    <w:p w14:paraId="097982BE" w14:textId="77777777" w:rsidR="00845DC2" w:rsidRDefault="00845DC2" w:rsidP="00845DC2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796B5DF7" w14:textId="77777777" w:rsidR="00845DC2" w:rsidRDefault="00845DC2" w:rsidP="00845DC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B2DFF">
        <w:rPr>
          <w:rFonts w:ascii="Times New Roman" w:hAnsi="Times New Roman" w:cs="Times New Roman"/>
          <w:b/>
          <w:bCs/>
          <w:sz w:val="28"/>
          <w:szCs w:val="28"/>
        </w:rPr>
        <w:t>Ежедневный финансовый отчет</w:t>
      </w:r>
    </w:p>
    <w:p w14:paraId="11223939" w14:textId="77777777" w:rsidR="00845DC2" w:rsidRDefault="00845DC2" w:rsidP="00845DC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193DD34" w14:textId="68F9EA7D" w:rsidR="00845DC2" w:rsidRPr="00845DC2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 w:rsidRPr="00845DC2">
        <w:rPr>
          <w:rFonts w:ascii="Times New Roman" w:hAnsi="Times New Roman" w:cs="Times New Roman"/>
          <w:sz w:val="28"/>
          <w:szCs w:val="28"/>
        </w:rPr>
        <w:t>Первый поиск</w:t>
      </w:r>
    </w:p>
    <w:p w14:paraId="2700BB1A" w14:textId="77777777" w:rsidR="00845DC2" w:rsidRPr="00FB2DFF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t>Столбец: «А»</w:t>
      </w:r>
    </w:p>
    <w:p w14:paraId="62169D59" w14:textId="77777777" w:rsidR="00845DC2" w:rsidRPr="00FB2DFF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t>Старт: 'Расчётный счёт'</w:t>
      </w:r>
    </w:p>
    <w:p w14:paraId="189F556C" w14:textId="77777777" w:rsidR="00845DC2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t>Стоп: 'ИТОГО:'</w:t>
      </w:r>
    </w:p>
    <w:p w14:paraId="42B2229B" w14:textId="77777777" w:rsidR="00845DC2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32C9798" w14:textId="026D461C" w:rsidR="00845DC2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 поиск</w:t>
      </w:r>
    </w:p>
    <w:p w14:paraId="07D5E5EC" w14:textId="77777777" w:rsidR="00845DC2" w:rsidRPr="00FB2DFF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t>Столбец: «А»</w:t>
      </w:r>
    </w:p>
    <w:p w14:paraId="33E2462F" w14:textId="541EF19E" w:rsidR="00845DC2" w:rsidRPr="00FB2DFF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t xml:space="preserve">Старт: </w:t>
      </w:r>
      <w:r w:rsidRPr="00845DC2">
        <w:rPr>
          <w:rFonts w:ascii="Times New Roman" w:hAnsi="Times New Roman" w:cs="Times New Roman"/>
          <w:sz w:val="28"/>
          <w:szCs w:val="28"/>
        </w:rPr>
        <w:t>Услуги оказывают нам</w:t>
      </w:r>
      <w:r w:rsidRPr="00FB2DFF">
        <w:rPr>
          <w:rFonts w:ascii="Times New Roman" w:hAnsi="Times New Roman" w:cs="Times New Roman"/>
          <w:sz w:val="28"/>
          <w:szCs w:val="28"/>
        </w:rPr>
        <w:t>'</w:t>
      </w:r>
    </w:p>
    <w:p w14:paraId="0AAB3C70" w14:textId="77777777" w:rsidR="00845DC2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t>Стоп: 'ИТОГО:'</w:t>
      </w:r>
    </w:p>
    <w:p w14:paraId="05F44A60" w14:textId="2333590E" w:rsidR="00845DC2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Записывает данные, если название из ЕФО Услуги нам есть в листе файла Услуги нам, или хотя бы в него входит</w:t>
      </w:r>
    </w:p>
    <w:p w14:paraId="16B06D64" w14:textId="36710029" w:rsidR="00845DC2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1FFFA2" wp14:editId="15E9CDE0">
            <wp:extent cx="4523809" cy="1171429"/>
            <wp:effectExtent l="0" t="0" r="0" b="0"/>
            <wp:docPr id="28876536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6536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06EF" w14:textId="39C43474" w:rsidR="00845DC2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1D0B3A" wp14:editId="704475AD">
            <wp:extent cx="2095238" cy="419048"/>
            <wp:effectExtent l="0" t="0" r="635" b="635"/>
            <wp:docPr id="1510269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696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95238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A5F0" w14:textId="1628CD41" w:rsidR="00845DC2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Такой формат запишет, т.к. «ИП Савин» есть в названии «</w:t>
      </w:r>
      <w:r w:rsidRPr="00845DC2">
        <w:rPr>
          <w:rFonts w:ascii="Times New Roman" w:hAnsi="Times New Roman" w:cs="Times New Roman"/>
          <w:sz w:val="28"/>
          <w:szCs w:val="28"/>
        </w:rPr>
        <w:t>ИП Савин Денис Валерьевич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F062A09" w14:textId="77777777" w:rsidR="00845DC2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B790FC3" w14:textId="2FA8CA76" w:rsidR="00845DC2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*В расчетном счете должен стоять знак «</w:t>
      </w:r>
      <w:r w:rsidRPr="00845DC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» чтобы найти запись.</w:t>
      </w:r>
    </w:p>
    <w:p w14:paraId="464D29ED" w14:textId="7DAB3AD4" w:rsidR="00845DC2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FCD62C" wp14:editId="1AA7BA75">
            <wp:extent cx="3428571" cy="3171429"/>
            <wp:effectExtent l="0" t="0" r="635" b="0"/>
            <wp:docPr id="206289753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9753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28571" cy="3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2516" w14:textId="77777777" w:rsidR="00845DC2" w:rsidRDefault="00845DC2" w:rsidP="00845DC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162AB05" w14:textId="55577E4C" w:rsidR="00845DC2" w:rsidRDefault="00845DC2" w:rsidP="00845DC2">
      <w:pPr>
        <w:pStyle w:val="a7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45DC2">
        <w:rPr>
          <w:rFonts w:ascii="Times New Roman" w:hAnsi="Times New Roman" w:cs="Times New Roman"/>
          <w:b/>
          <w:bCs/>
          <w:sz w:val="32"/>
          <w:szCs w:val="32"/>
        </w:rPr>
        <w:t>Запись в Покупатели ежедневные</w:t>
      </w:r>
    </w:p>
    <w:p w14:paraId="5EC6C9D2" w14:textId="77777777" w:rsidR="00845DC2" w:rsidRDefault="00845DC2" w:rsidP="00845DC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92C7B4" w14:textId="56038B67" w:rsidR="00845DC2" w:rsidRDefault="00845DC2" w:rsidP="00845D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ЕФО Расчетный счёт ищет:</w:t>
      </w:r>
    </w:p>
    <w:p w14:paraId="058B7BC5" w14:textId="0034CE1F" w:rsidR="00845DC2" w:rsidRDefault="00845DC2" w:rsidP="00845D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845DC2">
        <w:rPr>
          <w:rFonts w:ascii="Times New Roman" w:hAnsi="Times New Roman" w:cs="Times New Roman"/>
          <w:sz w:val="28"/>
          <w:szCs w:val="28"/>
        </w:rPr>
        <w:t>АО "АЛЬФА-БАНК" факторинг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7D4FEFC" w14:textId="1FF0B53E" w:rsidR="001042A2" w:rsidRDefault="001042A2" w:rsidP="00845D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Записывается в Покупатели Ежедневные - </w:t>
      </w:r>
      <w:r w:rsidRPr="001042A2">
        <w:rPr>
          <w:rFonts w:ascii="Times New Roman" w:hAnsi="Times New Roman" w:cs="Times New Roman"/>
          <w:sz w:val="28"/>
          <w:szCs w:val="28"/>
        </w:rPr>
        <w:t>ЭЛЕМЕНТ-ТРЕЙД</w:t>
      </w:r>
    </w:p>
    <w:p w14:paraId="59E9C7A7" w14:textId="6870EEDF" w:rsidR="00845DC2" w:rsidRDefault="00845DC2" w:rsidP="00845DC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88D79F" wp14:editId="0CDB359B">
            <wp:extent cx="5940425" cy="1529080"/>
            <wp:effectExtent l="0" t="0" r="3175" b="0"/>
            <wp:docPr id="52258197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8197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7FC2" w14:textId="77777777" w:rsidR="00845DC2" w:rsidRDefault="00845DC2" w:rsidP="00845DC2">
      <w:pPr>
        <w:rPr>
          <w:rFonts w:ascii="Times New Roman" w:hAnsi="Times New Roman" w:cs="Times New Roman"/>
          <w:sz w:val="28"/>
          <w:szCs w:val="28"/>
        </w:rPr>
      </w:pPr>
    </w:p>
    <w:p w14:paraId="49247E57" w14:textId="455ACBFC" w:rsidR="00845DC2" w:rsidRDefault="00845DC2" w:rsidP="00845D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также по ключевым словам</w:t>
      </w:r>
    </w:p>
    <w:p w14:paraId="715CF95F" w14:textId="2C492872" w:rsidR="00845DC2" w:rsidRPr="00845DC2" w:rsidRDefault="00845DC2" w:rsidP="00845DC2">
      <w:pPr>
        <w:rPr>
          <w:rFonts w:ascii="Times New Roman" w:hAnsi="Times New Roman" w:cs="Times New Roman"/>
          <w:sz w:val="28"/>
          <w:szCs w:val="28"/>
        </w:rPr>
      </w:pPr>
      <w:r w:rsidRPr="00845DC2">
        <w:rPr>
          <w:rFonts w:ascii="Times New Roman" w:hAnsi="Times New Roman" w:cs="Times New Roman"/>
          <w:sz w:val="28"/>
          <w:szCs w:val="28"/>
        </w:rPr>
        <w:t xml:space="preserve">    </w:t>
      </w:r>
      <w:r>
        <w:rPr>
          <w:rFonts w:ascii="Times New Roman" w:hAnsi="Times New Roman" w:cs="Times New Roman"/>
          <w:sz w:val="28"/>
          <w:szCs w:val="28"/>
        </w:rPr>
        <w:t>Старт</w:t>
      </w:r>
      <w:r w:rsidRPr="00845DC2">
        <w:rPr>
          <w:rFonts w:ascii="Times New Roman" w:hAnsi="Times New Roman" w:cs="Times New Roman"/>
          <w:sz w:val="28"/>
          <w:szCs w:val="28"/>
        </w:rPr>
        <w:t xml:space="preserve"> = 'Реализация по безналичному расчёту'</w:t>
      </w:r>
    </w:p>
    <w:p w14:paraId="16D7A042" w14:textId="6592B519" w:rsidR="00845DC2" w:rsidRPr="00845DC2" w:rsidRDefault="00845DC2" w:rsidP="00845DC2">
      <w:pPr>
        <w:rPr>
          <w:rFonts w:ascii="Times New Roman" w:hAnsi="Times New Roman" w:cs="Times New Roman"/>
          <w:sz w:val="28"/>
          <w:szCs w:val="28"/>
        </w:rPr>
      </w:pPr>
      <w:r w:rsidRPr="00845DC2">
        <w:rPr>
          <w:rFonts w:ascii="Times New Roman" w:hAnsi="Times New Roman" w:cs="Times New Roman"/>
          <w:sz w:val="28"/>
          <w:szCs w:val="28"/>
        </w:rPr>
        <w:t xml:space="preserve">    </w:t>
      </w:r>
      <w:r>
        <w:rPr>
          <w:rFonts w:ascii="Times New Roman" w:hAnsi="Times New Roman" w:cs="Times New Roman"/>
          <w:sz w:val="28"/>
          <w:szCs w:val="28"/>
        </w:rPr>
        <w:t>Стоп</w:t>
      </w:r>
      <w:r w:rsidRPr="00845DC2">
        <w:rPr>
          <w:rFonts w:ascii="Times New Roman" w:hAnsi="Times New Roman" w:cs="Times New Roman"/>
          <w:sz w:val="28"/>
          <w:szCs w:val="28"/>
        </w:rPr>
        <w:t xml:space="preserve"> = 'ИТОГО:'</w:t>
      </w:r>
    </w:p>
    <w:p w14:paraId="7200679B" w14:textId="77777777" w:rsidR="00845DC2" w:rsidRDefault="00845DC2" w:rsidP="00845DC2">
      <w:pPr>
        <w:rPr>
          <w:rFonts w:ascii="Times New Roman" w:hAnsi="Times New Roman" w:cs="Times New Roman"/>
          <w:sz w:val="28"/>
          <w:szCs w:val="28"/>
        </w:rPr>
      </w:pPr>
    </w:p>
    <w:p w14:paraId="6CB0EB1A" w14:textId="01FAEE19" w:rsidR="00845DC2" w:rsidRDefault="00845DC2" w:rsidP="00845DC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28CD741" wp14:editId="02762AAC">
            <wp:extent cx="4342857" cy="3885714"/>
            <wp:effectExtent l="0" t="0" r="635" b="635"/>
            <wp:docPr id="1479984405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84405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42857" cy="3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9BCE" w14:textId="77777777" w:rsidR="00845DC2" w:rsidRDefault="00845DC2" w:rsidP="00845DC2">
      <w:pPr>
        <w:rPr>
          <w:rFonts w:ascii="Times New Roman" w:hAnsi="Times New Roman" w:cs="Times New Roman"/>
          <w:sz w:val="28"/>
          <w:szCs w:val="28"/>
        </w:rPr>
      </w:pPr>
    </w:p>
    <w:p w14:paraId="0BE702F5" w14:textId="77777777" w:rsidR="001042A2" w:rsidRDefault="001042A2" w:rsidP="00845DC2">
      <w:pPr>
        <w:rPr>
          <w:rFonts w:ascii="Times New Roman" w:hAnsi="Times New Roman" w:cs="Times New Roman"/>
          <w:sz w:val="28"/>
          <w:szCs w:val="28"/>
        </w:rPr>
      </w:pPr>
    </w:p>
    <w:p w14:paraId="363BC240" w14:textId="249DC382" w:rsidR="001042A2" w:rsidRDefault="001042A2" w:rsidP="001042A2">
      <w:pPr>
        <w:pStyle w:val="a7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042A2">
        <w:rPr>
          <w:rFonts w:ascii="Times New Roman" w:hAnsi="Times New Roman" w:cs="Times New Roman"/>
          <w:b/>
          <w:bCs/>
          <w:sz w:val="32"/>
          <w:szCs w:val="32"/>
        </w:rPr>
        <w:t>Склад сырьевых компонентов</w:t>
      </w:r>
    </w:p>
    <w:p w14:paraId="604E904B" w14:textId="77777777" w:rsidR="001042A2" w:rsidRDefault="001042A2" w:rsidP="001042A2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2A14A244" w14:textId="77777777" w:rsidR="001042A2" w:rsidRDefault="001042A2" w:rsidP="001042A2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3A5A9961" w14:textId="77777777" w:rsidR="001042A2" w:rsidRPr="00FB2DFF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lastRenderedPageBreak/>
        <w:t>Столбец: «А»</w:t>
      </w:r>
    </w:p>
    <w:p w14:paraId="40BB033E" w14:textId="7E70D8E8" w:rsidR="001042A2" w:rsidRPr="00FB2DFF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t xml:space="preserve">Старт: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042A2">
        <w:rPr>
          <w:rFonts w:ascii="Times New Roman" w:hAnsi="Times New Roman" w:cs="Times New Roman"/>
          <w:sz w:val="28"/>
          <w:szCs w:val="28"/>
        </w:rPr>
        <w:t>СКЛАД СЫРЬЕВЫХ КОМПОНЕНТОВ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17835AB" w14:textId="56CD181D" w:rsidR="001042A2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  <w:r w:rsidRPr="00FB2DFF">
        <w:rPr>
          <w:rFonts w:ascii="Times New Roman" w:hAnsi="Times New Roman" w:cs="Times New Roman"/>
          <w:sz w:val="28"/>
          <w:szCs w:val="28"/>
        </w:rPr>
        <w:t xml:space="preserve">Стоп: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042A2">
        <w:rPr>
          <w:rFonts w:ascii="Times New Roman" w:hAnsi="Times New Roman" w:cs="Times New Roman"/>
          <w:sz w:val="28"/>
          <w:szCs w:val="28"/>
        </w:rPr>
        <w:t>Остаток по складу в деньгах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35E9255" w14:textId="75C7A745" w:rsidR="001042A2" w:rsidRDefault="001042A2" w:rsidP="001042A2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768F982" wp14:editId="0D44DACF">
            <wp:extent cx="5940425" cy="1387475"/>
            <wp:effectExtent l="0" t="0" r="3175" b="3175"/>
            <wp:docPr id="92086491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6491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814B" w14:textId="35E3ACC2" w:rsidR="001042A2" w:rsidRDefault="001042A2" w:rsidP="001042A2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A675D73" wp14:editId="5BDD6627">
            <wp:extent cx="5940425" cy="2297430"/>
            <wp:effectExtent l="0" t="0" r="3175" b="7620"/>
            <wp:docPr id="4225376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376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5397" w14:textId="77777777" w:rsidR="001042A2" w:rsidRDefault="001042A2" w:rsidP="001042A2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FB83EC1" w14:textId="20291E10" w:rsidR="001042A2" w:rsidRDefault="001042A2" w:rsidP="001042A2">
      <w:pPr>
        <w:pStyle w:val="a7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Склад комплект</w:t>
      </w:r>
    </w:p>
    <w:p w14:paraId="6D1FB6AD" w14:textId="77777777" w:rsidR="001042A2" w:rsidRPr="001042A2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  <w:r w:rsidRPr="001042A2">
        <w:rPr>
          <w:rFonts w:ascii="Times New Roman" w:hAnsi="Times New Roman" w:cs="Times New Roman"/>
          <w:sz w:val="28"/>
          <w:szCs w:val="28"/>
        </w:rPr>
        <w:t>Столбец: «А»</w:t>
      </w:r>
    </w:p>
    <w:p w14:paraId="74B00068" w14:textId="67BC4BCE" w:rsidR="001042A2" w:rsidRPr="001042A2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  <w:r w:rsidRPr="001042A2">
        <w:rPr>
          <w:rFonts w:ascii="Times New Roman" w:hAnsi="Times New Roman" w:cs="Times New Roman"/>
          <w:sz w:val="28"/>
          <w:szCs w:val="28"/>
        </w:rPr>
        <w:t>Старт: «Материалы»</w:t>
      </w:r>
    </w:p>
    <w:p w14:paraId="1F0C95D6" w14:textId="1E857981" w:rsidR="001042A2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  <w:r w:rsidRPr="001042A2">
        <w:rPr>
          <w:rFonts w:ascii="Times New Roman" w:hAnsi="Times New Roman" w:cs="Times New Roman"/>
          <w:sz w:val="28"/>
          <w:szCs w:val="28"/>
        </w:rPr>
        <w:t>Стоп: «</w:t>
      </w:r>
      <w:r>
        <w:rPr>
          <w:rFonts w:ascii="Times New Roman" w:hAnsi="Times New Roman" w:cs="Times New Roman"/>
          <w:sz w:val="28"/>
          <w:szCs w:val="28"/>
        </w:rPr>
        <w:t>ИТОГО</w:t>
      </w:r>
      <w:r w:rsidRPr="001042A2">
        <w:rPr>
          <w:rFonts w:ascii="Times New Roman" w:hAnsi="Times New Roman" w:cs="Times New Roman"/>
          <w:sz w:val="28"/>
          <w:szCs w:val="28"/>
        </w:rPr>
        <w:t>»</w:t>
      </w:r>
    </w:p>
    <w:p w14:paraId="01A2E689" w14:textId="10BF3E90" w:rsidR="001042A2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CFE279" wp14:editId="53447A63">
            <wp:extent cx="5940425" cy="6370955"/>
            <wp:effectExtent l="0" t="0" r="3175" b="0"/>
            <wp:docPr id="75761000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1000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3906" w14:textId="6E758414" w:rsidR="001042A2" w:rsidRDefault="001042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58EBC0" w14:textId="77777777" w:rsidR="001042A2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0505294" w14:textId="10E124E2" w:rsidR="001042A2" w:rsidRPr="001042A2" w:rsidRDefault="001042A2" w:rsidP="001042A2">
      <w:pPr>
        <w:pStyle w:val="a7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042A2">
        <w:rPr>
          <w:rFonts w:ascii="Times New Roman" w:hAnsi="Times New Roman" w:cs="Times New Roman"/>
          <w:b/>
          <w:bCs/>
          <w:sz w:val="32"/>
          <w:szCs w:val="32"/>
        </w:rPr>
        <w:t>Запись в Услуги мы и табель</w:t>
      </w:r>
    </w:p>
    <w:p w14:paraId="3B9C18F0" w14:textId="53868A6B" w:rsidR="001042A2" w:rsidRDefault="001042A2" w:rsidP="001042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Первые данные</w:t>
      </w:r>
    </w:p>
    <w:p w14:paraId="2DD0D4A3" w14:textId="77777777" w:rsidR="001042A2" w:rsidRPr="001042A2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  <w:r w:rsidRPr="001042A2">
        <w:rPr>
          <w:rFonts w:ascii="Times New Roman" w:hAnsi="Times New Roman" w:cs="Times New Roman"/>
          <w:sz w:val="28"/>
          <w:szCs w:val="28"/>
        </w:rPr>
        <w:t>Столбец: «А»</w:t>
      </w:r>
    </w:p>
    <w:p w14:paraId="3F7A3074" w14:textId="376D7263" w:rsidR="001042A2" w:rsidRPr="001042A2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  <w:r w:rsidRPr="001042A2">
        <w:rPr>
          <w:rFonts w:ascii="Times New Roman" w:hAnsi="Times New Roman" w:cs="Times New Roman"/>
          <w:sz w:val="28"/>
          <w:szCs w:val="28"/>
        </w:rPr>
        <w:t>Старт: «</w:t>
      </w:r>
      <w:r>
        <w:rPr>
          <w:rFonts w:ascii="Times New Roman" w:hAnsi="Times New Roman" w:cs="Times New Roman"/>
          <w:sz w:val="28"/>
          <w:szCs w:val="28"/>
        </w:rPr>
        <w:t>Касса</w:t>
      </w:r>
      <w:r w:rsidRPr="001042A2">
        <w:rPr>
          <w:rFonts w:ascii="Times New Roman" w:hAnsi="Times New Roman" w:cs="Times New Roman"/>
          <w:sz w:val="28"/>
          <w:szCs w:val="28"/>
        </w:rPr>
        <w:t>»</w:t>
      </w:r>
    </w:p>
    <w:p w14:paraId="4DA1B7AB" w14:textId="6DBDE569" w:rsidR="001042A2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  <w:r w:rsidRPr="001042A2">
        <w:rPr>
          <w:rFonts w:ascii="Times New Roman" w:hAnsi="Times New Roman" w:cs="Times New Roman"/>
          <w:sz w:val="28"/>
          <w:szCs w:val="28"/>
        </w:rPr>
        <w:t>Стоп: «</w:t>
      </w:r>
      <w:r>
        <w:rPr>
          <w:rFonts w:ascii="Times New Roman" w:hAnsi="Times New Roman" w:cs="Times New Roman"/>
          <w:sz w:val="28"/>
          <w:szCs w:val="28"/>
        </w:rPr>
        <w:t>Остаток на конец дня</w:t>
      </w:r>
      <w:r w:rsidRPr="001042A2">
        <w:rPr>
          <w:rFonts w:ascii="Times New Roman" w:hAnsi="Times New Roman" w:cs="Times New Roman"/>
          <w:sz w:val="28"/>
          <w:szCs w:val="28"/>
        </w:rPr>
        <w:t>»</w:t>
      </w:r>
    </w:p>
    <w:p w14:paraId="1BED54D8" w14:textId="3C60090A" w:rsidR="001042A2" w:rsidRDefault="001042A2" w:rsidP="001042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Вторые данные</w:t>
      </w:r>
    </w:p>
    <w:p w14:paraId="500FF9AE" w14:textId="77777777" w:rsidR="001042A2" w:rsidRPr="001042A2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  <w:r w:rsidRPr="001042A2">
        <w:rPr>
          <w:rFonts w:ascii="Times New Roman" w:hAnsi="Times New Roman" w:cs="Times New Roman"/>
          <w:sz w:val="28"/>
          <w:szCs w:val="28"/>
        </w:rPr>
        <w:t>Столбец: «А»</w:t>
      </w:r>
    </w:p>
    <w:p w14:paraId="0FEA6AE5" w14:textId="57101DFF" w:rsidR="001042A2" w:rsidRPr="001042A2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  <w:r w:rsidRPr="001042A2">
        <w:rPr>
          <w:rFonts w:ascii="Times New Roman" w:hAnsi="Times New Roman" w:cs="Times New Roman"/>
          <w:sz w:val="28"/>
          <w:szCs w:val="28"/>
        </w:rPr>
        <w:t>Старт: «</w:t>
      </w:r>
      <w:r>
        <w:rPr>
          <w:rFonts w:ascii="Times New Roman" w:hAnsi="Times New Roman" w:cs="Times New Roman"/>
          <w:sz w:val="28"/>
          <w:szCs w:val="28"/>
        </w:rPr>
        <w:t>Расчетный счет</w:t>
      </w:r>
      <w:r w:rsidRPr="001042A2">
        <w:rPr>
          <w:rFonts w:ascii="Times New Roman" w:hAnsi="Times New Roman" w:cs="Times New Roman"/>
          <w:sz w:val="28"/>
          <w:szCs w:val="28"/>
        </w:rPr>
        <w:t>»</w:t>
      </w:r>
    </w:p>
    <w:p w14:paraId="2F138F23" w14:textId="77777777" w:rsidR="001042A2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  <w:r w:rsidRPr="001042A2">
        <w:rPr>
          <w:rFonts w:ascii="Times New Roman" w:hAnsi="Times New Roman" w:cs="Times New Roman"/>
          <w:sz w:val="28"/>
          <w:szCs w:val="28"/>
        </w:rPr>
        <w:t>Стоп: «</w:t>
      </w:r>
      <w:r>
        <w:rPr>
          <w:rFonts w:ascii="Times New Roman" w:hAnsi="Times New Roman" w:cs="Times New Roman"/>
          <w:sz w:val="28"/>
          <w:szCs w:val="28"/>
        </w:rPr>
        <w:t>ИТОГО</w:t>
      </w:r>
      <w:r w:rsidRPr="001042A2">
        <w:rPr>
          <w:rFonts w:ascii="Times New Roman" w:hAnsi="Times New Roman" w:cs="Times New Roman"/>
          <w:sz w:val="28"/>
          <w:szCs w:val="28"/>
        </w:rPr>
        <w:t>»</w:t>
      </w:r>
    </w:p>
    <w:p w14:paraId="77ADF160" w14:textId="77777777" w:rsidR="001042A2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2B04991" w14:textId="3D7BEE6E" w:rsidR="001042A2" w:rsidRDefault="001042A2" w:rsidP="001042A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Запись в лист «</w:t>
      </w:r>
      <w:r w:rsidRPr="001042A2">
        <w:rPr>
          <w:rFonts w:ascii="Times New Roman" w:hAnsi="Times New Roman" w:cs="Times New Roman"/>
          <w:sz w:val="28"/>
          <w:szCs w:val="28"/>
        </w:rPr>
        <w:t>Табель начисления ЗП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AE791DE" w14:textId="77777777" w:rsidR="001042A2" w:rsidRDefault="001042A2" w:rsidP="001042A2">
      <w:pPr>
        <w:rPr>
          <w:rFonts w:ascii="Times New Roman" w:hAnsi="Times New Roman" w:cs="Times New Roman"/>
          <w:sz w:val="28"/>
          <w:szCs w:val="28"/>
        </w:rPr>
      </w:pPr>
    </w:p>
    <w:p w14:paraId="27FC378F" w14:textId="416F8C13" w:rsidR="001042A2" w:rsidRPr="009B30DB" w:rsidRDefault="001042A2" w:rsidP="009B30DB">
      <w:pPr>
        <w:pStyle w:val="a7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30DB">
        <w:rPr>
          <w:rFonts w:ascii="Times New Roman" w:hAnsi="Times New Roman" w:cs="Times New Roman"/>
          <w:sz w:val="28"/>
          <w:szCs w:val="28"/>
        </w:rPr>
        <w:br w:type="page"/>
      </w:r>
      <w:r w:rsidR="009B30DB" w:rsidRPr="009B30DB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Запись в Сальдо</w:t>
      </w:r>
    </w:p>
    <w:p w14:paraId="1D640D77" w14:textId="77777777" w:rsidR="009B30DB" w:rsidRDefault="009B30DB" w:rsidP="009B30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FB67E0" w14:textId="4182F665" w:rsidR="009B30DB" w:rsidRDefault="009B30DB" w:rsidP="009B30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данных в склад и производство идёт по ключевым словам таблиц:</w:t>
      </w:r>
    </w:p>
    <w:p w14:paraId="06B095FA" w14:textId="77777777" w:rsidR="009B30DB" w:rsidRPr="009B30DB" w:rsidRDefault="009B30DB" w:rsidP="009B30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>start</w:t>
      </w:r>
      <w:r w:rsidRPr="009B30DB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>target</w:t>
      </w:r>
      <w:r w:rsidRPr="009B30DB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9B30DB">
        <w:rPr>
          <w:rFonts w:ascii="Times New Roman" w:hAnsi="Times New Roman" w:cs="Times New Roman"/>
          <w:b/>
          <w:bCs/>
          <w:sz w:val="28"/>
          <w:szCs w:val="28"/>
        </w:rPr>
        <w:t xml:space="preserve">='Склад готовой продукции', </w:t>
      </w:r>
    </w:p>
    <w:p w14:paraId="393628A5" w14:textId="77777777" w:rsidR="009B30DB" w:rsidRPr="009B30DB" w:rsidRDefault="009B30DB" w:rsidP="009B30D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>finish_target_name</w:t>
      </w:r>
      <w:proofErr w:type="spellEnd"/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>='</w:t>
      </w:r>
      <w:r w:rsidRPr="009B30DB">
        <w:rPr>
          <w:rFonts w:ascii="Times New Roman" w:hAnsi="Times New Roman" w:cs="Times New Roman"/>
          <w:b/>
          <w:bCs/>
          <w:sz w:val="28"/>
          <w:szCs w:val="28"/>
        </w:rPr>
        <w:t>ИТОГО</w:t>
      </w:r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', </w:t>
      </w:r>
    </w:p>
    <w:p w14:paraId="475E161C" w14:textId="46C84655" w:rsidR="009B30DB" w:rsidRPr="009B30DB" w:rsidRDefault="009B30DB" w:rsidP="009B30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>column='N'</w:t>
      </w:r>
    </w:p>
    <w:p w14:paraId="7861D244" w14:textId="77777777" w:rsidR="009B30DB" w:rsidRPr="009B30DB" w:rsidRDefault="009B30DB" w:rsidP="009B30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E28459" w14:textId="77777777" w:rsidR="009B30DB" w:rsidRPr="009B30DB" w:rsidRDefault="009B30DB" w:rsidP="009B30D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>start_target_name</w:t>
      </w:r>
      <w:proofErr w:type="spellEnd"/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>='</w:t>
      </w:r>
      <w:r w:rsidRPr="009B30DB">
        <w:rPr>
          <w:rFonts w:ascii="Times New Roman" w:hAnsi="Times New Roman" w:cs="Times New Roman"/>
          <w:b/>
          <w:bCs/>
          <w:sz w:val="28"/>
          <w:szCs w:val="28"/>
        </w:rPr>
        <w:t>СКЛАД</w:t>
      </w:r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B30DB">
        <w:rPr>
          <w:rFonts w:ascii="Times New Roman" w:hAnsi="Times New Roman" w:cs="Times New Roman"/>
          <w:b/>
          <w:bCs/>
          <w:sz w:val="28"/>
          <w:szCs w:val="28"/>
        </w:rPr>
        <w:t>Производства</w:t>
      </w:r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', </w:t>
      </w:r>
    </w:p>
    <w:p w14:paraId="265197A3" w14:textId="77777777" w:rsidR="009B30DB" w:rsidRPr="009B30DB" w:rsidRDefault="009B30DB" w:rsidP="009B30D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>finish_target_name</w:t>
      </w:r>
      <w:proofErr w:type="spellEnd"/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>='</w:t>
      </w:r>
      <w:r w:rsidRPr="009B30DB">
        <w:rPr>
          <w:rFonts w:ascii="Times New Roman" w:hAnsi="Times New Roman" w:cs="Times New Roman"/>
          <w:b/>
          <w:bCs/>
          <w:sz w:val="28"/>
          <w:szCs w:val="28"/>
        </w:rPr>
        <w:t>ИТОГО</w:t>
      </w:r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:', </w:t>
      </w:r>
    </w:p>
    <w:p w14:paraId="7F830B5B" w14:textId="78446C12" w:rsidR="009B30DB" w:rsidRPr="009B30DB" w:rsidRDefault="009B30DB" w:rsidP="009B30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>column='G'</w:t>
      </w:r>
    </w:p>
    <w:p w14:paraId="62484EEF" w14:textId="77777777" w:rsidR="009B30DB" w:rsidRPr="009B30DB" w:rsidRDefault="009B30DB" w:rsidP="009B30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89DDE6" w14:textId="77777777" w:rsidR="009B30DB" w:rsidRPr="009B30DB" w:rsidRDefault="009B30DB" w:rsidP="009B30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>start</w:t>
      </w:r>
      <w:r w:rsidRPr="009B30DB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>target</w:t>
      </w:r>
      <w:r w:rsidRPr="009B30DB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9B30DB">
        <w:rPr>
          <w:rFonts w:ascii="Times New Roman" w:hAnsi="Times New Roman" w:cs="Times New Roman"/>
          <w:b/>
          <w:bCs/>
          <w:sz w:val="28"/>
          <w:szCs w:val="28"/>
        </w:rPr>
        <w:t xml:space="preserve">='СКЛАД СЫРЬЕВЫХ КОМПОНЕНТОВ', </w:t>
      </w:r>
    </w:p>
    <w:p w14:paraId="49B146C0" w14:textId="77777777" w:rsidR="009B30DB" w:rsidRPr="009B30DB" w:rsidRDefault="009B30DB" w:rsidP="009B30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>finish</w:t>
      </w:r>
      <w:r w:rsidRPr="009B30DB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>target</w:t>
      </w:r>
      <w:r w:rsidRPr="009B30DB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9B30DB">
        <w:rPr>
          <w:rFonts w:ascii="Times New Roman" w:hAnsi="Times New Roman" w:cs="Times New Roman"/>
          <w:b/>
          <w:bCs/>
          <w:sz w:val="28"/>
          <w:szCs w:val="28"/>
        </w:rPr>
        <w:t>='Остаток по складу в деньгах',</w:t>
      </w:r>
    </w:p>
    <w:p w14:paraId="6157A46F" w14:textId="496A47CA" w:rsidR="009B30DB" w:rsidRPr="009B30DB" w:rsidRDefault="009B30DB" w:rsidP="009B30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30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>column</w:t>
      </w:r>
      <w:r w:rsidRPr="009B30DB">
        <w:rPr>
          <w:rFonts w:ascii="Times New Roman" w:hAnsi="Times New Roman" w:cs="Times New Roman"/>
          <w:b/>
          <w:bCs/>
          <w:sz w:val="28"/>
          <w:szCs w:val="28"/>
        </w:rPr>
        <w:t>='</w:t>
      </w:r>
      <w:r w:rsidRPr="009B30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9B30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30DB">
        <w:rPr>
          <w:rFonts w:ascii="Times New Roman" w:hAnsi="Times New Roman" w:cs="Times New Roman"/>
          <w:b/>
          <w:bCs/>
          <w:sz w:val="28"/>
          <w:szCs w:val="28"/>
        </w:rPr>
        <w:t>'</w:t>
      </w:r>
    </w:p>
    <w:p w14:paraId="1409648E" w14:textId="77777777" w:rsidR="009B30DB" w:rsidRPr="009B30DB" w:rsidRDefault="009B30DB" w:rsidP="009B30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30723E" w14:textId="77777777" w:rsidR="009B30DB" w:rsidRPr="009B30DB" w:rsidRDefault="009B30DB" w:rsidP="009B30D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>start_target_name</w:t>
      </w:r>
      <w:proofErr w:type="spellEnd"/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>='</w:t>
      </w:r>
      <w:r w:rsidRPr="009B30DB">
        <w:rPr>
          <w:rFonts w:ascii="Times New Roman" w:hAnsi="Times New Roman" w:cs="Times New Roman"/>
          <w:b/>
          <w:bCs/>
          <w:sz w:val="28"/>
          <w:szCs w:val="28"/>
        </w:rPr>
        <w:t>Склад</w:t>
      </w:r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B30DB">
        <w:rPr>
          <w:rFonts w:ascii="Times New Roman" w:hAnsi="Times New Roman" w:cs="Times New Roman"/>
          <w:b/>
          <w:bCs/>
          <w:sz w:val="28"/>
          <w:szCs w:val="28"/>
        </w:rPr>
        <w:t>Материалов</w:t>
      </w:r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>',</w:t>
      </w:r>
    </w:p>
    <w:p w14:paraId="752F7ABE" w14:textId="584B71D2" w:rsidR="009B30DB" w:rsidRPr="009B30DB" w:rsidRDefault="009B30DB" w:rsidP="009B30D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>finish_target_name</w:t>
      </w:r>
      <w:proofErr w:type="spellEnd"/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>='</w:t>
      </w:r>
      <w:r w:rsidRPr="009B30DB">
        <w:rPr>
          <w:rFonts w:ascii="Times New Roman" w:hAnsi="Times New Roman" w:cs="Times New Roman"/>
          <w:b/>
          <w:bCs/>
          <w:sz w:val="28"/>
          <w:szCs w:val="28"/>
        </w:rPr>
        <w:t>ИТОГО</w:t>
      </w:r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', </w:t>
      </w:r>
    </w:p>
    <w:p w14:paraId="7A4C1242" w14:textId="49157C39" w:rsidR="009B30DB" w:rsidRPr="009B30DB" w:rsidRDefault="009B30DB" w:rsidP="009B30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>column</w:t>
      </w:r>
      <w:r w:rsidRPr="009B30DB">
        <w:rPr>
          <w:rFonts w:ascii="Times New Roman" w:hAnsi="Times New Roman" w:cs="Times New Roman"/>
          <w:b/>
          <w:bCs/>
          <w:sz w:val="28"/>
          <w:szCs w:val="28"/>
        </w:rPr>
        <w:t>='</w:t>
      </w:r>
      <w:r w:rsidRPr="009B30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30DB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9B30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30DB">
        <w:rPr>
          <w:rFonts w:ascii="Times New Roman" w:hAnsi="Times New Roman" w:cs="Times New Roman"/>
          <w:b/>
          <w:bCs/>
          <w:sz w:val="28"/>
          <w:szCs w:val="28"/>
        </w:rPr>
        <w:t>'</w:t>
      </w:r>
    </w:p>
    <w:p w14:paraId="4BBF889E" w14:textId="77777777" w:rsidR="009B30DB" w:rsidRDefault="009B30DB" w:rsidP="009B30DB">
      <w:pPr>
        <w:rPr>
          <w:rFonts w:ascii="Times New Roman" w:hAnsi="Times New Roman" w:cs="Times New Roman"/>
          <w:sz w:val="28"/>
          <w:szCs w:val="28"/>
        </w:rPr>
      </w:pPr>
    </w:p>
    <w:p w14:paraId="3D9058ED" w14:textId="6C995C6A" w:rsidR="009B30DB" w:rsidRDefault="009B30DB" w:rsidP="009B30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 и конец таблиц в столбце А,</w:t>
      </w:r>
      <w:r w:rsidRPr="009B30D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9B30D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finish</w:t>
      </w:r>
      <w:r>
        <w:rPr>
          <w:rFonts w:ascii="Times New Roman" w:hAnsi="Times New Roman" w:cs="Times New Roman"/>
          <w:sz w:val="28"/>
          <w:szCs w:val="28"/>
        </w:rPr>
        <w:t>) должны называться именно так.</w:t>
      </w:r>
    </w:p>
    <w:p w14:paraId="48DFA618" w14:textId="77777777" w:rsidR="009B30DB" w:rsidRDefault="009B30DB" w:rsidP="009B30DB">
      <w:pPr>
        <w:rPr>
          <w:rFonts w:ascii="Times New Roman" w:hAnsi="Times New Roman" w:cs="Times New Roman"/>
          <w:sz w:val="28"/>
          <w:szCs w:val="28"/>
        </w:rPr>
      </w:pPr>
    </w:p>
    <w:p w14:paraId="5D56E702" w14:textId="0FCB81E8" w:rsidR="009B30DB" w:rsidRDefault="009B30DB" w:rsidP="009B30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файле Сальдо идёт запись с включенными в ячейку значениями:</w:t>
      </w:r>
    </w:p>
    <w:p w14:paraId="5A8E5433" w14:textId="14FDD7A0" w:rsidR="009B30DB" w:rsidRPr="009B30DB" w:rsidRDefault="009B30DB" w:rsidP="009B30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30DB">
        <w:rPr>
          <w:rFonts w:ascii="Times New Roman" w:hAnsi="Times New Roman" w:cs="Times New Roman"/>
          <w:b/>
          <w:bCs/>
          <w:sz w:val="28"/>
          <w:szCs w:val="28"/>
        </w:rPr>
        <w:t>            'Склад (комплектующие)'</w:t>
      </w:r>
    </w:p>
    <w:p w14:paraId="21411D91" w14:textId="5432E784" w:rsidR="009B30DB" w:rsidRPr="009B30DB" w:rsidRDefault="009B30DB" w:rsidP="009B30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30DB">
        <w:rPr>
          <w:rFonts w:ascii="Times New Roman" w:hAnsi="Times New Roman" w:cs="Times New Roman"/>
          <w:b/>
          <w:bCs/>
          <w:sz w:val="28"/>
          <w:szCs w:val="28"/>
        </w:rPr>
        <w:t>            'Склад (сырье)'</w:t>
      </w:r>
    </w:p>
    <w:p w14:paraId="5A1812E0" w14:textId="3FE88E4B" w:rsidR="009B30DB" w:rsidRPr="009B30DB" w:rsidRDefault="009B30DB" w:rsidP="009B30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30DB">
        <w:rPr>
          <w:rFonts w:ascii="Times New Roman" w:hAnsi="Times New Roman" w:cs="Times New Roman"/>
          <w:b/>
          <w:bCs/>
          <w:sz w:val="28"/>
          <w:szCs w:val="28"/>
        </w:rPr>
        <w:t>            'Склад (полуфабрикаты)'</w:t>
      </w:r>
    </w:p>
    <w:p w14:paraId="6898F4FD" w14:textId="57A796D5" w:rsidR="009B30DB" w:rsidRDefault="009B30DB" w:rsidP="009B30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30DB">
        <w:rPr>
          <w:rFonts w:ascii="Times New Roman" w:hAnsi="Times New Roman" w:cs="Times New Roman"/>
          <w:b/>
          <w:bCs/>
          <w:sz w:val="28"/>
          <w:szCs w:val="28"/>
        </w:rPr>
        <w:t>            'Склад (готовая продукция'</w:t>
      </w:r>
    </w:p>
    <w:p w14:paraId="278F6776" w14:textId="79A96FF0" w:rsidR="009B30DB" w:rsidRPr="009B30DB" w:rsidRDefault="009B30DB" w:rsidP="009B30D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3855A0" wp14:editId="728E7BBA">
            <wp:extent cx="3152381" cy="819048"/>
            <wp:effectExtent l="0" t="0" r="0" b="635"/>
            <wp:docPr id="54666297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6297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52381" cy="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9B11" w14:textId="6521E213" w:rsidR="009B30DB" w:rsidRDefault="009B30DB" w:rsidP="009B30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 есть ячейки могут называться и «</w:t>
      </w:r>
      <w:r w:rsidRPr="009B30DB">
        <w:rPr>
          <w:rFonts w:ascii="Times New Roman" w:hAnsi="Times New Roman" w:cs="Times New Roman"/>
          <w:sz w:val="28"/>
          <w:szCs w:val="28"/>
        </w:rPr>
        <w:t>Склад (комплектующие)</w:t>
      </w:r>
      <w:proofErr w:type="spellStart"/>
      <w:r>
        <w:rPr>
          <w:rFonts w:ascii="Times New Roman" w:hAnsi="Times New Roman" w:cs="Times New Roman"/>
          <w:sz w:val="28"/>
          <w:szCs w:val="28"/>
        </w:rPr>
        <w:t>ауцауцуцп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5186321D" w14:textId="2103D566" w:rsidR="009B30DB" w:rsidRPr="009B30DB" w:rsidRDefault="009B30DB" w:rsidP="009B30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всё равно её найдет, главное, чтобы указанные слова выше содержались в ней.</w:t>
      </w:r>
    </w:p>
    <w:p w14:paraId="42DA7F76" w14:textId="08D0065B" w:rsidR="009B30DB" w:rsidRPr="009B30DB" w:rsidRDefault="009B30DB" w:rsidP="009B30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6481D2" w14:textId="0FD52491" w:rsidR="001042A2" w:rsidRDefault="001042A2" w:rsidP="001042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042A2">
        <w:rPr>
          <w:rFonts w:ascii="Times New Roman" w:hAnsi="Times New Roman" w:cs="Times New Roman"/>
          <w:b/>
          <w:bCs/>
          <w:sz w:val="32"/>
          <w:szCs w:val="32"/>
        </w:rPr>
        <w:lastRenderedPageBreak/>
        <w:t>ФИНАЛЬНЫЕ МОМЕНТЫ</w:t>
      </w:r>
    </w:p>
    <w:p w14:paraId="39D89834" w14:textId="77777777" w:rsidR="001042A2" w:rsidRDefault="001042A2" w:rsidP="001042A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5F709D" w14:textId="32CBD805" w:rsidR="001042A2" w:rsidRDefault="001042A2" w:rsidP="001042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Возможные проблемы с работой программы могут быть связаны только с названием листов</w:t>
      </w:r>
      <w:r w:rsidR="009F4F1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поставщиков</w:t>
      </w:r>
      <w:r w:rsidR="009F4F1A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="009F4F1A">
        <w:rPr>
          <w:rFonts w:ascii="Times New Roman" w:hAnsi="Times New Roman" w:cs="Times New Roman"/>
          <w:sz w:val="28"/>
          <w:szCs w:val="28"/>
        </w:rPr>
        <w:t>ключевых данных</w:t>
      </w:r>
      <w:proofErr w:type="gramEnd"/>
      <w:r w:rsidR="009F4F1A">
        <w:rPr>
          <w:rFonts w:ascii="Times New Roman" w:hAnsi="Times New Roman" w:cs="Times New Roman"/>
          <w:sz w:val="28"/>
          <w:szCs w:val="28"/>
        </w:rPr>
        <w:t xml:space="preserve"> описанных в «УСЛОВИЯ РАБОТЫ ПРОГРАММЫ»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84A718" w14:textId="72CABA98" w:rsidR="009F4F1A" w:rsidRPr="009F4F1A" w:rsidRDefault="009F4F1A" w:rsidP="001042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(ну и само собой, если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9F4F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целом не установлен на ПК)</w:t>
      </w:r>
    </w:p>
    <w:p w14:paraId="57FDCF62" w14:textId="77777777" w:rsidR="009F4F1A" w:rsidRDefault="009F4F1A" w:rsidP="001042A2">
      <w:pPr>
        <w:rPr>
          <w:rFonts w:ascii="Times New Roman" w:hAnsi="Times New Roman" w:cs="Times New Roman"/>
          <w:sz w:val="28"/>
          <w:szCs w:val="28"/>
        </w:rPr>
      </w:pPr>
    </w:p>
    <w:p w14:paraId="7C880217" w14:textId="512B07D7" w:rsidR="009F4F1A" w:rsidRDefault="009F4F1A" w:rsidP="001042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r w:rsidRPr="009F4F1A">
        <w:rPr>
          <w:rFonts w:ascii="Times New Roman" w:hAnsi="Times New Roman" w:cs="Times New Roman"/>
          <w:sz w:val="28"/>
          <w:szCs w:val="28"/>
        </w:rPr>
        <w:t>При принудительном закрытии окна консоли во время выполнения программы Excel может не закрыться и висеть в фоновых процессах компьютера, забирая ресурсы системы. Для преждевременного выхода используйте сочетание клавиш Ctrl + C.</w:t>
      </w:r>
    </w:p>
    <w:p w14:paraId="0DDE2C0D" w14:textId="695C4A3C" w:rsidR="009F4F1A" w:rsidRDefault="009F4F1A" w:rsidP="001042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Только для операционной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273428" w14:textId="35C617CD" w:rsidR="009F4F1A" w:rsidRPr="009F4F1A" w:rsidRDefault="009F4F1A" w:rsidP="001042A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FFF821F" wp14:editId="1327A3FF">
            <wp:simplePos x="0" y="0"/>
            <wp:positionH relativeFrom="margin">
              <wp:align>right</wp:align>
            </wp:positionH>
            <wp:positionV relativeFrom="paragraph">
              <wp:posOffset>5076825</wp:posOffset>
            </wp:positionV>
            <wp:extent cx="533400" cy="533400"/>
            <wp:effectExtent l="0" t="0" r="0" b="0"/>
            <wp:wrapNone/>
            <wp:docPr id="1378938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38875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F4F1A" w:rsidRPr="009F4F1A" w:rsidSect="005027B8">
      <w:footerReference w:type="default" r:id="rId5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DE327" w14:textId="77777777" w:rsidR="00B31718" w:rsidRDefault="00B31718" w:rsidP="005027B8">
      <w:pPr>
        <w:spacing w:after="0" w:line="240" w:lineRule="auto"/>
      </w:pPr>
      <w:r>
        <w:separator/>
      </w:r>
    </w:p>
  </w:endnote>
  <w:endnote w:type="continuationSeparator" w:id="0">
    <w:p w14:paraId="2F7F7EF3" w14:textId="77777777" w:rsidR="00B31718" w:rsidRDefault="00B31718" w:rsidP="00502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1574767"/>
      <w:docPartObj>
        <w:docPartGallery w:val="Page Numbers (Bottom of Page)"/>
        <w:docPartUnique/>
      </w:docPartObj>
    </w:sdtPr>
    <w:sdtContent>
      <w:p w14:paraId="45541561" w14:textId="1140F913" w:rsidR="005027B8" w:rsidRDefault="005027B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E765A3" w14:textId="77777777" w:rsidR="005027B8" w:rsidRDefault="005027B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AE4A6" w14:textId="77777777" w:rsidR="00B31718" w:rsidRDefault="00B31718" w:rsidP="005027B8">
      <w:pPr>
        <w:spacing w:after="0" w:line="240" w:lineRule="auto"/>
      </w:pPr>
      <w:r>
        <w:separator/>
      </w:r>
    </w:p>
  </w:footnote>
  <w:footnote w:type="continuationSeparator" w:id="0">
    <w:p w14:paraId="706961FC" w14:textId="77777777" w:rsidR="00B31718" w:rsidRDefault="00B31718" w:rsidP="005027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17C65"/>
    <w:multiLevelType w:val="hybridMultilevel"/>
    <w:tmpl w:val="C26C2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363EE8"/>
    <w:multiLevelType w:val="hybridMultilevel"/>
    <w:tmpl w:val="1E7859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D539DD"/>
    <w:multiLevelType w:val="hybridMultilevel"/>
    <w:tmpl w:val="1F682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E20A33"/>
    <w:multiLevelType w:val="hybridMultilevel"/>
    <w:tmpl w:val="57BAD6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6D11F5"/>
    <w:multiLevelType w:val="hybridMultilevel"/>
    <w:tmpl w:val="AC4438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897852">
    <w:abstractNumId w:val="0"/>
  </w:num>
  <w:num w:numId="2" w16cid:durableId="1548183326">
    <w:abstractNumId w:val="3"/>
  </w:num>
  <w:num w:numId="3" w16cid:durableId="656151487">
    <w:abstractNumId w:val="2"/>
  </w:num>
  <w:num w:numId="4" w16cid:durableId="1730227079">
    <w:abstractNumId w:val="1"/>
  </w:num>
  <w:num w:numId="5" w16cid:durableId="9211819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888"/>
    <w:rsid w:val="00074888"/>
    <w:rsid w:val="00096805"/>
    <w:rsid w:val="001042A2"/>
    <w:rsid w:val="00241B9E"/>
    <w:rsid w:val="0031486E"/>
    <w:rsid w:val="0031547B"/>
    <w:rsid w:val="00450767"/>
    <w:rsid w:val="004D4DC5"/>
    <w:rsid w:val="005027B8"/>
    <w:rsid w:val="006217A0"/>
    <w:rsid w:val="00677529"/>
    <w:rsid w:val="006C2634"/>
    <w:rsid w:val="00770CDF"/>
    <w:rsid w:val="00813476"/>
    <w:rsid w:val="00845DC2"/>
    <w:rsid w:val="009B30DB"/>
    <w:rsid w:val="009F4F1A"/>
    <w:rsid w:val="00A3013D"/>
    <w:rsid w:val="00A96548"/>
    <w:rsid w:val="00B31718"/>
    <w:rsid w:val="00B52459"/>
    <w:rsid w:val="00FB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ABD7E"/>
  <w15:chartTrackingRefBased/>
  <w15:docId w15:val="{9781CA6F-34FE-4E06-931D-795C4A49E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4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4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4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4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4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4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4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4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4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4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4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4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48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48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48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48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48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48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4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4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4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4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4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48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48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48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4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48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488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027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027B8"/>
  </w:style>
  <w:style w:type="paragraph" w:styleId="ae">
    <w:name w:val="footer"/>
    <w:basedOn w:val="a"/>
    <w:link w:val="af"/>
    <w:uiPriority w:val="99"/>
    <w:unhideWhenUsed/>
    <w:rsid w:val="005027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027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26</Pages>
  <Words>976</Words>
  <Characters>5567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5</cp:revision>
  <dcterms:created xsi:type="dcterms:W3CDTF">2025-08-25T11:21:00Z</dcterms:created>
  <dcterms:modified xsi:type="dcterms:W3CDTF">2025-09-10T09:55:00Z</dcterms:modified>
</cp:coreProperties>
</file>