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1FA0" w14:textId="0E456ED3" w:rsidR="00A3013D" w:rsidRDefault="00705E00" w:rsidP="00705E00">
      <w:pPr>
        <w:jc w:val="center"/>
        <w:rPr>
          <w:b/>
          <w:bCs/>
          <w:sz w:val="32"/>
          <w:szCs w:val="32"/>
        </w:rPr>
      </w:pPr>
      <w:r w:rsidRPr="00705E00">
        <w:rPr>
          <w:b/>
          <w:bCs/>
          <w:sz w:val="32"/>
          <w:szCs w:val="32"/>
        </w:rPr>
        <w:t>Корректировки файлов и прочие моменты реализации</w:t>
      </w:r>
    </w:p>
    <w:p w14:paraId="7ABEE193" w14:textId="77777777" w:rsidR="00705E00" w:rsidRDefault="00705E00" w:rsidP="00705E00">
      <w:pPr>
        <w:rPr>
          <w:b/>
          <w:bCs/>
          <w:sz w:val="32"/>
          <w:szCs w:val="32"/>
        </w:rPr>
      </w:pPr>
    </w:p>
    <w:p w14:paraId="55E31478" w14:textId="10EF6429" w:rsidR="00705E00" w:rsidRDefault="00705E00" w:rsidP="00705E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Файл:</w:t>
      </w:r>
    </w:p>
    <w:p w14:paraId="0C730CAD" w14:textId="0341F922" w:rsidR="00705E00" w:rsidRDefault="00705E00" w:rsidP="00705E00">
      <w:pPr>
        <w:rPr>
          <w:sz w:val="28"/>
          <w:szCs w:val="28"/>
        </w:rPr>
      </w:pPr>
      <w:proofErr w:type="spellStart"/>
      <w:r w:rsidRPr="00705E00">
        <w:rPr>
          <w:sz w:val="28"/>
          <w:szCs w:val="28"/>
        </w:rPr>
        <w:t>Ежедневныи</w:t>
      </w:r>
      <w:proofErr w:type="spellEnd"/>
      <w:r w:rsidRPr="00705E00">
        <w:rPr>
          <w:sz w:val="28"/>
          <w:szCs w:val="28"/>
        </w:rPr>
        <w:t xml:space="preserve">̆ </w:t>
      </w:r>
      <w:proofErr w:type="spellStart"/>
      <w:r w:rsidRPr="00705E00">
        <w:rPr>
          <w:sz w:val="28"/>
          <w:szCs w:val="28"/>
        </w:rPr>
        <w:t>финансовыи</w:t>
      </w:r>
      <w:proofErr w:type="spellEnd"/>
      <w:r w:rsidRPr="00705E00">
        <w:rPr>
          <w:sz w:val="28"/>
          <w:szCs w:val="28"/>
        </w:rPr>
        <w:t>̆ отчет.xlsx</w:t>
      </w:r>
    </w:p>
    <w:p w14:paraId="63093BF5" w14:textId="523890DF" w:rsidR="00705E00" w:rsidRPr="00705E00" w:rsidRDefault="00705E00" w:rsidP="00705E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1AA08A" wp14:editId="1B8DACB2">
            <wp:extent cx="2561905" cy="295238"/>
            <wp:effectExtent l="0" t="0" r="0" b="0"/>
            <wp:docPr id="36180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D2DC" w14:textId="77777777" w:rsidR="00705E00" w:rsidRDefault="00705E00"/>
    <w:p w14:paraId="6810BC40" w14:textId="57807546" w:rsidR="00705E00" w:rsidRDefault="00705E00">
      <w:r>
        <w:t>4 ячейки после строки «Расчетный счет» обязательно:</w:t>
      </w:r>
    </w:p>
    <w:p w14:paraId="4330AD44" w14:textId="300FE79A" w:rsidR="00705E00" w:rsidRDefault="00705E00">
      <w:r>
        <w:rPr>
          <w:noProof/>
        </w:rPr>
        <w:drawing>
          <wp:inline distT="0" distB="0" distL="0" distR="0" wp14:anchorId="6D34C0E1" wp14:editId="6BB2CF31">
            <wp:extent cx="5940425" cy="3359150"/>
            <wp:effectExtent l="0" t="0" r="3175" b="0"/>
            <wp:docPr id="84146738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738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D222" w14:textId="77777777" w:rsidR="00705E00" w:rsidRDefault="00705E00"/>
    <w:p w14:paraId="075BE6D3" w14:textId="21530D25" w:rsidR="00705E00" w:rsidRDefault="00705E00">
      <w:r>
        <w:t>2 ячейки выше «ИТОГО:» обязательно:</w:t>
      </w:r>
    </w:p>
    <w:p w14:paraId="58399159" w14:textId="7C2855A1" w:rsidR="00705E00" w:rsidRDefault="00705E00">
      <w:r>
        <w:rPr>
          <w:noProof/>
        </w:rPr>
        <w:lastRenderedPageBreak/>
        <w:drawing>
          <wp:inline distT="0" distB="0" distL="0" distR="0" wp14:anchorId="3269EDB0" wp14:editId="20AF0571">
            <wp:extent cx="5940425" cy="2934970"/>
            <wp:effectExtent l="0" t="0" r="3175" b="0"/>
            <wp:docPr id="49526364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6364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D0F2" w14:textId="77777777" w:rsidR="00705E00" w:rsidRDefault="00705E00"/>
    <w:p w14:paraId="6C0F43F5" w14:textId="7AF3AAA8" w:rsidR="00705E00" w:rsidRDefault="00705E00">
      <w:r>
        <w:t>Свободных ячеек между «кому – сумма» и перечислением данных не должно быть:</w:t>
      </w:r>
    </w:p>
    <w:p w14:paraId="635E2608" w14:textId="4373CB28" w:rsidR="00705E00" w:rsidRDefault="00705E00">
      <w:r>
        <w:rPr>
          <w:noProof/>
        </w:rPr>
        <w:drawing>
          <wp:inline distT="0" distB="0" distL="0" distR="0" wp14:anchorId="4C45A78E" wp14:editId="0021D3F7">
            <wp:extent cx="5657143" cy="4533333"/>
            <wp:effectExtent l="0" t="0" r="1270" b="635"/>
            <wp:docPr id="675467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7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21E3" w14:textId="77777777" w:rsidR="00705E00" w:rsidRDefault="00705E00"/>
    <w:p w14:paraId="4F17EAAC" w14:textId="52D8E2C9" w:rsidR="00705E00" w:rsidRDefault="00705E00">
      <w:r>
        <w:t>Названия листов должны быть в формате:</w:t>
      </w:r>
    </w:p>
    <w:p w14:paraId="22A0C066" w14:textId="0DF01C47" w:rsidR="00705E00" w:rsidRDefault="00705E00">
      <w:r>
        <w:t>ДД.ММ.ГГ.</w:t>
      </w:r>
    </w:p>
    <w:p w14:paraId="026BCE3A" w14:textId="4D5D5A63" w:rsidR="00705E00" w:rsidRDefault="00705E00">
      <w:r>
        <w:lastRenderedPageBreak/>
        <w:t>29.05.2025</w:t>
      </w:r>
    </w:p>
    <w:p w14:paraId="7C856CB1" w14:textId="420D1484" w:rsidR="00705E00" w:rsidRDefault="00705E00">
      <w:r>
        <w:t>Это некорректно:</w:t>
      </w:r>
    </w:p>
    <w:p w14:paraId="6008EC79" w14:textId="07F5CA12" w:rsidR="00705E00" w:rsidRDefault="00705E00">
      <w:r>
        <w:rPr>
          <w:noProof/>
        </w:rPr>
        <w:drawing>
          <wp:inline distT="0" distB="0" distL="0" distR="0" wp14:anchorId="7B55BA60" wp14:editId="22DBEAAA">
            <wp:extent cx="4628571" cy="409524"/>
            <wp:effectExtent l="0" t="0" r="635" b="0"/>
            <wp:docPr id="16328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7FD0" w14:textId="77777777" w:rsidR="00705E00" w:rsidRDefault="00705E00"/>
    <w:p w14:paraId="27D45720" w14:textId="77777777" w:rsidR="00705E00" w:rsidRDefault="00705E00"/>
    <w:sectPr w:rsidR="00705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00"/>
    <w:rsid w:val="004C681A"/>
    <w:rsid w:val="00705E00"/>
    <w:rsid w:val="00813476"/>
    <w:rsid w:val="00A3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A815"/>
  <w15:chartTrackingRefBased/>
  <w15:docId w15:val="{725DB09F-658E-4B48-BA6B-76125C8B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2025-07-09T12:51:00Z</dcterms:created>
  <dcterms:modified xsi:type="dcterms:W3CDTF">2025-07-09T12:56:00Z</dcterms:modified>
</cp:coreProperties>
</file>