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9157B" w14:textId="23461E8E" w:rsidR="00A3013D" w:rsidRDefault="006D49EB">
      <w:r>
        <w:t xml:space="preserve">Запуск файла только на </w:t>
      </w:r>
      <w:r>
        <w:rPr>
          <w:lang w:val="en-US"/>
        </w:rPr>
        <w:t>Windows</w:t>
      </w:r>
    </w:p>
    <w:p w14:paraId="5A896CB9" w14:textId="77777777" w:rsidR="006D49EB" w:rsidRDefault="006D49EB"/>
    <w:p w14:paraId="205EED15" w14:textId="79DB849E" w:rsidR="006D49EB" w:rsidRDefault="006D49EB">
      <w:r>
        <w:t>Требуется папка «</w:t>
      </w:r>
      <w:r>
        <w:rPr>
          <w:lang w:val="en-US"/>
        </w:rPr>
        <w:t>files</w:t>
      </w:r>
      <w:r>
        <w:t>» в одной директории с запускаемым файлом</w:t>
      </w:r>
    </w:p>
    <w:p w14:paraId="20474179" w14:textId="3D520DD8" w:rsidR="006D49EB" w:rsidRDefault="006D49EB">
      <w:r>
        <w:rPr>
          <w:noProof/>
        </w:rPr>
        <w:drawing>
          <wp:inline distT="0" distB="0" distL="0" distR="0" wp14:anchorId="0FE9EBE1" wp14:editId="4878D119">
            <wp:extent cx="5885714" cy="1438095"/>
            <wp:effectExtent l="0" t="0" r="1270" b="0"/>
            <wp:docPr id="7003141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141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5714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AE22" w14:textId="6EC4DEAE" w:rsidR="006D49EB" w:rsidRDefault="006D49EB">
      <w:r>
        <w:t>В эту папку перекинуть все нужные для обработки файлы, потому что программа считывает только из неё.</w:t>
      </w:r>
    </w:p>
    <w:p w14:paraId="3362F9AE" w14:textId="77777777" w:rsidR="006D49EB" w:rsidRDefault="006D49EB"/>
    <w:p w14:paraId="6CBB2EA1" w14:textId="52F0D7D0" w:rsidR="006D49EB" w:rsidRDefault="006D49EB">
      <w:r>
        <w:t>Обработана работа 3-х файлов на текущий момент:</w:t>
      </w:r>
    </w:p>
    <w:p w14:paraId="59DF9EC3" w14:textId="4322E44D" w:rsidR="006D49EB" w:rsidRDefault="006D49EB">
      <w:r>
        <w:rPr>
          <w:noProof/>
        </w:rPr>
        <w:drawing>
          <wp:inline distT="0" distB="0" distL="0" distR="0" wp14:anchorId="2C9D3557" wp14:editId="1430205B">
            <wp:extent cx="5895238" cy="904762"/>
            <wp:effectExtent l="0" t="0" r="0" b="0"/>
            <wp:docPr id="168416981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6981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5238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A087" w14:textId="77777777" w:rsidR="006D49EB" w:rsidRDefault="006D49EB"/>
    <w:p w14:paraId="1DF99648" w14:textId="63D3ECBE" w:rsidR="006D49EB" w:rsidRDefault="006D49EB">
      <w:r>
        <w:t>Тестовая версия программы работает пока-что с ограниченными выборками:</w:t>
      </w:r>
    </w:p>
    <w:p w14:paraId="09F6982E" w14:textId="23E4F8C6" w:rsidR="006D49EB" w:rsidRDefault="006D49EB">
      <w:r>
        <w:rPr>
          <w:noProof/>
        </w:rPr>
        <w:lastRenderedPageBreak/>
        <w:drawing>
          <wp:inline distT="0" distB="0" distL="0" distR="0" wp14:anchorId="22288EDC" wp14:editId="367B6B82">
            <wp:extent cx="5238095" cy="4838095"/>
            <wp:effectExtent l="0" t="0" r="1270" b="635"/>
            <wp:docPr id="99158616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8616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4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D0A8" w14:textId="59CE7813" w:rsidR="006D49EB" w:rsidRDefault="006D49EB">
      <w:r>
        <w:t>В файле Ежедневный финансовый – только лист 02.06.2025, остальные пока не ищет</w:t>
      </w:r>
    </w:p>
    <w:p w14:paraId="1FD76F1A" w14:textId="7D593811" w:rsidR="006D49EB" w:rsidRDefault="006D49EB"/>
    <w:p w14:paraId="512780D0" w14:textId="77777777" w:rsidR="006D49EB" w:rsidRDefault="006D49EB"/>
    <w:p w14:paraId="65F69F98" w14:textId="5B721273" w:rsidR="006D49EB" w:rsidRDefault="006D49EB">
      <w:r>
        <w:t>В файле склад и производство – только лист 20.05.2025</w:t>
      </w:r>
    </w:p>
    <w:p w14:paraId="614BDC90" w14:textId="4B3D6D64" w:rsidR="006D49EB" w:rsidRDefault="006D49EB">
      <w:r>
        <w:t>(даты не сходятся, но это просто стендовый вариант)</w:t>
      </w:r>
    </w:p>
    <w:p w14:paraId="5773819A" w14:textId="57AEF0DF" w:rsidR="006D49EB" w:rsidRDefault="006D49EB">
      <w:r>
        <w:rPr>
          <w:noProof/>
        </w:rPr>
        <w:drawing>
          <wp:inline distT="0" distB="0" distL="0" distR="0" wp14:anchorId="6D5B7945" wp14:editId="7D6EE7C0">
            <wp:extent cx="5940425" cy="2214245"/>
            <wp:effectExtent l="0" t="0" r="3175" b="0"/>
            <wp:docPr id="393813119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13119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6F5B" w14:textId="77777777" w:rsidR="006D49EB" w:rsidRDefault="006D49EB"/>
    <w:p w14:paraId="13F0FC7E" w14:textId="1F132B24" w:rsidR="006D49EB" w:rsidRPr="006D49EB" w:rsidRDefault="006D49EB" w:rsidP="006D49EB">
      <w:pP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>
        <w:lastRenderedPageBreak/>
        <w:t xml:space="preserve">Выборка настроена только на компанию: </w:t>
      </w:r>
      <w:r w:rsidRPr="006D49E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ООО ТД Л-Пак</w:t>
      </w:r>
    </w:p>
    <w:p w14:paraId="467481B1" w14:textId="16B6474F" w:rsidR="006D49EB" w:rsidRDefault="006D49EB">
      <w:r>
        <w:t>Её формат подстроен под корректный в обоих файлах для получения данных</w:t>
      </w:r>
    </w:p>
    <w:p w14:paraId="779DD58B" w14:textId="7C3473FA" w:rsidR="006D49EB" w:rsidRDefault="006D49EB">
      <w:r>
        <w:t>Поэтому в файле Поставщиков заполнится только лист этой компании</w:t>
      </w:r>
    </w:p>
    <w:p w14:paraId="04DA613D" w14:textId="26787FA0" w:rsidR="006D49EB" w:rsidRDefault="006D49EB">
      <w:r>
        <w:rPr>
          <w:noProof/>
        </w:rPr>
        <w:drawing>
          <wp:inline distT="0" distB="0" distL="0" distR="0" wp14:anchorId="77C4F6F6" wp14:editId="78DF3AC9">
            <wp:extent cx="5940425" cy="4725035"/>
            <wp:effectExtent l="0" t="0" r="3175" b="0"/>
            <wp:docPr id="73481890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1890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5704" w14:textId="77777777" w:rsidR="006D49EB" w:rsidRDefault="006D49EB"/>
    <w:p w14:paraId="7A2E1FE1" w14:textId="65B3CB5D" w:rsidR="006D49EB" w:rsidRDefault="006D49EB">
      <w:r>
        <w:t xml:space="preserve">ПРИ ЗАПУСКЕ ПРОГРАММЫ НЕ ОТКРЫВАТЬ ФАЙЛ ПОСТАВЩИКОВ, ИНАЧЕ СИСТЕМА НЕ ДАСТ ПРАВА НА ИЗМЕНЕНИЯ ФАЙЛА – ПРАВИЛА </w:t>
      </w:r>
      <w:r>
        <w:rPr>
          <w:lang w:val="en-US"/>
        </w:rPr>
        <w:t>WINDOWS</w:t>
      </w:r>
    </w:p>
    <w:p w14:paraId="7C054991" w14:textId="77777777" w:rsidR="006D49EB" w:rsidRDefault="006D49EB"/>
    <w:p w14:paraId="6BDCF09D" w14:textId="1AE00ABB" w:rsidR="006D49EB" w:rsidRPr="006D49EB" w:rsidRDefault="006D49EB">
      <w:r>
        <w:t xml:space="preserve">Результат выполнения и измененные файлы будут появляться в папке </w:t>
      </w:r>
      <w:r>
        <w:rPr>
          <w:lang w:val="en-US"/>
        </w:rPr>
        <w:t>files</w:t>
      </w:r>
      <w:r w:rsidRPr="006D49EB">
        <w:t>_</w:t>
      </w:r>
      <w:r>
        <w:rPr>
          <w:lang w:val="en-US"/>
        </w:rPr>
        <w:t>result</w:t>
      </w:r>
      <w:r w:rsidRPr="006D49EB">
        <w:t>_</w:t>
      </w:r>
      <w:r>
        <w:t>*текущая дата*</w:t>
      </w:r>
    </w:p>
    <w:p w14:paraId="3D6A1ACF" w14:textId="77777777" w:rsidR="006D49EB" w:rsidRPr="006D49EB" w:rsidRDefault="006D49EB"/>
    <w:p w14:paraId="4B9410D3" w14:textId="77777777" w:rsidR="006D49EB" w:rsidRPr="006D49EB" w:rsidRDefault="006D49EB"/>
    <w:p w14:paraId="2B83D74F" w14:textId="14EF8DCF" w:rsidR="006D49EB" w:rsidRDefault="006D49EB">
      <w:r>
        <w:t>Просто запустить главный файл:</w:t>
      </w:r>
    </w:p>
    <w:p w14:paraId="7761962D" w14:textId="156AC88C" w:rsidR="006D49EB" w:rsidRDefault="006D49EB">
      <w:r>
        <w:rPr>
          <w:noProof/>
        </w:rPr>
        <w:drawing>
          <wp:inline distT="0" distB="0" distL="0" distR="0" wp14:anchorId="3C9C701C" wp14:editId="5F7DE9BF">
            <wp:extent cx="5940425" cy="318770"/>
            <wp:effectExtent l="0" t="0" r="3175" b="5080"/>
            <wp:docPr id="2137063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63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1828" w14:textId="77777777" w:rsidR="006D49EB" w:rsidRDefault="006D49EB"/>
    <w:p w14:paraId="5BE3021A" w14:textId="19B27B34" w:rsidR="006D49EB" w:rsidRDefault="006D49EB">
      <w:r>
        <w:lastRenderedPageBreak/>
        <w:t>После выполнения программы создаются 1 файл и 1 папка, либо изменяются, если программа запускается не первый раз</w:t>
      </w:r>
    </w:p>
    <w:p w14:paraId="3709285B" w14:textId="3E54EC6D" w:rsidR="006D49EB" w:rsidRDefault="006D49EB">
      <w:r>
        <w:rPr>
          <w:noProof/>
        </w:rPr>
        <w:drawing>
          <wp:inline distT="0" distB="0" distL="0" distR="0" wp14:anchorId="5AFEE597" wp14:editId="5C97BA37">
            <wp:extent cx="5940425" cy="1376045"/>
            <wp:effectExtent l="0" t="0" r="3175" b="0"/>
            <wp:docPr id="196819646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9646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3D70" w14:textId="0B24E191" w:rsidR="006D49EB" w:rsidRDefault="006D49EB">
      <w:r>
        <w:rPr>
          <w:lang w:val="en-US"/>
        </w:rPr>
        <w:t>Files</w:t>
      </w:r>
      <w:r w:rsidRPr="00A30E41">
        <w:t>_</w:t>
      </w:r>
      <w:r>
        <w:rPr>
          <w:lang w:val="en-US"/>
        </w:rPr>
        <w:t>result</w:t>
      </w:r>
      <w:r w:rsidRPr="00A30E41">
        <w:t xml:space="preserve"> </w:t>
      </w:r>
      <w:r>
        <w:t>уже описали</w:t>
      </w:r>
    </w:p>
    <w:p w14:paraId="6F5B81E9" w14:textId="77777777" w:rsidR="006D49EB" w:rsidRDefault="006D49EB"/>
    <w:p w14:paraId="5269D88B" w14:textId="349A8FEF" w:rsidR="006D49EB" w:rsidRDefault="006D49EB">
      <w:r>
        <w:t>Логи_выполнения – текстовый файл, который хранит поэтапно описание всех выполненных процессов программы</w:t>
      </w:r>
    </w:p>
    <w:p w14:paraId="43CB2AD6" w14:textId="64371BAC" w:rsidR="006D49EB" w:rsidRDefault="006D49EB">
      <w:r>
        <w:t>В них можно посмотреть процесс работы, если вдруг что-то пошло не так.</w:t>
      </w:r>
    </w:p>
    <w:p w14:paraId="1E2F0627" w14:textId="0B2B377F" w:rsidR="006D49EB" w:rsidRDefault="006D49EB">
      <w:r>
        <w:t>(в текущей версии будет много отображений «не найденных листов», потому что в таблицах только 1 компания заполнена по шаблону</w:t>
      </w:r>
      <w:r w:rsidR="00DE0B7C">
        <w:t>, а она пытается по всем компаниям заполнить сразу</w:t>
      </w:r>
      <w:r>
        <w:t>)</w:t>
      </w:r>
    </w:p>
    <w:p w14:paraId="72134A58" w14:textId="77777777" w:rsidR="006D49EB" w:rsidRDefault="006D49EB">
      <w:pPr>
        <w:rPr>
          <w:lang w:val="en-US"/>
        </w:rPr>
      </w:pPr>
    </w:p>
    <w:p w14:paraId="12981E9B" w14:textId="552CF475" w:rsidR="00D02273" w:rsidRDefault="00D02273">
      <w:r>
        <w:t>Данные из файла ежедневный отчет записываются в 1 экземпляре, то есть на 1 день, только одноразовый подбор по имени компании:</w:t>
      </w:r>
    </w:p>
    <w:p w14:paraId="16C5911F" w14:textId="41CC7D19" w:rsidR="00D02273" w:rsidRDefault="00D02273">
      <w:r>
        <w:rPr>
          <w:noProof/>
        </w:rPr>
        <w:drawing>
          <wp:inline distT="0" distB="0" distL="0" distR="0" wp14:anchorId="5CE81148" wp14:editId="65A6D5A4">
            <wp:extent cx="5940425" cy="2947670"/>
            <wp:effectExtent l="0" t="0" r="3175" b="5080"/>
            <wp:docPr id="115853146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3146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2EFD" w14:textId="733BF6ED" w:rsidR="00D02273" w:rsidRDefault="00D02273">
      <w:r>
        <w:t>Если вдруг появится второе название этой компании в списке, то запишется только последний вариант(можно изменить в зависимости от требований)</w:t>
      </w:r>
    </w:p>
    <w:p w14:paraId="753F5588" w14:textId="32ABF545" w:rsidR="00D02273" w:rsidRDefault="00D02273">
      <w:r>
        <w:rPr>
          <w:noProof/>
        </w:rPr>
        <w:lastRenderedPageBreak/>
        <w:drawing>
          <wp:inline distT="0" distB="0" distL="0" distR="0" wp14:anchorId="09ED3821" wp14:editId="413438BB">
            <wp:extent cx="4428571" cy="2495238"/>
            <wp:effectExtent l="0" t="0" r="0" b="635"/>
            <wp:docPr id="193807615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7615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B4BA" w14:textId="77777777" w:rsidR="00D02273" w:rsidRDefault="00D02273"/>
    <w:p w14:paraId="2619688D" w14:textId="49CFED5F" w:rsidR="00D02273" w:rsidRDefault="00D02273">
      <w:r>
        <w:t>Файл Склад и производство записывает все записи по компаниям, то есть он запишет все найденные форматы по имени компании:</w:t>
      </w:r>
    </w:p>
    <w:p w14:paraId="42F0BB8C" w14:textId="18B72233" w:rsidR="00D02273" w:rsidRDefault="00D02273">
      <w:r>
        <w:rPr>
          <w:noProof/>
        </w:rPr>
        <w:drawing>
          <wp:inline distT="0" distB="0" distL="0" distR="0" wp14:anchorId="44A7AB1C" wp14:editId="220F3C90">
            <wp:extent cx="5940425" cy="2976880"/>
            <wp:effectExtent l="0" t="0" r="3175" b="0"/>
            <wp:docPr id="43038880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8880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F09B" w14:textId="77777777" w:rsidR="00D02273" w:rsidRDefault="00D02273"/>
    <w:p w14:paraId="100103A3" w14:textId="6219AC0B" w:rsidR="00D02273" w:rsidRDefault="00D02273">
      <w:r>
        <w:t>Данные в файле Поставщики комплектующих записываются корректно по выбранным компаниям:</w:t>
      </w:r>
    </w:p>
    <w:p w14:paraId="644F73D6" w14:textId="041B84F4" w:rsidR="00D02273" w:rsidRPr="00D02273" w:rsidRDefault="00D02273">
      <w:r>
        <w:rPr>
          <w:noProof/>
        </w:rPr>
        <w:lastRenderedPageBreak/>
        <w:drawing>
          <wp:inline distT="0" distB="0" distL="0" distR="0" wp14:anchorId="2EC82B88" wp14:editId="70C97120">
            <wp:extent cx="5940425" cy="2577465"/>
            <wp:effectExtent l="0" t="0" r="3175" b="0"/>
            <wp:docPr id="111757254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7254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50C1" w14:textId="369921C6" w:rsidR="00D02273" w:rsidRDefault="00D02273">
      <w:r>
        <w:t>Также, если данных будет слишком много и они дойдут до нижних формул в файле Поставщики комплектующих, то программа передвинет формулы, выделив новые ячейки, не нарушая работу самих формул, заполнится корректно:</w:t>
      </w:r>
    </w:p>
    <w:p w14:paraId="64517911" w14:textId="0A49F7AB" w:rsidR="00D02273" w:rsidRDefault="00D02273">
      <w:r>
        <w:rPr>
          <w:noProof/>
        </w:rPr>
        <w:drawing>
          <wp:inline distT="0" distB="0" distL="0" distR="0" wp14:anchorId="52AF11BE" wp14:editId="4C70BD19">
            <wp:extent cx="5940425" cy="4234180"/>
            <wp:effectExtent l="0" t="0" r="3175" b="0"/>
            <wp:docPr id="1944883941" name="Рисунок 1" descr="Изображение выглядит как текст, число, снимок экран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83941" name="Рисунок 1" descr="Изображение выглядит как текст, число, снимок экран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9552" w14:textId="5DA9E893" w:rsidR="00D02273" w:rsidRDefault="00D02273"/>
    <w:p w14:paraId="0292D63D" w14:textId="77777777" w:rsidR="00D02273" w:rsidRDefault="006D49EB">
      <w:pPr>
        <w:rPr>
          <w:b/>
          <w:bCs/>
          <w:sz w:val="32"/>
          <w:szCs w:val="32"/>
        </w:rPr>
      </w:pPr>
      <w:r w:rsidRPr="00DE0B7C">
        <w:rPr>
          <w:b/>
          <w:bCs/>
          <w:sz w:val="32"/>
          <w:szCs w:val="32"/>
          <w:lang w:val="en-US"/>
        </w:rPr>
        <w:t>P</w:t>
      </w:r>
      <w:r w:rsidRPr="00DE0B7C">
        <w:rPr>
          <w:b/>
          <w:bCs/>
          <w:sz w:val="32"/>
          <w:szCs w:val="32"/>
        </w:rPr>
        <w:t>.</w:t>
      </w:r>
      <w:r w:rsidRPr="00DE0B7C">
        <w:rPr>
          <w:b/>
          <w:bCs/>
          <w:sz w:val="32"/>
          <w:szCs w:val="32"/>
          <w:lang w:val="en-US"/>
        </w:rPr>
        <w:t>S</w:t>
      </w:r>
      <w:r w:rsidRPr="00DE0B7C">
        <w:rPr>
          <w:b/>
          <w:bCs/>
          <w:sz w:val="32"/>
          <w:szCs w:val="32"/>
        </w:rPr>
        <w:t>. это тестовая версия для демонстрации работы, в которой нет указания даты(она заранее объявлена в коде).</w:t>
      </w:r>
    </w:p>
    <w:p w14:paraId="4E2C9B14" w14:textId="77777777" w:rsidR="00D02273" w:rsidRDefault="00D02273" w:rsidP="00D02273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Программа работает только с указанными в инструкции датами в листах(потом добавится вариативность) и текущие файлы к инструкции имеют только 1 корректно заполненную компанию «</w:t>
      </w:r>
      <w:r w:rsidRPr="00D02273">
        <w:rPr>
          <w:b/>
          <w:bCs/>
          <w:sz w:val="32"/>
          <w:szCs w:val="32"/>
        </w:rPr>
        <w:t>ООО ТД Л-Пак</w:t>
      </w:r>
      <w:r>
        <w:rPr>
          <w:b/>
          <w:bCs/>
          <w:sz w:val="32"/>
          <w:szCs w:val="32"/>
        </w:rPr>
        <w:t xml:space="preserve">». </w:t>
      </w:r>
    </w:p>
    <w:p w14:paraId="40A662A3" w14:textId="6841E20C" w:rsidR="00D02273" w:rsidRDefault="00D02273" w:rsidP="00D02273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Можно самостоятельно добавить остальные, главный критерий, чтобы компания ОДИНАКОВО называлась во всех 3 листах и программа сможет распознать.</w:t>
      </w:r>
      <w:r w:rsidR="00DE0B7C" w:rsidRPr="00DE0B7C">
        <w:rPr>
          <w:b/>
          <w:bCs/>
          <w:sz w:val="32"/>
          <w:szCs w:val="32"/>
        </w:rPr>
        <w:t xml:space="preserve"> </w:t>
      </w:r>
    </w:p>
    <w:p w14:paraId="3B87E037" w14:textId="347B918D" w:rsidR="00D02273" w:rsidRDefault="00D02273" w:rsidP="00D02273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Также можно запустить и с другими листами таких же типов(если поменять название листа на тестовые выбранные даты)</w:t>
      </w:r>
    </w:p>
    <w:p w14:paraId="69AE6726" w14:textId="256C23CE" w:rsidR="006D49EB" w:rsidRPr="00DE0B7C" w:rsidRDefault="00DE0B7C" w:rsidP="00D02273">
      <w:pPr>
        <w:jc w:val="both"/>
        <w:rPr>
          <w:b/>
          <w:bCs/>
          <w:sz w:val="32"/>
          <w:szCs w:val="32"/>
        </w:rPr>
      </w:pPr>
      <w:r w:rsidRPr="00DE0B7C">
        <w:rPr>
          <w:b/>
          <w:bCs/>
          <w:sz w:val="32"/>
          <w:szCs w:val="32"/>
        </w:rPr>
        <w:t>Всё это доработается. Пока только первая оценка – подходит функционал или нет.</w:t>
      </w:r>
    </w:p>
    <w:sectPr w:rsidR="006D49EB" w:rsidRPr="00DE0B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B81"/>
    <w:rsid w:val="003C1503"/>
    <w:rsid w:val="004E369C"/>
    <w:rsid w:val="006D49EB"/>
    <w:rsid w:val="00725E16"/>
    <w:rsid w:val="00813476"/>
    <w:rsid w:val="00A3013D"/>
    <w:rsid w:val="00A30E41"/>
    <w:rsid w:val="00D02273"/>
    <w:rsid w:val="00DE0B7C"/>
    <w:rsid w:val="00E93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66276"/>
  <w15:chartTrackingRefBased/>
  <w15:docId w15:val="{D5EA4AD5-233B-43A2-832F-BA2CB4B3C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3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3B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3B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3B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3B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3B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3B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3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3B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3B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3B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3B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3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4</cp:revision>
  <dcterms:created xsi:type="dcterms:W3CDTF">2025-07-10T17:08:00Z</dcterms:created>
  <dcterms:modified xsi:type="dcterms:W3CDTF">2025-07-11T18:09:00Z</dcterms:modified>
</cp:coreProperties>
</file>