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5271A" w14:textId="4E3E3276" w:rsidR="00F12C76" w:rsidRDefault="0019642F" w:rsidP="0019642F">
      <w:pPr>
        <w:spacing w:after="0"/>
        <w:jc w:val="both"/>
      </w:pPr>
      <w:r>
        <w:t>Собирает данные из ежедневного отчета и файла склад и производство</w:t>
      </w:r>
    </w:p>
    <w:p w14:paraId="2819F9CE" w14:textId="77777777" w:rsidR="0019642F" w:rsidRDefault="0019642F" w:rsidP="0019642F">
      <w:pPr>
        <w:spacing w:after="0"/>
        <w:jc w:val="both"/>
      </w:pPr>
    </w:p>
    <w:p w14:paraId="622895DA" w14:textId="2ABD2AA1" w:rsidR="0019642F" w:rsidRDefault="0019642F" w:rsidP="0019642F">
      <w:pPr>
        <w:spacing w:after="0"/>
        <w:jc w:val="both"/>
      </w:pPr>
      <w:r>
        <w:t>Если в ежедневном не будет нужной компании – пропускает выполнение этого блока программы вообще.</w:t>
      </w:r>
    </w:p>
    <w:p w14:paraId="7F0A0CC1" w14:textId="425A19A2" w:rsidR="0019642F" w:rsidRDefault="0019642F" w:rsidP="0019642F">
      <w:pPr>
        <w:spacing w:after="0"/>
        <w:jc w:val="both"/>
      </w:pPr>
      <w:r>
        <w:t>То есть склад и производство тоже не перекинет</w:t>
      </w:r>
    </w:p>
    <w:p w14:paraId="3C46739D" w14:textId="77777777" w:rsidR="0019642F" w:rsidRDefault="0019642F" w:rsidP="0019642F">
      <w:pPr>
        <w:spacing w:after="0"/>
        <w:jc w:val="both"/>
      </w:pPr>
    </w:p>
    <w:p w14:paraId="0189064B" w14:textId="1C5441CD" w:rsidR="0019642F" w:rsidRDefault="0019642F" w:rsidP="0019642F">
      <w:pPr>
        <w:spacing w:after="0"/>
        <w:jc w:val="both"/>
      </w:pPr>
      <w:r>
        <w:t>Если компания есть в расчетном счете, то записывает данные в Электричество, передвигая ниже формулы, которые расположены в файле.</w:t>
      </w:r>
    </w:p>
    <w:p w14:paraId="5E3F1577" w14:textId="77777777" w:rsidR="0019642F" w:rsidRDefault="0019642F" w:rsidP="0019642F">
      <w:pPr>
        <w:spacing w:after="0"/>
        <w:jc w:val="both"/>
      </w:pPr>
    </w:p>
    <w:p w14:paraId="3FF8570E" w14:textId="4AD67129" w:rsidR="0019642F" w:rsidRDefault="0019642F" w:rsidP="0019642F">
      <w:pPr>
        <w:spacing w:after="0"/>
        <w:jc w:val="both"/>
      </w:pPr>
      <w:r>
        <w:t>Текущий оригинальный файл электричество немного изменен чтобы формулы работали корректно.</w:t>
      </w:r>
    </w:p>
    <w:p w14:paraId="23F3EF77" w14:textId="77777777" w:rsidR="0019642F" w:rsidRDefault="0019642F" w:rsidP="0019642F">
      <w:pPr>
        <w:spacing w:after="0"/>
        <w:jc w:val="both"/>
      </w:pPr>
    </w:p>
    <w:p w14:paraId="199761B8" w14:textId="77777777" w:rsidR="0019642F" w:rsidRDefault="0019642F" w:rsidP="0019642F">
      <w:pPr>
        <w:spacing w:after="0"/>
        <w:jc w:val="both"/>
      </w:pPr>
    </w:p>
    <w:p w14:paraId="226B8947" w14:textId="47051973" w:rsidR="0019642F" w:rsidRDefault="0019642F" w:rsidP="0019642F">
      <w:pPr>
        <w:spacing w:after="0"/>
        <w:jc w:val="both"/>
      </w:pPr>
      <w:r>
        <w:t>*Добавлена проверка выхода из консоли перед завершением программы*</w:t>
      </w:r>
    </w:p>
    <w:p w14:paraId="2F9BEFAC" w14:textId="41D53230" w:rsidR="0019642F" w:rsidRDefault="0019642F" w:rsidP="0019642F">
      <w:pPr>
        <w:spacing w:after="0"/>
        <w:jc w:val="both"/>
      </w:pPr>
      <w:r>
        <w:t>Процесс также записывается в файл логов.</w:t>
      </w:r>
    </w:p>
    <w:p w14:paraId="2E858F36" w14:textId="77777777" w:rsidR="0070749B" w:rsidRDefault="0070749B" w:rsidP="0019642F">
      <w:pPr>
        <w:spacing w:after="0"/>
        <w:jc w:val="both"/>
      </w:pPr>
    </w:p>
    <w:p w14:paraId="6082C794" w14:textId="77777777" w:rsidR="0070749B" w:rsidRDefault="0070749B" w:rsidP="0019642F">
      <w:pPr>
        <w:spacing w:after="0"/>
        <w:jc w:val="both"/>
      </w:pPr>
    </w:p>
    <w:p w14:paraId="796F1439" w14:textId="77777777" w:rsidR="0070749B" w:rsidRDefault="0070749B" w:rsidP="0019642F">
      <w:pPr>
        <w:spacing w:after="0"/>
        <w:jc w:val="both"/>
      </w:pPr>
    </w:p>
    <w:p w14:paraId="6A31B5B2" w14:textId="62FA474F" w:rsidR="0070749B" w:rsidRDefault="0070749B" w:rsidP="0019642F">
      <w:pPr>
        <w:spacing w:after="0"/>
        <w:jc w:val="both"/>
      </w:pPr>
      <w:r>
        <w:t>Всё также:</w:t>
      </w:r>
    </w:p>
    <w:p w14:paraId="14EC5A60" w14:textId="77777777" w:rsidR="0070749B" w:rsidRDefault="0070749B" w:rsidP="0019642F">
      <w:pPr>
        <w:spacing w:after="0"/>
        <w:jc w:val="both"/>
      </w:pPr>
    </w:p>
    <w:p w14:paraId="3BE09CAA" w14:textId="77777777" w:rsidR="0070749B" w:rsidRDefault="0070749B" w:rsidP="0070749B">
      <w:r>
        <w:t>В файле Ежедневный финансовый – только лист 02.06.2025, остальные пока не ищет</w:t>
      </w:r>
    </w:p>
    <w:p w14:paraId="619DD120" w14:textId="77777777" w:rsidR="0070749B" w:rsidRDefault="0070749B" w:rsidP="0070749B"/>
    <w:p w14:paraId="7E6C9F93" w14:textId="77777777" w:rsidR="0070749B" w:rsidRDefault="0070749B" w:rsidP="0070749B">
      <w:r>
        <w:t>В файле склад и производство – только лист 20.05.2025</w:t>
      </w:r>
    </w:p>
    <w:p w14:paraId="2832BA46" w14:textId="77777777" w:rsidR="0070749B" w:rsidRDefault="0070749B" w:rsidP="0070749B">
      <w:r>
        <w:t>(даты не сходятся, но это просто стендовый вариант)</w:t>
      </w:r>
    </w:p>
    <w:p w14:paraId="0B50F556" w14:textId="77777777" w:rsidR="0070749B" w:rsidRDefault="0070749B" w:rsidP="0019642F">
      <w:pPr>
        <w:spacing w:after="0"/>
        <w:jc w:val="both"/>
      </w:pPr>
    </w:p>
    <w:sectPr w:rsidR="0070749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BF1"/>
    <w:rsid w:val="0019642F"/>
    <w:rsid w:val="00390BF1"/>
    <w:rsid w:val="00420F38"/>
    <w:rsid w:val="006C0B77"/>
    <w:rsid w:val="0070749B"/>
    <w:rsid w:val="008242FF"/>
    <w:rsid w:val="00870751"/>
    <w:rsid w:val="008D01F4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3A8F1"/>
  <w15:chartTrackingRefBased/>
  <w15:docId w15:val="{70176D3F-BFA8-4919-BABD-9111A29D0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90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0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0B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0B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0B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0BF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0BF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0BF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0BF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0BF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0B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0BF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0BF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90BF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90BF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90BF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90BF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90BF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90B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0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0B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0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0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0BF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90B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0BF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0BF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0BF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90BF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Fromtech</dc:creator>
  <cp:keywords/>
  <dc:description/>
  <cp:lastModifiedBy>Fromtech</cp:lastModifiedBy>
  <cp:revision>3</cp:revision>
  <dcterms:created xsi:type="dcterms:W3CDTF">2025-07-14T12:45:00Z</dcterms:created>
  <dcterms:modified xsi:type="dcterms:W3CDTF">2025-07-14T12:49:00Z</dcterms:modified>
</cp:coreProperties>
</file>