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firstLin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Universidade Unicesumar</w:t>
      </w:r>
    </w:p>
    <w:p/>
    <w:p/>
    <w:p/>
    <w:p/>
    <w:p/>
    <w:p>
      <w:pPr>
        <w:ind w:firstLin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ANÁLISE E DESENVOLVIMENTO DE SISTEMAS</w:t>
      </w:r>
    </w:p>
    <w:p/>
    <w:p/>
    <w:p/>
    <w:p>
      <w:pPr>
        <w:ind w:firstLin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AEP – ATIVIDADE DE ESTUDO PROGRAMADA</w:t>
      </w:r>
    </w:p>
    <w:p/>
    <w:p>
      <w:pPr>
        <w:ind w:firstLin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PLATAFORMA DE PROMOÇÃO DA SAÚDE E PREVENÇÃO DA OBESIDADE INFANTIL</w:t>
      </w:r>
    </w:p>
    <w:p/>
    <w:p/>
    <w:p/>
    <w:p/>
    <w:p/>
    <w:p/>
    <w:p>
      <w:pPr>
        <w:ind w:firstLin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Integrantes:</w:t>
      </w:r>
    </w:p>
    <w:p>
      <w:pPr>
        <w:ind w:firstLine="0"/>
        <w:jc w:val="center"/>
      </w:pPr>
      <w:r>
        <w:rPr>
          <w:rFonts w:ascii="Arial" w:cs="Arial" w:eastAsia="Arial" w:hAnsi="Arial"/>
          <w:sz w:val="24"/>
          <w:szCs w:val="24"/>
        </w:rPr>
        <w:t xml:space="preserve">Vitor Fernandes Viana</w:t>
      </w:r>
    </w:p>
    <w:p>
      <w:pPr>
        <w:ind w:firstLine="0"/>
        <w:jc w:val="center"/>
      </w:pPr>
      <w:r>
        <w:rPr>
          <w:rFonts w:ascii="Arial" w:cs="Arial" w:eastAsia="Arial" w:hAnsi="Arial"/>
          <w:sz w:val="24"/>
          <w:szCs w:val="24"/>
        </w:rPr>
        <w:t xml:space="preserve">João Vitor Gomes de Moraes</w:t>
      </w:r>
    </w:p>
    <w:p/>
    <w:p/>
    <w:p/>
    <w:p/>
    <w:p/>
    <w:p/>
    <w:p/>
    <w:p/>
    <w:p>
      <w:pPr>
        <w:ind w:firstLine="0"/>
        <w:jc w:val="center"/>
      </w:pPr>
      <w:r>
        <w:rPr>
          <w:rFonts w:ascii="Arial" w:cs="Arial" w:eastAsia="Arial" w:hAnsi="Arial"/>
          <w:sz w:val="24"/>
          <w:szCs w:val="24"/>
        </w:rPr>
        <w:t xml:space="preserve">Maringá/PR</w:t>
      </w:r>
    </w:p>
    <w:p>
      <w:pPr>
        <w:ind w:firstLine="0"/>
        <w:jc w:val="center"/>
      </w:pPr>
      <w:r>
        <w:rPr>
          <w:rFonts w:ascii="Arial" w:cs="Arial" w:eastAsia="Arial" w:hAnsi="Arial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240" w:before="0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SUMÁRIO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1 IDENTIFICAÇÃO DO PROJETO</w:t>
      </w:r>
      <w:r>
        <w:rPr>
          <w:rFonts w:ascii="Arial" w:cs="Arial" w:eastAsia="Arial" w:hAnsi="Arial"/>
          <w:sz w:val="24"/>
          <w:szCs w:val="24"/>
        </w:rPr>
        <w:t xml:space="preserve">	3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2 CONTEXTUALIZAÇÃO</w:t>
      </w:r>
      <w:r>
        <w:rPr>
          <w:rFonts w:ascii="Arial" w:cs="Arial" w:eastAsia="Arial" w:hAnsi="Arial"/>
          <w:sz w:val="24"/>
          <w:szCs w:val="24"/>
        </w:rPr>
        <w:t xml:space="preserve">	3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3 PROBLEMA DE PESQUISA / QUESTÃO NORTEADORA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4 OBJETIVOS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4.1 Objetivo geral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4.2 Objetivos específicos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5 JUSTIFICATIVA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5.1 Justificativa acadêmica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5.2 Justificativa social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6 USUÁRIOS ENVOLVIDOS E ESCOPO</w:t>
      </w:r>
      <w:r>
        <w:rPr>
          <w:rFonts w:ascii="Arial" w:cs="Arial" w:eastAsia="Arial" w:hAnsi="Arial"/>
          <w:sz w:val="24"/>
          <w:szCs w:val="24"/>
        </w:rPr>
        <w:t xml:space="preserve">	5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6.1 Usuários envolvidos</w:t>
      </w:r>
      <w:r>
        <w:rPr>
          <w:rFonts w:ascii="Arial" w:cs="Arial" w:eastAsia="Arial" w:hAnsi="Arial"/>
          <w:sz w:val="24"/>
          <w:szCs w:val="24"/>
        </w:rPr>
        <w:t xml:space="preserve">	5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6.2 Escopo do sistema</w:t>
      </w:r>
      <w:r>
        <w:rPr>
          <w:rFonts w:ascii="Arial" w:cs="Arial" w:eastAsia="Arial" w:hAnsi="Arial"/>
          <w:sz w:val="24"/>
          <w:szCs w:val="24"/>
        </w:rPr>
        <w:t xml:space="preserve">	5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7 REQUISITOS DO SISTEMA</w:t>
      </w:r>
      <w:r>
        <w:rPr>
          <w:rFonts w:ascii="Arial" w:cs="Arial" w:eastAsia="Arial" w:hAnsi="Arial"/>
          <w:sz w:val="24"/>
          <w:szCs w:val="24"/>
        </w:rPr>
        <w:t xml:space="preserve">	5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7.1 Requisitos funcionais</w:t>
      </w:r>
      <w:r>
        <w:rPr>
          <w:rFonts w:ascii="Arial" w:cs="Arial" w:eastAsia="Arial" w:hAnsi="Arial"/>
          <w:sz w:val="24"/>
          <w:szCs w:val="24"/>
        </w:rPr>
        <w:t xml:space="preserve">	5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7.2 Requisitos não funcionais</w:t>
      </w:r>
      <w:r>
        <w:rPr>
          <w:rFonts w:ascii="Arial" w:cs="Arial" w:eastAsia="Arial" w:hAnsi="Arial"/>
          <w:sz w:val="24"/>
          <w:szCs w:val="24"/>
        </w:rPr>
        <w:t xml:space="preserve">	6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8 ALGORITMOS E LÓGICA DE PROGRAMAÇÃO</w:t>
      </w:r>
      <w:r>
        <w:rPr>
          <w:rFonts w:ascii="Arial" w:cs="Arial" w:eastAsia="Arial" w:hAnsi="Arial"/>
          <w:sz w:val="24"/>
          <w:szCs w:val="24"/>
        </w:rPr>
        <w:t xml:space="preserve">	6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8.1 Fluxograma geral do sistema</w:t>
      </w:r>
      <w:r>
        <w:rPr>
          <w:rFonts w:ascii="Arial" w:cs="Arial" w:eastAsia="Arial" w:hAnsi="Arial"/>
          <w:sz w:val="24"/>
          <w:szCs w:val="24"/>
        </w:rPr>
        <w:t xml:space="preserve">	6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8.2 Fluxograma detalhado</w:t>
      </w:r>
      <w:r>
        <w:rPr>
          <w:rFonts w:ascii="Arial" w:cs="Arial" w:eastAsia="Arial" w:hAnsi="Arial"/>
          <w:sz w:val="24"/>
          <w:szCs w:val="24"/>
        </w:rPr>
        <w:t xml:space="preserve">	7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9 PSEUDOCÓDIGOS</w:t>
      </w:r>
      <w:r>
        <w:rPr>
          <w:rFonts w:ascii="Arial" w:cs="Arial" w:eastAsia="Arial" w:hAnsi="Arial"/>
          <w:sz w:val="24"/>
          <w:szCs w:val="24"/>
        </w:rPr>
        <w:t xml:space="preserve">	7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9.1 Pseudocódigo do sistema/menu</w:t>
      </w:r>
      <w:r>
        <w:rPr>
          <w:rFonts w:ascii="Arial" w:cs="Arial" w:eastAsia="Arial" w:hAnsi="Arial"/>
          <w:sz w:val="24"/>
          <w:szCs w:val="24"/>
        </w:rPr>
        <w:t xml:space="preserve">	7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9.2 Pseudocódigo da operação escolhida</w:t>
      </w:r>
      <w:r>
        <w:rPr>
          <w:rFonts w:ascii="Arial" w:cs="Arial" w:eastAsia="Arial" w:hAnsi="Arial"/>
          <w:sz w:val="24"/>
          <w:szCs w:val="24"/>
        </w:rPr>
        <w:t xml:space="preserve">	8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10 PLANEJAMENTO DAS SPRINTS</w:t>
      </w:r>
      <w:r>
        <w:rPr>
          <w:rFonts w:ascii="Arial" w:cs="Arial" w:eastAsia="Arial" w:hAnsi="Arial"/>
          <w:sz w:val="24"/>
          <w:szCs w:val="24"/>
        </w:rPr>
        <w:t xml:space="preserve">	9</w:t>
      </w:r>
    </w:p>
    <w:p>
      <w:pPr>
        <w:tabs>
          <w:tab w:val="right" w:pos="9026" w:leader="dot"/>
        </w:tabs>
        <w:spacing w:after="120" w:line="360" w:lineRule="auto"/>
        <w:ind w:firstLine="0"/>
      </w:pPr>
      <w:r>
        <w:rPr>
          <w:rFonts w:ascii="Arial" w:cs="Arial" w:eastAsia="Arial" w:hAnsi="Arial"/>
          <w:sz w:val="24"/>
          <w:szCs w:val="24"/>
        </w:rPr>
        <w:t xml:space="preserve">11 REPOSITÓRIO GITHUB</w:t>
      </w:r>
      <w:r>
        <w:rPr>
          <w:rFonts w:ascii="Arial" w:cs="Arial" w:eastAsia="Arial" w:hAnsi="Arial"/>
          <w:sz w:val="24"/>
          <w:szCs w:val="24"/>
        </w:rPr>
        <w:t xml:space="preserve">	9</w:t>
      </w:r>
    </w:p>
    <w:p>
      <w:r>
        <w:br w:type="page"/>
      </w: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 IDENTIFICAÇÃO DO PROJETO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Projeto: </w:t>
      </w:r>
      <w:r>
        <w:rPr>
          <w:rFonts w:ascii="Arial" w:cs="Arial" w:eastAsia="Arial" w:hAnsi="Arial"/>
          <w:sz w:val="24"/>
          <w:szCs w:val="24"/>
        </w:rPr>
        <w:t xml:space="preserve">Plataforma de Promoção da Saúde e Prevenção da Obesidade Infantil.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Integrantes: </w:t>
      </w:r>
      <w:r>
        <w:rPr>
          <w:rFonts w:ascii="Arial" w:cs="Arial" w:eastAsia="Arial" w:hAnsi="Arial"/>
          <w:sz w:val="24"/>
          <w:szCs w:val="24"/>
        </w:rPr>
        <w:t xml:space="preserve">Vitor Fernandes Viana, e João Vitor Gomes de Moraes.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Turma: </w:t>
      </w:r>
      <w:r>
        <w:rPr>
          <w:rFonts w:ascii="Arial" w:cs="Arial" w:eastAsia="Arial" w:hAnsi="Arial"/>
          <w:sz w:val="24"/>
          <w:szCs w:val="24"/>
        </w:rPr>
        <w:t xml:space="preserve">ADSIS2S-N-A.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Disciplinas: </w:t>
      </w:r>
      <w:r>
        <w:rPr>
          <w:rFonts w:ascii="Arial" w:cs="Arial" w:eastAsia="Arial" w:hAnsi="Arial"/>
          <w:sz w:val="24"/>
          <w:szCs w:val="24"/>
        </w:rPr>
        <w:t xml:space="preserve">Algoritmos e Lógica de Programação, Engenharia de Software, Produção do Conhecimento Científico, e Linguagem e Técnicas de Programação.</w:t>
      </w: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 CONTEXTUALIZAÇÃO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Programa Saúde na Escola (PSE) busca aproximar a saúde do ambiente escolar, promovendo ações de prevenção e conscientização que contribuam para a qualidade de vida dos estudantes.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Dentro desse contexto, a obesidade infantil é um assunto que pode ser trabalhado nas escolas por meio da orientação sobre hábitos saudáveis. A alimentação e a prática de atividades físicas fazem parte da rotina das crianças e podem influenciar diretamente sua saúde e seu bem-estar.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 isso, surgiu a proposta de desenvolver um sistema simples que auxilie na divulgação de informações sobre hábitos saudáveis. A ideia é criar uma ferramenta que apresente, de maneira clara e fácil de entender, conteúdos relacionados à alimentação saudável, atividades físicas e cuidados básicos com a saúde.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Além das informações, o sistema contará com um pequeno quiz, permitindo que os alunos respondam perguntas sobre o conteúdo apresentado. Dessa forma, a proposta busca tornar o aprendizado mais interativo e incentivar a participação dos estudantes.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será desenvolvido como uma ferramenta educativa, não tendo como objetivo diagnosticar ou tratar a obesidade infantil. A intenção é utilizar a tecnologia para informar, conscientizar e incentivar hábitos mais saudáveis entre os estudantes.</w:t>
      </w: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 PROBLEMA DE PESQUISA / QUESTÃO NORTEADORA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obesidade infantil é um tema que pode ser trabalhado no ambiente escolar por meio de ações de conscientização sobre alimentação saudável e prática de atividades físicas. Porém, nem sempre essas informações são apresentadas de forma simples e atrativa para as crianças.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Tendo essa base, surge a seguinte questão: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Como um sistema simples pode contribuir para a conscientização dos alunos sobre a importância de hábitos saudáveis na prevenção da obesidade infantil?</w:t>
      </w: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 OBJETIVOS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4.1 Objetivo geral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Desenvolver um sistema simples que apresente informações sobre alimentação saudável e atividades físicas, contribuindo para a conscientização sobre a prevenção da obesidade infantil.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4.2 Objetivos específicos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Apresentar informações sobre alimentação saudável;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Incentivar a prática de atividades físicas;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Apresentar dicas relacionadas a hábitos saudáveis;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Desenvolver um quiz simples sobre saúde;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Criar um sistema simples e fácil de utilizar.</w:t>
      </w: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 JUSTIFICATIVA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5.1 Justificativa acadêmica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desenvolvimento deste projeto permitirá aplicar conhecimentos adquiridos no curso de Análise e Desenvolvimento de Sistemas.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proposta também possibilita que nós desenvolvamos um sistema simples utilizando conceitos de programação para solucionar uma situação relacionada à saúde no ambiente escolar.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5.2 Justificativa social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conscientização sobre hábitos saudáveis desde a infância pode contribuir para uma melhor qualidade de vida.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Assim, o projeto busca utilizar a tecnologia para apresentar informações de maneira simples, ajudando as crianças a conhecer a importância de uma alimentação saudável, da prática de atividades físicas e de outros cuidados com a saúde.</w:t>
      </w: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 USUÁRIOS ENVOLVIDOS E ESCOPO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6.1 Usuários envolvidos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Usuário 1 – Aluno: </w:t>
      </w:r>
      <w:r>
        <w:rPr>
          <w:rFonts w:ascii="Arial" w:cs="Arial" w:eastAsia="Arial" w:hAnsi="Arial"/>
          <w:sz w:val="24"/>
          <w:szCs w:val="24"/>
        </w:rPr>
        <w:t xml:space="preserve">utilizará o sistema para consultar informações sobre alimentação saudável, atividades físicas, dicas de saúde e responder ao quiz.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Usuário 2 – Escola/Administrador: </w:t>
      </w:r>
      <w:r>
        <w:rPr>
          <w:rFonts w:ascii="Arial" w:cs="Arial" w:eastAsia="Arial" w:hAnsi="Arial"/>
          <w:sz w:val="24"/>
          <w:szCs w:val="24"/>
        </w:rPr>
        <w:t xml:space="preserve">poderá utilizar o sistema como ferramenta de apoio para apresentar informações relacionadas à saúde e aos hábitos saudáveis.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6.2 Escopo do sistema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que o sistema irá fazer: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Apresentar um menu de opções;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Mostrar informações sobre alimentação saudável;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Mostrar informações sobre atividades físicas;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Apresentar dicas de saúde;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Realizar um quiz simples;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Informar a pontuação do usuário no quiz.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que o sistema não irá fazer: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Não realizará diagnóstico de obesidade;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Não realizará consultas médicas;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Não prescreverá dietas;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Não prescreverá exercícios;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Não substituirá profissionais da saúde;</w:t>
      </w:r>
    </w:p>
    <w:p>
      <w:pPr>
        <w:pStyle w:val="ListParagraph"/>
        <w:numPr>
          <w:ilvl w:val="0"/>
          <w:numId w:val="2"/>
        </w:numPr>
        <w:spacing w:after="12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Não realizará atendimentos médicos.</w:t>
      </w: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 REQUISITOS DO SISTEMA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7.1 Requisitos funcionais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[RF01] </w:t>
      </w:r>
      <w:r>
        <w:rPr>
          <w:rFonts w:ascii="Arial" w:cs="Arial" w:eastAsia="Arial" w:hAnsi="Arial"/>
          <w:sz w:val="24"/>
          <w:szCs w:val="24"/>
        </w:rPr>
        <w:t xml:space="preserve">– O sistema deverá apresentar um menu principal.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[RF02] </w:t>
      </w:r>
      <w:r>
        <w:rPr>
          <w:rFonts w:ascii="Arial" w:cs="Arial" w:eastAsia="Arial" w:hAnsi="Arial"/>
          <w:sz w:val="24"/>
          <w:szCs w:val="24"/>
        </w:rPr>
        <w:t xml:space="preserve">– O sistema deverá apresentar informações sobre alimentação saudável.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[RF03] </w:t>
      </w:r>
      <w:r>
        <w:rPr>
          <w:rFonts w:ascii="Arial" w:cs="Arial" w:eastAsia="Arial" w:hAnsi="Arial"/>
          <w:sz w:val="24"/>
          <w:szCs w:val="24"/>
        </w:rPr>
        <w:t xml:space="preserve">– O sistema deverá apresentar informações sobre atividades físicas.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[RF04] </w:t>
      </w:r>
      <w:r>
        <w:rPr>
          <w:rFonts w:ascii="Arial" w:cs="Arial" w:eastAsia="Arial" w:hAnsi="Arial"/>
          <w:sz w:val="24"/>
          <w:szCs w:val="24"/>
        </w:rPr>
        <w:t xml:space="preserve">– O sistema deverá apresentar dicas de hábitos saudáveis.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[RF05] </w:t>
      </w:r>
      <w:r>
        <w:rPr>
          <w:rFonts w:ascii="Arial" w:cs="Arial" w:eastAsia="Arial" w:hAnsi="Arial"/>
          <w:sz w:val="24"/>
          <w:szCs w:val="24"/>
        </w:rPr>
        <w:t xml:space="preserve">– O sistema deverá possuir um quiz sobre hábitos saudáveis.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[RF06] </w:t>
      </w:r>
      <w:r>
        <w:rPr>
          <w:rFonts w:ascii="Arial" w:cs="Arial" w:eastAsia="Arial" w:hAnsi="Arial"/>
          <w:sz w:val="24"/>
          <w:szCs w:val="24"/>
        </w:rPr>
        <w:t xml:space="preserve">– O sistema deverá apresentar a pontuação obtida no quiz.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[RF07] </w:t>
      </w:r>
      <w:r>
        <w:rPr>
          <w:rFonts w:ascii="Arial" w:cs="Arial" w:eastAsia="Arial" w:hAnsi="Arial"/>
          <w:sz w:val="24"/>
          <w:szCs w:val="24"/>
        </w:rPr>
        <w:t xml:space="preserve">– O sistema deverá permitir que o usuário encerre o programa.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7.2 Requisitos não funcionais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[RNF01] </w:t>
      </w:r>
      <w:r>
        <w:rPr>
          <w:rFonts w:ascii="Arial" w:cs="Arial" w:eastAsia="Arial" w:hAnsi="Arial"/>
          <w:sz w:val="24"/>
          <w:szCs w:val="24"/>
        </w:rPr>
        <w:t xml:space="preserve">– O sistema deverá ser simples e fácil de utilizar.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[RNF02] </w:t>
      </w:r>
      <w:r>
        <w:rPr>
          <w:rFonts w:ascii="Arial" w:cs="Arial" w:eastAsia="Arial" w:hAnsi="Arial"/>
          <w:sz w:val="24"/>
          <w:szCs w:val="24"/>
        </w:rPr>
        <w:t xml:space="preserve">– As informações deverão ser apresentadas de forma clara.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[RNF03] </w:t>
      </w:r>
      <w:r>
        <w:rPr>
          <w:rFonts w:ascii="Arial" w:cs="Arial" w:eastAsia="Arial" w:hAnsi="Arial"/>
          <w:sz w:val="24"/>
          <w:szCs w:val="24"/>
        </w:rPr>
        <w:t xml:space="preserve">– O sistema deverá apresentar as informações de forma rápida e organizada.</w:t>
      </w: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8. ALGORITMOS E LÓGICA DE PROGRAMAÇÃO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8.1 Fluxograma geral do sistema</w:t>
      </w:r>
    </w:p>
    <w:p>
      <w:pPr>
        <w:spacing w:after="60" w:before="120" w:line="240" w:lineRule="auto"/>
        <w:ind w:firstLine="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 – Fluxograma geral do sistema</w:t>
      </w:r>
    </w:p>
    <w:p>
      <w:pPr>
        <w:spacing w:after="0"/>
        <w:ind w:firstLine="0"/>
        <w:jc w:val="center"/>
      </w:pPr>
      <w:r>
        <w:drawing>
          <wp:inline distT="0" distB="0" distL="0" distR="0">
            <wp:extent cx="3619500" cy="385535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85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 w:lineRule="auto"/>
        <w:ind w:firstLine="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8.2 Fluxograma detalhado</w:t>
      </w:r>
    </w:p>
    <w:p>
      <w:pPr>
        <w:spacing w:after="60" w:before="120" w:line="240" w:lineRule="auto"/>
        <w:ind w:firstLine="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2 – Fluxograma detalhado do quiz sobre saúde</w:t>
      </w:r>
    </w:p>
    <w:p>
      <w:pPr>
        <w:spacing w:after="0"/>
        <w:ind w:firstLine="0"/>
        <w:jc w:val="center"/>
      </w:pPr>
      <w:r>
        <w:drawing>
          <wp:inline distT="0" distB="0" distL="0" distR="0">
            <wp:extent cx="3323610" cy="590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61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 w:lineRule="auto"/>
        <w:ind w:firstLine="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9. PSEUDOCÓDIGOS</w:t>
      </w:r>
    </w:p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9.1 Pseudocódigo do sistema/menu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INÍCIO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"===== SISTEMA DE HÁBITOS SAUDÁVEIS ====="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"1 - Alimentação Saudável"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"2 - Atividade Física"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"3 - Dicas de Saúde"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"4 - Quiz"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"0 - Sair"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Ler opção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ENQUANTO opção &lt;&gt; 0 FAÇA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 opção = 1 ENTÃO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Exibir informações sobre alimentação saudável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SENÃO SE opção = 2 ENTÃO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Exibir informações sobre atividades físicas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SENÃO SE opção = 3 ENTÃO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Exibir dicas de saúde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SENÃO SE opção = 4 ENTÃO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Executar quiz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SENÃO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Exibir "Opção inválida"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FIM SE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Exibir "Escolha uma opção:"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Ler opção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FIM ENQUANTO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"Sistema encerrado."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FIM</w:t>
      </w:r>
    </w:p>
    <w:p/>
    <w:p>
      <w:pPr>
        <w:pStyle w:val="Heading2"/>
        <w:spacing w:after="200" w:before="20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9.2 Pseudocódigo da operação escolhida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INÍCIO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pontuacao &lt;- 0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"===== QUIZ DE HÁBITOS SAUDÁVEIS ====="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"1 - Qual destes alimentos é uma opção saudável?"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"1 - Frutas"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"2 - Balas"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"3 - Refrigerante"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Ler resposta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SE resposta = 1 ENTÃO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Exibir "Resposta correta!"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pontuacao &lt;- pontuacao + 1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SENÃO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Exibir "Resposta incorreta."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FIM SE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"2 - Qual destas atividades ajuda a manter o corpo ativo?"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"1 - Caminhar"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"2 - Ficar sentado o dia todo"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"3 - Não realizar atividades"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Ler resposta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SE resposta = 1 ENTÃO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Exibir "Resposta correta!"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pontuacao &lt;- pontuacao + 1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SENÃO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Exibir "Resposta incorreta."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FIM SE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"3 - Qual bebida é importante para a hidratação?"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"1 - Água"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"2 - Refrigerante"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"3 - Bebida energética"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Ler resposta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SE resposta = 1 ENTÃO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Exibir "Resposta correta!"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pontuacao &lt;- pontuacao + 1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SENÃO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Exibir "Resposta incorreta."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FIM SE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Exibir "Você acertou", pontuacao, "questões."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line="240" w:lineRule="auto"/>
        <w:ind w:firstLine="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FIM</w:t>
      </w: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10. PLANEJAMENTO DAS SPRINTS</w:t>
      </w:r>
    </w:p>
    <w:tbl>
      <w:tblPr>
        <w:tblW w:type="dxa" w:w="10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1900"/>
        <w:gridCol w:w="2900"/>
        <w:gridCol w:w="1900"/>
        <w:gridCol w:w="1900"/>
      </w:tblGrid>
      <w:tr>
        <w:trPr>
          <w:tblHeader/>
        </w:trPr>
        <w:tc>
          <w:tcPr>
            <w:tcW w:type="dxa" w:w="16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Sprint</w:t>
            </w:r>
          </w:p>
        </w:tc>
        <w:tc>
          <w:tcPr>
            <w:tcW w:type="dxa" w:w="19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Período</w:t>
            </w:r>
          </w:p>
        </w:tc>
        <w:tc>
          <w:tcPr>
            <w:tcW w:type="dxa" w:w="29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Atividades</w:t>
            </w:r>
          </w:p>
        </w:tc>
        <w:tc>
          <w:tcPr>
            <w:tcW w:type="dxa" w:w="19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Responsáveis</w:t>
            </w:r>
          </w:p>
        </w:tc>
        <w:tc>
          <w:tcPr>
            <w:tcW w:type="dxa" w:w="19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Entrega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Sprint 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01/09 a 07/09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Definir requisitos principais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Vitor e João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Requisitos definidos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Sprint 2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08/09 a 14/09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Criar protótipo das telas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Vitor e João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Protótipo criado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Sprint 3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15/09 a 21/09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Desenvolver funções principais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Vitor e João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Primeira versão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Sprint 4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22/09 a 28/09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Adicionar funções extras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Vitor e João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Sistema completo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Sprint 5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29/09 a 05/10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Testar e corrigir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Vitor e João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Versão final</w:t>
            </w:r>
          </w:p>
        </w:tc>
      </w:tr>
    </w:tbl>
    <w:p>
      <w:pPr>
        <w:spacing w:after="0"/>
      </w:pPr>
    </w:p>
    <w:p>
      <w:pPr>
        <w:pStyle w:val="Heading1"/>
        <w:spacing w:after="240" w:before="240" w:line="360" w:lineRule="auto"/>
        <w:ind w:firstLine="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11. REPOSITÓRIO GITHUB</w:t>
      </w:r>
    </w:p>
    <w:p>
      <w:pPr>
        <w:spacing w:after="0" w:line="360" w:lineRule="auto"/>
        <w:ind w:firstLine="709"/>
        <w:jc w:val="both"/>
      </w:pPr>
      <w:r>
        <w:rPr>
          <w:rFonts w:ascii="Arial" w:cs="Arial" w:eastAsia="Arial" w:hAnsi="Arial"/>
          <w:i/>
          <w:iCs/>
          <w:sz w:val="24"/>
          <w:szCs w:val="24"/>
          <w:highlight w:val="yellow"/>
          <w:highlightCs w:val="yellow"/>
        </w:rPr>
        <w:t xml:space="preserve">[INSERIR AQUI O LINK DO REPOSITÓRIO GITHUB DO PROJETO]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9" w:footer="70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  <w:ind w:firstLine="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198477d145093087fdb724a7dc84aeaaad875c67.png"/><Relationship Id="rId10" Type="http://schemas.openxmlformats.org/officeDocument/2006/relationships/image" Target="media/4379399f4d9ac4073fb5f6965a29e217793198f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2026-09-05T16:01:07.551Z</dcterms:created>
  <dcterms:modified xsi:type="dcterms:W3CDTF">2026-09-05T16:01:07.552Z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