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0220" w14:textId="77777777" w:rsidR="007946AE" w:rsidRPr="00D76C38" w:rsidRDefault="007946AE" w:rsidP="007946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D76C38">
        <w:rPr>
          <w:rFonts w:ascii="Times New Roman" w:hAnsi="Times New Roman" w:cs="Times New Roman"/>
          <w:sz w:val="28"/>
          <w:szCs w:val="32"/>
        </w:rPr>
        <w:t>DEPARTMENT OF</w:t>
      </w:r>
    </w:p>
    <w:p w14:paraId="0EB9732C" w14:textId="77777777" w:rsidR="007946AE" w:rsidRDefault="007946AE" w:rsidP="007946A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CC1860">
        <w:rPr>
          <w:rFonts w:ascii="Times New Roman" w:hAnsi="Times New Roman" w:cs="Times New Roman"/>
          <w:b/>
          <w:sz w:val="36"/>
          <w:szCs w:val="32"/>
        </w:rPr>
        <w:t>INDUSTRIAL ENGINEERING &amp; MANAGEMENT</w:t>
      </w:r>
    </w:p>
    <w:p w14:paraId="35C28630" w14:textId="341ABD33" w:rsidR="0061798C" w:rsidRDefault="0061798C" w:rsidP="007946A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Statistics for Data Analytics</w:t>
      </w:r>
    </w:p>
    <w:p w14:paraId="6106AEEF" w14:textId="1F514C49" w:rsidR="00664C3F" w:rsidRDefault="00664C3F" w:rsidP="007946A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Question Bank</w:t>
      </w:r>
      <w:r w:rsidR="0061798C">
        <w:rPr>
          <w:rFonts w:ascii="Times New Roman" w:hAnsi="Times New Roman" w:cs="Times New Roman"/>
          <w:b/>
          <w:sz w:val="36"/>
          <w:szCs w:val="32"/>
        </w:rPr>
        <w:t xml:space="preserve"> – Unit 2 and Unit 3</w:t>
      </w:r>
    </w:p>
    <w:p w14:paraId="2536E471" w14:textId="77777777" w:rsidR="0061798C" w:rsidRDefault="0061798C" w:rsidP="007946A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</w:p>
    <w:p w14:paraId="22152DA2" w14:textId="77777777" w:rsidR="007946AE" w:rsidRPr="007946AE" w:rsidRDefault="007946AE" w:rsidP="007946AE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10163" w:type="dxa"/>
        <w:tblLook w:val="04A0" w:firstRow="1" w:lastRow="0" w:firstColumn="1" w:lastColumn="0" w:noHBand="0" w:noVBand="1"/>
      </w:tblPr>
      <w:tblGrid>
        <w:gridCol w:w="416"/>
        <w:gridCol w:w="8995"/>
        <w:gridCol w:w="752"/>
      </w:tblGrid>
      <w:tr w:rsidR="00664C3F" w14:paraId="3553E75C" w14:textId="008273DD" w:rsidTr="00E128C6">
        <w:trPr>
          <w:trHeight w:val="247"/>
        </w:trPr>
        <w:tc>
          <w:tcPr>
            <w:tcW w:w="416" w:type="dxa"/>
          </w:tcPr>
          <w:p w14:paraId="5B42A36B" w14:textId="098A465B" w:rsidR="00664C3F" w:rsidRDefault="00664C3F" w:rsidP="00664C3F">
            <w:r w:rsidRPr="00B67265">
              <w:rPr>
                <w:sz w:val="24"/>
                <w:szCs w:val="24"/>
              </w:rPr>
              <w:t xml:space="preserve">1 </w:t>
            </w:r>
          </w:p>
        </w:tc>
        <w:tc>
          <w:tcPr>
            <w:tcW w:w="8995" w:type="dxa"/>
          </w:tcPr>
          <w:p w14:paraId="18B9B494" w14:textId="77777777" w:rsidR="00664C3F" w:rsidRPr="00B67265" w:rsidRDefault="00664C3F" w:rsidP="00664C3F">
            <w:pPr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4"/>
                <w:lang w:eastAsia="en-IN"/>
              </w:rPr>
            </w:pPr>
            <w:r w:rsidRPr="00B67265">
              <w:rPr>
                <w:color w:val="000000"/>
                <w:sz w:val="24"/>
                <w:szCs w:val="24"/>
                <w:lang w:eastAsia="en-IN"/>
              </w:rPr>
              <w:t xml:space="preserve">Past experience indicates that the ticket office at the Rex Theatre receives a mean rate of thirty calls per hour. Assuming that the number of calls have the Poisson distribution, find the probability that </w:t>
            </w:r>
          </w:p>
          <w:p w14:paraId="275148FD" w14:textId="77777777" w:rsidR="00664C3F" w:rsidRPr="00B67265" w:rsidRDefault="00664C3F" w:rsidP="00664C3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4"/>
                <w:lang w:eastAsia="en-IN"/>
              </w:rPr>
            </w:pPr>
            <w:r w:rsidRPr="00B67265">
              <w:rPr>
                <w:color w:val="000000"/>
                <w:sz w:val="24"/>
                <w:szCs w:val="24"/>
                <w:lang w:eastAsia="en-IN"/>
              </w:rPr>
              <w:t xml:space="preserve">during a ten-minute coffee-break, no calls will be received </w:t>
            </w:r>
          </w:p>
          <w:p w14:paraId="212BE294" w14:textId="77777777" w:rsidR="00664C3F" w:rsidRPr="00664C3F" w:rsidRDefault="00664C3F" w:rsidP="00664C3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67265">
              <w:rPr>
                <w:color w:val="000000"/>
                <w:sz w:val="24"/>
                <w:szCs w:val="24"/>
                <w:lang w:eastAsia="en-IN"/>
              </w:rPr>
              <w:t>during a twenty-minute coffee-break, at least two calls will be received</w:t>
            </w:r>
          </w:p>
          <w:p w14:paraId="26841CDC" w14:textId="22689514" w:rsidR="00664C3F" w:rsidRPr="00664C3F" w:rsidRDefault="00664C3F" w:rsidP="00664C3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During a half-an-hour lunch break, at most 3 calls will be received</w:t>
            </w:r>
          </w:p>
        </w:tc>
        <w:tc>
          <w:tcPr>
            <w:tcW w:w="752" w:type="dxa"/>
          </w:tcPr>
          <w:p w14:paraId="27A3A114" w14:textId="37DDB006" w:rsidR="00664C3F" w:rsidRDefault="00664C3F" w:rsidP="00664C3F">
            <w:r w:rsidRPr="00B67265">
              <w:rPr>
                <w:sz w:val="24"/>
                <w:szCs w:val="24"/>
              </w:rPr>
              <w:t>10</w:t>
            </w:r>
          </w:p>
        </w:tc>
      </w:tr>
      <w:tr w:rsidR="00664C3F" w14:paraId="70A8DBEE" w14:textId="559497DB" w:rsidTr="00E128C6">
        <w:trPr>
          <w:trHeight w:val="247"/>
        </w:trPr>
        <w:tc>
          <w:tcPr>
            <w:tcW w:w="416" w:type="dxa"/>
          </w:tcPr>
          <w:p w14:paraId="6EDF7A2D" w14:textId="7D417203" w:rsidR="00664C3F" w:rsidRDefault="00664C3F" w:rsidP="00664C3F">
            <w:r w:rsidRPr="00B6726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8995" w:type="dxa"/>
          </w:tcPr>
          <w:p w14:paraId="32B176FD" w14:textId="77777777" w:rsidR="00664C3F" w:rsidRPr="00B67265" w:rsidRDefault="00664C3F" w:rsidP="00664C3F">
            <w:pPr>
              <w:rPr>
                <w:color w:val="000000"/>
                <w:sz w:val="24"/>
                <w:szCs w:val="24"/>
              </w:rPr>
            </w:pPr>
            <w:r w:rsidRPr="00B67265">
              <w:rPr>
                <w:color w:val="000000"/>
                <w:sz w:val="24"/>
                <w:szCs w:val="24"/>
              </w:rPr>
              <w:t>A factory producing washing machines sends 1,000 machines each month to one of their customers. The manufacturer’s past records show that 5% of their machines are defective. The customer decides to pick a sample of 20 machines and subject them to tests.</w:t>
            </w:r>
          </w:p>
          <w:p w14:paraId="5D2E9E4D" w14:textId="77777777" w:rsidR="00664C3F" w:rsidRPr="00B67265" w:rsidRDefault="00664C3F" w:rsidP="00664C3F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B67265">
              <w:rPr>
                <w:color w:val="000000"/>
                <w:sz w:val="24"/>
                <w:szCs w:val="24"/>
              </w:rPr>
              <w:t>What is the probability of the customer finding at most no defective in the sample?</w:t>
            </w:r>
          </w:p>
          <w:p w14:paraId="607BDA5F" w14:textId="77777777" w:rsidR="00664C3F" w:rsidRPr="00B67265" w:rsidRDefault="00664C3F" w:rsidP="00664C3F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B67265">
              <w:rPr>
                <w:color w:val="000000"/>
                <w:sz w:val="24"/>
                <w:szCs w:val="24"/>
              </w:rPr>
              <w:t>the customer tolerates at most 1 defective in the sample for accepting the consignment of 1,000 machines. What is the probability of the customer accepting the whole consignment?</w:t>
            </w:r>
          </w:p>
          <w:p w14:paraId="0A7545A8" w14:textId="77777777" w:rsidR="00664C3F" w:rsidRPr="00B67265" w:rsidRDefault="00664C3F" w:rsidP="00664C3F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B67265">
              <w:rPr>
                <w:color w:val="000000"/>
                <w:sz w:val="24"/>
                <w:szCs w:val="24"/>
              </w:rPr>
              <w:t>What is the mean number of defective machines in the sample?</w:t>
            </w:r>
          </w:p>
          <w:p w14:paraId="0E5F14AD" w14:textId="77777777" w:rsidR="00664C3F" w:rsidRDefault="00664C3F" w:rsidP="00664C3F"/>
        </w:tc>
        <w:tc>
          <w:tcPr>
            <w:tcW w:w="752" w:type="dxa"/>
          </w:tcPr>
          <w:p w14:paraId="56146A58" w14:textId="4FFDFB06" w:rsidR="00664C3F" w:rsidRDefault="00664C3F" w:rsidP="00664C3F">
            <w:r>
              <w:rPr>
                <w:sz w:val="24"/>
                <w:szCs w:val="24"/>
              </w:rPr>
              <w:t>10</w:t>
            </w:r>
          </w:p>
        </w:tc>
      </w:tr>
      <w:tr w:rsidR="00664C3F" w14:paraId="1EE63241" w14:textId="68409206" w:rsidTr="00E128C6">
        <w:trPr>
          <w:trHeight w:val="247"/>
        </w:trPr>
        <w:tc>
          <w:tcPr>
            <w:tcW w:w="416" w:type="dxa"/>
          </w:tcPr>
          <w:p w14:paraId="190A2450" w14:textId="0E70AE10" w:rsidR="00664C3F" w:rsidRDefault="00664C3F" w:rsidP="00664C3F">
            <w:r>
              <w:t>3</w:t>
            </w:r>
            <w:r w:rsidRPr="00D4601C">
              <w:t>.</w:t>
            </w:r>
          </w:p>
        </w:tc>
        <w:tc>
          <w:tcPr>
            <w:tcW w:w="8995" w:type="dxa"/>
          </w:tcPr>
          <w:p w14:paraId="13D24CE5" w14:textId="77777777" w:rsidR="00664C3F" w:rsidRPr="00B67265" w:rsidRDefault="00664C3F" w:rsidP="00664C3F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 xml:space="preserve">The random variable X has a binomial distribution with n = 10 and p = 0.01. Determine the following probabilities. </w:t>
            </w:r>
          </w:p>
          <w:p w14:paraId="05DC9FB2" w14:textId="77777777" w:rsidR="00664C3F" w:rsidRPr="00B67265" w:rsidRDefault="00664C3F" w:rsidP="00664C3F">
            <w:pPr>
              <w:numPr>
                <w:ilvl w:val="0"/>
                <w:numId w:val="24"/>
              </w:numPr>
              <w:tabs>
                <w:tab w:val="left" w:pos="-720"/>
              </w:tabs>
              <w:spacing w:line="240" w:lineRule="atLeast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P (X = 5)</w:t>
            </w:r>
          </w:p>
          <w:p w14:paraId="7BE73379" w14:textId="77777777" w:rsidR="00664C3F" w:rsidRPr="00B67265" w:rsidRDefault="00664C3F" w:rsidP="00664C3F">
            <w:pPr>
              <w:numPr>
                <w:ilvl w:val="0"/>
                <w:numId w:val="24"/>
              </w:numPr>
              <w:tabs>
                <w:tab w:val="left" w:pos="-720"/>
              </w:tabs>
              <w:spacing w:line="240" w:lineRule="atLeast"/>
              <w:rPr>
                <w:sz w:val="24"/>
                <w:szCs w:val="24"/>
              </w:rPr>
            </w:pPr>
            <w:proofErr w:type="gramStart"/>
            <w:r w:rsidRPr="00B67265">
              <w:rPr>
                <w:sz w:val="24"/>
                <w:szCs w:val="24"/>
              </w:rPr>
              <w:t>P( X</w:t>
            </w:r>
            <w:proofErr w:type="gramEnd"/>
            <w:r w:rsidRPr="00B67265">
              <w:rPr>
                <w:sz w:val="24"/>
                <w:szCs w:val="24"/>
              </w:rPr>
              <w:t xml:space="preserve"> </w:t>
            </w:r>
            <w:r w:rsidRPr="00B67265">
              <w:rPr>
                <w:sz w:val="24"/>
                <w:szCs w:val="24"/>
              </w:rPr>
              <w:sym w:font="Symbol" w:char="F0A3"/>
            </w:r>
            <w:r w:rsidRPr="00B67265">
              <w:rPr>
                <w:sz w:val="24"/>
                <w:szCs w:val="24"/>
              </w:rPr>
              <w:t xml:space="preserve"> 2)</w:t>
            </w:r>
          </w:p>
          <w:p w14:paraId="282FE25C" w14:textId="77777777" w:rsidR="00664C3F" w:rsidRDefault="00664C3F" w:rsidP="00664C3F">
            <w:pPr>
              <w:numPr>
                <w:ilvl w:val="0"/>
                <w:numId w:val="24"/>
              </w:numPr>
              <w:tabs>
                <w:tab w:val="left" w:pos="-720"/>
              </w:tabs>
              <w:spacing w:line="240" w:lineRule="atLeast"/>
              <w:rPr>
                <w:sz w:val="24"/>
                <w:szCs w:val="24"/>
              </w:rPr>
            </w:pPr>
            <w:proofErr w:type="gramStart"/>
            <w:r w:rsidRPr="00B67265">
              <w:rPr>
                <w:sz w:val="24"/>
                <w:szCs w:val="24"/>
              </w:rPr>
              <w:t>P( X</w:t>
            </w:r>
            <w:proofErr w:type="gramEnd"/>
            <w:r w:rsidRPr="00B67265">
              <w:rPr>
                <w:sz w:val="24"/>
                <w:szCs w:val="24"/>
              </w:rPr>
              <w:t xml:space="preserve"> </w:t>
            </w:r>
            <w:r w:rsidRPr="00B67265">
              <w:rPr>
                <w:sz w:val="24"/>
                <w:szCs w:val="24"/>
              </w:rPr>
              <w:sym w:font="Symbol" w:char="F0B3"/>
            </w:r>
            <w:r w:rsidRPr="00B67265">
              <w:rPr>
                <w:sz w:val="24"/>
                <w:szCs w:val="24"/>
              </w:rPr>
              <w:t xml:space="preserve"> 9)</w:t>
            </w:r>
          </w:p>
          <w:p w14:paraId="351FC570" w14:textId="73BCAC6E" w:rsidR="00664C3F" w:rsidRPr="00664C3F" w:rsidRDefault="00664C3F" w:rsidP="00664C3F">
            <w:pPr>
              <w:numPr>
                <w:ilvl w:val="0"/>
                <w:numId w:val="24"/>
              </w:numPr>
              <w:tabs>
                <w:tab w:val="left" w:pos="-720"/>
              </w:tabs>
              <w:spacing w:line="240" w:lineRule="atLeast"/>
              <w:rPr>
                <w:sz w:val="24"/>
                <w:szCs w:val="24"/>
              </w:rPr>
            </w:pPr>
            <w:proofErr w:type="gramStart"/>
            <w:r w:rsidRPr="00664C3F">
              <w:rPr>
                <w:sz w:val="24"/>
                <w:szCs w:val="24"/>
              </w:rPr>
              <w:t>P(</w:t>
            </w:r>
            <w:proofErr w:type="gramEnd"/>
            <w:r w:rsidRPr="00664C3F">
              <w:rPr>
                <w:sz w:val="24"/>
                <w:szCs w:val="24"/>
              </w:rPr>
              <w:t xml:space="preserve">3 </w:t>
            </w:r>
            <w:r w:rsidRPr="00B67265">
              <w:rPr>
                <w:sz w:val="24"/>
                <w:szCs w:val="24"/>
              </w:rPr>
              <w:sym w:font="Symbol" w:char="F0A3"/>
            </w:r>
            <w:r w:rsidRPr="00664C3F">
              <w:rPr>
                <w:sz w:val="24"/>
                <w:szCs w:val="24"/>
              </w:rPr>
              <w:t xml:space="preserve"> X &lt; 5)</w:t>
            </w:r>
          </w:p>
        </w:tc>
        <w:tc>
          <w:tcPr>
            <w:tcW w:w="752" w:type="dxa"/>
          </w:tcPr>
          <w:p w14:paraId="102EEB24" w14:textId="4ACD5795" w:rsidR="00664C3F" w:rsidRDefault="00664C3F" w:rsidP="00664C3F">
            <w:r w:rsidRPr="00D4601C">
              <w:t>10</w:t>
            </w:r>
          </w:p>
        </w:tc>
      </w:tr>
      <w:tr w:rsidR="00664C3F" w14:paraId="5D2161CA" w14:textId="72FF7A53" w:rsidTr="00E128C6">
        <w:trPr>
          <w:trHeight w:val="247"/>
        </w:trPr>
        <w:tc>
          <w:tcPr>
            <w:tcW w:w="416" w:type="dxa"/>
          </w:tcPr>
          <w:p w14:paraId="0022B5EB" w14:textId="42A5C166" w:rsidR="00664C3F" w:rsidRDefault="00664C3F" w:rsidP="00664C3F">
            <w:r w:rsidRPr="00D4601C">
              <w:t xml:space="preserve">   </w:t>
            </w:r>
            <w:r>
              <w:t>4</w:t>
            </w:r>
            <w:r w:rsidRPr="00D4601C">
              <w:t>.</w:t>
            </w:r>
          </w:p>
        </w:tc>
        <w:tc>
          <w:tcPr>
            <w:tcW w:w="8995" w:type="dxa"/>
          </w:tcPr>
          <w:p w14:paraId="6BF950D3" w14:textId="77777777" w:rsidR="00664C3F" w:rsidRPr="00B67265" w:rsidRDefault="00664C3F" w:rsidP="00664C3F">
            <w:pPr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Inter arrival times in minutes between successive customers in a hotel is exponentially distributed with a mean of 2 minutes.</w:t>
            </w:r>
          </w:p>
          <w:p w14:paraId="569EA8A2" w14:textId="77777777" w:rsidR="00664C3F" w:rsidRPr="00B67265" w:rsidRDefault="00664C3F" w:rsidP="00664C3F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Compute the probability that inter arrival time between two customers is at most 2 minutes.</w:t>
            </w:r>
          </w:p>
          <w:p w14:paraId="08163916" w14:textId="77777777" w:rsidR="00664C3F" w:rsidRDefault="00664C3F" w:rsidP="00664C3F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What is the probability that at least 2 customers arrive in one minute?</w:t>
            </w:r>
          </w:p>
          <w:p w14:paraId="4EA9A4BA" w14:textId="71C4058F" w:rsidR="00664C3F" w:rsidRPr="00664C3F" w:rsidRDefault="00664C3F" w:rsidP="00664C3F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What is the probability of no customers arriving in a span of 3 minutes?</w:t>
            </w:r>
          </w:p>
        </w:tc>
        <w:tc>
          <w:tcPr>
            <w:tcW w:w="752" w:type="dxa"/>
          </w:tcPr>
          <w:p w14:paraId="4E04AF79" w14:textId="50A4BD0C" w:rsidR="00664C3F" w:rsidRDefault="00664C3F" w:rsidP="00664C3F">
            <w:r w:rsidRPr="00D4601C">
              <w:t>10</w:t>
            </w:r>
          </w:p>
        </w:tc>
      </w:tr>
      <w:tr w:rsidR="00664C3F" w14:paraId="1BBD68D0" w14:textId="24CC8F66" w:rsidTr="00E128C6">
        <w:trPr>
          <w:trHeight w:val="247"/>
        </w:trPr>
        <w:tc>
          <w:tcPr>
            <w:tcW w:w="416" w:type="dxa"/>
          </w:tcPr>
          <w:p w14:paraId="64B17206" w14:textId="5A2B8749" w:rsidR="00664C3F" w:rsidRDefault="00664C3F" w:rsidP="00664C3F">
            <w:r>
              <w:t>5</w:t>
            </w:r>
          </w:p>
        </w:tc>
        <w:tc>
          <w:tcPr>
            <w:tcW w:w="8995" w:type="dxa"/>
          </w:tcPr>
          <w:p w14:paraId="52F1F3C7" w14:textId="77777777" w:rsidR="00664C3F" w:rsidRPr="00B67265" w:rsidRDefault="00664C3F" w:rsidP="00664C3F">
            <w:pPr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Suppose that a large conference room at a certain company can be reserved for no more than 4 hours. Both long and short meetings occur quite often. In fact, it can be assumed that the length X of a meeting is equally likely in the interval [1.5, 4].</w:t>
            </w:r>
          </w:p>
          <w:p w14:paraId="27220797" w14:textId="77777777" w:rsidR="00664C3F" w:rsidRPr="00B67265" w:rsidRDefault="00664C3F" w:rsidP="00664C3F">
            <w:pPr>
              <w:widowControl w:val="0"/>
              <w:numPr>
                <w:ilvl w:val="0"/>
                <w:numId w:val="26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What is the probability density function?</w:t>
            </w:r>
          </w:p>
          <w:p w14:paraId="5F89EDB7" w14:textId="77777777" w:rsidR="00664C3F" w:rsidRPr="00B67265" w:rsidRDefault="00664C3F" w:rsidP="00664C3F">
            <w:pPr>
              <w:widowControl w:val="0"/>
              <w:numPr>
                <w:ilvl w:val="0"/>
                <w:numId w:val="26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What is the probability that any given meeting lasts at least 3 hours?</w:t>
            </w:r>
          </w:p>
          <w:p w14:paraId="497178B8" w14:textId="77777777" w:rsidR="00664C3F" w:rsidRPr="00B67265" w:rsidRDefault="00664C3F" w:rsidP="00664C3F">
            <w:pPr>
              <w:widowControl w:val="0"/>
              <w:numPr>
                <w:ilvl w:val="0"/>
                <w:numId w:val="26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B67265">
              <w:rPr>
                <w:sz w:val="24"/>
                <w:szCs w:val="24"/>
              </w:rPr>
              <w:t>Find the mean and variance of length X of the meetings</w:t>
            </w:r>
          </w:p>
          <w:p w14:paraId="067042C0" w14:textId="77777777" w:rsidR="00664C3F" w:rsidRDefault="00664C3F" w:rsidP="00664C3F"/>
        </w:tc>
        <w:tc>
          <w:tcPr>
            <w:tcW w:w="752" w:type="dxa"/>
          </w:tcPr>
          <w:p w14:paraId="56A5F8BF" w14:textId="2131129F" w:rsidR="00664C3F" w:rsidRDefault="00664C3F" w:rsidP="00664C3F">
            <w:r w:rsidRPr="00D4601C">
              <w:t>10</w:t>
            </w:r>
          </w:p>
        </w:tc>
      </w:tr>
      <w:tr w:rsidR="00664C3F" w14:paraId="49443F8C" w14:textId="3844962C" w:rsidTr="00E128C6">
        <w:trPr>
          <w:trHeight w:val="247"/>
        </w:trPr>
        <w:tc>
          <w:tcPr>
            <w:tcW w:w="416" w:type="dxa"/>
          </w:tcPr>
          <w:p w14:paraId="4C6ABBB8" w14:textId="72A42730" w:rsidR="00664C3F" w:rsidRDefault="00664C3F" w:rsidP="00664C3F">
            <w:r>
              <w:t>6</w:t>
            </w:r>
          </w:p>
        </w:tc>
        <w:tc>
          <w:tcPr>
            <w:tcW w:w="8995" w:type="dxa"/>
          </w:tcPr>
          <w:p w14:paraId="63283ACA" w14:textId="77777777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The number of flaws in bolts of cloth in textile manufacturing is assumed to be Poisson distributed with a mean of 0.1 flaw per square meter.</w:t>
            </w:r>
          </w:p>
          <w:p w14:paraId="19643199" w14:textId="77777777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(a) What is the probability that there are two flaws in 1 square meter of cloth?</w:t>
            </w:r>
          </w:p>
          <w:p w14:paraId="33CF88BC" w14:textId="77777777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(b) What is the probability that there is one flaw in 10 square meters of cloth?</w:t>
            </w:r>
          </w:p>
          <w:p w14:paraId="3BBD5915" w14:textId="77777777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(c) What is the probability that there are no flaws in 20 square meters of cloth?</w:t>
            </w:r>
          </w:p>
          <w:p w14:paraId="35B0589D" w14:textId="6A0F4ABA" w:rsidR="00664C3F" w:rsidRDefault="00664C3F" w:rsidP="00664C3F">
            <w:r w:rsidRPr="00DA6038">
              <w:rPr>
                <w:rFonts w:eastAsia="Times New Roman"/>
                <w:sz w:val="24"/>
                <w:szCs w:val="24"/>
              </w:rPr>
              <w:t>(d) What is the probability that there are at least two flaws in 10 square meters of cloth?</w:t>
            </w:r>
          </w:p>
        </w:tc>
        <w:tc>
          <w:tcPr>
            <w:tcW w:w="752" w:type="dxa"/>
          </w:tcPr>
          <w:p w14:paraId="3A41E735" w14:textId="67B2A213" w:rsidR="00664C3F" w:rsidRDefault="00664C3F" w:rsidP="00664C3F">
            <w:r w:rsidRPr="00B67265">
              <w:rPr>
                <w:sz w:val="24"/>
                <w:szCs w:val="24"/>
              </w:rPr>
              <w:t>10</w:t>
            </w:r>
          </w:p>
        </w:tc>
      </w:tr>
      <w:tr w:rsidR="00664C3F" w14:paraId="1ACBC275" w14:textId="77777777" w:rsidTr="00E128C6">
        <w:trPr>
          <w:trHeight w:val="247"/>
        </w:trPr>
        <w:tc>
          <w:tcPr>
            <w:tcW w:w="416" w:type="dxa"/>
          </w:tcPr>
          <w:p w14:paraId="6D374E55" w14:textId="52BB50F7" w:rsidR="00664C3F" w:rsidRDefault="00664C3F" w:rsidP="00664C3F">
            <w:r>
              <w:lastRenderedPageBreak/>
              <w:t>7</w:t>
            </w:r>
          </w:p>
        </w:tc>
        <w:tc>
          <w:tcPr>
            <w:tcW w:w="8995" w:type="dxa"/>
          </w:tcPr>
          <w:p w14:paraId="15EFB4B5" w14:textId="77777777" w:rsidR="00664C3F" w:rsidRPr="00F278EE" w:rsidRDefault="00664C3F" w:rsidP="00664C3F">
            <w:pPr>
              <w:pStyle w:val="Cell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78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Based on field observation it is found that the volume of traffic flow passing a point of highway segment is 720 vehicles per hour.</w:t>
            </w:r>
          </w:p>
          <w:p w14:paraId="27F4520E" w14:textId="77777777" w:rsidR="00664C3F" w:rsidRPr="00DA6038" w:rsidRDefault="00664C3F" w:rsidP="00664C3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hanging="211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Calculate the probability that there is no vehicle passing this point in 5 seconds, assuming the arrival of vehicles are independent of each other and follows Poisson distribution.</w:t>
            </w:r>
          </w:p>
          <w:p w14:paraId="62FCB5CE" w14:textId="77777777" w:rsidR="00664C3F" w:rsidRPr="00DA6038" w:rsidRDefault="00664C3F" w:rsidP="00664C3F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hanging="211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Calculate the probability of exact 5 vehicles passing this point in 5 seconds.</w:t>
            </w:r>
          </w:p>
          <w:p w14:paraId="7DC513C1" w14:textId="13D78E0F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Calculate the probability of less than 5 vehicles passing this point in 5 seconds.</w:t>
            </w:r>
          </w:p>
        </w:tc>
        <w:tc>
          <w:tcPr>
            <w:tcW w:w="752" w:type="dxa"/>
          </w:tcPr>
          <w:p w14:paraId="0C93BD24" w14:textId="4F719058" w:rsidR="00664C3F" w:rsidRPr="00B67265" w:rsidRDefault="00664C3F" w:rsidP="00664C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64C3F" w14:paraId="017D8E16" w14:textId="77777777" w:rsidTr="00E128C6">
        <w:trPr>
          <w:trHeight w:val="247"/>
        </w:trPr>
        <w:tc>
          <w:tcPr>
            <w:tcW w:w="416" w:type="dxa"/>
          </w:tcPr>
          <w:p w14:paraId="09BFB5BE" w14:textId="122D9087" w:rsidR="00664C3F" w:rsidRDefault="00664C3F" w:rsidP="00664C3F">
            <w:r>
              <w:t>8</w:t>
            </w:r>
          </w:p>
        </w:tc>
        <w:tc>
          <w:tcPr>
            <w:tcW w:w="8995" w:type="dxa"/>
          </w:tcPr>
          <w:p w14:paraId="70E0417E" w14:textId="77777777" w:rsidR="00664C3F" w:rsidRPr="00DA6038" w:rsidRDefault="00664C3F" w:rsidP="00664C3F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DA6038">
              <w:rPr>
                <w:sz w:val="24"/>
                <w:szCs w:val="24"/>
              </w:rPr>
              <w:t>A multiple-choice test contains 25 questions, each with four answers. Assume a student just guesses on each question.</w:t>
            </w:r>
          </w:p>
          <w:p w14:paraId="663D6965" w14:textId="77777777" w:rsidR="00664C3F" w:rsidRPr="00DA6038" w:rsidRDefault="00664C3F" w:rsidP="00664C3F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DA6038">
              <w:rPr>
                <w:sz w:val="24"/>
                <w:szCs w:val="24"/>
              </w:rPr>
              <w:t>(a) What is the probability that the student answers at least 20 questions correctly?</w:t>
            </w:r>
          </w:p>
          <w:p w14:paraId="1AABEBC8" w14:textId="5D0133D0" w:rsidR="00664C3F" w:rsidRPr="00F278EE" w:rsidRDefault="00664C3F" w:rsidP="00664C3F">
            <w:pPr>
              <w:pStyle w:val="Cell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6038">
              <w:rPr>
                <w:rFonts w:ascii="Times New Roman" w:hAnsi="Times New Roman" w:cs="Times New Roman"/>
                <w:sz w:val="24"/>
                <w:szCs w:val="24"/>
              </w:rPr>
              <w:t>(b) What is the probability the student answers at most 5 questions correctly?</w:t>
            </w:r>
          </w:p>
        </w:tc>
        <w:tc>
          <w:tcPr>
            <w:tcW w:w="752" w:type="dxa"/>
          </w:tcPr>
          <w:p w14:paraId="50810A86" w14:textId="313994BC" w:rsidR="00664C3F" w:rsidRDefault="00664C3F" w:rsidP="00664C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64C3F" w14:paraId="12A1D8FD" w14:textId="77777777" w:rsidTr="00E128C6">
        <w:trPr>
          <w:trHeight w:val="247"/>
        </w:trPr>
        <w:tc>
          <w:tcPr>
            <w:tcW w:w="416" w:type="dxa"/>
          </w:tcPr>
          <w:p w14:paraId="6B51B6CC" w14:textId="26125C82" w:rsidR="00664C3F" w:rsidRDefault="00664C3F" w:rsidP="00664C3F">
            <w:r>
              <w:t>9</w:t>
            </w:r>
          </w:p>
        </w:tc>
        <w:tc>
          <w:tcPr>
            <w:tcW w:w="8995" w:type="dxa"/>
          </w:tcPr>
          <w:p w14:paraId="255A4C3A" w14:textId="77777777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 xml:space="preserve">A certain type of storage battery lasts, on average, 3.0 years with a standard deviation of 0.5 year. Assuming that battery life is normally distributed, find </w:t>
            </w:r>
          </w:p>
          <w:p w14:paraId="142B0233" w14:textId="77777777" w:rsidR="00664C3F" w:rsidRPr="00DA6038" w:rsidRDefault="00664C3F" w:rsidP="00664C3F">
            <w:pPr>
              <w:widowControl w:val="0"/>
              <w:numPr>
                <w:ilvl w:val="0"/>
                <w:numId w:val="33"/>
              </w:numPr>
              <w:tabs>
                <w:tab w:val="left" w:pos="425"/>
              </w:tabs>
              <w:autoSpaceDE w:val="0"/>
              <w:autoSpaceDN w:val="0"/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the probability that a given battery will last less than 2.3 years.</w:t>
            </w:r>
          </w:p>
          <w:p w14:paraId="510009AF" w14:textId="77777777" w:rsidR="00664C3F" w:rsidRPr="00DA6038" w:rsidRDefault="00664C3F" w:rsidP="00664C3F">
            <w:pPr>
              <w:widowControl w:val="0"/>
              <w:numPr>
                <w:ilvl w:val="0"/>
                <w:numId w:val="33"/>
              </w:numPr>
              <w:tabs>
                <w:tab w:val="left" w:pos="425"/>
              </w:tabs>
              <w:autoSpaceDE w:val="0"/>
              <w:autoSpaceDN w:val="0"/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the probability that a battery lasts between 3.8 and 4.5 years.</w:t>
            </w:r>
          </w:p>
          <w:p w14:paraId="38DEA1A0" w14:textId="09807065" w:rsidR="00664C3F" w:rsidRPr="00DA6038" w:rsidRDefault="00664C3F" w:rsidP="00664C3F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What is the life period which 90% of the batteries exceed?</w:t>
            </w:r>
          </w:p>
        </w:tc>
        <w:tc>
          <w:tcPr>
            <w:tcW w:w="752" w:type="dxa"/>
          </w:tcPr>
          <w:p w14:paraId="4FEB5828" w14:textId="1F6482CC" w:rsidR="00664C3F" w:rsidRDefault="00664C3F" w:rsidP="00664C3F">
            <w:pPr>
              <w:rPr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3B129A59" w14:textId="77777777" w:rsidTr="00E128C6">
        <w:trPr>
          <w:trHeight w:val="247"/>
        </w:trPr>
        <w:tc>
          <w:tcPr>
            <w:tcW w:w="416" w:type="dxa"/>
          </w:tcPr>
          <w:p w14:paraId="6BFB4932" w14:textId="5694D3F0" w:rsidR="00664C3F" w:rsidRDefault="00664C3F" w:rsidP="00664C3F">
            <w:r>
              <w:t>10</w:t>
            </w:r>
          </w:p>
        </w:tc>
        <w:tc>
          <w:tcPr>
            <w:tcW w:w="8995" w:type="dxa"/>
          </w:tcPr>
          <w:p w14:paraId="53B8259E" w14:textId="77777777" w:rsidR="00664C3F" w:rsidRPr="00DA6038" w:rsidRDefault="00664C3F" w:rsidP="00664C3F">
            <w:pPr>
              <w:tabs>
                <w:tab w:val="left" w:pos="-720"/>
              </w:tabs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The diameter of the dot produced by a printer is normally distributed with a mean diameter of 0.002 inch and a standard deviation of 0.0004 inch.</w:t>
            </w:r>
          </w:p>
          <w:p w14:paraId="5A87FDB5" w14:textId="77777777" w:rsidR="00664C3F" w:rsidRPr="00DA6038" w:rsidRDefault="00664C3F" w:rsidP="00664C3F">
            <w:pPr>
              <w:widowControl w:val="0"/>
              <w:numPr>
                <w:ilvl w:val="0"/>
                <w:numId w:val="34"/>
              </w:numPr>
              <w:tabs>
                <w:tab w:val="left" w:pos="-720"/>
                <w:tab w:val="left" w:pos="425"/>
              </w:tabs>
              <w:autoSpaceDE w:val="0"/>
              <w:autoSpaceDN w:val="0"/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What is the probability that the diameter of a dot exceeds 0.0026 inch?</w:t>
            </w:r>
          </w:p>
          <w:p w14:paraId="2E1CE465" w14:textId="77777777" w:rsidR="00664C3F" w:rsidRPr="00DA6038" w:rsidRDefault="00664C3F" w:rsidP="00664C3F">
            <w:pPr>
              <w:widowControl w:val="0"/>
              <w:numPr>
                <w:ilvl w:val="0"/>
                <w:numId w:val="34"/>
              </w:numPr>
              <w:tabs>
                <w:tab w:val="left" w:pos="-720"/>
                <w:tab w:val="left" w:pos="425"/>
              </w:tabs>
              <w:autoSpaceDE w:val="0"/>
              <w:autoSpaceDN w:val="0"/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What is the probability that a diameter is between 0.0014 and 0.0028 inch?</w:t>
            </w:r>
          </w:p>
          <w:p w14:paraId="2233FC07" w14:textId="2572AFCA" w:rsidR="00664C3F" w:rsidRPr="00DA6038" w:rsidRDefault="00664C3F" w:rsidP="00664C3F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 xml:space="preserve"> What standard deviation of diameters is needed so that the probability in part (b) is 0.995</w:t>
            </w:r>
            <w:r>
              <w:rPr>
                <w:rFonts w:eastAsia="Times New Roman"/>
                <w:sz w:val="24"/>
                <w:szCs w:val="24"/>
              </w:rPr>
              <w:t>?</w:t>
            </w:r>
          </w:p>
        </w:tc>
        <w:tc>
          <w:tcPr>
            <w:tcW w:w="752" w:type="dxa"/>
          </w:tcPr>
          <w:p w14:paraId="3F58571C" w14:textId="3BCE9B98" w:rsidR="00664C3F" w:rsidRPr="00DA6038" w:rsidRDefault="00664C3F" w:rsidP="00664C3F">
            <w:pPr>
              <w:rPr>
                <w:rFonts w:eastAsia="Times New Roman"/>
                <w:sz w:val="24"/>
                <w:szCs w:val="24"/>
              </w:rPr>
            </w:pPr>
            <w:r w:rsidRPr="00DA603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2DC8231D" w14:textId="77777777" w:rsidTr="00E128C6">
        <w:trPr>
          <w:trHeight w:val="247"/>
        </w:trPr>
        <w:tc>
          <w:tcPr>
            <w:tcW w:w="416" w:type="dxa"/>
          </w:tcPr>
          <w:p w14:paraId="69E5A99E" w14:textId="4F0016B3" w:rsidR="00664C3F" w:rsidRDefault="00664C3F" w:rsidP="00664C3F">
            <w:r>
              <w:t>11</w:t>
            </w:r>
          </w:p>
        </w:tc>
        <w:tc>
          <w:tcPr>
            <w:tcW w:w="8995" w:type="dxa"/>
          </w:tcPr>
          <w:p w14:paraId="359FBE02" w14:textId="77777777" w:rsidR="00664C3F" w:rsidRPr="00664C3F" w:rsidRDefault="00664C3F" w:rsidP="00664C3F">
            <w:pPr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The probability density function of the weight of packages delivered by a post office is </w:t>
            </w:r>
            <w:r w:rsidRPr="00664C3F">
              <w:rPr>
                <w:sz w:val="24"/>
                <w:szCs w:val="24"/>
              </w:rPr>
              <w:sym w:font="Symbol" w:char="F0A6"/>
            </w:r>
            <w:r w:rsidRPr="00664C3F">
              <w:rPr>
                <w:sz w:val="24"/>
                <w:szCs w:val="24"/>
              </w:rPr>
              <w:t>(x) = 70/(69x</w:t>
            </w:r>
            <w:r w:rsidRPr="00664C3F">
              <w:rPr>
                <w:sz w:val="24"/>
                <w:szCs w:val="24"/>
                <w:vertAlign w:val="superscript"/>
              </w:rPr>
              <w:t>2</w:t>
            </w:r>
            <w:r w:rsidRPr="00664C3F">
              <w:rPr>
                <w:sz w:val="24"/>
                <w:szCs w:val="24"/>
              </w:rPr>
              <w:t xml:space="preserve">) for 1 &lt; x &lt; 70 pounds. </w:t>
            </w:r>
          </w:p>
          <w:p w14:paraId="4C4926A5" w14:textId="77777777" w:rsidR="00664C3F" w:rsidRPr="00664C3F" w:rsidRDefault="00664C3F" w:rsidP="00664C3F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What is the probability a package weighs less than 10 pounds?</w:t>
            </w:r>
          </w:p>
          <w:p w14:paraId="2D5C7291" w14:textId="77777777" w:rsidR="00664C3F" w:rsidRPr="00664C3F" w:rsidRDefault="00664C3F" w:rsidP="00664C3F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Determine the mean and variance of package weight.</w:t>
            </w:r>
          </w:p>
          <w:p w14:paraId="2AA90D95" w14:textId="368743E1" w:rsidR="00664C3F" w:rsidRPr="00664C3F" w:rsidRDefault="00664C3F" w:rsidP="00664C3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664C3F">
              <w:rPr>
                <w:sz w:val="24"/>
                <w:szCs w:val="24"/>
              </w:rPr>
              <w:t>If the shipping cost is $3 per pound, what is the average shipping cost of a package?</w:t>
            </w:r>
          </w:p>
        </w:tc>
        <w:tc>
          <w:tcPr>
            <w:tcW w:w="752" w:type="dxa"/>
          </w:tcPr>
          <w:p w14:paraId="327AD848" w14:textId="0B2D8ABF" w:rsidR="00664C3F" w:rsidRPr="00DA6038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5F15830E" w14:textId="77777777" w:rsidTr="00E128C6">
        <w:trPr>
          <w:trHeight w:val="247"/>
        </w:trPr>
        <w:tc>
          <w:tcPr>
            <w:tcW w:w="416" w:type="dxa"/>
          </w:tcPr>
          <w:p w14:paraId="24DA5D30" w14:textId="6E58D870" w:rsidR="00664C3F" w:rsidRDefault="00664C3F" w:rsidP="00664C3F">
            <w:r>
              <w:t>12</w:t>
            </w:r>
          </w:p>
        </w:tc>
        <w:tc>
          <w:tcPr>
            <w:tcW w:w="8995" w:type="dxa"/>
          </w:tcPr>
          <w:p w14:paraId="5F4B861C" w14:textId="77777777" w:rsidR="00664C3F" w:rsidRPr="00664C3F" w:rsidRDefault="00664C3F" w:rsidP="00664C3F">
            <w:p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>If a random variable X has its cumulative distribution as</w:t>
            </w:r>
          </w:p>
          <w:p w14:paraId="6F64C313" w14:textId="77777777" w:rsidR="00664C3F" w:rsidRPr="00664C3F" w:rsidRDefault="00664C3F" w:rsidP="00664C3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>F(x) = 0, -∞ &lt; x &lt; 1,</w:t>
            </w:r>
          </w:p>
          <w:p w14:paraId="079CA71E" w14:textId="77777777" w:rsidR="00664C3F" w:rsidRPr="00664C3F" w:rsidRDefault="00664C3F" w:rsidP="00664C3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 xml:space="preserve">             0.4, 1 ≤ x &lt; 3,</w:t>
            </w:r>
          </w:p>
          <w:p w14:paraId="1FC3DD14" w14:textId="77777777" w:rsidR="00664C3F" w:rsidRPr="00664C3F" w:rsidRDefault="00664C3F" w:rsidP="00664C3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 xml:space="preserve">              0.5, 3 ≤ x &lt; 8,</w:t>
            </w:r>
          </w:p>
          <w:p w14:paraId="3804FE11" w14:textId="77777777" w:rsidR="00664C3F" w:rsidRPr="00664C3F" w:rsidRDefault="00664C3F" w:rsidP="00664C3F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 xml:space="preserve">              1.0, 8 ≤ x &lt; ∞</w:t>
            </w:r>
          </w:p>
          <w:p w14:paraId="329395B0" w14:textId="77777777" w:rsidR="00664C3F" w:rsidRPr="00664C3F" w:rsidRDefault="00664C3F" w:rsidP="00664C3F">
            <w:p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 xml:space="preserve">Determine the following: </w:t>
            </w:r>
          </w:p>
          <w:p w14:paraId="62E24DAA" w14:textId="77777777" w:rsidR="00664C3F" w:rsidRPr="00664C3F" w:rsidRDefault="00664C3F" w:rsidP="00664C3F">
            <w:pPr>
              <w:tabs>
                <w:tab w:val="left" w:pos="224"/>
                <w:tab w:val="left" w:pos="720"/>
                <w:tab w:val="left" w:pos="792"/>
              </w:tabs>
              <w:suppressAutoHyphens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>(</w:t>
            </w:r>
            <w:proofErr w:type="spellStart"/>
            <w:r w:rsidRPr="00664C3F">
              <w:rPr>
                <w:bCs/>
                <w:sz w:val="24"/>
                <w:szCs w:val="24"/>
              </w:rPr>
              <w:t>i</w:t>
            </w:r>
            <w:proofErr w:type="spellEnd"/>
            <w:r w:rsidRPr="00664C3F">
              <w:rPr>
                <w:bCs/>
                <w:sz w:val="24"/>
                <w:szCs w:val="24"/>
              </w:rPr>
              <w:t xml:space="preserve">) </w:t>
            </w:r>
            <w:proofErr w:type="gramStart"/>
            <w:r w:rsidRPr="00664C3F">
              <w:rPr>
                <w:bCs/>
                <w:sz w:val="24"/>
                <w:szCs w:val="24"/>
              </w:rPr>
              <w:t>P(</w:t>
            </w:r>
            <w:proofErr w:type="gramEnd"/>
            <w:r w:rsidRPr="00664C3F">
              <w:rPr>
                <w:bCs/>
                <w:sz w:val="24"/>
                <w:szCs w:val="24"/>
              </w:rPr>
              <w:t xml:space="preserve">X at most 3) (ii) E(X) (iii) </w:t>
            </w:r>
            <w:proofErr w:type="gramStart"/>
            <w:r w:rsidRPr="00664C3F">
              <w:rPr>
                <w:bCs/>
                <w:sz w:val="24"/>
                <w:szCs w:val="24"/>
              </w:rPr>
              <w:t>P(</w:t>
            </w:r>
            <w:proofErr w:type="gramEnd"/>
            <w:r w:rsidRPr="00664C3F">
              <w:rPr>
                <w:bCs/>
                <w:sz w:val="24"/>
                <w:szCs w:val="24"/>
              </w:rPr>
              <w:t xml:space="preserve">X between 1 and 2, both inclusive) (iv) </w:t>
            </w:r>
            <w:proofErr w:type="gramStart"/>
            <w:r w:rsidRPr="00664C3F">
              <w:rPr>
                <w:bCs/>
                <w:sz w:val="24"/>
                <w:szCs w:val="24"/>
              </w:rPr>
              <w:t>P(</w:t>
            </w:r>
            <w:proofErr w:type="gramEnd"/>
            <w:r w:rsidRPr="00664C3F">
              <w:rPr>
                <w:bCs/>
                <w:sz w:val="24"/>
                <w:szCs w:val="24"/>
              </w:rPr>
              <w:t>X at least 2) (v) the median of the distribution</w:t>
            </w:r>
          </w:p>
          <w:p w14:paraId="6835CF2E" w14:textId="77777777" w:rsidR="00664C3F" w:rsidRPr="00664C3F" w:rsidRDefault="00664C3F" w:rsidP="00664C3F">
            <w:pPr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735A0242" w14:textId="1C5CE276" w:rsidR="00664C3F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1C8D4A91" w14:textId="77777777" w:rsidTr="00E128C6">
        <w:trPr>
          <w:trHeight w:val="247"/>
        </w:trPr>
        <w:tc>
          <w:tcPr>
            <w:tcW w:w="416" w:type="dxa"/>
          </w:tcPr>
          <w:p w14:paraId="2D3CC9F8" w14:textId="06201B53" w:rsidR="00664C3F" w:rsidRDefault="00664C3F" w:rsidP="00664C3F">
            <w:r>
              <w:t>13</w:t>
            </w:r>
          </w:p>
        </w:tc>
        <w:tc>
          <w:tcPr>
            <w:tcW w:w="8995" w:type="dxa"/>
          </w:tcPr>
          <w:p w14:paraId="71610AA7" w14:textId="77777777" w:rsidR="00664C3F" w:rsidRPr="00664C3F" w:rsidRDefault="00664C3F" w:rsidP="00664C3F">
            <w:pPr>
              <w:tabs>
                <w:tab w:val="left" w:pos="224"/>
                <w:tab w:val="left" w:pos="720"/>
                <w:tab w:val="left" w:pos="792"/>
              </w:tabs>
              <w:suppressAutoHyphens/>
              <w:jc w:val="both"/>
              <w:rPr>
                <w:sz w:val="24"/>
                <w:szCs w:val="24"/>
                <w:lang w:val="en-IN"/>
              </w:rPr>
            </w:pPr>
            <w:r w:rsidRPr="00664C3F">
              <w:rPr>
                <w:sz w:val="24"/>
                <w:szCs w:val="24"/>
                <w:lang w:val="en-IN"/>
              </w:rPr>
              <w:t>A discrete random variable X has the following probability mass function: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709"/>
              <w:gridCol w:w="709"/>
              <w:gridCol w:w="709"/>
              <w:gridCol w:w="928"/>
            </w:tblGrid>
            <w:tr w:rsidR="00664C3F" w:rsidRPr="00664C3F" w14:paraId="458FFE9E" w14:textId="77777777" w:rsidTr="0047761C">
              <w:trPr>
                <w:trHeight w:val="272"/>
                <w:tblHeader/>
                <w:tblCellSpacing w:w="15" w:type="dxa"/>
              </w:trPr>
              <w:tc>
                <w:tcPr>
                  <w:tcW w:w="1329" w:type="dxa"/>
                  <w:vAlign w:val="center"/>
                  <w:hideMark/>
                </w:tcPr>
                <w:p w14:paraId="32E29936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3A1C7FDD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7262138E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3795195C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3</w:t>
                  </w:r>
                </w:p>
              </w:tc>
              <w:tc>
                <w:tcPr>
                  <w:tcW w:w="883" w:type="dxa"/>
                  <w:vAlign w:val="center"/>
                  <w:hideMark/>
                </w:tcPr>
                <w:p w14:paraId="6DFAB21D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4</w:t>
                  </w:r>
                </w:p>
              </w:tc>
            </w:tr>
            <w:tr w:rsidR="00664C3F" w:rsidRPr="00664C3F" w14:paraId="0FD89436" w14:textId="77777777" w:rsidTr="0047761C">
              <w:trPr>
                <w:trHeight w:val="272"/>
                <w:tblCellSpacing w:w="15" w:type="dxa"/>
              </w:trPr>
              <w:tc>
                <w:tcPr>
                  <w:tcW w:w="1329" w:type="dxa"/>
                  <w:vAlign w:val="center"/>
                  <w:hideMark/>
                </w:tcPr>
                <w:p w14:paraId="4027C572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P(X=x)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50CE7C48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0.1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1C82B624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679" w:type="dxa"/>
                  <w:vAlign w:val="center"/>
                  <w:hideMark/>
                </w:tcPr>
                <w:p w14:paraId="5D9250B4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0.4</w:t>
                  </w:r>
                </w:p>
              </w:tc>
              <w:tc>
                <w:tcPr>
                  <w:tcW w:w="883" w:type="dxa"/>
                  <w:vAlign w:val="center"/>
                  <w:hideMark/>
                </w:tcPr>
                <w:p w14:paraId="512EEA1F" w14:textId="77777777" w:rsidR="00664C3F" w:rsidRPr="00664C3F" w:rsidRDefault="00664C3F" w:rsidP="00664C3F">
                  <w:pPr>
                    <w:tabs>
                      <w:tab w:val="left" w:pos="224"/>
                      <w:tab w:val="left" w:pos="720"/>
                      <w:tab w:val="left" w:pos="792"/>
                    </w:tabs>
                    <w:suppressAutoHyphens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4C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0.3</w:t>
                  </w:r>
                </w:p>
              </w:tc>
            </w:tr>
          </w:tbl>
          <w:p w14:paraId="101CF7C7" w14:textId="799BFA47" w:rsidR="00664C3F" w:rsidRPr="00664C3F" w:rsidRDefault="00664C3F" w:rsidP="00664C3F">
            <w:pPr>
              <w:tabs>
                <w:tab w:val="left" w:pos="224"/>
                <w:tab w:val="left" w:pos="720"/>
                <w:tab w:val="left" w:pos="792"/>
              </w:tabs>
              <w:suppressAutoHyphens/>
              <w:jc w:val="both"/>
              <w:rPr>
                <w:bCs/>
                <w:sz w:val="24"/>
                <w:szCs w:val="24"/>
              </w:rPr>
            </w:pPr>
            <w:proofErr w:type="gramStart"/>
            <w:r w:rsidRPr="00664C3F">
              <w:rPr>
                <w:sz w:val="24"/>
                <w:szCs w:val="24"/>
                <w:lang w:val="en-IN"/>
              </w:rPr>
              <w:t>a)Find</w:t>
            </w:r>
            <w:proofErr w:type="gramEnd"/>
            <w:r w:rsidRPr="00664C3F">
              <w:rPr>
                <w:sz w:val="24"/>
                <w:szCs w:val="24"/>
                <w:lang w:val="en-IN"/>
              </w:rPr>
              <w:t xml:space="preserve"> the cumulative distribution function (CDF) of X.</w:t>
            </w:r>
            <w:r w:rsidRPr="00664C3F">
              <w:rPr>
                <w:sz w:val="24"/>
                <w:szCs w:val="24"/>
                <w:lang w:val="en-IN"/>
              </w:rPr>
              <w:br/>
              <w:t>b) Calculate E(X) and Var(X).</w:t>
            </w:r>
          </w:p>
        </w:tc>
        <w:tc>
          <w:tcPr>
            <w:tcW w:w="752" w:type="dxa"/>
          </w:tcPr>
          <w:p w14:paraId="425A481D" w14:textId="35BEF3CE" w:rsidR="00664C3F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004F2B7D" w14:textId="77777777" w:rsidTr="00E128C6">
        <w:trPr>
          <w:trHeight w:val="247"/>
        </w:trPr>
        <w:tc>
          <w:tcPr>
            <w:tcW w:w="416" w:type="dxa"/>
          </w:tcPr>
          <w:p w14:paraId="3001C706" w14:textId="66E982B9" w:rsidR="00664C3F" w:rsidRDefault="00664C3F" w:rsidP="00664C3F">
            <w:r>
              <w:t>14</w:t>
            </w:r>
          </w:p>
        </w:tc>
        <w:tc>
          <w:tcPr>
            <w:tcW w:w="8995" w:type="dxa"/>
          </w:tcPr>
          <w:p w14:paraId="4F3CED33" w14:textId="15706D01" w:rsidR="00664C3F" w:rsidRPr="00664C3F" w:rsidRDefault="00664C3F" w:rsidP="00664C3F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Marketing estimates that a new instrument for the analysis of soil samples will be very successful, moderately successful, or unsuccessful, with probabilities 0.3, 0.6, and 0.1, respectively. The yearly revenue associated with a very successful, moderately successful, or unsuccessful product is $10 million, $5 million, and $1 million, respectively. Let the </w:t>
            </w:r>
            <w:r w:rsidRPr="00664C3F">
              <w:rPr>
                <w:sz w:val="24"/>
                <w:szCs w:val="24"/>
              </w:rPr>
              <w:lastRenderedPageBreak/>
              <w:t>random variable X denote the yearly revenue of the product. Determine the probability mass function of X, and thus compute its mean and variance.</w:t>
            </w:r>
          </w:p>
        </w:tc>
        <w:tc>
          <w:tcPr>
            <w:tcW w:w="752" w:type="dxa"/>
          </w:tcPr>
          <w:p w14:paraId="6F649258" w14:textId="054DD1A5" w:rsidR="00664C3F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10</w:t>
            </w:r>
          </w:p>
        </w:tc>
      </w:tr>
      <w:tr w:rsidR="00664C3F" w14:paraId="57BE2230" w14:textId="77777777" w:rsidTr="00E128C6">
        <w:trPr>
          <w:trHeight w:val="247"/>
        </w:trPr>
        <w:tc>
          <w:tcPr>
            <w:tcW w:w="416" w:type="dxa"/>
          </w:tcPr>
          <w:p w14:paraId="4C1FD090" w14:textId="0CB782B8" w:rsidR="00664C3F" w:rsidRDefault="00664C3F" w:rsidP="00664C3F">
            <w:r>
              <w:t>15</w:t>
            </w:r>
          </w:p>
        </w:tc>
        <w:tc>
          <w:tcPr>
            <w:tcW w:w="8995" w:type="dxa"/>
          </w:tcPr>
          <w:p w14:paraId="35E64C34" w14:textId="77777777" w:rsidR="00664C3F" w:rsidRPr="00664C3F" w:rsidRDefault="00664C3F" w:rsidP="00664C3F">
            <w:p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</w:rPr>
              <w:t>A random variable X is distributed as f(x) = x/k where Range of X = {1,2,3,4}</w:t>
            </w:r>
          </w:p>
          <w:p w14:paraId="5F063D95" w14:textId="77777777" w:rsidR="00664C3F" w:rsidRPr="00664C3F" w:rsidRDefault="00664C3F" w:rsidP="00664C3F">
            <w:pPr>
              <w:numPr>
                <w:ilvl w:val="0"/>
                <w:numId w:val="38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What is the probability that X will take on a value of at most 2?</w:t>
            </w:r>
          </w:p>
          <w:p w14:paraId="0D755D0A" w14:textId="77777777" w:rsidR="00664C3F" w:rsidRPr="00664C3F" w:rsidRDefault="00664C3F" w:rsidP="00664C3F">
            <w:pPr>
              <w:numPr>
                <w:ilvl w:val="0"/>
                <w:numId w:val="38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Plot the probability mass function of X.</w:t>
            </w:r>
          </w:p>
          <w:p w14:paraId="6A7F0F4A" w14:textId="77777777" w:rsidR="00664C3F" w:rsidRPr="00664C3F" w:rsidRDefault="00664C3F" w:rsidP="00664C3F">
            <w:pPr>
              <w:numPr>
                <w:ilvl w:val="0"/>
                <w:numId w:val="38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Derive the cumulative distribution of X and plot the same.</w:t>
            </w:r>
          </w:p>
          <w:p w14:paraId="7B910EDB" w14:textId="3E137F4B" w:rsidR="00664C3F" w:rsidRPr="00664C3F" w:rsidRDefault="00664C3F" w:rsidP="00664C3F">
            <w:pPr>
              <w:numPr>
                <w:ilvl w:val="0"/>
                <w:numId w:val="38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sz w:val="24"/>
                <w:szCs w:val="24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Find out the mean and variance of X.</w:t>
            </w:r>
          </w:p>
        </w:tc>
        <w:tc>
          <w:tcPr>
            <w:tcW w:w="752" w:type="dxa"/>
          </w:tcPr>
          <w:p w14:paraId="06F3F301" w14:textId="50E8A9D9" w:rsidR="00664C3F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7373D732" w14:textId="77777777" w:rsidTr="00E128C6">
        <w:trPr>
          <w:trHeight w:val="247"/>
        </w:trPr>
        <w:tc>
          <w:tcPr>
            <w:tcW w:w="416" w:type="dxa"/>
          </w:tcPr>
          <w:p w14:paraId="49B03005" w14:textId="66DF4B99" w:rsidR="00664C3F" w:rsidRDefault="00664C3F" w:rsidP="00664C3F">
            <w:r>
              <w:t>16</w:t>
            </w:r>
          </w:p>
        </w:tc>
        <w:tc>
          <w:tcPr>
            <w:tcW w:w="8995" w:type="dxa"/>
          </w:tcPr>
          <w:p w14:paraId="6269CBB5" w14:textId="77777777" w:rsidR="00664C3F" w:rsidRPr="00664C3F" w:rsidRDefault="00664C3F" w:rsidP="00664C3F">
            <w:p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A continuous random variable X has the PDF:</w:t>
            </w:r>
          </w:p>
          <w:p w14:paraId="0FB8DB23" w14:textId="77777777" w:rsidR="00664C3F" w:rsidRPr="00664C3F" w:rsidRDefault="00664C3F" w:rsidP="00664C3F">
            <w:p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 xml:space="preserve">​ </w:t>
            </w:r>
            <w:r w:rsidRPr="00664C3F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2AB4040C" wp14:editId="570BFFE6">
                  <wp:extent cx="1760220" cy="534816"/>
                  <wp:effectExtent l="0" t="0" r="0" b="0"/>
                  <wp:docPr id="2926376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37653" name="Picture 29263765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328" cy="54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99295" w14:textId="77777777" w:rsidR="00664C3F" w:rsidRPr="00664C3F" w:rsidRDefault="00664C3F" w:rsidP="00664C3F">
            <w:pPr>
              <w:pStyle w:val="ListParagraph"/>
              <w:numPr>
                <w:ilvl w:val="0"/>
                <w:numId w:val="39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sz w:val="24"/>
                <w:szCs w:val="24"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>Find P(0.25&lt;X&lt;0.75)</w:t>
            </w:r>
          </w:p>
          <w:p w14:paraId="072EFF18" w14:textId="7A2AF0EC" w:rsidR="00664C3F" w:rsidRPr="00664C3F" w:rsidRDefault="00664C3F" w:rsidP="00664C3F">
            <w:pPr>
              <w:pStyle w:val="ListParagraph"/>
              <w:numPr>
                <w:ilvl w:val="0"/>
                <w:numId w:val="39"/>
              </w:numPr>
              <w:tabs>
                <w:tab w:val="left" w:pos="-720"/>
              </w:tabs>
              <w:suppressAutoHyphens/>
              <w:spacing w:before="80" w:after="80"/>
              <w:jc w:val="both"/>
              <w:rPr>
                <w:bCs/>
                <w:lang w:val="en-IN"/>
              </w:rPr>
            </w:pPr>
            <w:r w:rsidRPr="00664C3F">
              <w:rPr>
                <w:bCs/>
                <w:sz w:val="24"/>
                <w:szCs w:val="24"/>
                <w:lang w:val="en-IN"/>
              </w:rPr>
              <w:t xml:space="preserve">Find E(X) and </w:t>
            </w:r>
            <w:proofErr w:type="gramStart"/>
            <w:r w:rsidRPr="00664C3F">
              <w:rPr>
                <w:bCs/>
                <w:sz w:val="24"/>
                <w:szCs w:val="24"/>
                <w:lang w:val="en-IN"/>
              </w:rPr>
              <w:t>Var(</w:t>
            </w:r>
            <w:proofErr w:type="gramEnd"/>
            <w:r w:rsidRPr="00664C3F">
              <w:rPr>
                <w:bCs/>
                <w:sz w:val="24"/>
                <w:szCs w:val="24"/>
                <w:lang w:val="en-IN"/>
              </w:rPr>
              <w:t>X</w:t>
            </w:r>
          </w:p>
        </w:tc>
        <w:tc>
          <w:tcPr>
            <w:tcW w:w="752" w:type="dxa"/>
          </w:tcPr>
          <w:p w14:paraId="30FCF5F0" w14:textId="7BDE754E" w:rsidR="00664C3F" w:rsidRDefault="00664C3F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419525C5" w14:textId="77777777" w:rsidTr="00E128C6">
        <w:trPr>
          <w:trHeight w:val="247"/>
        </w:trPr>
        <w:tc>
          <w:tcPr>
            <w:tcW w:w="416" w:type="dxa"/>
          </w:tcPr>
          <w:p w14:paraId="7ADE01BC" w14:textId="7A30EA00" w:rsidR="00E128C6" w:rsidRDefault="00E128C6" w:rsidP="00E128C6">
            <w:r>
              <w:t>17</w:t>
            </w:r>
          </w:p>
        </w:tc>
        <w:tc>
          <w:tcPr>
            <w:tcW w:w="8995" w:type="dxa"/>
          </w:tcPr>
          <w:p w14:paraId="7603A858" w14:textId="77777777" w:rsidR="00E128C6" w:rsidRPr="00C122CC" w:rsidRDefault="00E128C6" w:rsidP="00E128C6">
            <w:pPr>
              <w:pStyle w:val="Cell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22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carton of washers contains 5% whose variability in thickness around the circumference is unacceptable.</w:t>
            </w:r>
          </w:p>
          <w:p w14:paraId="055E3A93" w14:textId="77777777" w:rsidR="00E128C6" w:rsidRPr="00C122CC" w:rsidRDefault="00E128C6" w:rsidP="00E128C6">
            <w:pPr>
              <w:pStyle w:val="Cell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122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122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What is the probability that none of the unacceptable washers is found in a sample of 10 washers?</w:t>
            </w:r>
          </w:p>
          <w:p w14:paraId="31F57EDC" w14:textId="1BD9501E" w:rsidR="00E128C6" w:rsidRPr="00664C3F" w:rsidRDefault="00E128C6" w:rsidP="00E128C6">
            <w:pPr>
              <w:pStyle w:val="Cell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22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ii) What is the probability that at least one unacceptable washer is found in a sample of 20 washers?</w:t>
            </w:r>
          </w:p>
        </w:tc>
        <w:tc>
          <w:tcPr>
            <w:tcW w:w="752" w:type="dxa"/>
          </w:tcPr>
          <w:p w14:paraId="3210979D" w14:textId="121BBD9A" w:rsidR="00E128C6" w:rsidRDefault="00E128C6" w:rsidP="00E128C6">
            <w:pPr>
              <w:rPr>
                <w:rFonts w:eastAsia="Times New Roman"/>
                <w:sz w:val="24"/>
                <w:szCs w:val="24"/>
              </w:rPr>
            </w:pPr>
            <w:r w:rsidRPr="00CF50E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6BE8E34D" w14:textId="77777777" w:rsidTr="00E128C6">
        <w:trPr>
          <w:trHeight w:val="247"/>
        </w:trPr>
        <w:tc>
          <w:tcPr>
            <w:tcW w:w="416" w:type="dxa"/>
          </w:tcPr>
          <w:p w14:paraId="03F54754" w14:textId="1C21E196" w:rsidR="00E128C6" w:rsidRDefault="00E128C6" w:rsidP="00E128C6">
            <w:r>
              <w:t>18</w:t>
            </w:r>
          </w:p>
        </w:tc>
        <w:tc>
          <w:tcPr>
            <w:tcW w:w="8995" w:type="dxa"/>
          </w:tcPr>
          <w:p w14:paraId="4C7D9BC4" w14:textId="77777777" w:rsidR="00E128C6" w:rsidRDefault="00E128C6" w:rsidP="00E128C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Suppose X has 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poisson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distribution with a mean of 4. Determine the following probability</w:t>
            </w:r>
          </w:p>
          <w:p w14:paraId="73BE1B35" w14:textId="0C66FAA2" w:rsidR="00E128C6" w:rsidRPr="00664C3F" w:rsidRDefault="00E128C6" w:rsidP="00E128C6">
            <w:pPr>
              <w:pStyle w:val="NoSpacing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4A15">
              <w:rPr>
                <w:rFonts w:ascii="Times New Roman" w:hAnsi="Times New Roman"/>
                <w:sz w:val="24"/>
                <w:szCs w:val="24"/>
              </w:rPr>
              <w:t xml:space="preserve">P(X=0)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Pr="00364A15">
              <w:rPr>
                <w:rFonts w:ascii="Times New Roman" w:hAnsi="Times New Roman"/>
                <w:sz w:val="24"/>
                <w:szCs w:val="24"/>
              </w:rPr>
              <w:t>P(X=8)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Pr="00782B81">
              <w:rPr>
                <w:rFonts w:ascii="Times New Roman" w:hAnsi="Times New Roman"/>
                <w:sz w:val="24"/>
                <w:szCs w:val="24"/>
              </w:rPr>
              <w:t>P(X≤2)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P(X=4)</w:t>
            </w:r>
          </w:p>
        </w:tc>
        <w:tc>
          <w:tcPr>
            <w:tcW w:w="752" w:type="dxa"/>
          </w:tcPr>
          <w:p w14:paraId="5F26BB36" w14:textId="7F46AAC0" w:rsidR="00E128C6" w:rsidRDefault="00E128C6" w:rsidP="00E128C6">
            <w:pPr>
              <w:rPr>
                <w:rFonts w:eastAsia="Times New Roman"/>
                <w:sz w:val="24"/>
                <w:szCs w:val="24"/>
              </w:rPr>
            </w:pPr>
            <w:r w:rsidRPr="00CF50E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4D5704B4" w14:textId="77777777" w:rsidTr="00E128C6">
        <w:trPr>
          <w:trHeight w:val="247"/>
        </w:trPr>
        <w:tc>
          <w:tcPr>
            <w:tcW w:w="416" w:type="dxa"/>
          </w:tcPr>
          <w:p w14:paraId="145D7DA0" w14:textId="56D78093" w:rsidR="00E128C6" w:rsidRDefault="00E128C6" w:rsidP="00E128C6">
            <w:r>
              <w:t>19</w:t>
            </w:r>
          </w:p>
        </w:tc>
        <w:tc>
          <w:tcPr>
            <w:tcW w:w="8995" w:type="dxa"/>
          </w:tcPr>
          <w:p w14:paraId="04C91B0E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Suppose that the log-ons to a computer network follow a Poisson process with an average of five counts per minute. </w:t>
            </w:r>
          </w:p>
          <w:p w14:paraId="321FACDF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a) What is the mean time between log-ons? </w:t>
            </w:r>
          </w:p>
          <w:p w14:paraId="0437B71D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b) Determine the probability density and cumulative distribution functions for the time between log-ons? </w:t>
            </w:r>
          </w:p>
          <w:p w14:paraId="68788DAD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 xml:space="preserve">c) Determine x such that the probability that at least one log-on occurs before time x minutes is 0.95. </w:t>
            </w:r>
          </w:p>
          <w:p w14:paraId="73E02440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d) What is the probability that more than 20 log-ons occur in 5 minutes?</w:t>
            </w:r>
          </w:p>
          <w:p w14:paraId="61A92A88" w14:textId="77777777" w:rsidR="00E128C6" w:rsidRDefault="00E128C6" w:rsidP="00E128C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</w:tcPr>
          <w:p w14:paraId="31D18138" w14:textId="1E513987" w:rsidR="00E128C6" w:rsidRDefault="00E128C6" w:rsidP="00E128C6">
            <w:pPr>
              <w:rPr>
                <w:rFonts w:eastAsia="Times New Roman"/>
                <w:sz w:val="24"/>
                <w:szCs w:val="24"/>
              </w:rPr>
            </w:pPr>
            <w:r w:rsidRPr="00CF50E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0E9587FD" w14:textId="77777777" w:rsidTr="00E128C6">
        <w:trPr>
          <w:trHeight w:val="247"/>
        </w:trPr>
        <w:tc>
          <w:tcPr>
            <w:tcW w:w="416" w:type="dxa"/>
          </w:tcPr>
          <w:p w14:paraId="6B791BB0" w14:textId="122660E6" w:rsidR="00E128C6" w:rsidRDefault="00E128C6" w:rsidP="00E128C6">
            <w:r>
              <w:t>20</w:t>
            </w:r>
          </w:p>
        </w:tc>
        <w:tc>
          <w:tcPr>
            <w:tcW w:w="8995" w:type="dxa"/>
          </w:tcPr>
          <w:p w14:paraId="423E7B86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Assume that each of your calls to a popular radio station has a probability of 0.02 of connecting, that is, of not obtaining a busy signal. Assume that your calls are independent.</w:t>
            </w:r>
          </w:p>
          <w:p w14:paraId="72158BC2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(a) What is the probability that your first call that connects is your tenth call?</w:t>
            </w:r>
          </w:p>
          <w:p w14:paraId="3F9F87A4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(b) What is the probability that it requires more than five calls for you to connect?</w:t>
            </w:r>
          </w:p>
          <w:p w14:paraId="66236349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  <w:r w:rsidRPr="00664C3F">
              <w:rPr>
                <w:sz w:val="24"/>
                <w:szCs w:val="24"/>
              </w:rPr>
              <w:t>(c) What is the mean number of calls needed to connect?</w:t>
            </w:r>
          </w:p>
          <w:p w14:paraId="2028257A" w14:textId="77777777" w:rsidR="00E128C6" w:rsidRPr="00664C3F" w:rsidRDefault="00E128C6" w:rsidP="00E128C6">
            <w:pPr>
              <w:tabs>
                <w:tab w:val="left" w:pos="-720"/>
              </w:tabs>
              <w:spacing w:line="24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3F327A95" w14:textId="28737264" w:rsidR="00E128C6" w:rsidRDefault="00E128C6" w:rsidP="00E128C6">
            <w:pPr>
              <w:rPr>
                <w:rFonts w:eastAsia="Times New Roman"/>
                <w:sz w:val="24"/>
                <w:szCs w:val="24"/>
              </w:rPr>
            </w:pPr>
            <w:r w:rsidRPr="00CF50E8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664C3F" w14:paraId="5FDF8779" w14:textId="77777777" w:rsidTr="00E128C6">
        <w:trPr>
          <w:trHeight w:val="247"/>
        </w:trPr>
        <w:tc>
          <w:tcPr>
            <w:tcW w:w="416" w:type="dxa"/>
          </w:tcPr>
          <w:p w14:paraId="4F0820B2" w14:textId="16086434" w:rsidR="00664C3F" w:rsidRDefault="00664C3F" w:rsidP="00664C3F">
            <w:r>
              <w:t>21</w:t>
            </w:r>
          </w:p>
        </w:tc>
        <w:tc>
          <w:tcPr>
            <w:tcW w:w="8995" w:type="dxa"/>
          </w:tcPr>
          <w:p w14:paraId="75691089" w14:textId="77777777" w:rsidR="00E128C6" w:rsidRPr="00E128C6" w:rsidRDefault="00E128C6" w:rsidP="00E128C6">
            <w:pPr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A certain type of storage battery lasts, on average, 3.0 years with a standard deviation of 0.5 year. Assuming that battery life is normally distributed, find </w:t>
            </w:r>
          </w:p>
          <w:p w14:paraId="5AAC4DEE" w14:textId="77777777" w:rsidR="00E128C6" w:rsidRPr="00E128C6" w:rsidRDefault="00E128C6" w:rsidP="00E128C6">
            <w:pPr>
              <w:widowControl w:val="0"/>
              <w:numPr>
                <w:ilvl w:val="0"/>
                <w:numId w:val="33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the probability that a given battery will last less than 2.3 years.</w:t>
            </w:r>
          </w:p>
          <w:p w14:paraId="1F368E89" w14:textId="77777777" w:rsidR="00E128C6" w:rsidRPr="00E128C6" w:rsidRDefault="00E128C6" w:rsidP="00E128C6">
            <w:pPr>
              <w:widowControl w:val="0"/>
              <w:numPr>
                <w:ilvl w:val="0"/>
                <w:numId w:val="33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the probability that a battery lasts between 3.8 and 4.5 years.</w:t>
            </w:r>
          </w:p>
          <w:p w14:paraId="0B06E6E7" w14:textId="77777777" w:rsidR="00E128C6" w:rsidRPr="00E128C6" w:rsidRDefault="00E128C6" w:rsidP="00E128C6">
            <w:pPr>
              <w:widowControl w:val="0"/>
              <w:numPr>
                <w:ilvl w:val="0"/>
                <w:numId w:val="33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What is the life period which 90% of the batteries exceed?</w:t>
            </w:r>
          </w:p>
          <w:p w14:paraId="05DB2A67" w14:textId="054C8563" w:rsidR="00664C3F" w:rsidRPr="00E128C6" w:rsidRDefault="00664C3F" w:rsidP="00E128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43F66DCF" w14:textId="1F63FE95" w:rsidR="00664C3F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771B6484" w14:textId="77777777" w:rsidTr="00E128C6">
        <w:trPr>
          <w:trHeight w:val="247"/>
        </w:trPr>
        <w:tc>
          <w:tcPr>
            <w:tcW w:w="416" w:type="dxa"/>
          </w:tcPr>
          <w:p w14:paraId="45442F23" w14:textId="2B493024" w:rsidR="00E128C6" w:rsidRDefault="00E128C6" w:rsidP="00664C3F">
            <w:r>
              <w:t>22</w:t>
            </w:r>
          </w:p>
        </w:tc>
        <w:tc>
          <w:tcPr>
            <w:tcW w:w="8995" w:type="dxa"/>
          </w:tcPr>
          <w:p w14:paraId="4676A88F" w14:textId="77777777" w:rsidR="00E128C6" w:rsidRPr="00E128C6" w:rsidRDefault="00E128C6" w:rsidP="00E128C6">
            <w:pPr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Suppose the response time X at a certain on-line computer terminal (the elapsed time between the end of </w:t>
            </w:r>
            <w:proofErr w:type="gramStart"/>
            <w:r w:rsidRPr="00E128C6">
              <w:rPr>
                <w:sz w:val="24"/>
                <w:szCs w:val="24"/>
              </w:rPr>
              <w:t>users</w:t>
            </w:r>
            <w:proofErr w:type="gramEnd"/>
            <w:r w:rsidRPr="00E128C6">
              <w:rPr>
                <w:sz w:val="24"/>
                <w:szCs w:val="24"/>
              </w:rPr>
              <w:t xml:space="preserve"> inquiry and the beginning of the systems response to that inquiry) has an exponential distribution with expected response time equal to 5 sec. Compute:</w:t>
            </w:r>
          </w:p>
          <w:p w14:paraId="512D4CB7" w14:textId="77777777" w:rsidR="00E128C6" w:rsidRPr="00E128C6" w:rsidRDefault="00E128C6" w:rsidP="00E128C6">
            <w:pPr>
              <w:widowControl w:val="0"/>
              <w:numPr>
                <w:ilvl w:val="0"/>
                <w:numId w:val="41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lastRenderedPageBreak/>
              <w:t>E(X)</w:t>
            </w:r>
          </w:p>
          <w:p w14:paraId="51E4EF5B" w14:textId="77777777" w:rsidR="00E128C6" w:rsidRPr="00E128C6" w:rsidRDefault="00E128C6" w:rsidP="00E128C6">
            <w:pPr>
              <w:widowControl w:val="0"/>
              <w:numPr>
                <w:ilvl w:val="0"/>
                <w:numId w:val="41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The probability that the response time is at most 10 sec </w:t>
            </w:r>
          </w:p>
          <w:p w14:paraId="6570C430" w14:textId="77777777" w:rsidR="00E128C6" w:rsidRDefault="00E128C6" w:rsidP="00E128C6">
            <w:pPr>
              <w:widowControl w:val="0"/>
              <w:numPr>
                <w:ilvl w:val="0"/>
                <w:numId w:val="41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The probability that response time is between 5 and 10 sec</w:t>
            </w:r>
          </w:p>
          <w:p w14:paraId="63D123E9" w14:textId="1D1C658E" w:rsidR="00E128C6" w:rsidRPr="00E128C6" w:rsidRDefault="00E128C6" w:rsidP="00E128C6">
            <w:pPr>
              <w:widowControl w:val="0"/>
              <w:numPr>
                <w:ilvl w:val="0"/>
                <w:numId w:val="41"/>
              </w:numPr>
              <w:tabs>
                <w:tab w:val="left" w:pos="425"/>
              </w:tabs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Give one more instance of the exponential distribution frequently used</w:t>
            </w:r>
          </w:p>
        </w:tc>
        <w:tc>
          <w:tcPr>
            <w:tcW w:w="752" w:type="dxa"/>
          </w:tcPr>
          <w:p w14:paraId="695B8572" w14:textId="3BF1430C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10</w:t>
            </w:r>
          </w:p>
        </w:tc>
      </w:tr>
      <w:tr w:rsidR="00E128C6" w14:paraId="377309A5" w14:textId="77777777" w:rsidTr="00E128C6">
        <w:trPr>
          <w:trHeight w:val="247"/>
        </w:trPr>
        <w:tc>
          <w:tcPr>
            <w:tcW w:w="416" w:type="dxa"/>
          </w:tcPr>
          <w:p w14:paraId="140A878C" w14:textId="3ADF13B7" w:rsidR="00E128C6" w:rsidRDefault="00E128C6" w:rsidP="00664C3F">
            <w:r>
              <w:t>23</w:t>
            </w:r>
          </w:p>
        </w:tc>
        <w:tc>
          <w:tcPr>
            <w:tcW w:w="8995" w:type="dxa"/>
          </w:tcPr>
          <w:p w14:paraId="4A7C021F" w14:textId="77777777" w:rsidR="00E128C6" w:rsidRPr="00E128C6" w:rsidRDefault="00E128C6" w:rsidP="00E128C6">
            <w:pPr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An electrical firm manufactures light bulbs that have a life, before burn-out, that is normally distributed with mean equal to 800 hours and a standard deviation of 40 hours. Find</w:t>
            </w:r>
          </w:p>
          <w:p w14:paraId="126A495D" w14:textId="77777777" w:rsidR="00E128C6" w:rsidRPr="00E128C6" w:rsidRDefault="00E128C6" w:rsidP="00E128C6">
            <w:pPr>
              <w:widowControl w:val="0"/>
              <w:numPr>
                <w:ilvl w:val="0"/>
                <w:numId w:val="42"/>
              </w:numPr>
              <w:tabs>
                <w:tab w:val="left" w:pos="425"/>
              </w:tabs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the probability that a bulb burns between 778 and 834 hours.</w:t>
            </w:r>
          </w:p>
          <w:p w14:paraId="128D300E" w14:textId="77777777" w:rsidR="00E128C6" w:rsidRPr="00E128C6" w:rsidRDefault="00E128C6" w:rsidP="00E128C6">
            <w:pPr>
              <w:widowControl w:val="0"/>
              <w:numPr>
                <w:ilvl w:val="0"/>
                <w:numId w:val="42"/>
              </w:numPr>
              <w:tabs>
                <w:tab w:val="left" w:pos="425"/>
              </w:tabs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Probability that a bulb has a life of at least 1000 hours</w:t>
            </w:r>
          </w:p>
          <w:p w14:paraId="72FEBBF4" w14:textId="0666E5D7" w:rsidR="00E128C6" w:rsidRPr="00E128C6" w:rsidRDefault="00E128C6" w:rsidP="00E128C6">
            <w:pPr>
              <w:widowControl w:val="0"/>
              <w:numPr>
                <w:ilvl w:val="0"/>
                <w:numId w:val="42"/>
              </w:numPr>
              <w:tabs>
                <w:tab w:val="left" w:pos="425"/>
              </w:tabs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What percent of bulbs have their life within </w:t>
            </w:r>
            <w:r w:rsidRPr="00E128C6">
              <w:rPr>
                <w:rFonts w:hint="eastAsia"/>
                <w:sz w:val="24"/>
                <w:szCs w:val="24"/>
              </w:rPr>
              <w:t>±</w:t>
            </w:r>
            <w:r w:rsidRPr="00E128C6">
              <w:rPr>
                <w:sz w:val="24"/>
                <w:szCs w:val="24"/>
              </w:rPr>
              <w:t xml:space="preserve"> 2</w:t>
            </w:r>
            <w:r w:rsidRPr="00E128C6">
              <w:rPr>
                <w:rFonts w:hint="eastAsia"/>
                <w:sz w:val="24"/>
                <w:szCs w:val="24"/>
              </w:rPr>
              <w:t>σ</w:t>
            </w:r>
            <w:r w:rsidRPr="00E128C6">
              <w:rPr>
                <w:sz w:val="24"/>
                <w:szCs w:val="24"/>
              </w:rPr>
              <w:t xml:space="preserve"> from their own mean life, where </w:t>
            </w:r>
            <w:r w:rsidRPr="00E128C6">
              <w:rPr>
                <w:rFonts w:hint="eastAsia"/>
                <w:sz w:val="24"/>
                <w:szCs w:val="24"/>
              </w:rPr>
              <w:t>σ</w:t>
            </w:r>
            <w:r w:rsidRPr="00E128C6">
              <w:rPr>
                <w:sz w:val="24"/>
                <w:szCs w:val="24"/>
              </w:rPr>
              <w:t xml:space="preserve"> is the standard deviation?</w:t>
            </w:r>
          </w:p>
        </w:tc>
        <w:tc>
          <w:tcPr>
            <w:tcW w:w="752" w:type="dxa"/>
          </w:tcPr>
          <w:p w14:paraId="317D8564" w14:textId="0B2FA522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21B42B1C" w14:textId="77777777" w:rsidTr="00E128C6">
        <w:trPr>
          <w:trHeight w:val="247"/>
        </w:trPr>
        <w:tc>
          <w:tcPr>
            <w:tcW w:w="416" w:type="dxa"/>
          </w:tcPr>
          <w:p w14:paraId="0EC9A2A0" w14:textId="041967D9" w:rsidR="00E128C6" w:rsidRDefault="00E128C6" w:rsidP="00664C3F">
            <w:r>
              <w:t>24</w:t>
            </w:r>
          </w:p>
        </w:tc>
        <w:tc>
          <w:tcPr>
            <w:tcW w:w="8995" w:type="dxa"/>
          </w:tcPr>
          <w:p w14:paraId="307F247B" w14:textId="77777777" w:rsidR="00E128C6" w:rsidRPr="00E128C6" w:rsidRDefault="00E128C6" w:rsidP="00E128C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28C6">
              <w:rPr>
                <w:rFonts w:ascii="Times New Roman" w:hAnsi="Times New Roman"/>
                <w:sz w:val="24"/>
                <w:szCs w:val="24"/>
              </w:rPr>
              <w:t>Assume X is a normally distributed with a mean of 10 and standard deviation of 2. Determine the following:</w:t>
            </w:r>
          </w:p>
          <w:p w14:paraId="18A74406" w14:textId="77777777" w:rsidR="00E128C6" w:rsidRPr="00E128C6" w:rsidRDefault="00E128C6" w:rsidP="00E128C6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28C6">
              <w:rPr>
                <w:rFonts w:ascii="Times New Roman" w:hAnsi="Times New Roman"/>
                <w:sz w:val="24"/>
                <w:szCs w:val="24"/>
              </w:rPr>
              <w:t>P(X&lt;13)</w:t>
            </w:r>
          </w:p>
          <w:p w14:paraId="63E95CA4" w14:textId="77777777" w:rsidR="00E128C6" w:rsidRPr="00E128C6" w:rsidRDefault="00E128C6" w:rsidP="00E128C6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28C6">
              <w:rPr>
                <w:rFonts w:ascii="Times New Roman" w:hAnsi="Times New Roman"/>
                <w:sz w:val="24"/>
                <w:szCs w:val="24"/>
              </w:rPr>
              <w:t>P(X&gt;9)</w:t>
            </w:r>
          </w:p>
          <w:p w14:paraId="0A93DDD7" w14:textId="77777777" w:rsidR="00E128C6" w:rsidRPr="00E128C6" w:rsidRDefault="00E128C6" w:rsidP="00E128C6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28C6">
              <w:rPr>
                <w:rFonts w:ascii="Times New Roman" w:hAnsi="Times New Roman"/>
                <w:sz w:val="24"/>
                <w:szCs w:val="24"/>
              </w:rPr>
              <w:t>P(6&lt;X&lt;14)</w:t>
            </w:r>
          </w:p>
          <w:p w14:paraId="65B247E9" w14:textId="77777777" w:rsidR="00E128C6" w:rsidRPr="00E128C6" w:rsidRDefault="00E128C6" w:rsidP="00E128C6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128C6">
              <w:rPr>
                <w:rFonts w:ascii="Times New Roman" w:hAnsi="Times New Roman"/>
                <w:sz w:val="24"/>
                <w:szCs w:val="24"/>
              </w:rPr>
              <w:t>P(2&lt;X&lt;4)</w:t>
            </w:r>
          </w:p>
          <w:p w14:paraId="68709516" w14:textId="77777777" w:rsidR="00E128C6" w:rsidRPr="00E128C6" w:rsidRDefault="00E128C6" w:rsidP="00E128C6">
            <w:pPr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42145957" w14:textId="27B5D987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76D84193" w14:textId="77777777" w:rsidTr="00E128C6">
        <w:trPr>
          <w:trHeight w:val="247"/>
        </w:trPr>
        <w:tc>
          <w:tcPr>
            <w:tcW w:w="416" w:type="dxa"/>
          </w:tcPr>
          <w:p w14:paraId="39C5C06E" w14:textId="20288610" w:rsidR="00E128C6" w:rsidRDefault="00E128C6" w:rsidP="00664C3F">
            <w:r>
              <w:t>25</w:t>
            </w:r>
          </w:p>
        </w:tc>
        <w:tc>
          <w:tcPr>
            <w:tcW w:w="8995" w:type="dxa"/>
          </w:tcPr>
          <w:p w14:paraId="65C84B4C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BBMP in Bangalore city has installed 2000 electric lamps for street lighting in an area. These lamps have a mean burning life of 1000 hours with a standard deviation of 200 hours. Assume normal distribution is a close approximation to this case.</w:t>
            </w:r>
          </w:p>
          <w:p w14:paraId="4FFD8238" w14:textId="77777777" w:rsidR="00E128C6" w:rsidRPr="00E128C6" w:rsidRDefault="00E128C6" w:rsidP="00E128C6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What is the probability that a lamp will fail in the first 700 burning hours?</w:t>
            </w:r>
          </w:p>
          <w:p w14:paraId="4B796F7E" w14:textId="77777777" w:rsidR="00E128C6" w:rsidRPr="00E128C6" w:rsidRDefault="00E128C6" w:rsidP="00E128C6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What is the probability that a lamp will fail between 900 and 1300 burning hours?</w:t>
            </w:r>
          </w:p>
          <w:p w14:paraId="0CB703C0" w14:textId="77777777" w:rsidR="00E128C6" w:rsidRPr="00E128C6" w:rsidRDefault="00E128C6" w:rsidP="00E128C6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What is the probability that a lamp will burn between 899 hours and 901 hours before it fails?</w:t>
            </w:r>
          </w:p>
          <w:p w14:paraId="6417A175" w14:textId="77777777" w:rsidR="00E128C6" w:rsidRPr="00E128C6" w:rsidRDefault="00E128C6" w:rsidP="00E128C6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After how many burning hours would we expect 10% of the lamps to be left?</w:t>
            </w:r>
          </w:p>
          <w:p w14:paraId="72741606" w14:textId="77777777" w:rsidR="00E128C6" w:rsidRPr="00E128C6" w:rsidRDefault="00E128C6" w:rsidP="00E128C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</w:tcPr>
          <w:p w14:paraId="6A7DCAC1" w14:textId="163C9034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3F0BE875" w14:textId="77777777" w:rsidTr="00E128C6">
        <w:trPr>
          <w:trHeight w:val="247"/>
        </w:trPr>
        <w:tc>
          <w:tcPr>
            <w:tcW w:w="416" w:type="dxa"/>
          </w:tcPr>
          <w:p w14:paraId="654B5A54" w14:textId="5BE61167" w:rsidR="00E128C6" w:rsidRDefault="00E128C6" w:rsidP="00664C3F">
            <w:r>
              <w:t>26</w:t>
            </w:r>
          </w:p>
        </w:tc>
        <w:tc>
          <w:tcPr>
            <w:tcW w:w="8995" w:type="dxa"/>
          </w:tcPr>
          <w:p w14:paraId="5C6A009E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 xml:space="preserve">The thickness of a conductive coating in micrometers has a density function of 600x-2 for 100 µm &lt; x &lt; 120 µm. </w:t>
            </w:r>
          </w:p>
          <w:p w14:paraId="69A68CC8" w14:textId="77777777" w:rsidR="00E128C6" w:rsidRPr="00E128C6" w:rsidRDefault="00E128C6" w:rsidP="00E128C6">
            <w:pPr>
              <w:pStyle w:val="ListParagraph"/>
              <w:widowControl w:val="0"/>
              <w:numPr>
                <w:ilvl w:val="0"/>
                <w:numId w:val="45"/>
              </w:numPr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 xml:space="preserve">What is the mean of the coating thickness (in µm). </w:t>
            </w:r>
          </w:p>
          <w:p w14:paraId="3573B743" w14:textId="77777777" w:rsidR="00E128C6" w:rsidRPr="00E128C6" w:rsidRDefault="00E128C6" w:rsidP="00E128C6">
            <w:pPr>
              <w:pStyle w:val="ListParagraph"/>
              <w:widowControl w:val="0"/>
              <w:numPr>
                <w:ilvl w:val="0"/>
                <w:numId w:val="45"/>
              </w:numPr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What is the variance of coating thickness (in µm</w:t>
            </w:r>
            <w:proofErr w:type="gramStart"/>
            <w:r w:rsidRPr="00E128C6">
              <w:rPr>
                <w:color w:val="000000"/>
                <w:sz w:val="24"/>
                <w:szCs w:val="24"/>
              </w:rPr>
              <w:t>2 )</w:t>
            </w:r>
            <w:proofErr w:type="gramEnd"/>
            <w:r w:rsidRPr="00E128C6">
              <w:rPr>
                <w:color w:val="000000"/>
                <w:sz w:val="24"/>
                <w:szCs w:val="24"/>
              </w:rPr>
              <w:t xml:space="preserve">. </w:t>
            </w:r>
          </w:p>
          <w:p w14:paraId="334A60AE" w14:textId="77777777" w:rsidR="00E128C6" w:rsidRPr="00E128C6" w:rsidRDefault="00E128C6" w:rsidP="00E128C6">
            <w:pPr>
              <w:pStyle w:val="ListParagraph"/>
              <w:widowControl w:val="0"/>
              <w:numPr>
                <w:ilvl w:val="0"/>
                <w:numId w:val="45"/>
              </w:numPr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If the coating costs $0.50 per µm of thickness on each part, what is the average cost of the coating per part? (in dollars)</w:t>
            </w:r>
          </w:p>
          <w:p w14:paraId="16D53623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</w:tcPr>
          <w:p w14:paraId="0C8AAC98" w14:textId="032951B4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590EAC3F" w14:textId="77777777" w:rsidTr="00E128C6">
        <w:trPr>
          <w:trHeight w:val="247"/>
        </w:trPr>
        <w:tc>
          <w:tcPr>
            <w:tcW w:w="416" w:type="dxa"/>
          </w:tcPr>
          <w:p w14:paraId="58757979" w14:textId="5A22B82F" w:rsidR="00E128C6" w:rsidRDefault="00E128C6" w:rsidP="00664C3F">
            <w:r>
              <w:t>27</w:t>
            </w:r>
          </w:p>
        </w:tc>
        <w:tc>
          <w:tcPr>
            <w:tcW w:w="8995" w:type="dxa"/>
          </w:tcPr>
          <w:p w14:paraId="75E2EDB8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The thickness of a flange on an aircraft component is uniformly distributed between 0.95 and 1.05 millimeters. Determine the following:</w:t>
            </w:r>
          </w:p>
          <w:p w14:paraId="1DC6A887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(a) Cumulative distribution function of flange thickness</w:t>
            </w:r>
          </w:p>
          <w:p w14:paraId="693C172F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(b) Proportion of flanges that exceed 1.02 millimeters</w:t>
            </w:r>
          </w:p>
          <w:p w14:paraId="4152659A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 xml:space="preserve">(c) Variance of flange thickness </w:t>
            </w:r>
          </w:p>
          <w:p w14:paraId="1110A4A2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(d) Thickness exceeded by 80% of the flanges</w:t>
            </w:r>
          </w:p>
          <w:p w14:paraId="2DC1EFF9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</w:tcPr>
          <w:p w14:paraId="041FF535" w14:textId="4560867A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6C3957E2" w14:textId="77777777" w:rsidTr="00E128C6">
        <w:trPr>
          <w:trHeight w:val="247"/>
        </w:trPr>
        <w:tc>
          <w:tcPr>
            <w:tcW w:w="416" w:type="dxa"/>
          </w:tcPr>
          <w:p w14:paraId="000734CB" w14:textId="23235E54" w:rsidR="00E128C6" w:rsidRDefault="00E128C6" w:rsidP="00664C3F">
            <w:r>
              <w:t>28</w:t>
            </w:r>
          </w:p>
        </w:tc>
        <w:tc>
          <w:tcPr>
            <w:tcW w:w="8995" w:type="dxa"/>
          </w:tcPr>
          <w:p w14:paraId="6D869DCD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The compressive strength of samples of cement can be modeled by a normal distribution with a mean of 6000 kilograms per square centimeter and a standard deviation of 100 kilograms per square centimeter.</w:t>
            </w:r>
          </w:p>
          <w:p w14:paraId="6060B0F7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a. What is the probability that a sample’s strength is less than 6250 Kg/cm²?</w:t>
            </w:r>
          </w:p>
          <w:p w14:paraId="7871D85B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b. What is the probability that a sample’s strength is between 5800 and 5900 Kg/cm²?</w:t>
            </w:r>
          </w:p>
          <w:p w14:paraId="2F80F7D6" w14:textId="398945A4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</w:rPr>
            </w:pPr>
            <w:r w:rsidRPr="00E128C6">
              <w:rPr>
                <w:color w:val="000000"/>
                <w:sz w:val="24"/>
                <w:szCs w:val="24"/>
              </w:rPr>
              <w:t>c. What strength is exceeded by 95% of the samples?</w:t>
            </w:r>
          </w:p>
        </w:tc>
        <w:tc>
          <w:tcPr>
            <w:tcW w:w="752" w:type="dxa"/>
          </w:tcPr>
          <w:p w14:paraId="01B0870B" w14:textId="051D263D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34210E9D" w14:textId="77777777" w:rsidTr="00E128C6">
        <w:trPr>
          <w:trHeight w:val="247"/>
        </w:trPr>
        <w:tc>
          <w:tcPr>
            <w:tcW w:w="416" w:type="dxa"/>
          </w:tcPr>
          <w:p w14:paraId="12FB122F" w14:textId="24346974" w:rsidR="00E128C6" w:rsidRDefault="00E128C6" w:rsidP="00664C3F">
            <w:r>
              <w:t>29</w:t>
            </w:r>
          </w:p>
        </w:tc>
        <w:tc>
          <w:tcPr>
            <w:tcW w:w="8995" w:type="dxa"/>
          </w:tcPr>
          <w:p w14:paraId="75DAB172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The time it takes a cell to divide (called mitosis) is normally distributed with an average time of one hour and a standard deviation of 5 minutes.</w:t>
            </w:r>
          </w:p>
          <w:p w14:paraId="61D668AF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lastRenderedPageBreak/>
              <w:t>(a) What is the probability that a cell divides in less than 45 minutes?</w:t>
            </w:r>
          </w:p>
          <w:p w14:paraId="797AEE97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(b) What is the probability that it takes a cell more than 65 minutes to divide?</w:t>
            </w:r>
          </w:p>
          <w:p w14:paraId="7C202212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(c) What is the time that it takes approximately 99% of all cells to complete mitosis?</w:t>
            </w:r>
          </w:p>
          <w:p w14:paraId="44F549E6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</w:tcPr>
          <w:p w14:paraId="1120D892" w14:textId="5F5B4793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10</w:t>
            </w:r>
          </w:p>
        </w:tc>
      </w:tr>
      <w:tr w:rsidR="00E128C6" w14:paraId="0FE59E9A" w14:textId="77777777" w:rsidTr="00E128C6">
        <w:trPr>
          <w:trHeight w:val="247"/>
        </w:trPr>
        <w:tc>
          <w:tcPr>
            <w:tcW w:w="416" w:type="dxa"/>
          </w:tcPr>
          <w:p w14:paraId="2611A877" w14:textId="299559E8" w:rsidR="00E128C6" w:rsidRDefault="00E128C6" w:rsidP="00664C3F">
            <w:r>
              <w:t>30</w:t>
            </w:r>
          </w:p>
        </w:tc>
        <w:tc>
          <w:tcPr>
            <w:tcW w:w="8995" w:type="dxa"/>
          </w:tcPr>
          <w:p w14:paraId="0E789308" w14:textId="552886B1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A machine fills bottles with a mean volume of 500 ml and a standard deviation of 5 ml. If a random sample of 36 bottles is taken, find the probability that the sample mean lies between 498 and 502 ml.</w:t>
            </w:r>
          </w:p>
        </w:tc>
        <w:tc>
          <w:tcPr>
            <w:tcW w:w="752" w:type="dxa"/>
          </w:tcPr>
          <w:p w14:paraId="42AD5D6B" w14:textId="15A0E740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03065A70" w14:textId="77777777" w:rsidTr="00E128C6">
        <w:trPr>
          <w:trHeight w:val="247"/>
        </w:trPr>
        <w:tc>
          <w:tcPr>
            <w:tcW w:w="416" w:type="dxa"/>
          </w:tcPr>
          <w:p w14:paraId="478F4733" w14:textId="0E06F742" w:rsidR="00E128C6" w:rsidRDefault="00E128C6" w:rsidP="00664C3F">
            <w:r>
              <w:t>31</w:t>
            </w:r>
          </w:p>
        </w:tc>
        <w:tc>
          <w:tcPr>
            <w:tcW w:w="8995" w:type="dxa"/>
          </w:tcPr>
          <w:p w14:paraId="4102761C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A component has an average lifetime of 5 hours. Assuming exponential distribution, find the probability that the component lasts more than 8 hours.</w:t>
            </w:r>
          </w:p>
          <w:p w14:paraId="5EAB568D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</w:tcPr>
          <w:p w14:paraId="6E24560E" w14:textId="17D1B340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05</w:t>
            </w:r>
          </w:p>
        </w:tc>
      </w:tr>
      <w:tr w:rsidR="00E128C6" w14:paraId="5E421190" w14:textId="77777777" w:rsidTr="00E128C6">
        <w:trPr>
          <w:trHeight w:val="247"/>
        </w:trPr>
        <w:tc>
          <w:tcPr>
            <w:tcW w:w="416" w:type="dxa"/>
          </w:tcPr>
          <w:p w14:paraId="77F0F6E2" w14:textId="0E6869E6" w:rsidR="00E128C6" w:rsidRDefault="00E128C6" w:rsidP="00664C3F">
            <w:r>
              <w:t>32</w:t>
            </w:r>
          </w:p>
        </w:tc>
        <w:tc>
          <w:tcPr>
            <w:tcW w:w="8995" w:type="dxa"/>
          </w:tcPr>
          <w:p w14:paraId="380974F8" w14:textId="77777777" w:rsidR="00E128C6" w:rsidRPr="00E128C6" w:rsidRDefault="00E128C6" w:rsidP="00E128C6">
            <w:pPr>
              <w:widowControl w:val="0"/>
              <w:tabs>
                <w:tab w:val="left" w:pos="425"/>
              </w:tabs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E128C6">
              <w:rPr>
                <w:color w:val="000000"/>
                <w:sz w:val="24"/>
                <w:szCs w:val="24"/>
              </w:rPr>
              <w:t>What is the Central Limit Theorem (CLT)? State its significance in statistical inference.</w:t>
            </w:r>
          </w:p>
          <w:p w14:paraId="723C437F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0CF641AC" w14:textId="1BF95AEF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05</w:t>
            </w:r>
          </w:p>
        </w:tc>
      </w:tr>
      <w:tr w:rsidR="00E128C6" w14:paraId="2EC404DD" w14:textId="77777777" w:rsidTr="00E128C6">
        <w:trPr>
          <w:trHeight w:val="247"/>
        </w:trPr>
        <w:tc>
          <w:tcPr>
            <w:tcW w:w="416" w:type="dxa"/>
          </w:tcPr>
          <w:p w14:paraId="743F0C43" w14:textId="3567BC37" w:rsidR="00E128C6" w:rsidRDefault="00E128C6" w:rsidP="00664C3F">
            <w:r>
              <w:t>33</w:t>
            </w:r>
          </w:p>
        </w:tc>
        <w:tc>
          <w:tcPr>
            <w:tcW w:w="8995" w:type="dxa"/>
          </w:tcPr>
          <w:p w14:paraId="7281BF94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The life of a semiconductor laser at a constant power is normally distributed with a mean of 7000 hours and a standard deviation of 600 hours. </w:t>
            </w:r>
          </w:p>
          <w:p w14:paraId="769F87C0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a) What is the probability that a laser fails before 6000 hours? </w:t>
            </w:r>
          </w:p>
          <w:p w14:paraId="6127BBAC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 xml:space="preserve">b) What is the life in hours that 95% of the lasers exceed? </w:t>
            </w:r>
          </w:p>
          <w:p w14:paraId="4C57971E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128C6">
              <w:rPr>
                <w:sz w:val="24"/>
                <w:szCs w:val="24"/>
              </w:rPr>
              <w:t>c) If three lasers are used in a product and they are assumed to fail independently, what is the probability that all three are still operating after 7000 hours?</w:t>
            </w:r>
          </w:p>
          <w:p w14:paraId="31C66678" w14:textId="458840EC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2355D473" w14:textId="767A08AA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E128C6" w14:paraId="25A1B17F" w14:textId="77777777" w:rsidTr="00E128C6">
        <w:trPr>
          <w:trHeight w:val="247"/>
        </w:trPr>
        <w:tc>
          <w:tcPr>
            <w:tcW w:w="416" w:type="dxa"/>
          </w:tcPr>
          <w:p w14:paraId="3025EE4D" w14:textId="2B8EC157" w:rsidR="00E128C6" w:rsidRDefault="00E128C6" w:rsidP="00664C3F">
            <w:r>
              <w:t>34</w:t>
            </w:r>
          </w:p>
        </w:tc>
        <w:tc>
          <w:tcPr>
            <w:tcW w:w="8995" w:type="dxa"/>
          </w:tcPr>
          <w:p w14:paraId="5E0F9205" w14:textId="77777777" w:rsidR="00E128C6" w:rsidRPr="00E128C6" w:rsidRDefault="00E128C6" w:rsidP="00E128C6">
            <w:pPr>
              <w:jc w:val="both"/>
              <w:rPr>
                <w:sz w:val="24"/>
                <w:szCs w:val="24"/>
                <w:lang w:val="en-IN"/>
              </w:rPr>
            </w:pPr>
            <w:r w:rsidRPr="00E128C6">
              <w:rPr>
                <w:sz w:val="24"/>
                <w:szCs w:val="24"/>
                <w:lang w:val="en-IN"/>
              </w:rPr>
              <w:t>What are the properties of a probability mass function (PMF)?</w:t>
            </w:r>
          </w:p>
          <w:p w14:paraId="3A33D41E" w14:textId="77777777" w:rsidR="00E128C6" w:rsidRPr="00E128C6" w:rsidRDefault="00E128C6" w:rsidP="00E128C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715D5C0F" w14:textId="0B16A57E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05</w:t>
            </w:r>
          </w:p>
        </w:tc>
      </w:tr>
      <w:tr w:rsidR="00E128C6" w14:paraId="0232AEDC" w14:textId="77777777" w:rsidTr="00E128C6">
        <w:trPr>
          <w:trHeight w:val="247"/>
        </w:trPr>
        <w:tc>
          <w:tcPr>
            <w:tcW w:w="416" w:type="dxa"/>
          </w:tcPr>
          <w:p w14:paraId="7BB1D4E9" w14:textId="7DD31D08" w:rsidR="00E128C6" w:rsidRDefault="00E128C6" w:rsidP="00664C3F">
            <w:r>
              <w:t>35</w:t>
            </w:r>
          </w:p>
        </w:tc>
        <w:tc>
          <w:tcPr>
            <w:tcW w:w="8995" w:type="dxa"/>
          </w:tcPr>
          <w:p w14:paraId="270DBD16" w14:textId="77777777" w:rsidR="00E128C6" w:rsidRPr="00E128C6" w:rsidRDefault="00E128C6" w:rsidP="00E128C6">
            <w:pPr>
              <w:jc w:val="both"/>
              <w:rPr>
                <w:sz w:val="24"/>
                <w:szCs w:val="24"/>
                <w:lang w:val="en-IN"/>
              </w:rPr>
            </w:pPr>
            <w:r w:rsidRPr="00E128C6">
              <w:rPr>
                <w:sz w:val="24"/>
                <w:szCs w:val="24"/>
                <w:lang w:val="en-IN"/>
              </w:rPr>
              <w:t>What are the key differences between population and sample? Why is sampling important in statistics?</w:t>
            </w:r>
          </w:p>
          <w:p w14:paraId="7041EE65" w14:textId="77777777" w:rsidR="00E128C6" w:rsidRPr="00E128C6" w:rsidRDefault="00E128C6" w:rsidP="00E128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2C638D5B" w14:textId="72D04DAE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05</w:t>
            </w:r>
          </w:p>
        </w:tc>
      </w:tr>
      <w:tr w:rsidR="00E128C6" w14:paraId="7DCA125D" w14:textId="77777777" w:rsidTr="00E128C6">
        <w:trPr>
          <w:trHeight w:val="247"/>
        </w:trPr>
        <w:tc>
          <w:tcPr>
            <w:tcW w:w="416" w:type="dxa"/>
          </w:tcPr>
          <w:p w14:paraId="3392FFB1" w14:textId="53C6B7E6" w:rsidR="00E128C6" w:rsidRDefault="00E128C6" w:rsidP="00664C3F">
            <w:r>
              <w:t>36</w:t>
            </w:r>
          </w:p>
        </w:tc>
        <w:tc>
          <w:tcPr>
            <w:tcW w:w="8995" w:type="dxa"/>
          </w:tcPr>
          <w:p w14:paraId="7368E4C9" w14:textId="77777777" w:rsidR="00E128C6" w:rsidRPr="00E128C6" w:rsidRDefault="00E128C6" w:rsidP="00E128C6">
            <w:pPr>
              <w:jc w:val="both"/>
              <w:rPr>
                <w:sz w:val="24"/>
                <w:szCs w:val="24"/>
                <w:lang w:val="en-IN"/>
              </w:rPr>
            </w:pPr>
            <w:r w:rsidRPr="00E128C6">
              <w:rPr>
                <w:sz w:val="24"/>
                <w:szCs w:val="24"/>
                <w:lang w:val="en-IN"/>
              </w:rPr>
              <w:t>Describe the characteristics and applications of the Normal distribution. </w:t>
            </w:r>
          </w:p>
          <w:p w14:paraId="2967F548" w14:textId="77777777" w:rsidR="00E128C6" w:rsidRPr="00E128C6" w:rsidRDefault="00E128C6" w:rsidP="00E128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52" w:type="dxa"/>
          </w:tcPr>
          <w:p w14:paraId="143985AE" w14:textId="40FF18A6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05</w:t>
            </w:r>
          </w:p>
        </w:tc>
      </w:tr>
      <w:tr w:rsidR="00E128C6" w14:paraId="4B56254C" w14:textId="77777777" w:rsidTr="00E128C6">
        <w:trPr>
          <w:trHeight w:val="247"/>
        </w:trPr>
        <w:tc>
          <w:tcPr>
            <w:tcW w:w="416" w:type="dxa"/>
          </w:tcPr>
          <w:p w14:paraId="230E3DE2" w14:textId="64FFD9B1" w:rsidR="00E128C6" w:rsidRDefault="00E128C6" w:rsidP="00664C3F">
            <w:r>
              <w:t>37</w:t>
            </w:r>
          </w:p>
        </w:tc>
        <w:tc>
          <w:tcPr>
            <w:tcW w:w="8995" w:type="dxa"/>
          </w:tcPr>
          <w:p w14:paraId="7468C6DD" w14:textId="6A6298F8" w:rsidR="00E128C6" w:rsidRPr="00F90360" w:rsidRDefault="00E128C6" w:rsidP="00E128C6">
            <w:pPr>
              <w:jc w:val="both"/>
              <w:rPr>
                <w:sz w:val="24"/>
                <w:szCs w:val="28"/>
              </w:rPr>
            </w:pPr>
            <w:r w:rsidRPr="00F90360">
              <w:rPr>
                <w:sz w:val="24"/>
                <w:szCs w:val="28"/>
                <w:lang w:val="en-IN"/>
              </w:rPr>
              <w:t>What are the assumptions and applications of the binomial and Poisson distributions? Compare them.</w:t>
            </w:r>
          </w:p>
        </w:tc>
        <w:tc>
          <w:tcPr>
            <w:tcW w:w="752" w:type="dxa"/>
          </w:tcPr>
          <w:p w14:paraId="72A1FC3A" w14:textId="0B062932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08</w:t>
            </w:r>
          </w:p>
        </w:tc>
      </w:tr>
      <w:tr w:rsidR="00E128C6" w14:paraId="303FBA3A" w14:textId="77777777" w:rsidTr="00E128C6">
        <w:trPr>
          <w:trHeight w:val="247"/>
        </w:trPr>
        <w:tc>
          <w:tcPr>
            <w:tcW w:w="416" w:type="dxa"/>
          </w:tcPr>
          <w:p w14:paraId="5AED7487" w14:textId="54143F47" w:rsidR="00E128C6" w:rsidRDefault="00E128C6" w:rsidP="00664C3F">
            <w:r>
              <w:t>38</w:t>
            </w:r>
          </w:p>
        </w:tc>
        <w:tc>
          <w:tcPr>
            <w:tcW w:w="8995" w:type="dxa"/>
          </w:tcPr>
          <w:p w14:paraId="74001C18" w14:textId="635EFE9E" w:rsidR="00E128C6" w:rsidRPr="00F90360" w:rsidRDefault="00E128C6" w:rsidP="00E128C6">
            <w:pPr>
              <w:jc w:val="both"/>
              <w:rPr>
                <w:sz w:val="24"/>
                <w:szCs w:val="28"/>
                <w:lang w:val="en-IN"/>
              </w:rPr>
            </w:pPr>
            <w:r w:rsidRPr="00F90360">
              <w:rPr>
                <w:sz w:val="24"/>
                <w:szCs w:val="28"/>
                <w:lang w:val="en-IN"/>
              </w:rPr>
              <w:t>Define the sampling distribution of the sample mean.</w:t>
            </w:r>
            <w:r w:rsidR="00F90360" w:rsidRPr="00F90360">
              <w:rPr>
                <w:sz w:val="24"/>
                <w:szCs w:val="28"/>
                <w:lang w:val="en-IN"/>
              </w:rPr>
              <w:t xml:space="preserve"> Differentiate between discrete and continuous random variables with examples</w:t>
            </w:r>
          </w:p>
          <w:p w14:paraId="629C34D6" w14:textId="77777777" w:rsidR="00E128C6" w:rsidRPr="00F90360" w:rsidRDefault="00E128C6" w:rsidP="00E128C6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752" w:type="dxa"/>
          </w:tcPr>
          <w:p w14:paraId="1DA3CEC2" w14:textId="1093DFE4" w:rsidR="00E128C6" w:rsidRDefault="00E128C6" w:rsidP="00664C3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  <w:r w:rsidR="00F90360">
              <w:rPr>
                <w:rFonts w:eastAsia="Times New Roman"/>
                <w:sz w:val="24"/>
                <w:szCs w:val="24"/>
              </w:rPr>
              <w:t>8</w:t>
            </w:r>
          </w:p>
        </w:tc>
      </w:tr>
      <w:tr w:rsidR="00B674BC" w14:paraId="680AC953" w14:textId="77777777" w:rsidTr="00E128C6">
        <w:trPr>
          <w:trHeight w:val="247"/>
        </w:trPr>
        <w:tc>
          <w:tcPr>
            <w:tcW w:w="416" w:type="dxa"/>
          </w:tcPr>
          <w:p w14:paraId="632F142F" w14:textId="5379A7E8" w:rsidR="00B674BC" w:rsidRDefault="00B674BC" w:rsidP="00664C3F">
            <w:r>
              <w:t>39</w:t>
            </w:r>
          </w:p>
        </w:tc>
        <w:tc>
          <w:tcPr>
            <w:tcW w:w="8995" w:type="dxa"/>
          </w:tcPr>
          <w:p w14:paraId="202634C1" w14:textId="77777777" w:rsidR="00B674BC" w:rsidRPr="00B674BC" w:rsidRDefault="00B674BC" w:rsidP="00B674BC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752" w:type="dxa"/>
          </w:tcPr>
          <w:p w14:paraId="74C2963E" w14:textId="77777777" w:rsidR="00B674BC" w:rsidRDefault="00B674BC" w:rsidP="00664C3F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31954719" w14:textId="77777777" w:rsidR="00CF6EF1" w:rsidRDefault="00CF6EF1"/>
    <w:p w14:paraId="3951B913" w14:textId="77777777" w:rsidR="006A1F3B" w:rsidRDefault="006A1F3B" w:rsidP="002733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sectPr w:rsidR="006A1F3B" w:rsidSect="002C315D">
      <w:headerReference w:type="default" r:id="rId8"/>
      <w:footerReference w:type="default" r:id="rId9"/>
      <w:pgSz w:w="11906" w:h="16838" w:code="9"/>
      <w:pgMar w:top="1440" w:right="662" w:bottom="720" w:left="720" w:header="706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1557" w14:textId="77777777" w:rsidR="008E199F" w:rsidRDefault="008E199F" w:rsidP="00780661">
      <w:pPr>
        <w:spacing w:after="0" w:line="240" w:lineRule="auto"/>
      </w:pPr>
      <w:r>
        <w:separator/>
      </w:r>
    </w:p>
  </w:endnote>
  <w:endnote w:type="continuationSeparator" w:id="0">
    <w:p w14:paraId="6F115BA8" w14:textId="77777777" w:rsidR="008E199F" w:rsidRDefault="008E199F" w:rsidP="0078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BADC" w14:textId="31A5BC66" w:rsidR="00780661" w:rsidRDefault="00780661" w:rsidP="00780661">
    <w:pPr>
      <w:pStyle w:val="BodyText"/>
      <w:ind w:left="106"/>
      <w:rPr>
        <w:rFonts w:ascii="Roboto"/>
        <w:color w:val="192953"/>
      </w:rPr>
    </w:pPr>
  </w:p>
  <w:p w14:paraId="38675130" w14:textId="0C7196B1" w:rsidR="00780661" w:rsidRDefault="002C315D" w:rsidP="00780661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CAEBEBE" wp14:editId="1288705E">
              <wp:simplePos x="0" y="0"/>
              <wp:positionH relativeFrom="column">
                <wp:posOffset>-447675</wp:posOffset>
              </wp:positionH>
              <wp:positionV relativeFrom="paragraph">
                <wp:posOffset>191770</wp:posOffset>
              </wp:positionV>
              <wp:extent cx="7553325" cy="0"/>
              <wp:effectExtent l="0" t="0" r="28575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33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226BFA" id="Straight Connector 2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15.1pt" to="559.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" strokecolor="black [3213]" strokeweight=".5pt">
              <v:stroke joinstyle="miter"/>
            </v:line>
          </w:pict>
        </mc:Fallback>
      </mc:AlternateContent>
    </w:r>
  </w:p>
  <w:p w14:paraId="57ED6F40" w14:textId="67E97809" w:rsidR="00780661" w:rsidRPr="00780661" w:rsidRDefault="00CF2784" w:rsidP="00CF2784">
    <w:pPr>
      <w:pStyle w:val="BodyText"/>
      <w:ind w:left="-810"/>
    </w:pP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4ACD5F8A" wp14:editId="09873EA0">
          <wp:simplePos x="0" y="0"/>
          <wp:positionH relativeFrom="margin">
            <wp:posOffset>5408295</wp:posOffset>
          </wp:positionH>
          <wp:positionV relativeFrom="paragraph">
            <wp:posOffset>51435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27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Roboto"/>
        <w:color w:val="192953"/>
        <w:spacing w:val="-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AF43" w14:textId="77777777" w:rsidR="008E199F" w:rsidRDefault="008E199F" w:rsidP="00780661">
      <w:pPr>
        <w:spacing w:after="0" w:line="240" w:lineRule="auto"/>
      </w:pPr>
      <w:r>
        <w:separator/>
      </w:r>
    </w:p>
  </w:footnote>
  <w:footnote w:type="continuationSeparator" w:id="0">
    <w:p w14:paraId="676B2210" w14:textId="77777777" w:rsidR="008E199F" w:rsidRDefault="008E199F" w:rsidP="00780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128F" w14:textId="217E3704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  <w:r w:rsidRPr="00780661">
      <w:rPr>
        <w:noProof/>
        <w:color w:val="192953"/>
        <w:spacing w:val="-2"/>
        <w:lang w:val="en-IN" w:eastAsia="en-IN"/>
      </w:rPr>
      <w:drawing>
        <wp:anchor distT="0" distB="0" distL="114300" distR="114300" simplePos="0" relativeHeight="251657728" behindDoc="0" locked="0" layoutInCell="1" allowOverlap="1" wp14:anchorId="01230FAD" wp14:editId="3E509E56">
          <wp:simplePos x="0" y="0"/>
          <wp:positionH relativeFrom="column">
            <wp:posOffset>-47625</wp:posOffset>
          </wp:positionH>
          <wp:positionV relativeFrom="paragraph">
            <wp:posOffset>-381635</wp:posOffset>
          </wp:positionV>
          <wp:extent cx="2857500" cy="819150"/>
          <wp:effectExtent l="0" t="0" r="0" b="0"/>
          <wp:wrapThrough wrapText="bothSides">
            <wp:wrapPolygon edited="0">
              <wp:start x="1728" y="0"/>
              <wp:lineTo x="0" y="4019"/>
              <wp:lineTo x="0" y="16577"/>
              <wp:lineTo x="1584" y="21098"/>
              <wp:lineTo x="1728" y="21098"/>
              <wp:lineTo x="4176" y="21098"/>
              <wp:lineTo x="4896" y="21098"/>
              <wp:lineTo x="18288" y="16074"/>
              <wp:lineTo x="21312" y="10549"/>
              <wp:lineTo x="21456" y="6530"/>
              <wp:lineTo x="21456" y="3516"/>
              <wp:lineTo x="6336" y="0"/>
              <wp:lineTo x="1728" y="0"/>
            </wp:wrapPolygon>
          </wp:wrapThrough>
          <wp:docPr id="26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500E4" w14:textId="4EC8941F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</w:p>
  <w:p w14:paraId="7282F836" w14:textId="77777777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</w:p>
  <w:p w14:paraId="3648F04F" w14:textId="77777777" w:rsidR="0004167F" w:rsidRPr="00780661" w:rsidRDefault="0004167F" w:rsidP="00780661">
    <w:pPr>
      <w:pStyle w:val="BodyText"/>
      <w:ind w:right="101"/>
      <w:jc w:val="right"/>
      <w:rPr>
        <w:color w:val="192953"/>
        <w:spacing w:val="-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80"/>
    <w:multiLevelType w:val="hybridMultilevel"/>
    <w:tmpl w:val="99A287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2182B"/>
    <w:multiLevelType w:val="hybridMultilevel"/>
    <w:tmpl w:val="C2B2C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54140"/>
    <w:multiLevelType w:val="hybridMultilevel"/>
    <w:tmpl w:val="09E4AD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B2F0B"/>
    <w:multiLevelType w:val="hybridMultilevel"/>
    <w:tmpl w:val="E818A7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03B36"/>
    <w:multiLevelType w:val="hybridMultilevel"/>
    <w:tmpl w:val="6A70BFEE"/>
    <w:lvl w:ilvl="0" w:tplc="40090017">
      <w:start w:val="1"/>
      <w:numFmt w:val="lowerLetter"/>
      <w:lvlText w:val="%1)"/>
      <w:lvlJc w:val="left"/>
      <w:pPr>
        <w:ind w:left="794" w:hanging="360"/>
      </w:pPr>
    </w:lvl>
    <w:lvl w:ilvl="1" w:tplc="40090019" w:tentative="1">
      <w:start w:val="1"/>
      <w:numFmt w:val="lowerLetter"/>
      <w:lvlText w:val="%2."/>
      <w:lvlJc w:val="left"/>
      <w:pPr>
        <w:ind w:left="1514" w:hanging="360"/>
      </w:pPr>
    </w:lvl>
    <w:lvl w:ilvl="2" w:tplc="4009001B" w:tentative="1">
      <w:start w:val="1"/>
      <w:numFmt w:val="lowerRoman"/>
      <w:lvlText w:val="%3."/>
      <w:lvlJc w:val="right"/>
      <w:pPr>
        <w:ind w:left="2234" w:hanging="180"/>
      </w:pPr>
    </w:lvl>
    <w:lvl w:ilvl="3" w:tplc="4009000F" w:tentative="1">
      <w:start w:val="1"/>
      <w:numFmt w:val="decimal"/>
      <w:lvlText w:val="%4."/>
      <w:lvlJc w:val="left"/>
      <w:pPr>
        <w:ind w:left="2954" w:hanging="360"/>
      </w:pPr>
    </w:lvl>
    <w:lvl w:ilvl="4" w:tplc="40090019" w:tentative="1">
      <w:start w:val="1"/>
      <w:numFmt w:val="lowerLetter"/>
      <w:lvlText w:val="%5."/>
      <w:lvlJc w:val="left"/>
      <w:pPr>
        <w:ind w:left="3674" w:hanging="360"/>
      </w:pPr>
    </w:lvl>
    <w:lvl w:ilvl="5" w:tplc="4009001B" w:tentative="1">
      <w:start w:val="1"/>
      <w:numFmt w:val="lowerRoman"/>
      <w:lvlText w:val="%6."/>
      <w:lvlJc w:val="right"/>
      <w:pPr>
        <w:ind w:left="4394" w:hanging="180"/>
      </w:pPr>
    </w:lvl>
    <w:lvl w:ilvl="6" w:tplc="4009000F" w:tentative="1">
      <w:start w:val="1"/>
      <w:numFmt w:val="decimal"/>
      <w:lvlText w:val="%7."/>
      <w:lvlJc w:val="left"/>
      <w:pPr>
        <w:ind w:left="5114" w:hanging="360"/>
      </w:pPr>
    </w:lvl>
    <w:lvl w:ilvl="7" w:tplc="40090019" w:tentative="1">
      <w:start w:val="1"/>
      <w:numFmt w:val="lowerLetter"/>
      <w:lvlText w:val="%8."/>
      <w:lvlJc w:val="left"/>
      <w:pPr>
        <w:ind w:left="5834" w:hanging="360"/>
      </w:pPr>
    </w:lvl>
    <w:lvl w:ilvl="8" w:tplc="40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5" w15:restartNumberingAfterBreak="0">
    <w:nsid w:val="175E32EA"/>
    <w:multiLevelType w:val="hybridMultilevel"/>
    <w:tmpl w:val="E6F6EA4E"/>
    <w:lvl w:ilvl="0" w:tplc="568B6711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734E8"/>
    <w:multiLevelType w:val="hybridMultilevel"/>
    <w:tmpl w:val="EF88F76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B477B"/>
    <w:multiLevelType w:val="hybridMultilevel"/>
    <w:tmpl w:val="E1C019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862" w:hanging="360"/>
      </w:pPr>
    </w:lvl>
    <w:lvl w:ilvl="2" w:tplc="FFFFFFFF" w:tentative="1">
      <w:start w:val="1"/>
      <w:numFmt w:val="lowerRoman"/>
      <w:lvlText w:val="%3."/>
      <w:lvlJc w:val="right"/>
      <w:pPr>
        <w:ind w:left="1582" w:hanging="180"/>
      </w:pPr>
    </w:lvl>
    <w:lvl w:ilvl="3" w:tplc="FFFFFFFF" w:tentative="1">
      <w:start w:val="1"/>
      <w:numFmt w:val="decimal"/>
      <w:lvlText w:val="%4."/>
      <w:lvlJc w:val="left"/>
      <w:pPr>
        <w:ind w:left="2302" w:hanging="360"/>
      </w:pPr>
    </w:lvl>
    <w:lvl w:ilvl="4" w:tplc="FFFFFFFF" w:tentative="1">
      <w:start w:val="1"/>
      <w:numFmt w:val="lowerLetter"/>
      <w:lvlText w:val="%5."/>
      <w:lvlJc w:val="left"/>
      <w:pPr>
        <w:ind w:left="3022" w:hanging="360"/>
      </w:pPr>
    </w:lvl>
    <w:lvl w:ilvl="5" w:tplc="FFFFFFFF" w:tentative="1">
      <w:start w:val="1"/>
      <w:numFmt w:val="lowerRoman"/>
      <w:lvlText w:val="%6."/>
      <w:lvlJc w:val="right"/>
      <w:pPr>
        <w:ind w:left="3742" w:hanging="180"/>
      </w:pPr>
    </w:lvl>
    <w:lvl w:ilvl="6" w:tplc="FFFFFFFF" w:tentative="1">
      <w:start w:val="1"/>
      <w:numFmt w:val="decimal"/>
      <w:lvlText w:val="%7."/>
      <w:lvlJc w:val="left"/>
      <w:pPr>
        <w:ind w:left="4462" w:hanging="360"/>
      </w:pPr>
    </w:lvl>
    <w:lvl w:ilvl="7" w:tplc="FFFFFFFF" w:tentative="1">
      <w:start w:val="1"/>
      <w:numFmt w:val="lowerLetter"/>
      <w:lvlText w:val="%8."/>
      <w:lvlJc w:val="left"/>
      <w:pPr>
        <w:ind w:left="5182" w:hanging="360"/>
      </w:pPr>
    </w:lvl>
    <w:lvl w:ilvl="8" w:tplc="FFFFFFFF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8" w15:restartNumberingAfterBreak="0">
    <w:nsid w:val="1FE412F2"/>
    <w:multiLevelType w:val="hybridMultilevel"/>
    <w:tmpl w:val="9B3856AA"/>
    <w:lvl w:ilvl="0" w:tplc="4B962048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502B"/>
    <w:multiLevelType w:val="hybridMultilevel"/>
    <w:tmpl w:val="AEE057A2"/>
    <w:lvl w:ilvl="0" w:tplc="5CA193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31E04"/>
    <w:multiLevelType w:val="multilevel"/>
    <w:tmpl w:val="2F131E04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6614D"/>
    <w:multiLevelType w:val="hybridMultilevel"/>
    <w:tmpl w:val="134C86DA"/>
    <w:lvl w:ilvl="0" w:tplc="096CF59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AB6AF9"/>
    <w:multiLevelType w:val="multilevel"/>
    <w:tmpl w:val="60F062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D4941"/>
    <w:multiLevelType w:val="multilevel"/>
    <w:tmpl w:val="3AED49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E3C6C"/>
    <w:multiLevelType w:val="hybridMultilevel"/>
    <w:tmpl w:val="088670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CE5F93"/>
    <w:multiLevelType w:val="hybridMultilevel"/>
    <w:tmpl w:val="E1C019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862" w:hanging="360"/>
      </w:pPr>
    </w:lvl>
    <w:lvl w:ilvl="2" w:tplc="FFFFFFFF" w:tentative="1">
      <w:start w:val="1"/>
      <w:numFmt w:val="lowerRoman"/>
      <w:lvlText w:val="%3."/>
      <w:lvlJc w:val="right"/>
      <w:pPr>
        <w:ind w:left="1582" w:hanging="180"/>
      </w:pPr>
    </w:lvl>
    <w:lvl w:ilvl="3" w:tplc="FFFFFFFF" w:tentative="1">
      <w:start w:val="1"/>
      <w:numFmt w:val="decimal"/>
      <w:lvlText w:val="%4."/>
      <w:lvlJc w:val="left"/>
      <w:pPr>
        <w:ind w:left="2302" w:hanging="360"/>
      </w:pPr>
    </w:lvl>
    <w:lvl w:ilvl="4" w:tplc="FFFFFFFF" w:tentative="1">
      <w:start w:val="1"/>
      <w:numFmt w:val="lowerLetter"/>
      <w:lvlText w:val="%5."/>
      <w:lvlJc w:val="left"/>
      <w:pPr>
        <w:ind w:left="3022" w:hanging="360"/>
      </w:pPr>
    </w:lvl>
    <w:lvl w:ilvl="5" w:tplc="FFFFFFFF" w:tentative="1">
      <w:start w:val="1"/>
      <w:numFmt w:val="lowerRoman"/>
      <w:lvlText w:val="%6."/>
      <w:lvlJc w:val="right"/>
      <w:pPr>
        <w:ind w:left="3742" w:hanging="180"/>
      </w:pPr>
    </w:lvl>
    <w:lvl w:ilvl="6" w:tplc="FFFFFFFF" w:tentative="1">
      <w:start w:val="1"/>
      <w:numFmt w:val="decimal"/>
      <w:lvlText w:val="%7."/>
      <w:lvlJc w:val="left"/>
      <w:pPr>
        <w:ind w:left="4462" w:hanging="360"/>
      </w:pPr>
    </w:lvl>
    <w:lvl w:ilvl="7" w:tplc="FFFFFFFF" w:tentative="1">
      <w:start w:val="1"/>
      <w:numFmt w:val="lowerLetter"/>
      <w:lvlText w:val="%8."/>
      <w:lvlJc w:val="left"/>
      <w:pPr>
        <w:ind w:left="5182" w:hanging="360"/>
      </w:pPr>
    </w:lvl>
    <w:lvl w:ilvl="8" w:tplc="FFFFFFFF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6" w15:restartNumberingAfterBreak="0">
    <w:nsid w:val="41AC1EC6"/>
    <w:multiLevelType w:val="hybridMultilevel"/>
    <w:tmpl w:val="A90CAF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D21523"/>
    <w:multiLevelType w:val="hybridMultilevel"/>
    <w:tmpl w:val="088670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114EB"/>
    <w:multiLevelType w:val="hybridMultilevel"/>
    <w:tmpl w:val="E1C019C4"/>
    <w:lvl w:ilvl="0" w:tplc="669CF8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9" w15:restartNumberingAfterBreak="0">
    <w:nsid w:val="48051D55"/>
    <w:multiLevelType w:val="multilevel"/>
    <w:tmpl w:val="3AED49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D264B"/>
    <w:multiLevelType w:val="multilevel"/>
    <w:tmpl w:val="3AED49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3792D"/>
    <w:multiLevelType w:val="hybridMultilevel"/>
    <w:tmpl w:val="179C2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B6711"/>
    <w:multiLevelType w:val="singleLevel"/>
    <w:tmpl w:val="568B6711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56D57B75"/>
    <w:multiLevelType w:val="singleLevel"/>
    <w:tmpl w:val="56D57B75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56D57BA9"/>
    <w:multiLevelType w:val="singleLevel"/>
    <w:tmpl w:val="56D57BA9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56D57BC7"/>
    <w:multiLevelType w:val="singleLevel"/>
    <w:tmpl w:val="56D57BC7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6" w15:restartNumberingAfterBreak="0">
    <w:nsid w:val="56D57C28"/>
    <w:multiLevelType w:val="singleLevel"/>
    <w:tmpl w:val="56D57C28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56FC4CCD"/>
    <w:multiLevelType w:val="hybridMultilevel"/>
    <w:tmpl w:val="56D0DA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A242DB"/>
    <w:multiLevelType w:val="singleLevel"/>
    <w:tmpl w:val="5AA242D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5AEC5A28"/>
    <w:multiLevelType w:val="hybridMultilevel"/>
    <w:tmpl w:val="D7DCA044"/>
    <w:lvl w:ilvl="0" w:tplc="4009001B">
      <w:start w:val="1"/>
      <w:numFmt w:val="lowerRoman"/>
      <w:lvlText w:val="%1."/>
      <w:lvlJc w:val="right"/>
      <w:pPr>
        <w:ind w:left="400" w:hanging="360"/>
      </w:pPr>
    </w:lvl>
    <w:lvl w:ilvl="1" w:tplc="40090019" w:tentative="1">
      <w:start w:val="1"/>
      <w:numFmt w:val="lowerLetter"/>
      <w:lvlText w:val="%2."/>
      <w:lvlJc w:val="left"/>
      <w:pPr>
        <w:ind w:left="1120" w:hanging="360"/>
      </w:pPr>
    </w:lvl>
    <w:lvl w:ilvl="2" w:tplc="4009001B" w:tentative="1">
      <w:start w:val="1"/>
      <w:numFmt w:val="lowerRoman"/>
      <w:lvlText w:val="%3."/>
      <w:lvlJc w:val="right"/>
      <w:pPr>
        <w:ind w:left="1840" w:hanging="180"/>
      </w:pPr>
    </w:lvl>
    <w:lvl w:ilvl="3" w:tplc="4009000F" w:tentative="1">
      <w:start w:val="1"/>
      <w:numFmt w:val="decimal"/>
      <w:lvlText w:val="%4."/>
      <w:lvlJc w:val="left"/>
      <w:pPr>
        <w:ind w:left="2560" w:hanging="360"/>
      </w:pPr>
    </w:lvl>
    <w:lvl w:ilvl="4" w:tplc="40090019" w:tentative="1">
      <w:start w:val="1"/>
      <w:numFmt w:val="lowerLetter"/>
      <w:lvlText w:val="%5."/>
      <w:lvlJc w:val="left"/>
      <w:pPr>
        <w:ind w:left="3280" w:hanging="360"/>
      </w:pPr>
    </w:lvl>
    <w:lvl w:ilvl="5" w:tplc="4009001B" w:tentative="1">
      <w:start w:val="1"/>
      <w:numFmt w:val="lowerRoman"/>
      <w:lvlText w:val="%6."/>
      <w:lvlJc w:val="right"/>
      <w:pPr>
        <w:ind w:left="4000" w:hanging="180"/>
      </w:pPr>
    </w:lvl>
    <w:lvl w:ilvl="6" w:tplc="4009000F" w:tentative="1">
      <w:start w:val="1"/>
      <w:numFmt w:val="decimal"/>
      <w:lvlText w:val="%7."/>
      <w:lvlJc w:val="left"/>
      <w:pPr>
        <w:ind w:left="4720" w:hanging="360"/>
      </w:pPr>
    </w:lvl>
    <w:lvl w:ilvl="7" w:tplc="40090019" w:tentative="1">
      <w:start w:val="1"/>
      <w:numFmt w:val="lowerLetter"/>
      <w:lvlText w:val="%8."/>
      <w:lvlJc w:val="left"/>
      <w:pPr>
        <w:ind w:left="5440" w:hanging="360"/>
      </w:pPr>
    </w:lvl>
    <w:lvl w:ilvl="8" w:tplc="40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0" w15:restartNumberingAfterBreak="0">
    <w:nsid w:val="5F0936EF"/>
    <w:multiLevelType w:val="hybridMultilevel"/>
    <w:tmpl w:val="8110CB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8200A"/>
    <w:multiLevelType w:val="hybridMultilevel"/>
    <w:tmpl w:val="9CB09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62DFB"/>
    <w:multiLevelType w:val="hybridMultilevel"/>
    <w:tmpl w:val="08867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55ECC"/>
    <w:multiLevelType w:val="hybridMultilevel"/>
    <w:tmpl w:val="CF9AD7C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34" w15:restartNumberingAfterBreak="0">
    <w:nsid w:val="673A6BE9"/>
    <w:multiLevelType w:val="multilevel"/>
    <w:tmpl w:val="243C9232"/>
    <w:lvl w:ilvl="0">
      <w:start w:val="1"/>
      <w:numFmt w:val="lowerRoman"/>
      <w:lvlText w:val="(%1)"/>
      <w:lvlJc w:val="left"/>
      <w:pPr>
        <w:ind w:left="392" w:hanging="286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866" w:hanging="286"/>
      </w:pPr>
    </w:lvl>
    <w:lvl w:ilvl="2">
      <w:numFmt w:val="bullet"/>
      <w:lvlText w:val="•"/>
      <w:lvlJc w:val="left"/>
      <w:pPr>
        <w:ind w:left="1333" w:hanging="285"/>
      </w:pPr>
    </w:lvl>
    <w:lvl w:ilvl="3">
      <w:numFmt w:val="bullet"/>
      <w:lvlText w:val="•"/>
      <w:lvlJc w:val="left"/>
      <w:pPr>
        <w:ind w:left="1799" w:hanging="286"/>
      </w:pPr>
    </w:lvl>
    <w:lvl w:ilvl="4">
      <w:numFmt w:val="bullet"/>
      <w:lvlText w:val="•"/>
      <w:lvlJc w:val="left"/>
      <w:pPr>
        <w:ind w:left="2266" w:hanging="286"/>
      </w:pPr>
    </w:lvl>
    <w:lvl w:ilvl="5">
      <w:numFmt w:val="bullet"/>
      <w:lvlText w:val="•"/>
      <w:lvlJc w:val="left"/>
      <w:pPr>
        <w:ind w:left="2732" w:hanging="286"/>
      </w:pPr>
    </w:lvl>
    <w:lvl w:ilvl="6">
      <w:numFmt w:val="bullet"/>
      <w:lvlText w:val="•"/>
      <w:lvlJc w:val="left"/>
      <w:pPr>
        <w:ind w:left="3199" w:hanging="286"/>
      </w:pPr>
    </w:lvl>
    <w:lvl w:ilvl="7">
      <w:numFmt w:val="bullet"/>
      <w:lvlText w:val="•"/>
      <w:lvlJc w:val="left"/>
      <w:pPr>
        <w:ind w:left="3665" w:hanging="286"/>
      </w:pPr>
    </w:lvl>
    <w:lvl w:ilvl="8">
      <w:numFmt w:val="bullet"/>
      <w:lvlText w:val="•"/>
      <w:lvlJc w:val="left"/>
      <w:pPr>
        <w:ind w:left="4132" w:hanging="286"/>
      </w:pPr>
    </w:lvl>
  </w:abstractNum>
  <w:abstractNum w:abstractNumId="35" w15:restartNumberingAfterBreak="0">
    <w:nsid w:val="6A3C3C68"/>
    <w:multiLevelType w:val="hybridMultilevel"/>
    <w:tmpl w:val="E1C019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862" w:hanging="360"/>
      </w:pPr>
    </w:lvl>
    <w:lvl w:ilvl="2" w:tplc="FFFFFFFF" w:tentative="1">
      <w:start w:val="1"/>
      <w:numFmt w:val="lowerRoman"/>
      <w:lvlText w:val="%3."/>
      <w:lvlJc w:val="right"/>
      <w:pPr>
        <w:ind w:left="1582" w:hanging="180"/>
      </w:pPr>
    </w:lvl>
    <w:lvl w:ilvl="3" w:tplc="FFFFFFFF" w:tentative="1">
      <w:start w:val="1"/>
      <w:numFmt w:val="decimal"/>
      <w:lvlText w:val="%4."/>
      <w:lvlJc w:val="left"/>
      <w:pPr>
        <w:ind w:left="2302" w:hanging="360"/>
      </w:pPr>
    </w:lvl>
    <w:lvl w:ilvl="4" w:tplc="FFFFFFFF" w:tentative="1">
      <w:start w:val="1"/>
      <w:numFmt w:val="lowerLetter"/>
      <w:lvlText w:val="%5."/>
      <w:lvlJc w:val="left"/>
      <w:pPr>
        <w:ind w:left="3022" w:hanging="360"/>
      </w:pPr>
    </w:lvl>
    <w:lvl w:ilvl="5" w:tplc="FFFFFFFF" w:tentative="1">
      <w:start w:val="1"/>
      <w:numFmt w:val="lowerRoman"/>
      <w:lvlText w:val="%6."/>
      <w:lvlJc w:val="right"/>
      <w:pPr>
        <w:ind w:left="3742" w:hanging="180"/>
      </w:pPr>
    </w:lvl>
    <w:lvl w:ilvl="6" w:tplc="FFFFFFFF" w:tentative="1">
      <w:start w:val="1"/>
      <w:numFmt w:val="decimal"/>
      <w:lvlText w:val="%7."/>
      <w:lvlJc w:val="left"/>
      <w:pPr>
        <w:ind w:left="4462" w:hanging="360"/>
      </w:pPr>
    </w:lvl>
    <w:lvl w:ilvl="7" w:tplc="FFFFFFFF" w:tentative="1">
      <w:start w:val="1"/>
      <w:numFmt w:val="lowerLetter"/>
      <w:lvlText w:val="%8."/>
      <w:lvlJc w:val="left"/>
      <w:pPr>
        <w:ind w:left="5182" w:hanging="360"/>
      </w:pPr>
    </w:lvl>
    <w:lvl w:ilvl="8" w:tplc="FFFFFFFF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36" w15:restartNumberingAfterBreak="0">
    <w:nsid w:val="6A8D6096"/>
    <w:multiLevelType w:val="hybridMultilevel"/>
    <w:tmpl w:val="47C49106"/>
    <w:lvl w:ilvl="0" w:tplc="40090017">
      <w:start w:val="1"/>
      <w:numFmt w:val="lowerLetter"/>
      <w:lvlText w:val="%1)"/>
      <w:lvlJc w:val="left"/>
      <w:pPr>
        <w:ind w:left="794" w:hanging="360"/>
      </w:pPr>
    </w:lvl>
    <w:lvl w:ilvl="1" w:tplc="40090019" w:tentative="1">
      <w:start w:val="1"/>
      <w:numFmt w:val="lowerLetter"/>
      <w:lvlText w:val="%2."/>
      <w:lvlJc w:val="left"/>
      <w:pPr>
        <w:ind w:left="1514" w:hanging="360"/>
      </w:pPr>
    </w:lvl>
    <w:lvl w:ilvl="2" w:tplc="4009001B" w:tentative="1">
      <w:start w:val="1"/>
      <w:numFmt w:val="lowerRoman"/>
      <w:lvlText w:val="%3."/>
      <w:lvlJc w:val="right"/>
      <w:pPr>
        <w:ind w:left="2234" w:hanging="180"/>
      </w:pPr>
    </w:lvl>
    <w:lvl w:ilvl="3" w:tplc="4009000F" w:tentative="1">
      <w:start w:val="1"/>
      <w:numFmt w:val="decimal"/>
      <w:lvlText w:val="%4."/>
      <w:lvlJc w:val="left"/>
      <w:pPr>
        <w:ind w:left="2954" w:hanging="360"/>
      </w:pPr>
    </w:lvl>
    <w:lvl w:ilvl="4" w:tplc="40090019" w:tentative="1">
      <w:start w:val="1"/>
      <w:numFmt w:val="lowerLetter"/>
      <w:lvlText w:val="%5."/>
      <w:lvlJc w:val="left"/>
      <w:pPr>
        <w:ind w:left="3674" w:hanging="360"/>
      </w:pPr>
    </w:lvl>
    <w:lvl w:ilvl="5" w:tplc="4009001B" w:tentative="1">
      <w:start w:val="1"/>
      <w:numFmt w:val="lowerRoman"/>
      <w:lvlText w:val="%6."/>
      <w:lvlJc w:val="right"/>
      <w:pPr>
        <w:ind w:left="4394" w:hanging="180"/>
      </w:pPr>
    </w:lvl>
    <w:lvl w:ilvl="6" w:tplc="4009000F" w:tentative="1">
      <w:start w:val="1"/>
      <w:numFmt w:val="decimal"/>
      <w:lvlText w:val="%7."/>
      <w:lvlJc w:val="left"/>
      <w:pPr>
        <w:ind w:left="5114" w:hanging="360"/>
      </w:pPr>
    </w:lvl>
    <w:lvl w:ilvl="7" w:tplc="40090019" w:tentative="1">
      <w:start w:val="1"/>
      <w:numFmt w:val="lowerLetter"/>
      <w:lvlText w:val="%8."/>
      <w:lvlJc w:val="left"/>
      <w:pPr>
        <w:ind w:left="5834" w:hanging="360"/>
      </w:pPr>
    </w:lvl>
    <w:lvl w:ilvl="8" w:tplc="40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37" w15:restartNumberingAfterBreak="0">
    <w:nsid w:val="6B4D4549"/>
    <w:multiLevelType w:val="multilevel"/>
    <w:tmpl w:val="2F131E04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62D7A"/>
    <w:multiLevelType w:val="hybridMultilevel"/>
    <w:tmpl w:val="C4BCEE4E"/>
    <w:lvl w:ilvl="0" w:tplc="0BDA01A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872FA"/>
    <w:multiLevelType w:val="hybridMultilevel"/>
    <w:tmpl w:val="FB38357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40" w15:restartNumberingAfterBreak="0">
    <w:nsid w:val="77C8133C"/>
    <w:multiLevelType w:val="hybridMultilevel"/>
    <w:tmpl w:val="E18A23C6"/>
    <w:lvl w:ilvl="0" w:tplc="AA88C0D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D82F8E"/>
    <w:multiLevelType w:val="multilevel"/>
    <w:tmpl w:val="209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C5F72"/>
    <w:multiLevelType w:val="hybridMultilevel"/>
    <w:tmpl w:val="E1C019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862" w:hanging="360"/>
      </w:pPr>
    </w:lvl>
    <w:lvl w:ilvl="2" w:tplc="FFFFFFFF" w:tentative="1">
      <w:start w:val="1"/>
      <w:numFmt w:val="lowerRoman"/>
      <w:lvlText w:val="%3."/>
      <w:lvlJc w:val="right"/>
      <w:pPr>
        <w:ind w:left="1582" w:hanging="180"/>
      </w:pPr>
    </w:lvl>
    <w:lvl w:ilvl="3" w:tplc="FFFFFFFF" w:tentative="1">
      <w:start w:val="1"/>
      <w:numFmt w:val="decimal"/>
      <w:lvlText w:val="%4."/>
      <w:lvlJc w:val="left"/>
      <w:pPr>
        <w:ind w:left="2302" w:hanging="360"/>
      </w:pPr>
    </w:lvl>
    <w:lvl w:ilvl="4" w:tplc="FFFFFFFF" w:tentative="1">
      <w:start w:val="1"/>
      <w:numFmt w:val="lowerLetter"/>
      <w:lvlText w:val="%5."/>
      <w:lvlJc w:val="left"/>
      <w:pPr>
        <w:ind w:left="3022" w:hanging="360"/>
      </w:pPr>
    </w:lvl>
    <w:lvl w:ilvl="5" w:tplc="FFFFFFFF" w:tentative="1">
      <w:start w:val="1"/>
      <w:numFmt w:val="lowerRoman"/>
      <w:lvlText w:val="%6."/>
      <w:lvlJc w:val="right"/>
      <w:pPr>
        <w:ind w:left="3742" w:hanging="180"/>
      </w:pPr>
    </w:lvl>
    <w:lvl w:ilvl="6" w:tplc="FFFFFFFF" w:tentative="1">
      <w:start w:val="1"/>
      <w:numFmt w:val="decimal"/>
      <w:lvlText w:val="%7."/>
      <w:lvlJc w:val="left"/>
      <w:pPr>
        <w:ind w:left="4462" w:hanging="360"/>
      </w:pPr>
    </w:lvl>
    <w:lvl w:ilvl="7" w:tplc="FFFFFFFF" w:tentative="1">
      <w:start w:val="1"/>
      <w:numFmt w:val="lowerLetter"/>
      <w:lvlText w:val="%8."/>
      <w:lvlJc w:val="left"/>
      <w:pPr>
        <w:ind w:left="5182" w:hanging="360"/>
      </w:pPr>
    </w:lvl>
    <w:lvl w:ilvl="8" w:tplc="FFFFFFFF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43" w15:restartNumberingAfterBreak="0">
    <w:nsid w:val="7D161B42"/>
    <w:multiLevelType w:val="singleLevel"/>
    <w:tmpl w:val="568B6711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44" w15:restartNumberingAfterBreak="0">
    <w:nsid w:val="7D4C1F5A"/>
    <w:multiLevelType w:val="multilevel"/>
    <w:tmpl w:val="EEB096FC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position w:val="0"/>
        <w:sz w:val="22"/>
        <w:szCs w:val="22"/>
        <w:lang w:val="en-US"/>
      </w:rPr>
    </w:lvl>
    <w:lvl w:ilvl="1">
      <w:start w:val="1"/>
      <w:numFmt w:val="decimal"/>
      <w:lvlText w:val="%2."/>
      <w:lvlJc w:val="left"/>
      <w:pPr>
        <w:tabs>
          <w:tab w:val="num" w:pos="1383"/>
        </w:tabs>
        <w:ind w:left="1383" w:hanging="303"/>
      </w:pPr>
      <w:rPr>
        <w:position w:val="0"/>
        <w:sz w:val="22"/>
        <w:szCs w:val="22"/>
        <w:lang w:val="en-US"/>
      </w:rPr>
    </w:lvl>
    <w:lvl w:ilvl="2">
      <w:start w:val="1"/>
      <w:numFmt w:val="decimal"/>
      <w:lvlText w:val="%3."/>
      <w:lvlJc w:val="left"/>
      <w:pPr>
        <w:tabs>
          <w:tab w:val="num" w:pos="2103"/>
        </w:tabs>
        <w:ind w:left="2103" w:hanging="303"/>
      </w:pPr>
      <w:rPr>
        <w:position w:val="0"/>
        <w:sz w:val="22"/>
        <w:szCs w:val="22"/>
        <w:lang w:val="en-US"/>
      </w:rPr>
    </w:lvl>
    <w:lvl w:ilvl="3">
      <w:start w:val="1"/>
      <w:numFmt w:val="decimal"/>
      <w:lvlText w:val="%4."/>
      <w:lvlJc w:val="left"/>
      <w:pPr>
        <w:tabs>
          <w:tab w:val="num" w:pos="2823"/>
        </w:tabs>
        <w:ind w:left="2823" w:hanging="303"/>
      </w:pPr>
      <w:rPr>
        <w:position w:val="0"/>
        <w:sz w:val="22"/>
        <w:szCs w:val="22"/>
        <w:lang w:val="en-US"/>
      </w:rPr>
    </w:lvl>
    <w:lvl w:ilvl="4">
      <w:start w:val="1"/>
      <w:numFmt w:val="decimal"/>
      <w:lvlText w:val="%5."/>
      <w:lvlJc w:val="left"/>
      <w:pPr>
        <w:tabs>
          <w:tab w:val="num" w:pos="3543"/>
        </w:tabs>
        <w:ind w:left="3543" w:hanging="303"/>
      </w:pPr>
      <w:rPr>
        <w:position w:val="0"/>
        <w:sz w:val="22"/>
        <w:szCs w:val="22"/>
        <w:lang w:val="en-US"/>
      </w:rPr>
    </w:lvl>
    <w:lvl w:ilvl="5">
      <w:start w:val="1"/>
      <w:numFmt w:val="decimal"/>
      <w:lvlText w:val="%6."/>
      <w:lvlJc w:val="left"/>
      <w:pPr>
        <w:tabs>
          <w:tab w:val="num" w:pos="4263"/>
        </w:tabs>
        <w:ind w:left="4263" w:hanging="303"/>
      </w:pPr>
      <w:rPr>
        <w:position w:val="0"/>
        <w:sz w:val="22"/>
        <w:szCs w:val="22"/>
        <w:lang w:val="en-US"/>
      </w:rPr>
    </w:lvl>
    <w:lvl w:ilvl="6">
      <w:start w:val="1"/>
      <w:numFmt w:val="decimal"/>
      <w:lvlText w:val="%7."/>
      <w:lvlJc w:val="left"/>
      <w:pPr>
        <w:tabs>
          <w:tab w:val="num" w:pos="4983"/>
        </w:tabs>
        <w:ind w:left="4983" w:hanging="303"/>
      </w:pPr>
      <w:rPr>
        <w:position w:val="0"/>
        <w:sz w:val="22"/>
        <w:szCs w:val="22"/>
        <w:lang w:val="en-US"/>
      </w:rPr>
    </w:lvl>
    <w:lvl w:ilvl="7">
      <w:start w:val="1"/>
      <w:numFmt w:val="decimal"/>
      <w:lvlText w:val="%8."/>
      <w:lvlJc w:val="left"/>
      <w:pPr>
        <w:tabs>
          <w:tab w:val="num" w:pos="5703"/>
        </w:tabs>
        <w:ind w:left="5703" w:hanging="303"/>
      </w:pPr>
      <w:rPr>
        <w:position w:val="0"/>
        <w:sz w:val="22"/>
        <w:szCs w:val="22"/>
        <w:lang w:val="en-US"/>
      </w:rPr>
    </w:lvl>
    <w:lvl w:ilvl="8">
      <w:start w:val="1"/>
      <w:numFmt w:val="decimal"/>
      <w:lvlText w:val="%9."/>
      <w:lvlJc w:val="left"/>
      <w:pPr>
        <w:tabs>
          <w:tab w:val="num" w:pos="6423"/>
        </w:tabs>
        <w:ind w:left="6423" w:hanging="303"/>
      </w:pPr>
      <w:rPr>
        <w:position w:val="0"/>
        <w:sz w:val="22"/>
        <w:szCs w:val="22"/>
        <w:lang w:val="en-US"/>
      </w:rPr>
    </w:lvl>
  </w:abstractNum>
  <w:abstractNum w:abstractNumId="45" w15:restartNumberingAfterBreak="0">
    <w:nsid w:val="7F8D2365"/>
    <w:multiLevelType w:val="hybridMultilevel"/>
    <w:tmpl w:val="D7DCA044"/>
    <w:lvl w:ilvl="0" w:tplc="FFFFFFFF">
      <w:start w:val="1"/>
      <w:numFmt w:val="lowerRoman"/>
      <w:lvlText w:val="%1."/>
      <w:lvlJc w:val="right"/>
      <w:pPr>
        <w:ind w:left="400" w:hanging="360"/>
      </w:p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968584693">
    <w:abstractNumId w:val="34"/>
  </w:num>
  <w:num w:numId="2" w16cid:durableId="1662080627">
    <w:abstractNumId w:val="27"/>
  </w:num>
  <w:num w:numId="3" w16cid:durableId="798494150">
    <w:abstractNumId w:val="44"/>
  </w:num>
  <w:num w:numId="4" w16cid:durableId="1821116561">
    <w:abstractNumId w:val="8"/>
  </w:num>
  <w:num w:numId="5" w16cid:durableId="535891970">
    <w:abstractNumId w:val="31"/>
  </w:num>
  <w:num w:numId="6" w16cid:durableId="1547176467">
    <w:abstractNumId w:val="21"/>
  </w:num>
  <w:num w:numId="7" w16cid:durableId="1662851855">
    <w:abstractNumId w:val="1"/>
  </w:num>
  <w:num w:numId="8" w16cid:durableId="1008017605">
    <w:abstractNumId w:val="40"/>
  </w:num>
  <w:num w:numId="9" w16cid:durableId="1736271679">
    <w:abstractNumId w:val="39"/>
  </w:num>
  <w:num w:numId="10" w16cid:durableId="187525384">
    <w:abstractNumId w:val="33"/>
  </w:num>
  <w:num w:numId="11" w16cid:durableId="243222261">
    <w:abstractNumId w:val="32"/>
  </w:num>
  <w:num w:numId="12" w16cid:durableId="385760307">
    <w:abstractNumId w:val="18"/>
  </w:num>
  <w:num w:numId="13" w16cid:durableId="1907908827">
    <w:abstractNumId w:val="38"/>
  </w:num>
  <w:num w:numId="14" w16cid:durableId="1063942588">
    <w:abstractNumId w:val="10"/>
  </w:num>
  <w:num w:numId="15" w16cid:durableId="1397707068">
    <w:abstractNumId w:val="11"/>
  </w:num>
  <w:num w:numId="16" w16cid:durableId="1882746757">
    <w:abstractNumId w:val="36"/>
  </w:num>
  <w:num w:numId="17" w16cid:durableId="547834983">
    <w:abstractNumId w:val="17"/>
  </w:num>
  <w:num w:numId="18" w16cid:durableId="232593514">
    <w:abstractNumId w:val="7"/>
  </w:num>
  <w:num w:numId="19" w16cid:durableId="966007768">
    <w:abstractNumId w:val="37"/>
  </w:num>
  <w:num w:numId="20" w16cid:durableId="998654187">
    <w:abstractNumId w:val="9"/>
  </w:num>
  <w:num w:numId="21" w16cid:durableId="1670210886">
    <w:abstractNumId w:val="4"/>
  </w:num>
  <w:num w:numId="22" w16cid:durableId="1589845494">
    <w:abstractNumId w:val="6"/>
  </w:num>
  <w:num w:numId="23" w16cid:durableId="698628787">
    <w:abstractNumId w:val="28"/>
  </w:num>
  <w:num w:numId="24" w16cid:durableId="648484111">
    <w:abstractNumId w:val="16"/>
  </w:num>
  <w:num w:numId="25" w16cid:durableId="1900747424">
    <w:abstractNumId w:val="13"/>
  </w:num>
  <w:num w:numId="26" w16cid:durableId="287132662">
    <w:abstractNumId w:val="25"/>
  </w:num>
  <w:num w:numId="27" w16cid:durableId="1488744540">
    <w:abstractNumId w:val="15"/>
  </w:num>
  <w:num w:numId="28" w16cid:durableId="301035433">
    <w:abstractNumId w:val="35"/>
  </w:num>
  <w:num w:numId="29" w16cid:durableId="1546986350">
    <w:abstractNumId w:val="42"/>
  </w:num>
  <w:num w:numId="30" w16cid:durableId="813253161">
    <w:abstractNumId w:val="41"/>
  </w:num>
  <w:num w:numId="31" w16cid:durableId="1369338703">
    <w:abstractNumId w:val="29"/>
  </w:num>
  <w:num w:numId="32" w16cid:durableId="1127235610">
    <w:abstractNumId w:val="14"/>
  </w:num>
  <w:num w:numId="33" w16cid:durableId="798455442">
    <w:abstractNumId w:val="24"/>
  </w:num>
  <w:num w:numId="34" w16cid:durableId="1627541763">
    <w:abstractNumId w:val="22"/>
  </w:num>
  <w:num w:numId="35" w16cid:durableId="1406420189">
    <w:abstractNumId w:val="20"/>
  </w:num>
  <w:num w:numId="36" w16cid:durableId="591398546">
    <w:abstractNumId w:val="45"/>
  </w:num>
  <w:num w:numId="37" w16cid:durableId="779956703">
    <w:abstractNumId w:val="30"/>
  </w:num>
  <w:num w:numId="38" w16cid:durableId="2039773989">
    <w:abstractNumId w:val="12"/>
  </w:num>
  <w:num w:numId="39" w16cid:durableId="2110588927">
    <w:abstractNumId w:val="2"/>
  </w:num>
  <w:num w:numId="40" w16cid:durableId="787700527">
    <w:abstractNumId w:val="0"/>
  </w:num>
  <w:num w:numId="41" w16cid:durableId="84765981">
    <w:abstractNumId w:val="23"/>
  </w:num>
  <w:num w:numId="42" w16cid:durableId="241532151">
    <w:abstractNumId w:val="26"/>
  </w:num>
  <w:num w:numId="43" w16cid:durableId="1670521917">
    <w:abstractNumId w:val="3"/>
  </w:num>
  <w:num w:numId="44" w16cid:durableId="1945920400">
    <w:abstractNumId w:val="43"/>
  </w:num>
  <w:num w:numId="45" w16cid:durableId="1845394080">
    <w:abstractNumId w:val="5"/>
  </w:num>
  <w:num w:numId="46" w16cid:durableId="20028044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661"/>
    <w:rsid w:val="00017AF1"/>
    <w:rsid w:val="00034AA3"/>
    <w:rsid w:val="0004167F"/>
    <w:rsid w:val="00055F79"/>
    <w:rsid w:val="00086E8F"/>
    <w:rsid w:val="000A0CD6"/>
    <w:rsid w:val="000A3606"/>
    <w:rsid w:val="000C5681"/>
    <w:rsid w:val="00100B77"/>
    <w:rsid w:val="00104319"/>
    <w:rsid w:val="001211D1"/>
    <w:rsid w:val="0019298C"/>
    <w:rsid w:val="001A1366"/>
    <w:rsid w:val="001B0ED8"/>
    <w:rsid w:val="001B3BB1"/>
    <w:rsid w:val="001C5DB0"/>
    <w:rsid w:val="00264DA1"/>
    <w:rsid w:val="002733BF"/>
    <w:rsid w:val="002733CD"/>
    <w:rsid w:val="002C315D"/>
    <w:rsid w:val="002F137B"/>
    <w:rsid w:val="00306AB6"/>
    <w:rsid w:val="003114E3"/>
    <w:rsid w:val="004739A9"/>
    <w:rsid w:val="00474745"/>
    <w:rsid w:val="004F1506"/>
    <w:rsid w:val="00530581"/>
    <w:rsid w:val="005340E7"/>
    <w:rsid w:val="00563352"/>
    <w:rsid w:val="0059383B"/>
    <w:rsid w:val="005B496E"/>
    <w:rsid w:val="0061798C"/>
    <w:rsid w:val="00620820"/>
    <w:rsid w:val="00664C3F"/>
    <w:rsid w:val="0066557B"/>
    <w:rsid w:val="006A1F3B"/>
    <w:rsid w:val="007535F3"/>
    <w:rsid w:val="00780661"/>
    <w:rsid w:val="00790BDE"/>
    <w:rsid w:val="007946AE"/>
    <w:rsid w:val="007978AE"/>
    <w:rsid w:val="007E472F"/>
    <w:rsid w:val="007E7ED0"/>
    <w:rsid w:val="008A27F1"/>
    <w:rsid w:val="008E199F"/>
    <w:rsid w:val="00907E41"/>
    <w:rsid w:val="00916F84"/>
    <w:rsid w:val="00917C28"/>
    <w:rsid w:val="00985DC4"/>
    <w:rsid w:val="009A27FE"/>
    <w:rsid w:val="00A14D21"/>
    <w:rsid w:val="00A27DDC"/>
    <w:rsid w:val="00A57F4F"/>
    <w:rsid w:val="00AD0DB4"/>
    <w:rsid w:val="00B12D74"/>
    <w:rsid w:val="00B67265"/>
    <w:rsid w:val="00B674BC"/>
    <w:rsid w:val="00BA253F"/>
    <w:rsid w:val="00BA59F2"/>
    <w:rsid w:val="00BB6BD8"/>
    <w:rsid w:val="00BC499E"/>
    <w:rsid w:val="00C06E5C"/>
    <w:rsid w:val="00C256D0"/>
    <w:rsid w:val="00C5354E"/>
    <w:rsid w:val="00C67734"/>
    <w:rsid w:val="00CF2784"/>
    <w:rsid w:val="00CF6EF1"/>
    <w:rsid w:val="00D40DFB"/>
    <w:rsid w:val="00D4601C"/>
    <w:rsid w:val="00D579F0"/>
    <w:rsid w:val="00D862DD"/>
    <w:rsid w:val="00D94C97"/>
    <w:rsid w:val="00DA6038"/>
    <w:rsid w:val="00DB01CC"/>
    <w:rsid w:val="00DB62D1"/>
    <w:rsid w:val="00E128C6"/>
    <w:rsid w:val="00E1421F"/>
    <w:rsid w:val="00E4298F"/>
    <w:rsid w:val="00E61615"/>
    <w:rsid w:val="00E84938"/>
    <w:rsid w:val="00EB29AF"/>
    <w:rsid w:val="00EC112E"/>
    <w:rsid w:val="00EE0B56"/>
    <w:rsid w:val="00EE7638"/>
    <w:rsid w:val="00F146CD"/>
    <w:rsid w:val="00F33F58"/>
    <w:rsid w:val="00F372D5"/>
    <w:rsid w:val="00F61CE4"/>
    <w:rsid w:val="00F80E22"/>
    <w:rsid w:val="00F9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3CE01"/>
  <w15:chartTrackingRefBased/>
  <w15:docId w15:val="{C70C2BDB-39A7-4215-944E-2EEE55AF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6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8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661"/>
  </w:style>
  <w:style w:type="paragraph" w:styleId="Footer">
    <w:name w:val="footer"/>
    <w:basedOn w:val="Normal"/>
    <w:link w:val="Foot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661"/>
  </w:style>
  <w:style w:type="paragraph" w:styleId="BodyText">
    <w:name w:val="Body Text"/>
    <w:basedOn w:val="Normal"/>
    <w:link w:val="BodyTextChar"/>
    <w:uiPriority w:val="1"/>
    <w:qFormat/>
    <w:rsid w:val="00780661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80661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167F"/>
    <w:rPr>
      <w:color w:val="0000FF"/>
      <w:u w:val="single"/>
    </w:rPr>
  </w:style>
  <w:style w:type="paragraph" w:customStyle="1" w:styleId="Default">
    <w:name w:val="Default"/>
    <w:qFormat/>
    <w:rsid w:val="000416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04167F"/>
  </w:style>
  <w:style w:type="paragraph" w:customStyle="1" w:styleId="Normal1">
    <w:name w:val="Normal1"/>
    <w:rsid w:val="0004167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customStyle="1" w:styleId="Body">
    <w:name w:val="Body"/>
    <w:rsid w:val="000416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w w:val="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0A3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qFormat/>
    <w:rsid w:val="000A360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A360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6AE"/>
    <w:rPr>
      <w:rFonts w:ascii="Segoe UI" w:hAnsi="Segoe UI" w:cs="Segoe UI"/>
      <w:sz w:val="18"/>
      <w:szCs w:val="18"/>
    </w:rPr>
  </w:style>
  <w:style w:type="paragraph" w:customStyle="1" w:styleId="ListParagraph2">
    <w:name w:val="List Paragraph2"/>
    <w:basedOn w:val="Normal"/>
    <w:uiPriority w:val="99"/>
    <w:unhideWhenUsed/>
    <w:rsid w:val="00BA59F2"/>
    <w:pPr>
      <w:widowControl w:val="0"/>
      <w:autoSpaceDE w:val="0"/>
      <w:autoSpaceDN w:val="0"/>
      <w:adjustRightInd w:val="0"/>
      <w:spacing w:after="200" w:line="276" w:lineRule="auto"/>
      <w:ind w:left="720"/>
      <w:contextualSpacing/>
    </w:pPr>
    <w:rPr>
      <w:rFonts w:ascii="Courier New" w:eastAsia="Times New Roman" w:hAnsi="Courier New" w:cs="Courier New"/>
      <w:kern w:val="0"/>
      <w:sz w:val="24"/>
      <w:szCs w:val="24"/>
      <w:lang w:val="en-US"/>
      <w14:ligatures w14:val="none"/>
    </w:rPr>
  </w:style>
  <w:style w:type="paragraph" w:customStyle="1" w:styleId="Cell">
    <w:name w:val="Cell"/>
    <w:rsid w:val="00917C28"/>
    <w:pPr>
      <w:keepNext/>
      <w:spacing w:before="20" w:after="40" w:line="240" w:lineRule="auto"/>
      <w:ind w:left="40" w:right="144"/>
    </w:pPr>
    <w:rPr>
      <w:rFonts w:ascii="Arial" w:eastAsia="Times New Roman" w:hAnsi="Arial" w:cs="Arial"/>
      <w:kern w:val="0"/>
      <w:sz w:val="20"/>
      <w:szCs w:val="18"/>
      <w:lang w:val="en-IE"/>
      <w14:ligatures w14:val="none"/>
    </w:rPr>
  </w:style>
  <w:style w:type="character" w:styleId="Strong">
    <w:name w:val="Strong"/>
    <w:basedOn w:val="DefaultParagraphFont"/>
    <w:qFormat/>
    <w:rsid w:val="00917C28"/>
    <w:rPr>
      <w:b/>
      <w:bCs/>
    </w:rPr>
  </w:style>
  <w:style w:type="paragraph" w:customStyle="1" w:styleId="Style1">
    <w:name w:val="_Style 1"/>
    <w:basedOn w:val="Normal"/>
    <w:qFormat/>
    <w:rsid w:val="00620820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Varma R.B.</dc:creator>
  <cp:keywords/>
  <dc:description/>
  <cp:lastModifiedBy>Ramaa A</cp:lastModifiedBy>
  <cp:revision>5</cp:revision>
  <cp:lastPrinted>2025-04-17T06:57:00Z</cp:lastPrinted>
  <dcterms:created xsi:type="dcterms:W3CDTF">2025-05-31T12:20:00Z</dcterms:created>
  <dcterms:modified xsi:type="dcterms:W3CDTF">2026-05-20T16:32:00Z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67e6d9c8-3546-4e94-a8a3-324640e08aa5</vt:lpwstr>
  </property>
</Properties>
</file>