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3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tradeo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50146" cy="6857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persona_car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0146" cy="685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