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5741C" w:rsidR="0085741C" w:rsidP="0085741C" w:rsidRDefault="0085741C" w14:paraId="45045DB9" w14:textId="7777777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41C">
        <w:rPr>
          <w:rFonts w:ascii="Arial" w:hAnsi="Arial" w:cs="Arial"/>
          <w:b/>
          <w:bCs/>
          <w:sz w:val="24"/>
          <w:szCs w:val="24"/>
        </w:rPr>
        <w:t>Situação-Problema em Análise de Desenvolvimento de Software</w:t>
      </w:r>
    </w:p>
    <w:p w:rsidRPr="0085741C" w:rsidR="0085741C" w:rsidP="0085741C" w:rsidRDefault="0085741C" w14:paraId="538C5274" w14:textId="7777777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41C">
        <w:rPr>
          <w:rFonts w:ascii="Arial" w:hAnsi="Arial" w:cs="Arial"/>
          <w:b/>
          <w:bCs/>
          <w:sz w:val="24"/>
          <w:szCs w:val="24"/>
        </w:rPr>
        <w:t>Contexto do Problema</w:t>
      </w:r>
    </w:p>
    <w:p w:rsidRPr="0085741C" w:rsidR="0085741C" w:rsidP="0085741C" w:rsidRDefault="0085741C" w14:paraId="49441A96" w14:textId="0A7D3F9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1C">
        <w:rPr>
          <w:rFonts w:ascii="Arial" w:hAnsi="Arial" w:cs="Arial"/>
          <w:sz w:val="24"/>
          <w:szCs w:val="24"/>
        </w:rPr>
        <w:t>Uma empresa de desenvolvimento de software está analisando o desempenho de sua equipe de desenvolvedores em projetos recentes para otimizar a alocação de recursos e identificar áreas de melhoria. Eles coletaram um conjunto de dados contendo 100 registros de desenvolvedores, com informações sobre diferentes aspectos de seu desempenho e características. O</w:t>
      </w:r>
      <w:r>
        <w:rPr>
          <w:rFonts w:ascii="Arial" w:hAnsi="Arial" w:cs="Arial"/>
          <w:sz w:val="24"/>
          <w:szCs w:val="24"/>
        </w:rPr>
        <w:t xml:space="preserve"> grupo</w:t>
      </w:r>
      <w:r w:rsidRPr="0085741C">
        <w:rPr>
          <w:rFonts w:ascii="Arial" w:hAnsi="Arial" w:cs="Arial"/>
          <w:sz w:val="24"/>
          <w:szCs w:val="24"/>
        </w:rPr>
        <w:t xml:space="preserve"> deve realizar uma análise estatística detalhada desses dados para responder às seguintes questões:</w:t>
      </w:r>
    </w:p>
    <w:p w:rsidRPr="0085741C" w:rsidR="0085741C" w:rsidP="0085741C" w:rsidRDefault="00731A8F" w14:paraId="54BCBC4A" w14:textId="79974555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que dizer sobre </w:t>
      </w:r>
      <w:r w:rsidRPr="0085741C" w:rsidR="0085741C">
        <w:rPr>
          <w:rFonts w:ascii="Arial" w:hAnsi="Arial" w:cs="Arial"/>
          <w:sz w:val="24"/>
          <w:szCs w:val="24"/>
        </w:rPr>
        <w:t xml:space="preserve">o desempenho dos desenvolvedores em termos de produtividade, experiência, erros reportados e tempo de conclusão de tarefas? </w:t>
      </w:r>
    </w:p>
    <w:p w:rsidRPr="0085741C" w:rsidR="0085741C" w:rsidP="0085741C" w:rsidRDefault="00731A8F" w14:paraId="67904DE1" w14:textId="508B4DD4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que dizer sobre o </w:t>
      </w:r>
      <w:r w:rsidRPr="00731A8F">
        <w:rPr>
          <w:rFonts w:ascii="Arial" w:hAnsi="Arial" w:cs="Arial"/>
          <w:i/>
          <w:iCs/>
          <w:sz w:val="24"/>
          <w:szCs w:val="24"/>
        </w:rPr>
        <w:t>comportamento</w:t>
      </w:r>
      <w:r w:rsidRPr="0085741C" w:rsidR="0085741C">
        <w:rPr>
          <w:rFonts w:ascii="Arial" w:hAnsi="Arial" w:cs="Arial"/>
          <w:sz w:val="24"/>
          <w:szCs w:val="24"/>
        </w:rPr>
        <w:t xml:space="preserve"> dos dados em cada uma dessas dimensões? </w:t>
      </w:r>
    </w:p>
    <w:p w:rsidRPr="0085741C" w:rsidR="0085741C" w:rsidP="0085741C" w:rsidRDefault="0085741C" w14:paraId="26089944" w14:textId="77777777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1C">
        <w:rPr>
          <w:rFonts w:ascii="Arial" w:hAnsi="Arial" w:cs="Arial"/>
          <w:sz w:val="24"/>
          <w:szCs w:val="24"/>
        </w:rPr>
        <w:t xml:space="preserve">Existe alguma </w:t>
      </w:r>
      <w:r w:rsidRPr="0085741C">
        <w:rPr>
          <w:rFonts w:ascii="Arial" w:hAnsi="Arial" w:cs="Arial"/>
          <w:b/>
          <w:bCs/>
          <w:sz w:val="24"/>
          <w:szCs w:val="24"/>
        </w:rPr>
        <w:t>correlação</w:t>
      </w:r>
      <w:r w:rsidRPr="0085741C">
        <w:rPr>
          <w:rFonts w:ascii="Arial" w:hAnsi="Arial" w:cs="Arial"/>
          <w:sz w:val="24"/>
          <w:szCs w:val="24"/>
        </w:rPr>
        <w:t xml:space="preserve"> entre as variáveis (por exemplo, mais experiência resulta em menos erros ou maior produtividade)?</w:t>
      </w:r>
    </w:p>
    <w:p w:rsidRPr="0085741C" w:rsidR="0085741C" w:rsidP="0085741C" w:rsidRDefault="0085741C" w14:paraId="32EC8817" w14:textId="2AB7F055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1C">
        <w:rPr>
          <w:rFonts w:ascii="Arial" w:hAnsi="Arial" w:cs="Arial"/>
          <w:sz w:val="24"/>
          <w:szCs w:val="24"/>
        </w:rPr>
        <w:t>Com base</w:t>
      </w:r>
      <w:r w:rsidR="00AF3203">
        <w:rPr>
          <w:rFonts w:ascii="Arial" w:hAnsi="Arial" w:cs="Arial"/>
          <w:sz w:val="24"/>
          <w:szCs w:val="24"/>
        </w:rPr>
        <w:t xml:space="preserve"> do que vocês já analisaram, </w:t>
      </w:r>
      <w:r w:rsidRPr="0085741C">
        <w:rPr>
          <w:rFonts w:ascii="Arial" w:hAnsi="Arial" w:cs="Arial"/>
          <w:sz w:val="24"/>
          <w:szCs w:val="24"/>
        </w:rPr>
        <w:t>qual medida deve ser usada como parâmetro principal para análise de cada variável, considerando possíveis discrepâncias ou similaridades entre elas?</w:t>
      </w:r>
    </w:p>
    <w:p w:rsidRPr="0085741C" w:rsidR="0085741C" w:rsidP="0085741C" w:rsidRDefault="00AF3203" w14:paraId="372DB1A6" w14:textId="021DF614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Existe alguma das variáveis estudadas que estão discrepantes de uma suposta regularidade?</w:t>
      </w:r>
    </w:p>
    <w:p w:rsidRPr="0085741C" w:rsidR="0085741C" w:rsidP="0085741C" w:rsidRDefault="0085741C" w14:paraId="6F04F83B" w14:textId="77777777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1C">
        <w:rPr>
          <w:rFonts w:ascii="Arial" w:hAnsi="Arial" w:cs="Arial"/>
          <w:sz w:val="24"/>
          <w:szCs w:val="24"/>
        </w:rPr>
        <w:t xml:space="preserve">Crie </w:t>
      </w:r>
      <w:r w:rsidRPr="0085741C">
        <w:rPr>
          <w:rFonts w:ascii="Arial" w:hAnsi="Arial" w:cs="Arial"/>
          <w:b/>
          <w:bCs/>
          <w:sz w:val="24"/>
          <w:szCs w:val="24"/>
        </w:rPr>
        <w:t>histogramas</w:t>
      </w:r>
      <w:r w:rsidRPr="0085741C">
        <w:rPr>
          <w:rFonts w:ascii="Arial" w:hAnsi="Arial" w:cs="Arial"/>
          <w:sz w:val="24"/>
          <w:szCs w:val="24"/>
        </w:rPr>
        <w:t xml:space="preserve"> para verificar a </w:t>
      </w:r>
      <w:r w:rsidRPr="0085741C">
        <w:rPr>
          <w:rFonts w:ascii="Arial" w:hAnsi="Arial" w:cs="Arial"/>
          <w:b/>
          <w:bCs/>
          <w:sz w:val="24"/>
          <w:szCs w:val="24"/>
        </w:rPr>
        <w:t>simetria</w:t>
      </w:r>
      <w:r w:rsidRPr="0085741C">
        <w:rPr>
          <w:rFonts w:ascii="Arial" w:hAnsi="Arial" w:cs="Arial"/>
          <w:sz w:val="24"/>
          <w:szCs w:val="24"/>
        </w:rPr>
        <w:t xml:space="preserve"> ou </w:t>
      </w:r>
      <w:r w:rsidRPr="0085741C">
        <w:rPr>
          <w:rFonts w:ascii="Arial" w:hAnsi="Arial" w:cs="Arial"/>
          <w:b/>
          <w:bCs/>
          <w:sz w:val="24"/>
          <w:szCs w:val="24"/>
        </w:rPr>
        <w:t>assimetria</w:t>
      </w:r>
      <w:r w:rsidRPr="0085741C">
        <w:rPr>
          <w:rFonts w:ascii="Arial" w:hAnsi="Arial" w:cs="Arial"/>
          <w:sz w:val="24"/>
          <w:szCs w:val="24"/>
        </w:rPr>
        <w:t xml:space="preserve"> dos dados em cada variável.</w:t>
      </w:r>
    </w:p>
    <w:p w:rsidRPr="0085741C" w:rsidR="0085741C" w:rsidP="0085741C" w:rsidRDefault="0085741C" w14:paraId="2CB3E1DA" w14:textId="7777777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41C">
        <w:rPr>
          <w:rFonts w:ascii="Arial" w:hAnsi="Arial" w:cs="Arial"/>
          <w:b/>
          <w:bCs/>
          <w:sz w:val="24"/>
          <w:szCs w:val="24"/>
        </w:rPr>
        <w:t>Descrição do Dataset</w:t>
      </w:r>
    </w:p>
    <w:p w:rsidRPr="0085741C" w:rsidR="0085741C" w:rsidP="0085741C" w:rsidRDefault="0085741C" w14:paraId="0BEC29C3" w14:textId="777777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1C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85741C">
        <w:rPr>
          <w:rFonts w:ascii="Arial" w:hAnsi="Arial" w:cs="Arial"/>
          <w:sz w:val="24"/>
          <w:szCs w:val="24"/>
        </w:rPr>
        <w:t>dataset</w:t>
      </w:r>
      <w:proofErr w:type="spellEnd"/>
      <w:r w:rsidRPr="0085741C">
        <w:rPr>
          <w:rFonts w:ascii="Arial" w:hAnsi="Arial" w:cs="Arial"/>
          <w:sz w:val="24"/>
          <w:szCs w:val="24"/>
        </w:rPr>
        <w:t xml:space="preserve"> contém </w:t>
      </w:r>
      <w:r w:rsidRPr="0085741C">
        <w:rPr>
          <w:rFonts w:ascii="Arial" w:hAnsi="Arial" w:cs="Arial"/>
          <w:b/>
          <w:bCs/>
          <w:sz w:val="24"/>
          <w:szCs w:val="24"/>
        </w:rPr>
        <w:t>100 linhas</w:t>
      </w:r>
      <w:r w:rsidRPr="0085741C">
        <w:rPr>
          <w:rFonts w:ascii="Arial" w:hAnsi="Arial" w:cs="Arial"/>
          <w:sz w:val="24"/>
          <w:szCs w:val="24"/>
        </w:rPr>
        <w:t xml:space="preserve"> (representando 100 desenvolvedores) e </w:t>
      </w:r>
      <w:r w:rsidRPr="0085741C">
        <w:rPr>
          <w:rFonts w:ascii="Arial" w:hAnsi="Arial" w:cs="Arial"/>
          <w:b/>
          <w:bCs/>
          <w:sz w:val="24"/>
          <w:szCs w:val="24"/>
        </w:rPr>
        <w:t>4 colunas</w:t>
      </w:r>
      <w:r w:rsidRPr="0085741C">
        <w:rPr>
          <w:rFonts w:ascii="Arial" w:hAnsi="Arial" w:cs="Arial"/>
          <w:sz w:val="24"/>
          <w:szCs w:val="24"/>
        </w:rPr>
        <w:t>, cada uma representando uma variável distinta relacionada ao desempenho no desenvolvimento de software:</w:t>
      </w:r>
    </w:p>
    <w:p w:rsidRPr="0085741C" w:rsidR="0085741C" w:rsidP="0085741C" w:rsidRDefault="0085741C" w14:paraId="7E0ACED7" w14:textId="77777777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1C">
        <w:rPr>
          <w:rFonts w:ascii="Arial" w:hAnsi="Arial" w:cs="Arial"/>
          <w:b/>
          <w:bCs/>
          <w:sz w:val="24"/>
          <w:szCs w:val="24"/>
        </w:rPr>
        <w:t>Produtividade (linhas de código por dia)</w:t>
      </w:r>
      <w:r w:rsidRPr="0085741C">
        <w:rPr>
          <w:rFonts w:ascii="Arial" w:hAnsi="Arial" w:cs="Arial"/>
          <w:sz w:val="24"/>
          <w:szCs w:val="24"/>
        </w:rPr>
        <w:t>: Representa a média de linhas de código escritas por dia pelo desenvolvedor ao longo de um projeto. É uma variável numérica contínua que reflete a eficiência do desenvolvedor.</w:t>
      </w:r>
    </w:p>
    <w:p w:rsidRPr="0085741C" w:rsidR="0085741C" w:rsidP="0085741C" w:rsidRDefault="0085741C" w14:paraId="7FAE065D" w14:textId="77777777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1C">
        <w:rPr>
          <w:rFonts w:ascii="Arial" w:hAnsi="Arial" w:cs="Arial"/>
          <w:b/>
          <w:bCs/>
          <w:sz w:val="24"/>
          <w:szCs w:val="24"/>
        </w:rPr>
        <w:t>Experiência (anos)</w:t>
      </w:r>
      <w:r w:rsidRPr="0085741C">
        <w:rPr>
          <w:rFonts w:ascii="Arial" w:hAnsi="Arial" w:cs="Arial"/>
          <w:sz w:val="24"/>
          <w:szCs w:val="24"/>
        </w:rPr>
        <w:t>: Indica o número de anos de experiência profissional do desenvolvedor na área de software. É uma variável numérica discreta que pode influenciar outras métricas.</w:t>
      </w:r>
    </w:p>
    <w:p w:rsidRPr="0085741C" w:rsidR="0085741C" w:rsidP="0085741C" w:rsidRDefault="0085741C" w14:paraId="52370C27" w14:textId="77777777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1C">
        <w:rPr>
          <w:rFonts w:ascii="Arial" w:hAnsi="Arial" w:cs="Arial"/>
          <w:b/>
          <w:bCs/>
          <w:sz w:val="24"/>
          <w:szCs w:val="24"/>
        </w:rPr>
        <w:t>Erros Reportados (por projeto)</w:t>
      </w:r>
      <w:r w:rsidRPr="0085741C">
        <w:rPr>
          <w:rFonts w:ascii="Arial" w:hAnsi="Arial" w:cs="Arial"/>
          <w:sz w:val="24"/>
          <w:szCs w:val="24"/>
        </w:rPr>
        <w:t>: Representa a quantidade média de erros ou bugs reportados por projeto concluído pelo desenvolvedor. É uma variável numérica discreta que indica a qualidade do trabalho.</w:t>
      </w:r>
    </w:p>
    <w:p w:rsidRPr="0085741C" w:rsidR="0085741C" w:rsidP="0085741C" w:rsidRDefault="0085741C" w14:paraId="24DA2370" w14:textId="77777777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1C">
        <w:rPr>
          <w:rFonts w:ascii="Arial" w:hAnsi="Arial" w:cs="Arial"/>
          <w:b/>
          <w:bCs/>
          <w:sz w:val="24"/>
          <w:szCs w:val="24"/>
        </w:rPr>
        <w:t>Tempo de Conclusão (horas por tarefa)</w:t>
      </w:r>
      <w:r w:rsidRPr="0085741C">
        <w:rPr>
          <w:rFonts w:ascii="Arial" w:hAnsi="Arial" w:cs="Arial"/>
          <w:sz w:val="24"/>
          <w:szCs w:val="24"/>
        </w:rPr>
        <w:t>: Mede o tempo médio, em horas, que o desenvolvedor leva para concluir uma tarefa típica. É uma variável numérica contínua que reflete a velocidade de entrega.</w:t>
      </w:r>
    </w:p>
    <w:p w:rsidRPr="0085741C" w:rsidR="0085741C" w:rsidP="0085741C" w:rsidRDefault="0085741C" w14:paraId="5F8E4F69" w14:textId="7777777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41C">
        <w:rPr>
          <w:rFonts w:ascii="Arial" w:hAnsi="Arial" w:cs="Arial"/>
          <w:b/>
          <w:bCs/>
          <w:sz w:val="24"/>
          <w:szCs w:val="24"/>
        </w:rPr>
        <w:t>Objetivo da Análise</w:t>
      </w:r>
    </w:p>
    <w:p w:rsidRPr="0085741C" w:rsidR="0085741C" w:rsidP="0085741C" w:rsidRDefault="00AF3203" w14:paraId="7189532C" w14:textId="4E152DD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grupo deverá </w:t>
      </w:r>
      <w:r w:rsidRPr="0085741C" w:rsidR="0085741C">
        <w:rPr>
          <w:rFonts w:ascii="Arial" w:hAnsi="Arial" w:cs="Arial"/>
          <w:sz w:val="24"/>
          <w:szCs w:val="24"/>
        </w:rPr>
        <w:t xml:space="preserve"> utilizar ferramentas estatísticas e de visualização para explorar os dados, identificar padrões, detectar possíveis anomalias e fornecer insights à empresa sobre como melhorar o desempenho da equipe de desenvolvimento.</w:t>
      </w:r>
    </w:p>
    <w:p w:rsidRPr="0085741C" w:rsidR="0085741C" w:rsidP="0085741C" w:rsidRDefault="0085741C" w14:paraId="3C48ABA2" w14:textId="7777777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41C">
        <w:rPr>
          <w:rFonts w:ascii="Arial" w:hAnsi="Arial" w:cs="Arial"/>
          <w:b/>
          <w:bCs/>
          <w:sz w:val="24"/>
          <w:szCs w:val="24"/>
        </w:rPr>
        <w:t>Dados do Dataset</w:t>
      </w:r>
    </w:p>
    <w:p w:rsidR="0085741C" w:rsidP="0085741C" w:rsidRDefault="0085741C" w14:paraId="4AED2803" w14:textId="1D8DB0B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5741C">
        <w:rPr>
          <w:rFonts w:ascii="Arial" w:hAnsi="Arial" w:cs="Arial"/>
          <w:sz w:val="24"/>
          <w:szCs w:val="24"/>
        </w:rPr>
        <w:lastRenderedPageBreak/>
        <w:t xml:space="preserve">Abaixo está a tabela completa com os dados fictícios gerados para esta análise. </w:t>
      </w:r>
    </w:p>
    <w:p w:rsidRPr="0085741C" w:rsidR="00AF3203" w:rsidP="0085741C" w:rsidRDefault="00AF3203" w14:paraId="2C85AB7D" w14:textId="777777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6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1"/>
        <w:gridCol w:w="1460"/>
        <w:gridCol w:w="1200"/>
        <w:gridCol w:w="1320"/>
        <w:gridCol w:w="2300"/>
      </w:tblGrid>
      <w:tr w:rsidRPr="00C555F5" w:rsidR="00C83BE4" w:rsidTr="6D46E8B6" w14:paraId="6A425662" w14:textId="77777777">
        <w:trPr>
          <w:trHeight w:val="315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CAB726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8519AE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Produtividade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DB1ACC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Experiencia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43DFBA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C555F5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Erros_Reportados</w:t>
            </w:r>
            <w:proofErr w:type="spellEnd"/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8EAFEE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C555F5"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Tempo_Conclusao</w:t>
            </w:r>
            <w:proofErr w:type="spellEnd"/>
          </w:p>
        </w:tc>
      </w:tr>
      <w:tr w:rsidRPr="00C555F5" w:rsidR="00C83BE4" w:rsidTr="6D46E8B6" w14:paraId="005341D4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DF8E5B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091577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272,0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2D5AD6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A6AFAB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5217A0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5,4</w:t>
            </w:r>
          </w:p>
        </w:tc>
      </w:tr>
      <w:tr w:rsidRPr="00C555F5" w:rsidR="00C83BE4" w:rsidTr="6D46E8B6" w14:paraId="3CDE6AA2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51108F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9924A0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288,0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C2F6D6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85F46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7FE967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5,2</w:t>
            </w:r>
          </w:p>
        </w:tc>
      </w:tr>
      <w:tr w:rsidRPr="00C555F5" w:rsidR="00C83BE4" w:rsidTr="6D46E8B6" w14:paraId="113F3E31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BAD8CD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BFFD7B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378,0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1042EC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88335D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CB5B07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5,5</w:t>
            </w:r>
          </w:p>
        </w:tc>
      </w:tr>
      <w:tr w:rsidRPr="00C555F5" w:rsidR="00C83BE4" w:rsidTr="6D46E8B6" w14:paraId="71A02F2D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2418E9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807A71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304,0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8A3248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5BE42A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F11316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6,1</w:t>
            </w:r>
          </w:p>
        </w:tc>
      </w:tr>
      <w:tr w:rsidRPr="00C555F5" w:rsidR="00C83BE4" w:rsidTr="6D46E8B6" w14:paraId="1E34A716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93EC27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7B81A0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306,0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CCBC94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0F6566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55CA50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8,4</w:t>
            </w:r>
          </w:p>
        </w:tc>
      </w:tr>
      <w:tr w:rsidRPr="00C555F5" w:rsidR="00C83BE4" w:rsidTr="6D46E8B6" w14:paraId="7A35292E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4FAB5C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11C9BB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386,0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18F729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72B9E9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F6ED6D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5,9</w:t>
            </w:r>
          </w:p>
        </w:tc>
      </w:tr>
      <w:tr w:rsidRPr="00C555F5" w:rsidR="00C83BE4" w:rsidTr="6D46E8B6" w14:paraId="08D4C636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479CE8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FF61FB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323,0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02C5CB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0ECD3A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87FC5D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7,6</w:t>
            </w:r>
          </w:p>
        </w:tc>
      </w:tr>
      <w:tr w:rsidRPr="00C555F5" w:rsidR="00C83BE4" w:rsidTr="6D46E8B6" w14:paraId="38034AD9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5C4AC9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51D94F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237,0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AE984F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B9F473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87B94A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6,9</w:t>
            </w:r>
          </w:p>
        </w:tc>
      </w:tr>
      <w:tr w:rsidRPr="00C555F5" w:rsidR="00C83BE4" w:rsidTr="6D46E8B6" w14:paraId="0039F327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15B41D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4FAD61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266,0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5F3EE5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A0AA1F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4F398C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5,8</w:t>
            </w:r>
          </w:p>
        </w:tc>
      </w:tr>
      <w:tr w:rsidRPr="00C555F5" w:rsidR="00C83BE4" w:rsidTr="6D46E8B6" w14:paraId="7018860F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A31CA4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10,0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328E41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278,0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2C37C1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07B115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C55BBF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3,7</w:t>
            </w:r>
          </w:p>
        </w:tc>
      </w:tr>
      <w:tr w:rsidRPr="00C555F5" w:rsidR="00C83BE4" w:rsidTr="6D46E8B6" w14:paraId="02F678BC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7DBE86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11,0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A6FBA7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361,0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B515B9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B33B36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9775B4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5,2</w:t>
            </w:r>
          </w:p>
        </w:tc>
      </w:tr>
      <w:tr w:rsidRPr="00C555F5" w:rsidR="00C83BE4" w:rsidTr="6D46E8B6" w14:paraId="0928B903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4827D0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12,0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D02EF8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318,0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4ACD0A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4CEA8F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734A19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5,3</w:t>
            </w:r>
          </w:p>
        </w:tc>
      </w:tr>
      <w:tr w:rsidRPr="00C555F5" w:rsidR="00C83BE4" w:rsidTr="6D46E8B6" w14:paraId="01E1B769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A4E6BA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13,0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D859F8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320,0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A466D4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ADB88E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31FB14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6,1</w:t>
            </w:r>
          </w:p>
        </w:tc>
      </w:tr>
      <w:tr w:rsidRPr="00C555F5" w:rsidR="00C83BE4" w:rsidTr="6D46E8B6" w14:paraId="1A3C8867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B45E1D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14,0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2F6569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306,0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F63D88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475D94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81D61C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</w:tr>
      <w:tr w:rsidRPr="00C555F5" w:rsidR="00C83BE4" w:rsidTr="6D46E8B6" w14:paraId="3E36652A" w14:textId="77777777">
        <w:trPr>
          <w:trHeight w:val="315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F4995F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15,0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50BB1B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272,0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CADE37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5FD381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E5D594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9,4</w:t>
            </w:r>
          </w:p>
        </w:tc>
      </w:tr>
      <w:tr w:rsidRPr="00C555F5" w:rsidR="00C83BE4" w:rsidTr="6D46E8B6" w14:paraId="630E987A" w14:textId="77777777">
        <w:trPr>
          <w:trHeight w:val="315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7D3BF7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16,0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16535D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389,0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2CE308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B2854D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54C16A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8,3</w:t>
            </w:r>
          </w:p>
        </w:tc>
      </w:tr>
      <w:tr w:rsidRPr="00C555F5" w:rsidR="00C83BE4" w:rsidTr="6D46E8B6" w14:paraId="1DB0624E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1FC71E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17,0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CAADF9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325,0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4FBB6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7D556A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E6B192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5,8</w:t>
            </w:r>
          </w:p>
        </w:tc>
      </w:tr>
      <w:tr w:rsidRPr="00C555F5" w:rsidR="00C83BE4" w:rsidTr="6D46E8B6" w14:paraId="4B478AC2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B8174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18,0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B623A4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202,0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262080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5DA359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F473EF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3,4</w:t>
            </w:r>
          </w:p>
        </w:tc>
      </w:tr>
      <w:tr w:rsidRPr="00C555F5" w:rsidR="00C83BE4" w:rsidTr="6D46E8B6" w14:paraId="0CF0F24A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A3061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19,0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32CD95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335,0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A9A178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48454E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3B90B3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5,4</w:t>
            </w:r>
          </w:p>
        </w:tc>
      </w:tr>
      <w:tr w:rsidRPr="00C555F5" w:rsidR="00C83BE4" w:rsidTr="6D46E8B6" w14:paraId="6D546728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8BAD2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20,0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37F0B8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276,0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BE95F9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3058DE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722CE6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6,1</w:t>
            </w:r>
          </w:p>
        </w:tc>
      </w:tr>
      <w:tr w:rsidRPr="00C555F5" w:rsidR="00C83BE4" w:rsidTr="6D46E8B6" w14:paraId="144B5190" w14:textId="77777777">
        <w:trPr>
          <w:trHeight w:val="315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A06566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21,0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02D846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247,0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D3D859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C39C1D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ECE882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7,3</w:t>
            </w:r>
          </w:p>
        </w:tc>
      </w:tr>
      <w:tr w:rsidRPr="00C555F5" w:rsidR="00C83BE4" w:rsidTr="6D46E8B6" w14:paraId="124434AD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884B6A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22,0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66057D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915F8B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AF4689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D5E35D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7,4</w:t>
            </w:r>
          </w:p>
        </w:tc>
      </w:tr>
      <w:tr w:rsidRPr="00C555F5" w:rsidR="00C83BE4" w:rsidTr="6D46E8B6" w14:paraId="2ADE837B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DA593D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23,0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4253B0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249,0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357586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8E7833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4A0E0D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7,0</w:t>
            </w:r>
          </w:p>
        </w:tc>
      </w:tr>
      <w:tr w:rsidRPr="00C555F5" w:rsidR="00C83BE4" w:rsidTr="6D46E8B6" w14:paraId="23D26D06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566C45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24,0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286784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264,0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BC1D4C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60C8F9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AEE522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3,9</w:t>
            </w:r>
          </w:p>
        </w:tc>
      </w:tr>
      <w:tr w:rsidRPr="00C555F5" w:rsidR="00C83BE4" w:rsidTr="6D46E8B6" w14:paraId="555CE874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AAD445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25,0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4238A2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269,0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278F8F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5F468B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C62CCF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7,3</w:t>
            </w:r>
          </w:p>
        </w:tc>
      </w:tr>
      <w:tr w:rsidRPr="00C555F5" w:rsidR="00C83BE4" w:rsidTr="6D46E8B6" w14:paraId="672D2B82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84E9F1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26,0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B3A970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216,0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1C1385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C9C50E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3D8973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5,3</w:t>
            </w:r>
          </w:p>
        </w:tc>
      </w:tr>
      <w:tr w:rsidRPr="00C555F5" w:rsidR="00C83BE4" w:rsidTr="6D46E8B6" w14:paraId="301AA3D8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AEB0BF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27,0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636F89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342,0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5EBAE5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D8C389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764C65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6,3</w:t>
            </w:r>
          </w:p>
        </w:tc>
      </w:tr>
      <w:tr w:rsidRPr="00C555F5" w:rsidR="00C83BE4" w:rsidTr="6D46E8B6" w14:paraId="0C5ACE19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90C68F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C22A65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308,0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8551C3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4277EE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A3C74D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6,1</w:t>
            </w:r>
          </w:p>
        </w:tc>
      </w:tr>
      <w:tr w:rsidRPr="00C555F5" w:rsidR="00C83BE4" w:rsidTr="6D46E8B6" w14:paraId="7CF196CC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A149D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29,0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09A456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243,0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966204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DF1B1D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C4061B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6,6</w:t>
            </w:r>
          </w:p>
        </w:tc>
      </w:tr>
      <w:tr w:rsidRPr="00C555F5" w:rsidR="00C83BE4" w:rsidTr="6D46E8B6" w14:paraId="7BCFBDAF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B3310E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30,0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11C9DC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363,0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1DD9AA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D83F8A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AE7DB2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</w:tr>
      <w:tr w:rsidRPr="00C555F5" w:rsidR="00C83BE4" w:rsidTr="6D46E8B6" w14:paraId="1D5B0167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BACE43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31,0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2BB5BA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321,0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8B821D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AF7C8F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EE68A7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3,5</w:t>
            </w:r>
          </w:p>
        </w:tc>
      </w:tr>
      <w:tr w:rsidRPr="00C555F5" w:rsidR="00C83BE4" w:rsidTr="6D46E8B6" w14:paraId="653236A0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7517DC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32,0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C53C97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56573B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015DD6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1DB4D5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7,1</w:t>
            </w:r>
          </w:p>
        </w:tc>
      </w:tr>
      <w:tr w:rsidRPr="00C555F5" w:rsidR="00C83BE4" w:rsidTr="6D46E8B6" w14:paraId="45C01991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266914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33,0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3E06C5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345,0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3A9491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066622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2D1629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6,6</w:t>
            </w:r>
          </w:p>
        </w:tc>
      </w:tr>
      <w:tr w:rsidRPr="00C555F5" w:rsidR="00C83BE4" w:rsidTr="6D46E8B6" w14:paraId="6BBD2675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5A199E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34,0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39B198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344,0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02F106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89540B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10,0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0E1A68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5,6</w:t>
            </w:r>
          </w:p>
        </w:tc>
      </w:tr>
      <w:tr w:rsidRPr="00C555F5" w:rsidR="00C83BE4" w:rsidTr="6D46E8B6" w14:paraId="0140EA3E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2794BE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35,0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624DA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341,0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04A3DA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B2D54F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52255C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6,2</w:t>
            </w:r>
          </w:p>
        </w:tc>
      </w:tr>
      <w:tr w:rsidRPr="00C555F5" w:rsidR="00C83BE4" w:rsidTr="6D46E8B6" w14:paraId="789E07B4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266FC2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36,0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3E5384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334,0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BAC7FF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3B57D6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498E53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6,2</w:t>
            </w:r>
          </w:p>
        </w:tc>
      </w:tr>
      <w:tr w:rsidRPr="00C555F5" w:rsidR="00C83BE4" w:rsidTr="6D46E8B6" w14:paraId="74BD55E5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19A825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37,0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F8750D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328,0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535575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A65966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646C9E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6,3</w:t>
            </w:r>
          </w:p>
        </w:tc>
      </w:tr>
      <w:tr w:rsidRPr="00C555F5" w:rsidR="00C83BE4" w:rsidTr="6D46E8B6" w14:paraId="714A16CE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E95395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38,0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DC6725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297,0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11D270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66E426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EF7537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8,5</w:t>
            </w:r>
          </w:p>
        </w:tc>
      </w:tr>
      <w:tr w:rsidRPr="00C555F5" w:rsidR="00C83BE4" w:rsidTr="6D46E8B6" w14:paraId="7E612FBA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259D28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39,0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AEF2C7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48A72E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E66EA4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D37526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5,7</w:t>
            </w:r>
          </w:p>
        </w:tc>
      </w:tr>
      <w:tr w:rsidRPr="00C555F5" w:rsidR="00C83BE4" w:rsidTr="6D46E8B6" w14:paraId="0163EE9C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170EB9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40,0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40A741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281,0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01482C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DE9DFC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03A232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6,3</w:t>
            </w:r>
          </w:p>
        </w:tc>
      </w:tr>
      <w:tr w:rsidRPr="00C555F5" w:rsidR="00C83BE4" w:rsidTr="6D46E8B6" w14:paraId="041F0D58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1C57CF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41,0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057BC3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265,0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0DD517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58C26B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CB703F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7,8</w:t>
            </w:r>
          </w:p>
        </w:tc>
      </w:tr>
      <w:tr w:rsidRPr="00C555F5" w:rsidR="00C83BE4" w:rsidTr="6D46E8B6" w14:paraId="3D5E2DD9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64FA5D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42,0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898E2E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290,0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C4640B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E2D832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30E0EE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7,6</w:t>
            </w:r>
          </w:p>
        </w:tc>
      </w:tr>
      <w:tr w:rsidRPr="00C555F5" w:rsidR="00C83BE4" w:rsidTr="6D46E8B6" w14:paraId="54FD86B3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111C2A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43,0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166A02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237,0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91A8CD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A9A3FC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A8D2CD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7,7</w:t>
            </w:r>
          </w:p>
        </w:tc>
      </w:tr>
      <w:tr w:rsidRPr="00C555F5" w:rsidR="00C83BE4" w:rsidTr="6D46E8B6" w14:paraId="29622E16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D25580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44,0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CAE8D3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408,0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F6D135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68B8A3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42D7E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5,1</w:t>
            </w:r>
          </w:p>
        </w:tc>
      </w:tr>
      <w:tr w:rsidRPr="00C555F5" w:rsidR="00C83BE4" w:rsidTr="6D46E8B6" w14:paraId="7F69FD60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68EC20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45,0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DB7788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360,0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2981DB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0B9290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A6713A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9,0</w:t>
            </w:r>
          </w:p>
        </w:tc>
      </w:tr>
      <w:tr w:rsidRPr="00C555F5" w:rsidR="00C83BE4" w:rsidTr="6D46E8B6" w14:paraId="03B3AA5E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02A5AE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46,0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3EE936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244,0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299D2C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238CA0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7AB5A4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6,1</w:t>
            </w:r>
          </w:p>
        </w:tc>
      </w:tr>
      <w:tr w:rsidRPr="00C555F5" w:rsidR="00C83BE4" w:rsidTr="6D46E8B6" w14:paraId="455C0EF9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E9B97C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47,0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219F5D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280,0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8F94FC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F76B69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846F61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8,8</w:t>
            </w:r>
          </w:p>
        </w:tc>
      </w:tr>
      <w:tr w:rsidRPr="00C555F5" w:rsidR="00C83BE4" w:rsidTr="6D46E8B6" w14:paraId="5EA77747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7B743E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lastRenderedPageBreak/>
              <w:t>48,0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CB46F1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277,0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115FF7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3F5A69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203963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</w:tr>
      <w:tr w:rsidRPr="00C555F5" w:rsidR="00C83BE4" w:rsidTr="6D46E8B6" w14:paraId="13B800AC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997C5D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49,0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E8CF0C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339,0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FFD631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6D086E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8D3783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</w:tr>
      <w:tr w:rsidRPr="00C555F5" w:rsidR="00C83BE4" w:rsidTr="6D46E8B6" w14:paraId="4E55A195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4FE716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50,0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051F2C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296,0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2DBC57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434164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D4800D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7,9</w:t>
            </w:r>
          </w:p>
        </w:tc>
      </w:tr>
      <w:tr w:rsidRPr="00C555F5" w:rsidR="00C83BE4" w:rsidTr="6D46E8B6" w14:paraId="45D350F9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624AAA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51,0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7B43E4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313,0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8C63A0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7AD11A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58A4DB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4,9</w:t>
            </w:r>
          </w:p>
        </w:tc>
      </w:tr>
      <w:tr w:rsidRPr="00C555F5" w:rsidR="00C83BE4" w:rsidTr="6D46E8B6" w14:paraId="3C0895F7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6D639D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52,0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376080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299,0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1FF33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EC1DDF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E6C4E6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4,9</w:t>
            </w:r>
          </w:p>
        </w:tc>
      </w:tr>
      <w:tr w:rsidRPr="00C555F5" w:rsidR="00C83BE4" w:rsidTr="6D46E8B6" w14:paraId="414D2E0A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06E08B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53,0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850074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298,0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1330EC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EC98FD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59F74B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4,6</w:t>
            </w:r>
          </w:p>
        </w:tc>
      </w:tr>
      <w:tr w:rsidRPr="00C555F5" w:rsidR="00C83BE4" w:rsidTr="6D46E8B6" w14:paraId="60DC4F72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8EC158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54,0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4033C2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368,0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B27890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6C0716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FCAC45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4,4</w:t>
            </w:r>
          </w:p>
        </w:tc>
      </w:tr>
      <w:tr w:rsidRPr="00C555F5" w:rsidR="00C83BE4" w:rsidTr="6D46E8B6" w14:paraId="2B50C5BE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EE0A79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55,0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B89801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5044D3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1134D2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C8311D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5,3</w:t>
            </w:r>
          </w:p>
        </w:tc>
      </w:tr>
      <w:tr w:rsidRPr="00C555F5" w:rsidR="00C83BE4" w:rsidTr="6D46E8B6" w14:paraId="5978206E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4BEDE6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56,0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966906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376,0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EBE6C6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A50781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C1CD72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6,5</w:t>
            </w:r>
          </w:p>
        </w:tc>
      </w:tr>
      <w:tr w:rsidRPr="00C555F5" w:rsidR="00C83BE4" w:rsidTr="6D46E8B6" w14:paraId="01853957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0810D8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57,0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1F1C22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223,0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2B2033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3360C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8138FE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</w:tr>
      <w:tr w:rsidRPr="00C555F5" w:rsidR="00C83BE4" w:rsidTr="6D46E8B6" w14:paraId="79B07E11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EF5619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58,0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6ADFDC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329,0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BECABF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18D9D7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0DF82F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6,3</w:t>
            </w:r>
          </w:p>
        </w:tc>
      </w:tr>
      <w:tr w:rsidRPr="00C555F5" w:rsidR="00C83BE4" w:rsidTr="6D46E8B6" w14:paraId="3A9B73F9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2E15CC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59,0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AB1B31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306,0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E30169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5DF167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A6D9FE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7,9</w:t>
            </w:r>
          </w:p>
        </w:tc>
      </w:tr>
      <w:tr w:rsidRPr="00C555F5" w:rsidR="00C83BE4" w:rsidTr="6D46E8B6" w14:paraId="710383B6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8BCED3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60,0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2E6894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311,0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12CC77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DEC672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13D8AD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9,1</w:t>
            </w:r>
          </w:p>
        </w:tc>
      </w:tr>
      <w:tr w:rsidRPr="00C555F5" w:rsidR="00C83BE4" w:rsidTr="6D46E8B6" w14:paraId="34803A7C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EE0CCC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61,0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11C213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319,0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F32322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3BB352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FF3BC0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</w:tr>
      <w:tr w:rsidRPr="00C555F5" w:rsidR="00C83BE4" w:rsidTr="6D46E8B6" w14:paraId="1E435CE6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650672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62,0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591F28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275,0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B1340B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CA5EA5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41B16B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7,1</w:t>
            </w:r>
          </w:p>
        </w:tc>
      </w:tr>
      <w:tr w:rsidRPr="00C555F5" w:rsidR="00C83BE4" w:rsidTr="6D46E8B6" w14:paraId="511786EA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94FA50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63,0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F7B676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283,0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C3A63B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71004A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C90263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3,4</w:t>
            </w:r>
          </w:p>
        </w:tc>
      </w:tr>
      <w:tr w:rsidRPr="00C555F5" w:rsidR="00C83BE4" w:rsidTr="6D46E8B6" w14:paraId="2029E5D7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E9FA4E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64,0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D8659A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249,0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62B5CA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10,0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88E307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1E6D94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5,1</w:t>
            </w:r>
          </w:p>
        </w:tc>
      </w:tr>
      <w:tr w:rsidRPr="00C555F5" w:rsidR="00C83BE4" w:rsidTr="6D46E8B6" w14:paraId="5E01D63A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2631E4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65,0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F8E6ED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246,0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63E825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71B7E2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4C4692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5,5</w:t>
            </w:r>
          </w:p>
        </w:tc>
      </w:tr>
      <w:tr w:rsidRPr="00C555F5" w:rsidR="00C83BE4" w:rsidTr="6D46E8B6" w14:paraId="3C53C002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784549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66,0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AAE502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315,0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C4557C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B448FD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04FB15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7,1</w:t>
            </w:r>
          </w:p>
        </w:tc>
      </w:tr>
      <w:tr w:rsidRPr="00C555F5" w:rsidR="00C83BE4" w:rsidTr="6D46E8B6" w14:paraId="28D66EB5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3F9DF5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67,0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3FB26C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322,0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50AEC5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F1AB0B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DF9F26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5,8</w:t>
            </w:r>
          </w:p>
        </w:tc>
      </w:tr>
      <w:tr w:rsidRPr="00C555F5" w:rsidR="00C83BE4" w:rsidTr="6D46E8B6" w14:paraId="7F3AF6EF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561DC4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68,0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64BCD4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303,0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50E2B6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BA4D54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D96049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4,1</w:t>
            </w:r>
          </w:p>
        </w:tc>
      </w:tr>
      <w:tr w:rsidRPr="00C555F5" w:rsidR="00C83BE4" w:rsidTr="6D46E8B6" w14:paraId="06F0A2E6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420263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69,0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065C08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346,0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A98B52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F6A10B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30F8F1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8,5</w:t>
            </w:r>
          </w:p>
        </w:tc>
      </w:tr>
      <w:tr w:rsidRPr="00C555F5" w:rsidR="00C83BE4" w:rsidTr="6D46E8B6" w14:paraId="2DB7091C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8A6009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70,0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372543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403,0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4151CE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902341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4961BD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7,4</w:t>
            </w:r>
          </w:p>
        </w:tc>
      </w:tr>
      <w:tr w:rsidRPr="00C555F5" w:rsidR="00C83BE4" w:rsidTr="6D46E8B6" w14:paraId="229FF2AB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1E5304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71,0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0798A4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275,0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1BA9D0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F26400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97402E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6,4</w:t>
            </w:r>
          </w:p>
        </w:tc>
      </w:tr>
      <w:tr w:rsidRPr="00C555F5" w:rsidR="00C83BE4" w:rsidTr="6D46E8B6" w14:paraId="5A767E6C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D2D5E0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72,0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07D904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185,0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C13F9B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5607F4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1FEE3C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7,8</w:t>
            </w:r>
          </w:p>
        </w:tc>
      </w:tr>
      <w:tr w:rsidRPr="00C555F5" w:rsidR="00C83BE4" w:rsidTr="6D46E8B6" w14:paraId="07F8A84B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EDCE9C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73,0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C002F8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350,0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E2C6AD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90CA72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575819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</w:tr>
      <w:tr w:rsidRPr="00C555F5" w:rsidR="00C83BE4" w:rsidTr="6D46E8B6" w14:paraId="6D260F0B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95CE81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74,0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C407F9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265,0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16B976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79C123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97308D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7,0</w:t>
            </w:r>
          </w:p>
        </w:tc>
      </w:tr>
      <w:tr w:rsidRPr="00C555F5" w:rsidR="00C83BE4" w:rsidTr="6D46E8B6" w14:paraId="75F3C405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81C000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75,0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539B6B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266,0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223E18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58FB75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57A0A8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5,2</w:t>
            </w:r>
          </w:p>
        </w:tc>
      </w:tr>
      <w:tr w:rsidRPr="00C555F5" w:rsidR="00C83BE4" w:rsidTr="6D46E8B6" w14:paraId="08F25DDE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3B3FD3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76,0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B06C5B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351,0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DDC761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DAB446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E6CA49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7,0</w:t>
            </w:r>
          </w:p>
        </w:tc>
      </w:tr>
      <w:tr w:rsidRPr="00C555F5" w:rsidR="00C83BE4" w:rsidTr="6D46E8B6" w14:paraId="5AB18B0E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507C58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77,0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63252A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286,0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39A368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E2B7D2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56E7CA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5,9</w:t>
            </w:r>
          </w:p>
        </w:tc>
      </w:tr>
      <w:tr w:rsidRPr="00C555F5" w:rsidR="00C83BE4" w:rsidTr="6D46E8B6" w14:paraId="165207C6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830773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78,0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65B799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239,0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E54573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4A1DBA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0,0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073676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6,9</w:t>
            </w:r>
          </w:p>
        </w:tc>
      </w:tr>
      <w:tr w:rsidRPr="00C555F5" w:rsidR="00C83BE4" w:rsidTr="6D46E8B6" w14:paraId="4E74A209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401036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79,0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5ED7E4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309,0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311880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29BB35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A3C82D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</w:tr>
      <w:tr w:rsidRPr="00C555F5" w:rsidR="00C83BE4" w:rsidTr="6D46E8B6" w14:paraId="125DE480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B791FF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80,0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0CD1C4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293,0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7C1C07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F010FF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6CF1B7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</w:tr>
      <w:tr w:rsidRPr="00C555F5" w:rsidR="00C83BE4" w:rsidTr="6D46E8B6" w14:paraId="008B0B27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713B96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81,0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ABD438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300,0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9D5072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C7F82D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2CA28C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7,5</w:t>
            </w:r>
          </w:p>
        </w:tc>
      </w:tr>
      <w:tr w:rsidRPr="00C555F5" w:rsidR="00C83BE4" w:rsidTr="6D46E8B6" w14:paraId="6E48D431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13774C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82,0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787536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319,0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D967CE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14209C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D7DCDB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4,2</w:t>
            </w:r>
          </w:p>
        </w:tc>
      </w:tr>
      <w:tr w:rsidRPr="00C555F5" w:rsidR="00C83BE4" w:rsidTr="6D46E8B6" w14:paraId="574AACA9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B01544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83,0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D0B515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281,0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63CEBF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A366AA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4A7754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4,9</w:t>
            </w:r>
          </w:p>
        </w:tc>
      </w:tr>
      <w:tr w:rsidRPr="00C555F5" w:rsidR="00C83BE4" w:rsidTr="6D46E8B6" w14:paraId="50F25FBD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6CEAC1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84,0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1AC6F8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332,0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F4070D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635517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68394D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8,3</w:t>
            </w:r>
          </w:p>
        </w:tc>
      </w:tr>
      <w:tr w:rsidRPr="00C555F5" w:rsidR="00C83BE4" w:rsidTr="6D46E8B6" w14:paraId="285652D1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D4FA8C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85,0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409DEC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9B59E3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78376E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9763ED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6,6</w:t>
            </w:r>
          </w:p>
        </w:tc>
      </w:tr>
      <w:tr w:rsidRPr="00C555F5" w:rsidR="00C83BE4" w:rsidTr="6D46E8B6" w14:paraId="04858019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B3EE0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86,0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BC01F3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317,0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4799D0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889E38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CEB28B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</w:tr>
      <w:tr w:rsidRPr="00C555F5" w:rsidR="00C83BE4" w:rsidTr="6D46E8B6" w14:paraId="6C812CFF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08FF87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87,0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E3C3F6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355,0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8593F8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2E6706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D73549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</w:tr>
      <w:tr w:rsidRPr="00C555F5" w:rsidR="00C83BE4" w:rsidTr="6D46E8B6" w14:paraId="3A7E1ACF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2A8346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88,0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9EF910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322,0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69CE26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BA5C63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1B1BBC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5,7</w:t>
            </w:r>
          </w:p>
        </w:tc>
      </w:tr>
      <w:tr w:rsidRPr="00C555F5" w:rsidR="00C83BE4" w:rsidTr="6D46E8B6" w14:paraId="62EBD5C2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D75CA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89,0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B0A4A4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284,0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4CFACC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E24303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D5AE40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7,3</w:t>
            </w:r>
          </w:p>
        </w:tc>
      </w:tr>
      <w:tr w:rsidRPr="00C555F5" w:rsidR="00C83BE4" w:rsidTr="6D46E8B6" w14:paraId="4DA7A3F9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C746A2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90,0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9199C4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357,0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68E4E6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C61A43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8E6E9E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5,8</w:t>
            </w:r>
          </w:p>
        </w:tc>
      </w:tr>
      <w:tr w:rsidRPr="00C555F5" w:rsidR="00C83BE4" w:rsidTr="6D46E8B6" w14:paraId="2321C11D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34A60B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91,0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76C735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350,0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690BE6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9E6007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7AC96C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6,9</w:t>
            </w:r>
          </w:p>
        </w:tc>
      </w:tr>
      <w:tr w:rsidRPr="00C555F5" w:rsidR="00C83BE4" w:rsidTr="6D46E8B6" w14:paraId="3E90A6B0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0FA476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92,0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C93354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327,0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66EE6D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79A930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0086ED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7,4</w:t>
            </w:r>
          </w:p>
        </w:tc>
      </w:tr>
      <w:tr w:rsidRPr="00C555F5" w:rsidR="00C83BE4" w:rsidTr="6D46E8B6" w14:paraId="07F52666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E57887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93,0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F1A8DC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312,0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8BECC2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AAA2C5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D72CB7D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8,5</w:t>
            </w:r>
          </w:p>
        </w:tc>
      </w:tr>
      <w:tr w:rsidRPr="00C555F5" w:rsidR="00C83BE4" w:rsidTr="6D46E8B6" w14:paraId="4EE0E3F8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2CEBC1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94,0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011CE0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269,0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61A24C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400F92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462018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6,1</w:t>
            </w:r>
          </w:p>
        </w:tc>
      </w:tr>
      <w:tr w:rsidRPr="00C555F5" w:rsidR="00C83BE4" w:rsidTr="6D46E8B6" w14:paraId="334322C6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249671B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95,0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A95646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368,0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039A4FA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E7AD15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8BD5A6F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5,9</w:t>
            </w:r>
          </w:p>
        </w:tc>
      </w:tr>
      <w:tr w:rsidRPr="00C555F5" w:rsidR="00C83BE4" w:rsidTr="6D46E8B6" w14:paraId="226492DF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199E69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96,0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82FEE7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270,0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1DC539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8,0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C8004E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10,0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3648D01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3,4</w:t>
            </w:r>
          </w:p>
        </w:tc>
      </w:tr>
      <w:tr w:rsidRPr="00C555F5" w:rsidR="00C83BE4" w:rsidTr="6D46E8B6" w14:paraId="101421B3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763408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97,0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5AFCB93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409,0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42166EC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50763F21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360B532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6,1</w:t>
            </w:r>
          </w:p>
        </w:tc>
      </w:tr>
      <w:tr w:rsidRPr="00C555F5" w:rsidR="00C83BE4" w:rsidTr="6D46E8B6" w14:paraId="129920DC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F5D7E0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98,0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0B8E6F9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377,0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081D838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050964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7EA171D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5,1</w:t>
            </w:r>
          </w:p>
        </w:tc>
      </w:tr>
      <w:tr w:rsidRPr="00C555F5" w:rsidR="00C83BE4" w:rsidTr="6D46E8B6" w14:paraId="00D0362E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78E486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lastRenderedPageBreak/>
              <w:t>99,0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87C5EE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288,0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6518255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3,0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6001DC7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2744036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4,5</w:t>
            </w:r>
          </w:p>
        </w:tc>
      </w:tr>
      <w:tr w:rsidRPr="00C555F5" w:rsidR="00C83BE4" w:rsidTr="6D46E8B6" w14:paraId="1A906194" w14:textId="77777777">
        <w:trPr>
          <w:trHeight w:val="300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4EBB3F07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100,0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06DD1DB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249,0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0186320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2,0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129F8EA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6,0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555F5" w:rsidR="00C83BE4" w:rsidP="007C73EE" w:rsidRDefault="00C83BE4" w14:paraId="0E31763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</w:pPr>
            <w:r w:rsidRPr="00C555F5">
              <w:rPr>
                <w:rFonts w:ascii="Calibri" w:hAnsi="Calibri" w:eastAsia="Times New Roman" w:cs="Calibri"/>
                <w:color w:val="000000"/>
                <w:kern w:val="0"/>
                <w:lang w:eastAsia="pt-BR"/>
                <w14:ligatures w14:val="none"/>
              </w:rPr>
              <w:t>5,7</w:t>
            </w:r>
          </w:p>
        </w:tc>
      </w:tr>
    </w:tbl>
    <w:p w:rsidR="00AF3203" w:rsidP="0085741C" w:rsidRDefault="00AF3203" w14:paraId="5A08E4A9" w14:textId="7777777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Pr="0085741C" w:rsidR="00FB2312" w:rsidP="0085741C" w:rsidRDefault="00FB2312" w14:paraId="29D08C73" w14:textId="777777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Pr="0085741C" w:rsidR="00FB2312" w:rsidSect="0085741C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7567E"/>
    <w:multiLevelType w:val="multilevel"/>
    <w:tmpl w:val="B6D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C18428A"/>
    <w:multiLevelType w:val="multilevel"/>
    <w:tmpl w:val="E326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BB33B1"/>
    <w:multiLevelType w:val="multilevel"/>
    <w:tmpl w:val="BA74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4A85B1E"/>
    <w:multiLevelType w:val="multilevel"/>
    <w:tmpl w:val="CBF6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587838">
    <w:abstractNumId w:val="1"/>
  </w:num>
  <w:num w:numId="2" w16cid:durableId="1206716061">
    <w:abstractNumId w:val="2"/>
  </w:num>
  <w:num w:numId="3" w16cid:durableId="291180196">
    <w:abstractNumId w:val="0"/>
  </w:num>
  <w:num w:numId="4" w16cid:durableId="131875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1C"/>
    <w:rsid w:val="001930ED"/>
    <w:rsid w:val="00200D2C"/>
    <w:rsid w:val="002E43A3"/>
    <w:rsid w:val="006E7CDD"/>
    <w:rsid w:val="00731A8F"/>
    <w:rsid w:val="007E77B8"/>
    <w:rsid w:val="00847852"/>
    <w:rsid w:val="0085741C"/>
    <w:rsid w:val="008C37AD"/>
    <w:rsid w:val="00AF3203"/>
    <w:rsid w:val="00C83BE4"/>
    <w:rsid w:val="00D00657"/>
    <w:rsid w:val="00F709BC"/>
    <w:rsid w:val="00FB2312"/>
    <w:rsid w:val="6D46E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DC505"/>
  <w15:chartTrackingRefBased/>
  <w15:docId w15:val="{A6D48455-F94C-4793-944A-C2897E85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741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741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7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7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85741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85741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85741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85741C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85741C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85741C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85741C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85741C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857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741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8574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85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741C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8574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74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74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74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574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7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74BBD8993FD64A8EE578583F89A867" ma:contentTypeVersion="3" ma:contentTypeDescription="Crie um novo documento." ma:contentTypeScope="" ma:versionID="79cb215a395163b6b340cd515ad317f8">
  <xsd:schema xmlns:xsd="http://www.w3.org/2001/XMLSchema" xmlns:xs="http://www.w3.org/2001/XMLSchema" xmlns:p="http://schemas.microsoft.com/office/2006/metadata/properties" xmlns:ns2="16a33e64-d5b5-4ba5-9b45-7268aad6ccdf" targetNamespace="http://schemas.microsoft.com/office/2006/metadata/properties" ma:root="true" ma:fieldsID="70d4f6a4140a3433d00bd733fb8ff228" ns2:_="">
    <xsd:import namespace="16a33e64-d5b5-4ba5-9b45-7268aad6cc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33e64-d5b5-4ba5-9b45-7268aad6cc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E59A76-1B87-4A9A-B660-52A0A73984EF}"/>
</file>

<file path=customXml/itemProps2.xml><?xml version="1.0" encoding="utf-8"?>
<ds:datastoreItem xmlns:ds="http://schemas.openxmlformats.org/officeDocument/2006/customXml" ds:itemID="{59405550-9F51-4F70-BD99-1EF778AA0499}"/>
</file>

<file path=customXml/itemProps3.xml><?xml version="1.0" encoding="utf-8"?>
<ds:datastoreItem xmlns:ds="http://schemas.openxmlformats.org/officeDocument/2006/customXml" ds:itemID="{0638F23C-3912-4FEB-BF46-5ED2F06D66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55119</dc:creator>
  <keywords/>
  <dc:description/>
  <lastModifiedBy>JOAO VITOR MAIOLA</lastModifiedBy>
  <revision>4</revision>
  <dcterms:created xsi:type="dcterms:W3CDTF">2025-05-24T12:36:00.0000000Z</dcterms:created>
  <dcterms:modified xsi:type="dcterms:W3CDTF">2025-05-29T11:39:07.0214592Z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0x0101004774BBD8993FD64A8EE578583F89A867</vt:lpwstr>
  </property>
</Properties>
</file>