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42C6" w14:textId="65A45FFF" w:rsidR="007B17A8" w:rsidRPr="002447DD" w:rsidRDefault="002447DD" w:rsidP="007B17A8">
      <w:pPr>
        <w:ind w:left="500"/>
        <w:jc w:val="center"/>
        <w:rPr>
          <w:rFonts w:ascii="Book Antiqua" w:eastAsia="Times New Roman" w:hAnsi="Book Antiqua"/>
          <w:b/>
          <w:bCs/>
          <w:sz w:val="24"/>
          <w:szCs w:val="24"/>
        </w:rPr>
      </w:pPr>
      <w:r>
        <w:rPr>
          <w:rFonts w:ascii="Book Antiqua" w:eastAsia="Times New Roman" w:hAnsi="Book Antiqua"/>
          <w:b/>
          <w:bCs/>
          <w:sz w:val="24"/>
          <w:szCs w:val="24"/>
        </w:rPr>
        <w:t xml:space="preserve">              </w:t>
      </w:r>
      <w:r w:rsidR="00EC10B6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MINOR </w:t>
      </w:r>
      <w:r w:rsidR="004C46CA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PROJECT </w:t>
      </w:r>
      <w:r w:rsidR="006C0855" w:rsidRPr="002447DD">
        <w:rPr>
          <w:rFonts w:ascii="Book Antiqua" w:eastAsia="Times New Roman" w:hAnsi="Book Antiqua"/>
          <w:b/>
          <w:bCs/>
          <w:sz w:val="24"/>
          <w:szCs w:val="24"/>
        </w:rPr>
        <w:t>VALIDATION</w:t>
      </w:r>
      <w:r w:rsidR="007B17A8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FORM</w:t>
      </w:r>
    </w:p>
    <w:p w14:paraId="4BBE91AD" w14:textId="77777777" w:rsidR="0041011E" w:rsidRPr="002447DD" w:rsidRDefault="0098579D">
      <w:pPr>
        <w:ind w:left="500"/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F135D2F" wp14:editId="54EAB7CE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1" o:spid="_x0000_s1026" o:spt="20" style="position:absolute;left:0pt;margin-left:567pt;margin-top:21pt;height:39.75pt;width:0pt;mso-position-horizontal-relative:page;mso-position-vertical-relative:page;z-index:-251657216;mso-width-relative:page;mso-height-relative:page;" fillcolor="#FFFFFF" filled="t" stroked="t" coordsize="21600,21600" o:allowincell="f" o:gfxdata="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Vy+&#10;JdgAAAAMAQAADwAAAAAAAAABACAAAAAiAAAAZHJzL2Rvd25yZXYueG1sUEsBAhQAFAAAAAgAh07i&#10;QDlSaMG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B9A2AAF" wp14:editId="74645509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481F35D3" wp14:editId="7060CDB8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CC10587" wp14:editId="23FDE549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 w:rsidRPr="002447DD" w14:paraId="20E256B1" w14:textId="77777777">
        <w:trPr>
          <w:trHeight w:val="381"/>
        </w:trPr>
        <w:tc>
          <w:tcPr>
            <w:tcW w:w="5347" w:type="dxa"/>
            <w:gridSpan w:val="2"/>
            <w:vAlign w:val="bottom"/>
          </w:tcPr>
          <w:p w14:paraId="68E77B7A" w14:textId="1C1B1E0E" w:rsidR="0041011E" w:rsidRPr="002447DD" w:rsidRDefault="00BC429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</w:t>
            </w:r>
            <w:r w:rsidR="007B17A8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Supervisor</w:t>
            </w:r>
            <w:r w:rsidR="0098579D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14:paraId="1378EB2A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Panel Head</w:t>
            </w:r>
          </w:p>
        </w:tc>
      </w:tr>
      <w:tr w:rsidR="0041011E" w:rsidRPr="002447DD" w14:paraId="534A647F" w14:textId="77777777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2624932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42D0FC2" w14:textId="77777777" w:rsidR="0041011E" w:rsidRPr="002447DD" w:rsidRDefault="0041011E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FC27D37" w14:textId="77777777" w:rsidR="0041011E" w:rsidRPr="002447DD" w:rsidRDefault="0041011E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03BDF6AB" w14:textId="77777777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7FE3AD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24611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AD630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A6DA8EA" w14:textId="77777777">
        <w:trPr>
          <w:trHeight w:val="474"/>
        </w:trPr>
        <w:tc>
          <w:tcPr>
            <w:tcW w:w="40" w:type="dxa"/>
            <w:vAlign w:val="bottom"/>
          </w:tcPr>
          <w:p w14:paraId="29ACA4C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5F3A825E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14:paraId="62A837B3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Project Domain</w:t>
            </w:r>
          </w:p>
        </w:tc>
      </w:tr>
      <w:tr w:rsidR="0041011E" w:rsidRPr="002447DD" w14:paraId="39F07442" w14:textId="77777777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BF5FF8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77580AA5" w14:textId="77777777" w:rsidR="0041011E" w:rsidRPr="002447DD" w:rsidRDefault="0041011E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14:paraId="079D55C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0328E6F4" w14:textId="77777777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58A8CDF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F222D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3089F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F32AA39" w14:textId="77777777">
        <w:trPr>
          <w:trHeight w:val="590"/>
        </w:trPr>
        <w:tc>
          <w:tcPr>
            <w:tcW w:w="40" w:type="dxa"/>
            <w:vAlign w:val="bottom"/>
          </w:tcPr>
          <w:p w14:paraId="5330D08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12BD3D4B" w14:textId="77777777" w:rsidR="0041011E" w:rsidRPr="002447DD" w:rsidRDefault="0098579D">
            <w:pP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14:paraId="00E513BB" w14:textId="77777777" w:rsidR="0041011E" w:rsidRPr="002447DD" w:rsidRDefault="0098579D">
            <w:pPr>
              <w:ind w:left="1320"/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41011E" w:rsidRPr="002447DD" w14:paraId="0CD52DEB" w14:textId="77777777">
        <w:trPr>
          <w:trHeight w:val="21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5B93CE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2E613F9B" w14:textId="77777777" w:rsidR="0041011E" w:rsidRPr="002447DD" w:rsidRDefault="0041011E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63D1FC2A" w14:textId="77777777" w:rsidR="0041011E" w:rsidRPr="002447DD" w:rsidRDefault="0041011E">
            <w:p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09C3D5D1" w14:textId="77777777" w:rsidR="0041011E" w:rsidRPr="002447DD" w:rsidRDefault="0041011E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38EE5E63" w14:textId="77777777" w:rsidR="0041011E" w:rsidRPr="002447DD" w:rsidRDefault="0041011E">
            <w:p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2BA7BCEE" w14:textId="77777777" w:rsidR="0041011E" w:rsidRPr="002447DD" w:rsidRDefault="0041011E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vAlign w:val="bottom"/>
          </w:tcPr>
          <w:p w14:paraId="5D07BC71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51E1CE" wp14:editId="06509633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35560</wp:posOffset>
                      </wp:positionV>
                      <wp:extent cx="1187450" cy="869950"/>
                      <wp:effectExtent l="0" t="0" r="12700" b="2540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869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186CC0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51E1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6" type="#_x0000_t202" style="position:absolute;margin-left:15.5pt;margin-top:2.8pt;width:93.5pt;height:6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" fillcolor="white [3201]" strokeweight=".5pt">
                      <v:textbox>
                        <w:txbxContent>
                          <w:p w14:paraId="0D186CC0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9EC764" wp14:editId="52542F41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35560</wp:posOffset>
                      </wp:positionV>
                      <wp:extent cx="1193800" cy="844550"/>
                      <wp:effectExtent l="0" t="0" r="25400" b="1270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800" cy="844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5E85987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EC764" id="Text Box 17" o:spid="_x0000_s1027" type="#_x0000_t202" style="position:absolute;margin-left:123.5pt;margin-top:2.8pt;width:94pt;height:6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" fillcolor="white [3201]" strokeweight=".5pt">
                      <v:textbox>
                        <w:txbxContent>
                          <w:p w14:paraId="05E85987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011E" w:rsidRPr="002447DD" w14:paraId="6A0B1615" w14:textId="77777777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94F554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886F5F" w14:textId="77777777" w:rsidR="0041011E" w:rsidRPr="002447DD" w:rsidRDefault="0041011E">
            <w:pPr>
              <w:pStyle w:val="ListParagraph"/>
              <w:numPr>
                <w:ilvl w:val="0"/>
                <w:numId w:val="1"/>
              </w:numPr>
              <w:spacing w:line="255" w:lineRule="exac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vAlign w:val="bottom"/>
          </w:tcPr>
          <w:p w14:paraId="442567C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465B06D5" w14:textId="77777777" w:rsidR="0041011E" w:rsidRPr="002447DD" w:rsidRDefault="0041011E">
      <w:pPr>
        <w:spacing w:line="20" w:lineRule="exact"/>
        <w:rPr>
          <w:rFonts w:ascii="Book Antiqua" w:hAnsi="Book Antiqua"/>
          <w:sz w:val="24"/>
          <w:szCs w:val="24"/>
        </w:rPr>
      </w:pPr>
    </w:p>
    <w:p w14:paraId="2D22061A" w14:textId="77777777" w:rsidR="0041011E" w:rsidRPr="002447DD" w:rsidRDefault="0041011E">
      <w:pPr>
        <w:spacing w:line="200" w:lineRule="exact"/>
        <w:rPr>
          <w:rFonts w:ascii="Book Antiqua" w:hAnsi="Book Antiqua"/>
          <w:sz w:val="24"/>
          <w:szCs w:val="24"/>
        </w:rPr>
      </w:pPr>
    </w:p>
    <w:p w14:paraId="0D50DC6E" w14:textId="77777777" w:rsidR="0041011E" w:rsidRPr="002447DD" w:rsidRDefault="0098579D" w:rsidP="007B17A8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sz w:val="24"/>
          <w:szCs w:val="24"/>
        </w:rPr>
        <w:t>Registration Number(s)</w:t>
      </w:r>
      <w:r w:rsidRPr="002447DD">
        <w:rPr>
          <w:rFonts w:ascii="Book Antiqua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A5A7FC" wp14:editId="282A1A15">
                <wp:simplePos x="0" y="0"/>
                <wp:positionH relativeFrom="column">
                  <wp:posOffset>3649980</wp:posOffset>
                </wp:positionH>
                <wp:positionV relativeFrom="paragraph">
                  <wp:posOffset>7620</wp:posOffset>
                </wp:positionV>
                <wp:extent cx="1187450" cy="869950"/>
                <wp:effectExtent l="0" t="0" r="1270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3B59F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5A7FC" id="Text Box 5" o:spid="_x0000_s1028" type="#_x0000_t202" style="position:absolute;margin-left:287.4pt;margin-top:.6pt;width:93.5pt;height:6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" fillcolor="white [3201]" strokeweight=".5pt">
                <v:textbox>
                  <w:txbxContent>
                    <w:p w14:paraId="7073B59F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447DD">
        <w:rPr>
          <w:rFonts w:ascii="Book Antiqua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375F8F" wp14:editId="5159F02D">
                <wp:simplePos x="0" y="0"/>
                <wp:positionH relativeFrom="column">
                  <wp:posOffset>5029200</wp:posOffset>
                </wp:positionH>
                <wp:positionV relativeFrom="paragraph">
                  <wp:posOffset>6985</wp:posOffset>
                </wp:positionV>
                <wp:extent cx="1187450" cy="869950"/>
                <wp:effectExtent l="0" t="0" r="1270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14997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75F8F" id="Text Box 6" o:spid="_x0000_s1029" type="#_x0000_t202" style="position:absolute;margin-left:396pt;margin-top:.55pt;width:93.5pt;height:6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" fillcolor="white [3201]" strokeweight=".5pt">
                <v:textbox>
                  <w:txbxContent>
                    <w:p w14:paraId="2D314997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251849" w14:textId="77777777" w:rsidR="0041011E" w:rsidRPr="002447DD" w:rsidRDefault="0041011E">
      <w:pPr>
        <w:jc w:val="center"/>
        <w:rPr>
          <w:rFonts w:ascii="Book Antiqua" w:hAnsi="Book Antiqua"/>
          <w:sz w:val="24"/>
          <w:szCs w:val="24"/>
        </w:rPr>
      </w:pPr>
    </w:p>
    <w:p w14:paraId="1421AECB" w14:textId="77777777" w:rsidR="0041011E" w:rsidRPr="002447DD" w:rsidRDefault="0098579D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hAnsi="Book Antiqu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FD8AD" wp14:editId="32080EA9">
                <wp:simplePos x="0" y="0"/>
                <wp:positionH relativeFrom="column">
                  <wp:posOffset>30480</wp:posOffset>
                </wp:positionH>
                <wp:positionV relativeFrom="paragraph">
                  <wp:posOffset>22225</wp:posOffset>
                </wp:positionV>
                <wp:extent cx="3346450" cy="838200"/>
                <wp:effectExtent l="0" t="0" r="254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EFAE4" w14:textId="77777777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1. </w:t>
                            </w:r>
                          </w:p>
                          <w:p w14:paraId="38ABA84A" w14:textId="77777777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2. </w:t>
                            </w:r>
                          </w:p>
                          <w:p w14:paraId="2C63DFD9" w14:textId="77777777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3. </w:t>
                            </w:r>
                          </w:p>
                          <w:p w14:paraId="0E8F4DD2" w14:textId="77777777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4. </w:t>
                            </w:r>
                          </w:p>
                          <w:p w14:paraId="2AA9176E" w14:textId="77777777" w:rsidR="0041011E" w:rsidRDefault="0041011E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FD8AD" id="Text Box 14" o:spid="_x0000_s1030" type="#_x0000_t202" style="position:absolute;margin-left:2.4pt;margin-top:1.75pt;width:263.5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" fillcolor="white [3201]" strokeweight=".5pt">
                <v:textbox>
                  <w:txbxContent>
                    <w:p w14:paraId="0BBEFAE4" w14:textId="77777777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1. </w:t>
                      </w:r>
                    </w:p>
                    <w:p w14:paraId="38ABA84A" w14:textId="77777777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2. </w:t>
                      </w:r>
                    </w:p>
                    <w:p w14:paraId="2C63DFD9" w14:textId="77777777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3. </w:t>
                      </w:r>
                    </w:p>
                    <w:p w14:paraId="0E8F4DD2" w14:textId="77777777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4. </w:t>
                      </w:r>
                    </w:p>
                    <w:p w14:paraId="2AA9176E" w14:textId="77777777" w:rsidR="0041011E" w:rsidRDefault="0041011E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3B6867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61211C45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4E466FC9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7F3B615C" w14:textId="77777777" w:rsidR="0041011E" w:rsidRPr="002447DD" w:rsidRDefault="0041011E">
      <w:pPr>
        <w:rPr>
          <w:rFonts w:ascii="Book Antiqua" w:eastAsia="Times New Roman" w:hAnsi="Book Antiqua"/>
          <w:b/>
          <w:bCs/>
          <w:sz w:val="24"/>
          <w:szCs w:val="24"/>
        </w:rPr>
      </w:pPr>
    </w:p>
    <w:p w14:paraId="2413037B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>Email ID(s)&amp;Mobile Number(s)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 w:rsidRPr="002447DD" w14:paraId="4C701207" w14:textId="77777777">
        <w:tc>
          <w:tcPr>
            <w:tcW w:w="4957" w:type="dxa"/>
          </w:tcPr>
          <w:p w14:paraId="08793F4F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 xml:space="preserve">1: </w:t>
            </w:r>
          </w:p>
          <w:p w14:paraId="2E7E60F7" w14:textId="77777777" w:rsidR="0041011E" w:rsidRPr="002447DD" w:rsidRDefault="0041011E">
            <w:pPr>
              <w:rPr>
                <w:rFonts w:ascii="Book Antiqua" w:eastAsia="Times New Roman" w:hAnsi="Book Antiqu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15A9E1A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2: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</w:tr>
      <w:tr w:rsidR="0041011E" w:rsidRPr="002447DD" w14:paraId="250AFF78" w14:textId="77777777">
        <w:tc>
          <w:tcPr>
            <w:tcW w:w="4957" w:type="dxa"/>
          </w:tcPr>
          <w:p w14:paraId="0270746F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3:</w:t>
            </w:r>
          </w:p>
          <w:p w14:paraId="2F2F6A4B" w14:textId="77777777" w:rsidR="0041011E" w:rsidRPr="002447DD" w:rsidRDefault="0041011E">
            <w:pPr>
              <w:rPr>
                <w:rFonts w:ascii="Book Antiqua" w:eastAsia="Times New Roman" w:hAnsi="Book Antiqu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90D79EB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4:</w:t>
            </w:r>
          </w:p>
        </w:tc>
      </w:tr>
    </w:tbl>
    <w:p w14:paraId="31F762EE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656"/>
        <w:gridCol w:w="2840"/>
        <w:gridCol w:w="6294"/>
      </w:tblGrid>
      <w:tr w:rsidR="0041011E" w:rsidRPr="002447DD" w14:paraId="3BE69729" w14:textId="77777777">
        <w:trPr>
          <w:trHeight w:val="1304"/>
        </w:trPr>
        <w:tc>
          <w:tcPr>
            <w:tcW w:w="656" w:type="dxa"/>
          </w:tcPr>
          <w:p w14:paraId="7A9B111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</w:p>
        </w:tc>
        <w:tc>
          <w:tcPr>
            <w:tcW w:w="2840" w:type="dxa"/>
          </w:tcPr>
          <w:p w14:paraId="29EC586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Abstract</w:t>
            </w:r>
          </w:p>
        </w:tc>
        <w:tc>
          <w:tcPr>
            <w:tcW w:w="6294" w:type="dxa"/>
          </w:tcPr>
          <w:p w14:paraId="6B0863B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99FF39E" w14:textId="77777777">
        <w:trPr>
          <w:trHeight w:val="1304"/>
        </w:trPr>
        <w:tc>
          <w:tcPr>
            <w:tcW w:w="656" w:type="dxa"/>
          </w:tcPr>
          <w:p w14:paraId="1841C98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2840" w:type="dxa"/>
          </w:tcPr>
          <w:p w14:paraId="2EDDEEE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RESEARCH GAP</w:t>
            </w:r>
          </w:p>
          <w:p w14:paraId="1322F51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38252D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3F21B07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0A7BFD7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</w:p>
          <w:p w14:paraId="51B8244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  <w:p w14:paraId="2053EA3F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</w:p>
          <w:p w14:paraId="4E4E267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7256F54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22CBEC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2C1071C" w14:textId="77777777">
        <w:trPr>
          <w:trHeight w:val="130"/>
        </w:trPr>
        <w:tc>
          <w:tcPr>
            <w:tcW w:w="656" w:type="dxa"/>
          </w:tcPr>
          <w:p w14:paraId="3851E2F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2840" w:type="dxa"/>
          </w:tcPr>
          <w:p w14:paraId="387E080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Please furnish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the details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of 5 research articles in IEEE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Reference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format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with Impact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factor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and year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lastRenderedPageBreak/>
              <w:t xml:space="preserve">of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publication from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Which Research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gap has been identified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(F. Lastname, “Title of article,” *Journal Name*, vol., no., pp., year. And IF 3.1</w:t>
            </w:r>
            <w:proofErr w:type="gramStart"/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))  </w:t>
            </w:r>
            <w:r w:rsidR="003D27DA" w:rsidRPr="002447DD">
              <w:rPr>
                <w:rFonts w:ascii="Book Antiqua" w:hAnsi="Book Antiqua"/>
                <w:sz w:val="24"/>
                <w:szCs w:val="24"/>
              </w:rPr>
              <w:t>/</w:t>
            </w:r>
            <w:proofErr w:type="gramEnd"/>
            <w:r w:rsidR="003D27DA" w:rsidRPr="002447DD">
              <w:rPr>
                <w:rFonts w:ascii="Book Antiqua" w:hAnsi="Book Antiqua"/>
                <w:sz w:val="24"/>
                <w:szCs w:val="24"/>
              </w:rPr>
              <w:t xml:space="preserve"> 5 Patent Details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 for highlighting the innovation</w:t>
            </w:r>
          </w:p>
        </w:tc>
        <w:tc>
          <w:tcPr>
            <w:tcW w:w="6294" w:type="dxa"/>
          </w:tcPr>
          <w:p w14:paraId="5606177B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lastRenderedPageBreak/>
              <w:t>1.</w:t>
            </w:r>
          </w:p>
          <w:p w14:paraId="42BFB2F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  <w:p w14:paraId="4F4142B6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</w:p>
          <w:p w14:paraId="15A9149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4.</w:t>
            </w:r>
          </w:p>
          <w:p w14:paraId="1286A6F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5.</w:t>
            </w:r>
          </w:p>
        </w:tc>
      </w:tr>
      <w:tr w:rsidR="0041011E" w:rsidRPr="002447DD" w14:paraId="13D1E06C" w14:textId="77777777">
        <w:trPr>
          <w:trHeight w:val="130"/>
        </w:trPr>
        <w:tc>
          <w:tcPr>
            <w:tcW w:w="656" w:type="dxa"/>
          </w:tcPr>
          <w:p w14:paraId="523A96C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2840" w:type="dxa"/>
          </w:tcPr>
          <w:p w14:paraId="2CB78027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Bridging the Research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2447DD">
              <w:rPr>
                <w:rFonts w:ascii="Book Antiqua" w:hAnsi="Book Antiqua"/>
                <w:sz w:val="24"/>
                <w:szCs w:val="24"/>
              </w:rPr>
              <w:t>Gap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/ Innovation Gap</w:t>
            </w:r>
          </w:p>
          <w:p w14:paraId="16BC178F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48E0960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AE9470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2572E1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58EF72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48AC56C1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</w:p>
          <w:p w14:paraId="1688FDD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  <w:p w14:paraId="207DC3EB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</w:p>
        </w:tc>
      </w:tr>
      <w:tr w:rsidR="0041011E" w:rsidRPr="002447DD" w14:paraId="4FBFF80C" w14:textId="77777777">
        <w:trPr>
          <w:trHeight w:val="130"/>
        </w:trPr>
        <w:tc>
          <w:tcPr>
            <w:tcW w:w="656" w:type="dxa"/>
          </w:tcPr>
          <w:p w14:paraId="759B3EB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</w:t>
            </w:r>
          </w:p>
        </w:tc>
        <w:tc>
          <w:tcPr>
            <w:tcW w:w="2840" w:type="dxa"/>
          </w:tcPr>
          <w:p w14:paraId="5FC2B8A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OBJECTIVE</w:t>
            </w:r>
          </w:p>
          <w:p w14:paraId="4C325FA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5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438BFE4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CA6D29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6EAD5A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A137B5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870061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6CA5498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</w:p>
          <w:p w14:paraId="1C02EFA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  <w:p w14:paraId="37B190B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</w:p>
          <w:p w14:paraId="3208D621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4.</w:t>
            </w:r>
          </w:p>
          <w:p w14:paraId="180B852F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5.</w:t>
            </w:r>
          </w:p>
          <w:p w14:paraId="0D0123B6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FC3A31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F55202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2C490D6" w14:textId="77777777">
        <w:trPr>
          <w:trHeight w:val="130"/>
        </w:trPr>
        <w:tc>
          <w:tcPr>
            <w:tcW w:w="656" w:type="dxa"/>
          </w:tcPr>
          <w:p w14:paraId="129BC9D1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6</w:t>
            </w:r>
          </w:p>
        </w:tc>
        <w:tc>
          <w:tcPr>
            <w:tcW w:w="2840" w:type="dxa"/>
          </w:tcPr>
          <w:p w14:paraId="7D9A0826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14:paraId="1937A6F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70D5A0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643818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6CD00B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1A1632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76637A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7728D2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09E54C5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526D6D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E0D641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2C698F6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7E6C28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AC26302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E5CF7A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F9596C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8C6840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770D904" w14:textId="77777777">
        <w:trPr>
          <w:trHeight w:val="130"/>
        </w:trPr>
        <w:tc>
          <w:tcPr>
            <w:tcW w:w="656" w:type="dxa"/>
          </w:tcPr>
          <w:p w14:paraId="69F5185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7</w:t>
            </w:r>
          </w:p>
        </w:tc>
        <w:tc>
          <w:tcPr>
            <w:tcW w:w="2840" w:type="dxa"/>
          </w:tcPr>
          <w:p w14:paraId="7AB4919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METHODOLOGY</w:t>
            </w:r>
          </w:p>
          <w:p w14:paraId="7C41ED3F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10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08378E4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65A5ED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3F5FDA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F11DB4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B16B95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51D12A6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lastRenderedPageBreak/>
              <w:t>1.</w:t>
            </w:r>
          </w:p>
          <w:p w14:paraId="6055800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  <w:p w14:paraId="4B1E2E2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</w:p>
          <w:p w14:paraId="5FDCF67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4.</w:t>
            </w:r>
          </w:p>
          <w:p w14:paraId="3AE90A5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5.</w:t>
            </w:r>
          </w:p>
          <w:p w14:paraId="193E081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lastRenderedPageBreak/>
              <w:t>6.</w:t>
            </w:r>
          </w:p>
          <w:p w14:paraId="7BC9307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7.</w:t>
            </w:r>
          </w:p>
          <w:p w14:paraId="70547A4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8.</w:t>
            </w:r>
          </w:p>
          <w:p w14:paraId="73E4C39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9.</w:t>
            </w:r>
          </w:p>
          <w:p w14:paraId="2A30A68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10.</w:t>
            </w:r>
          </w:p>
        </w:tc>
      </w:tr>
      <w:tr w:rsidR="0041011E" w:rsidRPr="002447DD" w14:paraId="295416AB" w14:textId="77777777">
        <w:trPr>
          <w:trHeight w:val="130"/>
        </w:trPr>
        <w:tc>
          <w:tcPr>
            <w:tcW w:w="656" w:type="dxa"/>
          </w:tcPr>
          <w:p w14:paraId="2F4237B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2840" w:type="dxa"/>
          </w:tcPr>
          <w:p w14:paraId="1A60F38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OUTCOMES OR DELIVERABLES</w:t>
            </w:r>
          </w:p>
          <w:p w14:paraId="146A44E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5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4BE3004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E8D946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882341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616257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0AA6F88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</w:p>
          <w:p w14:paraId="429A2246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  <w:p w14:paraId="2E21A43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</w:p>
          <w:p w14:paraId="5BA64C3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4.</w:t>
            </w:r>
          </w:p>
          <w:p w14:paraId="15C7B41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5.</w:t>
            </w:r>
          </w:p>
        </w:tc>
      </w:tr>
      <w:tr w:rsidR="0041011E" w:rsidRPr="002447DD" w14:paraId="5E202592" w14:textId="77777777">
        <w:trPr>
          <w:trHeight w:val="130"/>
        </w:trPr>
        <w:tc>
          <w:tcPr>
            <w:tcW w:w="656" w:type="dxa"/>
          </w:tcPr>
          <w:p w14:paraId="19F668D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9</w:t>
            </w:r>
          </w:p>
        </w:tc>
        <w:tc>
          <w:tcPr>
            <w:tcW w:w="2840" w:type="dxa"/>
          </w:tcPr>
          <w:p w14:paraId="1D20442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NOVELTY</w:t>
            </w:r>
          </w:p>
          <w:p w14:paraId="79E3CD1B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33407A72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4BA6482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</w:p>
          <w:p w14:paraId="452AA063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  <w:p w14:paraId="0F57D3D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</w:p>
          <w:p w14:paraId="37671C86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9BE21B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7FD0BE0F" w14:textId="77777777">
        <w:trPr>
          <w:trHeight w:val="130"/>
        </w:trPr>
        <w:tc>
          <w:tcPr>
            <w:tcW w:w="656" w:type="dxa"/>
            <w:vMerge w:val="restart"/>
          </w:tcPr>
          <w:p w14:paraId="124E45C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10</w:t>
            </w:r>
          </w:p>
        </w:tc>
        <w:tc>
          <w:tcPr>
            <w:tcW w:w="2840" w:type="dxa"/>
          </w:tcPr>
          <w:p w14:paraId="5FD8BBA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Time line</w:t>
            </w:r>
          </w:p>
          <w:p w14:paraId="18A43BB5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6F934526" w14:textId="77777777" w:rsidR="0041011E" w:rsidRPr="002447DD" w:rsidRDefault="007B17A8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Deliverables</w:t>
            </w:r>
          </w:p>
        </w:tc>
      </w:tr>
      <w:tr w:rsidR="0041011E" w:rsidRPr="002447DD" w14:paraId="45948512" w14:textId="77777777">
        <w:trPr>
          <w:trHeight w:val="130"/>
        </w:trPr>
        <w:tc>
          <w:tcPr>
            <w:tcW w:w="656" w:type="dxa"/>
            <w:vMerge/>
          </w:tcPr>
          <w:p w14:paraId="06183E0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6B0FB69B" w14:textId="58CFF76F" w:rsidR="0041011E" w:rsidRPr="002447DD" w:rsidRDefault="00835949">
            <w:pPr>
              <w:ind w:rightChars="-207" w:right="-455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February 21, 2026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(SPRINT Review 1)</w:t>
            </w:r>
          </w:p>
        </w:tc>
        <w:tc>
          <w:tcPr>
            <w:tcW w:w="6294" w:type="dxa"/>
          </w:tcPr>
          <w:p w14:paraId="54DD3704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7F83F8ED" w14:textId="77777777">
        <w:trPr>
          <w:trHeight w:val="130"/>
        </w:trPr>
        <w:tc>
          <w:tcPr>
            <w:tcW w:w="656" w:type="dxa"/>
            <w:vMerge/>
          </w:tcPr>
          <w:p w14:paraId="327501E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4DD63CCD" w14:textId="41408AC3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March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22, 2026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SPRINT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14:paraId="2EE76E6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B1335F3" w14:textId="77777777">
        <w:trPr>
          <w:trHeight w:val="130"/>
        </w:trPr>
        <w:tc>
          <w:tcPr>
            <w:tcW w:w="656" w:type="dxa"/>
            <w:vMerge/>
          </w:tcPr>
          <w:p w14:paraId="04F1982F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4367EEC2" w14:textId="6D95F7A0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April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28 – 30,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2026 (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Project Demo and Report submission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6294" w:type="dxa"/>
          </w:tcPr>
          <w:p w14:paraId="053F5E5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3AEA9F8" w14:textId="77777777">
        <w:trPr>
          <w:trHeight w:val="130"/>
        </w:trPr>
        <w:tc>
          <w:tcPr>
            <w:tcW w:w="656" w:type="dxa"/>
          </w:tcPr>
          <w:p w14:paraId="5B099F4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840" w:type="dxa"/>
          </w:tcPr>
          <w:p w14:paraId="1B2FD47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Collaboration details</w:t>
            </w:r>
          </w:p>
        </w:tc>
        <w:tc>
          <w:tcPr>
            <w:tcW w:w="6294" w:type="dxa"/>
          </w:tcPr>
          <w:p w14:paraId="14F59346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</w:p>
          <w:p w14:paraId="2C1F9BF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</w:p>
        </w:tc>
      </w:tr>
      <w:tr w:rsidR="0041011E" w:rsidRPr="002447DD" w14:paraId="4D5E269D" w14:textId="77777777">
        <w:trPr>
          <w:trHeight w:val="130"/>
        </w:trPr>
        <w:tc>
          <w:tcPr>
            <w:tcW w:w="656" w:type="dxa"/>
          </w:tcPr>
          <w:p w14:paraId="6EBB702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2</w:t>
            </w:r>
          </w:p>
        </w:tc>
        <w:tc>
          <w:tcPr>
            <w:tcW w:w="2840" w:type="dxa"/>
          </w:tcPr>
          <w:p w14:paraId="27C95E15" w14:textId="165D796B" w:rsidR="0041011E" w:rsidRPr="002447DD" w:rsidRDefault="00E03F31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Target </w:t>
            </w:r>
            <w:r w:rsidR="0098579D"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 xml:space="preserve">Technology Readiness </w:t>
            </w:r>
            <w:r w:rsidR="002447DD"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>Level of</w:t>
            </w:r>
            <w:r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 xml:space="preserve"> the project </w:t>
            </w:r>
          </w:p>
          <w:p w14:paraId="732B192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TRL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Scale 1 to 9)</w:t>
            </w:r>
          </w:p>
          <w:p w14:paraId="5771D379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1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Basic principles observed and reported.</w:t>
            </w:r>
          </w:p>
          <w:p w14:paraId="44CABA2C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2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Technology concept formulated.</w:t>
            </w:r>
          </w:p>
          <w:p w14:paraId="3055156F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3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Experimental proof of concept.</w:t>
            </w:r>
          </w:p>
          <w:p w14:paraId="4B2408EF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4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Technology validated in lab.</w:t>
            </w:r>
          </w:p>
          <w:p w14:paraId="407788D9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5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Technology validated in a relevant environment.</w:t>
            </w:r>
          </w:p>
          <w:p w14:paraId="44C9C65F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6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Technology demonstrated in a relevant environment.</w:t>
            </w:r>
          </w:p>
          <w:p w14:paraId="0BCC06AD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TRL 7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System prototype demonstration in operational environment.</w:t>
            </w:r>
          </w:p>
          <w:p w14:paraId="2D28DE5C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8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System complete and qualified.</w:t>
            </w:r>
          </w:p>
          <w:p w14:paraId="13E73C27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9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  Actual system proven in operational environment.</w:t>
            </w:r>
          </w:p>
        </w:tc>
        <w:tc>
          <w:tcPr>
            <w:tcW w:w="6294" w:type="dxa"/>
          </w:tcPr>
          <w:p w14:paraId="28FB57A5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98F44D5" w14:textId="77777777">
        <w:trPr>
          <w:trHeight w:val="130"/>
        </w:trPr>
        <w:tc>
          <w:tcPr>
            <w:tcW w:w="656" w:type="dxa"/>
          </w:tcPr>
          <w:p w14:paraId="2FFC2E6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3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14:paraId="788DD9D2" w14:textId="09B61546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S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ustainable Development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G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oal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(1-17)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8A431F" w:rsidRPr="002447DD">
              <w:rPr>
                <w:rFonts w:ascii="Book Antiqua" w:hAnsi="Book Antiqua"/>
                <w:sz w:val="24"/>
                <w:szCs w:val="24"/>
                <w:lang w:val="en-US"/>
              </w:rPr>
              <w:t>(Most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prominent one goal)</w:t>
            </w:r>
          </w:p>
        </w:tc>
        <w:tc>
          <w:tcPr>
            <w:tcW w:w="6294" w:type="dxa"/>
          </w:tcPr>
          <w:p w14:paraId="74EA3F6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4D49AE8D" w14:textId="77777777">
        <w:trPr>
          <w:trHeight w:val="130"/>
        </w:trPr>
        <w:tc>
          <w:tcPr>
            <w:tcW w:w="656" w:type="dxa"/>
          </w:tcPr>
          <w:p w14:paraId="6850874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4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14:paraId="746392B3" w14:textId="41A65540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Industry Practice followed for 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system d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evelopment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8A431F" w:rsidRPr="002447DD">
              <w:rPr>
                <w:rFonts w:ascii="Book Antiqua" w:hAnsi="Book Antiqua"/>
                <w:sz w:val="24"/>
                <w:szCs w:val="24"/>
                <w:lang w:val="en-US"/>
              </w:rPr>
              <w:t>(Agile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 SCRUM)</w:t>
            </w:r>
          </w:p>
          <w:p w14:paraId="2AFFD54A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3A63FE4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0BEDD6A9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E50DA26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ECDCBF5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78163BE9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6294" w:type="dxa"/>
          </w:tcPr>
          <w:p w14:paraId="0805458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</w:tr>
    </w:tbl>
    <w:p w14:paraId="1EBA34E3" w14:textId="77777777" w:rsidR="0041011E" w:rsidRPr="002447DD" w:rsidRDefault="0041011E">
      <w:pPr>
        <w:rPr>
          <w:rFonts w:ascii="Book Antiqua" w:hAnsi="Book Antiqua"/>
          <w:b/>
          <w:bCs/>
          <w:sz w:val="24"/>
          <w:szCs w:val="24"/>
        </w:rPr>
      </w:pPr>
    </w:p>
    <w:p w14:paraId="688B9DE3" w14:textId="7181C824" w:rsidR="007B17A8" w:rsidRPr="002447DD" w:rsidRDefault="007B17A8" w:rsidP="007B17A8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hAnsi="Book Antiqu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37F84" wp14:editId="57AFBCEC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65850" cy="5651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D7E3A" w14:textId="77777777" w:rsidR="007B17A8" w:rsidRDefault="007B17A8" w:rsidP="007B17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Annals of R.S.C.B., ISSN:1583-6258, Vol. 25, Issue 6,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7F84" id="Text Box 8" o:spid="_x0000_s1031" type="#_x0000_t202" style="position:absolute;margin-left:0;margin-top:14.5pt;width:485.5pt;height:44.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" fillcolor="white [3201]" strokeweight=".5pt">
                <v:textbox>
                  <w:txbxContent>
                    <w:p w14:paraId="4A0D7E3A" w14:textId="77777777" w:rsidR="007B17A8" w:rsidRDefault="007B17A8" w:rsidP="007B17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Annals of R.S.C.B., ISSN:1583-6258, Vol. 25, Issue 6, 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47DD">
        <w:rPr>
          <w:rFonts w:ascii="Book Antiqua" w:hAnsi="Book Antiqua"/>
          <w:b/>
          <w:bCs/>
          <w:sz w:val="24"/>
          <w:szCs w:val="24"/>
        </w:rPr>
        <w:t>Conference/Journal Publication</w:t>
      </w:r>
      <w:r w:rsidRPr="002447DD">
        <w:rPr>
          <w:rFonts w:ascii="Book Antiqua" w:hAnsi="Book Antiqua"/>
          <w:b/>
          <w:bCs/>
          <w:sz w:val="24"/>
          <w:szCs w:val="24"/>
          <w:lang w:val="en-US"/>
        </w:rPr>
        <w:t>/Patent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gramStart"/>
      <w:r w:rsidRPr="002447DD">
        <w:rPr>
          <w:rFonts w:ascii="Book Antiqua" w:hAnsi="Book Antiqua"/>
          <w:b/>
          <w:bCs/>
          <w:sz w:val="24"/>
          <w:szCs w:val="24"/>
        </w:rPr>
        <w:t>Detail</w:t>
      </w:r>
      <w:r w:rsidR="00BC429B">
        <w:rPr>
          <w:rFonts w:ascii="Book Antiqua" w:hAnsi="Book Antiqua"/>
          <w:b/>
          <w:bCs/>
          <w:sz w:val="24"/>
          <w:szCs w:val="24"/>
        </w:rPr>
        <w:t>s :</w:t>
      </w:r>
      <w:proofErr w:type="gramEnd"/>
      <w:r w:rsidR="00BC429B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4F34FADC" w14:textId="77777777" w:rsidR="0041011E" w:rsidRPr="002447DD" w:rsidRDefault="0041011E">
      <w:pPr>
        <w:rPr>
          <w:rFonts w:ascii="Book Antiqua" w:hAnsi="Book Antiqua"/>
          <w:b/>
          <w:bCs/>
          <w:sz w:val="24"/>
          <w:szCs w:val="24"/>
        </w:rPr>
      </w:pPr>
    </w:p>
    <w:p w14:paraId="3E88AB41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1C1EB495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6102750B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6511AB0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607996CC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39AE72D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58A385BC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>Signature of Students: 1.</w:t>
      </w:r>
    </w:p>
    <w:p w14:paraId="144E55B7" w14:textId="314B20FD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ab/>
      </w: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          </w:t>
      </w:r>
      <w:r w:rsidR="00AE3269">
        <w:rPr>
          <w:rFonts w:ascii="Book Antiqua" w:hAnsi="Book Antiqua"/>
          <w:b/>
          <w:bCs/>
          <w:sz w:val="24"/>
          <w:szCs w:val="24"/>
        </w:rPr>
        <w:t xml:space="preserve">       </w:t>
      </w:r>
      <w:r w:rsidRPr="002447DD">
        <w:rPr>
          <w:rFonts w:ascii="Book Antiqua" w:hAnsi="Book Antiqua"/>
          <w:b/>
          <w:bCs/>
          <w:sz w:val="24"/>
          <w:szCs w:val="24"/>
        </w:rPr>
        <w:t>2.</w:t>
      </w:r>
    </w:p>
    <w:p w14:paraId="1C3B0DD9" w14:textId="49B90FBA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</w:t>
      </w: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         </w:t>
      </w:r>
      <w:r w:rsidR="00AE3269">
        <w:rPr>
          <w:rFonts w:ascii="Book Antiqua" w:hAnsi="Book Antiqua"/>
          <w:b/>
          <w:bCs/>
          <w:sz w:val="24"/>
          <w:szCs w:val="24"/>
        </w:rPr>
        <w:t xml:space="preserve">       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3.</w:t>
      </w:r>
    </w:p>
    <w:p w14:paraId="208EF26F" w14:textId="77777777" w:rsidR="00A21548" w:rsidRPr="002447DD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26F7536F" w14:textId="77777777" w:rsidR="00A21548" w:rsidRPr="002447DD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79488B42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 xml:space="preserve">Signature of the </w:t>
      </w:r>
      <w:r w:rsidR="00A21548" w:rsidRPr="002447DD">
        <w:rPr>
          <w:rFonts w:ascii="Book Antiqua" w:hAnsi="Book Antiqua"/>
          <w:b/>
          <w:bCs/>
          <w:sz w:val="24"/>
          <w:szCs w:val="24"/>
        </w:rPr>
        <w:t>Supervisor: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</w:p>
    <w:sectPr w:rsidR="007B17A8" w:rsidRPr="002447DD" w:rsidSect="007B17A8">
      <w:headerReference w:type="default" r:id="rId8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61386" w14:textId="77777777" w:rsidR="00B14A37" w:rsidRDefault="00B14A37">
      <w:r>
        <w:separator/>
      </w:r>
    </w:p>
  </w:endnote>
  <w:endnote w:type="continuationSeparator" w:id="0">
    <w:p w14:paraId="7621E3C6" w14:textId="77777777" w:rsidR="00B14A37" w:rsidRDefault="00B14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F321" w14:textId="77777777" w:rsidR="00B14A37" w:rsidRDefault="00B14A37">
      <w:r>
        <w:separator/>
      </w:r>
    </w:p>
  </w:footnote>
  <w:footnote w:type="continuationSeparator" w:id="0">
    <w:p w14:paraId="3300ADCF" w14:textId="77777777" w:rsidR="00B14A37" w:rsidRDefault="00B14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FAC2" w14:textId="66E5E17A" w:rsidR="0041011E" w:rsidRDefault="0098579D">
    <w:pPr>
      <w:pStyle w:val="Head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PROJECT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17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86C2D"/>
    <w:rsid w:val="000B0F9C"/>
    <w:rsid w:val="0017764B"/>
    <w:rsid w:val="001D0E6A"/>
    <w:rsid w:val="001F6E66"/>
    <w:rsid w:val="002447DD"/>
    <w:rsid w:val="00283AD8"/>
    <w:rsid w:val="00297A6A"/>
    <w:rsid w:val="002E33F7"/>
    <w:rsid w:val="002F6B9B"/>
    <w:rsid w:val="0038252D"/>
    <w:rsid w:val="003A5031"/>
    <w:rsid w:val="003D27DA"/>
    <w:rsid w:val="003D60E3"/>
    <w:rsid w:val="0041011E"/>
    <w:rsid w:val="00430AA4"/>
    <w:rsid w:val="00477F82"/>
    <w:rsid w:val="004C46CA"/>
    <w:rsid w:val="0055742D"/>
    <w:rsid w:val="005C18A0"/>
    <w:rsid w:val="00651870"/>
    <w:rsid w:val="00667877"/>
    <w:rsid w:val="006C0855"/>
    <w:rsid w:val="00710EF2"/>
    <w:rsid w:val="007374AA"/>
    <w:rsid w:val="007640E5"/>
    <w:rsid w:val="007B17A8"/>
    <w:rsid w:val="007B5CD5"/>
    <w:rsid w:val="007D7F55"/>
    <w:rsid w:val="00835949"/>
    <w:rsid w:val="008A431F"/>
    <w:rsid w:val="008A60C3"/>
    <w:rsid w:val="009178A9"/>
    <w:rsid w:val="0092254D"/>
    <w:rsid w:val="0098579D"/>
    <w:rsid w:val="00A21548"/>
    <w:rsid w:val="00A6609F"/>
    <w:rsid w:val="00A922A3"/>
    <w:rsid w:val="00AC78F5"/>
    <w:rsid w:val="00AE3269"/>
    <w:rsid w:val="00B14A37"/>
    <w:rsid w:val="00B309FA"/>
    <w:rsid w:val="00B964EB"/>
    <w:rsid w:val="00BC429B"/>
    <w:rsid w:val="00BD6281"/>
    <w:rsid w:val="00C7270D"/>
    <w:rsid w:val="00C76ED5"/>
    <w:rsid w:val="00CA0B9B"/>
    <w:rsid w:val="00CF0FFE"/>
    <w:rsid w:val="00D8579B"/>
    <w:rsid w:val="00E01367"/>
    <w:rsid w:val="00E03F31"/>
    <w:rsid w:val="00E33CF0"/>
    <w:rsid w:val="00E37366"/>
    <w:rsid w:val="00E906E6"/>
    <w:rsid w:val="00EC10B6"/>
    <w:rsid w:val="00F13912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9D5AE5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senthil kumar</cp:lastModifiedBy>
  <cp:revision>9</cp:revision>
  <dcterms:created xsi:type="dcterms:W3CDTF">2026-02-04T07:42:00Z</dcterms:created>
  <dcterms:modified xsi:type="dcterms:W3CDTF">2026-02-04T08:46:00Z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  <property fmtid="{D5CDD505-2E9C-101B-9397-08002B2CF9AE}" pid="4" name="GrammarlyDocumentId">
    <vt:lpwstr>aede694d-4440-492e-b62e-808d9ebdc244</vt:lpwstr>
  </property>
</Properties>
</file>