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2E3D9" w14:textId="608CDF1F" w:rsidR="00030B99" w:rsidRDefault="00B278F0" w:rsidP="00B278F0">
      <w:pPr>
        <w:jc w:val="center"/>
        <w:rPr>
          <w:sz w:val="40"/>
          <w:szCs w:val="40"/>
        </w:rPr>
      </w:pPr>
      <w:r w:rsidRPr="00B278F0">
        <w:rPr>
          <w:sz w:val="40"/>
          <w:szCs w:val="40"/>
        </w:rPr>
        <w:t>Assignment – Web Development</w:t>
      </w:r>
    </w:p>
    <w:p w14:paraId="6090AD9C" w14:textId="5D9060B5" w:rsidR="00B278F0" w:rsidRDefault="00B278F0" w:rsidP="00B278F0">
      <w:r>
        <w:t>Home:</w:t>
      </w:r>
    </w:p>
    <w:p w14:paraId="1891E316" w14:textId="2E65EEB0" w:rsidR="00B278F0" w:rsidRDefault="00B278F0" w:rsidP="00B278F0">
      <w:r>
        <w:rPr>
          <w:noProof/>
        </w:rPr>
        <w:drawing>
          <wp:inline distT="0" distB="0" distL="0" distR="0" wp14:anchorId="178292EF" wp14:editId="3CFF1177">
            <wp:extent cx="5731510" cy="2684145"/>
            <wp:effectExtent l="0" t="0" r="2540" b="1905"/>
            <wp:docPr id="414929263" name="Picture 1" descr="A computer screen shot of a de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29263" name="Picture 1" descr="A computer screen shot of a desk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B132" w14:textId="59CE1030" w:rsidR="00B278F0" w:rsidRDefault="00B278F0" w:rsidP="00B278F0">
      <w:r>
        <w:t>About Me:</w:t>
      </w:r>
    </w:p>
    <w:p w14:paraId="00049717" w14:textId="4B25079D" w:rsidR="00B278F0" w:rsidRDefault="00B278F0" w:rsidP="00B278F0">
      <w:r>
        <w:rPr>
          <w:noProof/>
        </w:rPr>
        <w:drawing>
          <wp:inline distT="0" distB="0" distL="0" distR="0" wp14:anchorId="1DCAC00D" wp14:editId="4831E3DB">
            <wp:extent cx="5731510" cy="1457960"/>
            <wp:effectExtent l="0" t="0" r="2540" b="8890"/>
            <wp:docPr id="1028098207" name="Picture 2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98207" name="Picture 2" descr="A close up of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F20A" w14:textId="6A44AAC2" w:rsidR="00B278F0" w:rsidRDefault="00B278F0" w:rsidP="00B278F0">
      <w:r>
        <w:t>Skills:</w:t>
      </w:r>
    </w:p>
    <w:p w14:paraId="2C706C73" w14:textId="617C2B3C" w:rsidR="00B278F0" w:rsidRDefault="00B278F0" w:rsidP="00B278F0">
      <w:r>
        <w:rPr>
          <w:noProof/>
        </w:rPr>
        <w:drawing>
          <wp:inline distT="0" distB="0" distL="0" distR="0" wp14:anchorId="7393985A" wp14:editId="3570EC9C">
            <wp:extent cx="5731510" cy="1069975"/>
            <wp:effectExtent l="0" t="0" r="2540" b="0"/>
            <wp:docPr id="1069589191" name="Picture 3" descr="A close-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89191" name="Picture 3" descr="A close-up of a wor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1021" w14:textId="77777777" w:rsidR="00B278F0" w:rsidRDefault="00B278F0" w:rsidP="00B278F0"/>
    <w:p w14:paraId="6D60DB48" w14:textId="77777777" w:rsidR="00B278F0" w:rsidRDefault="00B278F0" w:rsidP="00B278F0"/>
    <w:p w14:paraId="420E74D3" w14:textId="77777777" w:rsidR="00B278F0" w:rsidRDefault="00B278F0" w:rsidP="00B278F0"/>
    <w:p w14:paraId="294AFCFD" w14:textId="77777777" w:rsidR="00B278F0" w:rsidRDefault="00B278F0" w:rsidP="00B278F0"/>
    <w:p w14:paraId="512AADEA" w14:textId="77777777" w:rsidR="00B278F0" w:rsidRDefault="00B278F0" w:rsidP="00B278F0"/>
    <w:p w14:paraId="66E854E0" w14:textId="77777777" w:rsidR="00B278F0" w:rsidRDefault="00B278F0" w:rsidP="00B278F0"/>
    <w:p w14:paraId="5DE89B26" w14:textId="6E4CC7C0" w:rsidR="00B278F0" w:rsidRDefault="00B278F0" w:rsidP="00B278F0">
      <w:r>
        <w:lastRenderedPageBreak/>
        <w:t>Projects:</w:t>
      </w:r>
    </w:p>
    <w:p w14:paraId="6B067E0B" w14:textId="6E976FF6" w:rsidR="00B278F0" w:rsidRDefault="00B278F0" w:rsidP="00B278F0">
      <w:r>
        <w:rPr>
          <w:noProof/>
        </w:rPr>
        <w:drawing>
          <wp:inline distT="0" distB="0" distL="0" distR="0" wp14:anchorId="42AF2EC5" wp14:editId="492F44D8">
            <wp:extent cx="5731510" cy="2893060"/>
            <wp:effectExtent l="0" t="0" r="2540" b="2540"/>
            <wp:docPr id="1354378431" name="Picture 4" descr="Screens screenshots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78431" name="Picture 4" descr="Screens screenshots of a gam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4D57" w14:textId="13B755BC" w:rsidR="00B278F0" w:rsidRDefault="00B278F0" w:rsidP="00B278F0">
      <w:r>
        <w:t>Contact:</w:t>
      </w:r>
    </w:p>
    <w:p w14:paraId="0CCB4583" w14:textId="5AF0C319" w:rsidR="00B278F0" w:rsidRPr="00B278F0" w:rsidRDefault="00B278F0" w:rsidP="00B278F0">
      <w:r>
        <w:rPr>
          <w:noProof/>
        </w:rPr>
        <w:drawing>
          <wp:inline distT="0" distB="0" distL="0" distR="0" wp14:anchorId="617985CC" wp14:editId="7B60BC93">
            <wp:extent cx="5731510" cy="2731135"/>
            <wp:effectExtent l="0" t="0" r="2540" b="0"/>
            <wp:docPr id="173335508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55086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145A" w14:textId="77777777" w:rsidR="00B278F0" w:rsidRDefault="00B278F0" w:rsidP="00B278F0"/>
    <w:sectPr w:rsidR="00B27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F0"/>
    <w:rsid w:val="00030B99"/>
    <w:rsid w:val="002A327C"/>
    <w:rsid w:val="00B278F0"/>
    <w:rsid w:val="00B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0F1C"/>
  <w15:chartTrackingRefBased/>
  <w15:docId w15:val="{1831949D-3765-47E3-A809-D0D72294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76</Characters>
  <Application>Microsoft Office Word</Application>
  <DocSecurity>0</DocSecurity>
  <Lines>1</Lines>
  <Paragraphs>1</Paragraphs>
  <ScaleCrop>false</ScaleCrop>
  <Company>Capgemini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Sakharam Kudav, Vitthal</dc:creator>
  <cp:keywords/>
  <dc:description/>
  <cp:lastModifiedBy>Sakharam Kudav, Vitthal</cp:lastModifiedBy>
  <cp:revision>1</cp:revision>
  <dcterms:created xsi:type="dcterms:W3CDTF">2025-09-16T12:47:00Z</dcterms:created>
  <dcterms:modified xsi:type="dcterms:W3CDTF">2025-09-16T12:52:00Z</dcterms:modified>
</cp:coreProperties>
</file>