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8AA5" w14:textId="3919C05B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7A9DECAE" w14:textId="17038152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7AE83D" wp14:editId="1C6BEFA2">
            <wp:simplePos x="0" y="0"/>
            <wp:positionH relativeFrom="column">
              <wp:posOffset>1133602</wp:posOffset>
            </wp:positionH>
            <wp:positionV relativeFrom="paragraph">
              <wp:posOffset>121285</wp:posOffset>
            </wp:positionV>
            <wp:extent cx="3810000" cy="1584325"/>
            <wp:effectExtent l="0" t="0" r="0" b="0"/>
            <wp:wrapSquare wrapText="bothSides"/>
            <wp:docPr id="16688245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7" t="17552" r="3249" b="17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8432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EB4ED4" w14:textId="21E29AFD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7F69A483" w14:textId="6F921BE3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3067B049" w14:textId="77777777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5978C891" w14:textId="77777777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3D75B67F" w14:textId="77777777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20A131E7" w14:textId="77777777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35307F43" w14:textId="77777777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62D06E28" w14:textId="0CA84AF5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45B4C620" w14:textId="153B6A00" w:rsidR="00C95A8E" w:rsidRDefault="00C95A8E" w:rsidP="00C95A8E">
      <w:pPr>
        <w:shd w:val="clear" w:color="auto" w:fill="FFFFFF"/>
        <w:spacing w:after="0" w:line="240" w:lineRule="auto"/>
        <w:textAlignment w:val="baseline"/>
        <w:outlineLvl w:val="0"/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pPr>
    </w:p>
    <w:p w14:paraId="404AD2CC" w14:textId="2BF539E7" w:rsidR="00C95A8E" w:rsidRPr="00ED4C9B" w:rsidRDefault="00AF37D1" w:rsidP="00C95A8E">
      <w:pPr>
        <w:shd w:val="clear" w:color="auto" w:fill="FFFFFF"/>
        <w:spacing w:after="0" w:line="240" w:lineRule="auto"/>
        <w:textAlignment w:val="baseline"/>
        <w:outlineLvl w:val="0"/>
        <w:rPr>
          <w:rStyle w:val="Collegamentoipertestuale"/>
          <w:b/>
          <w:bCs/>
          <w:color w:val="FF0000"/>
          <w:sz w:val="22"/>
          <w:szCs w:val="22"/>
        </w:rPr>
      </w:pPr>
      <w:r>
        <w:rPr>
          <w:rStyle w:val="Enfasigrassetto"/>
          <w:rFonts w:ascii="Segoe UI Emoji" w:eastAsiaTheme="majorEastAsia" w:hAnsi="Segoe UI Emoji" w:cs="Segoe UI Emoji"/>
          <w:noProof/>
          <w:lang w:val="it-IT"/>
        </w:rPr>
        <w:drawing>
          <wp:anchor distT="0" distB="0" distL="114300" distR="114300" simplePos="0" relativeHeight="251663360" behindDoc="0" locked="0" layoutInCell="1" allowOverlap="1" wp14:anchorId="3CA649E1" wp14:editId="36986291">
            <wp:simplePos x="0" y="0"/>
            <wp:positionH relativeFrom="column">
              <wp:posOffset>4940300</wp:posOffset>
            </wp:positionH>
            <wp:positionV relativeFrom="paragraph">
              <wp:posOffset>92710</wp:posOffset>
            </wp:positionV>
            <wp:extent cx="1529080" cy="1567815"/>
            <wp:effectExtent l="0" t="0" r="0" b="0"/>
            <wp:wrapNone/>
            <wp:docPr id="1231781425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8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5A8E" w:rsidRPr="0068091D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  <w:fldChar w:fldCharType="begin"/>
      </w:r>
      <w:r w:rsidR="00C95A8E" w:rsidRPr="00ED4C9B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  <w:instrText>HYPERLINK "https://maps.app.goo.gl/TE49KN5d9HjNunQ36"</w:instrText>
      </w:r>
      <w:r w:rsidR="00C95A8E" w:rsidRPr="0068091D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</w:r>
      <w:r w:rsidR="00C95A8E" w:rsidRPr="0068091D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  <w:fldChar w:fldCharType="separate"/>
      </w:r>
    </w:p>
    <w:p w14:paraId="1185BD72" w14:textId="77777777" w:rsidR="00C95A8E" w:rsidRPr="00C95A8E" w:rsidRDefault="00C95A8E" w:rsidP="00C95A8E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Style w:val="Collegamentoipertestuale"/>
          <w:rFonts w:ascii="Calibri" w:hAnsi="Calibri" w:cs="Calibri"/>
          <w:b/>
          <w:bCs/>
          <w:i/>
          <w:iCs/>
          <w:color w:val="FF0000"/>
          <w:sz w:val="22"/>
          <w:szCs w:val="22"/>
          <w:lang w:val="it-IT"/>
        </w:rPr>
      </w:pPr>
      <w:r w:rsidRPr="00C95A8E">
        <w:rPr>
          <w:rStyle w:val="Collegamentoipertestuale"/>
          <w:rFonts w:ascii="Calibri" w:hAnsi="Calibri" w:cs="Calibri"/>
          <w:b/>
          <w:bCs/>
          <w:i/>
          <w:iCs/>
          <w:color w:val="FF0000"/>
          <w:sz w:val="22"/>
          <w:szCs w:val="22"/>
          <w:lang w:val="it-IT"/>
        </w:rPr>
        <w:t>2° Percorso</w:t>
      </w:r>
      <w:r w:rsidRPr="0068091D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en-US"/>
        </w:rPr>
        <w:fldChar w:fldCharType="end"/>
      </w:r>
      <w:r w:rsidRPr="00C95A8E">
        <w:rPr>
          <w:rFonts w:ascii="Calibri" w:hAnsi="Calibri" w:cs="Calibri"/>
          <w:b/>
          <w:bCs/>
          <w:i/>
          <w:iCs/>
          <w:color w:val="FF0000"/>
          <w:sz w:val="22"/>
          <w:szCs w:val="22"/>
          <w:lang w:val="it-IT"/>
        </w:rPr>
        <w:t xml:space="preserve"> </w:t>
      </w:r>
      <w:r w:rsidRPr="00C95A8E">
        <w:rPr>
          <w:rFonts w:ascii="Calibri" w:hAnsi="Calibri" w:cs="Calibri"/>
          <w:lang w:val="it-IT"/>
        </w:rPr>
        <w:t xml:space="preserve">– </w:t>
      </w:r>
      <w:r w:rsidRPr="00C95A8E">
        <w:rPr>
          <w:rFonts w:ascii="Calibri" w:hAnsi="Calibri" w:cs="Calibri"/>
          <w:b/>
          <w:bCs/>
          <w:lang w:val="it-IT"/>
        </w:rPr>
        <w:t>“Iter Giulio Cesare”</w:t>
      </w:r>
    </w:p>
    <w:p w14:paraId="52C17004" w14:textId="77777777" w:rsidR="00C95A8E" w:rsidRPr="00C95A8E" w:rsidRDefault="00C95A8E" w:rsidP="00C95A8E">
      <w:pPr>
        <w:pStyle w:val="Paragrafoelenco"/>
        <w:shd w:val="clear" w:color="auto" w:fill="FFFFFF"/>
        <w:spacing w:after="0" w:line="240" w:lineRule="auto"/>
        <w:ind w:left="2880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</w:pPr>
    </w:p>
    <w:p w14:paraId="61F32CBB" w14:textId="688F7E2F" w:rsidR="00C95A8E" w:rsidRPr="00641E56" w:rsidRDefault="00641E56" w:rsidP="00C95A8E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E56709">
        <w:rPr>
          <w:rFonts w:asciiTheme="majorBidi" w:hAnsiTheme="majorBidi" w:cstheme="majorBidi"/>
          <w:b/>
          <w:bCs/>
          <w:noProof/>
          <w:color w:val="FF0000"/>
          <w:sz w:val="22"/>
          <w:szCs w:val="22"/>
          <w:lang w:val="it-IT"/>
        </w:rPr>
        <w:drawing>
          <wp:anchor distT="0" distB="0" distL="114300" distR="114300" simplePos="0" relativeHeight="251661312" behindDoc="0" locked="0" layoutInCell="1" allowOverlap="1" wp14:anchorId="0F1E3953" wp14:editId="245A51D0">
            <wp:simplePos x="0" y="0"/>
            <wp:positionH relativeFrom="column">
              <wp:posOffset>422563</wp:posOffset>
            </wp:positionH>
            <wp:positionV relativeFrom="paragraph">
              <wp:posOffset>170180</wp:posOffset>
            </wp:positionV>
            <wp:extent cx="939800" cy="643890"/>
            <wp:effectExtent l="0" t="0" r="0" b="3810"/>
            <wp:wrapNone/>
            <wp:docPr id="10237384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626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4" t="9068" r="14744" b="22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64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1E56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Dove</w:t>
      </w:r>
      <w:r w:rsidR="00C95A8E" w:rsidRPr="00641E56">
        <w:rPr>
          <w:rFonts w:ascii="Calibri" w:hAnsi="Calibri" w:cs="Calibri"/>
          <w:b/>
          <w:bCs/>
          <w:sz w:val="22"/>
          <w:szCs w:val="22"/>
          <w:lang w:val="it-IT"/>
        </w:rPr>
        <w:t>: Rione X Campitelli</w:t>
      </w:r>
    </w:p>
    <w:p w14:paraId="4907F59F" w14:textId="586669A6" w:rsidR="00C95A8E" w:rsidRPr="00641E56" w:rsidRDefault="00641E56" w:rsidP="00C95A8E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641E56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Come</w:t>
      </w:r>
      <w:r w:rsidR="00C95A8E" w:rsidRPr="00641E56">
        <w:rPr>
          <w:rFonts w:ascii="Calibri" w:hAnsi="Calibri" w:cs="Calibri"/>
          <w:b/>
          <w:bCs/>
          <w:sz w:val="22"/>
          <w:szCs w:val="22"/>
          <w:lang w:val="it-IT"/>
        </w:rPr>
        <w:t xml:space="preserve">: </w:t>
      </w:r>
      <w:r>
        <w:rPr>
          <w:rFonts w:ascii="Calibri" w:hAnsi="Calibri" w:cs="Calibri"/>
          <w:b/>
          <w:bCs/>
          <w:sz w:val="22"/>
          <w:szCs w:val="22"/>
          <w:lang w:val="it-IT"/>
        </w:rPr>
        <w:t>Camminando</w:t>
      </w:r>
    </w:p>
    <w:p w14:paraId="5166BFFC" w14:textId="3DF52FBD" w:rsidR="00C95A8E" w:rsidRPr="00641E56" w:rsidRDefault="00C95A8E" w:rsidP="00C95A8E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641E56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T</w:t>
      </w:r>
      <w:r w:rsidR="00641E56" w:rsidRPr="00641E56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empo</w:t>
      </w:r>
      <w:r w:rsidRPr="00641E56">
        <w:rPr>
          <w:rFonts w:ascii="Calibri" w:hAnsi="Calibri" w:cs="Calibri"/>
          <w:b/>
          <w:bCs/>
          <w:sz w:val="22"/>
          <w:szCs w:val="22"/>
          <w:lang w:val="it-IT"/>
        </w:rPr>
        <w:t xml:space="preserve">: 1:30 </w:t>
      </w:r>
      <w:r w:rsidR="00641E56">
        <w:rPr>
          <w:rFonts w:ascii="Calibri" w:hAnsi="Calibri" w:cs="Calibri"/>
          <w:b/>
          <w:bCs/>
          <w:sz w:val="22"/>
          <w:szCs w:val="22"/>
          <w:lang w:val="it-IT"/>
        </w:rPr>
        <w:t>Ore</w:t>
      </w:r>
      <w:r w:rsidRPr="00641E56">
        <w:rPr>
          <w:rFonts w:ascii="Calibri" w:hAnsi="Calibri" w:cs="Calibri"/>
          <w:b/>
          <w:bCs/>
          <w:sz w:val="22"/>
          <w:szCs w:val="22"/>
          <w:lang w:val="it-IT"/>
        </w:rPr>
        <w:t xml:space="preserve"> </w:t>
      </w:r>
    </w:p>
    <w:p w14:paraId="6DDFFD9C" w14:textId="53B4F610" w:rsidR="00C95A8E" w:rsidRPr="00641E56" w:rsidRDefault="00641E56" w:rsidP="00C95A8E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4A0AC9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Totale Tempo del Tour</w:t>
      </w:r>
      <w:r w:rsidR="00C95A8E" w:rsidRPr="00641E56">
        <w:rPr>
          <w:rFonts w:ascii="Calibri" w:hAnsi="Calibri" w:cs="Calibri"/>
          <w:b/>
          <w:bCs/>
          <w:sz w:val="22"/>
          <w:szCs w:val="22"/>
          <w:lang w:val="it-IT"/>
        </w:rPr>
        <w:t xml:space="preserve">: </w:t>
      </w:r>
      <w:r w:rsidRPr="00641E56">
        <w:rPr>
          <w:rFonts w:ascii="Calibri" w:hAnsi="Calibri" w:cs="Calibri"/>
          <w:b/>
          <w:bCs/>
          <w:sz w:val="22"/>
          <w:szCs w:val="22"/>
          <w:lang w:val="it-IT"/>
        </w:rPr>
        <w:t>Dalle</w:t>
      </w:r>
      <w:r w:rsidR="00C95A8E" w:rsidRPr="00641E56">
        <w:rPr>
          <w:rFonts w:ascii="Calibri" w:hAnsi="Calibri" w:cs="Calibri"/>
          <w:b/>
          <w:bCs/>
          <w:sz w:val="22"/>
          <w:szCs w:val="22"/>
          <w:lang w:val="it-IT"/>
        </w:rPr>
        <w:t xml:space="preserve"> 6 </w:t>
      </w:r>
      <w:r w:rsidRPr="00641E56">
        <w:rPr>
          <w:rFonts w:ascii="Calibri" w:hAnsi="Calibri" w:cs="Calibri"/>
          <w:b/>
          <w:bCs/>
          <w:sz w:val="22"/>
          <w:szCs w:val="22"/>
          <w:lang w:val="it-IT"/>
        </w:rPr>
        <w:t>fino alle</w:t>
      </w:r>
      <w:r w:rsidR="00C95A8E" w:rsidRPr="00641E56">
        <w:rPr>
          <w:rFonts w:ascii="Calibri" w:hAnsi="Calibri" w:cs="Calibri"/>
          <w:b/>
          <w:bCs/>
          <w:sz w:val="22"/>
          <w:szCs w:val="22"/>
          <w:lang w:val="it-IT"/>
        </w:rPr>
        <w:t xml:space="preserve"> 8 </w:t>
      </w:r>
      <w:r>
        <w:rPr>
          <w:rFonts w:ascii="Calibri" w:hAnsi="Calibri" w:cs="Calibri"/>
          <w:b/>
          <w:bCs/>
          <w:sz w:val="22"/>
          <w:szCs w:val="22"/>
          <w:lang w:val="it-IT"/>
        </w:rPr>
        <w:t>Ore</w:t>
      </w:r>
    </w:p>
    <w:p w14:paraId="45114C6C" w14:textId="23BCE4B9" w:rsidR="00C95A8E" w:rsidRPr="00C95A8E" w:rsidRDefault="00641E56" w:rsidP="00C95A8E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r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Partenza</w:t>
      </w:r>
      <w:r w:rsidR="00C95A8E" w:rsidRPr="00C95A8E">
        <w:rPr>
          <w:rFonts w:ascii="Calibri" w:hAnsi="Calibri" w:cs="Calibri"/>
          <w:b/>
          <w:bCs/>
          <w:sz w:val="22"/>
          <w:szCs w:val="22"/>
          <w:lang w:val="it-IT"/>
        </w:rPr>
        <w:t>: Circo Massimo (Metro B)</w:t>
      </w:r>
    </w:p>
    <w:p w14:paraId="43ADA3BA" w14:textId="03A1B718" w:rsidR="00C95A8E" w:rsidRPr="00AF37D1" w:rsidRDefault="00C95A8E" w:rsidP="00C95A8E">
      <w:pPr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AF37D1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Arriv</w:t>
      </w:r>
      <w:r w:rsidR="00641E56" w:rsidRPr="00AF37D1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o</w:t>
      </w:r>
      <w:r w:rsidRPr="00AF37D1">
        <w:rPr>
          <w:rFonts w:ascii="Calibri" w:hAnsi="Calibri" w:cs="Calibri"/>
          <w:b/>
          <w:bCs/>
          <w:sz w:val="22"/>
          <w:szCs w:val="22"/>
          <w:lang w:val="it-IT"/>
        </w:rPr>
        <w:t>: Isola Tiberina o Largo Argentina</w:t>
      </w:r>
    </w:p>
    <w:p w14:paraId="776EDDE6" w14:textId="77777777" w:rsidR="00C95A8E" w:rsidRPr="00AF37D1" w:rsidRDefault="00C95A8E" w:rsidP="00C95A8E">
      <w:pPr>
        <w:pStyle w:val="Paragrafoelenco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</w:p>
    <w:p w14:paraId="7343BDC2" w14:textId="77777777" w:rsidR="00C95A8E" w:rsidRPr="00AF37D1" w:rsidRDefault="00C95A8E" w:rsidP="00C95A8E">
      <w:pPr>
        <w:pStyle w:val="Paragrafoelenco"/>
        <w:shd w:val="clear" w:color="auto" w:fill="FFFFFF"/>
        <w:spacing w:after="0" w:line="240" w:lineRule="auto"/>
        <w:ind w:left="216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</w:p>
    <w:tbl>
      <w:tblPr>
        <w:tblStyle w:val="Grigliatabella"/>
        <w:tblpPr w:leftFromText="141" w:rightFromText="141" w:vertAnchor="text" w:horzAnchor="page" w:tblpX="7228" w:tblpY="72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C95A8E" w:rsidRPr="006A78F8" w14:paraId="547293EB" w14:textId="77777777" w:rsidTr="0040469F">
        <w:trPr>
          <w:trHeight w:val="227"/>
        </w:trPr>
        <w:tc>
          <w:tcPr>
            <w:tcW w:w="562" w:type="dxa"/>
          </w:tcPr>
          <w:p w14:paraId="08D3A966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1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B167384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2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75A510A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3" w:history="1">
              <w:r w:rsidRPr="006A78F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EE3CE6B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C95A8E" w:rsidRPr="00DE6B4C" w14:paraId="30C84A70" w14:textId="77777777" w:rsidTr="0040469F">
        <w:trPr>
          <w:trHeight w:val="227"/>
        </w:trPr>
        <w:tc>
          <w:tcPr>
            <w:tcW w:w="562" w:type="dxa"/>
          </w:tcPr>
          <w:p w14:paraId="4AA18F4A" w14:textId="77777777" w:rsidR="00C95A8E" w:rsidRPr="00DE6B4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4" w:history="1">
              <w:r w:rsidRPr="005E0F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3302D975" w14:textId="77777777" w:rsidR="00C95A8E" w:rsidRPr="00DE6B4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5" w:history="1">
              <w:r w:rsidRPr="005E0F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0F5D339A" w14:textId="77777777" w:rsidR="00C95A8E" w:rsidRPr="00DE6B4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16" w:history="1">
              <w:r w:rsidRPr="005E0FE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591431C" w14:textId="77777777" w:rsidR="00C95A8E" w:rsidRPr="00DE6B4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C95A8E" w:rsidRPr="006A78F8" w14:paraId="7B9A1977" w14:textId="77777777" w:rsidTr="0040469F">
        <w:trPr>
          <w:trHeight w:val="227"/>
        </w:trPr>
        <w:tc>
          <w:tcPr>
            <w:tcW w:w="562" w:type="dxa"/>
          </w:tcPr>
          <w:p w14:paraId="0EDC662F" w14:textId="77777777" w:rsidR="00C95A8E" w:rsidRPr="006C1AE6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17" w:history="1">
              <w:r w:rsidRPr="00993EC8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VS.2</w:t>
              </w:r>
            </w:hyperlink>
          </w:p>
        </w:tc>
        <w:tc>
          <w:tcPr>
            <w:tcW w:w="1276" w:type="dxa"/>
          </w:tcPr>
          <w:p w14:paraId="3848D518" w14:textId="77777777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18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5D23C026" w14:textId="77777777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19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3F8F681E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C95A8E" w:rsidRPr="006A78F8" w14:paraId="4D1A11B8" w14:textId="77777777" w:rsidTr="0040469F">
        <w:trPr>
          <w:trHeight w:val="227"/>
        </w:trPr>
        <w:tc>
          <w:tcPr>
            <w:tcW w:w="562" w:type="dxa"/>
          </w:tcPr>
          <w:p w14:paraId="61CFF0E0" w14:textId="77777777" w:rsidR="00C95A8E" w:rsidRPr="00EA2C13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20" w:history="1">
              <w:r w:rsidRPr="00EA2C1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158AAF4" w14:textId="77777777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21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1A3037E" w14:textId="77777777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22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25C9E31A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 xml:space="preserve">Booking </w:t>
            </w: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7 D</w:t>
            </w:r>
          </w:p>
        </w:tc>
      </w:tr>
      <w:tr w:rsidR="00C95A8E" w:rsidRPr="006A78F8" w14:paraId="58759201" w14:textId="77777777" w:rsidTr="0040469F">
        <w:trPr>
          <w:trHeight w:val="227"/>
        </w:trPr>
        <w:tc>
          <w:tcPr>
            <w:tcW w:w="562" w:type="dxa"/>
          </w:tcPr>
          <w:p w14:paraId="7C269F4D" w14:textId="77777777" w:rsidR="00C95A8E" w:rsidRPr="00EA2C13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23" w:history="1">
              <w:r w:rsidRPr="00EA2C1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0BA368B" w14:textId="77777777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24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32CB7027" w14:textId="77777777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25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419A532C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 xml:space="preserve">Booking </w:t>
            </w: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30 D</w:t>
            </w:r>
          </w:p>
        </w:tc>
      </w:tr>
      <w:tr w:rsidR="00C95A8E" w:rsidRPr="006A78F8" w14:paraId="54859BDC" w14:textId="77777777" w:rsidTr="0040469F">
        <w:trPr>
          <w:trHeight w:val="227"/>
        </w:trPr>
        <w:tc>
          <w:tcPr>
            <w:tcW w:w="562" w:type="dxa"/>
          </w:tcPr>
          <w:p w14:paraId="316F1418" w14:textId="77777777" w:rsidR="00C95A8E" w:rsidRPr="00EA2C13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hyperlink r:id="rId26" w:history="1">
              <w:r w:rsidRPr="00EA2C1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D62AD7F" w14:textId="77777777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27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DA68D46" w14:textId="77777777" w:rsidR="00C95A8E" w:rsidRPr="00E1174E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highlight w:val="yellow"/>
              </w:rPr>
            </w:pPr>
            <w:hyperlink r:id="rId28" w:history="1">
              <w:r w:rsidRPr="00D94519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9866962" w14:textId="77777777" w:rsidR="00C95A8E" w:rsidRPr="006A78F8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 xml:space="preserve">Booking </w:t>
            </w:r>
            <w: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30 D</w:t>
            </w:r>
          </w:p>
        </w:tc>
      </w:tr>
      <w:tr w:rsidR="00C95A8E" w:rsidRPr="00E40143" w14:paraId="67F69ED2" w14:textId="77777777" w:rsidTr="0040469F">
        <w:trPr>
          <w:trHeight w:val="227"/>
        </w:trPr>
        <w:tc>
          <w:tcPr>
            <w:tcW w:w="562" w:type="dxa"/>
          </w:tcPr>
          <w:p w14:paraId="24B916CC" w14:textId="77777777" w:rsidR="00C95A8E" w:rsidRPr="00E40143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29" w:history="1">
              <w:r w:rsidRPr="0055034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6BAC5BB6" w14:textId="77777777" w:rsidR="00C95A8E" w:rsidRPr="00E40143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0" w:history="1">
              <w:r w:rsidRPr="0055034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4E473985" w14:textId="77777777" w:rsidR="00C95A8E" w:rsidRPr="00E40143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1" w:history="1">
              <w:r w:rsidRPr="00E4014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  <w:r w:rsidRPr="00E4014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</w:rPr>
                <w:t xml:space="preserve"> </w:t>
              </w:r>
              <w:r w:rsidRPr="00E40143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</w:rPr>
                <w:t>free</w:t>
              </w:r>
            </w:hyperlink>
            <w:r>
              <w:t xml:space="preserve"> </w:t>
            </w:r>
          </w:p>
        </w:tc>
        <w:tc>
          <w:tcPr>
            <w:tcW w:w="1134" w:type="dxa"/>
          </w:tcPr>
          <w:p w14:paraId="1D768C71" w14:textId="77777777" w:rsidR="00C95A8E" w:rsidRPr="00E40143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C95A8E" w:rsidRPr="006A78F8" w14:paraId="4C66E0A9" w14:textId="77777777" w:rsidTr="0040469F">
        <w:trPr>
          <w:trHeight w:val="227"/>
        </w:trPr>
        <w:tc>
          <w:tcPr>
            <w:tcW w:w="562" w:type="dxa"/>
          </w:tcPr>
          <w:p w14:paraId="7B37BAF9" w14:textId="77777777" w:rsidR="00C95A8E" w:rsidRPr="00AB726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2" w:history="1">
              <w:r w:rsidRPr="0055034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240CD6BF" w14:textId="77777777" w:rsidR="00C95A8E" w:rsidRPr="00AB726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3" w:history="1">
              <w:r w:rsidRPr="0055034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B9733A2" w14:textId="77777777" w:rsidR="00C95A8E" w:rsidRPr="00AB726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sz w:val="16"/>
                <w:szCs w:val="16"/>
              </w:rPr>
            </w:pPr>
            <w:hyperlink r:id="rId34" w:history="1">
              <w:r w:rsidRPr="0055034F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2A483F4" w14:textId="77777777" w:rsidR="00C95A8E" w:rsidRPr="00AB726C" w:rsidRDefault="00C95A8E" w:rsidP="0040469F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21C59601" w14:textId="77777777" w:rsidR="00C95A8E" w:rsidRPr="00DE6B4C" w:rsidRDefault="00C95A8E">
      <w:pPr>
        <w:pStyle w:val="Paragrafoelenco"/>
        <w:numPr>
          <w:ilvl w:val="0"/>
          <w:numId w:val="6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35" w:anchor="acquista" w:history="1">
        <w:r w:rsidRPr="00E1174E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Circo Maximo Experience</w:t>
        </w:r>
      </w:hyperlink>
      <w:r w:rsidRPr="00E1174E">
        <w:rPr>
          <w:rStyle w:val="Collegamentoipertestuale"/>
          <w:rFonts w:ascii="Calibri" w:hAnsi="Calibri" w:cs="Calibri"/>
          <w:sz w:val="20"/>
          <w:szCs w:val="20"/>
          <w:u w:val="none"/>
        </w:rPr>
        <w:t xml:space="preserve"> </w:t>
      </w:r>
      <w:bookmarkStart w:id="0" w:name="_Hlk167818468"/>
      <w:r w:rsidRPr="00E1174E">
        <w:rPr>
          <w:rStyle w:val="Collegamentoipertestuale"/>
          <w:rFonts w:ascii="Calibri" w:hAnsi="Calibri" w:cs="Calibri"/>
          <w:sz w:val="20"/>
          <w:szCs w:val="20"/>
          <w:u w:val="none"/>
        </w:rPr>
        <w:t xml:space="preserve"> </w:t>
      </w:r>
      <w:r w:rsidRPr="00E1174E">
        <w:rPr>
          <w:rStyle w:val="Collegamentoipertestuale"/>
          <w:rFonts w:ascii="Calibri" w:hAnsi="Calibri" w:cs="Calibri"/>
          <w:sz w:val="20"/>
          <w:szCs w:val="20"/>
          <w:u w:val="none"/>
        </w:rPr>
        <w:tab/>
      </w:r>
      <w:r w:rsidRPr="00E1174E">
        <w:rPr>
          <w:rStyle w:val="Collegamentoipertestuale"/>
          <w:rFonts w:ascii="Calibri" w:hAnsi="Calibri" w:cs="Calibri"/>
          <w:sz w:val="20"/>
          <w:szCs w:val="20"/>
          <w:u w:val="none"/>
        </w:rPr>
        <w:tab/>
      </w:r>
    </w:p>
    <w:p w14:paraId="34185957" w14:textId="77777777" w:rsidR="00C95A8E" w:rsidRPr="005E0FEC" w:rsidRDefault="00C95A8E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6" w:history="1">
        <w:r w:rsidRPr="005E0FEC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della Forma Urbis</w:t>
        </w:r>
      </w:hyperlink>
      <w:r w:rsidRPr="005E0FEC">
        <w:rPr>
          <w:rStyle w:val="Collegamentoipertestuale"/>
          <w:rFonts w:ascii="Calibri" w:hAnsi="Calibri" w:cs="Calibri"/>
          <w:b/>
          <w:bCs/>
          <w:sz w:val="20"/>
          <w:szCs w:val="20"/>
          <w:u w:val="none"/>
        </w:rPr>
        <w:tab/>
      </w:r>
      <w:bookmarkEnd w:id="0"/>
    </w:p>
    <w:p w14:paraId="25282231" w14:textId="77777777" w:rsidR="00C95A8E" w:rsidRPr="00C95A8E" w:rsidRDefault="00C95A8E">
      <w:pPr>
        <w:pStyle w:val="Paragrafoelenco"/>
        <w:numPr>
          <w:ilvl w:val="0"/>
          <w:numId w:val="6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it-IT"/>
        </w:rPr>
      </w:pPr>
      <w:hyperlink r:id="rId37" w:history="1">
        <w:r w:rsidRPr="00C95A8E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Colosseo, Foro Romano, Palatino (1) Sunday Free</w:t>
        </w:r>
      </w:hyperlink>
      <w:r w:rsidRPr="00C95A8E">
        <w:rPr>
          <w:rStyle w:val="Collegamentoipertestuale"/>
          <w:rFonts w:ascii="Calibri" w:hAnsi="Calibri" w:cs="Calibri"/>
          <w:b/>
          <w:bCs/>
          <w:sz w:val="20"/>
          <w:szCs w:val="20"/>
          <w:lang w:val="it-IT"/>
        </w:rPr>
        <w:t xml:space="preserve"> </w:t>
      </w:r>
      <w:r w:rsidRPr="00C95A8E">
        <w:rPr>
          <w:rStyle w:val="Collegamentoipertestuale"/>
          <w:rFonts w:ascii="Calibri" w:hAnsi="Calibri" w:cs="Calibri"/>
          <w:b/>
          <w:bCs/>
          <w:color w:val="FF0000"/>
          <w:sz w:val="20"/>
          <w:szCs w:val="20"/>
          <w:u w:val="none"/>
          <w:lang w:val="it-IT"/>
        </w:rPr>
        <w:t xml:space="preserve"> </w:t>
      </w:r>
    </w:p>
    <w:p w14:paraId="0FB48580" w14:textId="77777777" w:rsidR="00C95A8E" w:rsidRPr="006C1AE6" w:rsidRDefault="00C95A8E">
      <w:pPr>
        <w:pStyle w:val="Paragrafoelenco"/>
        <w:numPr>
          <w:ilvl w:val="0"/>
          <w:numId w:val="6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38" w:history="1">
        <w:r w:rsidRPr="006C1AE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Full Experience Arena (</w:t>
        </w:r>
        <w:r w:rsidRPr="00993EC8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</w:rPr>
          <w:t>2</w:t>
        </w:r>
        <w:r w:rsidRPr="006C1AE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) (Purchase 7 Days)</w:t>
        </w:r>
      </w:hyperlink>
    </w:p>
    <w:p w14:paraId="1B722EDB" w14:textId="77777777" w:rsidR="00C95A8E" w:rsidRPr="006C1AE6" w:rsidRDefault="00C95A8E">
      <w:pPr>
        <w:pStyle w:val="Paragrafoelenco"/>
        <w:numPr>
          <w:ilvl w:val="0"/>
          <w:numId w:val="6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</w:rPr>
      </w:pPr>
      <w:hyperlink r:id="rId39" w:history="1">
        <w:r w:rsidRPr="006C1AE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Full Experience Penthouse – Visits with panoramic lift (</w:t>
        </w:r>
        <w:r w:rsidRPr="00993EC8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</w:rPr>
          <w:t>3</w:t>
        </w:r>
        <w:r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) 30 Days</w:t>
        </w:r>
      </w:hyperlink>
    </w:p>
    <w:p w14:paraId="067C599C" w14:textId="77777777" w:rsidR="00C95A8E" w:rsidRPr="007843AE" w:rsidRDefault="00C95A8E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40" w:history="1">
        <w:r w:rsidRPr="00D94519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Full Experience Underground and Arena (</w:t>
        </w:r>
        <w:r w:rsidRPr="00993EC8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</w:rPr>
          <w:t>4</w:t>
        </w:r>
        <w:r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) 30 Days</w:t>
        </w:r>
      </w:hyperlink>
    </w:p>
    <w:p w14:paraId="6B86652D" w14:textId="77777777" w:rsidR="00C95A8E" w:rsidRPr="00E40143" w:rsidRDefault="00C95A8E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16"/>
          <w:szCs w:val="16"/>
        </w:rPr>
      </w:pPr>
      <w:hyperlink r:id="rId41" w:history="1">
        <w:r w:rsidRPr="00E4014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Vespa</w:t>
        </w:r>
      </w:hyperlink>
    </w:p>
    <w:p w14:paraId="1DE44F55" w14:textId="77777777" w:rsidR="00C95A8E" w:rsidRPr="005C5F07" w:rsidRDefault="00C95A8E">
      <w:pPr>
        <w:pStyle w:val="Paragrafoelenco"/>
        <w:numPr>
          <w:ilvl w:val="0"/>
          <w:numId w:val="6"/>
        </w:numPr>
        <w:spacing w:line="240" w:lineRule="auto"/>
        <w:rPr>
          <w:rFonts w:ascii="Calibri" w:hAnsi="Calibri" w:cs="Calibri"/>
          <w:b/>
          <w:bCs/>
          <w:sz w:val="16"/>
          <w:szCs w:val="16"/>
        </w:rPr>
      </w:pPr>
      <w:hyperlink r:id="rId42" w:history="1">
        <w:proofErr w:type="spellStart"/>
        <w:r w:rsidRPr="0009563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Mercati</w:t>
        </w:r>
        <w:proofErr w:type="spellEnd"/>
        <w:r w:rsidRPr="0009563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di </w:t>
        </w:r>
        <w:proofErr w:type="spellStart"/>
        <w:r w:rsidRPr="00095636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traiano</w:t>
        </w:r>
        <w:proofErr w:type="spellEnd"/>
      </w:hyperlink>
    </w:p>
    <w:p w14:paraId="5AC43D94" w14:textId="77777777" w:rsidR="00C95A8E" w:rsidRPr="00423101" w:rsidRDefault="00C95A8E" w:rsidP="00C95A8E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357B3E78" w14:textId="77777777" w:rsidR="00C95A8E" w:rsidRPr="00C95A8E" w:rsidRDefault="00C95A8E">
      <w:pPr>
        <w:pStyle w:val="Paragrafoelenco"/>
        <w:numPr>
          <w:ilvl w:val="0"/>
          <w:numId w:val="5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lang w:val="it-IT"/>
        </w:rPr>
      </w:pPr>
      <w:hyperlink r:id="rId43" w:history="1">
        <w:r w:rsidRPr="00C95A8E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Trattoria Sora Lella, Via di Ponte Quattro capi, 16, 00186 Roma RM</w:t>
        </w:r>
      </w:hyperlink>
    </w:p>
    <w:p w14:paraId="5418440E" w14:textId="77777777" w:rsidR="00C95A8E" w:rsidRPr="00C95A8E" w:rsidRDefault="00C95A8E">
      <w:pPr>
        <w:pStyle w:val="Paragrafoelenco"/>
        <w:numPr>
          <w:ilvl w:val="0"/>
          <w:numId w:val="5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lang w:val="it-IT"/>
        </w:rPr>
      </w:pPr>
      <w:hyperlink r:id="rId44" w:history="1">
        <w:r w:rsidRPr="00C95A8E">
          <w:rPr>
            <w:rStyle w:val="Collegamentoipertestuale"/>
            <w:rFonts w:ascii="Calibri" w:hAnsi="Calibri" w:cs="Calibri"/>
            <w:b/>
            <w:bCs/>
            <w:color w:val="FF0000"/>
            <w:sz w:val="20"/>
            <w:szCs w:val="20"/>
            <w:highlight w:val="yellow"/>
            <w:lang w:val="it-IT"/>
          </w:rPr>
          <w:t>Taverna Lucifero, Via del Monte della Farina, 43, 00186 Roma RM</w:t>
        </w:r>
      </w:hyperlink>
    </w:p>
    <w:p w14:paraId="74A385A4" w14:textId="3D07E494" w:rsidR="00C95A8E" w:rsidRPr="00C95A8E" w:rsidRDefault="00AF37D1" w:rsidP="00514815">
      <w:pPr>
        <w:pStyle w:val="NormaleWeb"/>
        <w:jc w:val="both"/>
        <w:rPr>
          <w:rStyle w:val="Enfasigrassetto"/>
          <w:rFonts w:ascii="Segoe UI Emoji" w:eastAsiaTheme="majorEastAsia" w:hAnsi="Segoe UI Emoji" w:cs="Segoe UI Emoji"/>
          <w:lang w:val="it-IT"/>
        </w:rPr>
      </w:pPr>
      <w:r>
        <w:rPr>
          <w:rStyle w:val="Enfasigrassetto"/>
          <w:rFonts w:ascii="Segoe UI Emoji" w:eastAsiaTheme="majorEastAsia" w:hAnsi="Segoe UI Emoji" w:cs="Segoe UI Emoji"/>
          <w:noProof/>
          <w:lang w:val="it-IT"/>
        </w:rPr>
        <w:drawing>
          <wp:anchor distT="0" distB="0" distL="114300" distR="114300" simplePos="0" relativeHeight="251665408" behindDoc="0" locked="0" layoutInCell="1" allowOverlap="1" wp14:anchorId="16FF1A4B" wp14:editId="12AB902E">
            <wp:simplePos x="0" y="0"/>
            <wp:positionH relativeFrom="column">
              <wp:posOffset>392</wp:posOffset>
            </wp:positionH>
            <wp:positionV relativeFrom="paragraph">
              <wp:posOffset>265430</wp:posOffset>
            </wp:positionV>
            <wp:extent cx="2501900" cy="2525156"/>
            <wp:effectExtent l="0" t="0" r="0" b="8890"/>
            <wp:wrapNone/>
            <wp:docPr id="903785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525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Enfasigrassetto"/>
          <w:rFonts w:ascii="Segoe UI Emoji" w:eastAsiaTheme="majorEastAsia" w:hAnsi="Segoe UI Emoji" w:cs="Segoe UI Emoji"/>
          <w:noProof/>
          <w:lang w:val="it-IT"/>
        </w:rPr>
        <w:drawing>
          <wp:anchor distT="0" distB="0" distL="114300" distR="114300" simplePos="0" relativeHeight="251667456" behindDoc="0" locked="0" layoutInCell="1" allowOverlap="1" wp14:anchorId="0FDF57A7" wp14:editId="23AA458C">
            <wp:simplePos x="0" y="0"/>
            <wp:positionH relativeFrom="column">
              <wp:posOffset>3759200</wp:posOffset>
            </wp:positionH>
            <wp:positionV relativeFrom="paragraph">
              <wp:posOffset>264160</wp:posOffset>
            </wp:positionV>
            <wp:extent cx="2488797" cy="2546985"/>
            <wp:effectExtent l="0" t="0" r="6985" b="5715"/>
            <wp:wrapNone/>
            <wp:docPr id="205756558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797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A9B18" w14:textId="47705F61" w:rsidR="00C95A8E" w:rsidRPr="00C95A8E" w:rsidRDefault="00C95A8E" w:rsidP="00514815">
      <w:pPr>
        <w:pStyle w:val="NormaleWeb"/>
        <w:jc w:val="both"/>
        <w:rPr>
          <w:rStyle w:val="Enfasigrassetto"/>
          <w:rFonts w:ascii="Segoe UI Emoji" w:eastAsiaTheme="majorEastAsia" w:hAnsi="Segoe UI Emoji" w:cs="Segoe UI Emoji"/>
          <w:lang w:val="it-IT"/>
        </w:rPr>
      </w:pPr>
    </w:p>
    <w:p w14:paraId="5F266D49" w14:textId="77777777" w:rsidR="00C95A8E" w:rsidRDefault="00C95A8E" w:rsidP="00514815">
      <w:pPr>
        <w:pStyle w:val="NormaleWeb"/>
        <w:jc w:val="both"/>
        <w:rPr>
          <w:rStyle w:val="Enfasigrassetto"/>
          <w:rFonts w:ascii="Segoe UI Emoji" w:eastAsiaTheme="majorEastAsia" w:hAnsi="Segoe UI Emoji" w:cs="Segoe UI Emoji"/>
          <w:lang w:val="it-IT"/>
        </w:rPr>
      </w:pPr>
    </w:p>
    <w:p w14:paraId="653C659B" w14:textId="77777777" w:rsidR="00C95A8E" w:rsidRDefault="00C95A8E" w:rsidP="00514815">
      <w:pPr>
        <w:pStyle w:val="NormaleWeb"/>
        <w:jc w:val="both"/>
        <w:rPr>
          <w:rStyle w:val="Enfasigrassetto"/>
          <w:rFonts w:ascii="Segoe UI Emoji" w:eastAsiaTheme="majorEastAsia" w:hAnsi="Segoe UI Emoji" w:cs="Segoe UI Emoji"/>
          <w:lang w:val="it-IT"/>
        </w:rPr>
      </w:pPr>
    </w:p>
    <w:p w14:paraId="4055D226" w14:textId="77777777" w:rsidR="00C95A8E" w:rsidRDefault="00C95A8E" w:rsidP="00514815">
      <w:pPr>
        <w:pStyle w:val="NormaleWeb"/>
        <w:jc w:val="both"/>
        <w:rPr>
          <w:rStyle w:val="Enfasigrassetto"/>
          <w:rFonts w:ascii="Segoe UI Emoji" w:eastAsiaTheme="majorEastAsia" w:hAnsi="Segoe UI Emoji" w:cs="Segoe UI Emoji"/>
          <w:lang w:val="it-IT"/>
        </w:rPr>
      </w:pPr>
    </w:p>
    <w:p w14:paraId="030FD20B" w14:textId="77777777" w:rsidR="00514815" w:rsidRPr="00514815" w:rsidRDefault="00514815" w:rsidP="00514815">
      <w:pPr>
        <w:pStyle w:val="NormaleWeb"/>
        <w:jc w:val="center"/>
        <w:rPr>
          <w:lang w:val="it-IT"/>
        </w:rPr>
      </w:pPr>
      <w:r w:rsidRPr="00514815">
        <w:rPr>
          <w:rStyle w:val="Enfasigrassetto"/>
          <w:rFonts w:ascii="Segoe UI Emoji" w:eastAsiaTheme="majorEastAsia" w:hAnsi="Segoe UI Emoji" w:cs="Segoe UI Emoji"/>
          <w:highlight w:val="yellow"/>
        </w:rPr>
        <w:lastRenderedPageBreak/>
        <w:t>🎭</w:t>
      </w:r>
      <w:r w:rsidRPr="00514815">
        <w:rPr>
          <w:rStyle w:val="Enfasigrassetto"/>
          <w:rFonts w:eastAsiaTheme="majorEastAsia"/>
          <w:highlight w:val="yellow"/>
          <w:lang w:val="it-IT"/>
        </w:rPr>
        <w:t xml:space="preserve"> BENVENUTI AL CIRCO MASSIMO – DOVE I ROMANI ANDAVANO FUORI DI TESTA! </w:t>
      </w:r>
      <w:r w:rsidRPr="00514815">
        <w:rPr>
          <w:rStyle w:val="Enfasigrassetto"/>
          <w:rFonts w:ascii="Segoe UI Emoji" w:eastAsiaTheme="majorEastAsia" w:hAnsi="Segoe UI Emoji" w:cs="Segoe UI Emoji"/>
          <w:highlight w:val="yellow"/>
        </w:rPr>
        <w:t>🏇💨</w:t>
      </w:r>
    </w:p>
    <w:p w14:paraId="10F9B2E9" w14:textId="77777777" w:rsidR="00514815" w:rsidRDefault="00514815" w:rsidP="00514815">
      <w:pPr>
        <w:pStyle w:val="NormaleWeb"/>
        <w:jc w:val="both"/>
        <w:rPr>
          <w:rStyle w:val="Enfasigrassetto"/>
          <w:rFonts w:eastAsiaTheme="majorEastAsia"/>
          <w:lang w:val="it-IT"/>
        </w:rPr>
      </w:pPr>
      <w:r w:rsidRPr="00514815">
        <w:rPr>
          <w:lang w:val="it-IT"/>
        </w:rPr>
        <w:t xml:space="preserve">Signore e signori, appassionati di storia e amanti dell’adrenalina, benvenuti al </w:t>
      </w:r>
      <w:r w:rsidRPr="00514815">
        <w:rPr>
          <w:rStyle w:val="Enfasigrassetto"/>
          <w:rFonts w:eastAsiaTheme="majorEastAsia"/>
          <w:lang w:val="it-IT"/>
        </w:rPr>
        <w:t>Circo Massimo</w:t>
      </w:r>
      <w:r w:rsidRPr="00514815">
        <w:rPr>
          <w:lang w:val="it-IT"/>
        </w:rPr>
        <w:t xml:space="preserve"> – il </w:t>
      </w:r>
      <w:r w:rsidRPr="00514815">
        <w:rPr>
          <w:rStyle w:val="Enfasigrassetto"/>
          <w:rFonts w:eastAsiaTheme="majorEastAsia"/>
          <w:lang w:val="it-IT"/>
        </w:rPr>
        <w:t>più grande, il più folle e il più scatenato</w:t>
      </w:r>
      <w:r w:rsidRPr="00514815">
        <w:rPr>
          <w:lang w:val="it-IT"/>
        </w:rPr>
        <w:t xml:space="preserve"> complesso di intrattenimento dell’antichità! Pensatelo come il </w:t>
      </w:r>
      <w:r w:rsidRPr="00514815">
        <w:rPr>
          <w:rStyle w:val="Enfasigrassetto"/>
          <w:rFonts w:eastAsiaTheme="majorEastAsia"/>
          <w:lang w:val="it-IT"/>
        </w:rPr>
        <w:t>cugino più grande, più rumoroso e più selvaggio del Colosseo</w:t>
      </w:r>
      <w:r w:rsidRPr="00514815">
        <w:rPr>
          <w:lang w:val="it-IT"/>
        </w:rPr>
        <w:t xml:space="preserve">, dove i Romani non venivano per contemplare statue, ma per </w:t>
      </w:r>
      <w:r w:rsidRPr="00514815">
        <w:rPr>
          <w:rStyle w:val="Enfasigrassetto"/>
          <w:rFonts w:eastAsiaTheme="majorEastAsia"/>
          <w:lang w:val="it-IT"/>
        </w:rPr>
        <w:t>urlare a squarciagola, scommettere su spericolati aurighi e lanciare insulti ai tifosi avversari!</w:t>
      </w:r>
    </w:p>
    <w:p w14:paraId="78C9F4A6" w14:textId="11DA4C5B" w:rsidR="00827FA5" w:rsidRPr="00F2289C" w:rsidRDefault="00827FA5" w:rsidP="00827FA5">
      <w:pPr>
        <w:pStyle w:val="NormaleWeb"/>
        <w:jc w:val="center"/>
        <w:rPr>
          <w:lang w:val="it-IT"/>
        </w:rPr>
      </w:pPr>
      <w:r w:rsidRPr="00514815">
        <w:rPr>
          <w:lang w:val="it-IT"/>
        </w:rPr>
        <w:t xml:space="preserve">Benvenuti al </w:t>
      </w:r>
      <w:r w:rsidRPr="00514815">
        <w:rPr>
          <w:rStyle w:val="Enfasigrassetto"/>
          <w:rFonts w:eastAsiaTheme="majorEastAsia"/>
          <w:lang w:val="it-IT"/>
        </w:rPr>
        <w:t>Circo Massimo</w:t>
      </w:r>
      <w:r w:rsidRPr="00514815">
        <w:rPr>
          <w:lang w:val="it-IT"/>
        </w:rPr>
        <w:t xml:space="preserve">, signori – </w:t>
      </w:r>
      <w:r w:rsidRPr="00514815">
        <w:rPr>
          <w:rStyle w:val="Enfasigrassetto"/>
          <w:rFonts w:eastAsiaTheme="majorEastAsia"/>
          <w:lang w:val="it-IT"/>
        </w:rPr>
        <w:t>preparatevi alla corsa della vita!</w:t>
      </w:r>
      <w:r w:rsidRPr="00514815">
        <w:rPr>
          <w:lang w:val="it-IT"/>
        </w:rPr>
        <w:t xml:space="preserve"> </w:t>
      </w:r>
      <w:r>
        <w:rPr>
          <w:rFonts w:ascii="Segoe UI Emoji" w:hAnsi="Segoe UI Emoji" w:cs="Segoe UI Emoji"/>
        </w:rPr>
        <w:t>🏇🔥</w:t>
      </w:r>
    </w:p>
    <w:p w14:paraId="56514FFD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📜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>LA STORIA – UN RAPIMENTO, UN CIRCO E UN BEL CASINO</w:t>
      </w:r>
    </w:p>
    <w:p w14:paraId="0876885C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 w:rsidRPr="00514815">
        <w:rPr>
          <w:lang w:val="it-IT"/>
        </w:rPr>
        <w:t xml:space="preserve">Si dice che il Circo Massimo sia nato dal </w:t>
      </w:r>
      <w:r w:rsidRPr="00514815">
        <w:rPr>
          <w:rStyle w:val="Enfasigrassetto"/>
          <w:rFonts w:eastAsiaTheme="majorEastAsia"/>
          <w:lang w:val="it-IT"/>
        </w:rPr>
        <w:t>caos più totale e da una storia d’amore finita male</w:t>
      </w:r>
      <w:r w:rsidRPr="00514815">
        <w:rPr>
          <w:lang w:val="it-IT"/>
        </w:rPr>
        <w:t xml:space="preserve">. Avete mai sentito parlare del </w:t>
      </w:r>
      <w:r w:rsidRPr="00514815">
        <w:rPr>
          <w:rStyle w:val="Enfasigrassetto"/>
          <w:rFonts w:eastAsiaTheme="majorEastAsia"/>
          <w:lang w:val="it-IT"/>
        </w:rPr>
        <w:t>Ratto delle Sabine</w:t>
      </w:r>
      <w:r w:rsidRPr="00514815">
        <w:rPr>
          <w:lang w:val="it-IT"/>
        </w:rPr>
        <w:t xml:space="preserve">? In breve: i Romani (all’epoca un gruppo di uomini soli e disperati) invitarono i vicini Sabini a una </w:t>
      </w:r>
      <w:r w:rsidRPr="00514815">
        <w:rPr>
          <w:rStyle w:val="Enfasigrassetto"/>
          <w:rFonts w:eastAsiaTheme="majorEastAsia"/>
          <w:lang w:val="it-IT"/>
        </w:rPr>
        <w:t>‘festicciola’ innocente</w:t>
      </w:r>
      <w:r w:rsidRPr="00514815">
        <w:rPr>
          <w:lang w:val="it-IT"/>
        </w:rPr>
        <w:t xml:space="preserve"> proprio qui. Poi, invece di offrire vino e stuzzichini, </w:t>
      </w:r>
      <w:r w:rsidRPr="00514815">
        <w:rPr>
          <w:rStyle w:val="Enfasigrassetto"/>
          <w:rFonts w:eastAsiaTheme="majorEastAsia"/>
          <w:lang w:val="it-IT"/>
        </w:rPr>
        <w:t>rapirono le loro donne e scatenarono una guerra</w:t>
      </w:r>
      <w:r w:rsidRPr="00514815">
        <w:rPr>
          <w:lang w:val="it-IT"/>
        </w:rPr>
        <w:t>. Tipico.</w:t>
      </w:r>
    </w:p>
    <w:p w14:paraId="4659F708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 w:rsidRPr="00514815">
        <w:rPr>
          <w:lang w:val="it-IT"/>
        </w:rPr>
        <w:t xml:space="preserve">Col tempo, il posto si trasformò da </w:t>
      </w:r>
      <w:r w:rsidRPr="00514815">
        <w:rPr>
          <w:rStyle w:val="Enfasigrassetto"/>
          <w:rFonts w:eastAsiaTheme="majorEastAsia"/>
          <w:lang w:val="it-IT"/>
        </w:rPr>
        <w:t>una valle fangosa alla Formula 1 dell’antichità</w:t>
      </w:r>
      <w:r w:rsidRPr="00514815">
        <w:rPr>
          <w:lang w:val="it-IT"/>
        </w:rPr>
        <w:t xml:space="preserve">. Sotto </w:t>
      </w:r>
      <w:r w:rsidRPr="00514815">
        <w:rPr>
          <w:rStyle w:val="Enfasigrassetto"/>
          <w:rFonts w:eastAsiaTheme="majorEastAsia"/>
          <w:lang w:val="it-IT"/>
        </w:rPr>
        <w:t>Giulio Cesare (46 a.C., perché ovviamente lui doveva metterci mano)</w:t>
      </w:r>
      <w:r w:rsidRPr="00514815">
        <w:rPr>
          <w:lang w:val="it-IT"/>
        </w:rPr>
        <w:t xml:space="preserve">, il Circo Massimo ricevette il primo vero restyling con gradinate in pietra e un po’ di organizzazione. Ma fu </w:t>
      </w:r>
      <w:r w:rsidRPr="00514815">
        <w:rPr>
          <w:rStyle w:val="Enfasigrassetto"/>
          <w:rFonts w:eastAsiaTheme="majorEastAsia"/>
          <w:lang w:val="it-IT"/>
        </w:rPr>
        <w:t>Traiano, nei primi anni del II secolo d.C.</w:t>
      </w:r>
      <w:r w:rsidRPr="00514815">
        <w:rPr>
          <w:lang w:val="it-IT"/>
        </w:rPr>
        <w:t xml:space="preserve">, a renderlo </w:t>
      </w:r>
      <w:r w:rsidRPr="00514815">
        <w:rPr>
          <w:rStyle w:val="Enfasigrassetto"/>
          <w:rFonts w:eastAsiaTheme="majorEastAsia"/>
          <w:lang w:val="it-IT"/>
        </w:rPr>
        <w:t>il colosso dell’intrattenimento</w:t>
      </w:r>
      <w:r w:rsidRPr="00514815">
        <w:rPr>
          <w:lang w:val="it-IT"/>
        </w:rPr>
        <w:t xml:space="preserve"> che vediamo oggi.</w:t>
      </w:r>
    </w:p>
    <w:p w14:paraId="0466BDEF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>
        <w:rPr>
          <w:rFonts w:ascii="Segoe UI Symbol" w:hAnsi="Segoe UI Symbol" w:cs="Segoe UI Symbol"/>
        </w:rPr>
        <w:t>🏟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>NUMERI DA CAPOGIRO – QUANDO LA DIMENSIONE CONTA</w:t>
      </w:r>
    </w:p>
    <w:p w14:paraId="74912CFF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 w:rsidRPr="00514815">
        <w:rPr>
          <w:lang w:val="it-IT"/>
        </w:rPr>
        <w:t xml:space="preserve">Se pensate che il vostro stadio sia grande, ripensateci. Il Circo Massimo era lungo </w:t>
      </w:r>
      <w:r w:rsidRPr="00514815">
        <w:rPr>
          <w:rStyle w:val="Enfasigrassetto"/>
          <w:rFonts w:eastAsiaTheme="majorEastAsia"/>
          <w:lang w:val="it-IT"/>
        </w:rPr>
        <w:t>600 metri e largo 140</w:t>
      </w:r>
      <w:r w:rsidRPr="00514815">
        <w:rPr>
          <w:lang w:val="it-IT"/>
        </w:rPr>
        <w:t xml:space="preserve">, abbastanza da ospitare </w:t>
      </w:r>
      <w:r w:rsidRPr="00514815">
        <w:rPr>
          <w:rStyle w:val="Enfasigrassetto"/>
          <w:rFonts w:eastAsiaTheme="majorEastAsia"/>
          <w:lang w:val="it-IT"/>
        </w:rPr>
        <w:t>tre campi da calcio affiancati</w:t>
      </w:r>
      <w:r w:rsidRPr="00514815">
        <w:rPr>
          <w:lang w:val="it-IT"/>
        </w:rPr>
        <w:t xml:space="preserve">! Poteva accogliere fino a </w:t>
      </w:r>
      <w:r w:rsidRPr="00514815">
        <w:rPr>
          <w:rStyle w:val="Enfasigrassetto"/>
          <w:rFonts w:eastAsiaTheme="majorEastAsia"/>
          <w:lang w:val="it-IT"/>
        </w:rPr>
        <w:t>250.000 spettatori urlanti</w:t>
      </w:r>
      <w:r w:rsidRPr="00514815">
        <w:rPr>
          <w:lang w:val="it-IT"/>
        </w:rPr>
        <w:t>, il che rende le Olimpiadi moderne simili a una festicciola scolastica.</w:t>
      </w:r>
    </w:p>
    <w:p w14:paraId="0078352B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🎪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>COSA SI VEDEVA QUI?</w:t>
      </w:r>
    </w:p>
    <w:p w14:paraId="1E9C4FEC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 w:rsidRPr="00514815">
        <w:rPr>
          <w:lang w:val="it-IT"/>
        </w:rPr>
        <w:t xml:space="preserve">E cosa venivano a guardare i Romani? </w:t>
      </w:r>
      <w:r w:rsidRPr="00514815">
        <w:rPr>
          <w:rStyle w:val="Enfasigrassetto"/>
          <w:rFonts w:eastAsiaTheme="majorEastAsia"/>
          <w:lang w:val="it-IT"/>
        </w:rPr>
        <w:t>Una dose continua di adrenalina, scontri, scommesse e, naturalmente, disastri spettacolari!</w:t>
      </w:r>
    </w:p>
    <w:p w14:paraId="6DB2C508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🚀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>Le Corse delle Quadrighe – Il Primo Gran Premio della Storia:</w:t>
      </w:r>
      <w:r w:rsidRPr="00514815">
        <w:rPr>
          <w:lang w:val="it-IT"/>
        </w:rPr>
        <w:t xml:space="preserve"> Dimenticate i cavalli che trottano tranquillamente. Qui </w:t>
      </w:r>
      <w:r w:rsidRPr="00514815">
        <w:rPr>
          <w:rStyle w:val="Enfasigrassetto"/>
          <w:rFonts w:eastAsiaTheme="majorEastAsia"/>
          <w:lang w:val="it-IT"/>
        </w:rPr>
        <w:t>le quadrighe sfrecciavano a velocità folli</w:t>
      </w:r>
      <w:r w:rsidRPr="00514815">
        <w:rPr>
          <w:lang w:val="it-IT"/>
        </w:rPr>
        <w:t xml:space="preserve">, spesso culminando in </w:t>
      </w:r>
      <w:r w:rsidRPr="00514815">
        <w:rPr>
          <w:rStyle w:val="Enfasigrassetto"/>
          <w:rFonts w:eastAsiaTheme="majorEastAsia"/>
          <w:lang w:val="it-IT"/>
        </w:rPr>
        <w:t>schianti epici, ruote in fiamme e aurighi sbalzati via come razzi</w:t>
      </w:r>
      <w:r w:rsidRPr="00514815">
        <w:rPr>
          <w:lang w:val="it-IT"/>
        </w:rPr>
        <w:t>. Il pubblico? IN DELIRIO.</w:t>
      </w:r>
    </w:p>
    <w:p w14:paraId="7E3DC75D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>Gli Spettatori – I Primi Ultrà della Storia:</w:t>
      </w:r>
      <w:r w:rsidRPr="00514815">
        <w:rPr>
          <w:lang w:val="it-IT"/>
        </w:rPr>
        <w:t xml:space="preserve"> I Romani </w:t>
      </w:r>
      <w:r w:rsidRPr="00514815">
        <w:rPr>
          <w:rStyle w:val="Enfasigrassetto"/>
          <w:rFonts w:eastAsiaTheme="majorEastAsia"/>
          <w:lang w:val="it-IT"/>
        </w:rPr>
        <w:t>non erano certo spettatori pacifici</w:t>
      </w:r>
      <w:r w:rsidRPr="00514815">
        <w:rPr>
          <w:lang w:val="it-IT"/>
        </w:rPr>
        <w:t xml:space="preserve">. Le squadre erano divise per colori (Rosso, Bianco, Verde e Azzurro) e se </w:t>
      </w:r>
      <w:proofErr w:type="gramStart"/>
      <w:r w:rsidRPr="00514815">
        <w:rPr>
          <w:lang w:val="it-IT"/>
        </w:rPr>
        <w:t>il vostro team</w:t>
      </w:r>
      <w:proofErr w:type="gramEnd"/>
      <w:r w:rsidRPr="00514815">
        <w:rPr>
          <w:lang w:val="it-IT"/>
        </w:rPr>
        <w:t xml:space="preserve"> perdeva… beh, diciamo che le risse erano all’ordine del giorno. Altro che derby calcistici!</w:t>
      </w:r>
    </w:p>
    <w:p w14:paraId="23164255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🔥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>Esecuzioni Pubbliche &amp; Combattimenti – Perché Limitarsi alle Corse?</w:t>
      </w:r>
      <w:r w:rsidRPr="00514815">
        <w:rPr>
          <w:lang w:val="it-IT"/>
        </w:rPr>
        <w:t xml:space="preserve"> Perché guardare solo corse di cavalli, quando puoi anche assistere a </w:t>
      </w:r>
      <w:r w:rsidRPr="00514815">
        <w:rPr>
          <w:rStyle w:val="Enfasigrassetto"/>
          <w:rFonts w:eastAsiaTheme="majorEastAsia"/>
          <w:lang w:val="it-IT"/>
        </w:rPr>
        <w:t>criminali dati in pasto ai leoni durante l’intervallo?</w:t>
      </w:r>
    </w:p>
    <w:p w14:paraId="27FB80FC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lastRenderedPageBreak/>
        <w:t>🎉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>Parate &amp; Propaganda Imperiale:</w:t>
      </w:r>
      <w:r w:rsidRPr="00514815">
        <w:rPr>
          <w:lang w:val="it-IT"/>
        </w:rPr>
        <w:t xml:space="preserve"> Gli imperatori adoravano farsi pubblicità, quindi il Circo Massimo era il palco perfetto per </w:t>
      </w:r>
      <w:r w:rsidRPr="00514815">
        <w:rPr>
          <w:rStyle w:val="Enfasigrassetto"/>
          <w:rFonts w:eastAsiaTheme="majorEastAsia"/>
          <w:lang w:val="it-IT"/>
        </w:rPr>
        <w:t>trionfi militari, sfilate, giochi e festeggiamenti infiniti</w:t>
      </w:r>
      <w:r w:rsidRPr="00514815">
        <w:rPr>
          <w:lang w:val="it-IT"/>
        </w:rPr>
        <w:t>.</w:t>
      </w:r>
    </w:p>
    <w:p w14:paraId="76900FAC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 w:rsidRPr="00514815">
        <w:rPr>
          <w:rFonts w:ascii="Segoe UI Emoji" w:hAnsi="Segoe UI Emoji" w:cs="Segoe UI Emoji"/>
          <w:lang w:val="it-IT"/>
        </w:rPr>
        <w:t>⏳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>L’INIZIO DELLA FINE – DALLA GLORIA AI MAGAZZINI</w:t>
      </w:r>
    </w:p>
    <w:p w14:paraId="0FB6284E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 w:rsidRPr="00514815">
        <w:rPr>
          <w:lang w:val="it-IT"/>
        </w:rPr>
        <w:t xml:space="preserve">Come tutte le cose belle, anche il Circo Massimo </w:t>
      </w:r>
      <w:r w:rsidRPr="00514815">
        <w:rPr>
          <w:rStyle w:val="Enfasigrassetto"/>
          <w:rFonts w:eastAsiaTheme="majorEastAsia"/>
          <w:lang w:val="it-IT"/>
        </w:rPr>
        <w:t>ebbe un declino</w:t>
      </w:r>
      <w:r w:rsidRPr="00514815">
        <w:rPr>
          <w:lang w:val="it-IT"/>
        </w:rPr>
        <w:t xml:space="preserve">. Dopo le varie </w:t>
      </w:r>
      <w:r w:rsidRPr="00514815">
        <w:rPr>
          <w:rStyle w:val="Enfasigrassetto"/>
          <w:rFonts w:eastAsiaTheme="majorEastAsia"/>
          <w:lang w:val="it-IT"/>
        </w:rPr>
        <w:t>invasioni barbariche</w:t>
      </w:r>
      <w:r w:rsidRPr="00514815">
        <w:rPr>
          <w:lang w:val="it-IT"/>
        </w:rPr>
        <w:t xml:space="preserve">, la gente iniziò a preoccuparsi meno delle corse e più di </w:t>
      </w:r>
      <w:r w:rsidRPr="00514815">
        <w:rPr>
          <w:rStyle w:val="Enfasigrassetto"/>
          <w:rFonts w:eastAsiaTheme="majorEastAsia"/>
          <w:lang w:val="it-IT"/>
        </w:rPr>
        <w:t>non farsi saccheggiare</w:t>
      </w:r>
      <w:r w:rsidRPr="00514815">
        <w:rPr>
          <w:lang w:val="it-IT"/>
        </w:rPr>
        <w:t xml:space="preserve">. Entro il </w:t>
      </w:r>
      <w:r w:rsidRPr="00514815">
        <w:rPr>
          <w:rStyle w:val="Enfasigrassetto"/>
          <w:rFonts w:eastAsiaTheme="majorEastAsia"/>
          <w:lang w:val="it-IT"/>
        </w:rPr>
        <w:t>VI secolo d.C.</w:t>
      </w:r>
      <w:r w:rsidRPr="00514815">
        <w:rPr>
          <w:lang w:val="it-IT"/>
        </w:rPr>
        <w:t xml:space="preserve">, l’arena si era trasformata in </w:t>
      </w:r>
      <w:r w:rsidRPr="00514815">
        <w:rPr>
          <w:rStyle w:val="Enfasigrassetto"/>
          <w:rFonts w:eastAsiaTheme="majorEastAsia"/>
          <w:lang w:val="it-IT"/>
        </w:rPr>
        <w:t>un orto gigante</w:t>
      </w:r>
      <w:r w:rsidRPr="00514815">
        <w:rPr>
          <w:lang w:val="it-IT"/>
        </w:rPr>
        <w:t xml:space="preserve">. Nei secoli successivi, la valle divenne un’area industriale con </w:t>
      </w:r>
      <w:r w:rsidRPr="00514815">
        <w:rPr>
          <w:rStyle w:val="Enfasigrassetto"/>
          <w:rFonts w:eastAsiaTheme="majorEastAsia"/>
          <w:lang w:val="it-IT"/>
        </w:rPr>
        <w:t>magazzini, fabbriche e persino il Gazometro</w:t>
      </w:r>
      <w:r w:rsidRPr="00514815">
        <w:rPr>
          <w:lang w:val="it-IT"/>
        </w:rPr>
        <w:t xml:space="preserve">. Solo nel </w:t>
      </w:r>
      <w:r w:rsidRPr="00514815">
        <w:rPr>
          <w:rStyle w:val="Enfasigrassetto"/>
          <w:rFonts w:eastAsiaTheme="majorEastAsia"/>
          <w:lang w:val="it-IT"/>
        </w:rPr>
        <w:t>XX secolo</w:t>
      </w:r>
      <w:r w:rsidRPr="00514815">
        <w:rPr>
          <w:lang w:val="it-IT"/>
        </w:rPr>
        <w:t xml:space="preserve">, qualcuno pensò: “Forse dovremmo smetterla di parcheggiare camion qui e riportare alla luce il monumento?”. Ed ecco il </w:t>
      </w:r>
      <w:r w:rsidRPr="00514815">
        <w:rPr>
          <w:rStyle w:val="Enfasigrassetto"/>
          <w:rFonts w:eastAsiaTheme="majorEastAsia"/>
          <w:lang w:val="it-IT"/>
        </w:rPr>
        <w:t>ritorno in grande stile del Circo Massimo</w:t>
      </w:r>
      <w:r w:rsidRPr="00514815">
        <w:rPr>
          <w:lang w:val="it-IT"/>
        </w:rPr>
        <w:t>!</w:t>
      </w:r>
    </w:p>
    <w:p w14:paraId="5A3504B0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🎮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>CIRCO MAXIMO EXPERIENCE – LA STORIA COME NON L’AVETE MAI VISTA</w:t>
      </w:r>
    </w:p>
    <w:p w14:paraId="3F01B14C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 w:rsidRPr="00514815">
        <w:rPr>
          <w:lang w:val="it-IT"/>
        </w:rPr>
        <w:t xml:space="preserve">E ora, grazie alla </w:t>
      </w:r>
      <w:r w:rsidRPr="00514815">
        <w:rPr>
          <w:rStyle w:val="Enfasigrassetto"/>
          <w:rFonts w:eastAsiaTheme="majorEastAsia"/>
          <w:lang w:val="it-IT"/>
        </w:rPr>
        <w:t>tecnologia all’avanguardia</w:t>
      </w:r>
      <w:r w:rsidRPr="00514815">
        <w:rPr>
          <w:lang w:val="it-IT"/>
        </w:rPr>
        <w:t xml:space="preserve">, non dovrete più solo immaginare il Circo Massimo nel suo splendore: </w:t>
      </w:r>
      <w:r w:rsidRPr="00514815">
        <w:rPr>
          <w:rStyle w:val="Enfasigrassetto"/>
          <w:rFonts w:eastAsiaTheme="majorEastAsia"/>
          <w:lang w:val="it-IT"/>
        </w:rPr>
        <w:t>potete viverlo in prima persona!</w:t>
      </w:r>
    </w:p>
    <w:p w14:paraId="3EFB96E3" w14:textId="77777777" w:rsidR="00514815" w:rsidRPr="00514815" w:rsidRDefault="00514815" w:rsidP="00514815">
      <w:pPr>
        <w:pStyle w:val="NormaleWeb"/>
        <w:jc w:val="both"/>
        <w:rPr>
          <w:lang w:val="it-IT"/>
        </w:rPr>
      </w:pPr>
      <w:r w:rsidRPr="00514815">
        <w:rPr>
          <w:lang w:val="it-IT"/>
        </w:rPr>
        <w:t xml:space="preserve">Usando </w:t>
      </w:r>
      <w:r w:rsidRPr="00514815">
        <w:rPr>
          <w:rStyle w:val="Enfasigrassetto"/>
          <w:rFonts w:eastAsiaTheme="majorEastAsia"/>
          <w:lang w:val="it-IT"/>
        </w:rPr>
        <w:t>realtà aumentata (AR) e realtà virtuale (VR)</w:t>
      </w:r>
      <w:r w:rsidRPr="00514815">
        <w:rPr>
          <w:lang w:val="it-IT"/>
        </w:rPr>
        <w:t xml:space="preserve">, potrete </w:t>
      </w:r>
      <w:r w:rsidRPr="00514815">
        <w:rPr>
          <w:rStyle w:val="Enfasigrassetto"/>
          <w:rFonts w:eastAsiaTheme="majorEastAsia"/>
          <w:lang w:val="it-IT"/>
        </w:rPr>
        <w:t>camminare tra gli spalti pieni di folla, vedere le corse delle quadrighe, ascoltare le urla dei tifosi e immergervi completamente nell’antica Roma.</w:t>
      </w:r>
    </w:p>
    <w:p w14:paraId="54D859FB" w14:textId="77777777" w:rsidR="00514815" w:rsidRPr="00514815" w:rsidRDefault="00514815" w:rsidP="00514815">
      <w:pPr>
        <w:pStyle w:val="NormaleWeb"/>
        <w:rPr>
          <w:lang w:val="it-IT"/>
        </w:rPr>
      </w:pPr>
      <w:r w:rsidRPr="00514815">
        <w:rPr>
          <w:rFonts w:ascii="Segoe UI Emoji" w:hAnsi="Segoe UI Emoji" w:cs="Segoe UI Emoji"/>
          <w:lang w:val="it-IT"/>
        </w:rPr>
        <w:t>⏳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>IL TOUR COMPRENDE:</w:t>
      </w:r>
    </w:p>
    <w:p w14:paraId="0B00D205" w14:textId="77777777" w:rsidR="00514815" w:rsidRPr="00514815" w:rsidRDefault="00514815" w:rsidP="00514815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🏛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>La valle in epoca preistorica – quando qui c’erano solo pecore e pastori.</w:t>
      </w:r>
    </w:p>
    <w:p w14:paraId="3985C982" w14:textId="77777777" w:rsidR="00514815" w:rsidRPr="00514815" w:rsidRDefault="00514815" w:rsidP="00514815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🛠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 xml:space="preserve">Giulio Cesare e la sua ristrutturazione </w:t>
      </w:r>
      <w:proofErr w:type="spellStart"/>
      <w:r w:rsidRPr="00514815">
        <w:rPr>
          <w:rStyle w:val="Enfasigrassetto"/>
          <w:rFonts w:eastAsiaTheme="majorEastAsia"/>
          <w:lang w:val="it-IT"/>
        </w:rPr>
        <w:t>deluxe</w:t>
      </w:r>
      <w:proofErr w:type="spellEnd"/>
      <w:r w:rsidRPr="00514815">
        <w:rPr>
          <w:rStyle w:val="Enfasigrassetto"/>
          <w:rFonts w:eastAsiaTheme="majorEastAsia"/>
          <w:lang w:val="it-IT"/>
        </w:rPr>
        <w:t xml:space="preserve"> del 46 a.C.</w:t>
      </w:r>
    </w:p>
    <w:p w14:paraId="5C9042D6" w14:textId="77777777" w:rsidR="00514815" w:rsidRPr="00514815" w:rsidRDefault="00514815" w:rsidP="0051481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🔥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>Il massimo splendore sotto Traiano – quando il Circo Massimo era il Las Vegas dell’antichità.</w:t>
      </w:r>
    </w:p>
    <w:p w14:paraId="2560F7F1" w14:textId="77777777" w:rsidR="00514815" w:rsidRPr="00514815" w:rsidRDefault="00514815" w:rsidP="0051481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🏰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>L’epoca medievale e moderna – distruzioni, abbandoni e rinascite.</w:t>
      </w:r>
    </w:p>
    <w:p w14:paraId="1414971E" w14:textId="77777777" w:rsidR="00514815" w:rsidRPr="00514815" w:rsidRDefault="00514815" w:rsidP="0051481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>Oggi: un parco per concerti, jogging e picnic, ma con tanta storia sotto i piedi.</w:t>
      </w:r>
    </w:p>
    <w:p w14:paraId="74F62712" w14:textId="77777777" w:rsidR="00514815" w:rsidRPr="00514815" w:rsidRDefault="00514815" w:rsidP="0051481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🚀</w:t>
      </w:r>
      <w:r w:rsidRPr="00514815">
        <w:rPr>
          <w:lang w:val="it-IT"/>
        </w:rPr>
        <w:t xml:space="preserve"> </w:t>
      </w:r>
      <w:r w:rsidRPr="00514815">
        <w:rPr>
          <w:rStyle w:val="Enfasigrassetto"/>
          <w:rFonts w:eastAsiaTheme="majorEastAsia"/>
          <w:lang w:val="it-IT"/>
        </w:rPr>
        <w:t>PERCHÉ VENIRE AL CIRCO MASSIMO?</w:t>
      </w:r>
    </w:p>
    <w:p w14:paraId="2245E131" w14:textId="77777777" w:rsidR="00514815" w:rsidRDefault="00514815" w:rsidP="00514815">
      <w:pPr>
        <w:pStyle w:val="NormaleWeb"/>
      </w:pPr>
      <w:r>
        <w:t xml:space="preserve">Dove </w:t>
      </w:r>
      <w:proofErr w:type="spellStart"/>
      <w:r>
        <w:t>altro</w:t>
      </w:r>
      <w:proofErr w:type="spellEnd"/>
      <w:r>
        <w:t xml:space="preserve"> </w:t>
      </w:r>
      <w:proofErr w:type="spellStart"/>
      <w:r>
        <w:t>potete</w:t>
      </w:r>
      <w:proofErr w:type="spellEnd"/>
      <w:r>
        <w:t>:</w:t>
      </w:r>
    </w:p>
    <w:p w14:paraId="6DDCCDD2" w14:textId="77777777" w:rsidR="00514815" w:rsidRPr="00514815" w:rsidRDefault="00514815">
      <w:pPr>
        <w:pStyle w:val="NormaleWeb"/>
        <w:numPr>
          <w:ilvl w:val="0"/>
          <w:numId w:val="2"/>
        </w:numPr>
        <w:rPr>
          <w:lang w:val="it-IT"/>
        </w:rPr>
      </w:pPr>
      <w:r w:rsidRPr="00514815">
        <w:rPr>
          <w:lang w:val="it-IT"/>
        </w:rPr>
        <w:t xml:space="preserve">Camminare sulle orme di </w:t>
      </w:r>
      <w:r w:rsidRPr="00514815">
        <w:rPr>
          <w:rStyle w:val="Enfasigrassetto"/>
          <w:rFonts w:eastAsiaTheme="majorEastAsia"/>
          <w:lang w:val="it-IT"/>
        </w:rPr>
        <w:t>leggende delle corse di bighe</w:t>
      </w:r>
      <w:r w:rsidRPr="00514815">
        <w:rPr>
          <w:lang w:val="it-IT"/>
        </w:rPr>
        <w:t>?</w:t>
      </w:r>
    </w:p>
    <w:p w14:paraId="4AD0D3E5" w14:textId="77777777" w:rsidR="00514815" w:rsidRPr="00514815" w:rsidRDefault="00514815">
      <w:pPr>
        <w:pStyle w:val="NormaleWeb"/>
        <w:numPr>
          <w:ilvl w:val="0"/>
          <w:numId w:val="2"/>
        </w:numPr>
        <w:rPr>
          <w:lang w:val="it-IT"/>
        </w:rPr>
      </w:pPr>
      <w:r w:rsidRPr="00514815">
        <w:rPr>
          <w:lang w:val="it-IT"/>
        </w:rPr>
        <w:t xml:space="preserve">Immaginarvi </w:t>
      </w:r>
      <w:r w:rsidRPr="00514815">
        <w:rPr>
          <w:rStyle w:val="Enfasigrassetto"/>
          <w:rFonts w:eastAsiaTheme="majorEastAsia"/>
          <w:lang w:val="it-IT"/>
        </w:rPr>
        <w:t>aurighi spericolati pronti a schiantarsi</w:t>
      </w:r>
      <w:r w:rsidRPr="00514815">
        <w:rPr>
          <w:lang w:val="it-IT"/>
        </w:rPr>
        <w:t>?</w:t>
      </w:r>
    </w:p>
    <w:p w14:paraId="485DD387" w14:textId="77777777" w:rsidR="00514815" w:rsidRPr="00514815" w:rsidRDefault="00514815">
      <w:pPr>
        <w:pStyle w:val="NormaleWeb"/>
        <w:numPr>
          <w:ilvl w:val="0"/>
          <w:numId w:val="2"/>
        </w:numPr>
        <w:rPr>
          <w:lang w:val="it-IT"/>
        </w:rPr>
      </w:pPr>
      <w:r w:rsidRPr="00514815">
        <w:rPr>
          <w:lang w:val="it-IT"/>
        </w:rPr>
        <w:t xml:space="preserve">Visitare un luogo che ha fatto da scenario a </w:t>
      </w:r>
      <w:r w:rsidRPr="00514815">
        <w:rPr>
          <w:rStyle w:val="Enfasigrassetto"/>
          <w:rFonts w:eastAsiaTheme="majorEastAsia"/>
          <w:lang w:val="it-IT"/>
        </w:rPr>
        <w:t>tutto, dalle corse di cavalli alle fabbriche del Novecento</w:t>
      </w:r>
      <w:r w:rsidRPr="00514815">
        <w:rPr>
          <w:lang w:val="it-IT"/>
        </w:rPr>
        <w:t>?</w:t>
      </w:r>
    </w:p>
    <w:p w14:paraId="6FECE1E5" w14:textId="77777777" w:rsidR="004A33EC" w:rsidRPr="004A33EC" w:rsidRDefault="004A33EC" w:rsidP="004A33EC">
      <w:pPr>
        <w:pStyle w:val="NormaleWeb"/>
        <w:jc w:val="center"/>
        <w:rPr>
          <w:lang w:val="it-IT"/>
        </w:rPr>
      </w:pPr>
      <w:r>
        <w:rPr>
          <w:rStyle w:val="Enfasigrassetto"/>
          <w:rFonts w:ascii="Segoe UI Emoji" w:eastAsiaTheme="majorEastAsia" w:hAnsi="Segoe UI Emoji" w:cs="Segoe UI Emoji"/>
        </w:rPr>
        <w:lastRenderedPageBreak/>
        <w:t>🗺️</w:t>
      </w:r>
      <w:r w:rsidRPr="004A33EC">
        <w:rPr>
          <w:rStyle w:val="Enfasigrassetto"/>
          <w:rFonts w:eastAsiaTheme="majorEastAsia"/>
          <w:lang w:val="it-IT"/>
        </w:rPr>
        <w:t xml:space="preserve"> </w:t>
      </w:r>
      <w:r w:rsidRPr="004A33EC">
        <w:rPr>
          <w:rStyle w:val="Enfasigrassetto"/>
          <w:rFonts w:eastAsiaTheme="majorEastAsia"/>
          <w:highlight w:val="yellow"/>
          <w:lang w:val="it-IT"/>
        </w:rPr>
        <w:t>BENVENUTI AL MUSEO DELLA FORMA URBIS – DOVE ROMA SI È PERSA IN UN PUZZLE!</w:t>
      </w:r>
      <w:r w:rsidRPr="004A33EC">
        <w:rPr>
          <w:rStyle w:val="Enfasigrassetto"/>
          <w:rFonts w:eastAsiaTheme="majorEastAsia"/>
          <w:lang w:val="it-IT"/>
        </w:rPr>
        <w:t xml:space="preserve"> </w:t>
      </w:r>
      <w:r>
        <w:rPr>
          <w:rStyle w:val="Enfasigrassetto"/>
          <w:rFonts w:ascii="Segoe UI Emoji" w:eastAsiaTheme="majorEastAsia" w:hAnsi="Segoe UI Emoji" w:cs="Segoe UI Emoji"/>
        </w:rPr>
        <w:t>🏛️💥</w:t>
      </w:r>
    </w:p>
    <w:p w14:paraId="6DA31163" w14:textId="77777777" w:rsid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lang w:val="it-IT"/>
        </w:rPr>
        <w:t xml:space="preserve">Signore e signori, preparatevi a scoprire </w:t>
      </w:r>
      <w:r w:rsidRPr="004A33EC">
        <w:rPr>
          <w:rStyle w:val="Enfasigrassetto"/>
          <w:rFonts w:eastAsiaTheme="majorEastAsia"/>
          <w:lang w:val="it-IT"/>
        </w:rPr>
        <w:t>il puzzle più grande e incompleto della storia!</w:t>
      </w:r>
      <w:r w:rsidRPr="004A33EC">
        <w:rPr>
          <w:lang w:val="it-IT"/>
        </w:rPr>
        <w:t xml:space="preserve"> Benvenuti al </w:t>
      </w:r>
      <w:r w:rsidRPr="004A33EC">
        <w:rPr>
          <w:rStyle w:val="Enfasigrassetto"/>
          <w:rFonts w:eastAsiaTheme="majorEastAsia"/>
          <w:lang w:val="it-IT"/>
        </w:rPr>
        <w:t xml:space="preserve">Museo della Forma </w:t>
      </w:r>
      <w:proofErr w:type="spellStart"/>
      <w:r w:rsidRPr="004A33EC">
        <w:rPr>
          <w:rStyle w:val="Enfasigrassetto"/>
          <w:rFonts w:eastAsiaTheme="majorEastAsia"/>
          <w:lang w:val="it-IT"/>
        </w:rPr>
        <w:t>Urbis</w:t>
      </w:r>
      <w:proofErr w:type="spellEnd"/>
      <w:r w:rsidRPr="004A33EC">
        <w:rPr>
          <w:lang w:val="it-IT"/>
        </w:rPr>
        <w:t xml:space="preserve">, la casa della </w:t>
      </w:r>
      <w:r w:rsidRPr="004A33EC">
        <w:rPr>
          <w:rStyle w:val="Enfasigrassetto"/>
          <w:rFonts w:eastAsiaTheme="majorEastAsia"/>
          <w:lang w:val="it-IT"/>
        </w:rPr>
        <w:t>prima Google Maps della storia</w:t>
      </w:r>
      <w:r w:rsidRPr="004A33EC">
        <w:rPr>
          <w:lang w:val="it-IT"/>
        </w:rPr>
        <w:t xml:space="preserve">, una </w:t>
      </w:r>
      <w:r w:rsidRPr="004A33EC">
        <w:rPr>
          <w:rStyle w:val="Enfasigrassetto"/>
          <w:rFonts w:eastAsiaTheme="majorEastAsia"/>
          <w:lang w:val="it-IT"/>
        </w:rPr>
        <w:t>gigantesca mappa di marmo</w:t>
      </w:r>
      <w:r w:rsidRPr="004A33EC">
        <w:rPr>
          <w:lang w:val="it-IT"/>
        </w:rPr>
        <w:t xml:space="preserve"> incisa tra il </w:t>
      </w:r>
      <w:r w:rsidRPr="004A33EC">
        <w:rPr>
          <w:rStyle w:val="Enfasigrassetto"/>
          <w:rFonts w:eastAsiaTheme="majorEastAsia"/>
          <w:lang w:val="it-IT"/>
        </w:rPr>
        <w:t>203 e il 211 d.C.</w:t>
      </w:r>
      <w:r w:rsidRPr="004A33EC">
        <w:rPr>
          <w:lang w:val="it-IT"/>
        </w:rPr>
        <w:t xml:space="preserve"> che mostrava ogni angolo dell'Urbe! Sì, prima dei navigatori, prima delle cartine stradali e prima dell’amico che “sa la strada meglio di te”, </w:t>
      </w:r>
      <w:r w:rsidRPr="004A33EC">
        <w:rPr>
          <w:rStyle w:val="Enfasigrassetto"/>
          <w:rFonts w:eastAsiaTheme="majorEastAsia"/>
          <w:lang w:val="it-IT"/>
        </w:rPr>
        <w:t xml:space="preserve">c’era la Forma </w:t>
      </w:r>
      <w:proofErr w:type="spellStart"/>
      <w:r w:rsidRPr="004A33EC">
        <w:rPr>
          <w:rStyle w:val="Enfasigrassetto"/>
          <w:rFonts w:eastAsiaTheme="majorEastAsia"/>
          <w:lang w:val="it-IT"/>
        </w:rPr>
        <w:t>Urbis</w:t>
      </w:r>
      <w:proofErr w:type="spellEnd"/>
      <w:r w:rsidRPr="004A33EC">
        <w:rPr>
          <w:lang w:val="it-IT"/>
        </w:rPr>
        <w:t>.</w:t>
      </w:r>
    </w:p>
    <w:p w14:paraId="241C06DA" w14:textId="3E8B0B8C" w:rsidR="00827FA5" w:rsidRPr="00F2289C" w:rsidRDefault="00827FA5" w:rsidP="00827FA5">
      <w:pPr>
        <w:pStyle w:val="NormaleWeb"/>
        <w:jc w:val="both"/>
        <w:rPr>
          <w:lang w:val="it-IT"/>
        </w:rPr>
      </w:pPr>
      <w:r>
        <w:rPr>
          <w:rFonts w:ascii="Segoe UI Symbol" w:hAnsi="Segoe UI Symbol" w:cs="Segoe UI Symbol"/>
        </w:rPr>
        <w:t>🏛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Vieni a vederla, camminaci sopra e meravigliati – la storia di Roma è letteralmente sotto i tuoi piedi!</w:t>
      </w:r>
      <w:r w:rsidRPr="004A33EC">
        <w:rPr>
          <w:lang w:val="it-IT"/>
        </w:rPr>
        <w:t xml:space="preserve"> </w:t>
      </w:r>
      <w:r>
        <w:rPr>
          <w:rFonts w:ascii="Segoe UI Symbol" w:hAnsi="Segoe UI Symbol" w:cs="Segoe UI Symbol"/>
        </w:rPr>
        <w:t>🏛</w:t>
      </w:r>
    </w:p>
    <w:p w14:paraId="23DF0544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📜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UNA MAPPA COSÌ GRANDE CHE SERVIVA UN TEMPIO INTERO</w:t>
      </w:r>
    </w:p>
    <w:p w14:paraId="3DD9D6BF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lang w:val="it-IT"/>
        </w:rPr>
        <w:t xml:space="preserve">Ma quanto grande? La Forma </w:t>
      </w:r>
      <w:proofErr w:type="spellStart"/>
      <w:r w:rsidRPr="004A33EC">
        <w:rPr>
          <w:lang w:val="it-IT"/>
        </w:rPr>
        <w:t>Urbis</w:t>
      </w:r>
      <w:proofErr w:type="spellEnd"/>
      <w:r w:rsidRPr="004A33EC">
        <w:rPr>
          <w:lang w:val="it-IT"/>
        </w:rPr>
        <w:t xml:space="preserve"> originale </w:t>
      </w:r>
      <w:r w:rsidRPr="004A33EC">
        <w:rPr>
          <w:rStyle w:val="Enfasigrassetto"/>
          <w:rFonts w:eastAsiaTheme="majorEastAsia"/>
          <w:lang w:val="it-IT"/>
        </w:rPr>
        <w:t>misurava 18 x 13 metri</w:t>
      </w:r>
      <w:r w:rsidRPr="004A33EC">
        <w:rPr>
          <w:lang w:val="it-IT"/>
        </w:rPr>
        <w:t xml:space="preserve"> (più o meno la dimensione di un trilocale, ma decisamente più pesante) ed era </w:t>
      </w:r>
      <w:r w:rsidRPr="004A33EC">
        <w:rPr>
          <w:rStyle w:val="Enfasigrassetto"/>
          <w:rFonts w:eastAsiaTheme="majorEastAsia"/>
          <w:lang w:val="it-IT"/>
        </w:rPr>
        <w:t>incisa su 150 lastre di marmo</w:t>
      </w:r>
      <w:r w:rsidRPr="004A33EC">
        <w:rPr>
          <w:lang w:val="it-IT"/>
        </w:rPr>
        <w:t xml:space="preserve">. Questa meraviglia era </w:t>
      </w:r>
      <w:r w:rsidRPr="004A33EC">
        <w:rPr>
          <w:rStyle w:val="Enfasigrassetto"/>
          <w:rFonts w:eastAsiaTheme="majorEastAsia"/>
          <w:lang w:val="it-IT"/>
        </w:rPr>
        <w:t>appesa al muro del Tempio della Pace</w:t>
      </w:r>
      <w:r w:rsidRPr="004A33EC">
        <w:rPr>
          <w:lang w:val="it-IT"/>
        </w:rPr>
        <w:t xml:space="preserve">, nel cuore del </w:t>
      </w:r>
      <w:r w:rsidRPr="004A33EC">
        <w:rPr>
          <w:rStyle w:val="Enfasigrassetto"/>
          <w:rFonts w:eastAsiaTheme="majorEastAsia"/>
          <w:lang w:val="it-IT"/>
        </w:rPr>
        <w:t>Foro Romano</w:t>
      </w:r>
      <w:r w:rsidRPr="004A33EC">
        <w:rPr>
          <w:lang w:val="it-IT"/>
        </w:rPr>
        <w:t xml:space="preserve">. Sappiamo che i Romani </w:t>
      </w:r>
      <w:r w:rsidRPr="004A33EC">
        <w:rPr>
          <w:rStyle w:val="Enfasigrassetto"/>
          <w:rFonts w:eastAsiaTheme="majorEastAsia"/>
          <w:lang w:val="it-IT"/>
        </w:rPr>
        <w:t>non facevano nulla in piccolo</w:t>
      </w:r>
      <w:r w:rsidRPr="004A33EC">
        <w:rPr>
          <w:lang w:val="it-IT"/>
        </w:rPr>
        <w:t>, quindi se potevano scolpire qualcosa nel marmo, lo facevano.</w:t>
      </w:r>
    </w:p>
    <w:p w14:paraId="69103D71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lang w:val="it-IT"/>
        </w:rPr>
        <w:t xml:space="preserve">Qual era lo scopo di questa </w:t>
      </w:r>
      <w:r w:rsidRPr="004A33EC">
        <w:rPr>
          <w:rStyle w:val="Enfasigrassetto"/>
          <w:rFonts w:eastAsiaTheme="majorEastAsia"/>
          <w:lang w:val="it-IT"/>
        </w:rPr>
        <w:t>colossale impresa ingegneristica?</w:t>
      </w:r>
      <w:r w:rsidRPr="004A33EC">
        <w:rPr>
          <w:lang w:val="it-IT"/>
        </w:rPr>
        <w:t xml:space="preserve"> Gli studiosi ancora dibattono se fosse una mappa urbanistica, un riferimento per architetti, oppure </w:t>
      </w:r>
      <w:r w:rsidRPr="004A33EC">
        <w:rPr>
          <w:rStyle w:val="Enfasigrassetto"/>
          <w:rFonts w:eastAsiaTheme="majorEastAsia"/>
          <w:lang w:val="it-IT"/>
        </w:rPr>
        <w:t>una pura dimostrazione di potere imperiale</w:t>
      </w:r>
      <w:r w:rsidRPr="004A33EC">
        <w:rPr>
          <w:lang w:val="it-IT"/>
        </w:rPr>
        <w:t xml:space="preserve">. Quello che è certo è che riportava </w:t>
      </w:r>
      <w:r w:rsidRPr="004A33EC">
        <w:rPr>
          <w:rStyle w:val="Enfasigrassetto"/>
          <w:rFonts w:eastAsiaTheme="majorEastAsia"/>
          <w:lang w:val="it-IT"/>
        </w:rPr>
        <w:t>ogni strada, ogni tempio, ogni bottega</w:t>
      </w:r>
      <w:r w:rsidRPr="004A33EC">
        <w:rPr>
          <w:lang w:val="it-IT"/>
        </w:rPr>
        <w:t xml:space="preserve"> con un’accuratezza impressionante, </w:t>
      </w:r>
      <w:r w:rsidRPr="004A33EC">
        <w:rPr>
          <w:rStyle w:val="Enfasigrassetto"/>
          <w:rFonts w:eastAsiaTheme="majorEastAsia"/>
          <w:lang w:val="it-IT"/>
        </w:rPr>
        <w:t>alla scala 1:240</w:t>
      </w:r>
      <w:r w:rsidRPr="004A33EC">
        <w:rPr>
          <w:lang w:val="it-IT"/>
        </w:rPr>
        <w:t xml:space="preserve"> (sì, dovevano avere </w:t>
      </w:r>
      <w:r w:rsidRPr="004A33EC">
        <w:rPr>
          <w:rStyle w:val="Enfasigrassetto"/>
          <w:rFonts w:eastAsiaTheme="majorEastAsia"/>
          <w:lang w:val="it-IT"/>
        </w:rPr>
        <w:t>scalpelli davvero minuscoli</w:t>
      </w:r>
      <w:r w:rsidRPr="004A33EC">
        <w:rPr>
          <w:lang w:val="it-IT"/>
        </w:rPr>
        <w:t>).</w:t>
      </w:r>
    </w:p>
    <w:p w14:paraId="2F121302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🧐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IL MASSACRO DELLA MAPPA – DOVE È FINITA?</w:t>
      </w:r>
    </w:p>
    <w:p w14:paraId="63701056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lang w:val="it-IT"/>
        </w:rPr>
        <w:t>Se vi state chiedendo perché non l’abbiate mai vista in un pezzo unico, beh, ecco la parte tragica (e un po’ assurda) della storia:</w:t>
      </w:r>
    </w:p>
    <w:p w14:paraId="5D2FA090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4A33EC">
        <w:rPr>
          <w:lang w:val="it-IT"/>
        </w:rPr>
        <w:t xml:space="preserve"> Nel </w:t>
      </w:r>
      <w:r w:rsidRPr="004A33EC">
        <w:rPr>
          <w:rStyle w:val="Enfasigrassetto"/>
          <w:rFonts w:eastAsiaTheme="majorEastAsia"/>
          <w:lang w:val="it-IT"/>
        </w:rPr>
        <w:t>1562</w:t>
      </w:r>
      <w:r w:rsidRPr="004A33EC">
        <w:rPr>
          <w:lang w:val="it-IT"/>
        </w:rPr>
        <w:t xml:space="preserve">, alcuni frammenti furono riscoperti – peccato che nel frattempo la maggior parte fosse stata rubata, riutilizzata o usata per sistemare tavoli traballanti. </w:t>
      </w:r>
      <w:r>
        <w:rPr>
          <w:rFonts w:ascii="Segoe UI Emoji" w:hAnsi="Segoe UI Emoji" w:cs="Segoe UI Emoji"/>
        </w:rPr>
        <w:t>🔹</w:t>
      </w:r>
      <w:r w:rsidRPr="004A33EC">
        <w:rPr>
          <w:lang w:val="it-IT"/>
        </w:rPr>
        <w:t xml:space="preserve"> Nei secoli, </w:t>
      </w:r>
      <w:r w:rsidRPr="004A33EC">
        <w:rPr>
          <w:rStyle w:val="Enfasigrassetto"/>
          <w:rFonts w:eastAsiaTheme="majorEastAsia"/>
          <w:lang w:val="it-IT"/>
        </w:rPr>
        <w:t>muratori, ladri di marmo e costruttori pigri</w:t>
      </w:r>
      <w:r w:rsidRPr="004A33EC">
        <w:rPr>
          <w:lang w:val="it-IT"/>
        </w:rPr>
        <w:t xml:space="preserve"> ne fecero scempio, </w:t>
      </w:r>
      <w:r w:rsidRPr="004A33EC">
        <w:rPr>
          <w:rStyle w:val="Enfasigrassetto"/>
          <w:rFonts w:eastAsiaTheme="majorEastAsia"/>
          <w:lang w:val="it-IT"/>
        </w:rPr>
        <w:t>riciclando le lastre per costruire case, chiese e stalle</w:t>
      </w:r>
      <w:r w:rsidRPr="004A33EC">
        <w:rPr>
          <w:lang w:val="it-IT"/>
        </w:rPr>
        <w:t xml:space="preserve">. </w:t>
      </w:r>
      <w:r>
        <w:rPr>
          <w:rFonts w:ascii="Segoe UI Emoji" w:hAnsi="Segoe UI Emoji" w:cs="Segoe UI Emoji"/>
        </w:rPr>
        <w:t>🔹</w:t>
      </w:r>
      <w:r w:rsidRPr="004A33EC">
        <w:rPr>
          <w:lang w:val="it-IT"/>
        </w:rPr>
        <w:t xml:space="preserve"> Oggi abbiamo solo circa </w:t>
      </w:r>
      <w:r w:rsidRPr="004A33EC">
        <w:rPr>
          <w:rStyle w:val="Enfasigrassetto"/>
          <w:rFonts w:eastAsiaTheme="majorEastAsia"/>
          <w:lang w:val="it-IT"/>
        </w:rPr>
        <w:t>il 10% della mappa originale</w:t>
      </w:r>
      <w:r w:rsidRPr="004A33EC">
        <w:rPr>
          <w:lang w:val="it-IT"/>
        </w:rPr>
        <w:t xml:space="preserve">, diviso in </w:t>
      </w:r>
      <w:r w:rsidRPr="004A33EC">
        <w:rPr>
          <w:rStyle w:val="Enfasigrassetto"/>
          <w:rFonts w:eastAsiaTheme="majorEastAsia"/>
          <w:lang w:val="it-IT"/>
        </w:rPr>
        <w:t>centinaia di frammenti</w:t>
      </w:r>
      <w:r w:rsidRPr="004A33EC">
        <w:rPr>
          <w:lang w:val="it-IT"/>
        </w:rPr>
        <w:t xml:space="preserve">. Immaginate di dover ricostruire </w:t>
      </w:r>
      <w:r w:rsidRPr="004A33EC">
        <w:rPr>
          <w:rStyle w:val="Enfasigrassetto"/>
          <w:rFonts w:eastAsiaTheme="majorEastAsia"/>
          <w:lang w:val="it-IT"/>
        </w:rPr>
        <w:t>un puzzle da 1000 pezzi con solo 100 pezzi rimasti… e metà sono nel giardino di qualcun altro.</w:t>
      </w:r>
    </w:p>
    <w:p w14:paraId="072F8EAE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>
        <w:rPr>
          <w:rFonts w:ascii="Segoe UI Symbol" w:hAnsi="Segoe UI Symbol" w:cs="Segoe UI Symbol"/>
        </w:rPr>
        <w:t>🏛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DA RELIQUIA PERDUTA A MUSEO INTERATTIVO</w:t>
      </w:r>
    </w:p>
    <w:p w14:paraId="46815EEF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lang w:val="it-IT"/>
        </w:rPr>
        <w:t xml:space="preserve">Ma non temete! Grazie all’archeologia moderna, </w:t>
      </w:r>
      <w:r w:rsidRPr="004A33EC">
        <w:rPr>
          <w:rStyle w:val="Enfasigrassetto"/>
          <w:rFonts w:eastAsiaTheme="majorEastAsia"/>
          <w:lang w:val="it-IT"/>
        </w:rPr>
        <w:t>circa 200 frammenti sono stati identificati</w:t>
      </w:r>
      <w:r w:rsidRPr="004A33EC">
        <w:rPr>
          <w:lang w:val="it-IT"/>
        </w:rPr>
        <w:t xml:space="preserve"> e oggi sono esposti proprio qui al </w:t>
      </w:r>
      <w:r w:rsidRPr="004A33EC">
        <w:rPr>
          <w:rStyle w:val="Enfasigrassetto"/>
          <w:rFonts w:eastAsiaTheme="majorEastAsia"/>
          <w:lang w:val="it-IT"/>
        </w:rPr>
        <w:t xml:space="preserve">Museo della Forma </w:t>
      </w:r>
      <w:proofErr w:type="spellStart"/>
      <w:r w:rsidRPr="004A33EC">
        <w:rPr>
          <w:rStyle w:val="Enfasigrassetto"/>
          <w:rFonts w:eastAsiaTheme="majorEastAsia"/>
          <w:lang w:val="it-IT"/>
        </w:rPr>
        <w:t>Urbis</w:t>
      </w:r>
      <w:proofErr w:type="spellEnd"/>
      <w:r w:rsidRPr="004A33EC">
        <w:rPr>
          <w:lang w:val="it-IT"/>
        </w:rPr>
        <w:t xml:space="preserve">, allestito in </w:t>
      </w:r>
      <w:r w:rsidRPr="004A33EC">
        <w:rPr>
          <w:rStyle w:val="Enfasigrassetto"/>
          <w:rFonts w:eastAsiaTheme="majorEastAsia"/>
          <w:lang w:val="it-IT"/>
        </w:rPr>
        <w:t>quella che un tempo era una palestra fascista</w:t>
      </w:r>
      <w:r w:rsidRPr="004A33EC">
        <w:rPr>
          <w:lang w:val="it-IT"/>
        </w:rPr>
        <w:t xml:space="preserve"> (perché a Roma la storia è sempre stratificata con ironia).</w:t>
      </w:r>
    </w:p>
    <w:p w14:paraId="0929BB64" w14:textId="77777777" w:rsidR="004A33EC" w:rsidRPr="00C95A8E" w:rsidRDefault="004A33EC" w:rsidP="004A33EC">
      <w:pPr>
        <w:pStyle w:val="NormaleWeb"/>
        <w:jc w:val="both"/>
        <w:rPr>
          <w:rFonts w:ascii="Segoe UI Emoji" w:hAnsi="Segoe UI Emoji" w:cs="Segoe UI Emoji"/>
          <w:lang w:val="it-IT"/>
        </w:rPr>
      </w:pPr>
    </w:p>
    <w:p w14:paraId="1663125F" w14:textId="77777777" w:rsidR="004A33EC" w:rsidRPr="00C95A8E" w:rsidRDefault="004A33EC" w:rsidP="004A33EC">
      <w:pPr>
        <w:pStyle w:val="NormaleWeb"/>
        <w:jc w:val="both"/>
        <w:rPr>
          <w:rFonts w:ascii="Segoe UI Emoji" w:hAnsi="Segoe UI Emoji" w:cs="Segoe UI Emoji"/>
          <w:lang w:val="it-IT"/>
        </w:rPr>
      </w:pPr>
    </w:p>
    <w:p w14:paraId="6C23D9BA" w14:textId="521DEF4E" w:rsidR="004A33EC" w:rsidRPr="004A33EC" w:rsidRDefault="004A33EC" w:rsidP="004A33EC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Cammina nella storia!</w:t>
      </w:r>
      <w:r w:rsidRPr="004A33EC">
        <w:rPr>
          <w:lang w:val="it-IT"/>
        </w:rPr>
        <w:t xml:space="preserve"> Il museo ha posizionato i frammenti </w:t>
      </w:r>
      <w:r w:rsidRPr="004A33EC">
        <w:rPr>
          <w:rStyle w:val="Enfasigrassetto"/>
          <w:rFonts w:eastAsiaTheme="majorEastAsia"/>
          <w:lang w:val="it-IT"/>
        </w:rPr>
        <w:t>sopra una mappa del 1748 di Giovanni Battista Nolli</w:t>
      </w:r>
      <w:r w:rsidRPr="004A33EC">
        <w:rPr>
          <w:lang w:val="it-IT"/>
        </w:rPr>
        <w:t xml:space="preserve">, permettendovi di </w:t>
      </w:r>
      <w:r w:rsidRPr="004A33EC">
        <w:rPr>
          <w:rStyle w:val="Enfasigrassetto"/>
          <w:rFonts w:eastAsiaTheme="majorEastAsia"/>
          <w:lang w:val="it-IT"/>
        </w:rPr>
        <w:t>passeggiare tra i secoli</w:t>
      </w:r>
      <w:r w:rsidRPr="004A33EC">
        <w:rPr>
          <w:lang w:val="it-IT"/>
        </w:rPr>
        <w:t xml:space="preserve"> e confrontare l’antica Roma con la città moderna. </w:t>
      </w:r>
      <w:r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Guarda da vicino!</w:t>
      </w:r>
      <w:r w:rsidRPr="004A33EC">
        <w:rPr>
          <w:lang w:val="it-IT"/>
        </w:rPr>
        <w:t xml:space="preserve"> Qui niente teche di vetro: </w:t>
      </w:r>
      <w:r w:rsidRPr="004A33EC">
        <w:rPr>
          <w:rStyle w:val="Enfasigrassetto"/>
          <w:rFonts w:eastAsiaTheme="majorEastAsia"/>
          <w:lang w:val="it-IT"/>
        </w:rPr>
        <w:t>potete camminare su un pavimento trasparente</w:t>
      </w:r>
      <w:r w:rsidRPr="004A33EC">
        <w:rPr>
          <w:lang w:val="it-IT"/>
        </w:rPr>
        <w:t xml:space="preserve">, osservando la mappa dall’alto come se foste </w:t>
      </w:r>
      <w:r w:rsidRPr="004A33EC">
        <w:rPr>
          <w:rStyle w:val="Enfasigrassetto"/>
          <w:rFonts w:eastAsiaTheme="majorEastAsia"/>
          <w:lang w:val="it-IT"/>
        </w:rPr>
        <w:t>Dei dell’Olimpo</w:t>
      </w:r>
      <w:r w:rsidRPr="004A33EC">
        <w:rPr>
          <w:lang w:val="it-IT"/>
        </w:rPr>
        <w:t xml:space="preserve">. </w:t>
      </w:r>
      <w:r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Divertitevi con la storia!</w:t>
      </w:r>
      <w:r w:rsidRPr="004A33EC">
        <w:rPr>
          <w:lang w:val="it-IT"/>
        </w:rPr>
        <w:t xml:space="preserve"> Oltre ai frammenti originali, il museo offre </w:t>
      </w:r>
      <w:r w:rsidRPr="004A33EC">
        <w:rPr>
          <w:rStyle w:val="Enfasigrassetto"/>
          <w:rFonts w:eastAsiaTheme="majorEastAsia"/>
          <w:lang w:val="it-IT"/>
        </w:rPr>
        <w:t>ricostruzioni digitali, pannelli interattivi e tante curiosità</w:t>
      </w:r>
      <w:r w:rsidRPr="004A33EC">
        <w:rPr>
          <w:lang w:val="it-IT"/>
        </w:rPr>
        <w:t xml:space="preserve"> su come la mappa fu creata, dimenticata, saccheggiata e (parzialmente) ricomposta.</w:t>
      </w:r>
    </w:p>
    <w:p w14:paraId="3664ABC8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>
        <w:rPr>
          <w:rFonts w:ascii="Segoe UI Symbol" w:hAnsi="Segoe UI Symbol" w:cs="Segoe UI Symbol"/>
        </w:rPr>
        <w:t>🏗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DALLA GLORIA ALLO SFACELO… E DI NUOVO ALLA GLORIA</w:t>
      </w:r>
    </w:p>
    <w:p w14:paraId="4F1EF132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lang w:val="it-IT"/>
        </w:rPr>
        <w:t xml:space="preserve">Come ogni cosa a Roma, la </w:t>
      </w:r>
      <w:r w:rsidRPr="004A33EC">
        <w:rPr>
          <w:rStyle w:val="Enfasigrassetto"/>
          <w:rFonts w:eastAsiaTheme="majorEastAsia"/>
          <w:lang w:val="it-IT"/>
        </w:rPr>
        <w:t xml:space="preserve">Forma </w:t>
      </w:r>
      <w:proofErr w:type="spellStart"/>
      <w:r w:rsidRPr="004A33EC">
        <w:rPr>
          <w:rStyle w:val="Enfasigrassetto"/>
          <w:rFonts w:eastAsiaTheme="majorEastAsia"/>
          <w:lang w:val="it-IT"/>
        </w:rPr>
        <w:t>Urbis</w:t>
      </w:r>
      <w:proofErr w:type="spellEnd"/>
      <w:r w:rsidRPr="004A33EC">
        <w:rPr>
          <w:rStyle w:val="Enfasigrassetto"/>
          <w:rFonts w:eastAsiaTheme="majorEastAsia"/>
          <w:lang w:val="it-IT"/>
        </w:rPr>
        <w:t xml:space="preserve"> ha avuto il suo periodo d’oro, la sua rovina e la sua rinascita</w:t>
      </w:r>
      <w:r w:rsidRPr="004A33EC">
        <w:rPr>
          <w:lang w:val="it-IT"/>
        </w:rPr>
        <w:t>:</w:t>
      </w:r>
    </w:p>
    <w:p w14:paraId="7117E753" w14:textId="144A61DD" w:rsidR="004A33EC" w:rsidRPr="004A33EC" w:rsidRDefault="004A33EC" w:rsidP="004A33EC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🔸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203-211 d.C.:</w:t>
      </w:r>
      <w:r w:rsidRPr="004A33EC">
        <w:rPr>
          <w:lang w:val="it-IT"/>
        </w:rPr>
        <w:t xml:space="preserve"> Commissionata da </w:t>
      </w:r>
      <w:r w:rsidRPr="004A33EC">
        <w:rPr>
          <w:rStyle w:val="Enfasigrassetto"/>
          <w:rFonts w:eastAsiaTheme="majorEastAsia"/>
          <w:lang w:val="it-IT"/>
        </w:rPr>
        <w:t>Settimio Severo</w:t>
      </w:r>
      <w:r w:rsidRPr="004A33EC">
        <w:rPr>
          <w:lang w:val="it-IT"/>
        </w:rPr>
        <w:t xml:space="preserve">, perché voleva che il mondo vedesse quanto fosse grande Roma. </w:t>
      </w:r>
      <w:r>
        <w:rPr>
          <w:lang w:val="it-IT"/>
        </w:rPr>
        <w:br/>
      </w:r>
      <w:r>
        <w:rPr>
          <w:rFonts w:ascii="Segoe UI Emoji" w:hAnsi="Segoe UI Emoji" w:cs="Segoe UI Emoji"/>
        </w:rPr>
        <w:t>🔸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IV-VI secolo d.C.:</w:t>
      </w:r>
      <w:r w:rsidRPr="004A33EC">
        <w:rPr>
          <w:lang w:val="it-IT"/>
        </w:rPr>
        <w:t xml:space="preserve"> L’Impero crolla, la Forma </w:t>
      </w:r>
      <w:proofErr w:type="spellStart"/>
      <w:r w:rsidRPr="004A33EC">
        <w:rPr>
          <w:lang w:val="it-IT"/>
        </w:rPr>
        <w:t>Urbis</w:t>
      </w:r>
      <w:proofErr w:type="spellEnd"/>
      <w:r w:rsidRPr="004A33EC">
        <w:rPr>
          <w:lang w:val="it-IT"/>
        </w:rPr>
        <w:t xml:space="preserve"> diventa </w:t>
      </w:r>
      <w:r w:rsidRPr="004A33EC">
        <w:rPr>
          <w:rStyle w:val="Enfasigrassetto"/>
          <w:rFonts w:eastAsiaTheme="majorEastAsia"/>
          <w:lang w:val="it-IT"/>
        </w:rPr>
        <w:t>una decorazione di lusso per i piccioni</w:t>
      </w:r>
      <w:r w:rsidRPr="004A33EC">
        <w:rPr>
          <w:lang w:val="it-IT"/>
        </w:rPr>
        <w:t xml:space="preserve">. </w:t>
      </w:r>
      <w:r>
        <w:rPr>
          <w:lang w:val="it-IT"/>
        </w:rPr>
        <w:br/>
      </w:r>
      <w:r>
        <w:rPr>
          <w:rFonts w:ascii="Segoe UI Emoji" w:hAnsi="Segoe UI Emoji" w:cs="Segoe UI Emoji"/>
        </w:rPr>
        <w:t>🔸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Medioevo:</w:t>
      </w:r>
      <w:r w:rsidRPr="004A33EC">
        <w:rPr>
          <w:lang w:val="it-IT"/>
        </w:rPr>
        <w:t xml:space="preserve"> I pezzi di marmo diventano </w:t>
      </w:r>
      <w:r w:rsidRPr="004A33EC">
        <w:rPr>
          <w:rStyle w:val="Enfasigrassetto"/>
          <w:rFonts w:eastAsiaTheme="majorEastAsia"/>
          <w:lang w:val="it-IT"/>
        </w:rPr>
        <w:t>il materiale perfetto per costruire case, chiese e camini</w:t>
      </w:r>
      <w:r w:rsidRPr="004A33EC">
        <w:rPr>
          <w:lang w:val="it-IT"/>
        </w:rPr>
        <w:t xml:space="preserve">. </w:t>
      </w:r>
      <w:r>
        <w:rPr>
          <w:lang w:val="it-IT"/>
        </w:rPr>
        <w:br/>
      </w:r>
      <w:r>
        <w:rPr>
          <w:rFonts w:ascii="Segoe UI Emoji" w:hAnsi="Segoe UI Emoji" w:cs="Segoe UI Emoji"/>
        </w:rPr>
        <w:t>🔸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1562:</w:t>
      </w:r>
      <w:r w:rsidRPr="004A33EC">
        <w:rPr>
          <w:lang w:val="it-IT"/>
        </w:rPr>
        <w:t xml:space="preserve"> Qualcuno si rende conto che quei pezzi incisi </w:t>
      </w:r>
      <w:r w:rsidRPr="004A33EC">
        <w:rPr>
          <w:rStyle w:val="Enfasigrassetto"/>
          <w:rFonts w:eastAsiaTheme="majorEastAsia"/>
          <w:lang w:val="it-IT"/>
        </w:rPr>
        <w:t>potrebbero essere importanti</w:t>
      </w:r>
      <w:r w:rsidRPr="004A33EC">
        <w:rPr>
          <w:lang w:val="it-IT"/>
        </w:rPr>
        <w:t xml:space="preserve">. </w:t>
      </w:r>
      <w:r>
        <w:rPr>
          <w:lang w:val="it-IT"/>
        </w:rPr>
        <w:br/>
      </w:r>
      <w:r>
        <w:rPr>
          <w:rFonts w:ascii="Segoe UI Emoji" w:hAnsi="Segoe UI Emoji" w:cs="Segoe UI Emoji"/>
        </w:rPr>
        <w:t>🔸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1903-1924:</w:t>
      </w:r>
      <w:r w:rsidRPr="004A33EC">
        <w:rPr>
          <w:lang w:val="it-IT"/>
        </w:rPr>
        <w:t xml:space="preserve"> Prima esposizione significativa ai </w:t>
      </w:r>
      <w:r w:rsidRPr="004A33EC">
        <w:rPr>
          <w:rStyle w:val="Enfasigrassetto"/>
          <w:rFonts w:eastAsiaTheme="majorEastAsia"/>
          <w:lang w:val="it-IT"/>
        </w:rPr>
        <w:t>Musei Capitolini</w:t>
      </w:r>
      <w:r w:rsidRPr="004A33EC">
        <w:rPr>
          <w:lang w:val="it-IT"/>
        </w:rPr>
        <w:t xml:space="preserve">. </w:t>
      </w:r>
      <w:r>
        <w:rPr>
          <w:lang w:val="it-IT"/>
        </w:rPr>
        <w:br/>
      </w:r>
      <w:r>
        <w:rPr>
          <w:rFonts w:ascii="Segoe UI Emoji" w:hAnsi="Segoe UI Emoji" w:cs="Segoe UI Emoji"/>
        </w:rPr>
        <w:t>🔸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2023:</w:t>
      </w:r>
      <w:r w:rsidRPr="004A33EC">
        <w:rPr>
          <w:lang w:val="it-IT"/>
        </w:rPr>
        <w:t xml:space="preserve"> Apertura del </w:t>
      </w:r>
      <w:r w:rsidRPr="004A33EC">
        <w:rPr>
          <w:rStyle w:val="Enfasigrassetto"/>
          <w:rFonts w:eastAsiaTheme="majorEastAsia"/>
          <w:lang w:val="it-IT"/>
        </w:rPr>
        <w:t xml:space="preserve">Museo della Forma </w:t>
      </w:r>
      <w:proofErr w:type="spellStart"/>
      <w:r w:rsidRPr="004A33EC">
        <w:rPr>
          <w:rStyle w:val="Enfasigrassetto"/>
          <w:rFonts w:eastAsiaTheme="majorEastAsia"/>
          <w:lang w:val="it-IT"/>
        </w:rPr>
        <w:t>Urbis</w:t>
      </w:r>
      <w:proofErr w:type="spellEnd"/>
      <w:r w:rsidRPr="004A33EC">
        <w:rPr>
          <w:lang w:val="it-IT"/>
        </w:rPr>
        <w:t>, che finalmente riporta questo capolavoro all’attenzione del mondo.</w:t>
      </w:r>
    </w:p>
    <w:p w14:paraId="3D124507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🚀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PERCHÉ NON PUOI PERDERTI QUESTO MUSEO</w:t>
      </w:r>
    </w:p>
    <w:p w14:paraId="00EEEA59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lang w:val="it-IT"/>
        </w:rPr>
        <w:t xml:space="preserve">Pensatelo come </w:t>
      </w:r>
      <w:r w:rsidRPr="004A33EC">
        <w:rPr>
          <w:rStyle w:val="Enfasigrassetto"/>
          <w:rFonts w:eastAsiaTheme="majorEastAsia"/>
          <w:lang w:val="it-IT"/>
        </w:rPr>
        <w:t>il miglior thriller archeologico</w:t>
      </w:r>
      <w:r w:rsidRPr="004A33EC">
        <w:rPr>
          <w:lang w:val="it-IT"/>
        </w:rPr>
        <w:t xml:space="preserve"> – un mix di storia, mistero e “perché lo hanno fatto?!”</w:t>
      </w:r>
    </w:p>
    <w:p w14:paraId="68A112C6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4A33EC">
        <w:rPr>
          <w:lang w:val="it-IT"/>
        </w:rPr>
        <w:t xml:space="preserve"> Potete </w:t>
      </w:r>
      <w:r w:rsidRPr="004A33EC">
        <w:rPr>
          <w:rStyle w:val="Enfasigrassetto"/>
          <w:rFonts w:eastAsiaTheme="majorEastAsia"/>
          <w:lang w:val="it-IT"/>
        </w:rPr>
        <w:t>camminare sopra 1800 anni di storia</w:t>
      </w:r>
      <w:r w:rsidRPr="004A33EC">
        <w:rPr>
          <w:lang w:val="it-IT"/>
        </w:rPr>
        <w:t xml:space="preserve">. </w:t>
      </w:r>
      <w:r w:rsidRPr="004A33EC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4A33EC">
        <w:rPr>
          <w:lang w:val="it-IT"/>
        </w:rPr>
        <w:t xml:space="preserve"> Potete </w:t>
      </w:r>
      <w:r w:rsidRPr="004A33EC">
        <w:rPr>
          <w:rStyle w:val="Enfasigrassetto"/>
          <w:rFonts w:eastAsiaTheme="majorEastAsia"/>
          <w:lang w:val="it-IT"/>
        </w:rPr>
        <w:t>vedere come i Romani progettavano la città</w:t>
      </w:r>
      <w:r w:rsidRPr="004A33EC">
        <w:rPr>
          <w:lang w:val="it-IT"/>
        </w:rPr>
        <w:t xml:space="preserve"> (e quanto ancora di essa è rimasto in piedi!). </w:t>
      </w:r>
      <w:r w:rsidRPr="004A33EC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4A33EC">
        <w:rPr>
          <w:lang w:val="it-IT"/>
        </w:rPr>
        <w:t xml:space="preserve"> Scoprirete abbastanza </w:t>
      </w:r>
      <w:r w:rsidRPr="004A33EC">
        <w:rPr>
          <w:rStyle w:val="Enfasigrassetto"/>
          <w:rFonts w:eastAsiaTheme="majorEastAsia"/>
          <w:lang w:val="it-IT"/>
        </w:rPr>
        <w:t>curiosità storiche</w:t>
      </w:r>
      <w:r w:rsidRPr="004A33EC">
        <w:rPr>
          <w:lang w:val="it-IT"/>
        </w:rPr>
        <w:t xml:space="preserve"> da diventare i re delle cene con amici. </w:t>
      </w:r>
      <w:r w:rsidRPr="004A33EC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4A33EC">
        <w:rPr>
          <w:lang w:val="it-IT"/>
        </w:rPr>
        <w:t xml:space="preserve"> E ammettiamolo – </w:t>
      </w:r>
      <w:r w:rsidRPr="004A33EC">
        <w:rPr>
          <w:rStyle w:val="Enfasigrassetto"/>
          <w:rFonts w:eastAsiaTheme="majorEastAsia"/>
          <w:lang w:val="it-IT"/>
        </w:rPr>
        <w:t>quando mai vi capiterà di vedere una mappa spezzata in mille pezzi e miracolosamente ricomposta?</w:t>
      </w:r>
    </w:p>
    <w:p w14:paraId="065A29D9" w14:textId="77777777" w:rsid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lang w:val="it-IT"/>
        </w:rPr>
        <w:t xml:space="preserve">Che siate </w:t>
      </w:r>
      <w:r w:rsidRPr="004A33EC">
        <w:rPr>
          <w:rStyle w:val="Enfasigrassetto"/>
          <w:rFonts w:eastAsiaTheme="majorEastAsia"/>
          <w:lang w:val="it-IT"/>
        </w:rPr>
        <w:t>appassionati di storia, amanti delle mappe o semplicemente curiosi</w:t>
      </w:r>
      <w:r w:rsidRPr="004A33EC">
        <w:rPr>
          <w:lang w:val="it-IT"/>
        </w:rPr>
        <w:t xml:space="preserve">, il </w:t>
      </w:r>
      <w:r w:rsidRPr="004A33EC">
        <w:rPr>
          <w:rStyle w:val="Enfasigrassetto"/>
          <w:rFonts w:eastAsiaTheme="majorEastAsia"/>
          <w:lang w:val="it-IT"/>
        </w:rPr>
        <w:t xml:space="preserve">Museo della Forma </w:t>
      </w:r>
      <w:proofErr w:type="spellStart"/>
      <w:r w:rsidRPr="004A33EC">
        <w:rPr>
          <w:rStyle w:val="Enfasigrassetto"/>
          <w:rFonts w:eastAsiaTheme="majorEastAsia"/>
          <w:lang w:val="it-IT"/>
        </w:rPr>
        <w:t>Urbis</w:t>
      </w:r>
      <w:proofErr w:type="spellEnd"/>
      <w:r w:rsidRPr="004A33EC">
        <w:rPr>
          <w:lang w:val="it-IT"/>
        </w:rPr>
        <w:t xml:space="preserve"> è una tappa imperdibile. Venite per il </w:t>
      </w:r>
      <w:r w:rsidRPr="004A33EC">
        <w:rPr>
          <w:rStyle w:val="Enfasigrassetto"/>
          <w:rFonts w:eastAsiaTheme="majorEastAsia"/>
          <w:lang w:val="it-IT"/>
        </w:rPr>
        <w:t>marmo, restate per il mistero e andate via con un nuovo rispetto per gli antichi cartografi</w:t>
      </w:r>
      <w:r w:rsidRPr="004A33EC">
        <w:rPr>
          <w:lang w:val="it-IT"/>
        </w:rPr>
        <w:t xml:space="preserve"> (seriamente, come hanno fatto senza Google Earth?).</w:t>
      </w:r>
    </w:p>
    <w:p w14:paraId="74AFBAA0" w14:textId="77777777" w:rsidR="00827FA5" w:rsidRPr="004A33EC" w:rsidRDefault="00827FA5" w:rsidP="004A33EC">
      <w:pPr>
        <w:pStyle w:val="NormaleWeb"/>
        <w:jc w:val="both"/>
        <w:rPr>
          <w:lang w:val="it-IT"/>
        </w:rPr>
      </w:pPr>
    </w:p>
    <w:p w14:paraId="6D4C955E" w14:textId="4866AA02" w:rsidR="004A33EC" w:rsidRPr="004A33EC" w:rsidRDefault="004A33EC" w:rsidP="004A33EC">
      <w:pPr>
        <w:pStyle w:val="NormaleWeb"/>
        <w:jc w:val="center"/>
        <w:rPr>
          <w:lang w:val="it-IT"/>
        </w:rPr>
      </w:pPr>
      <w:r>
        <w:rPr>
          <w:rStyle w:val="Enfasigrassetto"/>
          <w:rFonts w:ascii="Segoe UI Emoji" w:eastAsiaTheme="majorEastAsia" w:hAnsi="Segoe UI Emoji" w:cs="Segoe UI Emoji"/>
        </w:rPr>
        <w:lastRenderedPageBreak/>
        <w:t>🏛️</w:t>
      </w:r>
      <w:r w:rsidRPr="004A33EC">
        <w:rPr>
          <w:rStyle w:val="Enfasigrassetto"/>
          <w:rFonts w:eastAsiaTheme="majorEastAsia"/>
          <w:lang w:val="it-IT"/>
        </w:rPr>
        <w:t xml:space="preserve"> </w:t>
      </w:r>
      <w:r w:rsidRPr="00C13743">
        <w:rPr>
          <w:rStyle w:val="Enfasigrassetto"/>
          <w:rFonts w:eastAsiaTheme="majorEastAsia"/>
          <w:highlight w:val="yellow"/>
          <w:lang w:val="it-IT"/>
        </w:rPr>
        <w:t>BENVENUTI AL PARCO ARCHEOLOGICO DEL COLOSSEO – IL PALCOSCENICO DELLA STORIA!</w:t>
      </w:r>
      <w:r w:rsidRPr="004A33EC">
        <w:rPr>
          <w:rStyle w:val="Enfasigrassetto"/>
          <w:rFonts w:eastAsiaTheme="majorEastAsia"/>
          <w:lang w:val="it-IT"/>
        </w:rPr>
        <w:t xml:space="preserve"> </w:t>
      </w:r>
      <w:r>
        <w:rPr>
          <w:rStyle w:val="Enfasigrassetto"/>
          <w:rFonts w:ascii="Segoe UI Emoji" w:eastAsiaTheme="majorEastAsia" w:hAnsi="Segoe UI Emoji" w:cs="Segoe UI Emoji"/>
        </w:rPr>
        <w:t>🎭🔥</w:t>
      </w:r>
    </w:p>
    <w:p w14:paraId="2E0B1EC7" w14:textId="77777777" w:rsidR="004A33EC" w:rsidRDefault="004A33EC" w:rsidP="004A33EC">
      <w:pPr>
        <w:pStyle w:val="NormaleWeb"/>
        <w:jc w:val="both"/>
        <w:rPr>
          <w:rStyle w:val="Enfasigrassetto"/>
          <w:rFonts w:eastAsiaTheme="majorEastAsia"/>
          <w:lang w:val="it-IT"/>
        </w:rPr>
      </w:pPr>
      <w:r w:rsidRPr="004A33EC">
        <w:rPr>
          <w:lang w:val="it-IT"/>
        </w:rPr>
        <w:t xml:space="preserve">Signore e signori, affilate le macchine fotografiche e preparatevi a un viaggio nel tempo, perché stiamo per catapultarci direttamente nell’epicentro della </w:t>
      </w:r>
      <w:r w:rsidRPr="004A33EC">
        <w:rPr>
          <w:rStyle w:val="Enfasigrassetto"/>
          <w:rFonts w:eastAsiaTheme="majorEastAsia"/>
          <w:lang w:val="it-IT"/>
        </w:rPr>
        <w:t>grandezza dell’antica Roma</w:t>
      </w:r>
      <w:r w:rsidRPr="004A33EC">
        <w:rPr>
          <w:lang w:val="it-IT"/>
        </w:rPr>
        <w:t xml:space="preserve">! Benvenuti nel </w:t>
      </w:r>
      <w:r w:rsidRPr="004A33EC">
        <w:rPr>
          <w:rStyle w:val="Enfasigrassetto"/>
          <w:rFonts w:eastAsiaTheme="majorEastAsia"/>
          <w:lang w:val="it-IT"/>
        </w:rPr>
        <w:t>Parco Archeologico del Colosseo</w:t>
      </w:r>
      <w:r w:rsidRPr="004A33EC">
        <w:rPr>
          <w:lang w:val="it-IT"/>
        </w:rPr>
        <w:t xml:space="preserve">, un vero e proprio condensato di storia, gloria e, perché no, qualche bel disastro epico. Qui, tra templi, palazzi imperiali e archi trionfali, ogni pietra ha qualcosa da raccontare. </w:t>
      </w:r>
      <w:r w:rsidRPr="004A33EC">
        <w:rPr>
          <w:rStyle w:val="Enfasigrassetto"/>
          <w:rFonts w:eastAsiaTheme="majorEastAsia"/>
          <w:lang w:val="it-IT"/>
        </w:rPr>
        <w:t>Spoiler: molte di loro hanno visto più drammi della vostra serie TV preferita.</w:t>
      </w:r>
    </w:p>
    <w:p w14:paraId="1E8BF20B" w14:textId="6D020006" w:rsidR="00827FA5" w:rsidRPr="00F2289C" w:rsidRDefault="00827FA5" w:rsidP="00827FA5">
      <w:pPr>
        <w:pStyle w:val="NormaleWeb"/>
        <w:jc w:val="both"/>
        <w:rPr>
          <w:lang w:val="it-IT"/>
        </w:rPr>
      </w:pPr>
      <w:r>
        <w:rPr>
          <w:rFonts w:ascii="Segoe UI Symbol" w:hAnsi="Segoe UI Symbol" w:cs="Segoe UI Symbol"/>
        </w:rPr>
        <w:t>🏛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Ti aspettiamo nel Parco Archeologico del Colosseo – dove la storia non è mai stata così viva!</w:t>
      </w:r>
      <w:r w:rsidRPr="004A33EC">
        <w:rPr>
          <w:lang w:val="it-IT"/>
        </w:rPr>
        <w:t xml:space="preserve"> </w:t>
      </w:r>
      <w:r>
        <w:rPr>
          <w:rFonts w:ascii="Segoe UI Symbol" w:hAnsi="Segoe UI Symbol" w:cs="Segoe UI Symbol"/>
        </w:rPr>
        <w:t>🏛</w:t>
      </w:r>
    </w:p>
    <w:p w14:paraId="7BA873DC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📜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IL PARCO ARCHEOLOGICO: UNA DOSE MASSICCIA DI STORIA IN UN’UNICA PASSEGGIATA</w:t>
      </w:r>
    </w:p>
    <w:p w14:paraId="0B5147E5" w14:textId="7F52AC10" w:rsidR="004A33EC" w:rsidRP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lang w:val="it-IT"/>
        </w:rPr>
        <w:t xml:space="preserve">Fondato nel </w:t>
      </w:r>
      <w:r w:rsidRPr="004A33EC">
        <w:rPr>
          <w:rStyle w:val="Enfasigrassetto"/>
          <w:rFonts w:eastAsiaTheme="majorEastAsia"/>
          <w:lang w:val="it-IT"/>
        </w:rPr>
        <w:t>2017</w:t>
      </w:r>
      <w:r w:rsidRPr="004A33EC">
        <w:rPr>
          <w:lang w:val="it-IT"/>
        </w:rPr>
        <w:t xml:space="preserve">, il </w:t>
      </w:r>
      <w:r w:rsidRPr="004A33EC">
        <w:rPr>
          <w:rStyle w:val="Enfasigrassetto"/>
          <w:rFonts w:eastAsiaTheme="majorEastAsia"/>
          <w:lang w:val="it-IT"/>
        </w:rPr>
        <w:t>Parco Archeologico del Colosseo</w:t>
      </w:r>
      <w:r w:rsidRPr="004A33EC">
        <w:rPr>
          <w:lang w:val="it-IT"/>
        </w:rPr>
        <w:t xml:space="preserve"> è il sogno di ogni amante dell’antichità: comprende il leggendario </w:t>
      </w:r>
      <w:r w:rsidRPr="004A33EC">
        <w:rPr>
          <w:rStyle w:val="Enfasigrassetto"/>
          <w:rFonts w:eastAsiaTheme="majorEastAsia"/>
          <w:lang w:val="it-IT"/>
        </w:rPr>
        <w:t>Colosseo</w:t>
      </w:r>
      <w:r w:rsidRPr="004A33EC">
        <w:rPr>
          <w:lang w:val="it-IT"/>
        </w:rPr>
        <w:t xml:space="preserve">, il suggestivo </w:t>
      </w:r>
      <w:r w:rsidRPr="004A33EC">
        <w:rPr>
          <w:rStyle w:val="Enfasigrassetto"/>
          <w:rFonts w:eastAsiaTheme="majorEastAsia"/>
          <w:lang w:val="it-IT"/>
        </w:rPr>
        <w:t>Foro Romano</w:t>
      </w:r>
      <w:r w:rsidRPr="004A33EC">
        <w:rPr>
          <w:lang w:val="it-IT"/>
        </w:rPr>
        <w:t xml:space="preserve">, il sacro colle </w:t>
      </w:r>
      <w:r w:rsidRPr="004A33EC">
        <w:rPr>
          <w:rStyle w:val="Enfasigrassetto"/>
          <w:rFonts w:eastAsiaTheme="majorEastAsia"/>
          <w:lang w:val="it-IT"/>
        </w:rPr>
        <w:t>Palatino</w:t>
      </w:r>
      <w:r w:rsidRPr="004A33EC">
        <w:rPr>
          <w:lang w:val="it-IT"/>
        </w:rPr>
        <w:t xml:space="preserve">, la maestosa </w:t>
      </w:r>
      <w:r w:rsidRPr="004A33EC">
        <w:rPr>
          <w:rStyle w:val="Enfasigrassetto"/>
          <w:rFonts w:eastAsiaTheme="majorEastAsia"/>
          <w:lang w:val="it-IT"/>
        </w:rPr>
        <w:t>Domus Aurea</w:t>
      </w:r>
      <w:r w:rsidRPr="004A33EC">
        <w:rPr>
          <w:lang w:val="it-IT"/>
        </w:rPr>
        <w:t>, l’</w:t>
      </w:r>
      <w:r w:rsidRPr="004A33EC">
        <w:rPr>
          <w:rStyle w:val="Enfasigrassetto"/>
          <w:rFonts w:eastAsiaTheme="majorEastAsia"/>
          <w:lang w:val="it-IT"/>
        </w:rPr>
        <w:t>Arco di Costantino</w:t>
      </w:r>
      <w:r w:rsidRPr="004A33EC">
        <w:rPr>
          <w:lang w:val="it-IT"/>
        </w:rPr>
        <w:t xml:space="preserve"> e persino i resti della misteriosa </w:t>
      </w:r>
      <w:r w:rsidRPr="004A33EC">
        <w:rPr>
          <w:rStyle w:val="Enfasigrassetto"/>
          <w:rFonts w:eastAsiaTheme="majorEastAsia"/>
          <w:lang w:val="it-IT"/>
        </w:rPr>
        <w:t xml:space="preserve">Meta </w:t>
      </w:r>
      <w:proofErr w:type="spellStart"/>
      <w:r w:rsidRPr="004A33EC">
        <w:rPr>
          <w:rStyle w:val="Enfasigrassetto"/>
          <w:rFonts w:eastAsiaTheme="majorEastAsia"/>
          <w:lang w:val="it-IT"/>
        </w:rPr>
        <w:t>Sudans</w:t>
      </w:r>
      <w:proofErr w:type="spellEnd"/>
      <w:r w:rsidRPr="004A33EC">
        <w:rPr>
          <w:lang w:val="it-IT"/>
        </w:rPr>
        <w:t xml:space="preserve">. Insomma, un concentrato di </w:t>
      </w:r>
      <w:r w:rsidRPr="004A33EC">
        <w:rPr>
          <w:rStyle w:val="Enfasigrassetto"/>
          <w:rFonts w:eastAsiaTheme="majorEastAsia"/>
          <w:lang w:val="it-IT"/>
        </w:rPr>
        <w:t>sangue, sudore e trionfi imperiali</w:t>
      </w:r>
      <w:r w:rsidRPr="004A33EC">
        <w:rPr>
          <w:lang w:val="it-IT"/>
        </w:rPr>
        <w:t xml:space="preserve"> in un unico grande parco.</w:t>
      </w:r>
      <w:r>
        <w:rPr>
          <w:lang w:val="it-IT"/>
        </w:rPr>
        <w:t xml:space="preserve"> </w:t>
      </w:r>
      <w:r w:rsidRPr="004A33EC">
        <w:rPr>
          <w:lang w:val="it-IT"/>
        </w:rPr>
        <w:t xml:space="preserve">Ogni anno, </w:t>
      </w:r>
      <w:r w:rsidRPr="004A33EC">
        <w:rPr>
          <w:rStyle w:val="Enfasigrassetto"/>
          <w:rFonts w:eastAsiaTheme="majorEastAsia"/>
          <w:lang w:val="it-IT"/>
        </w:rPr>
        <w:t>milioni di visitatori</w:t>
      </w:r>
      <w:r w:rsidRPr="004A33EC">
        <w:rPr>
          <w:lang w:val="it-IT"/>
        </w:rPr>
        <w:t xml:space="preserve"> si avventurano tra queste rovine, affascinati dalla </w:t>
      </w:r>
      <w:r w:rsidRPr="004A33EC">
        <w:rPr>
          <w:rStyle w:val="Enfasigrassetto"/>
          <w:rFonts w:eastAsiaTheme="majorEastAsia"/>
          <w:lang w:val="it-IT"/>
        </w:rPr>
        <w:t>grandezza della civiltà romana</w:t>
      </w:r>
      <w:r w:rsidRPr="004A33EC">
        <w:rPr>
          <w:lang w:val="it-IT"/>
        </w:rPr>
        <w:t xml:space="preserve"> e, probabilmente, anche dal fatto che i Romani non facevano mai niente in piccolo. </w:t>
      </w:r>
      <w:r w:rsidRPr="004A33EC">
        <w:rPr>
          <w:rStyle w:val="Enfasigrassetto"/>
          <w:rFonts w:eastAsiaTheme="majorEastAsia"/>
          <w:lang w:val="it-IT"/>
        </w:rPr>
        <w:t>Volevano un anfiteatro? Ne hanno costruito il più grande.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Volevano una residenza? Hanno creato un palazzo più grande di un quartiere intero.</w:t>
      </w:r>
    </w:p>
    <w:p w14:paraId="483FD416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>
        <w:rPr>
          <w:rFonts w:ascii="Segoe UI Symbol" w:hAnsi="Segoe UI Symbol" w:cs="Segoe UI Symbol"/>
        </w:rPr>
        <w:t>🏟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IL COLOSSEO: DOVE TUTTO È INIZIATO</w:t>
      </w:r>
    </w:p>
    <w:p w14:paraId="53B83D29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lang w:val="it-IT"/>
        </w:rPr>
        <w:t xml:space="preserve">Eccolo, il </w:t>
      </w:r>
      <w:r w:rsidRPr="004A33EC">
        <w:rPr>
          <w:rStyle w:val="Enfasigrassetto"/>
          <w:rFonts w:eastAsiaTheme="majorEastAsia"/>
          <w:lang w:val="it-IT"/>
        </w:rPr>
        <w:t>gigante di Roma</w:t>
      </w:r>
      <w:r w:rsidRPr="004A33EC">
        <w:rPr>
          <w:lang w:val="it-IT"/>
        </w:rPr>
        <w:t xml:space="preserve">. Il </w:t>
      </w:r>
      <w:r w:rsidRPr="004A33EC">
        <w:rPr>
          <w:rStyle w:val="Enfasigrassetto"/>
          <w:rFonts w:eastAsiaTheme="majorEastAsia"/>
          <w:lang w:val="it-IT"/>
        </w:rPr>
        <w:t>Colosseo</w:t>
      </w:r>
      <w:r w:rsidRPr="004A33EC">
        <w:rPr>
          <w:lang w:val="it-IT"/>
        </w:rPr>
        <w:t xml:space="preserve">, conosciuto anche come </w:t>
      </w:r>
      <w:r w:rsidRPr="004A33EC">
        <w:rPr>
          <w:rStyle w:val="Enfasigrassetto"/>
          <w:rFonts w:eastAsiaTheme="majorEastAsia"/>
          <w:lang w:val="it-IT"/>
        </w:rPr>
        <w:t>Anfiteatro Flavio</w:t>
      </w:r>
      <w:r w:rsidRPr="004A33EC">
        <w:rPr>
          <w:lang w:val="it-IT"/>
        </w:rPr>
        <w:t xml:space="preserve">, è il re indiscusso dei monumenti romani. Costruito nel </w:t>
      </w:r>
      <w:r w:rsidRPr="004A33EC">
        <w:rPr>
          <w:rStyle w:val="Enfasigrassetto"/>
          <w:rFonts w:eastAsiaTheme="majorEastAsia"/>
          <w:lang w:val="it-IT"/>
        </w:rPr>
        <w:t>I secolo d.C.</w:t>
      </w:r>
      <w:r w:rsidRPr="004A33EC">
        <w:rPr>
          <w:lang w:val="it-IT"/>
        </w:rPr>
        <w:t xml:space="preserve"> dagli imperatori </w:t>
      </w:r>
      <w:r w:rsidRPr="004A33EC">
        <w:rPr>
          <w:rStyle w:val="Enfasigrassetto"/>
          <w:rFonts w:eastAsiaTheme="majorEastAsia"/>
          <w:lang w:val="it-IT"/>
        </w:rPr>
        <w:t>Vespasiano e Tito</w:t>
      </w:r>
      <w:r w:rsidRPr="004A33EC">
        <w:rPr>
          <w:lang w:val="it-IT"/>
        </w:rPr>
        <w:t xml:space="preserve">, questo colosso di travertino (da cui il nome!) poteva ospitare </w:t>
      </w:r>
      <w:r w:rsidRPr="004A33EC">
        <w:rPr>
          <w:rStyle w:val="Enfasigrassetto"/>
          <w:rFonts w:eastAsiaTheme="majorEastAsia"/>
          <w:lang w:val="it-IT"/>
        </w:rPr>
        <w:t>oltre 50.000 spettatori</w:t>
      </w:r>
      <w:r w:rsidRPr="004A33EC">
        <w:rPr>
          <w:lang w:val="it-IT"/>
        </w:rPr>
        <w:t xml:space="preserve">, ansiosi di assistere a </w:t>
      </w:r>
      <w:r w:rsidRPr="004A33EC">
        <w:rPr>
          <w:rStyle w:val="Enfasigrassetto"/>
          <w:rFonts w:eastAsiaTheme="majorEastAsia"/>
          <w:lang w:val="it-IT"/>
        </w:rPr>
        <w:t>combattimenti tra gladiatori, cacce di animali esotici e spettacoli spettacolari</w:t>
      </w:r>
      <w:r w:rsidRPr="004A33EC">
        <w:rPr>
          <w:lang w:val="it-IT"/>
        </w:rPr>
        <w:t>.</w:t>
      </w:r>
    </w:p>
    <w:p w14:paraId="5E0F40AF" w14:textId="7F838E6D" w:rsidR="004A33EC" w:rsidRPr="004A33EC" w:rsidRDefault="004A33EC" w:rsidP="004A33EC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80 d.C.:</w:t>
      </w:r>
      <w:r w:rsidRPr="004A33EC">
        <w:rPr>
          <w:lang w:val="it-IT"/>
        </w:rPr>
        <w:t xml:space="preserve"> L’imperatore Tito inaugura il Colosseo con </w:t>
      </w:r>
      <w:r w:rsidRPr="004A33EC">
        <w:rPr>
          <w:rStyle w:val="Enfasigrassetto"/>
          <w:rFonts w:eastAsiaTheme="majorEastAsia"/>
          <w:lang w:val="it-IT"/>
        </w:rPr>
        <w:t>100 giorni di giochi consecutivi</w:t>
      </w:r>
      <w:r w:rsidRPr="004A33EC">
        <w:rPr>
          <w:lang w:val="it-IT"/>
        </w:rPr>
        <w:t xml:space="preserve"> (sì, avete letto bene, CENTO GIORNI DI FESTA!). </w:t>
      </w:r>
      <w:r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438 d.C.:</w:t>
      </w:r>
      <w:r w:rsidRPr="004A33EC">
        <w:rPr>
          <w:lang w:val="it-IT"/>
        </w:rPr>
        <w:t xml:space="preserve"> L’imperatore Valentiniano III abolisce i giochi gladiatori, perché </w:t>
      </w:r>
      <w:r w:rsidRPr="004A33EC">
        <w:rPr>
          <w:rStyle w:val="Enfasigrassetto"/>
          <w:rFonts w:eastAsiaTheme="majorEastAsia"/>
          <w:lang w:val="it-IT"/>
        </w:rPr>
        <w:t>forse 400 anni di combattimenti erano stati abbastanza</w:t>
      </w:r>
      <w:r w:rsidRPr="004A33EC">
        <w:rPr>
          <w:lang w:val="it-IT"/>
        </w:rPr>
        <w:t xml:space="preserve">. </w:t>
      </w:r>
      <w:r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Medioevo:</w:t>
      </w:r>
      <w:r w:rsidRPr="004A33EC">
        <w:rPr>
          <w:lang w:val="it-IT"/>
        </w:rPr>
        <w:t xml:space="preserve"> Il Colosseo diventa una </w:t>
      </w:r>
      <w:r w:rsidRPr="004A33EC">
        <w:rPr>
          <w:rStyle w:val="Enfasigrassetto"/>
          <w:rFonts w:eastAsiaTheme="majorEastAsia"/>
          <w:lang w:val="it-IT"/>
        </w:rPr>
        <w:t>cava di marmo</w:t>
      </w:r>
      <w:r w:rsidRPr="004A33EC">
        <w:rPr>
          <w:lang w:val="it-IT"/>
        </w:rPr>
        <w:t xml:space="preserve"> e, per un certo periodo, anche un condominio. Sì, qualcuno ci ha vissuto dentro! </w:t>
      </w:r>
      <w:r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XIX secolo:</w:t>
      </w:r>
      <w:r w:rsidRPr="004A33EC">
        <w:rPr>
          <w:lang w:val="it-IT"/>
        </w:rPr>
        <w:t xml:space="preserve"> Il Romanticismo lo trasforma nel simbolo della grandezza perduta di Roma, attirando artisti, poeti e sognatori da tutto il mondo. </w:t>
      </w:r>
      <w:r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Oggi:</w:t>
      </w:r>
      <w:r w:rsidRPr="004A33EC">
        <w:rPr>
          <w:lang w:val="it-IT"/>
        </w:rPr>
        <w:t xml:space="preserve"> Il Colosseo è ancora qui, più affascinante che mai, pronto a stupire chiunque varchi i suoi antichi archi.</w:t>
      </w:r>
    </w:p>
    <w:p w14:paraId="0A315DE8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🤺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SPETTACOLI E GLADIATORI: LA VERSIONE ANTICA DI NETFLIX</w:t>
      </w:r>
    </w:p>
    <w:p w14:paraId="22EC4913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lang w:val="it-IT"/>
        </w:rPr>
        <w:lastRenderedPageBreak/>
        <w:t xml:space="preserve">Se pensate che i Romani si accontentassero di guardare una corsa di cavalli, vi sbagliate di grosso. Qui si organizzavano </w:t>
      </w:r>
      <w:r w:rsidRPr="004A33EC">
        <w:rPr>
          <w:rStyle w:val="Enfasigrassetto"/>
          <w:rFonts w:eastAsiaTheme="majorEastAsia"/>
          <w:lang w:val="it-IT"/>
        </w:rPr>
        <w:t>battaglie navali (sì, con acqua vera!), lotte tra belve feroci e duelli epici tra gladiatori.</w:t>
      </w:r>
    </w:p>
    <w:p w14:paraId="5DBC35CB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lang w:val="it-IT"/>
        </w:rPr>
        <w:t xml:space="preserve">I gladiatori erano </w:t>
      </w:r>
      <w:r w:rsidRPr="004A33EC">
        <w:rPr>
          <w:rStyle w:val="Enfasigrassetto"/>
          <w:rFonts w:eastAsiaTheme="majorEastAsia"/>
          <w:lang w:val="it-IT"/>
        </w:rPr>
        <w:t>le superstar dell’epoca</w:t>
      </w:r>
      <w:r w:rsidRPr="004A33EC">
        <w:rPr>
          <w:lang w:val="it-IT"/>
        </w:rPr>
        <w:t xml:space="preserve">, con un seguito di fan degno delle popstar moderne. Le fazioni si dividevano in base alla scuola di appartenenza, e i combattimenti erano talmente popolari da generare vere e proprie </w:t>
      </w:r>
      <w:r w:rsidRPr="004A33EC">
        <w:rPr>
          <w:rStyle w:val="Enfasigrassetto"/>
          <w:rFonts w:eastAsiaTheme="majorEastAsia"/>
          <w:lang w:val="it-IT"/>
        </w:rPr>
        <w:t>scommesse da stadio</w:t>
      </w:r>
      <w:r w:rsidRPr="004A33EC">
        <w:rPr>
          <w:lang w:val="it-IT"/>
        </w:rPr>
        <w:t>. Insomma, se oggi si litiga per il calcio, all’epoca ci si scannava letteralmente per il gladiatore preferito.</w:t>
      </w:r>
    </w:p>
    <w:p w14:paraId="1868890F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>
        <w:rPr>
          <w:rFonts w:ascii="Segoe UI Symbol" w:hAnsi="Segoe UI Symbol" w:cs="Segoe UI Symbol"/>
        </w:rPr>
        <w:t>🏛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IL FORO ROMANO: IL CUORE POLITICO DELL’IMPERO</w:t>
      </w:r>
    </w:p>
    <w:p w14:paraId="7D5ED5E5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lang w:val="it-IT"/>
        </w:rPr>
        <w:t xml:space="preserve">Se il Colosseo era il </w:t>
      </w:r>
      <w:r w:rsidRPr="004A33EC">
        <w:rPr>
          <w:rStyle w:val="Enfasigrassetto"/>
          <w:rFonts w:eastAsiaTheme="majorEastAsia"/>
          <w:lang w:val="it-IT"/>
        </w:rPr>
        <w:t>centro dell’intrattenimento</w:t>
      </w:r>
      <w:r w:rsidRPr="004A33EC">
        <w:rPr>
          <w:lang w:val="it-IT"/>
        </w:rPr>
        <w:t xml:space="preserve">, il </w:t>
      </w:r>
      <w:r w:rsidRPr="004A33EC">
        <w:rPr>
          <w:rStyle w:val="Enfasigrassetto"/>
          <w:rFonts w:eastAsiaTheme="majorEastAsia"/>
          <w:lang w:val="it-IT"/>
        </w:rPr>
        <w:t>Foro Romano</w:t>
      </w:r>
      <w:r w:rsidRPr="004A33EC">
        <w:rPr>
          <w:lang w:val="it-IT"/>
        </w:rPr>
        <w:t xml:space="preserve"> era il </w:t>
      </w:r>
      <w:r w:rsidRPr="004A33EC">
        <w:rPr>
          <w:rStyle w:val="Enfasigrassetto"/>
          <w:rFonts w:eastAsiaTheme="majorEastAsia"/>
          <w:lang w:val="it-IT"/>
        </w:rPr>
        <w:t>centro del potere</w:t>
      </w:r>
      <w:r w:rsidRPr="004A33EC">
        <w:rPr>
          <w:lang w:val="it-IT"/>
        </w:rPr>
        <w:t xml:space="preserve">. Qui si discutevano leggi, si firmavano trattati, si decretavano guerre (o si cercava di evitarle). Un luogo di </w:t>
      </w:r>
      <w:r w:rsidRPr="004A33EC">
        <w:rPr>
          <w:rStyle w:val="Enfasigrassetto"/>
          <w:rFonts w:eastAsiaTheme="majorEastAsia"/>
          <w:lang w:val="it-IT"/>
        </w:rPr>
        <w:t>comizi, trionfi, processi e scandali epici</w:t>
      </w:r>
      <w:r w:rsidRPr="004A33EC">
        <w:rPr>
          <w:lang w:val="it-IT"/>
        </w:rPr>
        <w:t xml:space="preserve"> – perché a Roma, la politica era </w:t>
      </w:r>
      <w:r w:rsidRPr="004A33EC">
        <w:rPr>
          <w:rStyle w:val="Enfasicorsivo"/>
          <w:rFonts w:eastAsiaTheme="majorEastAsia"/>
          <w:lang w:val="it-IT"/>
        </w:rPr>
        <w:t>veramente</w:t>
      </w:r>
      <w:r w:rsidRPr="004A33EC">
        <w:rPr>
          <w:lang w:val="it-IT"/>
        </w:rPr>
        <w:t xml:space="preserve"> un grande spettacolo.</w:t>
      </w:r>
    </w:p>
    <w:p w14:paraId="3A409D0A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🛕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IL PALATINO: IL BEVERLY HILLS DELL’ANTICA ROMA</w:t>
      </w:r>
    </w:p>
    <w:p w14:paraId="5BD5635F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lang w:val="it-IT"/>
        </w:rPr>
        <w:t xml:space="preserve">Volevi essere qualcuno a Roma? Dovevi vivere sul </w:t>
      </w:r>
      <w:r w:rsidRPr="004A33EC">
        <w:rPr>
          <w:rStyle w:val="Enfasigrassetto"/>
          <w:rFonts w:eastAsiaTheme="majorEastAsia"/>
          <w:lang w:val="it-IT"/>
        </w:rPr>
        <w:t>Palatino</w:t>
      </w:r>
      <w:r w:rsidRPr="004A33EC">
        <w:rPr>
          <w:lang w:val="it-IT"/>
        </w:rPr>
        <w:t xml:space="preserve">. Era </w:t>
      </w:r>
      <w:r w:rsidRPr="004A33EC">
        <w:rPr>
          <w:rStyle w:val="Enfasigrassetto"/>
          <w:rFonts w:eastAsiaTheme="majorEastAsia"/>
          <w:lang w:val="it-IT"/>
        </w:rPr>
        <w:t>la collina dei VIP dell’epoca</w:t>
      </w:r>
      <w:r w:rsidRPr="004A33EC">
        <w:rPr>
          <w:lang w:val="it-IT"/>
        </w:rPr>
        <w:t xml:space="preserve">, dove gli imperatori costruivano palazzi così grandi che oggi ci vorrebbe una città intera per ricostruirli. Augusto, Tiberio, Domiziano: </w:t>
      </w:r>
      <w:r w:rsidRPr="004A33EC">
        <w:rPr>
          <w:rStyle w:val="Enfasigrassetto"/>
          <w:rFonts w:eastAsiaTheme="majorEastAsia"/>
          <w:lang w:val="it-IT"/>
        </w:rPr>
        <w:t>tutti volevano una vista mozzafiato sulla città, e il Palatino era il posto giusto per averla</w:t>
      </w:r>
      <w:r w:rsidRPr="004A33EC">
        <w:rPr>
          <w:lang w:val="it-IT"/>
        </w:rPr>
        <w:t>.</w:t>
      </w:r>
    </w:p>
    <w:p w14:paraId="24520C14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🎭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TRA PASSATO E PRESENTE: IL PARCO OGGI</w:t>
      </w:r>
    </w:p>
    <w:p w14:paraId="7AA62990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lang w:val="it-IT"/>
        </w:rPr>
        <w:t xml:space="preserve">Oggi il </w:t>
      </w:r>
      <w:r w:rsidRPr="004A33EC">
        <w:rPr>
          <w:rStyle w:val="Enfasigrassetto"/>
          <w:rFonts w:eastAsiaTheme="majorEastAsia"/>
          <w:lang w:val="it-IT"/>
        </w:rPr>
        <w:t>Parco Archeologico del Colosseo</w:t>
      </w:r>
      <w:r w:rsidRPr="004A33EC">
        <w:rPr>
          <w:lang w:val="it-IT"/>
        </w:rPr>
        <w:t xml:space="preserve"> è un viaggio immersivo nella storia. Si possono esplorare </w:t>
      </w:r>
      <w:r w:rsidRPr="004A33EC">
        <w:rPr>
          <w:rStyle w:val="Enfasigrassetto"/>
          <w:rFonts w:eastAsiaTheme="majorEastAsia"/>
          <w:lang w:val="it-IT"/>
        </w:rPr>
        <w:t xml:space="preserve">antiche strade </w:t>
      </w:r>
      <w:proofErr w:type="spellStart"/>
      <w:r w:rsidRPr="004A33EC">
        <w:rPr>
          <w:rStyle w:val="Enfasigrassetto"/>
          <w:rFonts w:eastAsiaTheme="majorEastAsia"/>
          <w:lang w:val="it-IT"/>
        </w:rPr>
        <w:t>basolate</w:t>
      </w:r>
      <w:proofErr w:type="spellEnd"/>
      <w:r w:rsidRPr="004A33EC">
        <w:rPr>
          <w:lang w:val="it-IT"/>
        </w:rPr>
        <w:t xml:space="preserve">, camminare tra colonne spezzate e immaginare </w:t>
      </w:r>
      <w:r w:rsidRPr="004A33EC">
        <w:rPr>
          <w:rStyle w:val="Enfasigrassetto"/>
          <w:rFonts w:eastAsiaTheme="majorEastAsia"/>
          <w:lang w:val="it-IT"/>
        </w:rPr>
        <w:t>l’eco dei passi di imperatori e senatori</w:t>
      </w:r>
      <w:r w:rsidRPr="004A33EC">
        <w:rPr>
          <w:lang w:val="it-IT"/>
        </w:rPr>
        <w:t xml:space="preserve">. Il parco non è solo un museo a cielo aperto: ospita </w:t>
      </w:r>
      <w:r w:rsidRPr="004A33EC">
        <w:rPr>
          <w:rStyle w:val="Enfasigrassetto"/>
          <w:rFonts w:eastAsiaTheme="majorEastAsia"/>
          <w:lang w:val="it-IT"/>
        </w:rPr>
        <w:t>mostre, eventi culturali e installazioni multimediali</w:t>
      </w:r>
      <w:r w:rsidRPr="004A33EC">
        <w:rPr>
          <w:lang w:val="it-IT"/>
        </w:rPr>
        <w:t>, per raccontare la storia in un modo sempre nuovo e coinvolgente.</w:t>
      </w:r>
    </w:p>
    <w:p w14:paraId="53957265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🚀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PERCHÉ NON PUOI PERDERE QUESTA ESPERIENZA?</w:t>
      </w:r>
    </w:p>
    <w:p w14:paraId="27527AEA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 w:rsidRPr="004A33EC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4A33EC">
        <w:rPr>
          <w:lang w:val="it-IT"/>
        </w:rPr>
        <w:t xml:space="preserve"> Perché </w:t>
      </w:r>
      <w:r w:rsidRPr="004A33EC">
        <w:rPr>
          <w:rStyle w:val="Enfasigrassetto"/>
          <w:rFonts w:eastAsiaTheme="majorEastAsia"/>
          <w:lang w:val="it-IT"/>
        </w:rPr>
        <w:t>camminerai nella stessa arena dei gladiatori</w:t>
      </w:r>
      <w:r w:rsidRPr="004A33EC">
        <w:rPr>
          <w:lang w:val="it-IT"/>
        </w:rPr>
        <w:t xml:space="preserve">. </w:t>
      </w:r>
      <w:r w:rsidRPr="004A33EC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4A33EC">
        <w:rPr>
          <w:lang w:val="it-IT"/>
        </w:rPr>
        <w:t xml:space="preserve"> Perché </w:t>
      </w:r>
      <w:r w:rsidRPr="004A33EC">
        <w:rPr>
          <w:rStyle w:val="Enfasigrassetto"/>
          <w:rFonts w:eastAsiaTheme="majorEastAsia"/>
          <w:lang w:val="it-IT"/>
        </w:rPr>
        <w:t>vedrai dove Giulio Cesare e Augusto hanno cambiato il mondo</w:t>
      </w:r>
      <w:r w:rsidRPr="004A33EC">
        <w:rPr>
          <w:lang w:val="it-IT"/>
        </w:rPr>
        <w:t xml:space="preserve">. </w:t>
      </w:r>
      <w:r w:rsidRPr="004A33EC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4A33EC">
        <w:rPr>
          <w:lang w:val="it-IT"/>
        </w:rPr>
        <w:t xml:space="preserve"> Perché </w:t>
      </w:r>
      <w:r w:rsidRPr="004A33EC">
        <w:rPr>
          <w:rStyle w:val="Enfasigrassetto"/>
          <w:rFonts w:eastAsiaTheme="majorEastAsia"/>
          <w:lang w:val="it-IT"/>
        </w:rPr>
        <w:t>potrai ammirare Roma dall’alto del Palatino, come un vero imperatore</w:t>
      </w:r>
      <w:r w:rsidRPr="004A33EC">
        <w:rPr>
          <w:lang w:val="it-IT"/>
        </w:rPr>
        <w:t xml:space="preserve">. </w:t>
      </w:r>
      <w:r w:rsidRPr="004A33EC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4A33EC">
        <w:rPr>
          <w:lang w:val="it-IT"/>
        </w:rPr>
        <w:t xml:space="preserve"> Perché </w:t>
      </w:r>
      <w:r w:rsidRPr="004A33EC">
        <w:rPr>
          <w:rStyle w:val="Enfasigrassetto"/>
          <w:rFonts w:eastAsiaTheme="majorEastAsia"/>
          <w:lang w:val="it-IT"/>
        </w:rPr>
        <w:t>è una delle esperienze più emozionanti che puoi vivere nella Città Eterna!</w:t>
      </w:r>
    </w:p>
    <w:p w14:paraId="22421DE7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💡</w:t>
      </w:r>
      <w:r w:rsidRPr="004A33EC">
        <w:rPr>
          <w:lang w:val="it-IT"/>
        </w:rPr>
        <w:t xml:space="preserve"> </w:t>
      </w:r>
      <w:r w:rsidRPr="004A33EC">
        <w:rPr>
          <w:rStyle w:val="Enfasigrassetto"/>
          <w:rFonts w:eastAsiaTheme="majorEastAsia"/>
          <w:lang w:val="it-IT"/>
        </w:rPr>
        <w:t>CONSIGLIO DA ESPERTI:</w:t>
      </w:r>
    </w:p>
    <w:p w14:paraId="5D81F7EA" w14:textId="77777777" w:rsidR="004A33EC" w:rsidRPr="004A33EC" w:rsidRDefault="004A33EC" w:rsidP="004A33EC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📌</w:t>
      </w:r>
      <w:r w:rsidRPr="004A33EC">
        <w:rPr>
          <w:lang w:val="it-IT"/>
        </w:rPr>
        <w:t xml:space="preserve"> Porta scarpe comode! Il Parco è grande e camminerai molto, ma </w:t>
      </w:r>
      <w:r w:rsidRPr="004A33EC">
        <w:rPr>
          <w:rStyle w:val="Enfasigrassetto"/>
          <w:rFonts w:eastAsiaTheme="majorEastAsia"/>
          <w:lang w:val="it-IT"/>
        </w:rPr>
        <w:t>ogni passo sarà un tuffo nella storia</w:t>
      </w:r>
      <w:r w:rsidRPr="004A33EC">
        <w:rPr>
          <w:lang w:val="it-IT"/>
        </w:rPr>
        <w:t xml:space="preserve">. </w:t>
      </w:r>
      <w:r>
        <w:rPr>
          <w:rFonts w:ascii="Segoe UI Emoji" w:hAnsi="Segoe UI Emoji" w:cs="Segoe UI Emoji"/>
        </w:rPr>
        <w:t>📌</w:t>
      </w:r>
      <w:r w:rsidRPr="004A33EC">
        <w:rPr>
          <w:lang w:val="it-IT"/>
        </w:rPr>
        <w:t xml:space="preserve"> Prenota in anticipo! Evita le file e sfrutta al meglio la visita. </w:t>
      </w:r>
      <w:r>
        <w:rPr>
          <w:rFonts w:ascii="Segoe UI Emoji" w:hAnsi="Segoe UI Emoji" w:cs="Segoe UI Emoji"/>
        </w:rPr>
        <w:t>📌</w:t>
      </w:r>
      <w:r w:rsidRPr="004A33EC">
        <w:rPr>
          <w:lang w:val="it-IT"/>
        </w:rPr>
        <w:t xml:space="preserve"> Vieni al tramonto! Il Colosseo illuminato è una delle viste più spettacolari di Roma.</w:t>
      </w:r>
    </w:p>
    <w:p w14:paraId="3A04B3BE" w14:textId="77777777" w:rsidR="009A378C" w:rsidRPr="00F2289C" w:rsidRDefault="009A378C" w:rsidP="009A378C">
      <w:pPr>
        <w:rPr>
          <w:lang w:val="it-IT"/>
        </w:rPr>
      </w:pPr>
    </w:p>
    <w:p w14:paraId="7062D006" w14:textId="77777777" w:rsidR="00D72FE2" w:rsidRPr="00D72FE2" w:rsidRDefault="00D72FE2" w:rsidP="00D72FE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lastRenderedPageBreak/>
        <w:t>🏛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highlight w:val="yellow"/>
          <w:lang w:val="it-IT"/>
          <w14:ligatures w14:val="none"/>
        </w:rPr>
        <w:t>BENVENUTI AL MUSEO DEL COLOSSEO – DOVE LA STORIA INCONTRA GLADIATORI ED IMPERATORI!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 </w:t>
      </w:r>
      <w:r w:rsidRPr="00D72FE2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t>🏛</w:t>
      </w:r>
    </w:p>
    <w:p w14:paraId="19D35B69" w14:textId="77777777" w:rsid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Signore e signori, amanti dell’avventura, appassionati di storia e fan del dramma—benvenuti al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Museo del Colosseo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il luogo dove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il marmo incontra il sangue, le leggende diventano realtà e gli imperatori affrontano il loro destino!</w:t>
      </w:r>
    </w:p>
    <w:p w14:paraId="771FC9D0" w14:textId="7D22D5D8" w:rsidR="00827FA5" w:rsidRPr="00F2289C" w:rsidRDefault="00827FA5" w:rsidP="00827FA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Pronto a scoprire i segreti del Colosseo? Entra, segui le orme dei gladiatori e rivivi il più grande spettacolo della storia!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🎭🔥</w:t>
      </w:r>
    </w:p>
    <w:p w14:paraId="5C668DE7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COS'È IL MUSEO DEL COLOSSEO?</w:t>
      </w:r>
    </w:p>
    <w:p w14:paraId="0186BC6A" w14:textId="4BACB314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Se il Colosseo è un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film d’azione epico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il Museo del Colosseo è il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documentario dietro le quinte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! Situato al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secondo livello dell’anfiteatro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questo museo è il tuo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pass VIP esclusivo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per scoprire i segreti, le reliquie e le curiosità del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più grande e iconico stadio gladiatorio della storia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Qui troverai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reperti incredibili, ricostruzioni dettagliate e fatti sorprendenti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che ti faranno riconsiderare tutto ciò che credevi di sapere sui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giochi romani, sull’ingegneria antica e sulla brutale realtà dell’intrattenimento a Roma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28F6D612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LA NASCITA DI UNA LEGGENDA: UNA CRONOLOGIA DEL COLOSSEO</w:t>
      </w:r>
    </w:p>
    <w:p w14:paraId="207F46C9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🏗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70-80 d.C. – Inizio della costruzione!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L’imperatore Vespasiano dichiara: “Sapete di cosa ha bisogno Roma? Di un’arena colossale!” Suo figlio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Tito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completa il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Colosseo nell’80 d.C.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inaugurandolo con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100 giorni di giochi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(tradotto: un’intera stagione di combattimenti, cacce alle bestie ed epiche battaglie).</w:t>
      </w:r>
    </w:p>
    <w:p w14:paraId="4DCB4E9E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Segoe UI Symbol" w:eastAsia="Times New Roman" w:hAnsi="Segoe UI Symbol" w:cs="Segoe UI Symbol"/>
          <w:kern w:val="0"/>
          <w:lang w:val="it-IT"/>
          <w14:ligatures w14:val="none"/>
        </w:rPr>
        <w:t>⚔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I-III secolo d.C. – L’epoca d’oro dei gladiatori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Colosseo diventa la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Netflix dell’antica Roma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ospitando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combattimenti tra gladiatori, cacce con animali esotici e persino battaglie navali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(sì, allagavano l’arena!).</w:t>
      </w:r>
    </w:p>
    <w:p w14:paraId="0B93F16F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🔥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217 d.C. – Il grande incendio!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Un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gigantesco incendio danneggia il Colosseo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dimostrando che anche i romani avevano bisogno di un buon piano antincendio. I restauri durano decenni, ma gli spettacoli continuano.</w:t>
      </w:r>
    </w:p>
    <w:p w14:paraId="45A1EC04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it-IT"/>
          <w14:ligatures w14:val="none"/>
        </w:rPr>
        <w:t>⛪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 secolo d.C. – La fine di un’era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 giochi gladiatori sono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ufficialmente vietati nel 438 d.C.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dall’imperatore Valentiniano III. Il Colosseo smette di ospitare battaglie, ma la sua storia è tutt’altro che finita.</w:t>
      </w:r>
    </w:p>
    <w:p w14:paraId="6FE8343C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🏚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Medioevo – I mille usi del Colosseo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L’arena diventa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fortezza, mercato, quartiere popolare, chiesa e persino cava di marmo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(alcune delle sue pietre si trovano nella Basilica di San Pietro!).</w:t>
      </w:r>
    </w:p>
    <w:p w14:paraId="4C285A8B" w14:textId="3F30BC49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XVIII-XIX secolo – Il fascino romantico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Colosseo diventa un’icona della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grandezza perduta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attirando artisti, poeti e viaggiatori del Grand Tour. Lord Byron ne era letteralmente ossessionato!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D72FE2">
        <w:rPr>
          <w:rFonts w:ascii="Segoe UI Symbol" w:eastAsia="Times New Roman" w:hAnsi="Segoe UI Symbol" w:cs="Segoe UI Symbol"/>
          <w:kern w:val="0"/>
          <w:lang w:val="en-US"/>
          <w14:ligatures w14:val="none"/>
        </w:rPr>
        <w:lastRenderedPageBreak/>
        <w:t>🏛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XX-XXI secolo – Restauro e rinascita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Colosseo viene sottoposto </w:t>
      </w:r>
      <w:proofErr w:type="gramStart"/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a</w:t>
      </w:r>
      <w:proofErr w:type="gramEnd"/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importanti lavori di conservazione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e nel 2007 viene ufficialmente nominato una delle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Nuove Sette Meraviglie del Mondo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Oggi è il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monumento più visitato d’Italia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43266D73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COSA VEDRAI AL MUSEO DEL COLOSSEO</w:t>
      </w:r>
    </w:p>
    <w:p w14:paraId="34419E48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L’Architettura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Ammira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pezzi originali del Colosseo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tra cui capitelli, pannelli decorativi e una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ricostruzione delle vomitoria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(le uscite, non ciò che pensi!).</w:t>
      </w:r>
    </w:p>
    <w:p w14:paraId="54621143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Segoe UI Symbol" w:eastAsia="Times New Roman" w:hAnsi="Segoe UI Symbol" w:cs="Segoe UI Symbol"/>
          <w:kern w:val="0"/>
          <w:lang w:val="it-IT"/>
          <w14:ligatures w14:val="none"/>
        </w:rPr>
        <w:t>⚔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La Sezione Gladiatori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Scopri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graffiti antichi, mosaici e armi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che riportano in vita l’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adrenalina dell’arena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Alcuni di questi guerrieri erano le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superstar del loro tempo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!</w:t>
      </w:r>
    </w:p>
    <w:p w14:paraId="513D20C3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Gli Spettatori dell’Antichità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Scopri come funzionava la disposizione dei posti: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senatori in prima fila, il popolo nelle gradinate superiori, e le donne… beh, molto lontano!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I romani prendevano molto sul serio il sistema dei biglietti!</w:t>
      </w:r>
    </w:p>
    <w:p w14:paraId="311EC87C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🌙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Il Colosseo Medievale e Cristiano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Colosseo non è stato solo teatro di sangue e combattimenti. Nel tempo è diventato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un luogo di culto, una fortezza e persino un sito sacro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04FE0941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👑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Il Colosseo come Propaganda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Scopri come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imperatori, papi e persino dittatori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abbiano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sfruttato il Colosseo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per trasmettere i propri messaggi politici.</w:t>
      </w:r>
    </w:p>
    <w:p w14:paraId="20B5ABAD" w14:textId="77777777" w:rsidR="00D72FE2" w:rsidRPr="00D72FE2" w:rsidRDefault="00D72FE2" w:rsidP="00D72FE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PERCHÉ VISITARE IL MUSEO DEL COLOSSEO?</w:t>
      </w:r>
    </w:p>
    <w:p w14:paraId="7487D400" w14:textId="0838F003" w:rsidR="00D72FE2" w:rsidRPr="00D72FE2" w:rsidRDefault="00D72FE2" w:rsidP="00D72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Esplora antichi reperti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Ammira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statue, colonne e cimeli originali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di uno dei monumenti più iconici del mondo.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D72FE2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Comprendi il funzionamento del Colosseo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Scopri il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genio ingegneristico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che ha reso possibili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botole, ascensori e incredibili effetti scenici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D72FE2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Vivi l’esperienza del gladiatore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Scopri cosa </w:t>
      </w:r>
      <w:proofErr w:type="gramStart"/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significava</w:t>
      </w:r>
      <w:proofErr w:type="gramEnd"/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davvero sopravvivere ai giochi (spoiler: serviva molto più della fortuna!).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D72FE2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Scopri la storia segreta del Colosseo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Dalle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glorie dell’Impero ai saccheggi medievali, fino alla sua fama hollywoodiana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questo monumento ha visto di tutto!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D72FE2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D72FE2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Goditi panorami mozzafiato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museo si trova al secondo livello, offrendo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una vista spettacolare sul Colosseo, il Foro Romano e oltre!</w:t>
      </w:r>
    </w:p>
    <w:p w14:paraId="19DD0122" w14:textId="77777777" w:rsidR="00D72FE2" w:rsidRPr="00D72FE2" w:rsidRDefault="00D72FE2" w:rsidP="00D72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CONSIGLI PER LA TUA VISITA</w:t>
      </w:r>
    </w:p>
    <w:p w14:paraId="4E813604" w14:textId="45296EDE" w:rsidR="00D72FE2" w:rsidRPr="00D72FE2" w:rsidRDefault="00D72FE2" w:rsidP="00D72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D72FE2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Indossa scarpe comode!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I gladiatori combattevano con i sandali, ma tu meglio che metta delle sneakers.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D72FE2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Arriva presto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museo è imperdibile e le folle possono essere… da arena!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D72FE2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Porta acqua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sole romano può essere feroce quanto un leone nell’arena.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D72FE2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Usa l’immaginazione!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Queste rovine una volta </w:t>
      </w:r>
      <w:r w:rsidRPr="00D72FE2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risuonavano di applausi, ruggiti e battaglie epiche</w:t>
      </w:r>
      <w:r w:rsidRPr="00D72FE2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4F451640" w14:textId="77777777" w:rsidR="00E23503" w:rsidRPr="00E23503" w:rsidRDefault="00E23503" w:rsidP="00E2350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lastRenderedPageBreak/>
        <w:t>🏛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 </w:t>
      </w:r>
      <w:r w:rsidRPr="00E23503">
        <w:rPr>
          <w:rFonts w:ascii="Times New Roman" w:eastAsia="Times New Roman" w:hAnsi="Times New Roman" w:cs="Times New Roman"/>
          <w:b/>
          <w:bCs/>
          <w:kern w:val="0"/>
          <w:highlight w:val="yellow"/>
          <w:lang w:val="it-IT"/>
          <w14:ligatures w14:val="none"/>
        </w:rPr>
        <w:t>BENVENUTI AL FORO ROMANO – IL CENTRO STORICO ORIGINALE DELL'ANTICA ROMA!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 </w:t>
      </w:r>
      <w:r w:rsidRPr="00E23503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t>🏛</w:t>
      </w:r>
    </w:p>
    <w:p w14:paraId="28737B9B" w14:textId="77777777" w:rsidR="00E23503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Signore e signori, amanti della storia e cacciatori di selfie, preparatevi a entrare nel cuore del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luogo più drammatico, caotico e affascinante dell'antica Roma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—il leggendario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Foro Romano!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Se queste rovine potessero parlare, probabilmente alzerebbero gli occhi al cielo e direbbero: "Pensate che la politica moderna sia un disastro? Provate a sopravvivere a una riunione del Senato romano!"</w:t>
      </w:r>
    </w:p>
    <w:p w14:paraId="7E9437BD" w14:textId="73AD2526" w:rsidR="00827FA5" w:rsidRPr="00F2289C" w:rsidRDefault="00827FA5" w:rsidP="00827F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Pronto a vivere il Foro in tutto il suo caos, grandezza e splendore? Fai un salto nella storia e lascia che le rovine parlino!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E23503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🎭🔥</w:t>
      </w:r>
    </w:p>
    <w:p w14:paraId="7159A16D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COS’ERA IL FORO ROMANO?</w:t>
      </w:r>
    </w:p>
    <w:p w14:paraId="001B43FB" w14:textId="77777777" w:rsidR="00E23503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Pensate al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Foro Romano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come il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supermercato delle istituzioni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: un mix esplosivo tra municipio, tribunale, banca, centro commerciale, social network dell’epoca e zona per tifosi di gladiatori—tutto in un solo luogo frenetico, rumoroso e assolutamente incredibile.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</w:p>
    <w:p w14:paraId="19F5B0EA" w14:textId="06D6F901" w:rsidR="00E23503" w:rsidRPr="00E23503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Qui si è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fatta la storia per oltre mille anni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 Gli imperatori venivano acclamati, i traditori umiliati e gli affari chiusi più velocemente di un gladiatore che schiva una lancia. Se l’antica Roma avesse avuto un reality show, questo sarebbe stato il set principale.</w:t>
      </w:r>
    </w:p>
    <w:p w14:paraId="0190C01A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DA PALUDE A SUPREMAZIA MONDIALE</w:t>
      </w:r>
    </w:p>
    <w:p w14:paraId="292656AD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🌿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Prima del 700 a.C.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Era solo una valle paludosa dove le zanzare regnavano come imperatori.</w:t>
      </w:r>
    </w:p>
    <w:p w14:paraId="3ED7EB4A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🏗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Fine VII secolo a.C.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Stufi delle zanzare, i Romani bonificano l’area e la pavimentano.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Nasce il Foro!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In poco tempo diventa il centro nevralgico della vita romana, pieno di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pettegolezzi, intrighi politici e affari loschi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7C6A3CF3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Segoe UI Symbol" w:eastAsia="Times New Roman" w:hAnsi="Segoe UI Symbol" w:cs="Segoe UI Symbol"/>
          <w:kern w:val="0"/>
          <w:lang w:val="it-IT"/>
          <w14:ligatures w14:val="none"/>
        </w:rPr>
        <w:t>⚔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III – II secolo a.C.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Dopo aver distrutto Cartagine e conquistato mezza Europa, Roma inizia a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sfoggiare il proprio potere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con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basiliche monumentali, templi colossali e edifici lussuosi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 Avevano soldi e li spendevano eccome!</w:t>
      </w:r>
    </w:p>
    <w:p w14:paraId="12B12E51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👑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 secolo a.C. – L'Ascesa di Giulio Cesare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Cesare decide di rinnovare il Foro, costruisce la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Basilica Giulia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per le dispute legali (perché anche allora la gente amava litigare) e, dopo essere stato assassinato nel 44 a.C. (et tu, Brute?), gli dedicano il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Tempio del Divo Giulio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324A8C9A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 – II secolo d.C. – L’Età dell’Oro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Augusto aggiunge il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Tempio del Divo Giulio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Vespasiano e Tito costruiscono il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Tempio di Vespasiano e Tito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mentre altri imperatori aggiungono strutture sempre più sfarzose. Il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Tempio di Antonino e Faustina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costruito per un imperatore e sua moglie, viene in seguito trasformato in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chiesa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(perché anche i Romani riciclavano gli edifici!).</w:t>
      </w:r>
    </w:p>
    <w:p w14:paraId="7100CC1B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🏆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203 d.C. – L’Arco di Settimio Severo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Questo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arco trionfale gigante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celebra le vittorie di Settimio Severo contro i Parti. C'è ancora un’iscrizione, ma i nomi dei suoi figli furono cancellati dopo qualche dramma di famiglia (classico nella Roma imperiale).</w:t>
      </w:r>
    </w:p>
    <w:p w14:paraId="46A311AF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Segoe UI Emoji" w:eastAsia="Times New Roman" w:hAnsi="Segoe UI Emoji" w:cs="Segoe UI Emoji"/>
          <w:kern w:val="0"/>
          <w:lang w:val="en-US"/>
          <w14:ligatures w14:val="none"/>
        </w:rPr>
        <w:lastRenderedPageBreak/>
        <w:t>🎭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IV secolo d.C. – Gli Ultimi Capolavori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Massenzio costruisce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un’enorme basilica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e un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tempio per il figlio Romolo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 Roma è ancora grandiosa, ma il Foro sta perdendo la sua centralità.</w:t>
      </w:r>
    </w:p>
    <w:p w14:paraId="78EA335F" w14:textId="77777777" w:rsidR="00E23503" w:rsidRPr="00C95A8E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📉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608 d.C. – </w:t>
      </w:r>
      <w:proofErr w:type="spellStart"/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L’Ultimo</w:t>
      </w:r>
      <w:proofErr w:type="spellEnd"/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 Monumento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La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Colonna di Foca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dedicata a un imperatore bizantino, viene eretta. </w:t>
      </w:r>
      <w:r w:rsidRPr="00C95A8E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Dopo questo, il Foro lentamente sprofonda nell’oblio.</w:t>
      </w:r>
    </w:p>
    <w:p w14:paraId="4BC1CAAF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DA CENTRO MONDIALE A PASCOLO PER MUCCHE</w:t>
      </w:r>
    </w:p>
    <w:p w14:paraId="64896920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Dopo la caduta dell’Impero Romano, il Foro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crolla in rovina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Nel Medioevo diventa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un campo per il pascolo delle mucche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(da cui il soprannome "Campo Vaccino"). I templi e le basiliche?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Saccheggiati, trasformati in chiese o ridotti in macerie.</w:t>
      </w:r>
    </w:p>
    <w:p w14:paraId="0692CA65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E23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Qualche</w:t>
      </w:r>
      <w:proofErr w:type="spellEnd"/>
      <w:r w:rsidRPr="00E23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E23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perla</w:t>
      </w:r>
      <w:proofErr w:type="spellEnd"/>
      <w:r w:rsidRPr="00E23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del </w:t>
      </w:r>
      <w:proofErr w:type="spellStart"/>
      <w:r w:rsidRPr="00E23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Medioevo</w:t>
      </w:r>
      <w:proofErr w:type="spellEnd"/>
      <w:r w:rsidRPr="00E23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86B2908" w14:textId="77777777" w:rsidR="00E23503" w:rsidRPr="00E23503" w:rsidRDefault="00E2350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La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Curia Julia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dove il Senato teneva le sue riunioni, diventa una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chiesa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5211F56A" w14:textId="77777777" w:rsidR="00E23503" w:rsidRPr="00E23503" w:rsidRDefault="00E2350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Il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Tempio di Antonino e Faustina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si trasforma nella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Chiesa di San Lorenzo in Miranda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1600D7B9" w14:textId="77777777" w:rsidR="00E23503" w:rsidRPr="00E23503" w:rsidRDefault="00E2350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Il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Tempio di Romolo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diventa la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Chiesa dei Santi Cosma e Damiano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3960A37B" w14:textId="77777777" w:rsidR="00E23503" w:rsidRPr="00E23503" w:rsidRDefault="00E2350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Anche il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Carcere Mamertino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dove furono imprigionati Vercingetorige e, secondo la tradizione, San Pietro, ottiene una chiesa in cima.</w:t>
      </w:r>
    </w:p>
    <w:p w14:paraId="4B6C8644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IL FORO TORNA ALLA LUCE</w:t>
      </w:r>
    </w:p>
    <w:p w14:paraId="1D67BDB7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Nel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XIX secolo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gli archeologi decidono finalmente di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scavare seriamente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 Grazie all’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Unità d’Italia nel 1861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iniziano i primi scavi sistematici, rivelando il cuore pulsante della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più grande civiltà dell’antichità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2FE5D53F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Oggi, il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Foro Romano è uno dei siti archeologici più visitati al mondo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e per una buona ragione: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ogni pietra racconta una storia di conquiste, tradimenti, intrighi e gloria.</w:t>
      </w:r>
    </w:p>
    <w:p w14:paraId="1F329B78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PERCHÉ VISITARE IL FORO ROMANO?</w:t>
      </w:r>
    </w:p>
    <w:p w14:paraId="73830C4E" w14:textId="29B0BB7A" w:rsidR="00E23503" w:rsidRPr="00E23503" w:rsidRDefault="00E23503" w:rsidP="00E235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E23503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Cammina sulle orme di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Giulio Cesare, Augusto e Marco Aurelio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</w:t>
      </w:r>
      <w:r w:rsidR="00C27B8E"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E23503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E23503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Ammira le rovine di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templi, archi e palazzi politici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che un tempo dominavano il mondo. </w:t>
      </w:r>
      <w:r w:rsidR="00C27B8E"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E23503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E23503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Immagina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senatori litigiosi, mercanti rumorosi e sacerdoti in processione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</w:t>
      </w:r>
      <w:r w:rsidR="00C27B8E"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E23503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E23503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Vivi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uno dei siti archeologici più emozionanti e spettacolari del pianeta.</w:t>
      </w:r>
    </w:p>
    <w:p w14:paraId="057BF1A5" w14:textId="77777777" w:rsidR="00E23503" w:rsidRPr="00E23503" w:rsidRDefault="00E23503" w:rsidP="00E2350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</w:pPr>
      <w:r w:rsidRPr="00E235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/>
          <w14:ligatures w14:val="none"/>
        </w:rPr>
        <w:t>CONSIGLI PER I VISITATORI</w:t>
      </w:r>
    </w:p>
    <w:p w14:paraId="7EF1EA3B" w14:textId="4C79FD31" w:rsidR="00E23503" w:rsidRPr="00E23503" w:rsidRDefault="00E23503" w:rsidP="00C27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E23503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Indossa scarpe comode!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Le strade acciottolate sono antiche e non perdonano. </w:t>
      </w:r>
      <w:r w:rsidR="00C27B8E"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E23503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Visita al mattino presto o nel tardo pomeriggio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per evitare il caldo e la folla. </w:t>
      </w:r>
      <w:r w:rsidR="00C27B8E"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E23503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Porta acqua!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Il sole di Roma è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bello ma spietato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</w:t>
      </w:r>
      <w:r w:rsidR="00C27B8E"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E23503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E23503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Non avere fretta!</w:t>
      </w:r>
      <w:r w:rsidRPr="00E23503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Il Foro non è stato costruito in un giorno—non cercare di visitarlo in cinque minuti.</w:t>
      </w:r>
    </w:p>
    <w:p w14:paraId="3CA51C10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5F0F07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lastRenderedPageBreak/>
        <w:t>🏛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highlight w:val="yellow"/>
          <w:lang w:val="it-IT"/>
          <w14:ligatures w14:val="none"/>
        </w:rPr>
        <w:t>BENVENUTI AL MUSEO DEL FORO – DOVE LA STORIA PRENDE VITA!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 </w:t>
      </w:r>
      <w:r w:rsidRPr="005F0F07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t>🏛</w:t>
      </w:r>
    </w:p>
    <w:p w14:paraId="25326C8D" w14:textId="77777777" w:rsid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Signore e signori, appassionati di storia, amanti dell’archeologia e curiosi delle antiche meraviglie—benvenuti al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Museo del Foro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il luogo dove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rovine millenarie raccontano storie, gli imperatori sussurrano segreti e gli archeologi celebrano le loro più grandi scoperte!</w:t>
      </w:r>
    </w:p>
    <w:p w14:paraId="0BA48C21" w14:textId="2498ECA0" w:rsidR="00827FA5" w:rsidRPr="00F2289C" w:rsidRDefault="00827FA5" w:rsidP="00827F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5F0F07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Entrate nel Museo del Foro e camminate sulle orme delle leggende di Roma! </w:t>
      </w:r>
      <w:r w:rsidRPr="00F2289C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Il passato vi sta aspettando…</w:t>
      </w:r>
      <w:r w:rsidRPr="00F2289C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🎭🔥</w:t>
      </w:r>
    </w:p>
    <w:p w14:paraId="1A7B35CA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COS’È IL MUSEO DEL FORO?</w:t>
      </w:r>
    </w:p>
    <w:p w14:paraId="03CB54B0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Se il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Foro Romano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è il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set cinematografico per eccellenza della politica antica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allora il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Museo del Foro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è il vostro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pass VIP nel dietro le quinte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! Situato all’interno del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Chiostro di Santa Maria Nova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questo museo è il luogo in cui i tesori del Foro vengono finalmente esposti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con tutto il dramma che meritano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2A7C904C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Scoprite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artefatti antichi, ricostruzioni straordinarie e reliquie che vi trasporteranno indietro nel tempo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fino ai giorni gloriosi di Roma, quando i senatori dibattevano, le Vestali custodivano il fuoco sacro e gli imperatori passeggiavano con la certezza di essere i padroni del mondo (spoiler: lo erano davvero!).</w:t>
      </w:r>
    </w:p>
    <w:p w14:paraId="07B87B78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UN PO’ DI STORIA SUL MUSEO DEL FORO</w:t>
      </w:r>
    </w:p>
    <w:p w14:paraId="4B65657D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5F0F07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1908 – Nasce il Primo Museo del Foro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L’archeologo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Giacomo Boni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fonda il primo Antiquarium per conservare le sue scoperte dal Foro. La sua idea? Un centro di ricerca dove gli artefatti rimanessero nel loro contesto originale. (Spoiler: non tutti i musei la pensano così!)</w:t>
      </w:r>
    </w:p>
    <w:p w14:paraId="0BF33D69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5F0F07">
        <w:rPr>
          <w:rFonts w:ascii="Segoe UI Symbol" w:eastAsia="Times New Roman" w:hAnsi="Segoe UI Symbol" w:cs="Segoe UI Symbol"/>
          <w:kern w:val="0"/>
          <w:lang w:val="it-IT"/>
          <w14:ligatures w14:val="none"/>
        </w:rPr>
        <w:t>⚒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XX Secolo – L’Archeologia Non Dorme Mai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Gli scavi continuano sotto la guida di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Dante Vaglieri, Alfonso Bartoli e Pietro Romanelli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portando nuova vita (e nuovi reperti) alla collezione del Foro.</w:t>
      </w:r>
    </w:p>
    <w:p w14:paraId="0D87A630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Anni 2020 – Il Nuovo Museo del Foro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museo riapre con un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nuovo allestimento mozzafiato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esponendo reperti leggendari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dagli antichi sepolcreti alle grandi basiliche e templi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27FF2607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COSA VEDRETE AL MUSEO DEL FORO</w:t>
      </w:r>
    </w:p>
    <w:p w14:paraId="0262A2EE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🛖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Sepolture Antiche e i Misteri delle Origini di Roma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Scoprite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tombe che risalgono al X secolo a.C.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(più antiche della stessa Roma!). Ammirate urne funerarie restaurate, delicati corredi tombali e ricostruzioni inquietanti di antichi siti funerari.</w:t>
      </w:r>
    </w:p>
    <w:p w14:paraId="1D112369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Monumenti del Potere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Esplorate i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frammenti della Basilica Emilia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inclusi rilievi che narrano la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fondazione di Roma, battaglie e il famigerato Ratto delle Sabine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(eh già, i Romani erano gente piuttosto intensa!).</w:t>
      </w:r>
    </w:p>
    <w:p w14:paraId="3588274C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5F0F07">
        <w:rPr>
          <w:rFonts w:ascii="Segoe UI Symbol" w:eastAsia="Times New Roman" w:hAnsi="Segoe UI Symbol" w:cs="Segoe UI Symbol"/>
          <w:kern w:val="0"/>
          <w:lang w:val="en-US"/>
          <w14:ligatures w14:val="none"/>
        </w:rPr>
        <w:lastRenderedPageBreak/>
        <w:t>🏛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La Fonte degli Dei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Ammirate le statue di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Apollo, Castore, Polluce ed Esculapio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divinità che vegliavano sulla fonte più sacra del Foro.</w:t>
      </w:r>
    </w:p>
    <w:p w14:paraId="43586946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5F0F07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🛡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 Segreti del Foro Sacro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Entrate nella sezione dedicata ai siti più mistici: il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Lapis Niger, la Regia e i misteriosi </w:t>
      </w:r>
      <w:proofErr w:type="spellStart"/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Doliola</w:t>
      </w:r>
      <w:proofErr w:type="spellEnd"/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—un luogo così antico che persino i Romani non sapevano bene a cosa servisse!</w:t>
      </w:r>
    </w:p>
    <w:p w14:paraId="31CB7407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🔥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La Casa delle Vestali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Uno sguardo nella vita delle sacerdotesse più potenti di Roma, con reperti dal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Tempio di Vesta e dalla Casa delle Vestali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inclusi oggetti ritrovati nei loro pozzi sacri.</w:t>
      </w:r>
    </w:p>
    <w:p w14:paraId="652F02F6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Spettacolo di Politica e Potere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Ammirate i resti del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Tempio di Venere e Roma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e i fregi che raccontano di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imperatori, vittorie e propaganda antica nella sua forma più raffinata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57919013" w14:textId="77777777" w:rsidR="005F0F07" w:rsidRPr="005F0F07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PERCHÉ VISITARE IL MUSEO DEL FORO?</w:t>
      </w:r>
    </w:p>
    <w:p w14:paraId="06511AA6" w14:textId="24C3BD99" w:rsidR="005F0F07" w:rsidRPr="005F0F07" w:rsidRDefault="005F0F07" w:rsidP="005F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5F0F07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Scoprite il cuore dell’antica Roma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Foro era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IL centro della politica, della religione e dei pettegolezzi più scandalosi!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5F0F07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Entrate nella storia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Camminate dove una volta si muovevano i più grandi leader di Roma. </w:t>
      </w:r>
      <w:r w:rsidRPr="005F0F07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Ammirate reperti rari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Questi tesori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sono sopravvissuti a guerre, incendi e saccheggi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—ora sono finalmente in mostra per voi.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5F0F07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Capite davvero le rovine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Vedere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statue, affreschi e incisioni originali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rende l’esperienza ancora più coinvolgente!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5F0F07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5F0F07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Godetevi il panorama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museo si trova nel punto perfetto per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una vista mozzafiato sul Foro e sul Palatino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7077FB70" w14:textId="77777777" w:rsidR="005F0F07" w:rsidRPr="005F0F07" w:rsidRDefault="005F0F07" w:rsidP="005F0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CONSIGLI PER LA VOSTRA VISITA</w:t>
      </w:r>
    </w:p>
    <w:p w14:paraId="45F5ED2D" w14:textId="4069F554" w:rsidR="005F0F07" w:rsidRDefault="005F0F07" w:rsidP="005F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5F0F07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Indossate scarpe comode!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Roma non è stata costruita in un giorno, e non la visiterete tutta in poche ore.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5F0F07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Portate acqua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sole romano è impietoso e gli antichi dèi non hanno ancora inventato l’aria condizionata.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5F0F07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Siate curiosi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Ogni pietra, ogni iscrizione, ogni reperto ha una storia da raccontare—siete pronti ad ascoltarla?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5F0F07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Non abbiate fretta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Museo del Foro è </w:t>
      </w:r>
      <w:r w:rsidRPr="005F0F07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un vero scrigno di storia</w:t>
      </w:r>
      <w:r w:rsidRPr="005F0F07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quindi godetevelo con calma!</w:t>
      </w:r>
    </w:p>
    <w:p w14:paraId="030F6034" w14:textId="77777777" w:rsidR="005F0F07" w:rsidRPr="005F0F07" w:rsidRDefault="005F0F07" w:rsidP="005F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</w:p>
    <w:p w14:paraId="54317AA7" w14:textId="77777777" w:rsidR="004A33EC" w:rsidRPr="00F2289C" w:rsidRDefault="004A33EC" w:rsidP="009A378C">
      <w:pPr>
        <w:rPr>
          <w:lang w:val="it-IT"/>
        </w:rPr>
      </w:pPr>
    </w:p>
    <w:p w14:paraId="42AB0D41" w14:textId="77777777" w:rsidR="004A33EC" w:rsidRPr="00F2289C" w:rsidRDefault="004A33EC" w:rsidP="009A378C">
      <w:pPr>
        <w:rPr>
          <w:lang w:val="it-IT"/>
        </w:rPr>
      </w:pPr>
    </w:p>
    <w:p w14:paraId="22EDA96F" w14:textId="77777777" w:rsidR="004A33EC" w:rsidRPr="00F2289C" w:rsidRDefault="004A33EC" w:rsidP="009A378C">
      <w:pPr>
        <w:rPr>
          <w:lang w:val="it-IT"/>
        </w:rPr>
      </w:pPr>
    </w:p>
    <w:p w14:paraId="601342E0" w14:textId="77777777" w:rsidR="005F0F07" w:rsidRPr="00AF52FB" w:rsidRDefault="005F0F07" w:rsidP="005F0F0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AF52FB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lastRenderedPageBreak/>
        <w:t>🏛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highlight w:val="yellow"/>
          <w:lang w:val="it-IT"/>
          <w14:ligatures w14:val="none"/>
        </w:rPr>
        <w:t>BENVENUTI SUL COLLE PALATINO – DOVE LEGGENDE, IMPERATORI E SOGNI IMMOBILIARI SI INCONTRANO!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 </w:t>
      </w:r>
      <w:r w:rsidRPr="00AF52FB">
        <w:rPr>
          <w:rFonts w:ascii="Segoe UI Symbol" w:eastAsia="Times New Roman" w:hAnsi="Segoe UI Symbol" w:cs="Segoe UI Symbol"/>
          <w:b/>
          <w:bCs/>
          <w:kern w:val="0"/>
          <w:lang w:val="en-US"/>
          <w14:ligatures w14:val="none"/>
        </w:rPr>
        <w:t>🏛</w:t>
      </w:r>
    </w:p>
    <w:p w14:paraId="5DF97074" w14:textId="77777777" w:rsid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Signore e signori, amanti della storia, cacciatori di selfie e aspiranti imperatori, benvenuti sul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Colle Palatino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—la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Beverly Hills dell’Antica Roma!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Dimenticatevi di Hollywood: qui vivevano gli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imperatori, i senatori e i VIP dell’epoca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con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pavimenti in marmo, affreschi spettacolari e panorami da sogno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(letteralmente, se facevi arrabbiare l’imperatore).</w:t>
      </w:r>
    </w:p>
    <w:p w14:paraId="7C534290" w14:textId="77777777" w:rsidR="00827FA5" w:rsidRPr="00F2289C" w:rsidRDefault="00827FA5" w:rsidP="00827F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AF52FB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Pronto </w:t>
      </w:r>
      <w:proofErr w:type="gramStart"/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</w:t>
      </w:r>
      <w:proofErr w:type="gramEnd"/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 esplorare il Palatino? Immergiti nella storia, respira il passato e scopri le rovine che un tempo ospitavano i padroni del mondo!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🎭🔥</w:t>
      </w:r>
    </w:p>
    <w:p w14:paraId="03B9B1E1" w14:textId="77777777" w:rsidR="00827FA5" w:rsidRPr="00AF52FB" w:rsidRDefault="00827FA5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</w:p>
    <w:p w14:paraId="455BED41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CHE COS’È IL PALATINO?</w:t>
      </w:r>
    </w:p>
    <w:p w14:paraId="72A9ABA7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Pensate al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Colle Palatino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come il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primo quartiere di lusso della storia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Se eri ricco, famoso o semplicemente bravo a pugnalare i rivali politici,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questa era la tua residenza ideale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Affacciato sul Foro Romano da un lato e sul Circo Massimo dall’altro, il Palatino era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perfetto per spiare le corse delle quadrighe e i drammi del Senato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comodamente dal tuo balcone.</w:t>
      </w:r>
    </w:p>
    <w:p w14:paraId="722B2C16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Ma il Palatino non è solo ville e palazzi.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Secondo la leggenda, è qui che Roma è nata!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Si racconta che proprio su questa collina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la lupa (Lupa) allattò Romolo e Remo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prima che Romolo decidesse di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fondare la città e, per buona misura, eliminare il fratello Remo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 Le classiche discussioni familiari... nulla è cambiato in 2.700 anni!</w:t>
      </w:r>
    </w:p>
    <w:p w14:paraId="7D474319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DA CAPANNE DI PAGLIA A PALAZZI IMPERIALI</w:t>
      </w:r>
    </w:p>
    <w:p w14:paraId="31E600B5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AF52FB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🏕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Prima del 750 a.C.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Palatino era abitato da tribù preistoriche che vivevano in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capanne di fango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 Certo, non era una reggia, ma si accontentavano.</w:t>
      </w:r>
    </w:p>
    <w:p w14:paraId="5FB5E583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AF52FB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🏗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VII secolo a.C.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Roma prende forma! Il Foro viene bonificato e il Palatino diventa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la zona più esclusiva della città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Una vera e propria speculazione edilizia dell’antichità!</w:t>
      </w:r>
    </w:p>
    <w:p w14:paraId="6032B08C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AF52FB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II-I secolo a.C. – L’epoca delle ville aristocratiche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Le famiglie nobili costruiscono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dimore spettacolari con mosaici, colonne e giardini privati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 Se non eri ricco, scordati di vivere qui!</w:t>
      </w:r>
    </w:p>
    <w:p w14:paraId="13ABE286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👑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27 a.C. – Arriva Augusto!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primo imperatore,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Augusto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fa del Palatino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il simbolo del potere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Costruisce la sua residenza, la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Domus Augustana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e trasforma la collina in un quartiere imperiale.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Il termine “palazzo” deriva proprio da “Palatium”!</w:t>
      </w:r>
    </w:p>
    <w:p w14:paraId="441DE53A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🛕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 secolo d.C. – L’epoca imperiale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Gli imperatori danno il via ai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mega-progetti edilizi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Tiberio costruisce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la Domus Tiberiana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Nerone realizza la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Domus Transitoria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e la sua famosa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Domus Aurea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Con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Domiziano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il Palatino si riempie di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saloni di marmo, corridoi sotterranei </w:t>
      </w:r>
      <w:proofErr w:type="gramStart"/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e</w:t>
      </w:r>
      <w:proofErr w:type="gramEnd"/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 enormi sale di ricevimento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49EFC4E7" w14:textId="77777777" w:rsidR="005F0F07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lastRenderedPageBreak/>
        <w:t>🎭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 tunnel segreti di Nerone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Perché avere corridoi normali quando puoi costruire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passaggi sotterranei segreti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? Il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Criptoportico Neroniano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serviva per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evitare gli assassini e i fastidiosi senatori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 Un’idea geniale!</w:t>
      </w:r>
    </w:p>
    <w:p w14:paraId="0E619BCD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</w:p>
    <w:p w14:paraId="51A2BEB2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IL RINASCIMENTO E IL PALATINO</w:t>
      </w:r>
    </w:p>
    <w:p w14:paraId="6B7A877B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Con la fine dell’Impero Romano, il Palatino cambia volto. Nel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XVI secolo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i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nobili rinascimentali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si appropriano della collina, costruendo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giardini spettacolari, ville lussuose e fontane decorative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Gli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Horti Farnesiani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ancora visibili oggi, sono una testimonianza di questa trasformazione.</w:t>
      </w:r>
    </w:p>
    <w:p w14:paraId="56AC6B33" w14:textId="77777777" w:rsidR="005F0F07" w:rsidRPr="00AF52FB" w:rsidRDefault="005F0F07" w:rsidP="005F0F0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PERCHÉ VISITARE IL PALATINO?</w:t>
      </w:r>
    </w:p>
    <w:p w14:paraId="2F996490" w14:textId="77777777" w:rsidR="005F0F07" w:rsidRPr="00AF52FB" w:rsidRDefault="005F0F07" w:rsidP="005F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AF52FB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Cammina dove Roma è nata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—proprio qui, nel cuore della leggenda!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AF52FB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Sentiti un imperatore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—entra nelle rovine della Domus di Domiziano e immagina di governare un impero.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AF52FB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Ammira panorami incredibili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—il Palatino offre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vedute mozzafiato sul Foro e sul Circo Massimo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(perfette per le foto più epiche!).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AF52FB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Scopri il lusso antico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—osserva i resti delle ville imperiali,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gli affreschi e i tunnel segreti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</w:t>
      </w:r>
      <w:r w:rsidRPr="00AF52FB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AF52FB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Evita la folla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—rispetto al Foro e al Colosseo, il Palatino è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più tranquillo e rilassante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2AB3A468" w14:textId="77777777" w:rsidR="005F0F07" w:rsidRPr="00AF52FB" w:rsidRDefault="005F0F07" w:rsidP="005F0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CONSIGLI PER LA VISITA</w:t>
      </w:r>
    </w:p>
    <w:p w14:paraId="48B6F72F" w14:textId="77777777" w:rsidR="005F0F07" w:rsidRPr="00AF52FB" w:rsidRDefault="005F0F07" w:rsidP="005F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AF52FB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Indossa scarpe comode!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Gli imperatori amavano le scale, e le amerai anche tu.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AF52FB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Porta acqua!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Il sole di Roma non perdona.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AF52FB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Visita al mattino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—meno caldo, meno turisti, più tempo per esplorare.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AF52FB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Usa l’immaginazione!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Quelli che oggi sembrano mattoni erano </w:t>
      </w:r>
      <w:r w:rsidRPr="00AF52FB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una volta palazzi scintillanti</w:t>
      </w:r>
      <w:r w:rsidRPr="00AF52FB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4B3F10DA" w14:textId="77777777" w:rsidR="005F0F07" w:rsidRPr="00C95A8E" w:rsidRDefault="005F0F07" w:rsidP="005F0F07">
      <w:pPr>
        <w:spacing w:before="100" w:beforeAutospacing="1" w:after="100" w:afterAutospacing="1" w:line="240" w:lineRule="auto"/>
        <w:jc w:val="center"/>
        <w:rPr>
          <w:rFonts w:ascii="Segoe UI Symbol" w:eastAsia="Times New Roman" w:hAnsi="Segoe UI Symbol" w:cs="Segoe UI Symbol"/>
          <w:kern w:val="0"/>
          <w:lang w:val="it-IT"/>
          <w14:ligatures w14:val="none"/>
        </w:rPr>
      </w:pPr>
    </w:p>
    <w:p w14:paraId="582B1DDD" w14:textId="77777777" w:rsidR="005F0F07" w:rsidRPr="00F2289C" w:rsidRDefault="005F0F07" w:rsidP="005F0F07">
      <w:pPr>
        <w:jc w:val="both"/>
        <w:rPr>
          <w:lang w:val="it-IT"/>
        </w:rPr>
      </w:pPr>
    </w:p>
    <w:p w14:paraId="493D573B" w14:textId="77777777" w:rsidR="004A33EC" w:rsidRPr="00F2289C" w:rsidRDefault="004A33EC" w:rsidP="009A378C">
      <w:pPr>
        <w:rPr>
          <w:lang w:val="it-IT"/>
        </w:rPr>
      </w:pPr>
    </w:p>
    <w:p w14:paraId="3FF45379" w14:textId="77777777" w:rsidR="009A378C" w:rsidRPr="00F2289C" w:rsidRDefault="009A378C" w:rsidP="009A378C">
      <w:pPr>
        <w:rPr>
          <w:lang w:val="it-IT"/>
        </w:rPr>
      </w:pPr>
    </w:p>
    <w:p w14:paraId="1AEED61F" w14:textId="77777777" w:rsidR="00004025" w:rsidRPr="00F2289C" w:rsidRDefault="00004025" w:rsidP="00004025">
      <w:pPr>
        <w:rPr>
          <w:b/>
          <w:bCs/>
          <w:lang w:val="it-IT"/>
        </w:rPr>
      </w:pPr>
    </w:p>
    <w:p w14:paraId="28ED0C9B" w14:textId="77777777" w:rsidR="00004025" w:rsidRPr="00F2289C" w:rsidRDefault="00004025" w:rsidP="00004025">
      <w:pPr>
        <w:rPr>
          <w:b/>
          <w:bCs/>
          <w:lang w:val="it-IT"/>
        </w:rPr>
      </w:pPr>
    </w:p>
    <w:p w14:paraId="69C9F75B" w14:textId="77777777" w:rsidR="00004025" w:rsidRPr="00F2289C" w:rsidRDefault="00004025" w:rsidP="00004025">
      <w:pPr>
        <w:rPr>
          <w:b/>
          <w:bCs/>
          <w:lang w:val="it-IT"/>
        </w:rPr>
      </w:pPr>
    </w:p>
    <w:p w14:paraId="575AB642" w14:textId="77777777" w:rsidR="00004025" w:rsidRPr="00F2289C" w:rsidRDefault="00004025" w:rsidP="00004025">
      <w:pPr>
        <w:rPr>
          <w:b/>
          <w:bCs/>
          <w:lang w:val="it-IT"/>
        </w:rPr>
      </w:pPr>
    </w:p>
    <w:p w14:paraId="7FE1BC49" w14:textId="77777777" w:rsidR="007E2844" w:rsidRPr="007E2844" w:rsidRDefault="007E2844" w:rsidP="007E28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lastRenderedPageBreak/>
        <w:t>🏍️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highlight w:val="yellow"/>
          <w:lang w:val="it-IT"/>
          <w14:ligatures w14:val="none"/>
        </w:rPr>
        <w:t>BENVENUTI AL MUSEO VESPA – DOVE LE ICONE VIAGGIANO NELLA STORIA!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 </w:t>
      </w:r>
      <w:r w:rsidRPr="007E2844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🏍️</w:t>
      </w:r>
    </w:p>
    <w:p w14:paraId="1201292B" w14:textId="77777777" w:rsid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Signore e signori, appassionati delle due ruote, amanti del fascino vintage e viaggiatori alla ricerca della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vera esperienza romana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—benvenuti allo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Spazio Museo Vespa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dove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gli scooter non sono solo mezzi di trasporto; sono leggende!</w:t>
      </w:r>
    </w:p>
    <w:p w14:paraId="750D589F" w14:textId="77777777" w:rsidR="00827FA5" w:rsidRPr="00F2289C" w:rsidRDefault="00827FA5" w:rsidP="00827F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🏍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Vieni al Museo Vespa e viaggia nella storia di una vera icona italiana!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F2289C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✨</w:t>
      </w:r>
    </w:p>
    <w:p w14:paraId="13426445" w14:textId="77777777" w:rsidR="00827FA5" w:rsidRPr="007E2844" w:rsidRDefault="00827FA5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</w:p>
    <w:p w14:paraId="519518C8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COS’È IL MUSEO VESPA?</w:t>
      </w:r>
    </w:p>
    <w:p w14:paraId="5FE49968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Immaginate di entrare in una macchina del tempo, ma invece di ingranaggi e fili, ha un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cavalletto e il logo Vespa!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Nascosto all’interno del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negozio Bici &amp; Baci in Via Cavour 302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questo museo è una lettera d’amore alla creazione a due ruote più famosa d’Italia.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Dal 1946 a oggi, ogni curva di una Vespa racconta una storia di libertà, innovazione e fama cinematografica!</w:t>
      </w:r>
    </w:p>
    <w:p w14:paraId="5FDE0212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Qui troverete modelli leggendari, cimeli di film iconici 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storie di motociclisti che hanno portato le loro Vespe in luoghi impensabili!</w:t>
      </w:r>
    </w:p>
    <w:p w14:paraId="63025DD4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UNA BREVE STORIA DEL MUSEO VESPA</w:t>
      </w:r>
    </w:p>
    <w:p w14:paraId="6CD6806E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🏍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12 luglio 2013 – Grande Inaugurazione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Inaugurato in onore del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60° anniversario di "Vacanze Romane"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il museo ha aperto le sue porte tra ambasciatori, celebrità e fanatici della Vespa.</w:t>
      </w:r>
    </w:p>
    <w:p w14:paraId="7C09E3CF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🎥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1953 – La Vespa diventa una star di Hollywood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Esce "Vacanze Romane", con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Audrey Hepburn e Gregory Peck che sfrecciano per Roma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trasformando la Vespa in un’icona mondiale.</w:t>
      </w:r>
    </w:p>
    <w:p w14:paraId="2275731D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🌍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2000s – L’avventura globale ha inizio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Avventurieri da ogni angolo del pianeta, dall’Indonesia all’Argentina, intraprendono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viaggi epici attraverso i continenti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in sella alle loro amate Vespe.</w:t>
      </w:r>
    </w:p>
    <w:p w14:paraId="0ECDDD34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🚀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Oggi – La rivoluzione Vespa continua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Dai collezionisti agli amanti della città,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la Vespa resta un pezzo intramontabile della cultura italiana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0AABDA2D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COSA TROVERAI AL MUSEO VESPA</w:t>
      </w:r>
    </w:p>
    <w:p w14:paraId="7DDDB25B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🏆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La prima Vespa mai costruita!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Ammira il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primo telaio Vespa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un capolavoro in metallo che ha dato il via alla leggenda nel 1946.</w:t>
      </w:r>
    </w:p>
    <w:p w14:paraId="3D104E3C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🎬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Le Vespe da star del cinema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A pochi centimetri da te, la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Vespa Faro Basso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usata in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"Vacanze Romane"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—probabilmente lo scooter più famoso della storia del cinema!</w:t>
      </w:r>
    </w:p>
    <w:p w14:paraId="35963355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lastRenderedPageBreak/>
        <w:t>🏁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Leggende delle corse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Scopri la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Vespa del campione Roberto Leardi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esposta con la sua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tuta originale da gara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5E3C0E0E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🌍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Lo scooter da viaggio definitivo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Ammira la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Vespa che ha attraversato due continenti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dall’Indonesia a Roma, dimostrando che con una Vespa, il mondo è la tua strada!</w:t>
      </w:r>
    </w:p>
    <w:p w14:paraId="40F4288C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📜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Decenni di stile italiano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Scopri come il design Vespa si è evoluto, dai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classici anni ‘50 ai moderni modelli elettrici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71C44731" w14:textId="77777777" w:rsidR="007E2844" w:rsidRPr="007E2844" w:rsidRDefault="007E2844" w:rsidP="007E2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PERCHÉ VISITARE IL MUSEO VESPA?</w:t>
      </w:r>
    </w:p>
    <w:p w14:paraId="11EC15D2" w14:textId="091BE771" w:rsidR="007E2844" w:rsidRPr="007E2844" w:rsidRDefault="007E2844" w:rsidP="007E2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È un viaggio gratuito nella storia!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Nessun biglietto, solo puro amore per la Vespa!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Vivi una "Vacanza Romana"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Sentiti come Audrey Hepburn (o Gregory Peck) e rivivi la scena più iconica della Vespa nella storia del cinema.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Ammira Vespe rare e originali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Da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gare a film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questi scooter ne hanno viste di tutti i colori!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Scopri il vero modo italiano di viaggiare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Perché diciamocelo,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non hai vissuto davvero Roma finché non hai girato su una Vespa!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Perfette opportunità per le foto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Posizionati su una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Vespa con lo sfondo della storia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—Instagram ti ringrazierà.</w:t>
      </w:r>
    </w:p>
    <w:p w14:paraId="290DC5E0" w14:textId="77777777" w:rsidR="007E2844" w:rsidRPr="007E2844" w:rsidRDefault="007E2844" w:rsidP="007E2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CONSIGLI PER LA TUA VISITA</w:t>
      </w:r>
    </w:p>
    <w:p w14:paraId="106CD8C7" w14:textId="0E433C0E" w:rsidR="007E2844" w:rsidRPr="007E2844" w:rsidRDefault="007E2844" w:rsidP="007E2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Non avere fretta!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Ogni Vespa ha una storia—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prenditi il tempo di assaporarla tutta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Fai domande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personale sa tutto ciò che c’è da sapere su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Vespe, Roma e folli avventure su due ruote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!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Noleggia una Vespa dopo la visita!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Vuoi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vivere Roma come un vero romano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? Il museo si trova dentro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Bici &amp; Baci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quindi puoi partire per la tua avventura su Vespa subito dopo la visita!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Scatta la perfetta "Vacanza Romana"!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Sali su una Vespa, tira fuori l’Audrey Hepburn che è in te e immortala il momento!</w:t>
      </w:r>
    </w:p>
    <w:p w14:paraId="1F67E803" w14:textId="77777777" w:rsidR="006657D1" w:rsidRPr="00F2289C" w:rsidRDefault="006657D1" w:rsidP="00004025">
      <w:pPr>
        <w:rPr>
          <w:lang w:val="it-IT"/>
        </w:rPr>
      </w:pPr>
    </w:p>
    <w:p w14:paraId="5AF73080" w14:textId="77777777" w:rsidR="006657D1" w:rsidRPr="00F2289C" w:rsidRDefault="006657D1" w:rsidP="00004025">
      <w:pPr>
        <w:rPr>
          <w:lang w:val="it-IT"/>
        </w:rPr>
      </w:pPr>
    </w:p>
    <w:p w14:paraId="252EDE69" w14:textId="77777777" w:rsidR="006657D1" w:rsidRPr="00F2289C" w:rsidRDefault="006657D1" w:rsidP="00004025">
      <w:pPr>
        <w:rPr>
          <w:lang w:val="it-IT"/>
        </w:rPr>
      </w:pPr>
    </w:p>
    <w:p w14:paraId="1B3D9F95" w14:textId="77777777" w:rsidR="006657D1" w:rsidRPr="00F2289C" w:rsidRDefault="006657D1" w:rsidP="00004025">
      <w:pPr>
        <w:rPr>
          <w:lang w:val="it-IT"/>
        </w:rPr>
      </w:pPr>
    </w:p>
    <w:p w14:paraId="2E5E7A74" w14:textId="77777777" w:rsidR="006657D1" w:rsidRPr="00F2289C" w:rsidRDefault="006657D1" w:rsidP="00004025">
      <w:pPr>
        <w:rPr>
          <w:lang w:val="it-IT"/>
        </w:rPr>
      </w:pPr>
    </w:p>
    <w:p w14:paraId="1ED9973F" w14:textId="77777777" w:rsidR="006657D1" w:rsidRPr="00F2289C" w:rsidRDefault="006657D1" w:rsidP="00004025">
      <w:pPr>
        <w:rPr>
          <w:lang w:val="it-IT"/>
        </w:rPr>
      </w:pPr>
    </w:p>
    <w:p w14:paraId="4642B13E" w14:textId="77777777" w:rsidR="006657D1" w:rsidRPr="00F2289C" w:rsidRDefault="006657D1" w:rsidP="00004025">
      <w:pPr>
        <w:rPr>
          <w:lang w:val="it-IT"/>
        </w:rPr>
      </w:pPr>
    </w:p>
    <w:p w14:paraId="12DF41C6" w14:textId="77777777" w:rsidR="007E2844" w:rsidRPr="007E2844" w:rsidRDefault="007E2844" w:rsidP="007E284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lastRenderedPageBreak/>
        <w:t>🏛️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highlight w:val="yellow"/>
          <w:lang w:val="it-IT"/>
          <w14:ligatures w14:val="none"/>
        </w:rPr>
        <w:t>BENVENUTI AL MUSEO DEI FORI IMPERIALI NEI MERCATI DI TRAIANO!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 xml:space="preserve"> </w:t>
      </w:r>
      <w:r w:rsidRPr="007E2844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🏛️</w:t>
      </w:r>
    </w:p>
    <w:p w14:paraId="19EB070C" w14:textId="77777777" w:rsid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Signore e signori, viaggiatori del tempo e amanti della storia, preparatevi a un tuffo nel passato senza precedenti! Qui, tra le antiche mura dei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Mercati di Traiano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, vi aspetta un museo che non è solo una raccolta di reperti, ma una vera e propria macchina del tempo per rivivere la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grandezza di Roma imperiale!</w:t>
      </w:r>
    </w:p>
    <w:p w14:paraId="6DC2A4C6" w14:textId="08F90D05" w:rsidR="00827FA5" w:rsidRPr="00F2289C" w:rsidRDefault="00827FA5" w:rsidP="00827F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Venite al Museo dei Fori Imperiali e preparatevi a un viaggio epico nella Roma Antica!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🏛</w:t>
      </w:r>
      <w:r w:rsidRPr="00F2289C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✨</w:t>
      </w:r>
    </w:p>
    <w:p w14:paraId="687A2116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COSA SONO I MERCATI DI TRAIANO?</w:t>
      </w:r>
    </w:p>
    <w:p w14:paraId="30543F01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Immaginate di camminare tra i resti di un quartiere che ha vissuto più vite di un gatto romano! </w:t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🎭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Dall'età imperiale fino ai giorni nostri, questo luogo è stato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centro amministrativo, fortezza, convento, caserma e persino residenza nobiliare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! Ogni pietra racconta una storia, e noi siamo qui per raccontarvela con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un pizzico di ironia e tanta passione!</w:t>
      </w:r>
    </w:p>
    <w:p w14:paraId="2B01E66D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UN PO’ DI STORIA (MA NON TROPPO NOIOSA!)</w:t>
      </w:r>
    </w:p>
    <w:p w14:paraId="02F1AE01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Symbol" w:eastAsia="Times New Roman" w:hAnsi="Segoe UI Symbol" w:cs="Segoe UI Symbol"/>
          <w:kern w:val="0"/>
          <w:lang w:val="it-IT"/>
          <w14:ligatures w14:val="none"/>
        </w:rPr>
        <w:t>⚒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112-113 d.C.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L’imperatore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Traiano inaugura il suo Foro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il più grande e spettacolare mai costruito. E dove gestire l’amministrazione e il commercio? Ma nei Mercati di Traiano, ovviamente!</w:t>
      </w:r>
    </w:p>
    <w:p w14:paraId="0CAD1E01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🏰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Medioevo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complesso viene riadattato come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fortezza militare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 Perché? Perché Roma era un po’ come il Far West, e proteggersi non era mai una cattiva idea!</w:t>
      </w:r>
    </w:p>
    <w:p w14:paraId="6864C456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🕍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Rinascimento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 nobili trasformano il sito in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conventi e residenze di lusso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 La storia continua a stratificarsi… letteralmente!</w:t>
      </w:r>
    </w:p>
    <w:p w14:paraId="7CCCFC02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🔎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1926-1934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Gli scavi riportano alla luce il vero volto dei Mercati di Traiano, ma solo nel 2007 il museo viene ufficialmente inaugurato per raccontare questa incredibile storia.</w:t>
      </w:r>
    </w:p>
    <w:p w14:paraId="5EECD568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COSA TROVERETE NEL MUSEO?</w:t>
      </w:r>
    </w:p>
    <w:p w14:paraId="3EC3DA36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🏛️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Una collezione unica di reperti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Dai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frammenti originali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alle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ricostruzioni mozzafiato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delle decorazioni architettoniche dei Fori Imperiali. Un vero spettacolo per gli occhi!</w:t>
      </w:r>
    </w:p>
    <w:p w14:paraId="7A9724E0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📜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La vita quotidiana ai tempi dell’Impero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Chi frequentava i Fori? Cosa si vendeva? Chi comandava? Qui potrete scoprirlo grazie a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reperti, pannelli interattivi e installazioni multimediali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.</w:t>
      </w:r>
    </w:p>
    <w:p w14:paraId="136EAEB9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🛠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La tecnologia dell’epoca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Vi siete mai chiesti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come costruivano questi edifici monumentali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senza gru moderne? Beh, qui lo scoprirete!</w:t>
      </w:r>
    </w:p>
    <w:p w14:paraId="1831A0BD" w14:textId="77777777" w:rsidR="007E2844" w:rsidRPr="007E2844" w:rsidRDefault="007E2844" w:rsidP="007E28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lastRenderedPageBreak/>
        <w:t>🎥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Multimedia e interattività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Grazie a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video, proiezioni e ricostruzioni digitali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, potrete vedere il Foro di Traiano com’era in tutto il suo splendore.</w:t>
      </w:r>
    </w:p>
    <w:p w14:paraId="42F0289C" w14:textId="77777777" w:rsidR="007E2844" w:rsidRPr="007E2844" w:rsidRDefault="007E2844" w:rsidP="007E2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PERCHÉ DOVETE VISITARE QUESTO MUSEO?</w:t>
      </w:r>
    </w:p>
    <w:p w14:paraId="1252BA1F" w14:textId="108F01FC" w:rsidR="007E2844" w:rsidRPr="007E2844" w:rsidRDefault="007E2844" w:rsidP="007E2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È un viaggio indietro nel tempo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Niente macchine del tempo, solo la magia della storia! </w:t>
      </w: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È perfetto per i curiosi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Dai nerd della storia agli appassionati di architettura, qui c’è qualcosa per tutti.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Potrete dire di aver visto un pezzo di Roma imperiale… come se foste lì!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✔</w:t>
      </w:r>
      <w:r w:rsidRPr="007E2844">
        <w:rPr>
          <w:rFonts w:ascii="Segoe UI Emoji" w:eastAsia="Times New Roman" w:hAnsi="Segoe UI Emoji" w:cs="Segoe UI Emoji"/>
          <w:kern w:val="0"/>
          <w:lang w:val="en-US"/>
          <w14:ligatures w14:val="none"/>
        </w:rPr>
        <w:t>️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Foto epiche garantite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Selfie con le rovine? Ma sì, è pur sempre Roma!</w:t>
      </w:r>
    </w:p>
    <w:p w14:paraId="0ABAFBC0" w14:textId="77777777" w:rsidR="007E2844" w:rsidRPr="007E2844" w:rsidRDefault="007E2844" w:rsidP="007E2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</w:pP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CONSIGLI PER LA VISITA</w:t>
      </w:r>
    </w:p>
    <w:p w14:paraId="4258A8FA" w14:textId="0346CC07" w:rsidR="007E2844" w:rsidRPr="007E2844" w:rsidRDefault="007E2844" w:rsidP="007E2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Non abbiate fretta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Ogni angolo racconta una storia. Fermatevi, osservate e lasciatevi stupire.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Fate domande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Le guide e i pannelli interattivi vi sveleranno ogni segreto nascosto!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Approfittate della tecnologia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Tablet, video e proiezioni rendono la visita ancora più immersiva. </w:t>
      </w:r>
      <w:r>
        <w:rPr>
          <w:rFonts w:ascii="Times New Roman" w:eastAsia="Times New Roman" w:hAnsi="Times New Roman" w:cs="Times New Roman"/>
          <w:kern w:val="0"/>
          <w:lang w:val="it-IT"/>
          <w14:ligatures w14:val="none"/>
        </w:rPr>
        <w:br/>
      </w:r>
      <w:r w:rsidRPr="007E2844">
        <w:rPr>
          <w:rFonts w:ascii="Segoe UI Emoji" w:eastAsia="Times New Roman" w:hAnsi="Segoe UI Emoji" w:cs="Segoe UI Emoji"/>
          <w:kern w:val="0"/>
          <w:lang w:val="it-IT"/>
          <w14:ligatures w14:val="none"/>
        </w:rPr>
        <w:t>✅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Godetevi la vista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– Il Museo è incastonato nei Mercati di Traiano, e la passeggiata tra le rovine è </w:t>
      </w:r>
      <w:r w:rsidRPr="007E2844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semplicemente spettacolare</w:t>
      </w:r>
      <w:r w:rsidRPr="007E2844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!</w:t>
      </w:r>
    </w:p>
    <w:p w14:paraId="341CF0B7" w14:textId="77777777" w:rsidR="006657D1" w:rsidRPr="00F2289C" w:rsidRDefault="006657D1" w:rsidP="00004025">
      <w:pPr>
        <w:rPr>
          <w:lang w:val="it-IT"/>
        </w:rPr>
      </w:pPr>
    </w:p>
    <w:p w14:paraId="46E5290D" w14:textId="77777777" w:rsidR="006657D1" w:rsidRPr="00F2289C" w:rsidRDefault="006657D1" w:rsidP="00004025">
      <w:pPr>
        <w:rPr>
          <w:lang w:val="it-IT"/>
        </w:rPr>
      </w:pPr>
    </w:p>
    <w:p w14:paraId="14F95096" w14:textId="77777777" w:rsidR="006657D1" w:rsidRPr="00F2289C" w:rsidRDefault="006657D1" w:rsidP="00004025">
      <w:pPr>
        <w:rPr>
          <w:lang w:val="it-IT"/>
        </w:rPr>
      </w:pPr>
    </w:p>
    <w:p w14:paraId="4C5F8C8D" w14:textId="77777777" w:rsidR="00004025" w:rsidRPr="00F2289C" w:rsidRDefault="00004025" w:rsidP="009A378C">
      <w:pPr>
        <w:rPr>
          <w:lang w:val="it-IT"/>
        </w:rPr>
      </w:pPr>
    </w:p>
    <w:p w14:paraId="58973445" w14:textId="77777777" w:rsidR="00004025" w:rsidRPr="00F2289C" w:rsidRDefault="00004025" w:rsidP="009A378C">
      <w:pPr>
        <w:rPr>
          <w:lang w:val="it-IT"/>
        </w:rPr>
      </w:pPr>
    </w:p>
    <w:sectPr w:rsidR="00004025" w:rsidRPr="00F2289C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619FF" w14:textId="77777777" w:rsidR="00DA2CBD" w:rsidRDefault="00DA2CBD" w:rsidP="006024F1">
      <w:pPr>
        <w:spacing w:after="0" w:line="240" w:lineRule="auto"/>
      </w:pPr>
      <w:r>
        <w:separator/>
      </w:r>
    </w:p>
  </w:endnote>
  <w:endnote w:type="continuationSeparator" w:id="0">
    <w:p w14:paraId="1B7D5A50" w14:textId="77777777" w:rsidR="00DA2CBD" w:rsidRDefault="00DA2CBD" w:rsidP="0060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58B95" w14:textId="77777777" w:rsidR="00C95A8E" w:rsidRDefault="00C95A8E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19C08" w14:textId="77777777" w:rsidR="00C95A8E" w:rsidRDefault="00C95A8E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B96D6" w14:textId="77777777" w:rsidR="00C95A8E" w:rsidRDefault="00C95A8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C4FFF" w14:textId="77777777" w:rsidR="00DA2CBD" w:rsidRDefault="00DA2CBD" w:rsidP="006024F1">
      <w:pPr>
        <w:spacing w:after="0" w:line="240" w:lineRule="auto"/>
      </w:pPr>
      <w:r>
        <w:separator/>
      </w:r>
    </w:p>
  </w:footnote>
  <w:footnote w:type="continuationSeparator" w:id="0">
    <w:p w14:paraId="79B145E2" w14:textId="77777777" w:rsidR="00DA2CBD" w:rsidRDefault="00DA2CBD" w:rsidP="00602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3255C" w14:textId="14E7CD79" w:rsidR="00C95A8E" w:rsidRDefault="00000000">
    <w:pPr>
      <w:pStyle w:val="Intestazione"/>
    </w:pPr>
    <w:r>
      <w:rPr>
        <w:noProof/>
      </w:rPr>
      <w:pict w14:anchorId="1BC25C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9344" o:spid="_x0000_s1026" type="#_x0000_t75" style="position:absolute;margin-left:0;margin-top:0;width:840pt;height:487.2pt;z-index:-251657216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AA9E5" w14:textId="0A6FB12B" w:rsidR="00C95A8E" w:rsidRDefault="00000000">
    <w:pPr>
      <w:pStyle w:val="Intestazione"/>
    </w:pPr>
    <w:r>
      <w:rPr>
        <w:noProof/>
      </w:rPr>
      <w:pict w14:anchorId="79EC80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9345" o:spid="_x0000_s1027" type="#_x0000_t75" style="position:absolute;margin-left:0;margin-top:0;width:840pt;height:487.2pt;z-index:-251656192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C05C0" w14:textId="5606671C" w:rsidR="00C95A8E" w:rsidRDefault="00000000">
    <w:pPr>
      <w:pStyle w:val="Intestazione"/>
    </w:pPr>
    <w:r>
      <w:rPr>
        <w:noProof/>
      </w:rPr>
      <w:pict w14:anchorId="4EAE6F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79343" o:spid="_x0000_s1025" type="#_x0000_t75" style="position:absolute;margin-left:0;margin-top:0;width:840pt;height:487.2pt;z-index:-251658240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51E9"/>
    <w:multiLevelType w:val="multilevel"/>
    <w:tmpl w:val="5EFA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B1593"/>
    <w:multiLevelType w:val="multilevel"/>
    <w:tmpl w:val="A738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54ACC"/>
    <w:multiLevelType w:val="multilevel"/>
    <w:tmpl w:val="83D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41A1B"/>
    <w:multiLevelType w:val="hybridMultilevel"/>
    <w:tmpl w:val="793687C2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6BB262E9"/>
    <w:multiLevelType w:val="multilevel"/>
    <w:tmpl w:val="C58C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E1282"/>
    <w:multiLevelType w:val="hybridMultilevel"/>
    <w:tmpl w:val="F80A2B3C"/>
    <w:lvl w:ilvl="0" w:tplc="EF38F4C4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8489857">
    <w:abstractNumId w:val="1"/>
  </w:num>
  <w:num w:numId="2" w16cid:durableId="1843619687">
    <w:abstractNumId w:val="4"/>
  </w:num>
  <w:num w:numId="3" w16cid:durableId="561986801">
    <w:abstractNumId w:val="2"/>
  </w:num>
  <w:num w:numId="4" w16cid:durableId="301081114">
    <w:abstractNumId w:val="0"/>
  </w:num>
  <w:num w:numId="5" w16cid:durableId="561134904">
    <w:abstractNumId w:val="3"/>
  </w:num>
  <w:num w:numId="6" w16cid:durableId="201703177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64"/>
    <w:rsid w:val="00004025"/>
    <w:rsid w:val="00052DE7"/>
    <w:rsid w:val="000579DE"/>
    <w:rsid w:val="000A4C98"/>
    <w:rsid w:val="000E4F2B"/>
    <w:rsid w:val="001722F7"/>
    <w:rsid w:val="00455803"/>
    <w:rsid w:val="00471B5A"/>
    <w:rsid w:val="004766F5"/>
    <w:rsid w:val="004A33EC"/>
    <w:rsid w:val="004C4D92"/>
    <w:rsid w:val="004E0A10"/>
    <w:rsid w:val="004E4433"/>
    <w:rsid w:val="004F3D1D"/>
    <w:rsid w:val="00514813"/>
    <w:rsid w:val="00514815"/>
    <w:rsid w:val="005E3417"/>
    <w:rsid w:val="005F0F07"/>
    <w:rsid w:val="006024F1"/>
    <w:rsid w:val="00621069"/>
    <w:rsid w:val="00641E56"/>
    <w:rsid w:val="006657D1"/>
    <w:rsid w:val="00702E76"/>
    <w:rsid w:val="007807D4"/>
    <w:rsid w:val="0079363A"/>
    <w:rsid w:val="007E2844"/>
    <w:rsid w:val="00827FA5"/>
    <w:rsid w:val="00842273"/>
    <w:rsid w:val="008A73FE"/>
    <w:rsid w:val="008B4664"/>
    <w:rsid w:val="009069B2"/>
    <w:rsid w:val="009A378C"/>
    <w:rsid w:val="009E3B3D"/>
    <w:rsid w:val="00A8226D"/>
    <w:rsid w:val="00AE7C36"/>
    <w:rsid w:val="00AF37D1"/>
    <w:rsid w:val="00AF52FB"/>
    <w:rsid w:val="00B00D69"/>
    <w:rsid w:val="00BA1F28"/>
    <w:rsid w:val="00BC2E0F"/>
    <w:rsid w:val="00BF1E12"/>
    <w:rsid w:val="00C13743"/>
    <w:rsid w:val="00C27B8E"/>
    <w:rsid w:val="00C94D60"/>
    <w:rsid w:val="00C95A8E"/>
    <w:rsid w:val="00CF1679"/>
    <w:rsid w:val="00D031DB"/>
    <w:rsid w:val="00D605A4"/>
    <w:rsid w:val="00D72FE2"/>
    <w:rsid w:val="00D81A6E"/>
    <w:rsid w:val="00DA2CBD"/>
    <w:rsid w:val="00E23503"/>
    <w:rsid w:val="00E616F1"/>
    <w:rsid w:val="00F2289C"/>
    <w:rsid w:val="00F656EC"/>
    <w:rsid w:val="00F81384"/>
    <w:rsid w:val="00FF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187A1"/>
  <w15:chartTrackingRefBased/>
  <w15:docId w15:val="{B5B8D23E-BDBD-4686-8F33-792030CA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14813"/>
    <w:pPr>
      <w:spacing w:line="278" w:lineRule="auto"/>
    </w:pPr>
    <w:rPr>
      <w:sz w:val="24"/>
      <w:szCs w:val="24"/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B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B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B46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B46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4664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4664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4664"/>
    <w:rPr>
      <w:rFonts w:eastAsiaTheme="majorEastAsia" w:cstheme="majorBidi"/>
      <w:color w:val="0F4761" w:themeColor="accent1" w:themeShade="BF"/>
      <w:lang w:val="it-IT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4664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4664"/>
    <w:rPr>
      <w:rFonts w:eastAsiaTheme="majorEastAsia" w:cstheme="majorBidi"/>
      <w:color w:val="595959" w:themeColor="text1" w:themeTint="A6"/>
      <w:lang w:val="it-IT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4664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4664"/>
    <w:rPr>
      <w:rFonts w:eastAsiaTheme="majorEastAsia" w:cstheme="majorBidi"/>
      <w:color w:val="272727" w:themeColor="text1" w:themeTint="D8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4664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4664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4664"/>
    <w:rPr>
      <w:i/>
      <w:iCs/>
      <w:color w:val="404040" w:themeColor="text1" w:themeTint="BF"/>
      <w:lang w:val="it-IT"/>
    </w:rPr>
  </w:style>
  <w:style w:type="paragraph" w:styleId="Paragrafoelenco">
    <w:name w:val="List Paragraph"/>
    <w:basedOn w:val="Normale"/>
    <w:uiPriority w:val="34"/>
    <w:qFormat/>
    <w:rsid w:val="008B46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46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4664"/>
    <w:rPr>
      <w:i/>
      <w:iCs/>
      <w:color w:val="0F4761" w:themeColor="accent1" w:themeShade="BF"/>
      <w:lang w:val="it-IT"/>
    </w:rPr>
  </w:style>
  <w:style w:type="character" w:styleId="Riferimentointenso">
    <w:name w:val="Intense Reference"/>
    <w:basedOn w:val="Carpredefinitoparagrafo"/>
    <w:uiPriority w:val="32"/>
    <w:qFormat/>
    <w:rsid w:val="008B466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FF3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024F1"/>
    <w:rPr>
      <w:sz w:val="24"/>
      <w:szCs w:val="24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024F1"/>
    <w:rPr>
      <w:sz w:val="24"/>
      <w:szCs w:val="24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79363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A378C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514815"/>
    <w:rPr>
      <w:b/>
      <w:bCs/>
    </w:rPr>
  </w:style>
  <w:style w:type="character" w:styleId="Enfasicorsivo">
    <w:name w:val="Emphasis"/>
    <w:basedOn w:val="Carpredefinitoparagrafo"/>
    <w:uiPriority w:val="20"/>
    <w:qFormat/>
    <w:rsid w:val="004A33EC"/>
    <w:rPr>
      <w:i/>
      <w:iCs/>
    </w:rPr>
  </w:style>
  <w:style w:type="table" w:styleId="Grigliatabella">
    <w:name w:val="Table Grid"/>
    <w:basedOn w:val="Tabellanormale"/>
    <w:uiPriority w:val="39"/>
    <w:rsid w:val="00C95A8E"/>
    <w:pPr>
      <w:spacing w:after="0" w:line="240" w:lineRule="auto"/>
    </w:pPr>
    <w:rPr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visitato">
    <w:name w:val="FollowedHyperlink"/>
    <w:basedOn w:val="Carpredefinitoparagrafo"/>
    <w:uiPriority w:val="99"/>
    <w:semiHidden/>
    <w:unhideWhenUsed/>
    <w:rsid w:val="00C95A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9905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4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6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9600228">
                  <w:marLeft w:val="395"/>
                  <w:marRight w:val="3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1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311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2" w:space="0" w:color="EEEEEE"/>
            <w:right w:val="none" w:sz="0" w:space="0" w:color="auto"/>
          </w:divBdr>
          <w:divsChild>
            <w:div w:id="1295671596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2624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6969">
                      <w:marLeft w:val="0"/>
                      <w:marRight w:val="6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02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2147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2686">
              <w:marLeft w:val="0"/>
              <w:marRight w:val="0"/>
              <w:marTop w:val="13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1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68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6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908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8583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2" w:space="0" w:color="EEEEEE"/>
            <w:right w:val="none" w:sz="0" w:space="0" w:color="auto"/>
          </w:divBdr>
          <w:divsChild>
            <w:div w:id="22665201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2086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54888">
                      <w:marLeft w:val="0"/>
                      <w:marRight w:val="6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1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025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9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0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0438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497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7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1486">
              <w:marLeft w:val="0"/>
              <w:marRight w:val="0"/>
              <w:marTop w:val="13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5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8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8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6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7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5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43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8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9605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22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9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646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8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6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4943376">
                  <w:marLeft w:val="395"/>
                  <w:marRight w:val="3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1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073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4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7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4768317">
                  <w:marLeft w:val="395"/>
                  <w:marRight w:val="3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2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8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7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9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4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3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4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6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8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3322">
                  <w:marLeft w:val="436"/>
                  <w:marRight w:val="43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7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7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0214">
              <w:marLeft w:val="0"/>
              <w:marRight w:val="0"/>
              <w:marTop w:val="13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0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8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2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0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5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0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44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5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6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9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3" w:color="auto"/>
                                <w:bottom w:val="single" w:sz="2" w:space="3" w:color="auto"/>
                                <w:right w:val="single" w:sz="2" w:space="3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3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2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84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5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14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5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0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5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510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1993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9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481527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2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6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6492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0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2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785447">
                  <w:marLeft w:val="395"/>
                  <w:marRight w:val="3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9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8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97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7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1098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5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4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9073">
                  <w:marLeft w:val="436"/>
                  <w:marRight w:val="43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3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2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40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7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0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auto"/>
                                <w:left w:val="single" w:sz="2" w:space="3" w:color="auto"/>
                                <w:bottom w:val="single" w:sz="2" w:space="3" w:color="auto"/>
                                <w:right w:val="single" w:sz="2" w:space="3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5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8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8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54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7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5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310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8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65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359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4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08055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43402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6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81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2966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7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3103">
              <w:marLeft w:val="0"/>
              <w:marRight w:val="0"/>
              <w:marTop w:val="13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7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9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75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2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44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useiincomuneroma.vivaticket.it/it/event/circo-maximo-experience/177940?idt=2513" TargetMode="External"/><Relationship Id="rId18" Type="http://schemas.openxmlformats.org/officeDocument/2006/relationships/hyperlink" Target="https://www.turismoroma.it/en/quartieri/colosseo-palatino-campidoglio" TargetMode="External"/><Relationship Id="rId26" Type="http://schemas.openxmlformats.org/officeDocument/2006/relationships/hyperlink" Target="https://colosseo.it/area/foro-romano/" TargetMode="External"/><Relationship Id="rId39" Type="http://schemas.openxmlformats.org/officeDocument/2006/relationships/hyperlink" Target="https://colosseo.it/biglietti/full-experience-attico-ascensore-panoramico/" TargetMode="External"/><Relationship Id="rId21" Type="http://schemas.openxmlformats.org/officeDocument/2006/relationships/hyperlink" Target="https://www.turismoroma.it/en/quartieri/colosseo-palatino-campidoglio" TargetMode="External"/><Relationship Id="rId34" Type="http://schemas.openxmlformats.org/officeDocument/2006/relationships/hyperlink" Target="https://museiincomuneroma.vivaticket.it/it/tour/mercati-di-traiano/2382" TargetMode="External"/><Relationship Id="rId42" Type="http://schemas.openxmlformats.org/officeDocument/2006/relationships/hyperlink" Target="https://cultura.gov.it/luogo/museo-dei-fori-imperiali-nei-mercati-di-traiano" TargetMode="External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museiincomuneroma.vivaticket.it/it/tour/museo-della-forma-urbis/3644?qubsq=893b982a-40ad-47cb-a3d5-7085d8a5eca3&amp;qubsp=51c9c1a9-9298-484d-b984-3f9e0f92538d&amp;qubsts=1738973795&amp;qubsc=bestunion&amp;qubse=vivaticketserver&amp;qubsrt=Safetynet&amp;qubsh=52763f701dc9d1d3195c59e1a8475752" TargetMode="External"/><Relationship Id="rId29" Type="http://schemas.openxmlformats.org/officeDocument/2006/relationships/hyperlink" Target="https://asimusei.it/museo/spazio-museo-vespa/" TargetMode="External"/><Relationship Id="rId11" Type="http://schemas.openxmlformats.org/officeDocument/2006/relationships/hyperlink" Target="https://www.turismoroma.it/it/luoghi/circo-massimo" TargetMode="External"/><Relationship Id="rId24" Type="http://schemas.openxmlformats.org/officeDocument/2006/relationships/hyperlink" Target="https://www.turismoroma.it/en/quartieri/colosseo-palatino-campidoglio" TargetMode="External"/><Relationship Id="rId32" Type="http://schemas.openxmlformats.org/officeDocument/2006/relationships/hyperlink" Target="https://www.mercatiditraiano.it/it/il_museo/editoriale" TargetMode="External"/><Relationship Id="rId37" Type="http://schemas.openxmlformats.org/officeDocument/2006/relationships/hyperlink" Target="https://colosseo.it/biglietti/24h-colosseo-foro-romano-palatino/" TargetMode="External"/><Relationship Id="rId40" Type="http://schemas.openxmlformats.org/officeDocument/2006/relationships/hyperlink" Target="https://colosseo.it/biglietti/full-experience-sotterranei-arena/" TargetMode="External"/><Relationship Id="rId45" Type="http://schemas.openxmlformats.org/officeDocument/2006/relationships/image" Target="media/image4.jpe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hyperlink" Target="https://colosseo.it/orari-e-biglietti/" TargetMode="External"/><Relationship Id="rId31" Type="http://schemas.openxmlformats.org/officeDocument/2006/relationships/hyperlink" Target="https://www.spaziomuseovespa.com/" TargetMode="External"/><Relationship Id="rId44" Type="http://schemas.openxmlformats.org/officeDocument/2006/relationships/hyperlink" Target="https://maps.app.goo.gl/tU8LH3BvMaN27ea7A" TargetMode="External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www.urbanistica.comune.roma.it/newsletter/eventi/2409-museo-forma-urbis.html" TargetMode="External"/><Relationship Id="rId22" Type="http://schemas.openxmlformats.org/officeDocument/2006/relationships/hyperlink" Target="https://colosseo.it/orari-e-biglietti/" TargetMode="External"/><Relationship Id="rId27" Type="http://schemas.openxmlformats.org/officeDocument/2006/relationships/hyperlink" Target="https://www.turismoroma.it/en/quartieri/colosseo-palatino-campidoglio" TargetMode="External"/><Relationship Id="rId30" Type="http://schemas.openxmlformats.org/officeDocument/2006/relationships/hyperlink" Target="https://turismoroma.it/en/places/spazio-museo-vespa" TargetMode="External"/><Relationship Id="rId35" Type="http://schemas.openxmlformats.org/officeDocument/2006/relationships/hyperlink" Target="https://www.circomaximoexperience.it/" TargetMode="External"/><Relationship Id="rId43" Type="http://schemas.openxmlformats.org/officeDocument/2006/relationships/hyperlink" Target="https://maps.app.goo.gl/uzJPe4LwPt6SoB8g9" TargetMode="External"/><Relationship Id="rId48" Type="http://schemas.openxmlformats.org/officeDocument/2006/relationships/header" Target="header2.xml"/><Relationship Id="rId8" Type="http://schemas.openxmlformats.org/officeDocument/2006/relationships/image" Target="media/image1.jpeg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hyperlink" Target="https://turismoroma.it/en/places/circus-maximus" TargetMode="External"/><Relationship Id="rId17" Type="http://schemas.openxmlformats.org/officeDocument/2006/relationships/hyperlink" Target="https://cultura.gov.it/luogo/parco-archeologico-del-colosseo-foro-romano-e-palatino" TargetMode="External"/><Relationship Id="rId25" Type="http://schemas.openxmlformats.org/officeDocument/2006/relationships/hyperlink" Target="https://colosseo.it/orari-e-biglietti/" TargetMode="External"/><Relationship Id="rId33" Type="http://schemas.openxmlformats.org/officeDocument/2006/relationships/hyperlink" Target="https://www.turismoroma.it/en/places/trajans-markets-museum-imperial-fora" TargetMode="External"/><Relationship Id="rId38" Type="http://schemas.openxmlformats.org/officeDocument/2006/relationships/hyperlink" Target="https://colosseo.it/biglietti/full-experience-arena/" TargetMode="External"/><Relationship Id="rId46" Type="http://schemas.openxmlformats.org/officeDocument/2006/relationships/image" Target="media/image5.jpeg"/><Relationship Id="rId20" Type="http://schemas.openxmlformats.org/officeDocument/2006/relationships/hyperlink" Target="https://colosseo.it/area/palatino/" TargetMode="External"/><Relationship Id="rId41" Type="http://schemas.openxmlformats.org/officeDocument/2006/relationships/hyperlink" Target="https://www.spaziomuseovespa.com/il-progetto-tour-noleggio-vespa-roma/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turismoroma.it/en/places/museo-della-forma-urbis" TargetMode="External"/><Relationship Id="rId23" Type="http://schemas.openxmlformats.org/officeDocument/2006/relationships/hyperlink" Target="https://colosseo.it/area/colosseo/" TargetMode="External"/><Relationship Id="rId28" Type="http://schemas.openxmlformats.org/officeDocument/2006/relationships/hyperlink" Target="https://colosseo.it/orari-e-biglietti/" TargetMode="External"/><Relationship Id="rId36" Type="http://schemas.openxmlformats.org/officeDocument/2006/relationships/hyperlink" Target="https://www.sovraintendenzaroma.it/content/il-museo-della-forma-urbis" TargetMode="External"/><Relationship Id="rId4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9D337-D068-4388-A10F-5F5130A35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3751</TotalTime>
  <Pages>19</Pages>
  <Words>6256</Words>
  <Characters>35663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Fadel</dc:creator>
  <cp:keywords/>
  <dc:description/>
  <cp:lastModifiedBy>GIULIA IBRAHIM</cp:lastModifiedBy>
  <cp:revision>10</cp:revision>
  <cp:lastPrinted>2026-06-06T16:43:00Z</cp:lastPrinted>
  <dcterms:created xsi:type="dcterms:W3CDTF">2025-02-20T17:47:00Z</dcterms:created>
  <dcterms:modified xsi:type="dcterms:W3CDTF">2026-06-06T17:54:00Z</dcterms:modified>
</cp:coreProperties>
</file>