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bookmarkStart w:id="1" w:name="OLE_LINK2"/>
    <w:p w14:paraId="5D4F1F2A" w14:textId="19C46D1F" w:rsidR="00EE1323" w:rsidRPr="00BD113D" w:rsidRDefault="00041DD8" w:rsidP="0068091D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  <w:r>
        <w:fldChar w:fldCharType="begin"/>
      </w:r>
      <w:r w:rsidR="00A35B24" w:rsidRPr="00BD113D">
        <w:instrText>HYPERLINK "https://maps.app.goo.gl/spXTNHnoKyhFw5JV9"</w:instrText>
      </w:r>
      <w:r>
        <w:fldChar w:fldCharType="separate"/>
      </w:r>
      <w:r w:rsidRPr="00BD113D"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</w:rPr>
        <w:t>1° Percorso</w:t>
      </w:r>
      <w:r>
        <w:fldChar w:fldCharType="end"/>
      </w:r>
      <w:r w:rsidR="00EE1323" w:rsidRPr="00BD113D">
        <w:t xml:space="preserve"> </w:t>
      </w:r>
      <w:r w:rsidR="00BD113D" w:rsidRPr="00BD113D">
        <w:rPr>
          <w:rFonts w:ascii="Calibri" w:hAnsi="Calibri" w:cs="Calibri"/>
        </w:rPr>
        <w:t xml:space="preserve">– </w:t>
      </w:r>
      <w:r w:rsidR="00BD113D" w:rsidRPr="00BD113D">
        <w:rPr>
          <w:rFonts w:ascii="Calibri" w:hAnsi="Calibri" w:cs="Calibri"/>
          <w:b/>
          <w:bCs/>
        </w:rPr>
        <w:t>“</w:t>
      </w:r>
      <w:r w:rsidR="0068091D">
        <w:rPr>
          <w:rFonts w:ascii="Calibri" w:hAnsi="Calibri" w:cs="Calibri"/>
          <w:b/>
          <w:bCs/>
        </w:rPr>
        <w:t>Iter</w:t>
      </w:r>
      <w:r w:rsidR="0068091D" w:rsidRPr="00BD113D">
        <w:rPr>
          <w:rFonts w:ascii="Calibri" w:hAnsi="Calibri" w:cs="Calibri"/>
          <w:b/>
          <w:bCs/>
        </w:rPr>
        <w:t xml:space="preserve"> </w:t>
      </w:r>
      <w:r w:rsidR="00BD113D" w:rsidRPr="00BD113D">
        <w:rPr>
          <w:rFonts w:ascii="Calibri" w:hAnsi="Calibri" w:cs="Calibri"/>
          <w:b/>
          <w:bCs/>
        </w:rPr>
        <w:t>Massenzio”</w:t>
      </w:r>
    </w:p>
    <w:p w14:paraId="4F767F3A" w14:textId="77777777" w:rsidR="00041DD8" w:rsidRPr="00BD113D" w:rsidRDefault="00041DD8" w:rsidP="00EE1323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527EC332" w14:textId="1F0961EB" w:rsidR="003D09C4" w:rsidRPr="00293D27" w:rsidRDefault="00A57BC9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293D27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="003D09C4" w:rsidRPr="00293D2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65F4D" w:rsidRPr="00293D27">
        <w:rPr>
          <w:rFonts w:ascii="Calibri" w:hAnsi="Calibri" w:cs="Calibri"/>
          <w:b/>
          <w:bCs/>
          <w:sz w:val="22"/>
          <w:szCs w:val="22"/>
        </w:rPr>
        <w:t xml:space="preserve">Rione </w:t>
      </w:r>
      <w:r w:rsidR="003D09C4" w:rsidRPr="00293D27">
        <w:rPr>
          <w:rFonts w:ascii="Calibri" w:hAnsi="Calibri" w:cs="Calibri"/>
          <w:b/>
          <w:bCs/>
          <w:sz w:val="22"/>
          <w:szCs w:val="22"/>
        </w:rPr>
        <w:t>Appia &amp; Eur</w:t>
      </w:r>
    </w:p>
    <w:p w14:paraId="76D02902" w14:textId="672793E8" w:rsidR="003D09C4" w:rsidRPr="00F54EFF" w:rsidRDefault="00A57BC9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3D09C4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4F5EB4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Car </w:t>
      </w:r>
    </w:p>
    <w:p w14:paraId="44C965B1" w14:textId="2CCFF28E" w:rsidR="003D09C4" w:rsidRPr="00113E29" w:rsidRDefault="00A57BC9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113E2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="003D09C4" w:rsidRPr="00113E2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F54EFF" w:rsidRPr="00113E29">
        <w:rPr>
          <w:rFonts w:ascii="Calibri" w:hAnsi="Calibri" w:cs="Calibri"/>
          <w:b/>
          <w:bCs/>
          <w:sz w:val="22"/>
          <w:szCs w:val="22"/>
          <w:lang w:val="en-US"/>
        </w:rPr>
        <w:t>2</w:t>
      </w:r>
      <w:r w:rsidR="003D09C4" w:rsidRPr="00113E29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F54EFF" w:rsidRPr="00113E29">
        <w:rPr>
          <w:rFonts w:ascii="Calibri" w:hAnsi="Calibri" w:cs="Calibri"/>
          <w:b/>
          <w:bCs/>
          <w:sz w:val="22"/>
          <w:szCs w:val="22"/>
          <w:lang w:val="en-US"/>
        </w:rPr>
        <w:t>Hours</w:t>
      </w:r>
    </w:p>
    <w:p w14:paraId="076FD1EB" w14:textId="53CF2702" w:rsidR="00F54EFF" w:rsidRPr="00F54EFF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F54EFF">
        <w:rPr>
          <w:rFonts w:ascii="Calibri" w:hAnsi="Calibri" w:cs="Calibri"/>
          <w:b/>
          <w:bCs/>
          <w:sz w:val="22"/>
          <w:szCs w:val="22"/>
          <w:lang w:val="en-GB"/>
        </w:rPr>
        <w:t xml:space="preserve">: From </w:t>
      </w:r>
      <w:r w:rsidR="00ED4C9B">
        <w:rPr>
          <w:rFonts w:ascii="Calibri" w:hAnsi="Calibri" w:cs="Calibri"/>
          <w:b/>
          <w:bCs/>
          <w:sz w:val="22"/>
          <w:szCs w:val="22"/>
          <w:lang w:val="en-GB"/>
        </w:rPr>
        <w:t>7</w:t>
      </w:r>
      <w:r w:rsidRPr="00F54EFF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ED4C9B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Pr="00F54EFF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74A5102A" w14:textId="4F027059" w:rsidR="00F54EFF" w:rsidRPr="00113E29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113E29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113E29">
        <w:rPr>
          <w:rFonts w:ascii="Calibri" w:hAnsi="Calibri" w:cs="Calibri"/>
          <w:b/>
          <w:bCs/>
          <w:sz w:val="22"/>
          <w:szCs w:val="22"/>
        </w:rPr>
        <w:t>: San Giovanni</w:t>
      </w:r>
      <w:r w:rsidR="00F36E39">
        <w:rPr>
          <w:rFonts w:ascii="Calibri" w:hAnsi="Calibri" w:cs="Calibri"/>
          <w:b/>
          <w:bCs/>
          <w:sz w:val="22"/>
          <w:szCs w:val="22"/>
        </w:rPr>
        <w:t xml:space="preserve"> (Metro A)</w:t>
      </w:r>
    </w:p>
    <w:p w14:paraId="5146D232" w14:textId="40083EDA" w:rsidR="00796601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F54EFF">
        <w:rPr>
          <w:rFonts w:ascii="Calibri" w:hAnsi="Calibri" w:cs="Calibri"/>
          <w:b/>
          <w:bCs/>
          <w:sz w:val="22"/>
          <w:szCs w:val="22"/>
        </w:rPr>
        <w:t>: San Giovanni</w:t>
      </w:r>
      <w:r w:rsidR="00F36E39">
        <w:rPr>
          <w:rFonts w:ascii="Calibri" w:hAnsi="Calibri" w:cs="Calibri"/>
          <w:b/>
          <w:bCs/>
          <w:sz w:val="22"/>
          <w:szCs w:val="22"/>
        </w:rPr>
        <w:t xml:space="preserve"> (Metro A)</w:t>
      </w:r>
    </w:p>
    <w:p w14:paraId="1560AAA1" w14:textId="77777777" w:rsidR="00743499" w:rsidRDefault="00743499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p w14:paraId="6AEFFA8A" w14:textId="77777777" w:rsidR="00743499" w:rsidRPr="00743499" w:rsidRDefault="00743499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gliatabella"/>
        <w:tblpPr w:leftFromText="141" w:rightFromText="141" w:vertAnchor="text" w:horzAnchor="page" w:tblpX="7214" w:tblpY="-48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6A78F8" w:rsidRPr="006A78F8" w14:paraId="2B88C29E" w14:textId="77777777" w:rsidTr="002D526A">
        <w:trPr>
          <w:trHeight w:val="227"/>
        </w:trPr>
        <w:tc>
          <w:tcPr>
            <w:tcW w:w="562" w:type="dxa"/>
          </w:tcPr>
          <w:p w14:paraId="4E1E875F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043C3330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14846C97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3746A084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</w:rPr>
              <w:t>No Booking</w:t>
            </w:r>
          </w:p>
        </w:tc>
      </w:tr>
      <w:tr w:rsidR="006A78F8" w:rsidRPr="006A78F8" w14:paraId="78A751E8" w14:textId="77777777" w:rsidTr="002D526A">
        <w:trPr>
          <w:trHeight w:val="227"/>
        </w:trPr>
        <w:tc>
          <w:tcPr>
            <w:tcW w:w="562" w:type="dxa"/>
          </w:tcPr>
          <w:p w14:paraId="389EF8FF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45C3210F" w14:textId="2672AEBD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</w:t>
              </w:r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s</w:t>
              </w:r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h Version</w:t>
              </w:r>
            </w:hyperlink>
          </w:p>
        </w:tc>
        <w:tc>
          <w:tcPr>
            <w:tcW w:w="992" w:type="dxa"/>
          </w:tcPr>
          <w:p w14:paraId="69D80ECB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20BC737D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</w:rPr>
              <w:t>No Booking</w:t>
            </w:r>
          </w:p>
        </w:tc>
      </w:tr>
      <w:tr w:rsidR="00AA35B0" w:rsidRPr="00A35B24" w14:paraId="7312B094" w14:textId="77777777" w:rsidTr="002D526A">
        <w:trPr>
          <w:trHeight w:val="227"/>
        </w:trPr>
        <w:tc>
          <w:tcPr>
            <w:tcW w:w="562" w:type="dxa"/>
          </w:tcPr>
          <w:p w14:paraId="6D7B8B68" w14:textId="2713AF68" w:rsidR="00AA35B0" w:rsidRPr="00A35B24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37A00C38" w14:textId="32D02B60" w:rsidR="00AA35B0" w:rsidRPr="00A35B24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12018881" w14:textId="0A0BEF9A" w:rsidR="00AA35B0" w:rsidRPr="00A35B24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5FDE6D44" w14:textId="22EF6A58" w:rsidR="00AA35B0" w:rsidRPr="00A35B24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A78F8" w:rsidRPr="006A78F8" w14:paraId="646B4B2A" w14:textId="77777777" w:rsidTr="002D526A">
        <w:trPr>
          <w:trHeight w:val="227"/>
        </w:trPr>
        <w:tc>
          <w:tcPr>
            <w:tcW w:w="562" w:type="dxa"/>
          </w:tcPr>
          <w:p w14:paraId="45FE26C5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42222636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3320CCDF" w14:textId="3E280B1F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0C604608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A78F8" w:rsidRPr="006A78F8" w14:paraId="1D9D5E8A" w14:textId="77777777" w:rsidTr="002D526A">
        <w:trPr>
          <w:trHeight w:val="227"/>
        </w:trPr>
        <w:tc>
          <w:tcPr>
            <w:tcW w:w="562" w:type="dxa"/>
          </w:tcPr>
          <w:p w14:paraId="032F752F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4EAF4744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354DE894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08E03D53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</w:rPr>
              <w:t>No Booking</w:t>
            </w:r>
          </w:p>
        </w:tc>
      </w:tr>
      <w:tr w:rsidR="006A78F8" w:rsidRPr="006A78F8" w14:paraId="5A2B7890" w14:textId="77777777" w:rsidTr="002D526A">
        <w:trPr>
          <w:trHeight w:val="227"/>
        </w:trPr>
        <w:tc>
          <w:tcPr>
            <w:tcW w:w="562" w:type="dxa"/>
          </w:tcPr>
          <w:p w14:paraId="39408F41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7CC47026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170F6335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445DB667" w14:textId="77777777" w:rsidR="006A78F8" w:rsidRPr="006A78F8" w:rsidRDefault="006A78F8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</w:rPr>
              <w:t>No Booking</w:t>
            </w:r>
          </w:p>
        </w:tc>
      </w:tr>
    </w:tbl>
    <w:p w14:paraId="22A7FC89" w14:textId="2F8B02B4" w:rsidR="009D33AB" w:rsidRPr="006A78F8" w:rsidRDefault="00BC0702">
      <w:pPr>
        <w:pStyle w:val="Paragrafoelenco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sz w:val="18"/>
          <w:szCs w:val="18"/>
        </w:rPr>
      </w:pPr>
      <w:hyperlink r:id="rId26" w:history="1">
        <w:r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 xml:space="preserve">Villa dei Quintili e </w:t>
        </w:r>
        <w:r w:rsidR="009D33AB"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Santa Maria Nova - Parco Archeologico dell'Appia Antica</w:t>
        </w:r>
      </w:hyperlink>
      <w:r w:rsidR="009A59DB" w:rsidRPr="006A78F8">
        <w:rPr>
          <w:rStyle w:val="Collegamentoipertestuale"/>
          <w:rFonts w:ascii="Calibri" w:hAnsi="Calibri" w:cs="Calibri"/>
          <w:b/>
          <w:bCs/>
          <w:sz w:val="18"/>
          <w:szCs w:val="18"/>
        </w:rPr>
        <w:t xml:space="preserve"> </w:t>
      </w:r>
      <w:r w:rsidR="009D33AB" w:rsidRPr="006A78F8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113E29" w:rsidRPr="006A78F8">
        <w:rPr>
          <w:rFonts w:ascii="Calibri" w:hAnsi="Calibri" w:cs="Calibri"/>
          <w:b/>
          <w:bCs/>
          <w:sz w:val="18"/>
          <w:szCs w:val="18"/>
        </w:rPr>
        <w:t xml:space="preserve">   </w:t>
      </w:r>
      <w:r w:rsidR="009A59DB" w:rsidRPr="006A78F8">
        <w:rPr>
          <w:rFonts w:ascii="Calibri" w:hAnsi="Calibri" w:cs="Calibri"/>
          <w:b/>
          <w:bCs/>
          <w:sz w:val="18"/>
          <w:szCs w:val="18"/>
        </w:rPr>
        <w:t xml:space="preserve"> </w:t>
      </w:r>
    </w:p>
    <w:p w14:paraId="5879E09E" w14:textId="77777777" w:rsidR="00A35B24" w:rsidRPr="00A35B24" w:rsidRDefault="00B07E3A">
      <w:pPr>
        <w:pStyle w:val="Paragrafoelenco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sz w:val="18"/>
          <w:szCs w:val="18"/>
        </w:rPr>
      </w:pPr>
      <w:hyperlink r:id="rId27" w:history="1">
        <w:r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Antiquarium di Lucrezia Romana - Parco Archeologico dell'Appia Antica</w:t>
        </w:r>
      </w:hyperlink>
      <w:r w:rsidR="00796601" w:rsidRPr="006A78F8">
        <w:rPr>
          <w:sz w:val="18"/>
          <w:szCs w:val="18"/>
        </w:rPr>
        <w:t xml:space="preserve">  </w:t>
      </w:r>
      <w:r w:rsidR="00796601" w:rsidRPr="006A78F8">
        <w:rPr>
          <w:sz w:val="18"/>
          <w:szCs w:val="18"/>
        </w:rPr>
        <w:tab/>
        <w:t xml:space="preserve">    </w:t>
      </w:r>
      <w:r w:rsidR="009A59DB" w:rsidRPr="006A78F8">
        <w:rPr>
          <w:sz w:val="18"/>
          <w:szCs w:val="18"/>
        </w:rPr>
        <w:t xml:space="preserve"> </w:t>
      </w:r>
    </w:p>
    <w:p w14:paraId="59EB562E" w14:textId="490C8CBC" w:rsidR="00C94087" w:rsidRPr="00AA35B0" w:rsidRDefault="00A35B24">
      <w:pPr>
        <w:pStyle w:val="Paragrafoelenco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sz w:val="18"/>
          <w:szCs w:val="18"/>
        </w:rPr>
      </w:pPr>
      <w:hyperlink r:id="rId28" w:history="1">
        <w:r w:rsidRPr="00AA35B0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MIAC - Museo Italiano Audiovisivo e Cinema</w:t>
        </w:r>
      </w:hyperlink>
    </w:p>
    <w:p w14:paraId="45136816" w14:textId="1A740FD2" w:rsidR="00C94087" w:rsidRPr="006A78F8" w:rsidRDefault="00C94087">
      <w:pPr>
        <w:pStyle w:val="Paragrafoelenco"/>
        <w:numPr>
          <w:ilvl w:val="1"/>
          <w:numId w:val="1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18"/>
          <w:szCs w:val="18"/>
          <w:u w:val="none"/>
        </w:rPr>
      </w:pPr>
      <w:hyperlink r:id="rId29" w:history="1">
        <w:r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Tombe della via Latina - Parco Archeologico dell'Appia Antica</w:t>
        </w:r>
      </w:hyperlink>
      <w:r w:rsidR="00796601" w:rsidRPr="006A78F8">
        <w:rPr>
          <w:sz w:val="18"/>
          <w:szCs w:val="18"/>
        </w:rPr>
        <w:t xml:space="preserve"> </w:t>
      </w:r>
      <w:r w:rsidR="00796601" w:rsidRPr="006A78F8">
        <w:rPr>
          <w:sz w:val="18"/>
          <w:szCs w:val="18"/>
        </w:rPr>
        <w:tab/>
      </w:r>
      <w:r w:rsidR="00796601" w:rsidRPr="006A78F8">
        <w:rPr>
          <w:sz w:val="18"/>
          <w:szCs w:val="18"/>
        </w:rPr>
        <w:tab/>
      </w:r>
      <w:r w:rsidR="009A59DB" w:rsidRPr="006A78F8">
        <w:rPr>
          <w:sz w:val="18"/>
          <w:szCs w:val="18"/>
        </w:rPr>
        <w:t xml:space="preserve"> </w:t>
      </w:r>
      <w:r w:rsidR="00796601" w:rsidRPr="006A78F8">
        <w:rPr>
          <w:sz w:val="18"/>
          <w:szCs w:val="18"/>
        </w:rPr>
        <w:t xml:space="preserve">      </w:t>
      </w:r>
      <w:r w:rsidR="009A59DB" w:rsidRPr="006A78F8">
        <w:rPr>
          <w:sz w:val="18"/>
          <w:szCs w:val="18"/>
        </w:rPr>
        <w:t xml:space="preserve"> </w:t>
      </w:r>
    </w:p>
    <w:p w14:paraId="5DA40ACD" w14:textId="11CEA57C" w:rsidR="00BA7010" w:rsidRPr="006A78F8" w:rsidRDefault="00BA7010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30" w:history="1">
        <w:r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Complesso di Capo di Bove - Parco Archeologico dell'Appia Antica</w:t>
        </w:r>
      </w:hyperlink>
      <w:r w:rsidR="00796601" w:rsidRPr="006A78F8">
        <w:rPr>
          <w:rFonts w:ascii="Calibri" w:hAnsi="Calibri" w:cs="Calibri"/>
          <w:b/>
          <w:bCs/>
          <w:color w:val="E97132" w:themeColor="accent2"/>
          <w:sz w:val="18"/>
          <w:szCs w:val="18"/>
        </w:rPr>
        <w:t xml:space="preserve">        </w:t>
      </w:r>
      <w:r w:rsidR="009A59DB" w:rsidRPr="006A78F8">
        <w:rPr>
          <w:rFonts w:ascii="Calibri" w:hAnsi="Calibri" w:cs="Calibri"/>
          <w:b/>
          <w:bCs/>
          <w:color w:val="E97132" w:themeColor="accent2"/>
          <w:sz w:val="18"/>
          <w:szCs w:val="18"/>
        </w:rPr>
        <w:t xml:space="preserve"> </w:t>
      </w:r>
    </w:p>
    <w:p w14:paraId="51AA77BC" w14:textId="77777777" w:rsidR="00E85FDB" w:rsidRPr="006A78F8" w:rsidRDefault="00C94087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31" w:history="1">
        <w:r w:rsidRPr="006A78F8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Mausoleo di Cecilia Metella - Parco Archeologico dell'Appia Antica</w:t>
        </w:r>
      </w:hyperlink>
      <w:r w:rsidR="00796601" w:rsidRPr="006A78F8">
        <w:rPr>
          <w:sz w:val="18"/>
          <w:szCs w:val="18"/>
        </w:rPr>
        <w:t xml:space="preserve">           </w:t>
      </w:r>
    </w:p>
    <w:p w14:paraId="029603FE" w14:textId="5E0A7153" w:rsidR="006A6E31" w:rsidRPr="006A78F8" w:rsidRDefault="00796601" w:rsidP="00622CBF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18"/>
          <w:szCs w:val="18"/>
        </w:rPr>
      </w:pPr>
      <w:r w:rsidRPr="006A78F8">
        <w:rPr>
          <w:sz w:val="18"/>
          <w:szCs w:val="18"/>
        </w:rPr>
        <w:tab/>
      </w:r>
      <w:r w:rsidR="009A59DB" w:rsidRPr="006A78F8">
        <w:rPr>
          <w:sz w:val="18"/>
          <w:szCs w:val="18"/>
        </w:rPr>
        <w:t xml:space="preserve"> </w:t>
      </w:r>
      <w:r w:rsidRPr="006A78F8">
        <w:rPr>
          <w:sz w:val="18"/>
          <w:szCs w:val="18"/>
        </w:rPr>
        <w:t xml:space="preserve">      </w:t>
      </w:r>
      <w:r w:rsidR="009A59DB" w:rsidRPr="006A78F8">
        <w:rPr>
          <w:sz w:val="18"/>
          <w:szCs w:val="18"/>
        </w:rPr>
        <w:t xml:space="preserve"> </w:t>
      </w:r>
    </w:p>
    <w:p w14:paraId="01345117" w14:textId="2A98C780" w:rsidR="00D51329" w:rsidRPr="006A78F8" w:rsidRDefault="00D51329">
      <w:pPr>
        <w:pStyle w:val="Paragrafoelenco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sz w:val="18"/>
          <w:szCs w:val="18"/>
          <w:u w:val="single"/>
        </w:rPr>
      </w:pPr>
      <w:hyperlink r:id="rId32" w:history="1">
        <w:r w:rsidRPr="006A78F8">
          <w:rPr>
            <w:rStyle w:val="Collegamentoipertestuale"/>
            <w:rFonts w:ascii="Calibri" w:hAnsi="Calibri" w:cs="Calibri"/>
            <w:b/>
            <w:bCs/>
            <w:color w:val="FF0000"/>
            <w:sz w:val="18"/>
            <w:szCs w:val="18"/>
            <w:highlight w:val="yellow"/>
          </w:rPr>
          <w:t>Hostaria Antica Roma, Via Appia Antica, 176, 00178 Roma RM</w:t>
        </w:r>
      </w:hyperlink>
    </w:p>
    <w:p w14:paraId="0EE7EE4F" w14:textId="295212BC" w:rsidR="00D51329" w:rsidRPr="002D526A" w:rsidRDefault="00D51329">
      <w:pPr>
        <w:pStyle w:val="Paragrafoelenco"/>
        <w:numPr>
          <w:ilvl w:val="0"/>
          <w:numId w:val="2"/>
        </w:numPr>
        <w:spacing w:line="240" w:lineRule="auto"/>
        <w:rPr>
          <w:rStyle w:val="Collegamentoipertestuale"/>
          <w:rFonts w:ascii="Calibri" w:hAnsi="Calibri" w:cs="Calibri"/>
          <w:color w:val="auto"/>
          <w:sz w:val="18"/>
          <w:szCs w:val="18"/>
          <w:u w:val="none"/>
        </w:rPr>
      </w:pPr>
      <w:hyperlink r:id="rId33" w:history="1">
        <w:r w:rsidRPr="006A78F8">
          <w:rPr>
            <w:rStyle w:val="Collegamentoipertestuale"/>
            <w:rFonts w:ascii="Calibri" w:hAnsi="Calibri" w:cs="Calibri"/>
            <w:b/>
            <w:bCs/>
            <w:color w:val="FF0000"/>
            <w:sz w:val="18"/>
            <w:szCs w:val="18"/>
            <w:highlight w:val="yellow"/>
          </w:rPr>
          <w:t>HÉCO Eur, Viale dell'Arte, 5, 00144 Roma RM</w:t>
        </w:r>
      </w:hyperlink>
    </w:p>
    <w:p w14:paraId="54AAFC82" w14:textId="77777777" w:rsidR="002D526A" w:rsidRPr="006A78F8" w:rsidRDefault="002D526A" w:rsidP="00622CBF">
      <w:pPr>
        <w:pStyle w:val="Paragrafoelenco"/>
        <w:spacing w:line="240" w:lineRule="auto"/>
        <w:ind w:left="644"/>
        <w:rPr>
          <w:rFonts w:ascii="Calibri" w:hAnsi="Calibri" w:cs="Calibri"/>
          <w:sz w:val="18"/>
          <w:szCs w:val="18"/>
        </w:rPr>
      </w:pPr>
    </w:p>
    <w:tbl>
      <w:tblPr>
        <w:tblStyle w:val="Grigliatabella"/>
        <w:tblpPr w:leftFromText="141" w:rightFromText="141" w:vertAnchor="text" w:horzAnchor="page" w:tblpX="7215" w:tblpY="-100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7441E6" w:rsidRPr="006A78F8" w14:paraId="64E47DA3" w14:textId="77777777" w:rsidTr="00AE7C70">
        <w:trPr>
          <w:trHeight w:val="227"/>
        </w:trPr>
        <w:tc>
          <w:tcPr>
            <w:tcW w:w="562" w:type="dxa"/>
          </w:tcPr>
          <w:p w14:paraId="20DA7183" w14:textId="780B0BF1" w:rsidR="007441E6" w:rsidRPr="00B12096" w:rsidRDefault="007441E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3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7416DD4" w14:textId="376AD460" w:rsidR="007441E6" w:rsidRPr="00B12096" w:rsidRDefault="007441E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3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41F438C" w14:textId="3CAD07DF" w:rsidR="007441E6" w:rsidRPr="00B12096" w:rsidRDefault="007441E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3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E6F0A21" w14:textId="66442EFA" w:rsidR="007441E6" w:rsidRPr="00B12096" w:rsidRDefault="007441E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B12096" w:rsidRPr="006A78F8" w14:paraId="28988069" w14:textId="77777777" w:rsidTr="00AE7C70">
        <w:trPr>
          <w:trHeight w:val="227"/>
        </w:trPr>
        <w:tc>
          <w:tcPr>
            <w:tcW w:w="562" w:type="dxa"/>
          </w:tcPr>
          <w:p w14:paraId="58553236" w14:textId="77777777" w:rsidR="00B12096" w:rsidRPr="006A78F8" w:rsidRDefault="00B1209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3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7743468" w14:textId="77777777" w:rsidR="00B12096" w:rsidRPr="006A78F8" w:rsidRDefault="00B1209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3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00B5E1D" w14:textId="77777777" w:rsidR="00B12096" w:rsidRPr="006A78F8" w:rsidRDefault="00B1209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3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F263A53" w14:textId="556A6EE2" w:rsidR="00B12096" w:rsidRPr="002336F6" w:rsidRDefault="002336F6" w:rsidP="00AE7C7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color w:val="FF0000"/>
                <w:sz w:val="16"/>
                <w:szCs w:val="16"/>
              </w:rPr>
            </w:pPr>
            <w:r w:rsidRPr="002336F6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highlight w:val="yellow"/>
                <w:lang w:val="en-US"/>
              </w:rPr>
              <w:t>CLOSED</w:t>
            </w:r>
          </w:p>
        </w:tc>
      </w:tr>
      <w:tr w:rsidR="00397300" w:rsidRPr="006A78F8" w14:paraId="535F830D" w14:textId="77777777" w:rsidTr="00AE7C70">
        <w:trPr>
          <w:trHeight w:val="227"/>
        </w:trPr>
        <w:tc>
          <w:tcPr>
            <w:tcW w:w="562" w:type="dxa"/>
          </w:tcPr>
          <w:p w14:paraId="7D82F22A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391340A" w14:textId="379CAB22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4862400" w14:textId="546ED38F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 free</w:t>
            </w:r>
          </w:p>
        </w:tc>
        <w:tc>
          <w:tcPr>
            <w:tcW w:w="1134" w:type="dxa"/>
          </w:tcPr>
          <w:p w14:paraId="791FC899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97300" w:rsidRPr="006A78F8" w14:paraId="693ABCD8" w14:textId="77777777" w:rsidTr="00AE7C70">
        <w:trPr>
          <w:trHeight w:val="227"/>
        </w:trPr>
        <w:tc>
          <w:tcPr>
            <w:tcW w:w="562" w:type="dxa"/>
          </w:tcPr>
          <w:p w14:paraId="1233721A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AD03E5" w14:textId="2FF19FDC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A7B47BA" w14:textId="1B4DE750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67B74C0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97300" w:rsidRPr="006A78F8" w14:paraId="441A2609" w14:textId="77777777" w:rsidTr="00AE7C70">
        <w:trPr>
          <w:trHeight w:val="227"/>
        </w:trPr>
        <w:tc>
          <w:tcPr>
            <w:tcW w:w="562" w:type="dxa"/>
          </w:tcPr>
          <w:p w14:paraId="0D6B952C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3465F45" w14:textId="43EFCF4F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DC1D34C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D406EA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97300" w:rsidRPr="006A78F8" w14:paraId="56905182" w14:textId="77777777" w:rsidTr="00AE7C70">
        <w:trPr>
          <w:trHeight w:val="227"/>
        </w:trPr>
        <w:tc>
          <w:tcPr>
            <w:tcW w:w="562" w:type="dxa"/>
          </w:tcPr>
          <w:p w14:paraId="3A31F7BE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4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VS. 2</w:t>
              </w:r>
            </w:hyperlink>
          </w:p>
        </w:tc>
        <w:tc>
          <w:tcPr>
            <w:tcW w:w="1276" w:type="dxa"/>
          </w:tcPr>
          <w:p w14:paraId="29FA1103" w14:textId="28A04503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5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English Version</w:t>
              </w:r>
            </w:hyperlink>
          </w:p>
        </w:tc>
        <w:tc>
          <w:tcPr>
            <w:tcW w:w="992" w:type="dxa"/>
          </w:tcPr>
          <w:p w14:paraId="796B6386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5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Tickets</w:t>
              </w:r>
            </w:hyperlink>
          </w:p>
        </w:tc>
        <w:tc>
          <w:tcPr>
            <w:tcW w:w="1134" w:type="dxa"/>
          </w:tcPr>
          <w:p w14:paraId="27D5F7CE" w14:textId="77777777" w:rsidR="00397300" w:rsidRPr="006A78F8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97300" w:rsidRPr="00D81635" w14:paraId="33E65558" w14:textId="77777777" w:rsidTr="00AE7C70">
        <w:trPr>
          <w:trHeight w:val="227"/>
        </w:trPr>
        <w:tc>
          <w:tcPr>
            <w:tcW w:w="562" w:type="dxa"/>
          </w:tcPr>
          <w:p w14:paraId="583C27F1" w14:textId="2B53AF70" w:rsidR="00397300" w:rsidRPr="00D81635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2" w:history="1">
              <w:r w:rsidRPr="00AE7C7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6D5277D" w14:textId="7947F0C0" w:rsidR="00397300" w:rsidRPr="00D81635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3" w:history="1">
              <w:r w:rsidRPr="00AE7C7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A589F36" w14:textId="0E029FA8" w:rsidR="00397300" w:rsidRPr="00D81635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 free</w:t>
            </w:r>
          </w:p>
        </w:tc>
        <w:tc>
          <w:tcPr>
            <w:tcW w:w="1134" w:type="dxa"/>
          </w:tcPr>
          <w:p w14:paraId="04E081F5" w14:textId="5131041F" w:rsidR="00397300" w:rsidRPr="00D81635" w:rsidRDefault="00397300" w:rsidP="0039730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433BA15" w14:textId="5B0B6C87" w:rsidR="00B12096" w:rsidRPr="00397300" w:rsidRDefault="005459BE">
      <w:pPr>
        <w:pStyle w:val="Titolo1"/>
        <w:numPr>
          <w:ilvl w:val="1"/>
          <w:numId w:val="1"/>
        </w:numPr>
        <w:spacing w:before="0" w:after="0" w:line="240" w:lineRule="auto"/>
        <w:textAlignment w:val="baseline"/>
        <w:rPr>
          <w:rFonts w:ascii="Calibri" w:eastAsiaTheme="minorHAnsi" w:hAnsi="Calibri" w:cs="Calibri"/>
          <w:b/>
          <w:bCs/>
          <w:color w:val="E97132" w:themeColor="accent2"/>
          <w:sz w:val="18"/>
          <w:szCs w:val="18"/>
        </w:rPr>
      </w:pPr>
      <w:hyperlink r:id="rId55" w:history="1">
        <w:r w:rsidRPr="00397300">
          <w:rPr>
            <w:rStyle w:val="Collegamentoipertestuale"/>
            <w:rFonts w:ascii="Calibri" w:eastAsiaTheme="minorHAnsi" w:hAnsi="Calibri" w:cs="Calibri"/>
            <w:b/>
            <w:bCs/>
            <w:sz w:val="18"/>
            <w:szCs w:val="18"/>
          </w:rPr>
          <w:t>Planetarium</w:t>
        </w:r>
      </w:hyperlink>
    </w:p>
    <w:p w14:paraId="06F68998" w14:textId="32EEE579" w:rsidR="00C94087" w:rsidRPr="00397300" w:rsidRDefault="00B12096">
      <w:pPr>
        <w:pStyle w:val="Titolo1"/>
        <w:numPr>
          <w:ilvl w:val="1"/>
          <w:numId w:val="1"/>
        </w:numPr>
        <w:spacing w:before="0" w:after="0" w:line="240" w:lineRule="auto"/>
        <w:textAlignment w:val="baseline"/>
        <w:rPr>
          <w:rStyle w:val="Collegamentoipertestuale"/>
          <w:rFonts w:ascii="Calibri" w:eastAsiaTheme="minorHAnsi" w:hAnsi="Calibri" w:cs="Calibri"/>
          <w:b/>
          <w:bCs/>
          <w:color w:val="E97132" w:themeColor="accent2"/>
          <w:sz w:val="18"/>
          <w:szCs w:val="18"/>
          <w:u w:val="none"/>
        </w:rPr>
      </w:pPr>
      <w:hyperlink r:id="rId56" w:history="1">
        <w:r w:rsidRPr="00397300">
          <w:rPr>
            <w:rStyle w:val="Collegamentoipertestuale"/>
            <w:rFonts w:ascii="Calibri" w:eastAsiaTheme="minorHAnsi" w:hAnsi="Calibri" w:cs="Calibri"/>
            <w:b/>
            <w:bCs/>
            <w:sz w:val="18"/>
            <w:szCs w:val="18"/>
          </w:rPr>
          <w:t>Museo delle Civiltà</w:t>
        </w:r>
      </w:hyperlink>
      <w:r w:rsidR="00796601" w:rsidRPr="00397300">
        <w:rPr>
          <w:rFonts w:ascii="Calibri" w:eastAsiaTheme="minorHAnsi" w:hAnsi="Calibri" w:cs="Calibri"/>
          <w:b/>
          <w:bCs/>
          <w:color w:val="E97132" w:themeColor="accent2"/>
          <w:sz w:val="18"/>
          <w:szCs w:val="18"/>
        </w:rPr>
        <w:tab/>
      </w:r>
      <w:r w:rsidR="00796601" w:rsidRPr="00397300">
        <w:rPr>
          <w:rFonts w:ascii="Calibri" w:eastAsiaTheme="minorHAnsi" w:hAnsi="Calibri" w:cs="Calibri"/>
          <w:b/>
          <w:bCs/>
          <w:color w:val="E97132" w:themeColor="accent2"/>
          <w:sz w:val="18"/>
          <w:szCs w:val="18"/>
        </w:rPr>
        <w:tab/>
        <w:t xml:space="preserve">   </w:t>
      </w:r>
    </w:p>
    <w:p w14:paraId="20468932" w14:textId="3C7F3132" w:rsidR="00C771E5" w:rsidRPr="00397300" w:rsidRDefault="00002830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57" w:history="1">
        <w:r w:rsidRPr="00397300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Drugstore museum necropoli portuense</w:t>
        </w:r>
      </w:hyperlink>
      <w:r w:rsidR="00796601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ab/>
      </w:r>
      <w:r w:rsidR="00796601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ab/>
      </w:r>
      <w:r w:rsidR="00796601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ab/>
        <w:t xml:space="preserve">                      </w:t>
      </w:r>
    </w:p>
    <w:p w14:paraId="6AC0F150" w14:textId="05A030FF" w:rsidR="00C94087" w:rsidRPr="00397300" w:rsidRDefault="00C94087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58" w:history="1">
        <w:r w:rsidRPr="00397300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Centrale Montemartini</w:t>
        </w:r>
      </w:hyperlink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  <w:t xml:space="preserve">                        </w:t>
      </w:r>
    </w:p>
    <w:p w14:paraId="7CC76468" w14:textId="34CB064A" w:rsidR="00002830" w:rsidRPr="00397300" w:rsidRDefault="00C94087">
      <w:pPr>
        <w:pStyle w:val="Paragrafoelenco"/>
        <w:numPr>
          <w:ilvl w:val="1"/>
          <w:numId w:val="1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18"/>
          <w:szCs w:val="18"/>
          <w:u w:val="none"/>
        </w:rPr>
      </w:pPr>
      <w:hyperlink r:id="rId59" w:history="1">
        <w:r w:rsidRPr="00397300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Terme di Caracalla</w:t>
        </w:r>
      </w:hyperlink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</w:r>
      <w:r w:rsidR="00796601" w:rsidRPr="00397300">
        <w:rPr>
          <w:sz w:val="18"/>
          <w:szCs w:val="18"/>
        </w:rPr>
        <w:tab/>
        <w:t xml:space="preserve">             </w:t>
      </w:r>
    </w:p>
    <w:p w14:paraId="187165FD" w14:textId="77777777" w:rsidR="00843830" w:rsidRPr="00397300" w:rsidRDefault="00E32398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60" w:history="1">
        <w:r w:rsidRPr="00397300">
          <w:rPr>
            <w:rStyle w:val="Collegamentoipertestuale"/>
            <w:rFonts w:ascii="Calibri" w:hAnsi="Calibri" w:cs="Calibri"/>
            <w:b/>
            <w:bCs/>
            <w:sz w:val="16"/>
            <w:szCs w:val="16"/>
          </w:rPr>
          <w:t>Basilica</w:t>
        </w:r>
        <w:r w:rsidR="00C771E5" w:rsidRPr="00397300">
          <w:rPr>
            <w:rStyle w:val="Collegamentoipertestuale"/>
            <w:rFonts w:ascii="Calibri" w:hAnsi="Calibri" w:cs="Calibri"/>
            <w:b/>
            <w:bCs/>
            <w:sz w:val="16"/>
            <w:szCs w:val="16"/>
          </w:rPr>
          <w:t xml:space="preserve"> di San Cesareo in Palatio de Appia - Parco Archeologico dell'Appia Antica</w:t>
        </w:r>
      </w:hyperlink>
      <w:r w:rsidR="00A41FC8" w:rsidRPr="00397300">
        <w:rPr>
          <w:rFonts w:ascii="Calibri" w:hAnsi="Calibri" w:cs="Calibri"/>
          <w:b/>
          <w:bCs/>
          <w:color w:val="E97132" w:themeColor="accent2"/>
          <w:sz w:val="16"/>
          <w:szCs w:val="16"/>
        </w:rPr>
        <w:tab/>
      </w:r>
    </w:p>
    <w:p w14:paraId="3D7263F0" w14:textId="6BBB07BD" w:rsidR="00C771E5" w:rsidRPr="00397300" w:rsidRDefault="00843830">
      <w:pPr>
        <w:pStyle w:val="Paragrafoelenco"/>
        <w:numPr>
          <w:ilvl w:val="1"/>
          <w:numId w:val="1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61" w:history="1">
        <w:r w:rsidRPr="00397300">
          <w:rPr>
            <w:rStyle w:val="Collegamentoipertestuale"/>
            <w:rFonts w:ascii="Calibri" w:hAnsi="Calibri" w:cs="Calibri"/>
            <w:b/>
            <w:bCs/>
            <w:sz w:val="18"/>
            <w:szCs w:val="18"/>
          </w:rPr>
          <w:t>Museo delle Mura</w:t>
        </w:r>
      </w:hyperlink>
      <w:r w:rsidR="00A41FC8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 xml:space="preserve">   </w:t>
      </w:r>
      <w:r w:rsidR="001A6D01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 xml:space="preserve"> </w:t>
      </w:r>
      <w:r w:rsidR="00A41FC8" w:rsidRPr="00397300">
        <w:rPr>
          <w:rFonts w:ascii="Calibri" w:hAnsi="Calibri" w:cs="Calibri"/>
          <w:b/>
          <w:bCs/>
          <w:color w:val="E97132" w:themeColor="accent2"/>
          <w:sz w:val="18"/>
          <w:szCs w:val="18"/>
        </w:rPr>
        <w:t xml:space="preserve">   </w:t>
      </w:r>
    </w:p>
    <w:p w14:paraId="69893F14" w14:textId="24F01F43" w:rsidR="00DD765D" w:rsidRDefault="00DD765D" w:rsidP="00622CBF">
      <w:pPr>
        <w:pStyle w:val="Paragrafoelenco"/>
        <w:shd w:val="clear" w:color="auto" w:fill="FFFFFF"/>
        <w:spacing w:after="0" w:line="240" w:lineRule="auto"/>
        <w:ind w:left="7088"/>
        <w:textAlignment w:val="baseline"/>
        <w:outlineLvl w:val="0"/>
        <w:rPr>
          <w:b/>
          <w:bCs/>
          <w:sz w:val="22"/>
          <w:szCs w:val="22"/>
        </w:rPr>
      </w:pPr>
    </w:p>
    <w:p w14:paraId="25BD37AD" w14:textId="2AEC1FD6" w:rsidR="00F54EFF" w:rsidRDefault="00B023F4" w:rsidP="00622CBF">
      <w:pPr>
        <w:pStyle w:val="Paragrafoelenco"/>
        <w:shd w:val="clear" w:color="auto" w:fill="FFFFFF"/>
        <w:spacing w:after="0" w:line="240" w:lineRule="auto"/>
        <w:ind w:left="7088"/>
        <w:textAlignment w:val="baseline"/>
        <w:outlineLvl w:val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581FD7" wp14:editId="6873272E">
                <wp:simplePos x="0" y="0"/>
                <wp:positionH relativeFrom="margin">
                  <wp:align>right</wp:align>
                </wp:positionH>
                <wp:positionV relativeFrom="paragraph">
                  <wp:posOffset>81605</wp:posOffset>
                </wp:positionV>
                <wp:extent cx="6071191" cy="159489"/>
                <wp:effectExtent l="38100" t="19050" r="0" b="31115"/>
                <wp:wrapNone/>
                <wp:docPr id="439821433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191" cy="15948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C2DD0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4" o:spid="_x0000_s1026" type="#_x0000_t187" style="position:absolute;margin-left:426.85pt;margin-top:6.45pt;width:478.05pt;height:12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" fillcolor="#e97132 [3205]" strokecolor="#250f04 [485]" strokeweight="1pt">
                <w10:wrap anchorx="margin"/>
              </v:shape>
            </w:pict>
          </mc:Fallback>
        </mc:AlternateContent>
      </w:r>
    </w:p>
    <w:p w14:paraId="0422A43C" w14:textId="4ADCF20D" w:rsidR="00A35B24" w:rsidRDefault="00A35B24" w:rsidP="00DE6B4C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</w:pPr>
    </w:p>
    <w:p w14:paraId="14707E43" w14:textId="7880E6C9" w:rsidR="00F54EFF" w:rsidRPr="00ED4C9B" w:rsidRDefault="00DE6B4C" w:rsidP="00DE6B4C">
      <w:pPr>
        <w:shd w:val="clear" w:color="auto" w:fill="FFFFFF"/>
        <w:spacing w:after="0" w:line="240" w:lineRule="auto"/>
        <w:textAlignment w:val="baseline"/>
        <w:outlineLvl w:val="0"/>
        <w:rPr>
          <w:rStyle w:val="Collegamentoipertestuale"/>
          <w:b/>
          <w:bCs/>
          <w:color w:val="FF0000"/>
          <w:sz w:val="22"/>
          <w:szCs w:val="22"/>
        </w:rPr>
      </w:pPr>
      <w:r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begin"/>
      </w:r>
      <w:r w:rsidR="00E40143" w:rsidRPr="00ED4C9B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instrText>HYPERLINK "https://maps.app.goo.gl/TE49KN5d9HjNunQ36"</w:instrText>
      </w:r>
      <w:r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r>
      <w:r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separate"/>
      </w:r>
    </w:p>
    <w:p w14:paraId="06BC25AE" w14:textId="25B44C45" w:rsidR="004319A5" w:rsidRPr="00293D27" w:rsidRDefault="00312484" w:rsidP="0068091D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</w:rPr>
      </w:pPr>
      <w:r w:rsidRPr="00293D27"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</w:rPr>
        <w:t>2° Percorso</w:t>
      </w:r>
      <w:r w:rsidR="00DE6B4C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end"/>
      </w:r>
      <w:r w:rsidR="00BD113D" w:rsidRPr="00293D2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 </w:t>
      </w:r>
      <w:r w:rsidR="00BD113D" w:rsidRPr="0068091D">
        <w:rPr>
          <w:rFonts w:ascii="Calibri" w:hAnsi="Calibri" w:cs="Calibri"/>
        </w:rPr>
        <w:t xml:space="preserve">– </w:t>
      </w:r>
      <w:r w:rsidR="00BD113D" w:rsidRPr="0068091D">
        <w:rPr>
          <w:rFonts w:ascii="Calibri" w:hAnsi="Calibri" w:cs="Calibri"/>
          <w:b/>
          <w:bCs/>
        </w:rPr>
        <w:t>“</w:t>
      </w:r>
      <w:r w:rsidR="0068091D" w:rsidRPr="0068091D">
        <w:rPr>
          <w:rFonts w:ascii="Calibri" w:hAnsi="Calibri" w:cs="Calibri"/>
          <w:b/>
          <w:bCs/>
        </w:rPr>
        <w:t xml:space="preserve">Iter </w:t>
      </w:r>
      <w:r w:rsidR="00BD113D" w:rsidRPr="0068091D">
        <w:rPr>
          <w:rFonts w:ascii="Calibri" w:hAnsi="Calibri" w:cs="Calibri"/>
          <w:b/>
          <w:bCs/>
        </w:rPr>
        <w:t>Giulio Cesare”</w:t>
      </w:r>
    </w:p>
    <w:p w14:paraId="39FA9968" w14:textId="77777777" w:rsidR="00B9145E" w:rsidRPr="00293D27" w:rsidRDefault="00B9145E" w:rsidP="00622CBF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7AFE4878" w14:textId="086010DC" w:rsidR="004319A5" w:rsidRPr="00293D27" w:rsidRDefault="00A57BC9" w:rsidP="00265F4D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293D27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="004319A5" w:rsidRPr="00293D2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65F4D" w:rsidRPr="00293D27">
        <w:rPr>
          <w:rFonts w:ascii="Calibri" w:hAnsi="Calibri" w:cs="Calibri"/>
          <w:b/>
          <w:bCs/>
          <w:sz w:val="22"/>
          <w:szCs w:val="22"/>
        </w:rPr>
        <w:t>Rione X Campitelli</w:t>
      </w:r>
    </w:p>
    <w:p w14:paraId="082F0FA5" w14:textId="5388D707" w:rsidR="004319A5" w:rsidRPr="00743499" w:rsidRDefault="00A57BC9" w:rsidP="00622CB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4319A5" w:rsidRPr="0074349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Pr="00743499">
        <w:rPr>
          <w:rFonts w:ascii="Calibri" w:hAnsi="Calibri" w:cs="Calibri"/>
          <w:b/>
          <w:bCs/>
          <w:sz w:val="22"/>
          <w:szCs w:val="22"/>
          <w:lang w:val="en-US"/>
        </w:rPr>
        <w:t>Walking</w:t>
      </w:r>
    </w:p>
    <w:p w14:paraId="17ED9D99" w14:textId="72AC4648" w:rsidR="003D09C4" w:rsidRPr="00743499" w:rsidRDefault="00A57BC9" w:rsidP="00622CB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Time</w:t>
      </w:r>
      <w:r w:rsidR="004319A5"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0F6817" w:rsidRPr="00743499">
        <w:rPr>
          <w:rFonts w:ascii="Calibri" w:hAnsi="Calibri" w:cs="Calibri"/>
          <w:b/>
          <w:bCs/>
          <w:sz w:val="22"/>
          <w:szCs w:val="22"/>
          <w:lang w:val="en-GB"/>
        </w:rPr>
        <w:t>1</w:t>
      </w:r>
      <w:r w:rsidR="00165376">
        <w:rPr>
          <w:rFonts w:ascii="Calibri" w:hAnsi="Calibri" w:cs="Calibri"/>
          <w:b/>
          <w:bCs/>
          <w:sz w:val="22"/>
          <w:szCs w:val="22"/>
          <w:lang w:val="en-GB"/>
        </w:rPr>
        <w:t>:30</w:t>
      </w:r>
      <w:r w:rsidR="000F6817"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7A5D2B"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Hour </w:t>
      </w:r>
    </w:p>
    <w:p w14:paraId="0A18C070" w14:textId="77777777" w:rsidR="00F54EFF" w:rsidRPr="00743499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>: From 6 up to 8 Hours</w:t>
      </w:r>
    </w:p>
    <w:p w14:paraId="729B4EAB" w14:textId="18584FC6" w:rsidR="00F54EFF" w:rsidRPr="00743499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743499">
        <w:rPr>
          <w:rFonts w:ascii="Calibri" w:hAnsi="Calibri" w:cs="Calibri"/>
          <w:b/>
          <w:bCs/>
          <w:sz w:val="22"/>
          <w:szCs w:val="22"/>
        </w:rPr>
        <w:t>: Circo Massimo</w:t>
      </w:r>
      <w:r w:rsidR="00F36E39">
        <w:rPr>
          <w:rFonts w:ascii="Calibri" w:hAnsi="Calibri" w:cs="Calibri"/>
          <w:b/>
          <w:bCs/>
          <w:sz w:val="22"/>
          <w:szCs w:val="22"/>
        </w:rPr>
        <w:t xml:space="preserve"> (Metro B)</w:t>
      </w:r>
    </w:p>
    <w:p w14:paraId="4B25E8FC" w14:textId="220ED8B3" w:rsidR="00F54EFF" w:rsidRPr="00743499" w:rsidRDefault="00F54EFF" w:rsidP="00622CBF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743499">
        <w:rPr>
          <w:rFonts w:ascii="Calibri" w:hAnsi="Calibri" w:cs="Calibri"/>
          <w:b/>
          <w:bCs/>
          <w:sz w:val="22"/>
          <w:szCs w:val="22"/>
        </w:rPr>
        <w:t>: Isola Tiberina or Largo Argentina</w:t>
      </w:r>
    </w:p>
    <w:p w14:paraId="62F2AFE3" w14:textId="77777777" w:rsidR="00312484" w:rsidRDefault="00312484" w:rsidP="00622CBF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p w14:paraId="7DA8A221" w14:textId="77777777" w:rsidR="00E1174E" w:rsidRPr="00F54EFF" w:rsidRDefault="00E1174E" w:rsidP="00622CBF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gliatabella"/>
        <w:tblpPr w:leftFromText="141" w:rightFromText="141" w:vertAnchor="text" w:horzAnchor="page" w:tblpX="7228" w:tblpY="72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FD0B8B" w:rsidRPr="006A78F8" w14:paraId="26B2922B" w14:textId="77777777" w:rsidTr="00E1174E">
        <w:trPr>
          <w:trHeight w:val="227"/>
        </w:trPr>
        <w:tc>
          <w:tcPr>
            <w:tcW w:w="562" w:type="dxa"/>
          </w:tcPr>
          <w:p w14:paraId="0A1BC468" w14:textId="4E7570FC" w:rsidR="00FD0B8B" w:rsidRPr="006A78F8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6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64A84BF" w14:textId="10F5495C" w:rsidR="00FD0B8B" w:rsidRPr="006A78F8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6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3D391B7" w14:textId="01199D19" w:rsidR="00FD0B8B" w:rsidRPr="006A78F8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6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689FCC2" w14:textId="478D9121" w:rsidR="00FD0B8B" w:rsidRPr="006A78F8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DE6B4C" w:rsidRPr="00DE6B4C" w14:paraId="68AE332D" w14:textId="77777777" w:rsidTr="00E1174E">
        <w:trPr>
          <w:trHeight w:val="227"/>
        </w:trPr>
        <w:tc>
          <w:tcPr>
            <w:tcW w:w="562" w:type="dxa"/>
          </w:tcPr>
          <w:p w14:paraId="185EB386" w14:textId="445C6305" w:rsidR="00DE6B4C" w:rsidRPr="00DE6B4C" w:rsidRDefault="00DE6B4C" w:rsidP="00DE6B4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5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419C7AB" w14:textId="78C691AE" w:rsidR="00DE6B4C" w:rsidRPr="00DE6B4C" w:rsidRDefault="00DE6B4C" w:rsidP="00DE6B4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6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C0D9022" w14:textId="3FCFB402" w:rsidR="00DE6B4C" w:rsidRPr="00DE6B4C" w:rsidRDefault="00DE6B4C" w:rsidP="00DE6B4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7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F5F5E36" w14:textId="35D8B0FD" w:rsidR="00DE6B4C" w:rsidRPr="00DE6B4C" w:rsidRDefault="00DE6B4C" w:rsidP="00DE6B4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D0B8B" w:rsidRPr="006A78F8" w14:paraId="2AD1DEAA" w14:textId="77777777" w:rsidTr="00D94519">
        <w:trPr>
          <w:trHeight w:val="227"/>
        </w:trPr>
        <w:tc>
          <w:tcPr>
            <w:tcW w:w="562" w:type="dxa"/>
          </w:tcPr>
          <w:p w14:paraId="2B9E407B" w14:textId="11AF5801" w:rsidR="00FD0B8B" w:rsidRPr="006C1AE6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68" w:history="1">
              <w:r w:rsidRPr="00993EC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VS.2</w:t>
              </w:r>
            </w:hyperlink>
          </w:p>
        </w:tc>
        <w:tc>
          <w:tcPr>
            <w:tcW w:w="1276" w:type="dxa"/>
          </w:tcPr>
          <w:p w14:paraId="711C85BF" w14:textId="15DAF3A8" w:rsidR="00FD0B8B" w:rsidRPr="00E1174E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69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E43F322" w14:textId="616408F2" w:rsidR="00FD0B8B" w:rsidRPr="00E1174E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0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D35E35" w14:textId="0EFA2724" w:rsidR="00FD0B8B" w:rsidRPr="006A78F8" w:rsidRDefault="00FD0B8B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C1AE6" w:rsidRPr="006A78F8" w14:paraId="12D17D3E" w14:textId="77777777" w:rsidTr="00E1174E">
        <w:trPr>
          <w:trHeight w:val="227"/>
        </w:trPr>
        <w:tc>
          <w:tcPr>
            <w:tcW w:w="562" w:type="dxa"/>
          </w:tcPr>
          <w:p w14:paraId="5057D734" w14:textId="79558298" w:rsidR="006C1AE6" w:rsidRPr="00EA2C13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71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4E7CF9D" w14:textId="1C2D2592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2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C149F30" w14:textId="333D3046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3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E2BD685" w14:textId="3E5B4CC7" w:rsidR="006C1AE6" w:rsidRPr="006A78F8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7 D</w:t>
            </w:r>
          </w:p>
        </w:tc>
      </w:tr>
      <w:tr w:rsidR="006C1AE6" w:rsidRPr="006A78F8" w14:paraId="57816E2B" w14:textId="77777777" w:rsidTr="00E1174E">
        <w:trPr>
          <w:trHeight w:val="227"/>
        </w:trPr>
        <w:tc>
          <w:tcPr>
            <w:tcW w:w="562" w:type="dxa"/>
          </w:tcPr>
          <w:p w14:paraId="09BE6D99" w14:textId="09A9D9E9" w:rsidR="006C1AE6" w:rsidRPr="00EA2C13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74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97F314A" w14:textId="17622EFC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5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F92D240" w14:textId="5628F5AE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6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E98D071" w14:textId="20CE0223" w:rsidR="006C1AE6" w:rsidRPr="006A78F8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6C1AE6" w:rsidRPr="006A78F8" w14:paraId="5D0BCD12" w14:textId="77777777" w:rsidTr="00E1174E">
        <w:trPr>
          <w:trHeight w:val="227"/>
        </w:trPr>
        <w:tc>
          <w:tcPr>
            <w:tcW w:w="562" w:type="dxa"/>
          </w:tcPr>
          <w:p w14:paraId="657C6C5E" w14:textId="06ED7C03" w:rsidR="006C1AE6" w:rsidRPr="00EA2C13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77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1563114" w14:textId="1D44FA44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8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2A5D1CA" w14:textId="305B799C" w:rsidR="006C1AE6" w:rsidRPr="00E1174E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79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E6E003B" w14:textId="524841A5" w:rsidR="006C1AE6" w:rsidRPr="006A78F8" w:rsidRDefault="006C1AE6" w:rsidP="00622CB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E40143" w:rsidRPr="00E40143" w14:paraId="56FF51A3" w14:textId="77777777" w:rsidTr="00E1174E">
        <w:trPr>
          <w:trHeight w:val="227"/>
        </w:trPr>
        <w:tc>
          <w:tcPr>
            <w:tcW w:w="562" w:type="dxa"/>
          </w:tcPr>
          <w:p w14:paraId="22B66A97" w14:textId="7EA631BA" w:rsidR="00E40143" w:rsidRPr="00E40143" w:rsidRDefault="00E40143" w:rsidP="00E40143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0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B23D5BB" w14:textId="48CE9A44" w:rsidR="00E40143" w:rsidRPr="00E40143" w:rsidRDefault="00E40143" w:rsidP="00E40143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1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8CB4D96" w14:textId="3900F98C" w:rsidR="00E40143" w:rsidRPr="00E40143" w:rsidRDefault="00E40143" w:rsidP="00E40143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2" w:history="1"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 xml:space="preserve"> 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</w:rPr>
                <w:t>free</w:t>
              </w:r>
            </w:hyperlink>
            <w:r>
              <w:t xml:space="preserve"> </w:t>
            </w:r>
          </w:p>
        </w:tc>
        <w:tc>
          <w:tcPr>
            <w:tcW w:w="1134" w:type="dxa"/>
          </w:tcPr>
          <w:p w14:paraId="6A6C477C" w14:textId="75723757" w:rsidR="00E40143" w:rsidRPr="00E40143" w:rsidRDefault="00E40143" w:rsidP="00E40143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AB726C" w:rsidRPr="006A78F8" w14:paraId="53BA46A7" w14:textId="77777777" w:rsidTr="00E1174E">
        <w:trPr>
          <w:trHeight w:val="227"/>
        </w:trPr>
        <w:tc>
          <w:tcPr>
            <w:tcW w:w="562" w:type="dxa"/>
          </w:tcPr>
          <w:p w14:paraId="3C0B5CD4" w14:textId="3E9F060F" w:rsidR="00AB726C" w:rsidRPr="00AB726C" w:rsidRDefault="00AB726C" w:rsidP="00AB726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3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AF50F94" w14:textId="4BD1B069" w:rsidR="00AB726C" w:rsidRPr="00AB726C" w:rsidRDefault="00AB726C" w:rsidP="00AB726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4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6635D15" w14:textId="15C0A157" w:rsidR="00AB726C" w:rsidRPr="00AB726C" w:rsidRDefault="00AB726C" w:rsidP="00AB726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85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CF6D0EF" w14:textId="7F30C66C" w:rsidR="00AB726C" w:rsidRPr="00AB726C" w:rsidRDefault="00AB726C" w:rsidP="00AB726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033191F4" w14:textId="77777777" w:rsidR="00DE6B4C" w:rsidRPr="00DE6B4C" w:rsidRDefault="00C94087">
      <w:pPr>
        <w:pStyle w:val="Paragrafoelenco"/>
        <w:numPr>
          <w:ilvl w:val="0"/>
          <w:numId w:val="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en-GB"/>
        </w:rPr>
      </w:pPr>
      <w:hyperlink r:id="rId86" w:anchor="acquista" w:history="1">
        <w:r w:rsidRPr="00E1174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Circo Maximo Experience</w:t>
        </w:r>
      </w:hyperlink>
      <w:r w:rsidR="008C74A8" w:rsidRPr="00E1174E">
        <w:rPr>
          <w:rStyle w:val="Collegamentoipertestuale"/>
          <w:rFonts w:ascii="Calibri" w:hAnsi="Calibri" w:cs="Calibri"/>
          <w:sz w:val="20"/>
          <w:szCs w:val="20"/>
          <w:u w:val="none"/>
          <w:lang w:val="en-GB"/>
        </w:rPr>
        <w:t xml:space="preserve"> </w:t>
      </w:r>
      <w:bookmarkStart w:id="2" w:name="_Hlk167818468"/>
      <w:r w:rsidR="00D958DD" w:rsidRPr="00E1174E">
        <w:rPr>
          <w:rStyle w:val="Collegamentoipertestuale"/>
          <w:rFonts w:ascii="Calibri" w:hAnsi="Calibri" w:cs="Calibri"/>
          <w:sz w:val="20"/>
          <w:szCs w:val="20"/>
          <w:u w:val="none"/>
          <w:lang w:val="en-GB"/>
        </w:rPr>
        <w:t xml:space="preserve"> </w:t>
      </w:r>
      <w:r w:rsidR="00DD765D" w:rsidRPr="00E1174E">
        <w:rPr>
          <w:rStyle w:val="Collegamentoipertestuale"/>
          <w:rFonts w:ascii="Calibri" w:hAnsi="Calibri" w:cs="Calibri"/>
          <w:sz w:val="20"/>
          <w:szCs w:val="20"/>
          <w:u w:val="none"/>
          <w:lang w:val="en-GB"/>
        </w:rPr>
        <w:tab/>
      </w:r>
      <w:r w:rsidR="00DD765D" w:rsidRPr="00E1174E">
        <w:rPr>
          <w:rStyle w:val="Collegamentoipertestuale"/>
          <w:rFonts w:ascii="Calibri" w:hAnsi="Calibri" w:cs="Calibri"/>
          <w:sz w:val="20"/>
          <w:szCs w:val="20"/>
          <w:u w:val="none"/>
          <w:lang w:val="en-GB"/>
        </w:rPr>
        <w:tab/>
      </w:r>
    </w:p>
    <w:p w14:paraId="2BE7B49B" w14:textId="15130AE8" w:rsidR="00C94087" w:rsidRPr="005E0FEC" w:rsidRDefault="005E0FEC">
      <w:pPr>
        <w:pStyle w:val="Paragrafoelenco"/>
        <w:numPr>
          <w:ilvl w:val="0"/>
          <w:numId w:val="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en-GB"/>
        </w:rPr>
      </w:pPr>
      <w:hyperlink r:id="rId87" w:history="1">
        <w:r w:rsidRPr="005E0FEC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Museo della Forma Urbis</w:t>
        </w:r>
      </w:hyperlink>
      <w:r w:rsidR="00DD765D" w:rsidRPr="005E0F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  <w:lang w:val="en-GB"/>
        </w:rPr>
        <w:tab/>
      </w:r>
      <w:bookmarkEnd w:id="2"/>
    </w:p>
    <w:p w14:paraId="27B3C5A2" w14:textId="216386C3" w:rsidR="0003159D" w:rsidRPr="006C1AE6" w:rsidRDefault="0003159D">
      <w:pPr>
        <w:pStyle w:val="Paragrafoelenco"/>
        <w:numPr>
          <w:ilvl w:val="0"/>
          <w:numId w:val="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88" w:history="1">
        <w:r w:rsidRPr="00BE51F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Colosseo, Foro Romano, Palatino (</w:t>
        </w:r>
        <w:r w:rsidR="006C1AE6" w:rsidRPr="00BE51F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1)</w:t>
        </w:r>
        <w:r w:rsidR="00BE51F8" w:rsidRPr="00BE51F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Sunday Free</w:t>
        </w:r>
      </w:hyperlink>
      <w:r w:rsidR="006C1AE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  <w:r w:rsidR="00EA2C13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</w:t>
      </w:r>
    </w:p>
    <w:p w14:paraId="16282266" w14:textId="2420A8DC" w:rsidR="006C1AE6" w:rsidRPr="006C1AE6" w:rsidRDefault="006C1AE6">
      <w:pPr>
        <w:pStyle w:val="Paragrafoelenco"/>
        <w:numPr>
          <w:ilvl w:val="0"/>
          <w:numId w:val="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en-GB"/>
        </w:rPr>
      </w:pPr>
      <w:hyperlink r:id="rId89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Full Experience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lang w:val="en-GB"/>
          </w:rPr>
          <w:t>2</w:t>
        </w:r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) (Purchase 7 Days)</w:t>
        </w:r>
      </w:hyperlink>
    </w:p>
    <w:p w14:paraId="05604A7E" w14:textId="242C2C76" w:rsidR="0000760A" w:rsidRPr="006C1AE6" w:rsidRDefault="0003159D">
      <w:pPr>
        <w:pStyle w:val="Paragrafoelenco"/>
        <w:numPr>
          <w:ilvl w:val="0"/>
          <w:numId w:val="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en-GB"/>
        </w:rPr>
      </w:pPr>
      <w:hyperlink r:id="rId90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Full Experience Penthouse – Visits with panoramic lift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lang w:val="en-GB"/>
          </w:rPr>
          <w:t>3</w:t>
        </w:r>
        <w:r w:rsidR="006C1AE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) 30 Days</w:t>
        </w:r>
      </w:hyperlink>
    </w:p>
    <w:p w14:paraId="168D682D" w14:textId="0973B89D" w:rsidR="006C1AE6" w:rsidRPr="007843AE" w:rsidRDefault="006C1AE6">
      <w:pPr>
        <w:pStyle w:val="Paragrafoelenco"/>
        <w:numPr>
          <w:ilvl w:val="0"/>
          <w:numId w:val="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en-GB"/>
        </w:rPr>
      </w:pPr>
      <w:hyperlink r:id="rId91" w:history="1">
        <w:r w:rsidRPr="00D9451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Full Experience Underground and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lang w:val="en-GB"/>
          </w:rPr>
          <w:t>4</w:t>
        </w:r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GB"/>
          </w:rPr>
          <w:t>) 30 Days</w:t>
        </w:r>
      </w:hyperlink>
    </w:p>
    <w:p w14:paraId="3183E2A6" w14:textId="3CA27772" w:rsidR="00E40143" w:rsidRPr="00E40143" w:rsidRDefault="00E40143" w:rsidP="00E40143">
      <w:pPr>
        <w:pStyle w:val="Paragrafoelenco"/>
        <w:numPr>
          <w:ilvl w:val="0"/>
          <w:numId w:val="4"/>
        </w:numPr>
        <w:spacing w:line="240" w:lineRule="auto"/>
        <w:rPr>
          <w:rFonts w:ascii="Calibri" w:hAnsi="Calibri" w:cs="Calibri"/>
          <w:b/>
          <w:bCs/>
          <w:sz w:val="16"/>
          <w:szCs w:val="16"/>
          <w:lang w:val="en-GB"/>
        </w:rPr>
      </w:pPr>
      <w:hyperlink r:id="rId92" w:history="1">
        <w:r w:rsidRPr="00E4014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Vespa</w:t>
        </w:r>
      </w:hyperlink>
    </w:p>
    <w:p w14:paraId="07AF3F11" w14:textId="27959BB9" w:rsidR="007843AE" w:rsidRPr="005C5F07" w:rsidRDefault="007843AE">
      <w:pPr>
        <w:pStyle w:val="Paragrafoelenco"/>
        <w:numPr>
          <w:ilvl w:val="0"/>
          <w:numId w:val="4"/>
        </w:numPr>
        <w:spacing w:line="240" w:lineRule="auto"/>
        <w:rPr>
          <w:rFonts w:ascii="Calibri" w:hAnsi="Calibri" w:cs="Calibri"/>
          <w:b/>
          <w:bCs/>
          <w:sz w:val="16"/>
          <w:szCs w:val="16"/>
          <w:lang w:val="en-GB"/>
        </w:rPr>
      </w:pPr>
      <w:hyperlink r:id="rId93" w:history="1"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Mercati di traiano</w:t>
        </w:r>
      </w:hyperlink>
    </w:p>
    <w:p w14:paraId="1856A0C6" w14:textId="77777777" w:rsidR="006C1AE6" w:rsidRPr="00423101" w:rsidRDefault="006C1AE6" w:rsidP="00622CBF">
      <w:pPr>
        <w:spacing w:line="240" w:lineRule="auto"/>
        <w:rPr>
          <w:rFonts w:ascii="Calibri" w:hAnsi="Calibri" w:cs="Calibri"/>
          <w:b/>
          <w:bCs/>
          <w:sz w:val="20"/>
          <w:szCs w:val="20"/>
          <w:lang w:val="en-GB"/>
        </w:rPr>
      </w:pPr>
    </w:p>
    <w:p w14:paraId="27B2E05D" w14:textId="77777777" w:rsidR="00252CC6" w:rsidRPr="00E1174E" w:rsidRDefault="00AA36B2">
      <w:pPr>
        <w:pStyle w:val="Paragrafoelenco"/>
        <w:numPr>
          <w:ilvl w:val="0"/>
          <w:numId w:val="2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</w:rPr>
      </w:pPr>
      <w:hyperlink r:id="rId94" w:history="1">
        <w:r w:rsidRPr="00E1174E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Trattoria Sora Lella, Via di Ponte Quattro capi, 16, 00186 Roma RM</w:t>
        </w:r>
      </w:hyperlink>
    </w:p>
    <w:p w14:paraId="0EC9E1F4" w14:textId="1EFB046E" w:rsidR="00252CC6" w:rsidRPr="00E1174E" w:rsidRDefault="00252CC6">
      <w:pPr>
        <w:pStyle w:val="Paragrafoelenco"/>
        <w:numPr>
          <w:ilvl w:val="0"/>
          <w:numId w:val="2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</w:rPr>
      </w:pPr>
      <w:hyperlink r:id="rId95" w:history="1"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Taverna Lucifero, Via del Monte della Farina, 43, 00186 Roma RM</w:t>
        </w:r>
      </w:hyperlink>
    </w:p>
    <w:p w14:paraId="56F5BAFD" w14:textId="7D72385D" w:rsidR="00E2740A" w:rsidRDefault="00685172" w:rsidP="00DB13E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54EFF">
        <w:rPr>
          <w:rFonts w:ascii="Calibri" w:hAnsi="Calibri" w:cs="Calibri"/>
          <w:b/>
          <w:bCs/>
          <w:sz w:val="22"/>
          <w:szCs w:val="22"/>
        </w:rPr>
        <w:br/>
      </w:r>
    </w:p>
    <w:p w14:paraId="6EAA7898" w14:textId="1F9B0452" w:rsidR="00E2740A" w:rsidRPr="00E2740A" w:rsidRDefault="00312484" w:rsidP="0068091D">
      <w:pPr>
        <w:spacing w:line="240" w:lineRule="auto"/>
        <w:jc w:val="center"/>
        <w:rPr>
          <w:lang w:val="en-US"/>
        </w:rPr>
      </w:pPr>
      <w:hyperlink r:id="rId96" w:history="1">
        <w:r w:rsidRPr="00E2740A">
          <w:rPr>
            <w:rStyle w:val="Collegamentoipertestuale"/>
            <w:rFonts w:ascii="Calibri" w:hAnsi="Calibri" w:cs="Calibri"/>
            <w:b/>
            <w:bCs/>
            <w:i/>
            <w:iCs/>
            <w:color w:val="FF0000"/>
            <w:sz w:val="22"/>
            <w:szCs w:val="22"/>
            <w:lang w:val="en-US"/>
          </w:rPr>
          <w:t xml:space="preserve">3° </w:t>
        </w:r>
        <w:proofErr w:type="spellStart"/>
        <w:r w:rsidRPr="00E2740A">
          <w:rPr>
            <w:rStyle w:val="Collegamentoipertestuale"/>
            <w:rFonts w:ascii="Calibri" w:hAnsi="Calibri" w:cs="Calibri"/>
            <w:b/>
            <w:bCs/>
            <w:i/>
            <w:iCs/>
            <w:color w:val="FF0000"/>
            <w:sz w:val="22"/>
            <w:szCs w:val="22"/>
            <w:lang w:val="en-US"/>
          </w:rPr>
          <w:t>Percorso</w:t>
        </w:r>
        <w:proofErr w:type="spellEnd"/>
      </w:hyperlink>
      <w:r w:rsidR="00BD113D" w:rsidRPr="00293D27">
        <w:rPr>
          <w:lang w:val="en-US"/>
        </w:rPr>
        <w:t xml:space="preserve"> </w:t>
      </w:r>
      <w:r w:rsidR="00BD113D" w:rsidRPr="00293D27">
        <w:rPr>
          <w:rFonts w:ascii="Calibri" w:hAnsi="Calibri" w:cs="Calibri"/>
          <w:lang w:val="en-US"/>
        </w:rPr>
        <w:t xml:space="preserve">– </w:t>
      </w:r>
      <w:r w:rsidR="00BD113D" w:rsidRPr="00293D27">
        <w:rPr>
          <w:rFonts w:ascii="Calibri" w:hAnsi="Calibri" w:cs="Calibri"/>
          <w:b/>
          <w:bCs/>
          <w:lang w:val="en-US"/>
        </w:rPr>
        <w:t>“</w:t>
      </w:r>
      <w:r w:rsidR="0068091D" w:rsidRPr="00293D27">
        <w:rPr>
          <w:rFonts w:ascii="Calibri" w:hAnsi="Calibri" w:cs="Calibri"/>
          <w:b/>
          <w:bCs/>
          <w:lang w:val="en-US"/>
        </w:rPr>
        <w:t xml:space="preserve">Iter </w:t>
      </w:r>
      <w:proofErr w:type="spellStart"/>
      <w:r w:rsidR="00BD113D" w:rsidRPr="00293D27">
        <w:rPr>
          <w:rFonts w:ascii="Calibri" w:hAnsi="Calibri" w:cs="Calibri"/>
          <w:b/>
          <w:bCs/>
          <w:lang w:val="en-US"/>
        </w:rPr>
        <w:t>Domiziano</w:t>
      </w:r>
      <w:proofErr w:type="spellEnd"/>
      <w:r w:rsidR="00BD113D" w:rsidRPr="00293D27">
        <w:rPr>
          <w:rFonts w:ascii="Calibri" w:hAnsi="Calibri" w:cs="Calibri"/>
          <w:b/>
          <w:bCs/>
          <w:lang w:val="en-US"/>
        </w:rPr>
        <w:t>”</w:t>
      </w:r>
    </w:p>
    <w:p w14:paraId="6D17C5F6" w14:textId="2FEA7C6F" w:rsidR="00743499" w:rsidRPr="00B023F4" w:rsidRDefault="00A57BC9" w:rsidP="00265F4D">
      <w:pPr>
        <w:spacing w:line="240" w:lineRule="auto"/>
        <w:ind w:left="3600"/>
        <w:rPr>
          <w:rFonts w:ascii="Calibri" w:hAnsi="Calibri" w:cs="Calibri"/>
          <w:b/>
          <w:bCs/>
          <w:sz w:val="4"/>
          <w:szCs w:val="4"/>
          <w:lang w:val="en-US"/>
        </w:rPr>
      </w:pPr>
      <w:r w:rsidRPr="00E2740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Where</w:t>
      </w:r>
      <w:r w:rsidR="00626EBE" w:rsidRPr="00E2740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proofErr w:type="spellStart"/>
      <w:r w:rsidR="008E10E2" w:rsidRPr="00E2740A">
        <w:rPr>
          <w:rFonts w:ascii="Calibri" w:hAnsi="Calibri" w:cs="Calibri"/>
          <w:b/>
          <w:bCs/>
          <w:sz w:val="22"/>
          <w:szCs w:val="22"/>
          <w:lang w:val="en-US"/>
        </w:rPr>
        <w:t>Rione</w:t>
      </w:r>
      <w:proofErr w:type="spellEnd"/>
      <w:r w:rsidR="00265F4D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265F4D" w:rsidRPr="00265F4D">
        <w:rPr>
          <w:rFonts w:ascii="Calibri" w:hAnsi="Calibri" w:cs="Calibri"/>
          <w:b/>
          <w:bCs/>
          <w:sz w:val="22"/>
          <w:szCs w:val="22"/>
          <w:lang w:val="en-US"/>
        </w:rPr>
        <w:t xml:space="preserve">VI </w:t>
      </w:r>
      <w:proofErr w:type="spellStart"/>
      <w:r w:rsidR="00265F4D" w:rsidRPr="00265F4D">
        <w:rPr>
          <w:rFonts w:ascii="Calibri" w:hAnsi="Calibri" w:cs="Calibri"/>
          <w:b/>
          <w:bCs/>
          <w:sz w:val="22"/>
          <w:szCs w:val="22"/>
          <w:lang w:val="en-US"/>
        </w:rPr>
        <w:t>Parione</w:t>
      </w:r>
      <w:proofErr w:type="spellEnd"/>
      <w:r w:rsidR="00E2740A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Pr="00E2740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626EBE" w:rsidRPr="00E2740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  <w:lang w:val="en-US"/>
        </w:rPr>
        <w:t xml:space="preserve">Walking </w:t>
      </w:r>
      <w:r w:rsidR="00E2740A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Pr="00E2740A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Time</w:t>
      </w:r>
      <w:r w:rsidR="00626EBE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D3666B">
        <w:rPr>
          <w:rFonts w:ascii="Calibri" w:hAnsi="Calibri" w:cs="Calibri"/>
          <w:b/>
          <w:bCs/>
          <w:sz w:val="22"/>
          <w:szCs w:val="22"/>
          <w:lang w:val="en-GB"/>
        </w:rPr>
        <w:t>1</w:t>
      </w:r>
      <w:r w:rsidR="004F5EB4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D3666B">
        <w:rPr>
          <w:rFonts w:ascii="Calibri" w:hAnsi="Calibri" w:cs="Calibri"/>
          <w:b/>
          <w:bCs/>
          <w:sz w:val="22"/>
          <w:szCs w:val="22"/>
          <w:lang w:val="en-GB"/>
        </w:rPr>
        <w:t>H</w:t>
      </w:r>
      <w:r w:rsidR="004F5EB4" w:rsidRPr="00E2740A">
        <w:rPr>
          <w:rFonts w:ascii="Calibri" w:hAnsi="Calibri" w:cs="Calibri"/>
          <w:b/>
          <w:bCs/>
          <w:sz w:val="22"/>
          <w:szCs w:val="22"/>
          <w:lang w:val="en-GB"/>
        </w:rPr>
        <w:t>our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br/>
      </w:r>
      <w:r w:rsidR="001F116F" w:rsidRPr="00E2740A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: From </w:t>
      </w:r>
      <w:r w:rsidR="00265F4D">
        <w:rPr>
          <w:rFonts w:ascii="Calibri" w:hAnsi="Calibri" w:cs="Calibri"/>
          <w:b/>
          <w:bCs/>
          <w:sz w:val="22"/>
          <w:szCs w:val="22"/>
          <w:lang w:val="en-GB"/>
        </w:rPr>
        <w:t>7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265F4D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br/>
      </w:r>
      <w:r w:rsidR="001F116F" w:rsidRPr="00E2740A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Departure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8E10E2" w:rsidRPr="00E2740A">
        <w:rPr>
          <w:rFonts w:ascii="Calibri" w:hAnsi="Calibri" w:cs="Calibri"/>
          <w:b/>
          <w:bCs/>
          <w:sz w:val="22"/>
          <w:szCs w:val="22"/>
          <w:lang w:val="en-GB"/>
        </w:rPr>
        <w:t>Piazza Venezia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br/>
      </w:r>
      <w:r w:rsidR="001F116F" w:rsidRPr="00E2740A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Arrival</w:t>
      </w:r>
      <w:r w:rsidR="001F116F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8E10E2" w:rsidRPr="00E2740A">
        <w:rPr>
          <w:rFonts w:ascii="Calibri" w:hAnsi="Calibri" w:cs="Calibri"/>
          <w:b/>
          <w:bCs/>
          <w:sz w:val="22"/>
          <w:szCs w:val="22"/>
          <w:lang w:val="en-US"/>
        </w:rPr>
        <w:t>Pantheon</w:t>
      </w:r>
      <w:r w:rsidR="003F56CB" w:rsidRPr="00E2740A">
        <w:rPr>
          <w:rFonts w:ascii="Calibri" w:hAnsi="Calibri" w:cs="Calibri"/>
          <w:b/>
          <w:bCs/>
          <w:sz w:val="22"/>
          <w:szCs w:val="22"/>
          <w:lang w:val="en-US"/>
        </w:rPr>
        <w:br/>
      </w:r>
    </w:p>
    <w:tbl>
      <w:tblPr>
        <w:tblStyle w:val="Grigliatabella"/>
        <w:tblpPr w:leftFromText="141" w:rightFromText="141" w:vertAnchor="text" w:horzAnchor="margin" w:tblpXSpec="right" w:tblpY="-17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7F3C22" w14:paraId="1DFDEEF5" w14:textId="77777777" w:rsidTr="0010342E">
        <w:trPr>
          <w:trHeight w:val="227"/>
        </w:trPr>
        <w:tc>
          <w:tcPr>
            <w:tcW w:w="562" w:type="dxa"/>
          </w:tcPr>
          <w:p w14:paraId="4A4477B4" w14:textId="77777777" w:rsidR="0034550A" w:rsidRPr="007F3C22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  <w:lang w:val="en-US"/>
              </w:rPr>
            </w:pPr>
            <w:hyperlink r:id="rId9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FB0FE0C" w14:textId="77777777" w:rsidR="0034550A" w:rsidRPr="007F3C22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  <w:lang w:val="en-US"/>
              </w:rPr>
            </w:pPr>
            <w:hyperlink r:id="rId9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40EDB0B" w14:textId="02362C72" w:rsidR="0034550A" w:rsidRPr="007F3C22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  <w:lang w:val="en-US"/>
              </w:rPr>
            </w:pPr>
            <w:hyperlink r:id="rId9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F0546D">
              <w:t xml:space="preserve"> </w:t>
            </w:r>
            <w:hyperlink r:id="rId100" w:history="1">
              <w:r w:rsidR="00F0546D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48F5EFD1" w14:textId="77777777" w:rsidR="0034550A" w:rsidRPr="003F56C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34550A" w:rsidRPr="006A78F8" w14:paraId="698A7B11" w14:textId="77777777" w:rsidTr="0010342E">
        <w:trPr>
          <w:trHeight w:val="227"/>
        </w:trPr>
        <w:tc>
          <w:tcPr>
            <w:tcW w:w="562" w:type="dxa"/>
          </w:tcPr>
          <w:p w14:paraId="31C4F22A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B8B01D5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ED23AA5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220A5ED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6A78F8" w14:paraId="50807532" w14:textId="77777777" w:rsidTr="0010342E">
        <w:trPr>
          <w:trHeight w:val="227"/>
        </w:trPr>
        <w:tc>
          <w:tcPr>
            <w:tcW w:w="562" w:type="dxa"/>
          </w:tcPr>
          <w:p w14:paraId="00A032B1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CC558EA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9F0CDB8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610E07B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6A78F8" w14:paraId="37AD5A26" w14:textId="77777777" w:rsidTr="0010342E">
        <w:trPr>
          <w:trHeight w:val="227"/>
        </w:trPr>
        <w:tc>
          <w:tcPr>
            <w:tcW w:w="562" w:type="dxa"/>
          </w:tcPr>
          <w:p w14:paraId="6B1CE6F0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ED474FB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7989B52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0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48B8656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6A78F8" w14:paraId="768A7296" w14:textId="77777777" w:rsidTr="0010342E">
        <w:trPr>
          <w:trHeight w:val="227"/>
        </w:trPr>
        <w:tc>
          <w:tcPr>
            <w:tcW w:w="562" w:type="dxa"/>
          </w:tcPr>
          <w:p w14:paraId="10683388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88DA613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D28ED30" w14:textId="420FFC9C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6200C73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6A78F8" w14:paraId="4ED8E244" w14:textId="77777777" w:rsidTr="0010342E">
        <w:trPr>
          <w:trHeight w:val="227"/>
        </w:trPr>
        <w:tc>
          <w:tcPr>
            <w:tcW w:w="562" w:type="dxa"/>
          </w:tcPr>
          <w:p w14:paraId="385AEA64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2DEC896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7C1D632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242FC61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2336F6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highlight w:val="yellow"/>
                <w:lang w:val="en-US"/>
              </w:rPr>
              <w:t>CLOSED</w:t>
            </w:r>
          </w:p>
        </w:tc>
      </w:tr>
      <w:tr w:rsidR="0034550A" w:rsidRPr="006A78F8" w14:paraId="3F9A28CD" w14:textId="77777777" w:rsidTr="0010342E">
        <w:trPr>
          <w:trHeight w:val="227"/>
        </w:trPr>
        <w:tc>
          <w:tcPr>
            <w:tcW w:w="562" w:type="dxa"/>
          </w:tcPr>
          <w:p w14:paraId="716D1A0D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8D4C47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4B3F478" w14:textId="15265F82" w:rsidR="0034550A" w:rsidRPr="0082770E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hyperlink r:id="rId118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82770E" w:rsidRPr="0082770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hyperlink r:id="rId119" w:history="1">
              <w:r w:rsidR="0039730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Vs</w:t>
              </w:r>
              <w:r w:rsidR="0082770E" w:rsidRPr="0039730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>.2</w:t>
              </w:r>
            </w:hyperlink>
          </w:p>
        </w:tc>
        <w:tc>
          <w:tcPr>
            <w:tcW w:w="1134" w:type="dxa"/>
          </w:tcPr>
          <w:p w14:paraId="26B66DAC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34550A" w:rsidRPr="006A78F8" w14:paraId="6CEB31DF" w14:textId="77777777" w:rsidTr="0010342E">
        <w:trPr>
          <w:trHeight w:val="227"/>
        </w:trPr>
        <w:tc>
          <w:tcPr>
            <w:tcW w:w="562" w:type="dxa"/>
          </w:tcPr>
          <w:p w14:paraId="181C2358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A84A11E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D25AD94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980CAA7" w14:textId="77777777" w:rsidR="0034550A" w:rsidRPr="006A78F8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38C1E1D7" w14:textId="5DCD9463" w:rsidR="003F56CB" w:rsidRPr="003F56CB" w:rsidRDefault="00843830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3" w:history="1">
        <w:r w:rsidRPr="00843830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Galleria Doria</w:t>
        </w:r>
        <w:r w:rsidR="003F56CB"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Pamphilj</w:t>
        </w:r>
      </w:hyperlink>
    </w:p>
    <w:p w14:paraId="7D3E95CE" w14:textId="6F3E0139" w:rsidR="0065432F" w:rsidRDefault="0065432F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4" w:history="1">
        <w:r w:rsidRPr="00746AF5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Palazzo Venezia - Museo nazionale del Palazzo di Venezia</w:t>
        </w:r>
      </w:hyperlink>
    </w:p>
    <w:p w14:paraId="288B4899" w14:textId="64C3FCD0" w:rsidR="00C87D16" w:rsidRPr="0065432F" w:rsidRDefault="00C068E6">
      <w:pPr>
        <w:pStyle w:val="Paragrafoelenco"/>
        <w:numPr>
          <w:ilvl w:val="0"/>
          <w:numId w:val="5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125" w:history="1">
        <w:r w:rsidRPr="00746AF5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Monumento a Vittorio Emanuele II, </w:t>
        </w:r>
        <w:r w:rsidR="00C87D16" w:rsidRPr="00746AF5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Vittoriano</w:t>
        </w:r>
      </w:hyperlink>
    </w:p>
    <w:p w14:paraId="362B7F4B" w14:textId="58596EA0" w:rsidR="0065432F" w:rsidRPr="00B72D3F" w:rsidRDefault="0065432F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6" w:history="1">
        <w:r w:rsidRPr="00746AF5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centrale del Risorgimento di Roma</w:t>
        </w:r>
      </w:hyperlink>
    </w:p>
    <w:p w14:paraId="4DA8BC10" w14:textId="625ABB05" w:rsidR="00C87D16" w:rsidRPr="00743499" w:rsidRDefault="00C87D1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7" w:history="1">
        <w:r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Musei Capitolini</w:t>
        </w:r>
      </w:hyperlink>
      <w:r w:rsidR="00F72812" w:rsidRPr="00743499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3D71176C" w14:textId="0C99D98C" w:rsidR="00C87D16" w:rsidRPr="00743499" w:rsidRDefault="00C87D1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8" w:history="1">
        <w:r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Romano, Crypta Balbi</w:t>
        </w:r>
      </w:hyperlink>
      <w:r w:rsidR="00F72812" w:rsidRPr="00743499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1913CB4E" w14:textId="590B865F" w:rsidR="00C87D16" w:rsidRPr="00743499" w:rsidRDefault="009967D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29" w:history="1">
        <w:r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 Teatro Argentina</w:t>
        </w:r>
      </w:hyperlink>
      <w:r w:rsidR="00F7281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</w:t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</w:p>
    <w:p w14:paraId="3C40B1EE" w14:textId="0F0E637C" w:rsidR="00AA36B2" w:rsidRPr="00743499" w:rsidRDefault="009967D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30" w:history="1">
        <w:r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Galleria Spada</w:t>
        </w:r>
      </w:hyperlink>
    </w:p>
    <w:p w14:paraId="0978BE06" w14:textId="77777777" w:rsidR="00312484" w:rsidRPr="00A052D8" w:rsidRDefault="003124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43E99794" w14:textId="29A96026" w:rsidR="00F74D05" w:rsidRPr="00746AF5" w:rsidRDefault="00A9558F">
      <w:pPr>
        <w:pStyle w:val="Paragrafoelenco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hyperlink r:id="rId131" w:history="1">
        <w:r w:rsidRPr="0074349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Dar Filettaro a Santa Barbara, Largo dei Librari, 88, 00186 Roma RM</w:t>
        </w:r>
      </w:hyperlink>
    </w:p>
    <w:p w14:paraId="485F1198" w14:textId="5DB05735" w:rsidR="00A9558F" w:rsidRPr="00743499" w:rsidRDefault="00A9558F">
      <w:pPr>
        <w:pStyle w:val="Paragrafoelenco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hyperlink r:id="rId132" w:history="1">
        <w:r w:rsidRPr="0074349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Romoletto, Campo de' Fiori, 00186 Roma RM</w:t>
        </w:r>
      </w:hyperlink>
    </w:p>
    <w:p w14:paraId="47BABA67" w14:textId="77777777" w:rsidR="00312484" w:rsidRPr="00A052D8" w:rsidRDefault="00312484" w:rsidP="00622CBF">
      <w:pPr>
        <w:pStyle w:val="Paragrafoelenco"/>
        <w:spacing w:line="240" w:lineRule="auto"/>
        <w:ind w:left="644"/>
        <w:rPr>
          <w:rFonts w:ascii="Calibri" w:hAnsi="Calibri" w:cs="Calibri"/>
          <w:b/>
          <w:bCs/>
          <w:sz w:val="16"/>
          <w:szCs w:val="16"/>
          <w:u w:val="single"/>
        </w:rPr>
      </w:pPr>
    </w:p>
    <w:tbl>
      <w:tblPr>
        <w:tblStyle w:val="Grigliatabella"/>
        <w:tblpPr w:leftFromText="141" w:rightFromText="141" w:vertAnchor="text" w:horzAnchor="margin" w:tblpXSpec="right" w:tblpY="9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D05B34" w:rsidRPr="006A78F8" w14:paraId="7464D118" w14:textId="77777777" w:rsidTr="0034550A">
        <w:trPr>
          <w:trHeight w:val="227"/>
        </w:trPr>
        <w:tc>
          <w:tcPr>
            <w:tcW w:w="562" w:type="dxa"/>
          </w:tcPr>
          <w:p w14:paraId="74AC6D47" w14:textId="3D4B1089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3" w:history="1">
              <w:r w:rsidRPr="00D05B3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5E92FE3" w14:textId="1B38D710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4" w:history="1">
              <w:r w:rsidRPr="00D05B3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DDECAF1" w14:textId="78D498DA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5" w:history="1">
              <w:r w:rsidRPr="00D05B3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71C5139" w14:textId="4EFE270E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D05B34" w:rsidRPr="006A78F8" w14:paraId="6F57322C" w14:textId="77777777" w:rsidTr="0034550A">
        <w:trPr>
          <w:trHeight w:val="227"/>
        </w:trPr>
        <w:tc>
          <w:tcPr>
            <w:tcW w:w="562" w:type="dxa"/>
          </w:tcPr>
          <w:p w14:paraId="5AB67A4E" w14:textId="33E650FE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6" w:history="1">
              <w:r w:rsidRPr="006818F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57EF474" w14:textId="0979998E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7" w:history="1">
              <w:r w:rsidRPr="006818F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274D21F" w14:textId="0D3E4468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38" w:history="1">
              <w:r w:rsidRPr="006818F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6ADA9C8" w14:textId="11F9F962" w:rsidR="00D05B34" w:rsidRPr="001337E7" w:rsidRDefault="00D05B34" w:rsidP="00D05B3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095636" w:rsidRPr="006A78F8" w14:paraId="0F3F3C6E" w14:textId="77777777" w:rsidTr="0034550A">
        <w:trPr>
          <w:trHeight w:val="227"/>
        </w:trPr>
        <w:tc>
          <w:tcPr>
            <w:tcW w:w="562" w:type="dxa"/>
          </w:tcPr>
          <w:p w14:paraId="6CE00683" w14:textId="77777777" w:rsidR="00095636" w:rsidRPr="006A78F8" w:rsidRDefault="00095636" w:rsidP="00095636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3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966BBC9" w14:textId="178C4946" w:rsidR="00095636" w:rsidRPr="006A78F8" w:rsidRDefault="00095636" w:rsidP="00095636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53EF2F3" w14:textId="4F307C90" w:rsidR="00095636" w:rsidRPr="006A78F8" w:rsidRDefault="00095636" w:rsidP="00095636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 free</w:t>
            </w:r>
          </w:p>
        </w:tc>
        <w:tc>
          <w:tcPr>
            <w:tcW w:w="1134" w:type="dxa"/>
          </w:tcPr>
          <w:p w14:paraId="7AFB2173" w14:textId="35217E12" w:rsidR="00095636" w:rsidRPr="006A78F8" w:rsidRDefault="00095636" w:rsidP="00095636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6A78F8" w14:paraId="6756E670" w14:textId="77777777" w:rsidTr="0034550A">
        <w:trPr>
          <w:trHeight w:val="227"/>
        </w:trPr>
        <w:tc>
          <w:tcPr>
            <w:tcW w:w="562" w:type="dxa"/>
          </w:tcPr>
          <w:p w14:paraId="07FE00FC" w14:textId="77777777" w:rsidR="0034550A" w:rsidRPr="006A78F8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6787FCA" w14:textId="77777777" w:rsidR="0034550A" w:rsidRPr="006A78F8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7CB43B8" w14:textId="661D7F90" w:rsidR="0034550A" w:rsidRPr="006A78F8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4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BF1D3CA" w14:textId="77777777" w:rsidR="0034550A" w:rsidRPr="006A78F8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AA35B0" w:rsidRPr="006A78F8" w14:paraId="11C5B58C" w14:textId="77777777" w:rsidTr="0034550A">
        <w:trPr>
          <w:trHeight w:val="227"/>
        </w:trPr>
        <w:tc>
          <w:tcPr>
            <w:tcW w:w="562" w:type="dxa"/>
          </w:tcPr>
          <w:p w14:paraId="0BD352C6" w14:textId="2EE730B7" w:rsidR="00AA35B0" w:rsidRPr="006A78F8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5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51B219D" w14:textId="1B1F53E6" w:rsidR="00AA35B0" w:rsidRPr="006A78F8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6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CE559E7" w14:textId="01F94940" w:rsidR="00AA35B0" w:rsidRPr="006A78F8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47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5B6D2E7" w14:textId="4339D81B" w:rsidR="00AA35B0" w:rsidRPr="006A78F8" w:rsidRDefault="00AA35B0" w:rsidP="00AA35B0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9D79C0" w:rsidRPr="006A78F8" w14:paraId="569D60E1" w14:textId="77777777" w:rsidTr="0034550A">
        <w:trPr>
          <w:trHeight w:val="227"/>
        </w:trPr>
        <w:tc>
          <w:tcPr>
            <w:tcW w:w="562" w:type="dxa"/>
          </w:tcPr>
          <w:p w14:paraId="0D866DCA" w14:textId="3BC15B84" w:rsidR="009D79C0" w:rsidRPr="009D79C0" w:rsidRDefault="009D79C0" w:rsidP="009D79C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8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92E8498" w14:textId="03E0BC1C" w:rsidR="009D79C0" w:rsidRPr="009D79C0" w:rsidRDefault="009D79C0" w:rsidP="009D79C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9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8A1AD7D" w14:textId="5F9D39E3" w:rsidR="009D79C0" w:rsidRPr="009D79C0" w:rsidRDefault="009D79C0" w:rsidP="009D79C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0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D894809" w14:textId="2DC2B0C1" w:rsidR="009D79C0" w:rsidRPr="009D79C0" w:rsidRDefault="009D79C0" w:rsidP="009D79C0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312BB0EE" w14:textId="13CBA3B8" w:rsidR="001337E7" w:rsidRPr="001337E7" w:rsidRDefault="00D05B34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1" w:history="1">
        <w:r w:rsidRPr="00D05B3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Museo/Mostra Leonardo da Vinci - Il Genio le Invenzioni</w:t>
        </w:r>
      </w:hyperlink>
    </w:p>
    <w:p w14:paraId="5C98D39E" w14:textId="7E9BB60A" w:rsidR="001337E7" w:rsidRPr="001337E7" w:rsidRDefault="006818F0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2" w:history="1">
        <w:r w:rsidRPr="006818F0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Welcome To Rome</w:t>
        </w:r>
      </w:hyperlink>
    </w:p>
    <w:p w14:paraId="3D520FA0" w14:textId="742F7B44" w:rsidR="009967D6" w:rsidRPr="00743499" w:rsidRDefault="009967D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3" w:history="1">
        <w:r w:rsidRPr="0074349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Scultura Antica Giovanni Barracco</w:t>
        </w:r>
      </w:hyperlink>
    </w:p>
    <w:p w14:paraId="40F67339" w14:textId="331D166D" w:rsidR="009967D6" w:rsidRDefault="009967D6" w:rsidP="00A052D8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4" w:history="1">
        <w:r w:rsidRPr="0010342E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Roma - Palazzo Braschi</w:t>
        </w:r>
      </w:hyperlink>
      <w:r w:rsidR="00A052D8" w:rsidRPr="0010342E">
        <w:t xml:space="preserve"> </w:t>
      </w:r>
      <w:r w:rsidR="00A052D8" w:rsidRPr="0010342E">
        <w:rPr>
          <w:rFonts w:ascii="Calibri" w:hAnsi="Calibri" w:cs="Calibri"/>
          <w:b/>
          <w:bCs/>
          <w:sz w:val="20"/>
          <w:szCs w:val="20"/>
        </w:rPr>
        <w:t>(</w:t>
      </w:r>
      <w:hyperlink r:id="rId155" w:history="1">
        <w:r w:rsidR="00A052D8" w:rsidRPr="0010342E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</w:rPr>
          <w:t>Piazza N</w:t>
        </w:r>
        <w:r w:rsidR="0010342E" w:rsidRPr="0010342E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</w:rPr>
          <w:t>avona</w:t>
        </w:r>
      </w:hyperlink>
      <w:r w:rsidR="00A052D8" w:rsidRPr="0010342E">
        <w:rPr>
          <w:rFonts w:ascii="Calibri" w:hAnsi="Calibri" w:cs="Calibri"/>
          <w:b/>
          <w:bCs/>
          <w:sz w:val="20"/>
          <w:szCs w:val="20"/>
        </w:rPr>
        <w:t>)</w:t>
      </w:r>
    </w:p>
    <w:p w14:paraId="33EAEA16" w14:textId="5FC9564E" w:rsidR="009D79C0" w:rsidRPr="0010342E" w:rsidRDefault="009D79C0" w:rsidP="00A052D8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6" w:history="1">
        <w:r w:rsidRPr="009323F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Chiostro del Bramante</w:t>
        </w:r>
      </w:hyperlink>
    </w:p>
    <w:p w14:paraId="588270F1" w14:textId="4D154DE3" w:rsidR="00A9558F" w:rsidRPr="00743499" w:rsidRDefault="009967D6">
      <w:pPr>
        <w:pStyle w:val="Paragrafoelenco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57" w:history="1">
        <w:r w:rsidRPr="0010342E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Pantheon</w:t>
        </w:r>
      </w:hyperlink>
      <w:bookmarkStart w:id="3" w:name="_Hlk167987046"/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r w:rsidR="000B710B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r w:rsidR="00557142" w:rsidRPr="0074349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bookmarkEnd w:id="3"/>
    </w:p>
    <w:p w14:paraId="7C8E3740" w14:textId="2C34BA86" w:rsidR="00312484" w:rsidRPr="00743499" w:rsidRDefault="003124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10C91CA" w14:textId="58A26C91" w:rsidR="00312484" w:rsidRPr="00743499" w:rsidRDefault="002D1718">
      <w:pPr>
        <w:pStyle w:val="Paragrafoelenco"/>
        <w:numPr>
          <w:ilvl w:val="0"/>
          <w:numId w:val="3"/>
        </w:numPr>
        <w:spacing w:line="240" w:lineRule="auto"/>
        <w:rPr>
          <w:rStyle w:val="Collegamentoipertestuale"/>
          <w:rFonts w:ascii="Calibri" w:hAnsi="Calibri" w:cs="Calibri"/>
          <w:b/>
          <w:bCs/>
          <w:sz w:val="20"/>
          <w:szCs w:val="20"/>
        </w:rPr>
      </w:pPr>
      <w:r w:rsidRPr="00743499">
        <w:rPr>
          <w:rFonts w:ascii="Calibri" w:hAnsi="Calibri" w:cs="Calibri"/>
          <w:b/>
          <w:bCs/>
          <w:sz w:val="20"/>
          <w:szCs w:val="20"/>
          <w:u w:val="single"/>
        </w:rPr>
        <w:fldChar w:fldCharType="begin"/>
      </w:r>
      <w:r w:rsidR="00584D50" w:rsidRPr="00743499">
        <w:rPr>
          <w:rFonts w:ascii="Calibri" w:hAnsi="Calibri" w:cs="Calibri"/>
          <w:b/>
          <w:bCs/>
          <w:sz w:val="20"/>
          <w:szCs w:val="20"/>
          <w:u w:val="single"/>
        </w:rPr>
        <w:instrText>HYPERLINK "https://maps.app.goo.gl/CTGjxuLu5xvZj99U9"</w:instrText>
      </w:r>
      <w:r w:rsidRPr="00743499">
        <w:rPr>
          <w:rFonts w:ascii="Calibri" w:hAnsi="Calibri" w:cs="Calibri"/>
          <w:b/>
          <w:bCs/>
          <w:sz w:val="20"/>
          <w:szCs w:val="20"/>
          <w:u w:val="single"/>
        </w:rPr>
      </w:r>
      <w:r w:rsidRPr="00743499">
        <w:rPr>
          <w:rFonts w:ascii="Calibri" w:hAnsi="Calibri" w:cs="Calibri"/>
          <w:b/>
          <w:bCs/>
          <w:sz w:val="20"/>
          <w:szCs w:val="20"/>
          <w:u w:val="single"/>
        </w:rPr>
        <w:fldChar w:fldCharType="separate"/>
      </w:r>
      <w:r w:rsidR="00A9558F" w:rsidRPr="00743499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highlight w:val="yellow"/>
        </w:rPr>
        <w:t>All'Antico Vinaio, Piazza della Maddalena, 3, 00186 Roma RM</w:t>
      </w:r>
    </w:p>
    <w:p w14:paraId="7B3D7E57" w14:textId="39332274" w:rsidR="00622CBF" w:rsidRPr="0068091D" w:rsidRDefault="00B023F4" w:rsidP="00E2740A">
      <w:pPr>
        <w:pStyle w:val="Paragrafoelenco"/>
        <w:spacing w:line="240" w:lineRule="auto"/>
        <w:rPr>
          <w:rFonts w:ascii="Calibri" w:hAnsi="Calibri" w:cs="Calibri"/>
          <w:b/>
          <w:bCs/>
          <w:sz w:val="4"/>
          <w:szCs w:val="4"/>
          <w:u w:val="single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6E318C" wp14:editId="52544864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6071191" cy="97909"/>
                <wp:effectExtent l="38100" t="19050" r="0" b="35560"/>
                <wp:wrapNone/>
                <wp:docPr id="1282071639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191" cy="9790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68F94" id="Star: 4 Points 4" o:spid="_x0000_s1026" type="#_x0000_t187" style="position:absolute;margin-left:426.85pt;margin-top:1.5pt;width:478.05pt;height:7.7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" fillcolor="#e97132 [3205]" strokecolor="#250f04 [485]" strokeweight="1pt">
                <w10:wrap anchorx="margin"/>
              </v:shape>
            </w:pict>
          </mc:Fallback>
        </mc:AlternateContent>
      </w:r>
      <w:r w:rsidR="002D1718" w:rsidRPr="00743499">
        <w:rPr>
          <w:rFonts w:ascii="Calibri" w:hAnsi="Calibri" w:cs="Calibri"/>
          <w:b/>
          <w:bCs/>
          <w:sz w:val="20"/>
          <w:szCs w:val="20"/>
          <w:u w:val="single"/>
        </w:rPr>
        <w:fldChar w:fldCharType="end"/>
      </w:r>
    </w:p>
    <w:p w14:paraId="6971F66F" w14:textId="2E8C81B4" w:rsidR="00DD765D" w:rsidRPr="0068091D" w:rsidRDefault="00312484" w:rsidP="0068091D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Calibri" w:hAnsi="Calibri" w:cs="Calibri"/>
          <w:b/>
          <w:bCs/>
          <w:color w:val="467886" w:themeColor="hyperlink"/>
          <w:sz w:val="8"/>
          <w:szCs w:val="8"/>
          <w:u w:val="single"/>
        </w:rPr>
      </w:pPr>
      <w:hyperlink r:id="rId158" w:history="1"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4° Percorso</w:t>
        </w:r>
      </w:hyperlink>
      <w:r w:rsidR="00BD113D">
        <w:t xml:space="preserve"> </w:t>
      </w:r>
      <w:r w:rsidR="00BD113D" w:rsidRPr="0068091D">
        <w:rPr>
          <w:rFonts w:ascii="Calibri" w:hAnsi="Calibri" w:cs="Calibri"/>
        </w:rPr>
        <w:t xml:space="preserve">– </w:t>
      </w:r>
      <w:r w:rsidR="00BD113D" w:rsidRPr="0068091D">
        <w:rPr>
          <w:rFonts w:ascii="Calibri" w:hAnsi="Calibri" w:cs="Calibri"/>
          <w:b/>
          <w:bCs/>
        </w:rPr>
        <w:t>“</w:t>
      </w:r>
      <w:r w:rsidR="0068091D" w:rsidRPr="0068091D">
        <w:rPr>
          <w:rFonts w:ascii="Calibri" w:hAnsi="Calibri" w:cs="Calibri"/>
          <w:b/>
          <w:bCs/>
        </w:rPr>
        <w:t xml:space="preserve">Iter </w:t>
      </w:r>
      <w:r w:rsidR="00BD113D" w:rsidRPr="0068091D">
        <w:rPr>
          <w:rFonts w:ascii="Calibri" w:hAnsi="Calibri" w:cs="Calibri"/>
          <w:b/>
          <w:bCs/>
        </w:rPr>
        <w:t>Augusto”</w:t>
      </w:r>
      <w:r w:rsidR="00BD113D" w:rsidRPr="0068091D">
        <w:rPr>
          <w:b/>
          <w:bCs/>
        </w:rPr>
        <w:t xml:space="preserve"> </w:t>
      </w:r>
      <w:r w:rsidR="00BD113D" w:rsidRPr="00BD113D">
        <w:t xml:space="preserve"> </w:t>
      </w:r>
      <w:r w:rsidR="006D14A3">
        <w:br/>
      </w:r>
    </w:p>
    <w:p w14:paraId="01C57741" w14:textId="1561627D" w:rsidR="00626EBE" w:rsidRPr="00265F4D" w:rsidRDefault="004F5EB4" w:rsidP="00265F4D">
      <w:pPr>
        <w:pStyle w:val="Paragrafoelenco"/>
        <w:spacing w:line="240" w:lineRule="auto"/>
        <w:ind w:left="2880" w:firstLine="720"/>
        <w:rPr>
          <w:rFonts w:ascii="Calibri" w:hAnsi="Calibri" w:cs="Calibri"/>
          <w:b/>
          <w:bCs/>
          <w:sz w:val="22"/>
          <w:szCs w:val="22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="00626EBE" w:rsidRPr="00F54EFF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65F4D" w:rsidRPr="00265F4D">
        <w:rPr>
          <w:rFonts w:ascii="Calibri" w:hAnsi="Calibri" w:cs="Calibri"/>
          <w:b/>
          <w:bCs/>
          <w:sz w:val="22"/>
          <w:szCs w:val="22"/>
        </w:rPr>
        <w:t>R</w:t>
      </w:r>
      <w:r w:rsidR="002F5D3A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265F4D" w:rsidRPr="00265F4D">
        <w:rPr>
          <w:rFonts w:ascii="Calibri" w:hAnsi="Calibri" w:cs="Calibri"/>
          <w:b/>
          <w:bCs/>
          <w:sz w:val="22"/>
          <w:szCs w:val="22"/>
        </w:rPr>
        <w:t>IV Campo Marzio</w:t>
      </w:r>
      <w:r w:rsidR="00265F4D">
        <w:rPr>
          <w:rFonts w:ascii="Calibri" w:hAnsi="Calibri" w:cs="Calibri"/>
          <w:b/>
          <w:bCs/>
          <w:sz w:val="22"/>
          <w:szCs w:val="22"/>
        </w:rPr>
        <w:t xml:space="preserve"> / </w:t>
      </w:r>
      <w:r w:rsidR="00265F4D" w:rsidRPr="00265F4D">
        <w:rPr>
          <w:rFonts w:ascii="Calibri" w:hAnsi="Calibri" w:cs="Calibri"/>
          <w:b/>
          <w:bCs/>
          <w:sz w:val="22"/>
          <w:szCs w:val="22"/>
        </w:rPr>
        <w:t>Rione XVI Ludovis</w:t>
      </w:r>
      <w:r w:rsidR="00265F4D">
        <w:rPr>
          <w:rFonts w:ascii="Calibri" w:hAnsi="Calibri" w:cs="Calibri"/>
          <w:b/>
          <w:bCs/>
          <w:sz w:val="22"/>
          <w:szCs w:val="22"/>
        </w:rPr>
        <w:t>i</w:t>
      </w:r>
    </w:p>
    <w:p w14:paraId="0F7C96F6" w14:textId="4223AE7B" w:rsidR="00626EBE" w:rsidRPr="00F54EFF" w:rsidRDefault="004F5EB4" w:rsidP="00622CB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626EBE" w:rsidRPr="00F54EFF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r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F36E39">
        <w:rPr>
          <w:rFonts w:ascii="Calibri" w:hAnsi="Calibri" w:cs="Calibri"/>
          <w:b/>
          <w:bCs/>
          <w:sz w:val="22"/>
          <w:szCs w:val="22"/>
          <w:lang w:val="en-US"/>
        </w:rPr>
        <w:t>Walking</w:t>
      </w:r>
    </w:p>
    <w:p w14:paraId="6FA4E43C" w14:textId="2114CBDC" w:rsidR="00312484" w:rsidRPr="00F54EFF" w:rsidRDefault="004F5EB4" w:rsidP="00622CBF">
      <w:pPr>
        <w:pStyle w:val="Paragrafoelenco"/>
        <w:spacing w:line="240" w:lineRule="auto"/>
        <w:ind w:left="2880" w:firstLine="72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="00626EBE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A052D8">
        <w:rPr>
          <w:rFonts w:ascii="Calibri" w:hAnsi="Calibri" w:cs="Calibri"/>
          <w:b/>
          <w:bCs/>
          <w:sz w:val="22"/>
          <w:szCs w:val="22"/>
          <w:lang w:val="en-US"/>
        </w:rPr>
        <w:t>2:</w:t>
      </w:r>
      <w:r w:rsidR="00193ADF">
        <w:rPr>
          <w:rFonts w:ascii="Calibri" w:hAnsi="Calibri" w:cs="Calibri"/>
          <w:b/>
          <w:bCs/>
          <w:sz w:val="22"/>
          <w:szCs w:val="22"/>
          <w:lang w:val="en-US"/>
        </w:rPr>
        <w:t>30</w:t>
      </w:r>
      <w:r w:rsidR="00312484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D3666B">
        <w:rPr>
          <w:rFonts w:ascii="Calibri" w:hAnsi="Calibri" w:cs="Calibri"/>
          <w:b/>
          <w:bCs/>
          <w:sz w:val="22"/>
          <w:szCs w:val="22"/>
          <w:lang w:val="en-US"/>
        </w:rPr>
        <w:t>H</w:t>
      </w:r>
      <w:r w:rsidR="00D3666B" w:rsidRPr="00F54EFF">
        <w:rPr>
          <w:rFonts w:ascii="Calibri" w:hAnsi="Calibri" w:cs="Calibri"/>
          <w:b/>
          <w:bCs/>
          <w:sz w:val="22"/>
          <w:szCs w:val="22"/>
          <w:lang w:val="en-US"/>
        </w:rPr>
        <w:t>ours</w:t>
      </w:r>
      <w:r w:rsidR="00312484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</w:p>
    <w:p w14:paraId="320DD39F" w14:textId="0C0DC84C" w:rsidR="00B63EE7" w:rsidRDefault="00622CBF" w:rsidP="00622CBF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D3666B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 w:rsidR="00193ADF">
        <w:rPr>
          <w:rFonts w:ascii="Calibri" w:hAnsi="Calibri" w:cs="Calibri"/>
          <w:b/>
          <w:bCs/>
          <w:sz w:val="22"/>
          <w:szCs w:val="22"/>
          <w:lang w:val="en-GB"/>
        </w:rPr>
        <w:t>8</w:t>
      </w:r>
      <w:r w:rsidR="00D3666B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D3666B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="00D3666B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3CC3F25E" w14:textId="4D7EF007" w:rsidR="00C771E5" w:rsidRPr="00D3666B" w:rsidRDefault="00622CBF" w:rsidP="00622CBF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D3666B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D3666B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D3666B" w:rsidRPr="00D3666B">
        <w:rPr>
          <w:rFonts w:ascii="Calibri" w:hAnsi="Calibri" w:cs="Calibri"/>
          <w:b/>
          <w:bCs/>
          <w:sz w:val="22"/>
          <w:szCs w:val="22"/>
        </w:rPr>
        <w:t>Piazza Navona</w:t>
      </w:r>
      <w:r w:rsidRPr="00D3666B">
        <w:rPr>
          <w:rFonts w:ascii="Calibri" w:hAnsi="Calibri" w:cs="Calibri"/>
          <w:b/>
          <w:bCs/>
          <w:sz w:val="22"/>
          <w:szCs w:val="22"/>
        </w:rPr>
        <w:br/>
      </w:r>
      <w:r w:rsidRPr="00D3666B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D3666B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D3666B" w:rsidRPr="00D3666B">
        <w:rPr>
          <w:rFonts w:ascii="Calibri" w:hAnsi="Calibri" w:cs="Calibri"/>
          <w:b/>
          <w:bCs/>
          <w:sz w:val="22"/>
          <w:szCs w:val="22"/>
        </w:rPr>
        <w:t>C</w:t>
      </w:r>
      <w:r w:rsidR="00D3666B">
        <w:rPr>
          <w:rFonts w:ascii="Calibri" w:hAnsi="Calibri" w:cs="Calibri"/>
          <w:b/>
          <w:bCs/>
          <w:sz w:val="22"/>
          <w:szCs w:val="22"/>
        </w:rPr>
        <w:t>avour (Metro B)</w:t>
      </w:r>
    </w:p>
    <w:p w14:paraId="50C3F868" w14:textId="77777777" w:rsidR="00EC7985" w:rsidRPr="00D3666B" w:rsidRDefault="00EC7985" w:rsidP="00622CBF">
      <w:pPr>
        <w:pStyle w:val="Paragrafoelenco"/>
        <w:spacing w:line="240" w:lineRule="auto"/>
        <w:ind w:left="2160" w:firstLine="720"/>
        <w:rPr>
          <w:rFonts w:ascii="Calibri" w:hAnsi="Calibri" w:cs="Calibri"/>
          <w:b/>
          <w:bCs/>
          <w:color w:val="E97132" w:themeColor="accent2"/>
          <w:sz w:val="10"/>
          <w:szCs w:val="10"/>
        </w:rPr>
      </w:pPr>
    </w:p>
    <w:tbl>
      <w:tblPr>
        <w:tblStyle w:val="Grigliatabella"/>
        <w:tblpPr w:leftFromText="141" w:rightFromText="141" w:vertAnchor="text" w:horzAnchor="margin" w:tblpXSpec="right" w:tblpY="28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574353" w14:paraId="465C9429" w14:textId="77777777" w:rsidTr="0010342E">
        <w:trPr>
          <w:trHeight w:val="227"/>
        </w:trPr>
        <w:tc>
          <w:tcPr>
            <w:tcW w:w="562" w:type="dxa"/>
          </w:tcPr>
          <w:p w14:paraId="1248BEDD" w14:textId="79D1E0A8" w:rsidR="0034550A" w:rsidRPr="00574353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59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BCEE148" w14:textId="72AC9D27" w:rsidR="0034550A" w:rsidRPr="00574353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60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AA53517" w14:textId="19B37063" w:rsidR="0034550A" w:rsidRPr="00574353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61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EF27418" w14:textId="77777777" w:rsidR="0034550A" w:rsidRPr="00574353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ED717D" w:rsidRPr="00574353" w14:paraId="170DFE77" w14:textId="77777777" w:rsidTr="0010342E">
        <w:trPr>
          <w:trHeight w:val="227"/>
        </w:trPr>
        <w:tc>
          <w:tcPr>
            <w:tcW w:w="562" w:type="dxa"/>
          </w:tcPr>
          <w:p w14:paraId="68ACC1C2" w14:textId="3038229A" w:rsidR="00ED717D" w:rsidRPr="00F85E1B" w:rsidRDefault="00ED717D" w:rsidP="00ED717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2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69219A6" w14:textId="651A9B27" w:rsidR="00ED717D" w:rsidRPr="00F85E1B" w:rsidRDefault="00ED717D" w:rsidP="00ED717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3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DEEDDE7" w14:textId="5AF566AE" w:rsidR="00ED717D" w:rsidRPr="00F85E1B" w:rsidRDefault="00ED717D" w:rsidP="00ED717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4" w:history="1">
              <w:r w:rsidRPr="00ED71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FC3D6A2" w14:textId="72DB34B7" w:rsidR="00ED717D" w:rsidRPr="00F85E1B" w:rsidRDefault="00ED717D" w:rsidP="00ED717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34550A" w:rsidRPr="00574353" w14:paraId="220DA271" w14:textId="77777777" w:rsidTr="0010342E">
        <w:trPr>
          <w:trHeight w:val="227"/>
        </w:trPr>
        <w:tc>
          <w:tcPr>
            <w:tcW w:w="562" w:type="dxa"/>
          </w:tcPr>
          <w:p w14:paraId="0EE7C737" w14:textId="0391E3EF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5" w:history="1">
              <w:r w:rsidRPr="00906F7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CD2545B" w14:textId="562361E2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6" w:history="1">
              <w:r w:rsidRPr="00906F7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BFB1CEB" w14:textId="2F6804CD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7" w:history="1">
              <w:r w:rsidRPr="00906F7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3E0C1C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3E0C1C"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>free</w:t>
            </w:r>
          </w:p>
        </w:tc>
        <w:tc>
          <w:tcPr>
            <w:tcW w:w="1134" w:type="dxa"/>
          </w:tcPr>
          <w:p w14:paraId="4B9158EF" w14:textId="77777777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574353" w14:paraId="49F126DD" w14:textId="77777777" w:rsidTr="0010342E">
        <w:trPr>
          <w:trHeight w:val="227"/>
        </w:trPr>
        <w:tc>
          <w:tcPr>
            <w:tcW w:w="562" w:type="dxa"/>
          </w:tcPr>
          <w:p w14:paraId="001D85D2" w14:textId="4076D278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8" w:history="1">
              <w:r w:rsidRPr="00635B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7A388AF" w14:textId="57D1A98D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9" w:history="1">
              <w:r w:rsidRPr="00635B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7BF4851" w14:textId="0AF537B8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0" w:history="1">
              <w:r w:rsidRPr="00906F7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04609C1" w14:textId="77777777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574353" w14:paraId="17830F3B" w14:textId="77777777" w:rsidTr="0010342E">
        <w:trPr>
          <w:trHeight w:val="227"/>
        </w:trPr>
        <w:tc>
          <w:tcPr>
            <w:tcW w:w="562" w:type="dxa"/>
          </w:tcPr>
          <w:p w14:paraId="436CC42D" w14:textId="53BABADD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1" w:history="1">
              <w:r w:rsidRPr="00635B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EAECEA9" w14:textId="604C5FA1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2" w:history="1">
              <w:r w:rsidRPr="00635B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33AFAD7" w14:textId="3AD68BB7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3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8B5F4F5" w14:textId="77777777" w:rsidR="0034550A" w:rsidRPr="00F85E1B" w:rsidRDefault="0034550A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0342E" w:rsidRPr="00574353" w14:paraId="4F27F889" w14:textId="77777777" w:rsidTr="0010342E">
        <w:trPr>
          <w:trHeight w:val="227"/>
        </w:trPr>
        <w:tc>
          <w:tcPr>
            <w:tcW w:w="562" w:type="dxa"/>
          </w:tcPr>
          <w:p w14:paraId="33B9690B" w14:textId="1E8D7453" w:rsidR="0010342E" w:rsidRPr="00574353" w:rsidRDefault="0010342E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74" w:history="1">
              <w:r w:rsidRPr="001337E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AFF94F3" w14:textId="331AE497" w:rsidR="0010342E" w:rsidRPr="00574353" w:rsidRDefault="0010342E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75" w:history="1">
              <w:r w:rsidRPr="001337E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A0212D4" w14:textId="2D49FD29" w:rsidR="0010342E" w:rsidRPr="00574353" w:rsidRDefault="0010342E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76" w:history="1">
              <w:r w:rsidRPr="001337E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C994639" w14:textId="1C68F15C" w:rsidR="0010342E" w:rsidRPr="00574353" w:rsidRDefault="0010342E" w:rsidP="0010342E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1293D40D" w14:textId="7AFD57BA" w:rsidR="009967D6" w:rsidRPr="000B0F02" w:rsidRDefault="009967D6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177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Romano</w:t>
        </w:r>
        <w:r w:rsidR="00492815"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,</w:t>
        </w:r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Palazzo Altemps</w:t>
        </w:r>
      </w:hyperlink>
    </w:p>
    <w:p w14:paraId="073D3343" w14:textId="4B078813" w:rsidR="000B0F02" w:rsidRPr="000B0F02" w:rsidRDefault="000B0F02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color w:val="E97132" w:themeColor="accent2"/>
          <w:sz w:val="20"/>
          <w:szCs w:val="20"/>
        </w:rPr>
      </w:pPr>
      <w:hyperlink r:id="rId178" w:history="1">
        <w:r w:rsidRPr="00ED717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Mario Praz</w:t>
        </w:r>
      </w:hyperlink>
    </w:p>
    <w:p w14:paraId="6CC4BD6A" w14:textId="169B4D37" w:rsidR="00312484" w:rsidRPr="00574353" w:rsidRDefault="009967D6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79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Napoleonico</w:t>
        </w:r>
      </w:hyperlink>
      <w:r w:rsidR="00B433D9" w:rsidRPr="00574353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71F7B90B" w14:textId="4B759579" w:rsidR="00C84FD3" w:rsidRDefault="00D96BA1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80" w:history="1">
        <w:r w:rsidRPr="00635B7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dell'Ara Pacis</w:t>
        </w:r>
      </w:hyperlink>
    </w:p>
    <w:p w14:paraId="0C729D48" w14:textId="41EB161B" w:rsidR="009967D6" w:rsidRPr="00FF12FA" w:rsidRDefault="00C84FD3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color w:val="E97132" w:themeColor="accent2"/>
          <w:sz w:val="20"/>
          <w:szCs w:val="20"/>
        </w:rPr>
      </w:pPr>
      <w:hyperlink r:id="rId181" w:history="1">
        <w:r w:rsidRPr="00635B7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Mausoleo di Augusto</w:t>
        </w:r>
      </w:hyperlink>
      <w:r w:rsidR="00B433D9" w:rsidRPr="00C84FD3">
        <w:rPr>
          <w:rFonts w:ascii="Calibri" w:hAnsi="Calibri" w:cs="Calibri"/>
          <w:b/>
          <w:bCs/>
          <w:sz w:val="20"/>
          <w:szCs w:val="20"/>
        </w:rPr>
        <w:t xml:space="preserve">  </w:t>
      </w:r>
    </w:p>
    <w:p w14:paraId="741CB55D" w14:textId="7B042A0D" w:rsidR="00312484" w:rsidRPr="00FF12FA" w:rsidRDefault="00FF12FA" w:rsidP="00FF12FA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182" w:history="1">
        <w:r w:rsidRPr="001337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Leonardo da Vinci</w:t>
        </w:r>
      </w:hyperlink>
      <w:r w:rsidRPr="00FF12FA">
        <w:rPr>
          <w:rFonts w:ascii="Calibri" w:hAnsi="Calibri" w:cs="Calibri"/>
          <w:b/>
          <w:bCs/>
          <w:color w:val="E97132" w:themeColor="accent2"/>
          <w:sz w:val="20"/>
          <w:szCs w:val="20"/>
        </w:rPr>
        <w:t xml:space="preserve"> </w:t>
      </w:r>
      <w:r w:rsidRPr="0010342E">
        <w:rPr>
          <w:rFonts w:ascii="Calibri" w:hAnsi="Calibri" w:cs="Calibri"/>
          <w:b/>
          <w:bCs/>
          <w:sz w:val="20"/>
          <w:szCs w:val="20"/>
        </w:rPr>
        <w:t>(</w:t>
      </w:r>
      <w:hyperlink r:id="rId183" w:history="1">
        <w:r w:rsidRPr="0010342E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</w:rPr>
          <w:t>Piazza del Popolo</w:t>
        </w:r>
      </w:hyperlink>
      <w:r w:rsidRPr="0010342E">
        <w:rPr>
          <w:rFonts w:ascii="Calibri" w:hAnsi="Calibri" w:cs="Calibri"/>
          <w:b/>
          <w:bCs/>
          <w:sz w:val="20"/>
          <w:szCs w:val="20"/>
        </w:rPr>
        <w:t xml:space="preserve">) </w:t>
      </w:r>
      <w:r w:rsidRPr="00FF12FA">
        <w:rPr>
          <w:rFonts w:ascii="Calibri" w:hAnsi="Calibri" w:cs="Calibri"/>
          <w:b/>
          <w:bCs/>
          <w:color w:val="E97132" w:themeColor="accent2"/>
          <w:sz w:val="20"/>
          <w:szCs w:val="20"/>
        </w:rPr>
        <w:br/>
      </w:r>
    </w:p>
    <w:p w14:paraId="2EDA8B55" w14:textId="1B8A1370" w:rsidR="00A9558F" w:rsidRPr="00574353" w:rsidRDefault="00A9558F">
      <w:pPr>
        <w:pStyle w:val="Paragrafoelenco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hyperlink r:id="rId184" w:history="1">
        <w:r w:rsidRPr="00574353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La Vita è Un Mozzico</w:t>
        </w:r>
        <w:r w:rsidR="00F74D05" w:rsidRPr="00574353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, Via Angelo Brunetti, 4, 00186 Roma RM</w:t>
        </w:r>
      </w:hyperlink>
    </w:p>
    <w:p w14:paraId="594D7AEB" w14:textId="77777777" w:rsidR="00312484" w:rsidRPr="00A052D8" w:rsidRDefault="003124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16"/>
          <w:szCs w:val="16"/>
          <w:u w:val="single"/>
        </w:rPr>
      </w:pPr>
    </w:p>
    <w:tbl>
      <w:tblPr>
        <w:tblStyle w:val="Grigliatabella"/>
        <w:tblpPr w:leftFromText="141" w:rightFromText="141" w:vertAnchor="text" w:horzAnchor="margin" w:tblpXSpec="right" w:tblpY="4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574353" w14:paraId="52F5EA03" w14:textId="77777777" w:rsidTr="0034550A">
        <w:trPr>
          <w:trHeight w:val="227"/>
        </w:trPr>
        <w:tc>
          <w:tcPr>
            <w:tcW w:w="562" w:type="dxa"/>
          </w:tcPr>
          <w:p w14:paraId="067D9BB1" w14:textId="267A556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85" w:history="1">
              <w:r w:rsidRPr="009907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BCA86C2" w14:textId="24873AF2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86" w:history="1">
              <w:r w:rsidRPr="009907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3A06F75" w14:textId="6A02280C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87" w:history="1">
              <w:r w:rsidRPr="009907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397300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188" w:history="1">
              <w:r w:rsidR="00397300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  <w:r w:rsidR="00397300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CE0B112" w14:textId="7777777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7721DA" w:rsidRPr="00574353" w14:paraId="66D64C67" w14:textId="77777777" w:rsidTr="0034550A">
        <w:trPr>
          <w:trHeight w:val="227"/>
        </w:trPr>
        <w:tc>
          <w:tcPr>
            <w:tcW w:w="562" w:type="dxa"/>
          </w:tcPr>
          <w:p w14:paraId="3F1F5346" w14:textId="3090CEA0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89" w:history="1">
              <w:r w:rsidRPr="002E0AA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FCA8AA2" w14:textId="31BB55AB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0" w:history="1">
              <w:r w:rsidRPr="002E0AA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8353967" w14:textId="7AD9E40E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t xml:space="preserve"> </w:t>
            </w:r>
            <w:hyperlink r:id="rId19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7CE7E201" w14:textId="39606880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7721DA" w:rsidRPr="00574353" w14:paraId="526C59D4" w14:textId="77777777" w:rsidTr="0034550A">
        <w:trPr>
          <w:trHeight w:val="227"/>
        </w:trPr>
        <w:tc>
          <w:tcPr>
            <w:tcW w:w="562" w:type="dxa"/>
          </w:tcPr>
          <w:p w14:paraId="463DF7FD" w14:textId="4B3ADB1B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3" w:history="1">
              <w:r w:rsidRPr="00352B3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25F8651" w14:textId="6F150EA6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4" w:history="1">
              <w:r w:rsidRPr="00352B3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5B0B05C" w14:textId="68B1F40D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5" w:history="1">
              <w:r w:rsidRPr="00352B3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352B30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196" w:history="1">
              <w:r w:rsidR="00352B30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566A9894" w14:textId="77777777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7721DA" w:rsidRPr="00574353" w14:paraId="3C7224C1" w14:textId="77777777" w:rsidTr="0034550A">
        <w:trPr>
          <w:trHeight w:val="227"/>
        </w:trPr>
        <w:tc>
          <w:tcPr>
            <w:tcW w:w="562" w:type="dxa"/>
          </w:tcPr>
          <w:p w14:paraId="21BF01B8" w14:textId="1A9DD53A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7" w:history="1">
              <w:r w:rsidRPr="00352B3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7B1B24E" w14:textId="75CCC465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8" w:history="1">
              <w:r w:rsidRPr="00352B30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7123899" w14:textId="4E32066A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199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1120C63" w14:textId="77777777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E2E98" w:rsidRPr="00574353" w14:paraId="1817AADC" w14:textId="77777777" w:rsidTr="0034550A">
        <w:trPr>
          <w:trHeight w:val="227"/>
        </w:trPr>
        <w:tc>
          <w:tcPr>
            <w:tcW w:w="562" w:type="dxa"/>
          </w:tcPr>
          <w:p w14:paraId="01F8E472" w14:textId="713E9D34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0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460A535" w14:textId="024C31E7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1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AAEBA26" w14:textId="221C360D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2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C2810C2" w14:textId="7149963B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E2E98" w:rsidRPr="00574353" w14:paraId="449EC2AA" w14:textId="77777777" w:rsidTr="0034550A">
        <w:trPr>
          <w:trHeight w:val="227"/>
        </w:trPr>
        <w:tc>
          <w:tcPr>
            <w:tcW w:w="562" w:type="dxa"/>
          </w:tcPr>
          <w:p w14:paraId="5F027F3B" w14:textId="4CBFFDCE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3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DD7D4F2" w14:textId="3BB603BB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4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C1131F0" w14:textId="63A8C4BB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5" w:history="1">
              <w:r w:rsidRPr="001E2E9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AB59EEE" w14:textId="73C0E101" w:rsidR="001E2E98" w:rsidRPr="00574353" w:rsidRDefault="001E2E98" w:rsidP="001E2E9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7721DA" w:rsidRPr="00574353" w14:paraId="4A9408A7" w14:textId="77777777" w:rsidTr="0034550A">
        <w:trPr>
          <w:trHeight w:val="227"/>
        </w:trPr>
        <w:tc>
          <w:tcPr>
            <w:tcW w:w="562" w:type="dxa"/>
          </w:tcPr>
          <w:p w14:paraId="199EC210" w14:textId="61DDD61E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6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878C2B" w14:textId="3B368C6E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7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D193BD7" w14:textId="13772DC3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208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C198871" w14:textId="77777777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721DA" w:rsidRPr="00574353" w14:paraId="01875833" w14:textId="77777777" w:rsidTr="0034550A">
        <w:trPr>
          <w:trHeight w:val="227"/>
        </w:trPr>
        <w:tc>
          <w:tcPr>
            <w:tcW w:w="562" w:type="dxa"/>
          </w:tcPr>
          <w:p w14:paraId="09045645" w14:textId="23621B18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09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66E3A76" w14:textId="12141812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10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DC5667B" w14:textId="3FB9D2A1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11" w:history="1">
              <w:r w:rsidRPr="00E2740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8F95D91" w14:textId="20ECF5A8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721DA" w:rsidRPr="00574353" w14:paraId="7C7B575F" w14:textId="77777777" w:rsidTr="0034550A">
        <w:trPr>
          <w:trHeight w:val="227"/>
        </w:trPr>
        <w:tc>
          <w:tcPr>
            <w:tcW w:w="562" w:type="dxa"/>
          </w:tcPr>
          <w:p w14:paraId="17CB3333" w14:textId="0C8C83F6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12" w:history="1">
              <w:r w:rsidRPr="00D401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977EE10" w14:textId="3B29D4BD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13" w:history="1">
              <w:r w:rsidRPr="00D401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8F4C10B" w14:textId="6014E6B8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14" w:history="1">
              <w:r w:rsidRPr="00D401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D4012C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215" w:history="1">
              <w:r w:rsidR="00D4012C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209E85AF" w14:textId="5C7A5A81" w:rsidR="007721DA" w:rsidRPr="00574353" w:rsidRDefault="007721DA" w:rsidP="007721D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0F93ACE5" w14:textId="3DF7607F" w:rsidR="000C5525" w:rsidRPr="000C5525" w:rsidRDefault="000C5525" w:rsidP="000C5525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16" w:history="1">
        <w:r w:rsidRPr="00FF12F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Medici</w:t>
        </w:r>
      </w:hyperlink>
      <w:r w:rsidR="00FF12FA" w:rsidRPr="00FF12FA">
        <w:rPr>
          <w:rStyle w:val="Collegamentoipertestuale"/>
          <w:rFonts w:ascii="Calibri" w:hAnsi="Calibri" w:cs="Calibri"/>
          <w:sz w:val="20"/>
          <w:szCs w:val="20"/>
          <w:u w:val="none"/>
        </w:rPr>
        <w:t xml:space="preserve"> </w:t>
      </w:r>
      <w:r w:rsidR="00FF12FA" w:rsidRPr="0010342E">
        <w:rPr>
          <w:rFonts w:ascii="Calibri" w:hAnsi="Calibri" w:cs="Calibri"/>
          <w:b/>
          <w:bCs/>
          <w:sz w:val="20"/>
          <w:szCs w:val="20"/>
        </w:rPr>
        <w:t>(</w:t>
      </w:r>
      <w:hyperlink r:id="rId217" w:history="1">
        <w:r w:rsidR="00FF12FA" w:rsidRPr="0010342E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</w:rPr>
          <w:t>Piazza di Spagna</w:t>
        </w:r>
      </w:hyperlink>
      <w:r w:rsidR="00FF12FA" w:rsidRPr="0010342E">
        <w:rPr>
          <w:rFonts w:ascii="Calibri" w:hAnsi="Calibri" w:cs="Calibri"/>
          <w:b/>
          <w:bCs/>
          <w:sz w:val="20"/>
          <w:szCs w:val="20"/>
        </w:rPr>
        <w:t xml:space="preserve">) </w:t>
      </w:r>
      <w:r w:rsidRPr="0010342E"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</w:rPr>
        <w:t xml:space="preserve"> </w:t>
      </w:r>
    </w:p>
    <w:p w14:paraId="15329ABA" w14:textId="4349FA36" w:rsidR="00C84FD3" w:rsidRPr="00C84FD3" w:rsidRDefault="00C84FD3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18" w:history="1">
        <w:r w:rsidRPr="002E0AA1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Vicus Caprarius - La Città dell'Acqua</w:t>
        </w:r>
      </w:hyperlink>
    </w:p>
    <w:p w14:paraId="26FD8274" w14:textId="346A6E46" w:rsidR="009967D6" w:rsidRPr="00574353" w:rsidRDefault="009967D6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19" w:history="1">
        <w:r w:rsidRPr="00352B30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Palazzo Poli</w:t>
        </w:r>
        <w:r w:rsidR="00557142" w:rsidRPr="00352B30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/Fontana Di Trevi</w:t>
        </w:r>
      </w:hyperlink>
      <w:r w:rsidR="00574353" w:rsidRPr="00574353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</w:t>
      </w:r>
    </w:p>
    <w:p w14:paraId="6FC87D99" w14:textId="1AA3FE16" w:rsidR="00312484" w:rsidRPr="00574353" w:rsidRDefault="00D96BA1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0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Galleria d'Arte Moderna</w:t>
        </w:r>
      </w:hyperlink>
    </w:p>
    <w:p w14:paraId="1C5D5097" w14:textId="44241BF7" w:rsidR="00D96BA1" w:rsidRPr="00574353" w:rsidRDefault="00D96BA1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1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Gallerie Nazionali di Arte Antica - Palazzo Barberini</w:t>
        </w:r>
      </w:hyperlink>
      <w:r w:rsidR="00B433D9" w:rsidRPr="00574353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</w:t>
      </w:r>
    </w:p>
    <w:p w14:paraId="6C5AC60F" w14:textId="30568D25" w:rsidR="00312484" w:rsidRPr="00574353" w:rsidRDefault="00D96BA1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2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Boncompagni Ludovisi</w:t>
        </w:r>
      </w:hyperlink>
      <w:r w:rsidR="00B433D9" w:rsidRPr="00574353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0123260B" w14:textId="58F6EFF2" w:rsidR="00D96BA1" w:rsidRPr="00574353" w:rsidRDefault="00D96BA1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3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Romano, Terme di Diocleziano</w:t>
        </w:r>
      </w:hyperlink>
      <w:r w:rsidR="00B433D9" w:rsidRPr="00574353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131210F6" w14:textId="5E0EA392" w:rsidR="00002830" w:rsidRPr="00E2740A" w:rsidRDefault="00D96BA1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24" w:history="1">
        <w:r w:rsidRPr="0057435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Romano, Palazzo Massimo alle Terme</w:t>
        </w:r>
      </w:hyperlink>
      <w:r w:rsidR="00B433D9" w:rsidRPr="00574353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351E6C24" w14:textId="2AE6CDB1" w:rsidR="006D14A3" w:rsidRDefault="00E2740A" w:rsidP="006D14A3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25" w:history="1">
        <w:r w:rsidRPr="00D4012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Palazzo </w:t>
        </w:r>
        <w:r w:rsidR="00D4012C" w:rsidRPr="00D4012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Esposizioni</w:t>
        </w:r>
      </w:hyperlink>
      <w:r w:rsidR="00B023F4"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  <w:br/>
      </w:r>
    </w:p>
    <w:p w14:paraId="196100F8" w14:textId="541B76E8" w:rsidR="00742A7A" w:rsidRPr="00B023F4" w:rsidRDefault="006D14A3" w:rsidP="00B023F4">
      <w:pPr>
        <w:pStyle w:val="Paragrafoelenco"/>
        <w:numPr>
          <w:ilvl w:val="0"/>
          <w:numId w:val="1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6" w:history="1">
        <w:r w:rsidRPr="006D14A3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Trattoria Valentino, Via del Boschetto, 37, 00184 Roma RM</w:t>
        </w:r>
      </w:hyperlink>
    </w:p>
    <w:p w14:paraId="15FDCCDB" w14:textId="0367CD0D" w:rsidR="00626EBE" w:rsidRPr="00BD113D" w:rsidRDefault="00312484" w:rsidP="0068091D">
      <w:pPr>
        <w:shd w:val="clear" w:color="auto" w:fill="FFFFFF"/>
        <w:spacing w:after="0" w:line="240" w:lineRule="auto"/>
        <w:jc w:val="center"/>
        <w:textAlignment w:val="baseline"/>
        <w:outlineLvl w:val="0"/>
      </w:pPr>
      <w:hyperlink r:id="rId227" w:history="1">
        <w:r w:rsidRPr="00BD113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5° Percorso</w:t>
        </w:r>
      </w:hyperlink>
      <w:r w:rsidR="00BD113D">
        <w:t xml:space="preserve"> </w:t>
      </w:r>
      <w:r w:rsidR="00BD113D" w:rsidRPr="00BD113D">
        <w:rPr>
          <w:rFonts w:ascii="Calibri" w:hAnsi="Calibri" w:cs="Calibri"/>
        </w:rPr>
        <w:t xml:space="preserve">– </w:t>
      </w:r>
      <w:r w:rsidR="00BD113D" w:rsidRPr="00BD113D">
        <w:rPr>
          <w:rFonts w:ascii="Calibri" w:hAnsi="Calibri" w:cs="Calibri"/>
          <w:b/>
          <w:bCs/>
        </w:rPr>
        <w:t>“</w:t>
      </w:r>
      <w:r w:rsidR="0068091D">
        <w:rPr>
          <w:rFonts w:ascii="Calibri" w:hAnsi="Calibri" w:cs="Calibri"/>
          <w:b/>
          <w:bCs/>
        </w:rPr>
        <w:t xml:space="preserve">Iter </w:t>
      </w:r>
      <w:r w:rsidR="00BD113D">
        <w:rPr>
          <w:rFonts w:ascii="Calibri" w:hAnsi="Calibri" w:cs="Calibri"/>
          <w:b/>
          <w:bCs/>
        </w:rPr>
        <w:t>Nerone</w:t>
      </w:r>
      <w:r w:rsidR="00BD113D" w:rsidRPr="00BD113D">
        <w:rPr>
          <w:rFonts w:ascii="Calibri" w:hAnsi="Calibri" w:cs="Calibri"/>
          <w:b/>
          <w:bCs/>
        </w:rPr>
        <w:t>”</w:t>
      </w:r>
    </w:p>
    <w:p w14:paraId="4D6CE0F3" w14:textId="77777777" w:rsidR="00B63EE7" w:rsidRPr="00BD113D" w:rsidRDefault="00B63EE7" w:rsidP="00B63EE7">
      <w:pPr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44A8A4EE" w14:textId="1E74DE1A" w:rsidR="00626EBE" w:rsidRPr="002F5D3A" w:rsidRDefault="004F5EB4" w:rsidP="002F5D3A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2F5D3A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="00626EBE" w:rsidRPr="002F5D3A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F5D3A" w:rsidRPr="002F5D3A">
        <w:rPr>
          <w:rFonts w:ascii="Calibri" w:hAnsi="Calibri" w:cs="Calibri"/>
          <w:b/>
          <w:bCs/>
          <w:sz w:val="22"/>
          <w:szCs w:val="22"/>
        </w:rPr>
        <w:t>R</w:t>
      </w:r>
      <w:r w:rsidR="002F5D3A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2F5D3A" w:rsidRPr="002F5D3A">
        <w:rPr>
          <w:rFonts w:ascii="Calibri" w:hAnsi="Calibri" w:cs="Calibri"/>
          <w:b/>
          <w:bCs/>
          <w:sz w:val="22"/>
          <w:szCs w:val="22"/>
        </w:rPr>
        <w:t>XV Esquilino</w:t>
      </w:r>
      <w:r w:rsidR="002F5D3A">
        <w:rPr>
          <w:rFonts w:ascii="Calibri" w:hAnsi="Calibri" w:cs="Calibri"/>
          <w:b/>
          <w:bCs/>
          <w:sz w:val="22"/>
          <w:szCs w:val="22"/>
        </w:rPr>
        <w:t xml:space="preserve"> / </w:t>
      </w:r>
      <w:r w:rsidR="002F5D3A" w:rsidRPr="002F5D3A">
        <w:rPr>
          <w:rFonts w:ascii="Calibri" w:hAnsi="Calibri" w:cs="Calibri"/>
          <w:b/>
          <w:bCs/>
          <w:sz w:val="22"/>
          <w:szCs w:val="22"/>
        </w:rPr>
        <w:t>R</w:t>
      </w:r>
      <w:r w:rsidR="002F5D3A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2F5D3A" w:rsidRPr="002F5D3A">
        <w:rPr>
          <w:rFonts w:ascii="Calibri" w:hAnsi="Calibri" w:cs="Calibri"/>
          <w:b/>
          <w:bCs/>
          <w:sz w:val="22"/>
          <w:szCs w:val="22"/>
        </w:rPr>
        <w:t>XVIII Castro Pretorio</w:t>
      </w:r>
    </w:p>
    <w:p w14:paraId="14CC2138" w14:textId="67413EA0" w:rsidR="00626EBE" w:rsidRPr="00F54EFF" w:rsidRDefault="004F5EB4" w:rsidP="00B63EE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626EBE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0F6100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Car </w:t>
      </w:r>
    </w:p>
    <w:p w14:paraId="76232440" w14:textId="571AFECE" w:rsidR="00626EBE" w:rsidRDefault="004F5EB4" w:rsidP="00B63EE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="00626EBE"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0F6817" w:rsidRPr="00F54EFF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193ADF">
        <w:rPr>
          <w:rFonts w:ascii="Calibri" w:hAnsi="Calibri" w:cs="Calibri"/>
          <w:b/>
          <w:bCs/>
          <w:sz w:val="22"/>
          <w:szCs w:val="22"/>
          <w:lang w:val="en-US"/>
        </w:rPr>
        <w:t>:30</w:t>
      </w:r>
      <w:r w:rsidR="00F36E39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193ADF">
        <w:rPr>
          <w:rFonts w:ascii="Calibri" w:hAnsi="Calibri" w:cs="Calibri"/>
          <w:b/>
          <w:bCs/>
          <w:sz w:val="22"/>
          <w:szCs w:val="22"/>
          <w:lang w:val="en-US"/>
        </w:rPr>
        <w:t>H</w:t>
      </w:r>
      <w:r w:rsidR="000F6100" w:rsidRPr="00F54EFF">
        <w:rPr>
          <w:rFonts w:ascii="Calibri" w:hAnsi="Calibri" w:cs="Calibri"/>
          <w:b/>
          <w:bCs/>
          <w:sz w:val="22"/>
          <w:szCs w:val="22"/>
          <w:lang w:val="en-US"/>
        </w:rPr>
        <w:t>our</w:t>
      </w:r>
      <w:r w:rsidR="00F36E39">
        <w:rPr>
          <w:rFonts w:ascii="Calibri" w:hAnsi="Calibri" w:cs="Calibri"/>
          <w:b/>
          <w:bCs/>
          <w:sz w:val="22"/>
          <w:szCs w:val="22"/>
          <w:lang w:val="en-US"/>
        </w:rPr>
        <w:t>s</w:t>
      </w:r>
    </w:p>
    <w:p w14:paraId="50B813E2" w14:textId="4B2CC33A" w:rsidR="00B63EE7" w:rsidRPr="00F36E39" w:rsidRDefault="00B63EE7" w:rsidP="00B63EE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36E3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Total Trip Time</w:t>
      </w:r>
      <w:r w:rsidRPr="00F36E3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F36E39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 w:rsidR="00F36E39">
        <w:rPr>
          <w:rFonts w:ascii="Calibri" w:hAnsi="Calibri" w:cs="Calibri"/>
          <w:b/>
          <w:bCs/>
          <w:sz w:val="22"/>
          <w:szCs w:val="22"/>
          <w:lang w:val="en-GB"/>
        </w:rPr>
        <w:t>8</w:t>
      </w:r>
      <w:r w:rsidR="00F36E39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F36E39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="00F36E39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40DFB4F8" w14:textId="0AAC9EA9" w:rsidR="00B63EE7" w:rsidRPr="00EA3194" w:rsidRDefault="00B63EE7" w:rsidP="00B63EE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EA3194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EA3194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EA3194" w:rsidRPr="00EA3194">
        <w:rPr>
          <w:rFonts w:ascii="Calibri" w:hAnsi="Calibri" w:cs="Calibri"/>
          <w:b/>
          <w:bCs/>
          <w:sz w:val="22"/>
          <w:szCs w:val="22"/>
        </w:rPr>
        <w:t>San Giovanni</w:t>
      </w:r>
      <w:r w:rsidR="00F36E39"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Pr="00EA3194">
        <w:rPr>
          <w:rFonts w:ascii="Calibri" w:hAnsi="Calibri" w:cs="Calibri"/>
          <w:b/>
          <w:bCs/>
          <w:sz w:val="22"/>
          <w:szCs w:val="22"/>
        </w:rPr>
        <w:br/>
      </w:r>
      <w:r w:rsidRPr="00EA3194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EA3194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EA3194" w:rsidRPr="00EA3194">
        <w:rPr>
          <w:rFonts w:ascii="Calibri" w:hAnsi="Calibri" w:cs="Calibri"/>
          <w:b/>
          <w:bCs/>
          <w:sz w:val="22"/>
          <w:szCs w:val="22"/>
        </w:rPr>
        <w:t>S</w:t>
      </w:r>
      <w:r w:rsidR="00EA3194">
        <w:rPr>
          <w:rFonts w:ascii="Calibri" w:hAnsi="Calibri" w:cs="Calibri"/>
          <w:b/>
          <w:bCs/>
          <w:sz w:val="22"/>
          <w:szCs w:val="22"/>
        </w:rPr>
        <w:t>an Giovanni</w:t>
      </w:r>
      <w:r w:rsidR="00F36E39">
        <w:rPr>
          <w:rFonts w:ascii="Calibri" w:hAnsi="Calibri" w:cs="Calibri"/>
          <w:b/>
          <w:bCs/>
          <w:sz w:val="22"/>
          <w:szCs w:val="22"/>
        </w:rPr>
        <w:t xml:space="preserve"> (Metro A)</w:t>
      </w:r>
    </w:p>
    <w:p w14:paraId="5665AF2A" w14:textId="77777777" w:rsidR="00626EBE" w:rsidRPr="00EA3194" w:rsidRDefault="00626EBE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gliatabella"/>
        <w:tblpPr w:leftFromText="141" w:rightFromText="141" w:vertAnchor="text" w:horzAnchor="margin" w:tblpXSpec="right" w:tblpY="1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9724E8" w:rsidRPr="00574353" w14:paraId="5C76A28D" w14:textId="77777777" w:rsidTr="0034550A">
        <w:trPr>
          <w:trHeight w:val="227"/>
        </w:trPr>
        <w:tc>
          <w:tcPr>
            <w:tcW w:w="562" w:type="dxa"/>
          </w:tcPr>
          <w:p w14:paraId="64B2128B" w14:textId="7413BDDC" w:rsidR="009724E8" w:rsidRPr="00574353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28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E7E4321" w14:textId="3D7E2019" w:rsidR="009724E8" w:rsidRPr="00574353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29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CE1FA4A" w14:textId="0B62492B" w:rsidR="009724E8" w:rsidRPr="00574353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3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44BD6A7" w14:textId="559C4642" w:rsidR="009724E8" w:rsidRPr="00574353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93144" w:rsidRPr="00567B8C" w14:paraId="03EC221F" w14:textId="77777777" w:rsidTr="0034550A">
        <w:trPr>
          <w:trHeight w:val="227"/>
        </w:trPr>
        <w:tc>
          <w:tcPr>
            <w:tcW w:w="562" w:type="dxa"/>
          </w:tcPr>
          <w:p w14:paraId="4B9569FD" w14:textId="263160AA" w:rsidR="00293144" w:rsidRPr="00567B8C" w:rsidRDefault="00293144" w:rsidP="0029314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1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E0FF2A4" w14:textId="4CB24D2A" w:rsidR="00293144" w:rsidRPr="00567B8C" w:rsidRDefault="00293144" w:rsidP="0029314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2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4DC4E5B" w14:textId="5076BBCB" w:rsidR="00293144" w:rsidRPr="00567B8C" w:rsidRDefault="00293144" w:rsidP="0029314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3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2B6A532" w14:textId="0B9A9EC8" w:rsidR="00293144" w:rsidRPr="00567B8C" w:rsidRDefault="00293144" w:rsidP="0029314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44425" w:rsidRPr="00567B8C" w14:paraId="774A56E2" w14:textId="77777777" w:rsidTr="0034550A">
        <w:trPr>
          <w:trHeight w:val="227"/>
        </w:trPr>
        <w:tc>
          <w:tcPr>
            <w:tcW w:w="562" w:type="dxa"/>
          </w:tcPr>
          <w:p w14:paraId="4E06076D" w14:textId="10EDD28B" w:rsidR="00C44425" w:rsidRPr="00567B8C" w:rsidRDefault="00C44425" w:rsidP="00C4442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4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857BD0F" w14:textId="14D1CFBE" w:rsidR="00C44425" w:rsidRPr="00567B8C" w:rsidRDefault="00C44425" w:rsidP="00C4442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5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8FCC7D5" w14:textId="73A84F18" w:rsidR="00C44425" w:rsidRPr="00567B8C" w:rsidRDefault="00C44425" w:rsidP="00C4442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36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48B18FC" w14:textId="21E95B1D" w:rsidR="00C44425" w:rsidRPr="00567B8C" w:rsidRDefault="00C44425" w:rsidP="00C4442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9724E8" w:rsidRPr="00574353" w14:paraId="1782484F" w14:textId="77777777" w:rsidTr="0034550A">
        <w:trPr>
          <w:trHeight w:val="227"/>
        </w:trPr>
        <w:tc>
          <w:tcPr>
            <w:tcW w:w="562" w:type="dxa"/>
          </w:tcPr>
          <w:p w14:paraId="4E46EBEA" w14:textId="3ED76A6F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7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1D5510B" w14:textId="36268873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8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F92CF17" w14:textId="4FF745EC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9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E1F72C1" w14:textId="261D0F58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9724E8" w:rsidRPr="00574353" w14:paraId="0E542E25" w14:textId="77777777" w:rsidTr="0034550A">
        <w:trPr>
          <w:trHeight w:val="227"/>
        </w:trPr>
        <w:tc>
          <w:tcPr>
            <w:tcW w:w="562" w:type="dxa"/>
          </w:tcPr>
          <w:p w14:paraId="7C1CAB47" w14:textId="14DCE4E8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2E3C5EA" w14:textId="1F66A713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1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72C9D6B" w14:textId="7A743D14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2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59FCBA3" w14:textId="5F852947" w:rsidR="009724E8" w:rsidRPr="00F85E1B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9724E8" w:rsidRPr="00397B69" w14:paraId="29BEE06E" w14:textId="77777777" w:rsidTr="0034550A">
        <w:trPr>
          <w:trHeight w:val="227"/>
        </w:trPr>
        <w:tc>
          <w:tcPr>
            <w:tcW w:w="562" w:type="dxa"/>
          </w:tcPr>
          <w:p w14:paraId="77E837DE" w14:textId="3636E754" w:rsidR="009724E8" w:rsidRPr="00397B69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3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2B4465F" w14:textId="51F35829" w:rsidR="009724E8" w:rsidRPr="00397B69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4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8FC74C3" w14:textId="351C00E4" w:rsidR="009724E8" w:rsidRPr="00397B69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5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8185D45" w14:textId="5A2F576C" w:rsidR="009724E8" w:rsidRPr="00397B69" w:rsidRDefault="009724E8" w:rsidP="009724E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05C66" w:rsidRPr="00743D74" w14:paraId="7B9B2A5F" w14:textId="77777777" w:rsidTr="0034550A">
        <w:trPr>
          <w:trHeight w:val="227"/>
        </w:trPr>
        <w:tc>
          <w:tcPr>
            <w:tcW w:w="562" w:type="dxa"/>
          </w:tcPr>
          <w:p w14:paraId="5A7FBEDE" w14:textId="457D0EBC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6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1CA3651" w14:textId="360176DE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7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592C24D" w14:textId="6744CF0E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48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A34EE00" w14:textId="3C915D0F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483DEE68" w14:textId="77777777" w:rsidR="00567B8C" w:rsidRPr="00567B8C" w:rsidRDefault="00D96BA1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49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degli Strumenti Musicali</w:t>
        </w:r>
      </w:hyperlink>
    </w:p>
    <w:p w14:paraId="2198F492" w14:textId="2FC7C6D6" w:rsidR="00567B8C" w:rsidRPr="00567B8C" w:rsidRDefault="00567B8C">
      <w:pPr>
        <w:pStyle w:val="Paragrafoelenco"/>
        <w:numPr>
          <w:ilvl w:val="0"/>
          <w:numId w:val="7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50" w:history="1">
        <w:r w:rsidRPr="0029314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Storico della Fanteria</w:t>
        </w:r>
        <w:r w:rsidR="00293144" w:rsidRPr="0029314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(Live Events)</w:t>
        </w:r>
      </w:hyperlink>
    </w:p>
    <w:p w14:paraId="66A2A3E2" w14:textId="7375FC1C" w:rsidR="00B63EE7" w:rsidRPr="00B63EE7" w:rsidRDefault="00567B8C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51" w:history="1">
        <w:r w:rsidRPr="00C44425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Storico dei Granatieri di Sardegna</w:t>
        </w:r>
      </w:hyperlink>
      <w:r w:rsidR="00B433D9"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0402A86B" w14:textId="65EFD257" w:rsidR="00806856" w:rsidRPr="00806856" w:rsidRDefault="00806856" w:rsidP="00806856">
      <w:pPr>
        <w:pStyle w:val="Paragrafoelenco"/>
        <w:numPr>
          <w:ilvl w:val="0"/>
          <w:numId w:val="7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52" w:history="1">
        <w:r w:rsidRPr="00397B6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Musei di Villa Torlonia - </w:t>
        </w:r>
        <w:r w:rsidR="005E0500" w:rsidRPr="00397B6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Serra Moresca</w:t>
        </w:r>
      </w:hyperlink>
      <w:r w:rsidR="00CF0DC3" w:rsidRPr="00B63EE7">
        <w:rPr>
          <w:rStyle w:val="Collegamentoipertestuale"/>
          <w:rFonts w:ascii="Calibri" w:hAnsi="Calibri" w:cs="Calibri"/>
          <w:sz w:val="20"/>
          <w:szCs w:val="20"/>
          <w:u w:val="none"/>
        </w:rPr>
        <w:tab/>
        <w:t xml:space="preserve">           </w:t>
      </w:r>
    </w:p>
    <w:p w14:paraId="024413FF" w14:textId="31197966" w:rsidR="00806856" w:rsidRPr="00806856" w:rsidRDefault="00827E88" w:rsidP="00806856">
      <w:pPr>
        <w:pStyle w:val="Paragrafoelenco"/>
        <w:numPr>
          <w:ilvl w:val="0"/>
          <w:numId w:val="7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53" w:history="1">
        <w:r w:rsidRPr="00397B6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Musei di Villa Torlonia</w:t>
        </w:r>
        <w:r w:rsidR="00806856" w:rsidRPr="00397B6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- Casino Nobile</w:t>
        </w:r>
      </w:hyperlink>
    </w:p>
    <w:p w14:paraId="34F4E669" w14:textId="77777777" w:rsidR="009277C4" w:rsidRPr="009277C4" w:rsidRDefault="00806856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54" w:history="1">
        <w:r w:rsidRPr="00397B6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Musei di Villa Torlonia - Casino Dei Principi</w:t>
        </w:r>
      </w:hyperlink>
    </w:p>
    <w:p w14:paraId="646D54E4" w14:textId="1468330E" w:rsidR="00F74D05" w:rsidRPr="00C05C66" w:rsidRDefault="009277C4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55" w:history="1">
        <w:r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Macro</w:t>
        </w:r>
      </w:hyperlink>
      <w:r w:rsidR="009F6D10" w:rsidRPr="00C05C66">
        <w:rPr>
          <w:rFonts w:ascii="Calibri" w:hAnsi="Calibri" w:cs="Calibri"/>
          <w:b/>
          <w:bCs/>
          <w:sz w:val="20"/>
          <w:szCs w:val="20"/>
        </w:rPr>
        <w:br/>
      </w:r>
    </w:p>
    <w:p w14:paraId="16E5659C" w14:textId="5A2D8467" w:rsidR="00312484" w:rsidRPr="00B63EE7" w:rsidRDefault="00F74D0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hyperlink r:id="rId256" w:history="1">
        <w:r w:rsidRPr="00B63EE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 xml:space="preserve">Taverna Rossini, </w:t>
        </w:r>
        <w:r w:rsidR="00E93728" w:rsidRPr="00B63EE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Viale Gioacchino Rossini, 54, 00198 Roma RM</w:t>
        </w:r>
      </w:hyperlink>
      <w:r w:rsidR="009F6D10" w:rsidRPr="00B63EE7">
        <w:rPr>
          <w:rFonts w:ascii="Calibri" w:hAnsi="Calibri" w:cs="Calibri"/>
          <w:b/>
          <w:bCs/>
          <w:sz w:val="20"/>
          <w:szCs w:val="20"/>
          <w:u w:val="single"/>
        </w:rPr>
        <w:br/>
      </w:r>
    </w:p>
    <w:tbl>
      <w:tblPr>
        <w:tblStyle w:val="Grigliatabella"/>
        <w:tblpPr w:leftFromText="141" w:rightFromText="141" w:vertAnchor="text" w:horzAnchor="margin" w:tblpXSpec="right" w:tblpY="33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DD5376" w:rsidRPr="00574353" w14:paraId="1E0D6B3E" w14:textId="77777777" w:rsidTr="00DD5376">
        <w:trPr>
          <w:trHeight w:val="227"/>
        </w:trPr>
        <w:tc>
          <w:tcPr>
            <w:tcW w:w="562" w:type="dxa"/>
          </w:tcPr>
          <w:p w14:paraId="3C2B9054" w14:textId="24A3CCC5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57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E4CBC9B" w14:textId="6EF8FA89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58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0EC7B33" w14:textId="50549EDE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59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5B3F14CA" w14:textId="3DF07895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DD5376" w:rsidRPr="00574353" w14:paraId="6B68E497" w14:textId="77777777" w:rsidTr="00DD5376">
        <w:trPr>
          <w:trHeight w:val="227"/>
        </w:trPr>
        <w:tc>
          <w:tcPr>
            <w:tcW w:w="562" w:type="dxa"/>
          </w:tcPr>
          <w:p w14:paraId="6BD85A8A" w14:textId="12B9C688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0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61641C3" w14:textId="18B22A3B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1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EE5C9C0" w14:textId="19EE75C0" w:rsidR="00DD5376" w:rsidRPr="00574353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2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5079CAE0" w14:textId="366AA1C7" w:rsidR="00DD5376" w:rsidRPr="006A78F8" w:rsidRDefault="00DD5376" w:rsidP="00DD537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BAB4626" w14:textId="6DF2BF57" w:rsidR="00DD5376" w:rsidRDefault="00DD5376" w:rsidP="00790ACF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63" w:history="1">
        <w:r w:rsidRPr="00DD537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Archeologico e Villa romana dell'Auditorium</w:t>
        </w:r>
      </w:hyperlink>
    </w:p>
    <w:p w14:paraId="7704D8F7" w14:textId="15B73F07" w:rsidR="00B63EE7" w:rsidRPr="00790ACF" w:rsidRDefault="00827E88" w:rsidP="00790ACF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64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"Aristaios" (ex collezione Sinopoli)</w:t>
        </w:r>
      </w:hyperlink>
      <w:r w:rsidR="00E629BE" w:rsidRPr="00790ACF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 w:rsidR="00DD537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2E7BF45A" w14:textId="77777777" w:rsidR="00312484" w:rsidRPr="00B63EE7" w:rsidRDefault="00312484" w:rsidP="00B63EE7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</w:rPr>
      </w:pPr>
    </w:p>
    <w:p w14:paraId="1CDAFEF6" w14:textId="2A0E7782" w:rsidR="00312484" w:rsidRPr="00B63EE7" w:rsidRDefault="007F4402">
      <w:pPr>
        <w:pStyle w:val="Paragrafoelenco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65" w:history="1">
        <w:r w:rsidRPr="00B63EE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Lo'steria, Via dei Prati della Farnesina, 61, 00135 Roma RM</w:t>
        </w:r>
      </w:hyperlink>
      <w:r w:rsidR="00827E88" w:rsidRPr="00B63EE7">
        <w:rPr>
          <w:rFonts w:ascii="Calibri" w:hAnsi="Calibri" w:cs="Calibri"/>
          <w:b/>
          <w:bCs/>
          <w:sz w:val="20"/>
          <w:szCs w:val="20"/>
          <w:u w:val="single"/>
        </w:rPr>
        <w:br/>
      </w:r>
    </w:p>
    <w:tbl>
      <w:tblPr>
        <w:tblStyle w:val="Grigliatabella"/>
        <w:tblpPr w:leftFromText="141" w:rightFromText="141" w:vertAnchor="text" w:horzAnchor="margin" w:tblpXSpec="right" w:tblpY="3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574353" w14:paraId="0C08A4B4" w14:textId="77777777" w:rsidTr="0034550A">
        <w:trPr>
          <w:trHeight w:val="227"/>
        </w:trPr>
        <w:tc>
          <w:tcPr>
            <w:tcW w:w="562" w:type="dxa"/>
          </w:tcPr>
          <w:p w14:paraId="0DB15826" w14:textId="6D6F03CA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6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78F5FC0" w14:textId="27D2FB55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7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2594090" w14:textId="580A3FA3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8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B57338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269" w:history="1">
              <w:r w:rsidR="00B57338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350E98CC" w14:textId="7777777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574353" w14:paraId="42CD1451" w14:textId="77777777" w:rsidTr="0034550A">
        <w:trPr>
          <w:trHeight w:val="227"/>
        </w:trPr>
        <w:tc>
          <w:tcPr>
            <w:tcW w:w="562" w:type="dxa"/>
          </w:tcPr>
          <w:p w14:paraId="42A348A9" w14:textId="594CD90E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0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D2748E0" w14:textId="52FA373D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1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72365CF" w14:textId="1CCC524C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2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4058506" w14:textId="77777777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B57338" w:rsidRPr="00574353" w14:paraId="15ADE285" w14:textId="77777777" w:rsidTr="0034550A">
        <w:trPr>
          <w:trHeight w:val="227"/>
        </w:trPr>
        <w:tc>
          <w:tcPr>
            <w:tcW w:w="562" w:type="dxa"/>
          </w:tcPr>
          <w:p w14:paraId="509138CC" w14:textId="392EC9DE" w:rsidR="00B57338" w:rsidRPr="00F85E1B" w:rsidRDefault="00B57338" w:rsidP="00B5733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3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E3CCDFC" w14:textId="774A4D58" w:rsidR="00B57338" w:rsidRPr="00F85E1B" w:rsidRDefault="00B57338" w:rsidP="00B5733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4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DB7419F" w14:textId="75B4B15D" w:rsidR="00B57338" w:rsidRPr="00F85E1B" w:rsidRDefault="00566C2F" w:rsidP="00B5733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75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A5D3B03" w14:textId="070AED6B" w:rsidR="00B57338" w:rsidRPr="00F85E1B" w:rsidRDefault="00B57338" w:rsidP="00B5733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566C2F" w:rsidRPr="00574353" w14:paraId="54B25128" w14:textId="77777777" w:rsidTr="0034550A">
        <w:trPr>
          <w:trHeight w:val="227"/>
        </w:trPr>
        <w:tc>
          <w:tcPr>
            <w:tcW w:w="562" w:type="dxa"/>
          </w:tcPr>
          <w:p w14:paraId="4AD7C888" w14:textId="4D64982F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6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334D66F" w14:textId="6B1A91DE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7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D132FAD" w14:textId="2B17F2E6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8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418C109" w14:textId="7A7C1E08" w:rsidR="00566C2F" w:rsidRPr="006A78F8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566C2F" w:rsidRPr="00574353" w14:paraId="09F1FD3D" w14:textId="77777777" w:rsidTr="0034550A">
        <w:trPr>
          <w:trHeight w:val="227"/>
        </w:trPr>
        <w:tc>
          <w:tcPr>
            <w:tcW w:w="562" w:type="dxa"/>
          </w:tcPr>
          <w:p w14:paraId="65C23429" w14:textId="04B23B76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9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65807AC" w14:textId="1152E6AD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80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A2B3836" w14:textId="448EF54F" w:rsidR="00566C2F" w:rsidRPr="00574353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81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7184A94" w14:textId="3B65AFE4" w:rsidR="00566C2F" w:rsidRPr="006A78F8" w:rsidRDefault="00566C2F" w:rsidP="00566C2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A819EC" w:rsidRPr="00574353" w14:paraId="03EC27CF" w14:textId="77777777" w:rsidTr="0034550A">
        <w:trPr>
          <w:trHeight w:val="227"/>
        </w:trPr>
        <w:tc>
          <w:tcPr>
            <w:tcW w:w="562" w:type="dxa"/>
          </w:tcPr>
          <w:p w14:paraId="416ADD2B" w14:textId="18A9CBC4" w:rsidR="00A819EC" w:rsidRPr="00A819EC" w:rsidRDefault="00A819EC" w:rsidP="00A819E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82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BB384E0" w14:textId="62059740" w:rsidR="00A819EC" w:rsidRPr="00A819EC" w:rsidRDefault="00A819EC" w:rsidP="00A819E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83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0FD5F70" w14:textId="1FD52388" w:rsidR="00A819EC" w:rsidRPr="00A819EC" w:rsidRDefault="00A819EC" w:rsidP="00A819EC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284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285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43433244" w14:textId="371583D6" w:rsidR="00A819EC" w:rsidRPr="00A819EC" w:rsidRDefault="00A819EC" w:rsidP="00A819E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05C66" w:rsidRPr="00574353" w14:paraId="1532CF64" w14:textId="77777777" w:rsidTr="0034550A">
        <w:trPr>
          <w:trHeight w:val="227"/>
        </w:trPr>
        <w:tc>
          <w:tcPr>
            <w:tcW w:w="562" w:type="dxa"/>
          </w:tcPr>
          <w:p w14:paraId="69A12C9E" w14:textId="794ADA1B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86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7399358" w14:textId="06201144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87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6D69107" w14:textId="5F088D32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88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289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10868F44" w14:textId="3F480A2D" w:rsidR="00C05C66" w:rsidRPr="00743D74" w:rsidRDefault="00C05C66" w:rsidP="00C05C66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46276D9C" w14:textId="10AC6E58" w:rsidR="00B57338" w:rsidRDefault="00B57338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0" w:history="1">
        <w:r w:rsidRPr="00B5733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MAXXI - Museo nazionale delle arti del XXI secolo cultura </w:t>
        </w:r>
        <w:r w:rsidR="0025593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L</w:t>
        </w:r>
        <w:r w:rsidRPr="00B5733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ive</w:t>
        </w:r>
      </w:hyperlink>
    </w:p>
    <w:p w14:paraId="45F5DC3D" w14:textId="7152FB98" w:rsidR="00566C2F" w:rsidRPr="00B57338" w:rsidRDefault="00566C2F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1" w:history="1">
        <w:r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Poniatowski</w:t>
        </w:r>
        <w:r w:rsidR="00C000BF"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(Live)</w:t>
        </w:r>
      </w:hyperlink>
    </w:p>
    <w:p w14:paraId="7DD7ED2F" w14:textId="6B7C148C" w:rsidR="00312484" w:rsidRPr="00B63EE7" w:rsidRDefault="00827E88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2" w:history="1">
        <w:r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Etrusco di Villa Giulia</w:t>
        </w:r>
        <w:r w:rsidR="00C000BF"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(Live)</w:t>
        </w:r>
      </w:hyperlink>
      <w:r w:rsidR="00E629BE"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290F32E0" w14:textId="275BF520" w:rsidR="00312484" w:rsidRPr="00B63EE7" w:rsidRDefault="00B36AD5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3" w:history="1">
        <w:r w:rsidRPr="008D1261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Galleria Nazionale d'Arte Moderna e Contemporanea</w:t>
        </w:r>
      </w:hyperlink>
      <w:r w:rsidR="00E629BE"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76C64D3E" w14:textId="77777777" w:rsidR="00A819EC" w:rsidRPr="00A819EC" w:rsidRDefault="00827E88" w:rsidP="00C000BF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4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civico di Zoologia</w:t>
        </w:r>
      </w:hyperlink>
    </w:p>
    <w:p w14:paraId="42268C54" w14:textId="77777777" w:rsidR="00C05C66" w:rsidRPr="00C05C66" w:rsidRDefault="00A819EC" w:rsidP="00C05C66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5" w:history="1">
        <w:r w:rsidRPr="00A819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Bioparco di Roma</w:t>
        </w:r>
      </w:hyperlink>
    </w:p>
    <w:p w14:paraId="6DA18899" w14:textId="5EB34A48" w:rsidR="009277C4" w:rsidRPr="00C05C66" w:rsidRDefault="009277C4" w:rsidP="00C05C66">
      <w:pPr>
        <w:pStyle w:val="Paragrafoelenco"/>
        <w:numPr>
          <w:ilvl w:val="0"/>
          <w:numId w:val="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96" w:history="1">
        <w:r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delle Illusioni</w:t>
        </w:r>
      </w:hyperlink>
    </w:p>
    <w:p w14:paraId="752CDFDC" w14:textId="2981E1F5" w:rsidR="00557142" w:rsidRPr="00C000BF" w:rsidRDefault="00E629BE" w:rsidP="00A819EC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</w:rPr>
      </w:pPr>
      <w:r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bookmarkEnd w:id="0"/>
      <w:bookmarkEnd w:id="1"/>
      <w:r w:rsidRPr="00A819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CF0DC3" w:rsidRPr="00A819EC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       </w:t>
      </w:r>
    </w:p>
    <w:p w14:paraId="4CACCC3D" w14:textId="7160D608" w:rsidR="00557142" w:rsidRPr="00A819EC" w:rsidRDefault="00B023F4" w:rsidP="00622CBF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E8C708" wp14:editId="2AFFEDF7">
                <wp:simplePos x="0" y="0"/>
                <wp:positionH relativeFrom="margin">
                  <wp:align>right</wp:align>
                </wp:positionH>
                <wp:positionV relativeFrom="paragraph">
                  <wp:posOffset>29845</wp:posOffset>
                </wp:positionV>
                <wp:extent cx="6071191" cy="159489"/>
                <wp:effectExtent l="38100" t="19050" r="0" b="31115"/>
                <wp:wrapNone/>
                <wp:docPr id="1821013927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191" cy="15948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61D0E" id="Star: 4 Points 4" o:spid="_x0000_s1026" type="#_x0000_t187" style="position:absolute;margin-left:426.85pt;margin-top:2.35pt;width:478.05pt;height:12.5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" fillcolor="#e97132 [3205]" strokecolor="#250f04 [485]" strokeweight="1pt">
                <w10:wrap anchorx="margin"/>
              </v:shape>
            </w:pict>
          </mc:Fallback>
        </mc:AlternateContent>
      </w:r>
    </w:p>
    <w:p w14:paraId="3FB3B09F" w14:textId="31039466" w:rsidR="00F85E1B" w:rsidRPr="00A819EC" w:rsidRDefault="00F85E1B" w:rsidP="00622CBF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p w14:paraId="3282A5D9" w14:textId="33780176" w:rsidR="00B63EE7" w:rsidRPr="00A819EC" w:rsidRDefault="00B63EE7" w:rsidP="00622CBF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p w14:paraId="72BA7EFC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487899AB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47C92261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3EDFACBF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74E481AC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6F14590D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47790C0A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00BC7145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617D743C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694469CD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76ADE65A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0DAD9559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5EFD477C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2BF062BB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203D1237" w14:textId="77777777" w:rsidR="000A7770" w:rsidRDefault="000A7770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</w:pPr>
    </w:p>
    <w:p w14:paraId="0C24BFC9" w14:textId="77777777" w:rsidR="000A7770" w:rsidRDefault="000A7770" w:rsidP="00D02C44">
      <w:pPr>
        <w:shd w:val="clear" w:color="auto" w:fill="FFFFFF"/>
        <w:spacing w:after="0" w:line="240" w:lineRule="auto"/>
        <w:textAlignment w:val="baseline"/>
        <w:outlineLvl w:val="0"/>
      </w:pPr>
    </w:p>
    <w:p w14:paraId="0342D6B9" w14:textId="77777777" w:rsidR="00D02C44" w:rsidRDefault="00D02C44" w:rsidP="00D02C44">
      <w:pPr>
        <w:shd w:val="clear" w:color="auto" w:fill="FFFFFF"/>
        <w:spacing w:after="0" w:line="240" w:lineRule="auto"/>
        <w:textAlignment w:val="baseline"/>
        <w:outlineLvl w:val="0"/>
      </w:pPr>
    </w:p>
    <w:p w14:paraId="68F396A3" w14:textId="77777777" w:rsidR="00B023F4" w:rsidRDefault="00B023F4" w:rsidP="00D02C44">
      <w:pPr>
        <w:shd w:val="clear" w:color="auto" w:fill="FFFFFF"/>
        <w:spacing w:after="0" w:line="240" w:lineRule="auto"/>
        <w:textAlignment w:val="baseline"/>
        <w:outlineLvl w:val="0"/>
      </w:pPr>
    </w:p>
    <w:p w14:paraId="196EF6DA" w14:textId="5E7EAADE" w:rsidR="00626EBE" w:rsidRPr="0068091D" w:rsidRDefault="00312484" w:rsidP="0068091D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lang w:val="en-US"/>
        </w:rPr>
      </w:pPr>
      <w:hyperlink r:id="rId297" w:history="1"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en-US"/>
          </w:rPr>
          <w:t xml:space="preserve">6° </w:t>
        </w:r>
        <w:proofErr w:type="spellStart"/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en-US"/>
          </w:rPr>
          <w:t>Percorso</w:t>
        </w:r>
        <w:proofErr w:type="spellEnd"/>
      </w:hyperlink>
      <w:r w:rsidR="00C1212C" w:rsidRPr="0068091D">
        <w:rPr>
          <w:lang w:val="en-US"/>
        </w:rPr>
        <w:t xml:space="preserve">  </w:t>
      </w:r>
      <w:hyperlink r:id="rId298" w:history="1">
        <w:r w:rsidR="00C1212C" w:rsidRPr="0068091D">
          <w:rPr>
            <w:rStyle w:val="Collegamentoipertestuale"/>
            <w:lang w:val="en-US"/>
          </w:rPr>
          <w:t>*</w:t>
        </w:r>
      </w:hyperlink>
      <w:r w:rsidR="00BD113D">
        <w:t xml:space="preserve"> </w:t>
      </w:r>
      <w:r w:rsidR="00BD113D" w:rsidRPr="0068091D">
        <w:rPr>
          <w:rFonts w:ascii="Calibri" w:hAnsi="Calibri" w:cs="Calibri"/>
        </w:rPr>
        <w:t xml:space="preserve">– </w:t>
      </w:r>
      <w:r w:rsidR="00BD113D" w:rsidRPr="0068091D">
        <w:rPr>
          <w:rFonts w:ascii="Calibri" w:hAnsi="Calibri" w:cs="Calibri"/>
          <w:b/>
          <w:bCs/>
        </w:rPr>
        <w:t>“</w:t>
      </w:r>
      <w:r w:rsidR="0068091D" w:rsidRPr="0068091D">
        <w:rPr>
          <w:rFonts w:ascii="Calibri" w:hAnsi="Calibri" w:cs="Calibri"/>
          <w:b/>
          <w:bCs/>
        </w:rPr>
        <w:t xml:space="preserve">Iter </w:t>
      </w:r>
      <w:r w:rsidR="00BD113D" w:rsidRPr="0068091D">
        <w:rPr>
          <w:rFonts w:ascii="Calibri" w:hAnsi="Calibri" w:cs="Calibri"/>
          <w:b/>
          <w:bCs/>
        </w:rPr>
        <w:t>Adriano”</w:t>
      </w:r>
    </w:p>
    <w:p w14:paraId="7AC430A9" w14:textId="77777777" w:rsidR="00B63EE7" w:rsidRPr="000A7770" w:rsidRDefault="00B63EE7" w:rsidP="00B63EE7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</w:p>
    <w:p w14:paraId="5100B926" w14:textId="70325E8A" w:rsidR="00626EBE" w:rsidRPr="00675D15" w:rsidRDefault="000F6100" w:rsidP="00675D1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675D15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="00626EBE" w:rsidRPr="00675D15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R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XXII Prati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/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R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XIV Borgo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/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R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ione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XIII Trastevere</w:t>
      </w:r>
    </w:p>
    <w:p w14:paraId="23CBCA3D" w14:textId="41AB032C" w:rsidR="00626EBE" w:rsidRPr="000A7770" w:rsidRDefault="000F6100" w:rsidP="00B63EE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A777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626EBE"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Car </w:t>
      </w:r>
    </w:p>
    <w:p w14:paraId="5C1A3B0F" w14:textId="5FDF2438" w:rsidR="00626EBE" w:rsidRPr="000A7770" w:rsidRDefault="000F6100" w:rsidP="00B63EE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A777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="00626EBE"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0F6817" w:rsidRPr="000A7770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675D15">
        <w:rPr>
          <w:rFonts w:ascii="Calibri" w:hAnsi="Calibri" w:cs="Calibri"/>
          <w:b/>
          <w:bCs/>
          <w:sz w:val="22"/>
          <w:szCs w:val="22"/>
          <w:lang w:val="en-US"/>
        </w:rPr>
        <w:t>:30</w:t>
      </w:r>
      <w:r w:rsidR="000F6817" w:rsidRPr="000A7770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0A7770">
        <w:rPr>
          <w:rFonts w:ascii="Calibri" w:hAnsi="Calibri" w:cs="Calibri"/>
          <w:b/>
          <w:bCs/>
          <w:sz w:val="22"/>
          <w:szCs w:val="22"/>
          <w:lang w:val="en-US"/>
        </w:rPr>
        <w:t>Hour</w:t>
      </w:r>
      <w:r w:rsidR="00675D15">
        <w:rPr>
          <w:rFonts w:ascii="Calibri" w:hAnsi="Calibri" w:cs="Calibri"/>
          <w:b/>
          <w:bCs/>
          <w:sz w:val="22"/>
          <w:szCs w:val="22"/>
          <w:lang w:val="en-US"/>
        </w:rPr>
        <w:t>s</w:t>
      </w:r>
    </w:p>
    <w:p w14:paraId="4CC9E99E" w14:textId="175EF0A8" w:rsidR="00B63EE7" w:rsidRDefault="00B63EE7" w:rsidP="00B63EE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 w:rsidR="00675D15">
        <w:rPr>
          <w:rFonts w:ascii="Calibri" w:hAnsi="Calibri" w:cs="Calibri"/>
          <w:b/>
          <w:bCs/>
          <w:sz w:val="22"/>
          <w:szCs w:val="22"/>
          <w:lang w:val="en-GB"/>
        </w:rPr>
        <w:t>8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675D15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014B0CCB" w14:textId="2842A3A5" w:rsidR="003D09C4" w:rsidRPr="002343D3" w:rsidRDefault="00B63EE7" w:rsidP="001939BE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2343D3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2343D3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343D3" w:rsidRPr="002343D3">
        <w:rPr>
          <w:rFonts w:ascii="Calibri" w:hAnsi="Calibri" w:cs="Calibri"/>
          <w:b/>
          <w:bCs/>
          <w:sz w:val="22"/>
          <w:szCs w:val="22"/>
        </w:rPr>
        <w:t>San Giovanni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Pr="002343D3">
        <w:rPr>
          <w:rFonts w:ascii="Calibri" w:hAnsi="Calibri" w:cs="Calibri"/>
          <w:b/>
          <w:bCs/>
          <w:sz w:val="22"/>
          <w:szCs w:val="22"/>
        </w:rPr>
        <w:br/>
      </w:r>
      <w:r w:rsidRPr="002343D3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2343D3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343D3" w:rsidRPr="002343D3">
        <w:rPr>
          <w:rFonts w:ascii="Calibri" w:hAnsi="Calibri" w:cs="Calibri"/>
          <w:b/>
          <w:bCs/>
          <w:sz w:val="22"/>
          <w:szCs w:val="22"/>
        </w:rPr>
        <w:t>S</w:t>
      </w:r>
      <w:r w:rsidR="002343D3">
        <w:rPr>
          <w:rFonts w:ascii="Calibri" w:hAnsi="Calibri" w:cs="Calibri"/>
          <w:b/>
          <w:bCs/>
          <w:sz w:val="22"/>
          <w:szCs w:val="22"/>
        </w:rPr>
        <w:t>an Giovanni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="001939BE" w:rsidRPr="002343D3">
        <w:rPr>
          <w:rFonts w:ascii="Calibri" w:hAnsi="Calibri" w:cs="Calibri"/>
          <w:b/>
          <w:bCs/>
          <w:sz w:val="22"/>
          <w:szCs w:val="22"/>
        </w:rPr>
        <w:br/>
      </w:r>
    </w:p>
    <w:tbl>
      <w:tblPr>
        <w:tblStyle w:val="Grigliatabella"/>
        <w:tblpPr w:leftFromText="141" w:rightFromText="141" w:vertAnchor="text" w:horzAnchor="margin" w:tblpXSpec="right" w:tblpY="1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1939BE" w:rsidRPr="00574353" w14:paraId="7D777681" w14:textId="77777777" w:rsidTr="006E29B1">
        <w:trPr>
          <w:trHeight w:val="227"/>
        </w:trPr>
        <w:tc>
          <w:tcPr>
            <w:tcW w:w="562" w:type="dxa"/>
          </w:tcPr>
          <w:p w14:paraId="524CC715" w14:textId="4E28FC75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99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67E648A" w14:textId="40713EBE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0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9E40243" w14:textId="64C24512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1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B378F0B" w14:textId="70616CD4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939BE" w:rsidRPr="00574353" w14:paraId="6DE2D593" w14:textId="77777777" w:rsidTr="006E29B1">
        <w:trPr>
          <w:trHeight w:val="227"/>
        </w:trPr>
        <w:tc>
          <w:tcPr>
            <w:tcW w:w="562" w:type="dxa"/>
          </w:tcPr>
          <w:p w14:paraId="6B0A2713" w14:textId="20E08E88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2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F89F99C" w14:textId="5FC2B6CD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3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B39E3A9" w14:textId="5C4C82E3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4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26DFAC54" w14:textId="28B525EA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939BE" w:rsidRPr="00574353" w14:paraId="0C06C62D" w14:textId="77777777" w:rsidTr="006E29B1">
        <w:trPr>
          <w:trHeight w:val="227"/>
        </w:trPr>
        <w:tc>
          <w:tcPr>
            <w:tcW w:w="562" w:type="dxa"/>
          </w:tcPr>
          <w:p w14:paraId="3228580C" w14:textId="65B37865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5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0C690B6" w14:textId="58F9B0DC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6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CAA737A" w14:textId="648BA2FC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7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621CF598" w14:textId="0EE5CB94" w:rsidR="001939BE" w:rsidRPr="00F85E1B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939BE" w:rsidRPr="00574353" w14:paraId="12856F27" w14:textId="77777777" w:rsidTr="006E29B1">
        <w:trPr>
          <w:trHeight w:val="227"/>
        </w:trPr>
        <w:tc>
          <w:tcPr>
            <w:tcW w:w="562" w:type="dxa"/>
          </w:tcPr>
          <w:p w14:paraId="7AED6CC8" w14:textId="5E4620C0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8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733CF4" w14:textId="1B08DF50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9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CF61FB4" w14:textId="0C3477FD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0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92B05AC" w14:textId="7F2A81A8" w:rsidR="001939BE" w:rsidRPr="00574353" w:rsidRDefault="001939BE" w:rsidP="006E29B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B86F997" w14:textId="2083A99E" w:rsidR="001939BE" w:rsidRPr="001939BE" w:rsidRDefault="001939BE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11" w:history="1">
        <w:r w:rsidRPr="001939B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Galleria Borghese</w:t>
        </w:r>
      </w:hyperlink>
    </w:p>
    <w:p w14:paraId="4A2FA8F7" w14:textId="39151D67" w:rsidR="00312484" w:rsidRPr="006F26DA" w:rsidRDefault="00827E88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12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Pietro Canonica</w:t>
        </w:r>
      </w:hyperlink>
      <w:r w:rsidR="00E629BE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 w:rsid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37385309" w14:textId="416841F6" w:rsidR="00312484" w:rsidRPr="006F26DA" w:rsidRDefault="00827E88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13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Carlo Bilotti</w:t>
        </w:r>
      </w:hyperlink>
      <w:r w:rsidR="00E629BE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04785278" w14:textId="0980A697" w:rsidR="00312484" w:rsidRPr="000660A1" w:rsidRDefault="00827E88">
      <w:pPr>
        <w:pStyle w:val="Paragrafoelenco"/>
        <w:numPr>
          <w:ilvl w:val="0"/>
          <w:numId w:val="8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14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Hendrik Christian Andersen</w:t>
        </w:r>
      </w:hyperlink>
      <w:r w:rsidR="00E629BE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2C64EAD7" w14:textId="77777777" w:rsidR="000660A1" w:rsidRDefault="000660A1" w:rsidP="000660A1">
      <w:pPr>
        <w:pStyle w:val="Paragrafoelenco"/>
        <w:spacing w:line="240" w:lineRule="auto"/>
        <w:ind w:left="360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</w:p>
    <w:p w14:paraId="5FAEC45B" w14:textId="311161A0" w:rsidR="000660A1" w:rsidRPr="000660A1" w:rsidRDefault="000660A1" w:rsidP="000660A1">
      <w:pPr>
        <w:pStyle w:val="Paragrafoelenco"/>
        <w:numPr>
          <w:ilvl w:val="0"/>
          <w:numId w:val="3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15" w:history="1">
        <w:r w:rsidRPr="006F26DA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Porcadella, Via Marcantonio Colonna, 42, 00192 Roma RM</w:t>
        </w:r>
      </w:hyperlink>
    </w:p>
    <w:p w14:paraId="1F607943" w14:textId="77777777" w:rsidR="000660A1" w:rsidRPr="006F26DA" w:rsidRDefault="000660A1" w:rsidP="000660A1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XSpec="right" w:tblpY="58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100A7F" w:rsidRPr="00574353" w14:paraId="18C194B1" w14:textId="77777777" w:rsidTr="00DF26FC">
        <w:trPr>
          <w:trHeight w:val="227"/>
        </w:trPr>
        <w:tc>
          <w:tcPr>
            <w:tcW w:w="562" w:type="dxa"/>
          </w:tcPr>
          <w:p w14:paraId="31334B9F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6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7E8DE98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7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BB019CD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8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DDAAA3D" w14:textId="77777777" w:rsidR="00100A7F" w:rsidRPr="006A78F8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00A7F" w:rsidRPr="00574353" w14:paraId="1AD7A529" w14:textId="77777777" w:rsidTr="00DF26FC">
        <w:trPr>
          <w:trHeight w:val="227"/>
        </w:trPr>
        <w:tc>
          <w:tcPr>
            <w:tcW w:w="562" w:type="dxa"/>
          </w:tcPr>
          <w:p w14:paraId="55721C6C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9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5B93813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0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DA8E666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1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t xml:space="preserve"> </w:t>
            </w:r>
            <w:hyperlink r:id="rId32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  <w:r>
              <w:t xml:space="preserve">  </w:t>
            </w:r>
          </w:p>
        </w:tc>
        <w:tc>
          <w:tcPr>
            <w:tcW w:w="1134" w:type="dxa"/>
          </w:tcPr>
          <w:p w14:paraId="539BCB6B" w14:textId="77777777" w:rsidR="00100A7F" w:rsidRPr="006A78F8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00A7F" w:rsidRPr="00574353" w14:paraId="33D25832" w14:textId="77777777" w:rsidTr="00DF26FC">
        <w:trPr>
          <w:trHeight w:val="227"/>
        </w:trPr>
        <w:tc>
          <w:tcPr>
            <w:tcW w:w="562" w:type="dxa"/>
          </w:tcPr>
          <w:p w14:paraId="5DE7CED7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3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0F6E9BF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4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B71FD7C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5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F164143" w14:textId="77777777" w:rsidR="00100A7F" w:rsidRPr="006A78F8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00A7F" w:rsidRPr="00574353" w14:paraId="36DE5EC5" w14:textId="77777777" w:rsidTr="00DF26FC">
        <w:trPr>
          <w:trHeight w:val="227"/>
        </w:trPr>
        <w:tc>
          <w:tcPr>
            <w:tcW w:w="562" w:type="dxa"/>
          </w:tcPr>
          <w:p w14:paraId="278E3A20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6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658ADCD" w14:textId="5F0FDDC2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7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3105295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8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43D186A" w14:textId="77777777" w:rsidR="00100A7F" w:rsidRPr="00574353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00A7F" w:rsidRPr="00574353" w14:paraId="4131C258" w14:textId="77777777" w:rsidTr="00DF26FC">
        <w:trPr>
          <w:trHeight w:val="227"/>
        </w:trPr>
        <w:tc>
          <w:tcPr>
            <w:tcW w:w="562" w:type="dxa"/>
          </w:tcPr>
          <w:p w14:paraId="0BE67141" w14:textId="77777777" w:rsidR="00100A7F" w:rsidRPr="00F85E1B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29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2937B3E" w14:textId="77777777" w:rsidR="00100A7F" w:rsidRPr="00F85E1B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0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EEBCEF2" w14:textId="77777777" w:rsidR="00100A7F" w:rsidRPr="00F85E1B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1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76ED017" w14:textId="77777777" w:rsidR="00100A7F" w:rsidRPr="00F85E1B" w:rsidRDefault="00100A7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721" w:rsidRPr="00574353" w14:paraId="20683C85" w14:textId="77777777" w:rsidTr="00DF26FC">
        <w:trPr>
          <w:trHeight w:val="227"/>
        </w:trPr>
        <w:tc>
          <w:tcPr>
            <w:tcW w:w="562" w:type="dxa"/>
          </w:tcPr>
          <w:p w14:paraId="2CF98874" w14:textId="324EBCFF" w:rsidR="00E03721" w:rsidRPr="00F85E1B" w:rsidRDefault="00E03721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2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BF4A5D9" w14:textId="3BC0D610" w:rsidR="00E03721" w:rsidRPr="00F85E1B" w:rsidRDefault="00E03721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3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38B829F" w14:textId="2411111F" w:rsidR="00E03721" w:rsidRPr="00F85E1B" w:rsidRDefault="00E03721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4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A1EF34A" w14:textId="77777777" w:rsidR="00E03721" w:rsidRPr="00F85E1B" w:rsidRDefault="00E03721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F32AF" w:rsidRPr="00574353" w14:paraId="59122149" w14:textId="77777777" w:rsidTr="00DF26FC">
        <w:trPr>
          <w:trHeight w:val="227"/>
        </w:trPr>
        <w:tc>
          <w:tcPr>
            <w:tcW w:w="562" w:type="dxa"/>
          </w:tcPr>
          <w:p w14:paraId="59E67D9A" w14:textId="67CF9E82" w:rsidR="00EF32AF" w:rsidRPr="00574353" w:rsidRDefault="00EF32A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5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6D5B20" w14:textId="3CD4B508" w:rsidR="00EF32AF" w:rsidRPr="00574353" w:rsidRDefault="00EF32A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6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04DE731" w14:textId="7F2C243C" w:rsidR="00EF32AF" w:rsidRPr="00574353" w:rsidRDefault="00EF32AF" w:rsidP="00DF26FC">
            <w:pPr>
              <w:pStyle w:val="Paragrafoelenco"/>
              <w:ind w:left="0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7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57AB1359" w14:textId="77777777" w:rsidR="00EF32AF" w:rsidRPr="00574353" w:rsidRDefault="00EF32AF" w:rsidP="00DF26F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23721" w:rsidRPr="00574353" w14:paraId="35F7E0FB" w14:textId="77777777" w:rsidTr="00DF26FC">
        <w:trPr>
          <w:trHeight w:val="227"/>
        </w:trPr>
        <w:tc>
          <w:tcPr>
            <w:tcW w:w="562" w:type="dxa"/>
          </w:tcPr>
          <w:p w14:paraId="2793D333" w14:textId="7DD1F190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8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D1A11A8" w14:textId="3EA07CA5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9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C245AD6" w14:textId="033AD86B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0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 free</w:t>
              </w:r>
            </w:hyperlink>
          </w:p>
        </w:tc>
        <w:tc>
          <w:tcPr>
            <w:tcW w:w="1134" w:type="dxa"/>
          </w:tcPr>
          <w:p w14:paraId="39BD8082" w14:textId="17013DA0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23721" w:rsidRPr="00574353" w14:paraId="7013CBE5" w14:textId="77777777" w:rsidTr="00DF26FC">
        <w:trPr>
          <w:trHeight w:val="227"/>
        </w:trPr>
        <w:tc>
          <w:tcPr>
            <w:tcW w:w="562" w:type="dxa"/>
          </w:tcPr>
          <w:p w14:paraId="017ECA4A" w14:textId="669F329F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1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82328D5" w14:textId="22DB62E3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2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7E27D2C" w14:textId="10739DD4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3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6E8E7DC" w14:textId="69655E3D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C43D8" w:rsidRPr="00743D74" w14:paraId="4E59D627" w14:textId="77777777" w:rsidTr="00DF26FC">
        <w:trPr>
          <w:trHeight w:val="227"/>
        </w:trPr>
        <w:tc>
          <w:tcPr>
            <w:tcW w:w="562" w:type="dxa"/>
          </w:tcPr>
          <w:p w14:paraId="3F9D61E2" w14:textId="7ABD2F35" w:rsidR="006C43D8" w:rsidRPr="00743D74" w:rsidRDefault="006C43D8" w:rsidP="006C43D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44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3C10461" w14:textId="03893288" w:rsidR="006C43D8" w:rsidRPr="00743D74" w:rsidRDefault="006C43D8" w:rsidP="006C43D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45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ED1B894" w14:textId="7885FD21" w:rsidR="006C43D8" w:rsidRPr="00743D74" w:rsidRDefault="006C43D8" w:rsidP="006C43D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46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6C43D8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347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info</w:t>
              </w:r>
            </w:hyperlink>
          </w:p>
        </w:tc>
        <w:tc>
          <w:tcPr>
            <w:tcW w:w="1134" w:type="dxa"/>
          </w:tcPr>
          <w:p w14:paraId="7EA30092" w14:textId="3D052842" w:rsidR="006C43D8" w:rsidRPr="00743D74" w:rsidRDefault="006C43D8" w:rsidP="006C43D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23721" w:rsidRPr="00574353" w14:paraId="0E7BB4A3" w14:textId="77777777" w:rsidTr="00DF26FC">
        <w:trPr>
          <w:trHeight w:val="227"/>
        </w:trPr>
        <w:tc>
          <w:tcPr>
            <w:tcW w:w="562" w:type="dxa"/>
          </w:tcPr>
          <w:p w14:paraId="4281FC63" w14:textId="42DA9A8D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8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FBC46E6" w14:textId="290EA069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9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4F88C5E" w14:textId="202EAF16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50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E2DCF70" w14:textId="74274734" w:rsidR="00123721" w:rsidRPr="00574353" w:rsidRDefault="00123721" w:rsidP="00123721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0A05A994" w14:textId="352E1129" w:rsidR="0067191F" w:rsidRPr="0067191F" w:rsidRDefault="0067191F" w:rsidP="0067191F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1" w:anchor="contatti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Storico dell'Arma dei Carabinieri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   </w:t>
      </w:r>
      <w:r w:rsidRPr="002343D3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</w:t>
      </w:r>
    </w:p>
    <w:p w14:paraId="2016C0C2" w14:textId="7E147682" w:rsidR="00FB422E" w:rsidRPr="00A504F6" w:rsidRDefault="00827E88" w:rsidP="00A504F6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2" w:history="1"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Musei Vaticani</w:t>
        </w:r>
        <w:r w:rsidR="00A504F6"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&amp; </w:t>
        </w:r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Cappella Sistina</w:t>
        </w:r>
      </w:hyperlink>
      <w:r w:rsidR="00E629BE" w:rsidRPr="00A504F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 w:rsidR="00A504F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68F572C5" w14:textId="7EF8F4DC" w:rsidR="0067191F" w:rsidRPr="0067191F" w:rsidRDefault="0067191F" w:rsidP="0067191F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3" w:history="1">
        <w:proofErr w:type="spellStart"/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Passetto</w:t>
        </w:r>
        <w:proofErr w:type="spellEnd"/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 xml:space="preserve"> di Borgo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07FFFA67" w14:textId="03C66BC4" w:rsidR="0067191F" w:rsidRPr="00C5426E" w:rsidRDefault="0067191F" w:rsidP="0067191F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4" w:history="1">
        <w:r w:rsidRPr="00100A7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Bastione San Marco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40F341A4" w14:textId="3F3B68CE" w:rsidR="003953AC" w:rsidRPr="006F26DA" w:rsidRDefault="00504E44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5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Nazionale di Castel Sant'Angelo</w:t>
        </w:r>
      </w:hyperlink>
      <w:r w:rsidR="00C1212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*</w:t>
      </w:r>
    </w:p>
    <w:p w14:paraId="7F46B3D9" w14:textId="1D509293" w:rsidR="00C5426E" w:rsidRPr="0067191F" w:rsidRDefault="00C5426E" w:rsidP="00C5426E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6" w:history="1">
        <w:r w:rsidRPr="00DF598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Leonardo Da Vinci Experience</w:t>
        </w:r>
      </w:hyperlink>
      <w:r w:rsidR="00C1212C">
        <w:t xml:space="preserve"> </w:t>
      </w:r>
      <w:r w:rsid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368465FE" w14:textId="26F4F399" w:rsidR="0067191F" w:rsidRPr="00C5426E" w:rsidRDefault="0067191F" w:rsidP="00C5426E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7" w:history="1">
        <w:r w:rsidRPr="00EF32A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Monumento a Giuseppe Garibaldi</w:t>
        </w:r>
      </w:hyperlink>
    </w:p>
    <w:p w14:paraId="59DF2AE8" w14:textId="0FDD32E4" w:rsidR="0067191F" w:rsidRPr="00F627F1" w:rsidRDefault="0067191F" w:rsidP="0067191F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58" w:history="1"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della Repubblica Romana e della Memoria Garibaldina</w:t>
        </w:r>
      </w:hyperlink>
    </w:p>
    <w:p w14:paraId="0AA3E9C3" w14:textId="77777777" w:rsidR="00D02C44" w:rsidRPr="00D02C44" w:rsidRDefault="00504E44">
      <w:pPr>
        <w:pStyle w:val="Paragrafoelenco"/>
        <w:numPr>
          <w:ilvl w:val="0"/>
          <w:numId w:val="8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59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Gallerie Nazionali di Arte Antica - Galleria Corsini</w:t>
        </w:r>
      </w:hyperlink>
      <w:r w:rsidR="003937AD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70382CBE" w14:textId="5BBB3EA3" w:rsidR="00312484" w:rsidRPr="006F26DA" w:rsidRDefault="00D02C44">
      <w:pPr>
        <w:pStyle w:val="Paragrafoelenco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60" w:history="1">
        <w:r w:rsidRPr="006C43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Farnesina</w:t>
        </w:r>
      </w:hyperlink>
      <w:r w:rsidR="003937AD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5AD92247" w14:textId="11501F61" w:rsidR="00002830" w:rsidRPr="006F26DA" w:rsidRDefault="00504E44">
      <w:pPr>
        <w:pStyle w:val="Paragrafoelenco"/>
        <w:numPr>
          <w:ilvl w:val="0"/>
          <w:numId w:val="8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61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Roma in Trastevere</w:t>
        </w:r>
      </w:hyperlink>
      <w:r w:rsidR="003937AD"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742C9036" w14:textId="77777777" w:rsidR="00312484" w:rsidRPr="006F26DA" w:rsidRDefault="003124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7D6C6" w14:textId="58972B1E" w:rsidR="00743D74" w:rsidRPr="00743D74" w:rsidRDefault="00743D74">
      <w:pPr>
        <w:pStyle w:val="Paragrafoelenco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hyperlink r:id="rId362" w:history="1">
        <w:r w:rsidRPr="006F26DA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Popi Popi, Via delle Fratte di Trastevere, 45, 00153 Roma RM</w:t>
        </w:r>
      </w:hyperlink>
    </w:p>
    <w:p w14:paraId="0C64EBD6" w14:textId="707D7DBF" w:rsidR="00610C7D" w:rsidRPr="00743D74" w:rsidRDefault="00B023F4" w:rsidP="00743D74">
      <w:pPr>
        <w:pStyle w:val="Paragrafoelenco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601286" wp14:editId="194DEE24">
                <wp:simplePos x="0" y="0"/>
                <wp:positionH relativeFrom="margin">
                  <wp:align>right</wp:align>
                </wp:positionH>
                <wp:positionV relativeFrom="paragraph">
                  <wp:posOffset>241698</wp:posOffset>
                </wp:positionV>
                <wp:extent cx="6071191" cy="159489"/>
                <wp:effectExtent l="38100" t="19050" r="0" b="31115"/>
                <wp:wrapNone/>
                <wp:docPr id="1072912420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191" cy="15948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A8D4C" id="Star: 4 Points 4" o:spid="_x0000_s1026" type="#_x0000_t187" style="position:absolute;margin-left:426.85pt;margin-top:19.05pt;width:478.05pt;height:12.5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" fillcolor="#e97132 [3205]" strokecolor="#250f04 [485]" strokeweight="1pt">
                <w10:wrap anchorx="margin"/>
              </v:shape>
            </w:pict>
          </mc:Fallback>
        </mc:AlternateContent>
      </w:r>
      <w:hyperlink r:id="rId363" w:history="1">
        <w:r w:rsidR="007F4402" w:rsidRPr="006F26DA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Ivo a Trastevere, Via di S. Francesco a Ripa, 158, 00153 Roma RM</w:t>
        </w:r>
      </w:hyperlink>
      <w:r w:rsidR="009F6D10" w:rsidRPr="00743D74">
        <w:rPr>
          <w:rFonts w:ascii="Calibri" w:hAnsi="Calibri" w:cs="Calibri"/>
          <w:b/>
          <w:bCs/>
          <w:sz w:val="20"/>
          <w:szCs w:val="20"/>
          <w:u w:val="single"/>
        </w:rPr>
        <w:br/>
      </w:r>
      <w:r w:rsidR="006F26DA" w:rsidRPr="00743D74">
        <w:rPr>
          <w:rFonts w:ascii="Calibri" w:hAnsi="Calibri" w:cs="Calibri"/>
          <w:b/>
          <w:bCs/>
          <w:sz w:val="20"/>
          <w:szCs w:val="20"/>
        </w:rPr>
        <w:br/>
      </w:r>
    </w:p>
    <w:p w14:paraId="38C479D2" w14:textId="247ED513" w:rsidR="006F26DA" w:rsidRPr="0068091D" w:rsidRDefault="00360A93" w:rsidP="0068091D">
      <w:pPr>
        <w:spacing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hyperlink r:id="rId364" w:history="1"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7</w:t>
        </w:r>
        <w:r w:rsidR="006F26DA"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° Percorso</w:t>
        </w:r>
      </w:hyperlink>
      <w:r w:rsidR="0068091D">
        <w:t xml:space="preserve"> </w:t>
      </w:r>
      <w:r w:rsidR="0068091D" w:rsidRPr="0068091D">
        <w:rPr>
          <w:rFonts w:ascii="Calibri" w:hAnsi="Calibri" w:cs="Calibri"/>
        </w:rPr>
        <w:t xml:space="preserve">– </w:t>
      </w:r>
      <w:r w:rsidR="0068091D" w:rsidRPr="0068091D">
        <w:rPr>
          <w:rFonts w:ascii="Calibri" w:hAnsi="Calibri" w:cs="Calibri"/>
          <w:b/>
          <w:bCs/>
        </w:rPr>
        <w:t>“Iter Tiberio”</w:t>
      </w:r>
    </w:p>
    <w:p w14:paraId="64825151" w14:textId="77777777" w:rsidR="006F26DA" w:rsidRPr="00BD113D" w:rsidRDefault="006F26DA" w:rsidP="006F26DA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76767D12" w14:textId="57030B54" w:rsidR="006F26DA" w:rsidRPr="00675D15" w:rsidRDefault="006F26DA" w:rsidP="00675D15">
      <w:pPr>
        <w:pStyle w:val="Paragrafoelenco"/>
        <w:spacing w:line="240" w:lineRule="auto"/>
        <w:ind w:left="2880" w:firstLine="720"/>
        <w:rPr>
          <w:rFonts w:ascii="Calibri" w:hAnsi="Calibri" w:cs="Calibri"/>
          <w:b/>
          <w:bCs/>
          <w:sz w:val="22"/>
          <w:szCs w:val="22"/>
        </w:rPr>
      </w:pPr>
      <w:r w:rsidRPr="00675D15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Pr="00675D15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Monti Simbruini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/ </w:t>
      </w:r>
      <w:r w:rsidR="00675D15" w:rsidRPr="00675D15">
        <w:rPr>
          <w:rFonts w:ascii="Calibri" w:hAnsi="Calibri" w:cs="Calibri"/>
          <w:b/>
          <w:bCs/>
          <w:sz w:val="22"/>
          <w:szCs w:val="22"/>
        </w:rPr>
        <w:t>Castelli Romani</w:t>
      </w:r>
    </w:p>
    <w:p w14:paraId="3AA903EA" w14:textId="6C4FBD70" w:rsidR="006F26DA" w:rsidRPr="006F26DA" w:rsidRDefault="006F26DA" w:rsidP="006F26DA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675D15">
        <w:rPr>
          <w:rFonts w:ascii="Calibri" w:hAnsi="Calibri" w:cs="Calibri"/>
          <w:b/>
          <w:bCs/>
          <w:sz w:val="22"/>
          <w:szCs w:val="22"/>
          <w:lang w:val="en-US"/>
        </w:rPr>
        <w:t>Car</w:t>
      </w:r>
    </w:p>
    <w:p w14:paraId="010802E6" w14:textId="1C42F70C" w:rsidR="006F26DA" w:rsidRPr="006F26DA" w:rsidRDefault="006F26DA" w:rsidP="006F26DA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675D15">
        <w:rPr>
          <w:rFonts w:ascii="Calibri" w:hAnsi="Calibri" w:cs="Calibri"/>
          <w:b/>
          <w:bCs/>
          <w:sz w:val="22"/>
          <w:szCs w:val="22"/>
          <w:lang w:val="en-US"/>
        </w:rPr>
        <w:t>5 Hours</w:t>
      </w:r>
    </w:p>
    <w:p w14:paraId="2B63F1B2" w14:textId="59D8DA22" w:rsidR="006F26DA" w:rsidRDefault="006F26DA" w:rsidP="006F26DA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 w:rsidR="00675D15"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 w:rsidR="00675D15">
        <w:rPr>
          <w:rFonts w:ascii="Calibri" w:hAnsi="Calibri" w:cs="Calibri"/>
          <w:b/>
          <w:bCs/>
          <w:sz w:val="22"/>
          <w:szCs w:val="22"/>
          <w:lang w:val="en-GB"/>
        </w:rPr>
        <w:t>10</w:t>
      </w:r>
      <w:r w:rsidR="00675D15"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51A4443A" w14:textId="46900F93" w:rsidR="00F00029" w:rsidRPr="006F10D3" w:rsidRDefault="006F26DA" w:rsidP="00610C7D">
      <w:pPr>
        <w:pStyle w:val="Paragrafoelenco"/>
        <w:spacing w:line="240" w:lineRule="auto"/>
        <w:ind w:left="3600"/>
        <w:rPr>
          <w:rStyle w:val="Collegamentoipertestuale"/>
          <w:rFonts w:ascii="Calibri" w:hAnsi="Calibri" w:cs="Calibri"/>
          <w:b/>
          <w:bCs/>
          <w:color w:val="auto"/>
          <w:sz w:val="22"/>
          <w:szCs w:val="22"/>
          <w:u w:val="none"/>
        </w:rPr>
      </w:pP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6F10D3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F10D3" w:rsidRPr="006F10D3">
        <w:rPr>
          <w:rFonts w:ascii="Calibri" w:hAnsi="Calibri" w:cs="Calibri"/>
          <w:b/>
          <w:bCs/>
          <w:sz w:val="22"/>
          <w:szCs w:val="22"/>
        </w:rPr>
        <w:t>San Giovanni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Pr="006F10D3">
        <w:rPr>
          <w:rFonts w:ascii="Calibri" w:hAnsi="Calibri" w:cs="Calibri"/>
          <w:b/>
          <w:bCs/>
          <w:sz w:val="22"/>
          <w:szCs w:val="22"/>
        </w:rPr>
        <w:br/>
      </w: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6F10D3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F10D3" w:rsidRPr="006F10D3">
        <w:rPr>
          <w:rFonts w:ascii="Calibri" w:hAnsi="Calibri" w:cs="Calibri"/>
          <w:b/>
          <w:bCs/>
          <w:sz w:val="22"/>
          <w:szCs w:val="22"/>
        </w:rPr>
        <w:t>S</w:t>
      </w:r>
      <w:r w:rsidR="006F10D3">
        <w:rPr>
          <w:rFonts w:ascii="Calibri" w:hAnsi="Calibri" w:cs="Calibri"/>
          <w:b/>
          <w:bCs/>
          <w:sz w:val="22"/>
          <w:szCs w:val="22"/>
        </w:rPr>
        <w:t>an Giovanni</w:t>
      </w:r>
      <w:r w:rsidR="00675D15"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="00360A93" w:rsidRPr="006F10D3">
        <w:rPr>
          <w:rFonts w:ascii="Calibri" w:hAnsi="Calibri" w:cs="Calibri"/>
          <w:b/>
          <w:bCs/>
          <w:sz w:val="22"/>
          <w:szCs w:val="22"/>
        </w:rPr>
        <w:br/>
      </w:r>
    </w:p>
    <w:tbl>
      <w:tblPr>
        <w:tblStyle w:val="Grigliatabella"/>
        <w:tblpPr w:leftFromText="141" w:rightFromText="141" w:vertAnchor="text" w:horzAnchor="margin" w:tblpXSpec="right" w:tblpY="2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574353" w14:paraId="5E7BD069" w14:textId="77777777" w:rsidTr="0034550A">
        <w:trPr>
          <w:trHeight w:val="227"/>
        </w:trPr>
        <w:tc>
          <w:tcPr>
            <w:tcW w:w="562" w:type="dxa"/>
          </w:tcPr>
          <w:p w14:paraId="5AA05432" w14:textId="362BB726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65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3CAD662" w14:textId="5920077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66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78F4DBD" w14:textId="09C3EFF8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67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F76BBD"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F76BBD"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3FA600DC" w14:textId="7777777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F76BBD" w:rsidRPr="00574353" w14:paraId="426765F5" w14:textId="77777777" w:rsidTr="0034550A">
        <w:trPr>
          <w:trHeight w:val="227"/>
        </w:trPr>
        <w:tc>
          <w:tcPr>
            <w:tcW w:w="562" w:type="dxa"/>
          </w:tcPr>
          <w:p w14:paraId="4EF739D7" w14:textId="045F9AA9" w:rsidR="00F76BBD" w:rsidRPr="00F85E1B" w:rsidRDefault="00F76BBD" w:rsidP="00F76BB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68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D72C3F2" w14:textId="15321399" w:rsidR="00F76BBD" w:rsidRPr="00F85E1B" w:rsidRDefault="00F76BBD" w:rsidP="00F76BB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69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6D408C3" w14:textId="57F19958" w:rsidR="00F76BBD" w:rsidRPr="00F85E1B" w:rsidRDefault="00F76BBD" w:rsidP="00F76BB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70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7F60DF67" w14:textId="664A09A9" w:rsidR="00F76BBD" w:rsidRPr="00F85E1B" w:rsidRDefault="00F76BBD" w:rsidP="00F76BBD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34550A" w:rsidRPr="00574353" w14:paraId="581F59C1" w14:textId="77777777" w:rsidTr="0034550A">
        <w:trPr>
          <w:trHeight w:val="227"/>
        </w:trPr>
        <w:tc>
          <w:tcPr>
            <w:tcW w:w="562" w:type="dxa"/>
          </w:tcPr>
          <w:p w14:paraId="13BF4571" w14:textId="590F0B9D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71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BD7C6EF" w14:textId="436BCBAB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72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F79239" w14:textId="0D16E37B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73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2B07AC"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2B07AC" w:rsidRPr="002B07A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27B14E8E" w14:textId="77777777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7E271269" w14:textId="68803EED" w:rsidR="008C38A0" w:rsidRPr="00360A93" w:rsidRDefault="008C38A0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74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di Orazio</w:t>
        </w:r>
      </w:hyperlink>
      <w:r w:rsidR="001E0A0F" w:rsidRPr="006F26DA">
        <w:rPr>
          <w:rFonts w:ascii="Calibri" w:hAnsi="Calibri" w:cs="Calibri"/>
          <w:b/>
          <w:bCs/>
          <w:sz w:val="20"/>
          <w:szCs w:val="20"/>
        </w:rPr>
        <w:tab/>
      </w:r>
      <w:r w:rsidR="00360A93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</w:t>
      </w:r>
    </w:p>
    <w:p w14:paraId="21166013" w14:textId="12B9CF40" w:rsidR="008C38A0" w:rsidRPr="006F26DA" w:rsidRDefault="008C38A0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75" w:history="1"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Sacro Speco di San Benedetto</w:t>
        </w:r>
      </w:hyperlink>
    </w:p>
    <w:p w14:paraId="31E2779B" w14:textId="44CD956E" w:rsidR="008C38A0" w:rsidRPr="006F26DA" w:rsidRDefault="008C38A0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76" w:history="1">
        <w:r w:rsidRPr="002B07A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Monastero di Santa Scolastica</w:t>
        </w:r>
      </w:hyperlink>
    </w:p>
    <w:p w14:paraId="7F6D5B34" w14:textId="77777777" w:rsidR="001E0A0F" w:rsidRPr="006F26DA" w:rsidRDefault="001E0A0F" w:rsidP="00622CB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25951A3" w14:textId="389ADC9F" w:rsidR="00F00029" w:rsidRPr="00360A93" w:rsidRDefault="00F00029">
      <w:pPr>
        <w:pStyle w:val="Paragrafoelenco"/>
        <w:numPr>
          <w:ilvl w:val="0"/>
          <w:numId w:val="11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77" w:history="1">
        <w:r w:rsidRPr="00F5799A">
          <w:rPr>
            <w:rStyle w:val="Collegamentoipertestuale"/>
            <w:b/>
            <w:bCs/>
            <w:color w:val="FF0000"/>
            <w:sz w:val="20"/>
            <w:szCs w:val="20"/>
            <w:highlight w:val="yellow"/>
          </w:rPr>
          <w:t>Il Cristallo di Neve, Piazzale Campo dell'Osso, 6, 00028 Monte Livata, Subiaco RM</w:t>
        </w:r>
      </w:hyperlink>
    </w:p>
    <w:p w14:paraId="791F21C4" w14:textId="77777777" w:rsidR="00360A93" w:rsidRPr="00360A93" w:rsidRDefault="00360A93" w:rsidP="00360A93">
      <w:pPr>
        <w:spacing w:line="240" w:lineRule="auto"/>
        <w:ind w:left="36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XSpec="right" w:tblpY="4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34550A" w:rsidRPr="00574353" w14:paraId="28EB5F3A" w14:textId="77777777" w:rsidTr="0034550A">
        <w:trPr>
          <w:trHeight w:val="227"/>
        </w:trPr>
        <w:tc>
          <w:tcPr>
            <w:tcW w:w="562" w:type="dxa"/>
          </w:tcPr>
          <w:p w14:paraId="3DEE8D55" w14:textId="3E326852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78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3B0C5C2" w14:textId="5764CFF1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79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F9F48B8" w14:textId="4D50C63A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80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CB578E3" w14:textId="77777777" w:rsidR="0034550A" w:rsidRPr="00574353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574353" w14:paraId="46354408" w14:textId="77777777" w:rsidTr="0034550A">
        <w:trPr>
          <w:trHeight w:val="227"/>
        </w:trPr>
        <w:tc>
          <w:tcPr>
            <w:tcW w:w="562" w:type="dxa"/>
          </w:tcPr>
          <w:p w14:paraId="68B107D7" w14:textId="7ACBE8A9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1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A869FCA" w14:textId="74A9AE0F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2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9ACFCAC" w14:textId="20D9D9B1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3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C6628BB" w14:textId="77777777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34550A" w:rsidRPr="00574353" w14:paraId="7D0BC4EF" w14:textId="77777777" w:rsidTr="0034550A">
        <w:trPr>
          <w:trHeight w:val="227"/>
        </w:trPr>
        <w:tc>
          <w:tcPr>
            <w:tcW w:w="562" w:type="dxa"/>
          </w:tcPr>
          <w:p w14:paraId="047FC64B" w14:textId="5C5BFFE9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4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4E6E77D" w14:textId="623B8F94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5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94B81C0" w14:textId="4E81131A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86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0BD6657" w14:textId="77777777" w:rsidR="0034550A" w:rsidRPr="00F85E1B" w:rsidRDefault="0034550A" w:rsidP="0034550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05022947" w14:textId="5A2E1EE2" w:rsidR="008C38A0" w:rsidRPr="00360A93" w:rsidRDefault="008C38A0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387" w:history="1"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Archeologico Nazionale Prenestino</w:t>
        </w:r>
      </w:hyperlink>
    </w:p>
    <w:p w14:paraId="7FE2D4E9" w14:textId="0AB2463D" w:rsidR="008C38A0" w:rsidRPr="006F26DA" w:rsidRDefault="00EA3CAC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88" w:history="1">
        <w:r w:rsidRPr="006F10D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dell'Abbazia greca di San Nilo a Grottaferrata</w:t>
        </w:r>
      </w:hyperlink>
    </w:p>
    <w:p w14:paraId="22D30F84" w14:textId="2593C712" w:rsidR="00EA3CAC" w:rsidRPr="006F26DA" w:rsidRDefault="00EA3CAC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89" w:history="1">
        <w:r w:rsidRPr="006F10D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delle Navi Romane</w:t>
        </w:r>
      </w:hyperlink>
      <w:r w:rsidR="001E0A0F" w:rsidRPr="006F26DA">
        <w:rPr>
          <w:rFonts w:ascii="Calibri" w:hAnsi="Calibri" w:cs="Calibri"/>
          <w:b/>
          <w:bCs/>
          <w:sz w:val="20"/>
          <w:szCs w:val="20"/>
        </w:rPr>
        <w:br/>
      </w:r>
    </w:p>
    <w:p w14:paraId="21A622F4" w14:textId="3DF51F68" w:rsidR="0034550A" w:rsidRPr="0068091D" w:rsidRDefault="00EA3CAC" w:rsidP="0068091D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90" w:history="1">
        <w:r w:rsidRPr="00F5799A">
          <w:rPr>
            <w:rStyle w:val="Collegamentoipertestuale"/>
            <w:b/>
            <w:bCs/>
            <w:color w:val="FF0000"/>
            <w:sz w:val="20"/>
            <w:szCs w:val="20"/>
            <w:highlight w:val="yellow"/>
          </w:rPr>
          <w:t>Le Fratte Ignoranti, Viale Pio XI, 45, 00073 Castel Gandolfo RM</w:t>
        </w:r>
      </w:hyperlink>
    </w:p>
    <w:p w14:paraId="7D85EB81" w14:textId="4C032835" w:rsidR="00360A93" w:rsidRPr="00BD113D" w:rsidRDefault="00360A93" w:rsidP="0068091D">
      <w:pPr>
        <w:shd w:val="clear" w:color="auto" w:fill="FFFFFF"/>
        <w:spacing w:after="0" w:line="240" w:lineRule="auto"/>
        <w:jc w:val="center"/>
        <w:textAlignment w:val="baseline"/>
        <w:outlineLvl w:val="0"/>
      </w:pPr>
      <w:hyperlink r:id="rId391" w:history="1"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8° Percorso</w:t>
        </w:r>
      </w:hyperlink>
      <w:r w:rsidR="0068091D">
        <w:t xml:space="preserve"> </w:t>
      </w:r>
      <w:r w:rsidR="0068091D" w:rsidRPr="0068091D">
        <w:rPr>
          <w:rFonts w:ascii="Calibri" w:hAnsi="Calibri" w:cs="Calibri"/>
        </w:rPr>
        <w:t xml:space="preserve">– </w:t>
      </w:r>
      <w:r w:rsidR="0068091D" w:rsidRPr="0068091D">
        <w:rPr>
          <w:rFonts w:ascii="Calibri" w:hAnsi="Calibri" w:cs="Calibri"/>
          <w:b/>
          <w:bCs/>
        </w:rPr>
        <w:t>“Iter Settimio Severo”</w:t>
      </w:r>
    </w:p>
    <w:p w14:paraId="15A8AF6C" w14:textId="77777777" w:rsidR="00360A93" w:rsidRPr="00BD113D" w:rsidRDefault="00360A93" w:rsidP="00360A93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035E89F2" w14:textId="17023A78" w:rsidR="00360A93" w:rsidRPr="00BD113D" w:rsidRDefault="00360A93" w:rsidP="00360A93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BD113D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Pr="00BD113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9A531F" w:rsidRPr="00BD113D">
        <w:rPr>
          <w:rFonts w:ascii="Calibri" w:hAnsi="Calibri" w:cs="Calibri"/>
          <w:b/>
          <w:bCs/>
          <w:sz w:val="22"/>
          <w:szCs w:val="22"/>
        </w:rPr>
        <w:t>Tivoli / Fiano Romano</w:t>
      </w:r>
    </w:p>
    <w:p w14:paraId="049EB64D" w14:textId="77777777" w:rsidR="00675D15" w:rsidRPr="00293D27" w:rsidRDefault="00675D15" w:rsidP="00675D1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293D27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Pr="00293D27">
        <w:rPr>
          <w:rFonts w:ascii="Calibri" w:hAnsi="Calibri" w:cs="Calibri"/>
          <w:b/>
          <w:bCs/>
          <w:sz w:val="22"/>
          <w:szCs w:val="22"/>
          <w:lang w:val="en-US"/>
        </w:rPr>
        <w:t>: Car</w:t>
      </w:r>
    </w:p>
    <w:p w14:paraId="57C462CA" w14:textId="44A2BF3D" w:rsidR="00675D15" w:rsidRPr="006F26DA" w:rsidRDefault="00675D15" w:rsidP="00675D1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9A531F">
        <w:rPr>
          <w:rFonts w:ascii="Calibri" w:hAnsi="Calibri" w:cs="Calibri"/>
          <w:b/>
          <w:bCs/>
          <w:sz w:val="22"/>
          <w:szCs w:val="22"/>
          <w:lang w:val="en-US"/>
        </w:rPr>
        <w:t>3:30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Hours</w:t>
      </w:r>
    </w:p>
    <w:p w14:paraId="639CAF60" w14:textId="77777777" w:rsidR="00675D15" w:rsidRDefault="00675D15" w:rsidP="00675D1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10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40C74F24" w14:textId="41E0AEBF" w:rsidR="00207F53" w:rsidRDefault="00675D15" w:rsidP="00675D1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6F10D3">
        <w:rPr>
          <w:rFonts w:ascii="Calibri" w:hAnsi="Calibri" w:cs="Calibri"/>
          <w:b/>
          <w:bCs/>
          <w:sz w:val="22"/>
          <w:szCs w:val="22"/>
        </w:rPr>
        <w:t>: San Giovanni</w:t>
      </w:r>
      <w:r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Pr="006F10D3">
        <w:rPr>
          <w:rFonts w:ascii="Calibri" w:hAnsi="Calibri" w:cs="Calibri"/>
          <w:b/>
          <w:bCs/>
          <w:sz w:val="22"/>
          <w:szCs w:val="22"/>
        </w:rPr>
        <w:br/>
      </w: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6F10D3">
        <w:rPr>
          <w:rFonts w:ascii="Calibri" w:hAnsi="Calibri" w:cs="Calibri"/>
          <w:b/>
          <w:bCs/>
          <w:sz w:val="22"/>
          <w:szCs w:val="22"/>
        </w:rPr>
        <w:t>: S</w:t>
      </w:r>
      <w:r>
        <w:rPr>
          <w:rFonts w:ascii="Calibri" w:hAnsi="Calibri" w:cs="Calibri"/>
          <w:b/>
          <w:bCs/>
          <w:sz w:val="22"/>
          <w:szCs w:val="22"/>
        </w:rPr>
        <w:t>an Giovanni (Metro A)</w:t>
      </w:r>
    </w:p>
    <w:p w14:paraId="55BD595C" w14:textId="77777777" w:rsidR="009A531F" w:rsidRPr="00675D15" w:rsidRDefault="009A531F" w:rsidP="00675D1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gliatabella"/>
        <w:tblpPr w:leftFromText="141" w:rightFromText="141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C00A99" w:rsidRPr="00574353" w14:paraId="6BE655DF" w14:textId="77777777" w:rsidTr="007B77B8">
        <w:trPr>
          <w:trHeight w:val="227"/>
        </w:trPr>
        <w:tc>
          <w:tcPr>
            <w:tcW w:w="562" w:type="dxa"/>
          </w:tcPr>
          <w:p w14:paraId="42351D67" w14:textId="5132B456" w:rsidR="00C00A99" w:rsidRPr="00574353" w:rsidRDefault="00C00A99" w:rsidP="00C00A99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92" w:history="1">
              <w:r w:rsidRPr="00C00A9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AB5D1E3" w14:textId="79A9ECCE" w:rsidR="00C00A99" w:rsidRPr="00574353" w:rsidRDefault="00C00A99" w:rsidP="00C00A99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93" w:history="1">
              <w:r w:rsidRPr="00C00A9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C41A04B" w14:textId="40735211" w:rsidR="00C00A99" w:rsidRPr="00574353" w:rsidRDefault="00C00A99" w:rsidP="00C00A99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94" w:history="1">
              <w:r w:rsidRPr="00C00A9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C00A99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7CAF4B3D" w14:textId="1A420ACE" w:rsidR="00C00A99" w:rsidRPr="00574353" w:rsidRDefault="00C00A99" w:rsidP="00C00A99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E6CAA" w:rsidRPr="00574353" w14:paraId="2920C468" w14:textId="77777777" w:rsidTr="007B77B8">
        <w:trPr>
          <w:trHeight w:val="227"/>
        </w:trPr>
        <w:tc>
          <w:tcPr>
            <w:tcW w:w="562" w:type="dxa"/>
          </w:tcPr>
          <w:p w14:paraId="7E794FCF" w14:textId="7B12D505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95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EF7A586" w14:textId="5DF447BC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96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D95B9C1" w14:textId="279988ED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97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404042C" w14:textId="3F549141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E6CAA" w:rsidRPr="00574353" w14:paraId="3FD91D12" w14:textId="77777777" w:rsidTr="007B77B8">
        <w:trPr>
          <w:trHeight w:val="227"/>
        </w:trPr>
        <w:tc>
          <w:tcPr>
            <w:tcW w:w="562" w:type="dxa"/>
          </w:tcPr>
          <w:p w14:paraId="691B9B00" w14:textId="46AAD880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98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3164B4E" w14:textId="62A90D6C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99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953D649" w14:textId="76D69646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00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0509E63" w14:textId="2643AFE4" w:rsidR="006E6CAA" w:rsidRPr="00F85E1B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6E6CAA" w:rsidRPr="00574353" w14:paraId="741BC6A3" w14:textId="77777777" w:rsidTr="007B77B8">
        <w:trPr>
          <w:trHeight w:val="227"/>
        </w:trPr>
        <w:tc>
          <w:tcPr>
            <w:tcW w:w="562" w:type="dxa"/>
          </w:tcPr>
          <w:p w14:paraId="073D24F8" w14:textId="1260AEBA" w:rsidR="006E6CAA" w:rsidRPr="00574353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1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FBFE102" w14:textId="6F38E7BA" w:rsidR="006E6CAA" w:rsidRPr="00574353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2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27FC4C" w14:textId="1A905895" w:rsidR="006E6CAA" w:rsidRPr="00574353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3" w:history="1">
              <w:r w:rsidRPr="006E6CA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C0698AC" w14:textId="05142762" w:rsidR="006E6CAA" w:rsidRPr="00574353" w:rsidRDefault="006E6CAA" w:rsidP="006E6CAA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7B77B8" w:rsidRPr="00574353" w14:paraId="31BD2055" w14:textId="77777777" w:rsidTr="007B77B8">
        <w:trPr>
          <w:trHeight w:val="227"/>
        </w:trPr>
        <w:tc>
          <w:tcPr>
            <w:tcW w:w="562" w:type="dxa"/>
          </w:tcPr>
          <w:p w14:paraId="68A05858" w14:textId="297737EE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4" w:history="1">
              <w:r w:rsidRPr="00383F6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A6A0EFE" w14:textId="4418CA5C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5" w:history="1">
              <w:r w:rsidRPr="00383F6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1CE1D1D" w14:textId="3E52D32A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6" w:history="1">
              <w:r w:rsidRPr="00383F6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383F67" w:rsidRPr="00383F6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383F67" w:rsidRPr="00383F67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5B3F9828" w14:textId="77777777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423F97A" w14:textId="43682E6E" w:rsidR="0072220B" w:rsidRDefault="0071146A">
      <w:pPr>
        <w:pStyle w:val="Paragrafoelenco"/>
        <w:numPr>
          <w:ilvl w:val="0"/>
          <w:numId w:val="13"/>
        </w:numPr>
        <w:spacing w:line="240" w:lineRule="auto"/>
        <w:ind w:left="426" w:hanging="426"/>
        <w:rPr>
          <w:rFonts w:ascii="Calibri" w:hAnsi="Calibri" w:cs="Calibri"/>
          <w:sz w:val="20"/>
          <w:szCs w:val="20"/>
        </w:rPr>
      </w:pPr>
      <w:hyperlink r:id="rId407" w:history="1">
        <w:r w:rsidRPr="0072220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Casal de' Pazzi</w:t>
        </w:r>
      </w:hyperlink>
    </w:p>
    <w:p w14:paraId="4DDC6DDF" w14:textId="592FC6EE" w:rsidR="0072220B" w:rsidRPr="0072220B" w:rsidRDefault="0071146A">
      <w:pPr>
        <w:pStyle w:val="Paragrafoelenco"/>
        <w:numPr>
          <w:ilvl w:val="0"/>
          <w:numId w:val="13"/>
        </w:numPr>
        <w:spacing w:line="240" w:lineRule="auto"/>
        <w:ind w:left="426" w:hanging="426"/>
        <w:rPr>
          <w:rStyle w:val="Collegamentoipertestuale"/>
          <w:rFonts w:ascii="Calibri" w:hAnsi="Calibri" w:cs="Calibri"/>
          <w:color w:val="auto"/>
          <w:sz w:val="20"/>
          <w:szCs w:val="20"/>
          <w:u w:val="none"/>
        </w:rPr>
      </w:pPr>
      <w:hyperlink r:id="rId408" w:history="1">
        <w:r w:rsidRPr="0072220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Adriana</w:t>
        </w:r>
      </w:hyperlink>
      <w:r w:rsidRPr="0072220B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093BCF0A" w14:textId="5A9A8520" w:rsidR="0072220B" w:rsidRPr="0072220B" w:rsidRDefault="0071146A">
      <w:pPr>
        <w:pStyle w:val="Paragrafoelenco"/>
        <w:numPr>
          <w:ilvl w:val="0"/>
          <w:numId w:val="13"/>
        </w:numPr>
        <w:spacing w:line="240" w:lineRule="auto"/>
        <w:ind w:left="426" w:hanging="426"/>
        <w:rPr>
          <w:rStyle w:val="Collegamentoipertestuale"/>
          <w:rFonts w:ascii="Calibri" w:hAnsi="Calibri" w:cs="Calibri"/>
          <w:color w:val="auto"/>
          <w:sz w:val="20"/>
          <w:szCs w:val="20"/>
          <w:u w:val="none"/>
        </w:rPr>
      </w:pPr>
      <w:hyperlink r:id="rId409" w:history="1">
        <w:r w:rsidRPr="0072220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d'Este</w:t>
        </w:r>
      </w:hyperlink>
      <w:r w:rsidRPr="0072220B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5E409CAB" w14:textId="71CB1F5C" w:rsidR="0072220B" w:rsidRPr="0072220B" w:rsidRDefault="00A174E9">
      <w:pPr>
        <w:pStyle w:val="Paragrafoelenco"/>
        <w:numPr>
          <w:ilvl w:val="0"/>
          <w:numId w:val="13"/>
        </w:numPr>
        <w:spacing w:line="240" w:lineRule="auto"/>
        <w:ind w:left="426" w:hanging="426"/>
        <w:rPr>
          <w:rFonts w:ascii="Calibri" w:hAnsi="Calibri" w:cs="Calibri"/>
          <w:sz w:val="20"/>
          <w:szCs w:val="20"/>
        </w:rPr>
      </w:pPr>
      <w:hyperlink r:id="rId410" w:history="1">
        <w:r w:rsidRPr="006E6CA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Santuario di Ercole Vincitore</w:t>
        </w:r>
      </w:hyperlink>
    </w:p>
    <w:p w14:paraId="11B214BD" w14:textId="0BC80B55" w:rsidR="00A174E9" w:rsidRPr="0072220B" w:rsidRDefault="00A174E9">
      <w:pPr>
        <w:pStyle w:val="Paragrafoelenco"/>
        <w:numPr>
          <w:ilvl w:val="0"/>
          <w:numId w:val="13"/>
        </w:numPr>
        <w:spacing w:line="240" w:lineRule="auto"/>
        <w:ind w:left="426" w:hanging="426"/>
        <w:rPr>
          <w:rFonts w:ascii="Calibri" w:hAnsi="Calibri" w:cs="Calibri"/>
          <w:sz w:val="20"/>
          <w:szCs w:val="20"/>
        </w:rPr>
      </w:pPr>
      <w:hyperlink r:id="rId411" w:history="1">
        <w:r w:rsidRPr="00383F6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Antiquarium e area archeologica di Lucus Feroniae</w:t>
        </w:r>
      </w:hyperlink>
    </w:p>
    <w:p w14:paraId="203D12D1" w14:textId="77777777" w:rsidR="0072220B" w:rsidRDefault="0072220B" w:rsidP="0072220B">
      <w:pPr>
        <w:pStyle w:val="Paragrafoelenco"/>
        <w:spacing w:line="240" w:lineRule="auto"/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</w:rPr>
      </w:pPr>
    </w:p>
    <w:p w14:paraId="46FFAD77" w14:textId="29C0AC58" w:rsidR="00113684" w:rsidRDefault="00A174E9">
      <w:pPr>
        <w:pStyle w:val="Paragrafoelenco"/>
        <w:numPr>
          <w:ilvl w:val="0"/>
          <w:numId w:val="11"/>
        </w:numPr>
        <w:spacing w:line="240" w:lineRule="auto"/>
        <w:ind w:left="709" w:hanging="283"/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</w:rPr>
      </w:pPr>
      <w:hyperlink r:id="rId412" w:history="1">
        <w:r w:rsidRPr="00631B8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Anna e Sandra, Via Guglielmo Oberdan, 36, 00015 Monterotondo RM</w:t>
        </w:r>
      </w:hyperlink>
    </w:p>
    <w:p w14:paraId="09573588" w14:textId="77777777" w:rsidR="00113684" w:rsidRDefault="00113684" w:rsidP="00113684">
      <w:pPr>
        <w:pStyle w:val="Paragrafoelenco"/>
        <w:spacing w:line="240" w:lineRule="auto"/>
        <w:ind w:left="709"/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7B77B8" w:rsidRPr="00574353" w14:paraId="1DED85ED" w14:textId="77777777" w:rsidTr="007B77B8">
        <w:trPr>
          <w:trHeight w:val="227"/>
        </w:trPr>
        <w:tc>
          <w:tcPr>
            <w:tcW w:w="562" w:type="dxa"/>
          </w:tcPr>
          <w:p w14:paraId="27A96112" w14:textId="21D5C102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3" w:history="1">
              <w:r w:rsidRPr="00DC27D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7FDC4BC" w14:textId="4579A59E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4" w:history="1">
              <w:r w:rsidRPr="00DC27D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D7127EE" w14:textId="44B42F9A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5" w:history="1">
              <w:r w:rsidRPr="008C688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8C688F" w:rsidRPr="008C688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8C688F" w:rsidRPr="008C688F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0915A1D1" w14:textId="77777777" w:rsidR="007B77B8" w:rsidRPr="00574353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B77B8" w:rsidRPr="00574353" w14:paraId="11C99AF7" w14:textId="77777777" w:rsidTr="007B77B8">
        <w:trPr>
          <w:trHeight w:val="227"/>
        </w:trPr>
        <w:tc>
          <w:tcPr>
            <w:tcW w:w="562" w:type="dxa"/>
          </w:tcPr>
          <w:p w14:paraId="3C379503" w14:textId="62560143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16" w:history="1">
              <w:r w:rsidRPr="008C688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B5C6B9B" w14:textId="25A7754A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17" w:history="1">
              <w:r w:rsidRPr="00DA795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398F924" w14:textId="11C71B52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18" w:history="1">
              <w:r w:rsidRPr="00AC23B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8C688F" w:rsidRPr="00AC23B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8C688F" w:rsidRPr="00AC23BB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7E9AC021" w14:textId="77777777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B77B8" w:rsidRPr="00574353" w14:paraId="5D0BBABD" w14:textId="77777777" w:rsidTr="007B77B8">
        <w:trPr>
          <w:trHeight w:val="227"/>
        </w:trPr>
        <w:tc>
          <w:tcPr>
            <w:tcW w:w="562" w:type="dxa"/>
          </w:tcPr>
          <w:p w14:paraId="7E4ABBA3" w14:textId="7A3EE8DE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19" w:history="1">
              <w:r w:rsidRPr="00A0062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40D481D" w14:textId="27FE6D13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20" w:history="1">
              <w:r w:rsidRPr="00A0062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C944997" w14:textId="3F93983E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21" w:history="1">
              <w:r w:rsidRPr="00A0062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A0062D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0062D" w:rsidRPr="00A0062D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>free</w:t>
            </w:r>
          </w:p>
        </w:tc>
        <w:tc>
          <w:tcPr>
            <w:tcW w:w="1134" w:type="dxa"/>
          </w:tcPr>
          <w:p w14:paraId="3FD80384" w14:textId="77777777" w:rsidR="007B77B8" w:rsidRPr="00F85E1B" w:rsidRDefault="007B77B8" w:rsidP="007B77B8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42732718" w14:textId="2333F774" w:rsidR="00113684" w:rsidRDefault="00113684">
      <w:pPr>
        <w:pStyle w:val="Paragrafoelenco"/>
        <w:numPr>
          <w:ilvl w:val="0"/>
          <w:numId w:val="14"/>
        </w:numPr>
        <w:spacing w:line="240" w:lineRule="auto"/>
        <w:ind w:left="426" w:hanging="426"/>
        <w:rPr>
          <w:rFonts w:ascii="Calibri" w:hAnsi="Calibri" w:cs="Calibri"/>
          <w:b/>
          <w:bCs/>
          <w:color w:val="FF0000"/>
          <w:sz w:val="20"/>
          <w:szCs w:val="20"/>
          <w:u w:val="single"/>
        </w:rPr>
      </w:pPr>
      <w:hyperlink r:id="rId422" w:history="1">
        <w:r w:rsidRPr="00DC27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</w:t>
        </w:r>
        <w:r w:rsidR="00A174E9" w:rsidRPr="00DC27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rco di Malborghetto</w:t>
        </w:r>
      </w:hyperlink>
    </w:p>
    <w:p w14:paraId="688D90CB" w14:textId="515ACD28" w:rsidR="00113684" w:rsidRDefault="0071146A">
      <w:pPr>
        <w:pStyle w:val="Paragrafoelenco"/>
        <w:numPr>
          <w:ilvl w:val="0"/>
          <w:numId w:val="14"/>
        </w:numPr>
        <w:spacing w:line="240" w:lineRule="auto"/>
        <w:ind w:left="426" w:hanging="426"/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</w:rPr>
      </w:pPr>
      <w:hyperlink r:id="rId423" w:history="1">
        <w:r w:rsidRPr="0011368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Ninfeo sotterraneo di Livia Drusilla</w:t>
        </w:r>
      </w:hyperlink>
      <w:r w:rsidRPr="00113684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25050CF8" w14:textId="41125456" w:rsidR="0071146A" w:rsidRPr="00113684" w:rsidRDefault="0071146A">
      <w:pPr>
        <w:pStyle w:val="Paragrafoelenco"/>
        <w:numPr>
          <w:ilvl w:val="0"/>
          <w:numId w:val="14"/>
        </w:numPr>
        <w:spacing w:line="240" w:lineRule="auto"/>
        <w:ind w:left="426" w:hanging="426"/>
        <w:rPr>
          <w:rFonts w:ascii="Calibri" w:hAnsi="Calibri" w:cs="Calibri"/>
          <w:b/>
          <w:bCs/>
          <w:color w:val="FF0000"/>
          <w:sz w:val="20"/>
          <w:szCs w:val="20"/>
          <w:u w:val="single"/>
        </w:rPr>
      </w:pPr>
      <w:hyperlink r:id="rId424" w:history="1">
        <w:r w:rsidRPr="0011368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Area Archeologica di Veio - Santuario Etrusco dell'Apollo</w:t>
        </w:r>
      </w:hyperlink>
      <w:r w:rsidRPr="00113684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32219B74" w14:textId="77777777" w:rsidR="00A90C00" w:rsidRDefault="00A90C00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A088303" w14:textId="1EE174AE" w:rsidR="009A531F" w:rsidRPr="0072220B" w:rsidRDefault="009A531F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FB3B408" w14:textId="4A45F6AD" w:rsidR="00A90C00" w:rsidRPr="0072220B" w:rsidRDefault="009A531F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8C8994" wp14:editId="590A5C59">
                <wp:simplePos x="0" y="0"/>
                <wp:positionH relativeFrom="margin">
                  <wp:align>right</wp:align>
                </wp:positionH>
                <wp:positionV relativeFrom="paragraph">
                  <wp:posOffset>18415</wp:posOffset>
                </wp:positionV>
                <wp:extent cx="6071191" cy="159489"/>
                <wp:effectExtent l="38100" t="19050" r="0" b="31115"/>
                <wp:wrapNone/>
                <wp:docPr id="1487871950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191" cy="15948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02BCC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4" o:spid="_x0000_s1026" type="#_x0000_t187" style="position:absolute;margin-left:426.85pt;margin-top:1.45pt;width:478.05pt;height:12.5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" fillcolor="#e97132 [3205]" strokecolor="#250f04 [485]" strokeweight="1pt">
                <w10:wrap anchorx="margin"/>
              </v:shape>
            </w:pict>
          </mc:Fallback>
        </mc:AlternateContent>
      </w:r>
    </w:p>
    <w:p w14:paraId="7B3CEFA6" w14:textId="6EBAED86" w:rsidR="000850DB" w:rsidRDefault="000850DB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0B43B9A" w14:textId="706DD253" w:rsidR="00113684" w:rsidRPr="0072220B" w:rsidRDefault="001136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AFA9763" w14:textId="63BF5174" w:rsidR="00113684" w:rsidRPr="00BD113D" w:rsidRDefault="00113684" w:rsidP="0068091D">
      <w:pPr>
        <w:shd w:val="clear" w:color="auto" w:fill="FFFFFF"/>
        <w:spacing w:after="0" w:line="240" w:lineRule="auto"/>
        <w:jc w:val="center"/>
        <w:textAlignment w:val="baseline"/>
        <w:outlineLvl w:val="0"/>
      </w:pPr>
      <w:hyperlink r:id="rId425" w:history="1">
        <w:r w:rsidRPr="0068091D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</w:rPr>
          <w:t>9° Percorso</w:t>
        </w:r>
      </w:hyperlink>
      <w:r w:rsidR="0068091D">
        <w:t xml:space="preserve"> </w:t>
      </w:r>
      <w:r w:rsidR="0068091D" w:rsidRPr="0068091D">
        <w:rPr>
          <w:rFonts w:ascii="Calibri" w:hAnsi="Calibri" w:cs="Calibri"/>
        </w:rPr>
        <w:t xml:space="preserve">– </w:t>
      </w:r>
      <w:r w:rsidR="0068091D" w:rsidRPr="0068091D">
        <w:rPr>
          <w:rFonts w:ascii="Calibri" w:hAnsi="Calibri" w:cs="Calibri"/>
          <w:b/>
          <w:bCs/>
        </w:rPr>
        <w:t>“Iter Traiano”</w:t>
      </w:r>
    </w:p>
    <w:p w14:paraId="7A8EA7DF" w14:textId="77777777" w:rsidR="00113684" w:rsidRPr="00BD113D" w:rsidRDefault="00113684" w:rsidP="00113684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6B66A2CC" w14:textId="05333363" w:rsidR="009A531F" w:rsidRPr="009A531F" w:rsidRDefault="009A531F" w:rsidP="009A531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9A531F">
        <w:rPr>
          <w:rFonts w:ascii="Calibri" w:hAnsi="Calibri" w:cs="Calibri"/>
          <w:b/>
          <w:bCs/>
          <w:color w:val="FF0000"/>
          <w:sz w:val="22"/>
          <w:szCs w:val="22"/>
        </w:rPr>
        <w:t>Where</w:t>
      </w:r>
      <w:r w:rsidRPr="009A531F">
        <w:rPr>
          <w:rFonts w:ascii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</w:rPr>
        <w:t>Tarquinia / Civitavecchia / Cerveteri / Ostia</w:t>
      </w:r>
    </w:p>
    <w:p w14:paraId="5B8065F1" w14:textId="77777777" w:rsidR="009A531F" w:rsidRPr="00BD113D" w:rsidRDefault="009A531F" w:rsidP="009A531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BD113D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Pr="00BD113D">
        <w:rPr>
          <w:rFonts w:ascii="Calibri" w:hAnsi="Calibri" w:cs="Calibri"/>
          <w:b/>
          <w:bCs/>
          <w:sz w:val="22"/>
          <w:szCs w:val="22"/>
          <w:lang w:val="en-US"/>
        </w:rPr>
        <w:t>: Car</w:t>
      </w:r>
    </w:p>
    <w:p w14:paraId="67D3B5E0" w14:textId="1052034E" w:rsidR="009A531F" w:rsidRPr="006F26DA" w:rsidRDefault="009A531F" w:rsidP="009A531F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4:00 Hours</w:t>
      </w:r>
    </w:p>
    <w:p w14:paraId="3FF53EB9" w14:textId="77777777" w:rsidR="009A531F" w:rsidRDefault="009A531F" w:rsidP="009A531F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  <w:lang w:val="en-GB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  <w:lang w:val="en-GB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From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9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up to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10</w:t>
      </w:r>
      <w:r w:rsidRPr="00E2740A">
        <w:rPr>
          <w:rFonts w:ascii="Calibri" w:hAnsi="Calibri" w:cs="Calibri"/>
          <w:b/>
          <w:bCs/>
          <w:sz w:val="22"/>
          <w:szCs w:val="22"/>
          <w:lang w:val="en-GB"/>
        </w:rPr>
        <w:t xml:space="preserve"> Hours</w:t>
      </w:r>
    </w:p>
    <w:p w14:paraId="3E740BB6" w14:textId="77777777" w:rsidR="009A531F" w:rsidRDefault="009A531F" w:rsidP="009A531F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Departure</w:t>
      </w:r>
      <w:r w:rsidRPr="006F10D3">
        <w:rPr>
          <w:rFonts w:ascii="Calibri" w:hAnsi="Calibri" w:cs="Calibri"/>
          <w:b/>
          <w:bCs/>
          <w:sz w:val="22"/>
          <w:szCs w:val="22"/>
        </w:rPr>
        <w:t>: San Giovanni</w:t>
      </w:r>
      <w:r>
        <w:rPr>
          <w:rFonts w:ascii="Calibri" w:hAnsi="Calibri" w:cs="Calibri"/>
          <w:b/>
          <w:bCs/>
          <w:sz w:val="22"/>
          <w:szCs w:val="22"/>
        </w:rPr>
        <w:t xml:space="preserve"> (Metro A)</w:t>
      </w:r>
      <w:r w:rsidRPr="006F10D3">
        <w:rPr>
          <w:rFonts w:ascii="Calibri" w:hAnsi="Calibri" w:cs="Calibri"/>
          <w:b/>
          <w:bCs/>
          <w:sz w:val="22"/>
          <w:szCs w:val="22"/>
        </w:rPr>
        <w:br/>
      </w:r>
      <w:r w:rsidRPr="006F10D3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6F10D3">
        <w:rPr>
          <w:rFonts w:ascii="Calibri" w:hAnsi="Calibri" w:cs="Calibri"/>
          <w:b/>
          <w:bCs/>
          <w:sz w:val="22"/>
          <w:szCs w:val="22"/>
        </w:rPr>
        <w:t>: S</w:t>
      </w:r>
      <w:r>
        <w:rPr>
          <w:rFonts w:ascii="Calibri" w:hAnsi="Calibri" w:cs="Calibri"/>
          <w:b/>
          <w:bCs/>
          <w:sz w:val="22"/>
          <w:szCs w:val="22"/>
        </w:rPr>
        <w:t>an Giovanni (Metro A)</w:t>
      </w:r>
    </w:p>
    <w:p w14:paraId="6A3962F2" w14:textId="77777777" w:rsidR="000850DB" w:rsidRDefault="000850DB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XSpec="right" w:tblpY="260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464D35" w:rsidRPr="00574353" w14:paraId="689AA419" w14:textId="77777777" w:rsidTr="00464D35">
        <w:trPr>
          <w:trHeight w:val="227"/>
        </w:trPr>
        <w:tc>
          <w:tcPr>
            <w:tcW w:w="562" w:type="dxa"/>
          </w:tcPr>
          <w:p w14:paraId="5CBB4A73" w14:textId="4587F2F6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6" w:history="1">
              <w:r w:rsidRPr="0012153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82400E9" w14:textId="226F7582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7" w:history="1">
              <w:r w:rsidRPr="00146C5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843B580" w14:textId="0FDFA8C8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8" w:history="1">
              <w:r w:rsidRPr="00856C2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896B496" w14:textId="2AF62729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464D35" w:rsidRPr="00574353" w14:paraId="56E276F5" w14:textId="77777777" w:rsidTr="00464D35">
        <w:trPr>
          <w:trHeight w:val="227"/>
        </w:trPr>
        <w:tc>
          <w:tcPr>
            <w:tcW w:w="562" w:type="dxa"/>
          </w:tcPr>
          <w:p w14:paraId="0F964979" w14:textId="2A6998F9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29" w:history="1">
              <w:r w:rsidRPr="006B688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38D5A23" w14:textId="778E4F30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0" w:history="1">
              <w:r w:rsidRPr="006B688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0C7A684" w14:textId="1C20200E" w:rsidR="00464D35" w:rsidRPr="00F85E1B" w:rsidRDefault="00856C26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1" w:history="1">
              <w:r w:rsidRPr="00856C2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64BD976" w14:textId="02E62DD8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464D35" w:rsidRPr="00574353" w14:paraId="7E61B50A" w14:textId="77777777" w:rsidTr="00464D35">
        <w:trPr>
          <w:trHeight w:val="227"/>
        </w:trPr>
        <w:tc>
          <w:tcPr>
            <w:tcW w:w="562" w:type="dxa"/>
          </w:tcPr>
          <w:p w14:paraId="48FA6ED8" w14:textId="27DFE317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2" w:history="1">
              <w:r w:rsidRPr="000D619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A7B2624" w14:textId="5317A213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3" w:history="1">
              <w:r w:rsidRPr="000D619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1730C77" w14:textId="4CB19FFF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4" w:history="1">
              <w:r w:rsidRPr="000D619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5B225D1" w14:textId="5553E575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464D35" w:rsidRPr="00574353" w14:paraId="061D144C" w14:textId="77777777" w:rsidTr="00464D35">
        <w:trPr>
          <w:trHeight w:val="227"/>
        </w:trPr>
        <w:tc>
          <w:tcPr>
            <w:tcW w:w="562" w:type="dxa"/>
          </w:tcPr>
          <w:p w14:paraId="056B32FA" w14:textId="0E96A1F5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5" w:history="1">
              <w:r w:rsidRPr="00931F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C8F5B7C" w14:textId="43CFEF6C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6" w:history="1">
              <w:r w:rsidRPr="00931F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2B5ACDE" w14:textId="1B20DDA6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7" w:history="1">
              <w:r w:rsidRPr="00931F07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EB58E33" w14:textId="56E3F3DB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13684" w:rsidRPr="00574353" w14:paraId="4EBA951F" w14:textId="77777777" w:rsidTr="00464D35">
        <w:trPr>
          <w:trHeight w:val="227"/>
        </w:trPr>
        <w:tc>
          <w:tcPr>
            <w:tcW w:w="562" w:type="dxa"/>
          </w:tcPr>
          <w:p w14:paraId="24A04BF4" w14:textId="136C2E37" w:rsidR="00113684" w:rsidRPr="00574353" w:rsidRDefault="00113684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8" w:history="1">
              <w:r w:rsidRPr="006B688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48E86CA" w14:textId="41E611B0" w:rsidR="00113684" w:rsidRPr="00574353" w:rsidRDefault="00113684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9" w:history="1">
              <w:r w:rsidRPr="006B688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AD5C13B" w14:textId="50588E53" w:rsidR="00113684" w:rsidRPr="00574353" w:rsidRDefault="00856C26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0" w:history="1">
              <w:r w:rsidRPr="00856C2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562EA12" w14:textId="77777777" w:rsidR="00113684" w:rsidRPr="00574353" w:rsidRDefault="00113684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B77B8" w:rsidRPr="00574353" w14:paraId="5BC8E981" w14:textId="77777777" w:rsidTr="00464D35">
        <w:trPr>
          <w:trHeight w:val="227"/>
        </w:trPr>
        <w:tc>
          <w:tcPr>
            <w:tcW w:w="562" w:type="dxa"/>
          </w:tcPr>
          <w:p w14:paraId="573A2211" w14:textId="6D1A3CE2" w:rsidR="007B77B8" w:rsidRPr="00574353" w:rsidRDefault="007B77B8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1" w:history="1">
              <w:r w:rsidRPr="000D56F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C39B945" w14:textId="5CF88474" w:rsidR="007B77B8" w:rsidRPr="00574353" w:rsidRDefault="007B77B8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2" w:history="1">
              <w:r w:rsidRPr="000D56F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D8576C3" w14:textId="2061793C" w:rsidR="007B77B8" w:rsidRPr="00574353" w:rsidRDefault="00856C26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3" w:history="1">
              <w:r w:rsidRPr="00856C2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42A09DC" w14:textId="483BEF9C" w:rsidR="007B77B8" w:rsidRPr="00574353" w:rsidRDefault="007B77B8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6CF37DAB" w14:textId="77777777" w:rsidR="00113684" w:rsidRPr="0072220B" w:rsidRDefault="00113684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5605E1" w14:textId="27C638BA" w:rsidR="00464D35" w:rsidRDefault="00464D35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4" w:history="1">
        <w:r w:rsidRPr="0012153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Necropoli dei Monterozzi</w:t>
        </w:r>
      </w:hyperlink>
    </w:p>
    <w:p w14:paraId="5B4D31D6" w14:textId="0B983515" w:rsidR="00464D35" w:rsidRDefault="00464D35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5" w:history="1">
        <w:r w:rsidRPr="006B6881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Archeologico Nazionale di Tarquinia</w:t>
        </w:r>
      </w:hyperlink>
    </w:p>
    <w:p w14:paraId="2316EB9F" w14:textId="30B5F04E" w:rsidR="00464D35" w:rsidRPr="00464D35" w:rsidRDefault="00464D35" w:rsidP="00464D35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6" w:history="1">
        <w:r w:rsidRPr="000D619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Archeologico Nazionale di Civitavecchia</w:t>
        </w:r>
      </w:hyperlink>
    </w:p>
    <w:p w14:paraId="064E2E9A" w14:textId="6AD3C5BE" w:rsidR="00113684" w:rsidRPr="00113684" w:rsidRDefault="00113684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7" w:history="1">
        <w:r w:rsidRPr="00931F0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Terme Taurine o di Traiano</w:t>
        </w:r>
      </w:hyperlink>
    </w:p>
    <w:p w14:paraId="417D66BF" w14:textId="798AD8FC" w:rsidR="00113684" w:rsidRPr="00113684" w:rsidRDefault="00113684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8" w:history="1">
        <w:r w:rsidRPr="006B6881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Necropoli della Banditaccia</w:t>
        </w:r>
      </w:hyperlink>
    </w:p>
    <w:p w14:paraId="02DB850F" w14:textId="6401A239" w:rsidR="00113684" w:rsidRDefault="00113684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49" w:history="1">
        <w:r w:rsidRPr="000D56F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archeologico nazionale Cerite</w:t>
        </w:r>
      </w:hyperlink>
      <w:r w:rsidR="00464D35">
        <w:rPr>
          <w:rFonts w:ascii="Calibri" w:hAnsi="Calibri" w:cs="Calibri"/>
          <w:b/>
          <w:bCs/>
          <w:sz w:val="20"/>
          <w:szCs w:val="20"/>
        </w:rPr>
        <w:br/>
      </w:r>
    </w:p>
    <w:p w14:paraId="16ABF43B" w14:textId="3718D91C" w:rsidR="00464D35" w:rsidRDefault="00464D35" w:rsidP="00464D35">
      <w:pPr>
        <w:pStyle w:val="Paragrafoelenco"/>
        <w:numPr>
          <w:ilvl w:val="0"/>
          <w:numId w:val="18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450" w:history="1">
        <w:r w:rsidRPr="00856C26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</w:rPr>
          <w:t>Osteria dell'Elefante, Via di Torrimpietra, 247, 00054 Torrimpietra RM</w:t>
        </w:r>
      </w:hyperlink>
    </w:p>
    <w:p w14:paraId="1C0B8B57" w14:textId="77777777" w:rsidR="00464D35" w:rsidRPr="00464D35" w:rsidRDefault="00464D35" w:rsidP="00464D35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XSpec="right" w:tblpY="33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464D35" w:rsidRPr="00574353" w14:paraId="46B79C42" w14:textId="77777777" w:rsidTr="00464D35">
        <w:trPr>
          <w:trHeight w:val="227"/>
        </w:trPr>
        <w:tc>
          <w:tcPr>
            <w:tcW w:w="562" w:type="dxa"/>
          </w:tcPr>
          <w:p w14:paraId="094E5D09" w14:textId="687E6740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51" w:history="1">
              <w:r w:rsidRPr="000D56F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E53CE54" w14:textId="10A42BEE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52" w:history="1">
              <w:r w:rsidRPr="000D56F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01F3EDD" w14:textId="25C5CF92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53" w:anchor="55" w:history="1">
              <w:r w:rsidRPr="000D56F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9BB6FAA" w14:textId="29C43EE7" w:rsidR="00464D35" w:rsidRPr="00574353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464D35" w:rsidRPr="00574353" w14:paraId="41977B90" w14:textId="77777777" w:rsidTr="00464D35">
        <w:trPr>
          <w:trHeight w:val="227"/>
        </w:trPr>
        <w:tc>
          <w:tcPr>
            <w:tcW w:w="562" w:type="dxa"/>
          </w:tcPr>
          <w:p w14:paraId="0CF25F1B" w14:textId="5F239268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4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9373B17" w14:textId="237F2335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5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6E2C89B" w14:textId="46714845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6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536C7B0" w14:textId="734107B0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464D35" w:rsidRPr="00574353" w14:paraId="35D0B386" w14:textId="77777777" w:rsidTr="00464D35">
        <w:trPr>
          <w:trHeight w:val="227"/>
        </w:trPr>
        <w:tc>
          <w:tcPr>
            <w:tcW w:w="562" w:type="dxa"/>
          </w:tcPr>
          <w:p w14:paraId="6B6C07DF" w14:textId="2E471316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7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A76D792" w14:textId="1D52105F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8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C38C2B3" w14:textId="39011FE4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9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8920B85" w14:textId="1037DC16" w:rsidR="00464D35" w:rsidRPr="00F85E1B" w:rsidRDefault="00464D35" w:rsidP="00464D3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1692C" w:rsidRPr="00574353" w14:paraId="4051BBA9" w14:textId="77777777" w:rsidTr="00464D35">
        <w:trPr>
          <w:trHeight w:val="227"/>
        </w:trPr>
        <w:tc>
          <w:tcPr>
            <w:tcW w:w="562" w:type="dxa"/>
          </w:tcPr>
          <w:p w14:paraId="6F9252AF" w14:textId="2A4311F7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0" w:history="1">
              <w:r w:rsidRPr="007169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B7AF04B" w14:textId="425497F4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1" w:history="1">
              <w:r w:rsidRPr="007169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6615CAB" w14:textId="499193B9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2" w:history="1">
              <w:r w:rsidRPr="00BF496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="00BF4966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463" w:history="1">
              <w:r w:rsidR="00BF4966"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302CC36B" w14:textId="5EBBF0C3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71692C" w:rsidRPr="00574353" w14:paraId="617C948D" w14:textId="77777777" w:rsidTr="00464D35">
        <w:trPr>
          <w:trHeight w:val="227"/>
        </w:trPr>
        <w:tc>
          <w:tcPr>
            <w:tcW w:w="562" w:type="dxa"/>
          </w:tcPr>
          <w:p w14:paraId="023FB920" w14:textId="19748D9D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4" w:history="1">
              <w:r w:rsidRPr="007169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1ADB2AD" w14:textId="0B8A040B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5" w:history="1">
              <w:r w:rsidRPr="0071692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FAC7D93" w14:textId="4CD0C7D6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6" w:history="1">
              <w:r w:rsidRPr="00BF496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="00BF4966" w:rsidRPr="00BF496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 </w:t>
              </w:r>
              <w:r w:rsidR="00BF4966" w:rsidRPr="00BF4966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info</w:t>
              </w:r>
            </w:hyperlink>
          </w:p>
        </w:tc>
        <w:tc>
          <w:tcPr>
            <w:tcW w:w="1134" w:type="dxa"/>
          </w:tcPr>
          <w:p w14:paraId="775A625D" w14:textId="0CE78E0D" w:rsidR="0071692C" w:rsidRPr="00574353" w:rsidRDefault="0071692C" w:rsidP="0071692C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D7F5D" w:rsidRPr="00574353" w14:paraId="378315CE" w14:textId="77777777" w:rsidTr="00464D35">
        <w:trPr>
          <w:trHeight w:val="227"/>
        </w:trPr>
        <w:tc>
          <w:tcPr>
            <w:tcW w:w="562" w:type="dxa"/>
          </w:tcPr>
          <w:p w14:paraId="1A99096E" w14:textId="565D8804" w:rsidR="00FD7F5D" w:rsidRPr="00574353" w:rsidRDefault="00FD7F5D" w:rsidP="00FD7F5D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7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C0B7BED" w14:textId="42046801" w:rsidR="00FD7F5D" w:rsidRPr="00574353" w:rsidRDefault="00FD7F5D" w:rsidP="00FD7F5D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8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F9E316D" w14:textId="0D27AC41" w:rsidR="00FD7F5D" w:rsidRPr="00574353" w:rsidRDefault="00FD7F5D" w:rsidP="00FD7F5D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69" w:history="1">
              <w:r w:rsidRPr="0025520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2DB0607" w14:textId="37EEAABD" w:rsidR="00FD7F5D" w:rsidRPr="00574353" w:rsidRDefault="00FD7F5D" w:rsidP="00FD7F5D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A8C3FE1" w14:textId="28CEC4AD" w:rsidR="00113684" w:rsidRPr="00464D35" w:rsidRDefault="00113684" w:rsidP="00BA3A38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0" w:history="1">
        <w:r w:rsidRPr="000D56FB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delle navi romane</w:t>
        </w:r>
      </w:hyperlink>
    </w:p>
    <w:p w14:paraId="317B73C2" w14:textId="162F71B4" w:rsidR="00113684" w:rsidRPr="00113684" w:rsidRDefault="00113684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1" w:history="1">
        <w:r w:rsidRPr="0011368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Area Archeologica dei Porti di Claudio e di Traiano</w:t>
        </w:r>
      </w:hyperlink>
      <w:r w:rsidRPr="00113684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43AD547B" w14:textId="24B3BF63" w:rsidR="00FD7F5D" w:rsidRDefault="00113684" w:rsidP="00FD7F5D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2" w:history="1">
        <w:r w:rsidRPr="0025520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Necropoli di Porto</w:t>
        </w:r>
      </w:hyperlink>
    </w:p>
    <w:p w14:paraId="287970B9" w14:textId="05156130" w:rsidR="00FD7F5D" w:rsidRDefault="005220B7" w:rsidP="00FD7F5D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3" w:history="1">
        <w:r w:rsidRPr="0071692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Ostia antica</w:t>
        </w:r>
      </w:hyperlink>
    </w:p>
    <w:p w14:paraId="11421518" w14:textId="11933801" w:rsidR="00FD7F5D" w:rsidRPr="00FD7F5D" w:rsidRDefault="00FD7F5D" w:rsidP="00FD7F5D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4" w:history="1">
        <w:r w:rsidRPr="0011368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Parco Archeologico di Ostia Antica</w:t>
        </w:r>
      </w:hyperlink>
    </w:p>
    <w:p w14:paraId="79AC4493" w14:textId="62C768F1" w:rsidR="00113684" w:rsidRPr="00113684" w:rsidRDefault="00113684">
      <w:pPr>
        <w:pStyle w:val="Paragrafoelenco"/>
        <w:numPr>
          <w:ilvl w:val="0"/>
          <w:numId w:val="15"/>
        </w:numPr>
        <w:spacing w:line="240" w:lineRule="auto"/>
        <w:ind w:left="426" w:hanging="426"/>
        <w:rPr>
          <w:rFonts w:ascii="Calibri" w:hAnsi="Calibri" w:cs="Calibri"/>
          <w:b/>
          <w:bCs/>
          <w:sz w:val="20"/>
          <w:szCs w:val="20"/>
        </w:rPr>
      </w:pPr>
      <w:hyperlink r:id="rId475" w:history="1">
        <w:r w:rsidRPr="00113684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Castello di Giulio II</w:t>
        </w:r>
      </w:hyperlink>
      <w:r w:rsidRPr="00113684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7D01C535" w14:textId="77777777" w:rsidR="00113684" w:rsidRPr="00113684" w:rsidRDefault="00113684" w:rsidP="00113684">
      <w:pPr>
        <w:pStyle w:val="Paragrafoelenco"/>
        <w:spacing w:line="240" w:lineRule="auto"/>
        <w:ind w:left="426"/>
        <w:rPr>
          <w:rFonts w:ascii="Calibri" w:hAnsi="Calibri" w:cs="Calibri"/>
          <w:b/>
          <w:bCs/>
          <w:sz w:val="20"/>
          <w:szCs w:val="20"/>
        </w:rPr>
      </w:pPr>
    </w:p>
    <w:p w14:paraId="7322822E" w14:textId="77777777" w:rsidR="000850DB" w:rsidRPr="0072220B" w:rsidRDefault="000850DB" w:rsidP="00622CBF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CCBB858" w14:textId="2CAF1865" w:rsidR="00377B95" w:rsidRDefault="00377B95" w:rsidP="0071146A">
      <w:pPr>
        <w:rPr>
          <w:rFonts w:ascii="Calibri" w:hAnsi="Calibri" w:cs="Calibri"/>
          <w:b/>
          <w:bCs/>
          <w:sz w:val="20"/>
          <w:szCs w:val="20"/>
        </w:rPr>
      </w:pPr>
    </w:p>
    <w:p w14:paraId="596D8A8C" w14:textId="77777777" w:rsidR="006B237F" w:rsidRPr="006F26DA" w:rsidRDefault="006B237F" w:rsidP="0071146A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Grigliatabella"/>
        <w:tblpPr w:leftFromText="180" w:rightFromText="180" w:vertAnchor="page" w:horzAnchor="margin" w:tblpY="1090"/>
        <w:tblW w:w="9867" w:type="dxa"/>
        <w:tblLook w:val="04A0" w:firstRow="1" w:lastRow="0" w:firstColumn="1" w:lastColumn="0" w:noHBand="0" w:noVBand="1"/>
      </w:tblPr>
      <w:tblGrid>
        <w:gridCol w:w="1129"/>
        <w:gridCol w:w="3828"/>
        <w:gridCol w:w="4910"/>
      </w:tblGrid>
      <w:tr w:rsidR="006B237F" w14:paraId="3A70D085" w14:textId="77777777" w:rsidTr="006B237F">
        <w:tc>
          <w:tcPr>
            <w:tcW w:w="1129" w:type="dxa"/>
          </w:tcPr>
          <w:p w14:paraId="583866E0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r w:rsidRPr="00CF2997">
              <w:rPr>
                <w:sz w:val="16"/>
                <w:szCs w:val="16"/>
              </w:rPr>
              <w:lastRenderedPageBreak/>
              <w:t>Informazioni</w:t>
            </w:r>
          </w:p>
        </w:tc>
        <w:tc>
          <w:tcPr>
            <w:tcW w:w="3828" w:type="dxa"/>
          </w:tcPr>
          <w:p w14:paraId="06CF87FB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hyperlink r:id="rId476" w:history="1">
              <w:r w:rsidRPr="00CF2997">
                <w:rPr>
                  <w:rStyle w:val="Collegamentoipertestuale"/>
                  <w:sz w:val="16"/>
                  <w:szCs w:val="16"/>
                </w:rPr>
                <w:t>https://cultura.gov.it/</w:t>
              </w:r>
            </w:hyperlink>
            <w:r w:rsidRPr="00CF299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910" w:type="dxa"/>
          </w:tcPr>
          <w:p w14:paraId="62A04B2C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hyperlink r:id="rId477" w:history="1">
              <w:r w:rsidRPr="00C07A2F">
                <w:rPr>
                  <w:rStyle w:val="Collegamentoipertestuale"/>
                  <w:sz w:val="16"/>
                  <w:szCs w:val="16"/>
                </w:rPr>
                <w:t>https://www.museiincomuneroma.it/</w:t>
              </w:r>
            </w:hyperlink>
          </w:p>
        </w:tc>
      </w:tr>
      <w:tr w:rsidR="006B237F" w14:paraId="6D1D6D0B" w14:textId="77777777" w:rsidTr="006B237F">
        <w:tc>
          <w:tcPr>
            <w:tcW w:w="1129" w:type="dxa"/>
          </w:tcPr>
          <w:p w14:paraId="14FC499F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r w:rsidRPr="00CF2997">
              <w:rPr>
                <w:sz w:val="16"/>
                <w:szCs w:val="16"/>
              </w:rPr>
              <w:t>Biglietti</w:t>
            </w:r>
          </w:p>
        </w:tc>
        <w:tc>
          <w:tcPr>
            <w:tcW w:w="3828" w:type="dxa"/>
          </w:tcPr>
          <w:p w14:paraId="2DA1214B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hyperlink r:id="rId478" w:history="1">
              <w:r w:rsidRPr="00CF2997">
                <w:rPr>
                  <w:rStyle w:val="Collegamentoipertestuale"/>
                  <w:sz w:val="16"/>
                  <w:szCs w:val="16"/>
                </w:rPr>
                <w:t>https://www.museiitaliani.it/acquista-biglietto</w:t>
              </w:r>
            </w:hyperlink>
          </w:p>
        </w:tc>
        <w:tc>
          <w:tcPr>
            <w:tcW w:w="4910" w:type="dxa"/>
          </w:tcPr>
          <w:p w14:paraId="19870D7E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</w:p>
        </w:tc>
      </w:tr>
      <w:tr w:rsidR="006B237F" w14:paraId="7A3D1F7E" w14:textId="77777777" w:rsidTr="006B237F">
        <w:tc>
          <w:tcPr>
            <w:tcW w:w="1129" w:type="dxa"/>
          </w:tcPr>
          <w:p w14:paraId="1CED29C5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r w:rsidRPr="00CF2997">
              <w:rPr>
                <w:sz w:val="16"/>
                <w:szCs w:val="16"/>
              </w:rPr>
              <w:t>Biglietti</w:t>
            </w:r>
          </w:p>
        </w:tc>
        <w:tc>
          <w:tcPr>
            <w:tcW w:w="3828" w:type="dxa"/>
          </w:tcPr>
          <w:p w14:paraId="51683E43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hyperlink r:id="rId479" w:history="1">
              <w:r w:rsidRPr="00466EF6">
                <w:rPr>
                  <w:rStyle w:val="Collegamentoipertestuale"/>
                  <w:sz w:val="16"/>
                  <w:szCs w:val="16"/>
                </w:rPr>
                <w:t>https://www.museicapitolini.org/it/infopage/biglietti</w:t>
              </w:r>
            </w:hyperlink>
            <w:r>
              <w:t xml:space="preserve">         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4910" w:type="dxa"/>
          </w:tcPr>
          <w:p w14:paraId="2729660F" w14:textId="77777777" w:rsidR="006B237F" w:rsidRDefault="006B237F" w:rsidP="006B237F">
            <w:pPr>
              <w:pStyle w:val="Intestazione"/>
              <w:rPr>
                <w:sz w:val="16"/>
                <w:szCs w:val="16"/>
              </w:rPr>
            </w:pPr>
            <w:hyperlink r:id="rId480" w:history="1">
              <w:r w:rsidRPr="00F0546D">
                <w:rPr>
                  <w:rStyle w:val="Collegamentoipertestuale"/>
                  <w:sz w:val="10"/>
                  <w:szCs w:val="10"/>
                </w:rPr>
                <w:t>https://www.turismoroma.it/it/eventi/prima-domenica-del-mese-ingresso-gratuito-nei-musei-statali</w:t>
              </w:r>
            </w:hyperlink>
            <w:r w:rsidRPr="00F0546D">
              <w:rPr>
                <w:sz w:val="10"/>
                <w:szCs w:val="10"/>
              </w:rPr>
              <w:t xml:space="preserve"> </w:t>
            </w:r>
            <w:r w:rsidRPr="00F0546D">
              <w:rPr>
                <w:sz w:val="2"/>
                <w:szCs w:val="2"/>
              </w:rPr>
              <w:t xml:space="preserve"> </w:t>
            </w:r>
          </w:p>
        </w:tc>
      </w:tr>
    </w:tbl>
    <w:p w14:paraId="3291910F" w14:textId="77777777" w:rsidR="007C0E5C" w:rsidRDefault="007C0E5C" w:rsidP="001701C1">
      <w:pPr>
        <w:spacing w:line="240" w:lineRule="auto"/>
        <w:rPr>
          <w:rFonts w:ascii="Calibri" w:hAnsi="Calibri" w:cs="Calibri"/>
          <w:b/>
          <w:bCs/>
          <w:sz w:val="23"/>
          <w:szCs w:val="23"/>
        </w:rPr>
      </w:pPr>
    </w:p>
    <w:p w14:paraId="0C58BE84" w14:textId="77777777" w:rsidR="0041524A" w:rsidRDefault="0041524A" w:rsidP="001701C1">
      <w:pPr>
        <w:spacing w:line="240" w:lineRule="auto"/>
        <w:rPr>
          <w:rFonts w:ascii="Calibri" w:hAnsi="Calibri" w:cs="Calibri"/>
          <w:b/>
          <w:bCs/>
          <w:sz w:val="23"/>
          <w:szCs w:val="23"/>
        </w:rPr>
      </w:pPr>
    </w:p>
    <w:p w14:paraId="12254ED4" w14:textId="77777777" w:rsidR="00551CA9" w:rsidRPr="008A6096" w:rsidRDefault="00551CA9" w:rsidP="00551CA9">
      <w:pPr>
        <w:pStyle w:val="NormaleWeb"/>
        <w:rPr>
          <w:lang w:val="it-IT"/>
        </w:rPr>
      </w:pPr>
      <w:r w:rsidRPr="008A6096">
        <w:rPr>
          <w:lang w:val="it-IT"/>
        </w:rPr>
        <w:t>Vorrei che mi facessi un fumetto con queste introduzioni usando il seguente testo, in modo da poterlo usare per la mia compagnia turistica!</w:t>
      </w:r>
    </w:p>
    <w:p w14:paraId="3C4DCB1F" w14:textId="77777777" w:rsidR="00551CA9" w:rsidRPr="008A6096" w:rsidRDefault="00551CA9" w:rsidP="00551CA9">
      <w:pPr>
        <w:pStyle w:val="NormaleWeb"/>
        <w:rPr>
          <w:lang w:val="it-IT"/>
        </w:rPr>
      </w:pPr>
      <w:r w:rsidRPr="008A6096">
        <w:rPr>
          <w:lang w:val="it-IT"/>
        </w:rPr>
        <w:t>Voglio che sia molto eccitante, coinvolgente con la mia clientela, molto ironico e usare un linguaggio semplice che la mia guida turistica può utilizzare per la mia clientela.</w:t>
      </w:r>
    </w:p>
    <w:p w14:paraId="0F762F45" w14:textId="77777777" w:rsidR="00551CA9" w:rsidRPr="00551CA9" w:rsidRDefault="00551CA9" w:rsidP="00551CA9">
      <w:pPr>
        <w:pStyle w:val="NormaleWeb"/>
        <w:rPr>
          <w:lang w:val="it-IT"/>
        </w:rPr>
      </w:pPr>
      <w:r w:rsidRPr="00551CA9">
        <w:rPr>
          <w:lang w:val="it-IT"/>
        </w:rPr>
        <w:t>CHE È MOLTO COMICO, PIENO DI FATTORI REALISTICI E UN TESTO MOLTO LUNGO:</w:t>
      </w:r>
    </w:p>
    <w:p w14:paraId="440016B9" w14:textId="77777777" w:rsidR="00551CA9" w:rsidRPr="00F726A6" w:rsidRDefault="00551CA9" w:rsidP="00551CA9">
      <w:pPr>
        <w:pStyle w:val="NormaleWeb"/>
      </w:pPr>
      <w:r w:rsidRPr="00106B56">
        <w:br/>
      </w:r>
      <w:r w:rsidRPr="00F726A6">
        <w:t>I would like you to make me a comic text with these introductions using the following text, so that I can use it for my tourist company!</w:t>
      </w:r>
    </w:p>
    <w:p w14:paraId="52749AF0" w14:textId="77777777" w:rsidR="00551CA9" w:rsidRPr="00F726A6" w:rsidRDefault="00551CA9" w:rsidP="00551CA9">
      <w:pPr>
        <w:pStyle w:val="NormaleWeb"/>
      </w:pPr>
      <w:r w:rsidRPr="00F726A6">
        <w:t xml:space="preserve">I want it to be very exciting, engaging with my clientele, very ironic and </w:t>
      </w:r>
      <w:proofErr w:type="gramStart"/>
      <w:r w:rsidRPr="00F726A6">
        <w:t>use</w:t>
      </w:r>
      <w:proofErr w:type="gramEnd"/>
      <w:r w:rsidRPr="00F726A6">
        <w:t xml:space="preserve"> </w:t>
      </w:r>
      <w:proofErr w:type="gramStart"/>
      <w:r w:rsidRPr="00F726A6">
        <w:t>a simple</w:t>
      </w:r>
      <w:proofErr w:type="gramEnd"/>
      <w:r w:rsidRPr="00F726A6">
        <w:t xml:space="preserve"> language that my tour guide can use for my clientele.</w:t>
      </w:r>
    </w:p>
    <w:p w14:paraId="5E68B9F5" w14:textId="77777777" w:rsidR="00551CA9" w:rsidRDefault="00551CA9" w:rsidP="00551CA9">
      <w:pPr>
        <w:pStyle w:val="NormaleWeb"/>
      </w:pPr>
      <w:proofErr w:type="gramStart"/>
      <w:r w:rsidRPr="00F726A6">
        <w:t>THAT IT</w:t>
      </w:r>
      <w:proofErr w:type="gramEnd"/>
      <w:r w:rsidRPr="00F726A6">
        <w:t xml:space="preserve"> IS VERY COMICAL, FULL OF REALISTIC FACTORS AND A VERY LONG TEXT:</w:t>
      </w:r>
    </w:p>
    <w:p w14:paraId="72B2E4DC" w14:textId="77777777" w:rsidR="00551CA9" w:rsidRDefault="00551CA9" w:rsidP="00551CA9">
      <w:pPr>
        <w:pStyle w:val="NormaleWeb"/>
      </w:pPr>
    </w:p>
    <w:sectPr w:rsidR="00551CA9" w:rsidSect="00E2740A">
      <w:headerReference w:type="default" r:id="rId481"/>
      <w:footerReference w:type="default" r:id="rId482"/>
      <w:pgSz w:w="11906" w:h="16838"/>
      <w:pgMar w:top="1417" w:right="1134" w:bottom="1134" w:left="1134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25F9" w14:textId="77777777" w:rsidR="00AF5C93" w:rsidRDefault="00AF5C93" w:rsidP="004C1CB9">
      <w:pPr>
        <w:spacing w:after="0" w:line="240" w:lineRule="auto"/>
      </w:pPr>
      <w:r>
        <w:separator/>
      </w:r>
    </w:p>
  </w:endnote>
  <w:endnote w:type="continuationSeparator" w:id="0">
    <w:p w14:paraId="5BC42D51" w14:textId="77777777" w:rsidR="00AF5C93" w:rsidRDefault="00AF5C93" w:rsidP="004C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064E" w14:textId="26D0E689" w:rsidR="007F2898" w:rsidRDefault="007F2898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728DCBA" wp14:editId="5025A3A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21c84cd797f5801f4b9e7297" descr="{&quot;HashCode&quot;:-18840537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C53B011" w14:textId="15A4E06A" w:rsidR="007F2898" w:rsidRPr="007F2898" w:rsidRDefault="007F2898" w:rsidP="007F289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F289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8DCBA" id="_x0000_t202" coordsize="21600,21600" o:spt="202" path="m,l,21600r21600,l21600,xe">
              <v:stroke joinstyle="miter"/>
              <v:path gradientshapeok="t" o:connecttype="rect"/>
            </v:shapetype>
            <v:shape id="MSIPCM21c84cd797f5801f4b9e7297" o:spid="_x0000_s1026" type="#_x0000_t202" alt="{&quot;HashCode&quot;:-188405371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7C53B011" w14:textId="15A4E06A" w:rsidR="007F2898" w:rsidRPr="007F2898" w:rsidRDefault="007F2898" w:rsidP="007F289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F2898">
                      <w:rPr>
                        <w:rFonts w:ascii="Calibri" w:hAnsi="Calibri" w:cs="Calibri"/>
                        <w:color w:val="000000"/>
                        <w:sz w:val="20"/>
                      </w:rPr>
                      <w:t>Company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4E22" w14:textId="77777777" w:rsidR="00AF5C93" w:rsidRDefault="00AF5C93" w:rsidP="004C1CB9">
      <w:pPr>
        <w:spacing w:after="0" w:line="240" w:lineRule="auto"/>
      </w:pPr>
      <w:r>
        <w:separator/>
      </w:r>
    </w:p>
  </w:footnote>
  <w:footnote w:type="continuationSeparator" w:id="0">
    <w:p w14:paraId="6267E8B1" w14:textId="77777777" w:rsidR="00AF5C93" w:rsidRDefault="00AF5C93" w:rsidP="004C1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9D23" w14:textId="27232EE4" w:rsidR="00D026CA" w:rsidRDefault="00632510" w:rsidP="00B023F4">
    <w:pPr>
      <w:pStyle w:val="Intestazione"/>
      <w:rPr>
        <w:sz w:val="16"/>
        <w:szCs w:val="16"/>
      </w:rPr>
    </w:pPr>
    <w:r w:rsidRPr="00CF2997">
      <w:rPr>
        <w:sz w:val="16"/>
        <w:szCs w:val="16"/>
      </w:rPr>
      <w:tab/>
    </w:r>
    <w:r w:rsidR="00B023F4">
      <w:rPr>
        <w:sz w:val="16"/>
        <w:szCs w:val="16"/>
      </w:rPr>
      <w:t xml:space="preserve">               </w:t>
    </w:r>
    <w:r w:rsidR="00D026CA" w:rsidRPr="00CF2997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1C9E"/>
    <w:multiLevelType w:val="hybridMultilevel"/>
    <w:tmpl w:val="D4F421CC"/>
    <w:lvl w:ilvl="0" w:tplc="E81AAB70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06737BA"/>
    <w:multiLevelType w:val="hybridMultilevel"/>
    <w:tmpl w:val="207C9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26CBF"/>
    <w:multiLevelType w:val="hybridMultilevel"/>
    <w:tmpl w:val="54C47B7C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CB0DB9"/>
    <w:multiLevelType w:val="hybridMultilevel"/>
    <w:tmpl w:val="D8EEB7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8E8AAE4A">
      <w:start w:val="1"/>
      <w:numFmt w:val="decimal"/>
      <w:lvlText w:val="%2."/>
      <w:lvlJc w:val="left"/>
      <w:pPr>
        <w:ind w:left="3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6422F"/>
    <w:multiLevelType w:val="hybridMultilevel"/>
    <w:tmpl w:val="9E14F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55875"/>
    <w:multiLevelType w:val="hybridMultilevel"/>
    <w:tmpl w:val="B3BA8D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F49E13DA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E366C7"/>
    <w:multiLevelType w:val="hybridMultilevel"/>
    <w:tmpl w:val="30ACBAFA"/>
    <w:lvl w:ilvl="0" w:tplc="8C06611A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2D9289CE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E619D4"/>
    <w:multiLevelType w:val="hybridMultilevel"/>
    <w:tmpl w:val="3E581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ED652C"/>
    <w:multiLevelType w:val="hybridMultilevel"/>
    <w:tmpl w:val="6A106C88"/>
    <w:lvl w:ilvl="0" w:tplc="50FA0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D19F4"/>
    <w:multiLevelType w:val="hybridMultilevel"/>
    <w:tmpl w:val="38BE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41A1B"/>
    <w:multiLevelType w:val="hybridMultilevel"/>
    <w:tmpl w:val="793687C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F2B44AF"/>
    <w:multiLevelType w:val="hybridMultilevel"/>
    <w:tmpl w:val="54C47B7C"/>
    <w:lvl w:ilvl="0" w:tplc="B32E94A2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A63611"/>
    <w:multiLevelType w:val="hybridMultilevel"/>
    <w:tmpl w:val="22B27E4C"/>
    <w:lvl w:ilvl="0" w:tplc="0409000F">
      <w:start w:val="4"/>
      <w:numFmt w:val="decimal"/>
      <w:lvlText w:val="%1."/>
      <w:lvlJc w:val="left"/>
      <w:pPr>
        <w:ind w:left="502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E2A1044"/>
    <w:multiLevelType w:val="hybridMultilevel"/>
    <w:tmpl w:val="AABA3D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AE1282"/>
    <w:multiLevelType w:val="hybridMultilevel"/>
    <w:tmpl w:val="F80A2B3C"/>
    <w:lvl w:ilvl="0" w:tplc="EF38F4C4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765B6F"/>
    <w:multiLevelType w:val="hybridMultilevel"/>
    <w:tmpl w:val="194E091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A2B09DF"/>
    <w:multiLevelType w:val="hybridMultilevel"/>
    <w:tmpl w:val="E110D6B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252774">
    <w:abstractNumId w:val="3"/>
  </w:num>
  <w:num w:numId="2" w16cid:durableId="561134904">
    <w:abstractNumId w:val="11"/>
  </w:num>
  <w:num w:numId="3" w16cid:durableId="2141607202">
    <w:abstractNumId w:val="9"/>
  </w:num>
  <w:num w:numId="4" w16cid:durableId="2017031772">
    <w:abstractNumId w:val="15"/>
  </w:num>
  <w:num w:numId="5" w16cid:durableId="323700127">
    <w:abstractNumId w:val="5"/>
  </w:num>
  <w:num w:numId="6" w16cid:durableId="43801124">
    <w:abstractNumId w:val="12"/>
  </w:num>
  <w:num w:numId="7" w16cid:durableId="1827821092">
    <w:abstractNumId w:val="16"/>
  </w:num>
  <w:num w:numId="8" w16cid:durableId="471485394">
    <w:abstractNumId w:val="14"/>
  </w:num>
  <w:num w:numId="9" w16cid:durableId="374234025">
    <w:abstractNumId w:val="4"/>
  </w:num>
  <w:num w:numId="10" w16cid:durableId="960573273">
    <w:abstractNumId w:val="6"/>
  </w:num>
  <w:num w:numId="11" w16cid:durableId="874462983">
    <w:abstractNumId w:val="8"/>
  </w:num>
  <w:num w:numId="12" w16cid:durableId="1413818278">
    <w:abstractNumId w:val="17"/>
  </w:num>
  <w:num w:numId="13" w16cid:durableId="894975223">
    <w:abstractNumId w:val="0"/>
  </w:num>
  <w:num w:numId="14" w16cid:durableId="2017615581">
    <w:abstractNumId w:val="13"/>
  </w:num>
  <w:num w:numId="15" w16cid:durableId="1156216870">
    <w:abstractNumId w:val="1"/>
  </w:num>
  <w:num w:numId="16" w16cid:durableId="601378078">
    <w:abstractNumId w:val="2"/>
  </w:num>
  <w:num w:numId="17" w16cid:durableId="56513956">
    <w:abstractNumId w:val="7"/>
  </w:num>
  <w:num w:numId="18" w16cid:durableId="192618090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87"/>
    <w:rsid w:val="00002830"/>
    <w:rsid w:val="0000760A"/>
    <w:rsid w:val="00010977"/>
    <w:rsid w:val="00017379"/>
    <w:rsid w:val="00024003"/>
    <w:rsid w:val="0003159D"/>
    <w:rsid w:val="00041DD8"/>
    <w:rsid w:val="000459A6"/>
    <w:rsid w:val="000507D5"/>
    <w:rsid w:val="00060515"/>
    <w:rsid w:val="0006337E"/>
    <w:rsid w:val="000660A1"/>
    <w:rsid w:val="000735C3"/>
    <w:rsid w:val="00074210"/>
    <w:rsid w:val="0007597D"/>
    <w:rsid w:val="000850DB"/>
    <w:rsid w:val="00092615"/>
    <w:rsid w:val="00095636"/>
    <w:rsid w:val="000A4B5A"/>
    <w:rsid w:val="000A7770"/>
    <w:rsid w:val="000B0F02"/>
    <w:rsid w:val="000B1836"/>
    <w:rsid w:val="000B366D"/>
    <w:rsid w:val="000B710B"/>
    <w:rsid w:val="000C141F"/>
    <w:rsid w:val="000C5525"/>
    <w:rsid w:val="000D56FB"/>
    <w:rsid w:val="000D6194"/>
    <w:rsid w:val="000E2E11"/>
    <w:rsid w:val="000F3772"/>
    <w:rsid w:val="000F6100"/>
    <w:rsid w:val="000F6817"/>
    <w:rsid w:val="00100143"/>
    <w:rsid w:val="00100A7F"/>
    <w:rsid w:val="0010342E"/>
    <w:rsid w:val="001069E1"/>
    <w:rsid w:val="00106B56"/>
    <w:rsid w:val="00110ABC"/>
    <w:rsid w:val="00112829"/>
    <w:rsid w:val="00113684"/>
    <w:rsid w:val="00113E29"/>
    <w:rsid w:val="0012153B"/>
    <w:rsid w:val="00123721"/>
    <w:rsid w:val="001337E7"/>
    <w:rsid w:val="001400C8"/>
    <w:rsid w:val="00146C58"/>
    <w:rsid w:val="00165376"/>
    <w:rsid w:val="001701C1"/>
    <w:rsid w:val="00172C97"/>
    <w:rsid w:val="001939BE"/>
    <w:rsid w:val="00193ADF"/>
    <w:rsid w:val="00194056"/>
    <w:rsid w:val="001A0E32"/>
    <w:rsid w:val="001A6D01"/>
    <w:rsid w:val="001C74C2"/>
    <w:rsid w:val="001D4D9B"/>
    <w:rsid w:val="001E0A0F"/>
    <w:rsid w:val="001E0A6F"/>
    <w:rsid w:val="001E2E98"/>
    <w:rsid w:val="001F116F"/>
    <w:rsid w:val="00207F53"/>
    <w:rsid w:val="00211CDE"/>
    <w:rsid w:val="00213994"/>
    <w:rsid w:val="002151CB"/>
    <w:rsid w:val="00226A1E"/>
    <w:rsid w:val="00227614"/>
    <w:rsid w:val="002336F6"/>
    <w:rsid w:val="002343D3"/>
    <w:rsid w:val="002356D6"/>
    <w:rsid w:val="002444C7"/>
    <w:rsid w:val="00252CC6"/>
    <w:rsid w:val="0025520C"/>
    <w:rsid w:val="00255938"/>
    <w:rsid w:val="002577F9"/>
    <w:rsid w:val="002606CA"/>
    <w:rsid w:val="00265F4D"/>
    <w:rsid w:val="00270CE0"/>
    <w:rsid w:val="0029312C"/>
    <w:rsid w:val="00293144"/>
    <w:rsid w:val="00293D27"/>
    <w:rsid w:val="002B07AC"/>
    <w:rsid w:val="002B527D"/>
    <w:rsid w:val="002D1718"/>
    <w:rsid w:val="002D22CB"/>
    <w:rsid w:val="002D526A"/>
    <w:rsid w:val="002D6CC6"/>
    <w:rsid w:val="002E0AA1"/>
    <w:rsid w:val="002F5678"/>
    <w:rsid w:val="002F5D3A"/>
    <w:rsid w:val="00311E39"/>
    <w:rsid w:val="00312484"/>
    <w:rsid w:val="00312FD9"/>
    <w:rsid w:val="003207C7"/>
    <w:rsid w:val="00323AB5"/>
    <w:rsid w:val="0032690D"/>
    <w:rsid w:val="003274C3"/>
    <w:rsid w:val="00331575"/>
    <w:rsid w:val="0034550A"/>
    <w:rsid w:val="003457B8"/>
    <w:rsid w:val="00350B44"/>
    <w:rsid w:val="00351145"/>
    <w:rsid w:val="00352B30"/>
    <w:rsid w:val="0035419F"/>
    <w:rsid w:val="00360A93"/>
    <w:rsid w:val="00360F64"/>
    <w:rsid w:val="00363F42"/>
    <w:rsid w:val="00377B95"/>
    <w:rsid w:val="00380D57"/>
    <w:rsid w:val="00383415"/>
    <w:rsid w:val="00383F67"/>
    <w:rsid w:val="003937AD"/>
    <w:rsid w:val="00395197"/>
    <w:rsid w:val="003953AC"/>
    <w:rsid w:val="00397300"/>
    <w:rsid w:val="00397B69"/>
    <w:rsid w:val="003B651F"/>
    <w:rsid w:val="003B7FD7"/>
    <w:rsid w:val="003C2D6B"/>
    <w:rsid w:val="003D09C4"/>
    <w:rsid w:val="003D40EA"/>
    <w:rsid w:val="003E0C1C"/>
    <w:rsid w:val="003E321E"/>
    <w:rsid w:val="003F56CB"/>
    <w:rsid w:val="00403BCF"/>
    <w:rsid w:val="00410E22"/>
    <w:rsid w:val="0041524A"/>
    <w:rsid w:val="00422552"/>
    <w:rsid w:val="00423101"/>
    <w:rsid w:val="00423669"/>
    <w:rsid w:val="004312ED"/>
    <w:rsid w:val="004319A5"/>
    <w:rsid w:val="004451B2"/>
    <w:rsid w:val="004455F3"/>
    <w:rsid w:val="00456C2B"/>
    <w:rsid w:val="00464D35"/>
    <w:rsid w:val="0046548C"/>
    <w:rsid w:val="00480FF5"/>
    <w:rsid w:val="00492815"/>
    <w:rsid w:val="00496064"/>
    <w:rsid w:val="004A09BD"/>
    <w:rsid w:val="004B27FB"/>
    <w:rsid w:val="004B5984"/>
    <w:rsid w:val="004B6E60"/>
    <w:rsid w:val="004C02E8"/>
    <w:rsid w:val="004C1CB9"/>
    <w:rsid w:val="004D0EAC"/>
    <w:rsid w:val="004F5008"/>
    <w:rsid w:val="004F5EB4"/>
    <w:rsid w:val="004F6766"/>
    <w:rsid w:val="00504E44"/>
    <w:rsid w:val="005149A6"/>
    <w:rsid w:val="005220B7"/>
    <w:rsid w:val="00535AA6"/>
    <w:rsid w:val="00542AFC"/>
    <w:rsid w:val="005459BE"/>
    <w:rsid w:val="0055034F"/>
    <w:rsid w:val="005514F9"/>
    <w:rsid w:val="00551CA9"/>
    <w:rsid w:val="00557142"/>
    <w:rsid w:val="005661C9"/>
    <w:rsid w:val="00566C2F"/>
    <w:rsid w:val="00567B8C"/>
    <w:rsid w:val="00573595"/>
    <w:rsid w:val="0057412F"/>
    <w:rsid w:val="00574353"/>
    <w:rsid w:val="00584D50"/>
    <w:rsid w:val="00590D84"/>
    <w:rsid w:val="005B0D80"/>
    <w:rsid w:val="005B69FD"/>
    <w:rsid w:val="005C5F07"/>
    <w:rsid w:val="005D0096"/>
    <w:rsid w:val="005D1AE2"/>
    <w:rsid w:val="005E0500"/>
    <w:rsid w:val="005E0FEC"/>
    <w:rsid w:val="005E1AF3"/>
    <w:rsid w:val="005F0DE5"/>
    <w:rsid w:val="006017BD"/>
    <w:rsid w:val="0060723B"/>
    <w:rsid w:val="00610C7D"/>
    <w:rsid w:val="00616E61"/>
    <w:rsid w:val="00622CBF"/>
    <w:rsid w:val="00623F73"/>
    <w:rsid w:val="00626EBE"/>
    <w:rsid w:val="00631B89"/>
    <w:rsid w:val="00632510"/>
    <w:rsid w:val="006350C3"/>
    <w:rsid w:val="00635B76"/>
    <w:rsid w:val="0065163F"/>
    <w:rsid w:val="0065432F"/>
    <w:rsid w:val="0067191F"/>
    <w:rsid w:val="00673543"/>
    <w:rsid w:val="0067452A"/>
    <w:rsid w:val="00675D15"/>
    <w:rsid w:val="0068091D"/>
    <w:rsid w:val="006818F0"/>
    <w:rsid w:val="0068273D"/>
    <w:rsid w:val="00683E34"/>
    <w:rsid w:val="00685172"/>
    <w:rsid w:val="0068596F"/>
    <w:rsid w:val="006915E6"/>
    <w:rsid w:val="006A6E31"/>
    <w:rsid w:val="006A78F8"/>
    <w:rsid w:val="006A7E65"/>
    <w:rsid w:val="006B237F"/>
    <w:rsid w:val="006B509F"/>
    <w:rsid w:val="006B6881"/>
    <w:rsid w:val="006C1AE6"/>
    <w:rsid w:val="006C43D8"/>
    <w:rsid w:val="006D14A3"/>
    <w:rsid w:val="006D1F56"/>
    <w:rsid w:val="006E29B1"/>
    <w:rsid w:val="006E6CAA"/>
    <w:rsid w:val="006E7C42"/>
    <w:rsid w:val="006F10D3"/>
    <w:rsid w:val="006F26DA"/>
    <w:rsid w:val="0071146A"/>
    <w:rsid w:val="00712383"/>
    <w:rsid w:val="0071692C"/>
    <w:rsid w:val="0072220B"/>
    <w:rsid w:val="00742A7A"/>
    <w:rsid w:val="00743499"/>
    <w:rsid w:val="00743D74"/>
    <w:rsid w:val="007441E6"/>
    <w:rsid w:val="00746AF5"/>
    <w:rsid w:val="0074725C"/>
    <w:rsid w:val="00763E25"/>
    <w:rsid w:val="007721DA"/>
    <w:rsid w:val="00772640"/>
    <w:rsid w:val="007843AE"/>
    <w:rsid w:val="0078444C"/>
    <w:rsid w:val="0078639E"/>
    <w:rsid w:val="00790ACF"/>
    <w:rsid w:val="00796601"/>
    <w:rsid w:val="007A5D2B"/>
    <w:rsid w:val="007A75DA"/>
    <w:rsid w:val="007B0234"/>
    <w:rsid w:val="007B2393"/>
    <w:rsid w:val="007B77B8"/>
    <w:rsid w:val="007C0E5C"/>
    <w:rsid w:val="007D46BB"/>
    <w:rsid w:val="007D6E75"/>
    <w:rsid w:val="007E7B71"/>
    <w:rsid w:val="007F2898"/>
    <w:rsid w:val="007F3970"/>
    <w:rsid w:val="007F3C22"/>
    <w:rsid w:val="007F4402"/>
    <w:rsid w:val="00806674"/>
    <w:rsid w:val="00806856"/>
    <w:rsid w:val="008143F6"/>
    <w:rsid w:val="0081443A"/>
    <w:rsid w:val="0082431B"/>
    <w:rsid w:val="0082770E"/>
    <w:rsid w:val="00827E88"/>
    <w:rsid w:val="00834ABD"/>
    <w:rsid w:val="00835A4C"/>
    <w:rsid w:val="00842273"/>
    <w:rsid w:val="00843830"/>
    <w:rsid w:val="00856C26"/>
    <w:rsid w:val="00861B79"/>
    <w:rsid w:val="00873579"/>
    <w:rsid w:val="00880CF2"/>
    <w:rsid w:val="00885047"/>
    <w:rsid w:val="0088608A"/>
    <w:rsid w:val="00894558"/>
    <w:rsid w:val="008A5894"/>
    <w:rsid w:val="008A6096"/>
    <w:rsid w:val="008B37F3"/>
    <w:rsid w:val="008B5CCD"/>
    <w:rsid w:val="008B7C25"/>
    <w:rsid w:val="008C38A0"/>
    <w:rsid w:val="008C65A4"/>
    <w:rsid w:val="008C688F"/>
    <w:rsid w:val="008C74A8"/>
    <w:rsid w:val="008D1261"/>
    <w:rsid w:val="008D439C"/>
    <w:rsid w:val="008E10E2"/>
    <w:rsid w:val="008E13C5"/>
    <w:rsid w:val="008E390D"/>
    <w:rsid w:val="008F60E2"/>
    <w:rsid w:val="00902C86"/>
    <w:rsid w:val="00906F71"/>
    <w:rsid w:val="00906F74"/>
    <w:rsid w:val="00914B37"/>
    <w:rsid w:val="0091679F"/>
    <w:rsid w:val="009277C4"/>
    <w:rsid w:val="009301C0"/>
    <w:rsid w:val="00931F07"/>
    <w:rsid w:val="009323FA"/>
    <w:rsid w:val="00933E4C"/>
    <w:rsid w:val="00937CDE"/>
    <w:rsid w:val="00964634"/>
    <w:rsid w:val="00964FBB"/>
    <w:rsid w:val="009724E8"/>
    <w:rsid w:val="00990707"/>
    <w:rsid w:val="00993EC8"/>
    <w:rsid w:val="009967D6"/>
    <w:rsid w:val="009A4A84"/>
    <w:rsid w:val="009A531F"/>
    <w:rsid w:val="009A59DB"/>
    <w:rsid w:val="009A7F73"/>
    <w:rsid w:val="009C275B"/>
    <w:rsid w:val="009D33AB"/>
    <w:rsid w:val="009D79C0"/>
    <w:rsid w:val="009E0FEE"/>
    <w:rsid w:val="009E2B60"/>
    <w:rsid w:val="009E3B3D"/>
    <w:rsid w:val="009F6D10"/>
    <w:rsid w:val="00A0062D"/>
    <w:rsid w:val="00A052D8"/>
    <w:rsid w:val="00A12F8C"/>
    <w:rsid w:val="00A16497"/>
    <w:rsid w:val="00A174E9"/>
    <w:rsid w:val="00A2352E"/>
    <w:rsid w:val="00A33A70"/>
    <w:rsid w:val="00A35B24"/>
    <w:rsid w:val="00A41FC8"/>
    <w:rsid w:val="00A45475"/>
    <w:rsid w:val="00A504F6"/>
    <w:rsid w:val="00A57BC9"/>
    <w:rsid w:val="00A77C38"/>
    <w:rsid w:val="00A819EC"/>
    <w:rsid w:val="00A90BB8"/>
    <w:rsid w:val="00A90C00"/>
    <w:rsid w:val="00A9558F"/>
    <w:rsid w:val="00AA35B0"/>
    <w:rsid w:val="00AA36B2"/>
    <w:rsid w:val="00AB0A65"/>
    <w:rsid w:val="00AB5B0E"/>
    <w:rsid w:val="00AB726C"/>
    <w:rsid w:val="00AC2042"/>
    <w:rsid w:val="00AC23BB"/>
    <w:rsid w:val="00AD218B"/>
    <w:rsid w:val="00AE48B9"/>
    <w:rsid w:val="00AE7C36"/>
    <w:rsid w:val="00AE7C70"/>
    <w:rsid w:val="00AF5C93"/>
    <w:rsid w:val="00AF7865"/>
    <w:rsid w:val="00B023F4"/>
    <w:rsid w:val="00B0457F"/>
    <w:rsid w:val="00B07E3A"/>
    <w:rsid w:val="00B10C25"/>
    <w:rsid w:val="00B12096"/>
    <w:rsid w:val="00B127BE"/>
    <w:rsid w:val="00B13209"/>
    <w:rsid w:val="00B14A03"/>
    <w:rsid w:val="00B25A9A"/>
    <w:rsid w:val="00B303CF"/>
    <w:rsid w:val="00B30C7C"/>
    <w:rsid w:val="00B33967"/>
    <w:rsid w:val="00B36AD5"/>
    <w:rsid w:val="00B433D9"/>
    <w:rsid w:val="00B57338"/>
    <w:rsid w:val="00B63EE7"/>
    <w:rsid w:val="00B72D3F"/>
    <w:rsid w:val="00B74E0D"/>
    <w:rsid w:val="00B9145E"/>
    <w:rsid w:val="00B95A9E"/>
    <w:rsid w:val="00B972F3"/>
    <w:rsid w:val="00BA7010"/>
    <w:rsid w:val="00BA738F"/>
    <w:rsid w:val="00BC0702"/>
    <w:rsid w:val="00BC3B85"/>
    <w:rsid w:val="00BC4A05"/>
    <w:rsid w:val="00BD113D"/>
    <w:rsid w:val="00BD2D66"/>
    <w:rsid w:val="00BD2E81"/>
    <w:rsid w:val="00BE0334"/>
    <w:rsid w:val="00BE1521"/>
    <w:rsid w:val="00BE51F8"/>
    <w:rsid w:val="00BF3D4C"/>
    <w:rsid w:val="00BF4966"/>
    <w:rsid w:val="00BF54EB"/>
    <w:rsid w:val="00C000BF"/>
    <w:rsid w:val="00C00A99"/>
    <w:rsid w:val="00C00ECE"/>
    <w:rsid w:val="00C05C66"/>
    <w:rsid w:val="00C05F0E"/>
    <w:rsid w:val="00C068E6"/>
    <w:rsid w:val="00C1212C"/>
    <w:rsid w:val="00C16882"/>
    <w:rsid w:val="00C23923"/>
    <w:rsid w:val="00C3613E"/>
    <w:rsid w:val="00C44425"/>
    <w:rsid w:val="00C5426E"/>
    <w:rsid w:val="00C56FC0"/>
    <w:rsid w:val="00C57A07"/>
    <w:rsid w:val="00C64586"/>
    <w:rsid w:val="00C74469"/>
    <w:rsid w:val="00C771E5"/>
    <w:rsid w:val="00C84FD3"/>
    <w:rsid w:val="00C87D16"/>
    <w:rsid w:val="00C94087"/>
    <w:rsid w:val="00C9736B"/>
    <w:rsid w:val="00CB6EFF"/>
    <w:rsid w:val="00CC17F9"/>
    <w:rsid w:val="00CC4E62"/>
    <w:rsid w:val="00CD5B3A"/>
    <w:rsid w:val="00CD5D45"/>
    <w:rsid w:val="00CF0DC3"/>
    <w:rsid w:val="00CF0F79"/>
    <w:rsid w:val="00CF1679"/>
    <w:rsid w:val="00CF2997"/>
    <w:rsid w:val="00CF638F"/>
    <w:rsid w:val="00D026CA"/>
    <w:rsid w:val="00D02C44"/>
    <w:rsid w:val="00D05B34"/>
    <w:rsid w:val="00D11D40"/>
    <w:rsid w:val="00D14C0F"/>
    <w:rsid w:val="00D262A6"/>
    <w:rsid w:val="00D30292"/>
    <w:rsid w:val="00D3187A"/>
    <w:rsid w:val="00D33AC6"/>
    <w:rsid w:val="00D3666B"/>
    <w:rsid w:val="00D4012C"/>
    <w:rsid w:val="00D4245E"/>
    <w:rsid w:val="00D51329"/>
    <w:rsid w:val="00D564E2"/>
    <w:rsid w:val="00D61262"/>
    <w:rsid w:val="00D81635"/>
    <w:rsid w:val="00D86B51"/>
    <w:rsid w:val="00D94519"/>
    <w:rsid w:val="00D958DD"/>
    <w:rsid w:val="00D96BA1"/>
    <w:rsid w:val="00DA0A70"/>
    <w:rsid w:val="00DA0BD5"/>
    <w:rsid w:val="00DA7953"/>
    <w:rsid w:val="00DB13EC"/>
    <w:rsid w:val="00DB14AB"/>
    <w:rsid w:val="00DC27D8"/>
    <w:rsid w:val="00DC699C"/>
    <w:rsid w:val="00DD1309"/>
    <w:rsid w:val="00DD5376"/>
    <w:rsid w:val="00DD765D"/>
    <w:rsid w:val="00DE010D"/>
    <w:rsid w:val="00DE6B4C"/>
    <w:rsid w:val="00DF26FC"/>
    <w:rsid w:val="00DF5988"/>
    <w:rsid w:val="00E03721"/>
    <w:rsid w:val="00E06076"/>
    <w:rsid w:val="00E1174E"/>
    <w:rsid w:val="00E138F4"/>
    <w:rsid w:val="00E16411"/>
    <w:rsid w:val="00E2740A"/>
    <w:rsid w:val="00E32398"/>
    <w:rsid w:val="00E36E65"/>
    <w:rsid w:val="00E40143"/>
    <w:rsid w:val="00E41464"/>
    <w:rsid w:val="00E454C7"/>
    <w:rsid w:val="00E56A19"/>
    <w:rsid w:val="00E629BE"/>
    <w:rsid w:val="00E65F27"/>
    <w:rsid w:val="00E676AE"/>
    <w:rsid w:val="00E76DB0"/>
    <w:rsid w:val="00E85FDB"/>
    <w:rsid w:val="00E92CC1"/>
    <w:rsid w:val="00E93728"/>
    <w:rsid w:val="00EA2C13"/>
    <w:rsid w:val="00EA3194"/>
    <w:rsid w:val="00EA3CAC"/>
    <w:rsid w:val="00EC062C"/>
    <w:rsid w:val="00EC7985"/>
    <w:rsid w:val="00ED49B6"/>
    <w:rsid w:val="00ED4C9B"/>
    <w:rsid w:val="00ED717D"/>
    <w:rsid w:val="00EE1323"/>
    <w:rsid w:val="00EF1AC0"/>
    <w:rsid w:val="00EF32AF"/>
    <w:rsid w:val="00EF40EA"/>
    <w:rsid w:val="00EF70AD"/>
    <w:rsid w:val="00F00029"/>
    <w:rsid w:val="00F02BD3"/>
    <w:rsid w:val="00F0546D"/>
    <w:rsid w:val="00F13E67"/>
    <w:rsid w:val="00F15268"/>
    <w:rsid w:val="00F174AC"/>
    <w:rsid w:val="00F32366"/>
    <w:rsid w:val="00F3254A"/>
    <w:rsid w:val="00F34589"/>
    <w:rsid w:val="00F36E39"/>
    <w:rsid w:val="00F42E89"/>
    <w:rsid w:val="00F43972"/>
    <w:rsid w:val="00F54EFF"/>
    <w:rsid w:val="00F563A2"/>
    <w:rsid w:val="00F5799A"/>
    <w:rsid w:val="00F627F1"/>
    <w:rsid w:val="00F7024C"/>
    <w:rsid w:val="00F726A6"/>
    <w:rsid w:val="00F72812"/>
    <w:rsid w:val="00F74D05"/>
    <w:rsid w:val="00F75B78"/>
    <w:rsid w:val="00F76BBD"/>
    <w:rsid w:val="00F8277F"/>
    <w:rsid w:val="00F8467D"/>
    <w:rsid w:val="00F85E1B"/>
    <w:rsid w:val="00F903BD"/>
    <w:rsid w:val="00FA3374"/>
    <w:rsid w:val="00FA3963"/>
    <w:rsid w:val="00FB22D4"/>
    <w:rsid w:val="00FB422E"/>
    <w:rsid w:val="00FB6E4D"/>
    <w:rsid w:val="00FC1236"/>
    <w:rsid w:val="00FC3DDB"/>
    <w:rsid w:val="00FD0B8B"/>
    <w:rsid w:val="00FD7F5D"/>
    <w:rsid w:val="00FE5F7D"/>
    <w:rsid w:val="00FE6CB9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5F279"/>
  <w15:chartTrackingRefBased/>
  <w15:docId w15:val="{8EA2025C-D792-A44A-BD26-F906932B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40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40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4087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4087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4087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4087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4087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4087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4087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4087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4087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4087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C940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40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4087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C9408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64FB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64FB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64FBB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4C1CB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C1CB9"/>
  </w:style>
  <w:style w:type="paragraph" w:styleId="Pidipagina">
    <w:name w:val="footer"/>
    <w:basedOn w:val="Normale"/>
    <w:link w:val="PidipaginaCarattere"/>
    <w:uiPriority w:val="99"/>
    <w:unhideWhenUsed/>
    <w:rsid w:val="004C1CB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C1CB9"/>
  </w:style>
  <w:style w:type="table" w:styleId="Grigliatabella">
    <w:name w:val="Table Grid"/>
    <w:basedOn w:val="Tabellanormale"/>
    <w:uiPriority w:val="39"/>
    <w:rsid w:val="00E85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772640"/>
    <w:rPr>
      <w:b/>
      <w:bCs/>
    </w:rPr>
  </w:style>
  <w:style w:type="paragraph" w:styleId="NormaleWeb">
    <w:name w:val="Normal (Web)"/>
    <w:basedOn w:val="Normale"/>
    <w:uiPriority w:val="99"/>
    <w:unhideWhenUsed/>
    <w:rsid w:val="008D4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urismoroma.it/en/places/museum-teatro-argentina" TargetMode="External"/><Relationship Id="rId299" Type="http://schemas.openxmlformats.org/officeDocument/2006/relationships/hyperlink" Target="https://galleriaborghese.beniculturali.it/il-museo/la-villa/" TargetMode="External"/><Relationship Id="rId21" Type="http://schemas.openxmlformats.org/officeDocument/2006/relationships/hyperlink" Target="https://www.turismoroma.it/en/places/capo-di-bove-archaeological-complex" TargetMode="External"/><Relationship Id="rId63" Type="http://schemas.openxmlformats.org/officeDocument/2006/relationships/hyperlink" Target="https://turismoroma.it/en/places/circus-maximus" TargetMode="External"/><Relationship Id="rId159" Type="http://schemas.openxmlformats.org/officeDocument/2006/relationships/hyperlink" Target="https://museonazionaleromano.beniculturali.it/palazzo-altemps/" TargetMode="External"/><Relationship Id="rId324" Type="http://schemas.openxmlformats.org/officeDocument/2006/relationships/hyperlink" Target="https://www.turismoroma.it/en/places/passetto-di-borgo" TargetMode="External"/><Relationship Id="rId366" Type="http://schemas.openxmlformats.org/officeDocument/2006/relationships/hyperlink" Target="https://giardinidiorazio.org/en/gardensofhorace/gardensofmandela.php" TargetMode="External"/><Relationship Id="rId170" Type="http://schemas.openxmlformats.org/officeDocument/2006/relationships/hyperlink" Target="https://museiincomuneroma.vivaticket.it/it/tour/museo-dell-ara-pacis/2383" TargetMode="External"/><Relationship Id="rId226" Type="http://schemas.openxmlformats.org/officeDocument/2006/relationships/hyperlink" Target="https://maps.app.goo.gl/nQDPCUUXGL9c5xLf7" TargetMode="External"/><Relationship Id="rId433" Type="http://schemas.openxmlformats.org/officeDocument/2006/relationships/hyperlink" Target="https://www.gpsmycity.com/attractions/museo-archeologico-nazionale-di-civitavecchia-(national-archaeological-museum-of-civitavecchia)-64028.html" TargetMode="External"/><Relationship Id="rId268" Type="http://schemas.openxmlformats.org/officeDocument/2006/relationships/hyperlink" Target="https://www.maxxi.art/orari-e-biglietteria/" TargetMode="External"/><Relationship Id="rId475" Type="http://schemas.openxmlformats.org/officeDocument/2006/relationships/hyperlink" Target="https://cultura.gov.it/luogo/castello-di-giulio-ii" TargetMode="External"/><Relationship Id="rId32" Type="http://schemas.openxmlformats.org/officeDocument/2006/relationships/hyperlink" Target="https://maps.app.goo.gl/3fK6nfvx4pzUeT6u5" TargetMode="External"/><Relationship Id="rId74" Type="http://schemas.openxmlformats.org/officeDocument/2006/relationships/hyperlink" Target="https://colosseo.it/area/colosseo/" TargetMode="External"/><Relationship Id="rId128" Type="http://schemas.openxmlformats.org/officeDocument/2006/relationships/hyperlink" Target="https://cultura.gov.it/luogo/museo-nazionale-romano-crypta-balbi" TargetMode="External"/><Relationship Id="rId335" Type="http://schemas.openxmlformats.org/officeDocument/2006/relationships/hyperlink" Target="https://www.museodiroma.it/en/node/1010380" TargetMode="External"/><Relationship Id="rId377" Type="http://schemas.openxmlformats.org/officeDocument/2006/relationships/hyperlink" Target="https://maps.app.goo.gl/pMEoWZdL85xBDpCA7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www.sovraintendenzaroma.it/i_luoghi/roma_antica/monumenti/mausoleo_di_augusto" TargetMode="External"/><Relationship Id="rId237" Type="http://schemas.openxmlformats.org/officeDocument/2006/relationships/hyperlink" Target="https://www.museivillatorlonia.it/it/infopage/serra-moresca" TargetMode="External"/><Relationship Id="rId402" Type="http://schemas.openxmlformats.org/officeDocument/2006/relationships/hyperlink" Target="https://www.turismoroma.it/en/places/santuario-dercole-vincitore-tivoli" TargetMode="External"/><Relationship Id="rId279" Type="http://schemas.openxmlformats.org/officeDocument/2006/relationships/hyperlink" Target="https://www.museocivicodizoologia.it/it/infopage/missione" TargetMode="External"/><Relationship Id="rId444" Type="http://schemas.openxmlformats.org/officeDocument/2006/relationships/hyperlink" Target="http://www.sabap-rm-met.beniculturali.it/it/346/la-necropoli-dei-monterozzi" TargetMode="External"/><Relationship Id="rId43" Type="http://schemas.openxmlformats.org/officeDocument/2006/relationships/hyperlink" Target="https://www.centralemontemartini.org/it/il_museo/storia_del_museo" TargetMode="External"/><Relationship Id="rId139" Type="http://schemas.openxmlformats.org/officeDocument/2006/relationships/hyperlink" Target="https://www.museobarracco.it/it/museo/giovanni_barracco" TargetMode="External"/><Relationship Id="rId290" Type="http://schemas.openxmlformats.org/officeDocument/2006/relationships/hyperlink" Target="https://cultura.gov.it/luogo/maxxi-museo-nazionale-delle-arti-del-xxi-secolo" TargetMode="External"/><Relationship Id="rId304" Type="http://schemas.openxmlformats.org/officeDocument/2006/relationships/hyperlink" Target="https://www.museocanonica.it/it/informazioni_pratiche/biglietti" TargetMode="External"/><Relationship Id="rId346" Type="http://schemas.openxmlformats.org/officeDocument/2006/relationships/hyperlink" Target="https://www.booking-villafarnesina.it/it/booking-1/" TargetMode="External"/><Relationship Id="rId388" Type="http://schemas.openxmlformats.org/officeDocument/2006/relationships/hyperlink" Target="https://cultura.gov.it/luogo/museo-archeologico-dell-abbazia-greca-di-san-nilo" TargetMode="External"/><Relationship Id="rId85" Type="http://schemas.openxmlformats.org/officeDocument/2006/relationships/hyperlink" Target="https://museiincomuneroma.vivaticket.it/it/tour/mercati-di-traiano/2382" TargetMode="External"/><Relationship Id="rId150" Type="http://schemas.openxmlformats.org/officeDocument/2006/relationships/hyperlink" Target="https://portale.museiitaliani.it/b2c/buyTicketless/33f77159-0acd-40c4-8524-701f33aae108" TargetMode="External"/><Relationship Id="rId192" Type="http://schemas.openxmlformats.org/officeDocument/2006/relationships/hyperlink" Target="https://www.turismoroma.it/it/eventi/prima-domenica-del-mese-ingresso-gratuito-nei-musei-statali" TargetMode="External"/><Relationship Id="rId206" Type="http://schemas.openxmlformats.org/officeDocument/2006/relationships/hyperlink" Target="https://museonazionaleromano.beniculturali.it/terme-di-diocleziano/" TargetMode="External"/><Relationship Id="rId413" Type="http://schemas.openxmlformats.org/officeDocument/2006/relationships/hyperlink" Target="https://www.romanoimpero.com/2018/09/arco-di-malborghetto.html" TargetMode="External"/><Relationship Id="rId248" Type="http://schemas.openxmlformats.org/officeDocument/2006/relationships/hyperlink" Target="https://www.museomacro.it/pagine/biglietteria" TargetMode="External"/><Relationship Id="rId455" Type="http://schemas.openxmlformats.org/officeDocument/2006/relationships/hyperlink" Target="https://www.turismoroma.it/en/places/imperial-harbours-claudius-and-trajan" TargetMode="External"/><Relationship Id="rId12" Type="http://schemas.openxmlformats.org/officeDocument/2006/relationships/hyperlink" Target="https://www.turismoroma.it/en/places/antiquarium-lucrezia-romana" TargetMode="External"/><Relationship Id="rId108" Type="http://schemas.openxmlformats.org/officeDocument/2006/relationships/hyperlink" Target="https://www.turismoroma.it/en/places/museo-centrale-del-risorgimento" TargetMode="External"/><Relationship Id="rId315" Type="http://schemas.openxmlformats.org/officeDocument/2006/relationships/hyperlink" Target="https://maps.app.goo.gl/JV6DL1sBZrJTP5kL9" TargetMode="External"/><Relationship Id="rId357" Type="http://schemas.openxmlformats.org/officeDocument/2006/relationships/hyperlink" Target="https://www.sovraintendenzaroma.it/content/Monumento%20a%20Giuseppe%20Garibaldi" TargetMode="External"/><Relationship Id="rId54" Type="http://schemas.openxmlformats.org/officeDocument/2006/relationships/hyperlink" Target="https://www.museodellemuraroma.it/it/infopage/biglietti" TargetMode="External"/><Relationship Id="rId96" Type="http://schemas.openxmlformats.org/officeDocument/2006/relationships/hyperlink" Target="https://maps.app.goo.gl/oLFMyWit6mrNNJS59" TargetMode="External"/><Relationship Id="rId161" Type="http://schemas.openxmlformats.org/officeDocument/2006/relationships/hyperlink" Target="https://portale.museiitaliani.it/b2c/buyTicketless/3554d4d2-5596-4cca-8b4e-00e00978fda2" TargetMode="External"/><Relationship Id="rId217" Type="http://schemas.openxmlformats.org/officeDocument/2006/relationships/hyperlink" Target="https://www.turismoroma.it/en/places/piazza-di-spagna" TargetMode="External"/><Relationship Id="rId399" Type="http://schemas.openxmlformats.org/officeDocument/2006/relationships/hyperlink" Target="https://www.turismoroma.it/en/node/1948" TargetMode="External"/><Relationship Id="rId259" Type="http://schemas.openxmlformats.org/officeDocument/2006/relationships/hyperlink" Target="https://www.auditorium.com/it/tickets-regulation/" TargetMode="External"/><Relationship Id="rId424" Type="http://schemas.openxmlformats.org/officeDocument/2006/relationships/hyperlink" Target="https://cultura.gov.it/luogo/parco-archeologico-di-veio" TargetMode="External"/><Relationship Id="rId466" Type="http://schemas.openxmlformats.org/officeDocument/2006/relationships/hyperlink" Target="https://www.ostiaantica.beniculturali.it/it/orari-e-tariffe/" TargetMode="External"/><Relationship Id="rId23" Type="http://schemas.openxmlformats.org/officeDocument/2006/relationships/hyperlink" Target="https://www.parcoarcheologicoappiaantica.it/luoghi/mausoleo-di-cecilia-metella-e-castrum-caetani/" TargetMode="External"/><Relationship Id="rId119" Type="http://schemas.openxmlformats.org/officeDocument/2006/relationships/hyperlink" Target="https://museiincomuneroma.vivaticket.it/it/tour/area-sacra-di-largo-argentina/3453" TargetMode="External"/><Relationship Id="rId270" Type="http://schemas.openxmlformats.org/officeDocument/2006/relationships/hyperlink" Target="https://www.museoetru.it/spazi" TargetMode="External"/><Relationship Id="rId326" Type="http://schemas.openxmlformats.org/officeDocument/2006/relationships/hyperlink" Target="http://castelsantangelo.beniculturali.it/index.php?it/109/24-bastione-san-marco" TargetMode="External"/><Relationship Id="rId65" Type="http://schemas.openxmlformats.org/officeDocument/2006/relationships/hyperlink" Target="http://www.urbanistica.comune.roma.it/newsletter/eventi/2409-museo-forma-urbis.html" TargetMode="External"/><Relationship Id="rId130" Type="http://schemas.openxmlformats.org/officeDocument/2006/relationships/hyperlink" Target="https://cultura.gov.it/luogo/galleria-spada" TargetMode="External"/><Relationship Id="rId368" Type="http://schemas.openxmlformats.org/officeDocument/2006/relationships/hyperlink" Target="https://benedettini-subiaco.org/monastero-san-benedetto/" TargetMode="External"/><Relationship Id="rId172" Type="http://schemas.openxmlformats.org/officeDocument/2006/relationships/hyperlink" Target="https://www.turismoroma.it/en/places/mausoleum-augustus" TargetMode="External"/><Relationship Id="rId228" Type="http://schemas.openxmlformats.org/officeDocument/2006/relationships/hyperlink" Target="https://museostrumentimusicali.beniculturali.it/" TargetMode="External"/><Relationship Id="rId435" Type="http://schemas.openxmlformats.org/officeDocument/2006/relationships/hyperlink" Target="https://sabapviterboetruria.cultura.gov.it/civitavecchia-terme-di-traiano-articolo/" TargetMode="External"/><Relationship Id="rId477" Type="http://schemas.openxmlformats.org/officeDocument/2006/relationships/hyperlink" Target="https://www.museiincomuneroma.it/" TargetMode="External"/><Relationship Id="rId281" Type="http://schemas.openxmlformats.org/officeDocument/2006/relationships/hyperlink" Target="https://museiincomuneroma.vivaticket.it/it/tour/museo-civico-di-zoologia/2389" TargetMode="External"/><Relationship Id="rId337" Type="http://schemas.openxmlformats.org/officeDocument/2006/relationships/hyperlink" Target="https://www.museodiroma.it/en/node/1010380" TargetMode="External"/><Relationship Id="rId34" Type="http://schemas.openxmlformats.org/officeDocument/2006/relationships/hyperlink" Target="https://www.planetarioroma.it/" TargetMode="External"/><Relationship Id="rId76" Type="http://schemas.openxmlformats.org/officeDocument/2006/relationships/hyperlink" Target="https://colosseo.it/orari-e-biglietti/" TargetMode="External"/><Relationship Id="rId141" Type="http://schemas.openxmlformats.org/officeDocument/2006/relationships/hyperlink" Target="https://www.turismoroma.it/en/places/giovanni-barracco-museum-ancient-sculpture" TargetMode="External"/><Relationship Id="rId379" Type="http://schemas.openxmlformats.org/officeDocument/2006/relationships/hyperlink" Target="https://direzioneregionalemuseilazio.cultura.gov.it/en/luoghi/museo-archeologico-nazionale-di-palestrina-e-santuario-della-fortuna-primigenia/?accessible=false" TargetMode="External"/><Relationship Id="rId7" Type="http://schemas.openxmlformats.org/officeDocument/2006/relationships/endnotes" Target="endnotes.xml"/><Relationship Id="rId183" Type="http://schemas.openxmlformats.org/officeDocument/2006/relationships/hyperlink" Target="https://www.turismoroma.it/en/places/piazza-del-popolo" TargetMode="External"/><Relationship Id="rId239" Type="http://schemas.openxmlformats.org/officeDocument/2006/relationships/hyperlink" Target="https://museiincomuneroma.vivaticket.it/it/tour/musei-di-villa-torlonia/2385?qubsq=95b9efc1-dc49-4bb8-80b5-c439037e64b5&amp;qubsp=82d9f1a9-9991-4920-a963-a7951a9e2b8a&amp;qubsts=1739219256&amp;qubsc=bestunion&amp;qubse=vivaticketserver&amp;qubsrt=Safetynet&amp;qubsh=9f1e0a1307bca9bb8a59f43af55f862a" TargetMode="External"/><Relationship Id="rId390" Type="http://schemas.openxmlformats.org/officeDocument/2006/relationships/hyperlink" Target="https://maps.app.goo.gl/oLxNcn2KJosyNAcJ7" TargetMode="External"/><Relationship Id="rId404" Type="http://schemas.openxmlformats.org/officeDocument/2006/relationships/hyperlink" Target="https://www.romanoimpero.com/2010/06/lucus-feroniae-lazio.html" TargetMode="External"/><Relationship Id="rId446" Type="http://schemas.openxmlformats.org/officeDocument/2006/relationships/hyperlink" Target="https://direzioneregionalemuseilazio.cultura.gov.it/luoghi/museo-archeologico-nazionale-di-civitavecchia/" TargetMode="External"/><Relationship Id="rId250" Type="http://schemas.openxmlformats.org/officeDocument/2006/relationships/hyperlink" Target="https://www.esercito.difesa.it/storia/musei/Museo-Storico-della-Fanteria" TargetMode="External"/><Relationship Id="rId292" Type="http://schemas.openxmlformats.org/officeDocument/2006/relationships/hyperlink" Target="https://www.movio.beniculturali.it/sbaem/sulleormedieracle/it/museo_villa_giulia" TargetMode="External"/><Relationship Id="rId306" Type="http://schemas.openxmlformats.org/officeDocument/2006/relationships/hyperlink" Target="https://www.turismoroma.it/en/places/carlo-bilotti-museum" TargetMode="External"/><Relationship Id="rId45" Type="http://schemas.openxmlformats.org/officeDocument/2006/relationships/hyperlink" Target="https://museiincomuneroma.vivaticket.it/it/tour/centrale-montemartini/2384" TargetMode="External"/><Relationship Id="rId87" Type="http://schemas.openxmlformats.org/officeDocument/2006/relationships/hyperlink" Target="https://www.sovraintendenzaroma.it/content/il-museo-della-forma-urbis" TargetMode="External"/><Relationship Id="rId110" Type="http://schemas.openxmlformats.org/officeDocument/2006/relationships/hyperlink" Target="https://www.museicapitolini.org/" TargetMode="External"/><Relationship Id="rId348" Type="http://schemas.openxmlformats.org/officeDocument/2006/relationships/hyperlink" Target="https://www.museodiromaintrastevere.it/it/il_museo/editoriale" TargetMode="External"/><Relationship Id="rId152" Type="http://schemas.openxmlformats.org/officeDocument/2006/relationships/hyperlink" Target="https://welcometo-rome.it/" TargetMode="External"/><Relationship Id="rId194" Type="http://schemas.openxmlformats.org/officeDocument/2006/relationships/hyperlink" Target="https://www.turismoroma.it/en/places/trevi-fountain" TargetMode="External"/><Relationship Id="rId208" Type="http://schemas.openxmlformats.org/officeDocument/2006/relationships/hyperlink" Target="https://portale.museiitaliani.it/b2c/buyTicketless/3554d4d2-5596-4cca-8b4e-00e00978fda2" TargetMode="External"/><Relationship Id="rId415" Type="http://schemas.openxmlformats.org/officeDocument/2006/relationships/hyperlink" Target="https://www.soprintendenzaspecialeroma.it/schede/arco-di-malborghetto_2972/" TargetMode="External"/><Relationship Id="rId457" Type="http://schemas.openxmlformats.org/officeDocument/2006/relationships/hyperlink" Target="https://www.ostiaantica.beniculturali.it/it/aree-archeologiche-e-monumentali/necropoli-di-porto/" TargetMode="External"/><Relationship Id="rId261" Type="http://schemas.openxmlformats.org/officeDocument/2006/relationships/hyperlink" Target="https://www.turismoroma.it/en/places/museo-aristaios-collezione-sinopoli" TargetMode="External"/><Relationship Id="rId14" Type="http://schemas.openxmlformats.org/officeDocument/2006/relationships/hyperlink" Target="https://cinecitta.com/visita/i-luoghi/miac/" TargetMode="External"/><Relationship Id="rId56" Type="http://schemas.openxmlformats.org/officeDocument/2006/relationships/hyperlink" Target="https://cultura.gov.it/luogo/museo-delle-civilta-1" TargetMode="External"/><Relationship Id="rId317" Type="http://schemas.openxmlformats.org/officeDocument/2006/relationships/hyperlink" Target="https://www.turismoroma.it/en/node/142" TargetMode="External"/><Relationship Id="rId359" Type="http://schemas.openxmlformats.org/officeDocument/2006/relationships/hyperlink" Target="https://cultura.gov.it/luogo/gallerie-nazionali-di-arte-antica-galleria-corsini" TargetMode="External"/><Relationship Id="rId98" Type="http://schemas.openxmlformats.org/officeDocument/2006/relationships/hyperlink" Target="https://www.turismoroma.it/en/places/doria-pamphilj-gallery" TargetMode="External"/><Relationship Id="rId121" Type="http://schemas.openxmlformats.org/officeDocument/2006/relationships/hyperlink" Target="https://www.turismoroma.it/en/places/galleria-spada" TargetMode="External"/><Relationship Id="rId163" Type="http://schemas.openxmlformats.org/officeDocument/2006/relationships/hyperlink" Target="https://www.turismoroma.it/en/node/132" TargetMode="External"/><Relationship Id="rId219" Type="http://schemas.openxmlformats.org/officeDocument/2006/relationships/hyperlink" Target="https://www.sovraintendenzaroma.it/i_luoghi/roma_medioevale_e_moderna/fontane/fontana_di_trevi_mostra_dell_acqua_vergine" TargetMode="External"/><Relationship Id="rId370" Type="http://schemas.openxmlformats.org/officeDocument/2006/relationships/hyperlink" Target="https://direzioneregionalemuseilazio.cultura.gov.it/luoghi/monastero-di-san-benedetto/" TargetMode="External"/><Relationship Id="rId426" Type="http://schemas.openxmlformats.org/officeDocument/2006/relationships/hyperlink" Target="https://pact.cultura.gov.it/necropoli-dei-monterozzi-di-tarquinia/" TargetMode="External"/><Relationship Id="rId230" Type="http://schemas.openxmlformats.org/officeDocument/2006/relationships/hyperlink" Target="https://portale.museiitaliani.it/b2c/buyTicketless/424aaefc-bdf9-4f3b-9e30-1603c37641ab" TargetMode="External"/><Relationship Id="rId468" Type="http://schemas.openxmlformats.org/officeDocument/2006/relationships/hyperlink" Target="https://www.turismoroma.it/en/places/borgo-ostia-antica-and-castle-julius-ii" TargetMode="External"/><Relationship Id="rId25" Type="http://schemas.openxmlformats.org/officeDocument/2006/relationships/hyperlink" Target="https://portale.museiitaliani.it/b2c/buyTicketless/a62f7628-2b88-42c7-bb22-3c6925e3eab3" TargetMode="External"/><Relationship Id="rId67" Type="http://schemas.openxmlformats.org/officeDocument/2006/relationships/hyperlink" Target="https://museiincomuneroma.vivaticket.it/it/tour/museo-della-forma-urbis/3644?qubsq=893b982a-40ad-47cb-a3d5-7085d8a5eca3&amp;qubsp=51c9c1a9-9298-484d-b984-3f9e0f92538d&amp;qubsts=1738973795&amp;qubsc=bestunion&amp;qubse=vivaticketserver&amp;qubsrt=Safetynet&amp;qubsh=52763f701dc9d1d3195c59e1a8475752" TargetMode="External"/><Relationship Id="rId272" Type="http://schemas.openxmlformats.org/officeDocument/2006/relationships/hyperlink" Target="https://www.museoetru.it/prepara-la-visita" TargetMode="External"/><Relationship Id="rId328" Type="http://schemas.openxmlformats.org/officeDocument/2006/relationships/hyperlink" Target="https://ecm.coopculture.it/index.php?option=com_snapp&amp;view=event&amp;id=CF646286-EAAF-882C-0126-0193DF92908E&amp;catalogid=1041C5C0-5A79-1D90-372B-0193DF9D2E90&amp;lang=it" TargetMode="External"/><Relationship Id="rId132" Type="http://schemas.openxmlformats.org/officeDocument/2006/relationships/hyperlink" Target="https://maps.app.goo.gl/UAnEWxKP7GBn1VCH6" TargetMode="External"/><Relationship Id="rId174" Type="http://schemas.openxmlformats.org/officeDocument/2006/relationships/hyperlink" Target="https://www.turismoroma.it/it/luoghi/museo-leonardo-da-vinci" TargetMode="External"/><Relationship Id="rId381" Type="http://schemas.openxmlformats.org/officeDocument/2006/relationships/hyperlink" Target="https://direzioneregionalemuseilazio.cultura.gov.it/luoghi/abbazia-greca-di-san-nilo/" TargetMode="External"/><Relationship Id="rId241" Type="http://schemas.openxmlformats.org/officeDocument/2006/relationships/hyperlink" Target="https://www.turismoroma.it/en/places/musei-di-villa-torlonia-casino-nobile" TargetMode="External"/><Relationship Id="rId437" Type="http://schemas.openxmlformats.org/officeDocument/2006/relationships/hyperlink" Target="https://civitavecchia.portmobility.it/it/terme-taurine-di-civitavecchia" TargetMode="External"/><Relationship Id="rId479" Type="http://schemas.openxmlformats.org/officeDocument/2006/relationships/hyperlink" Target="https://www.museicapitolini.org/it/infopage/biglietti" TargetMode="External"/><Relationship Id="rId36" Type="http://schemas.openxmlformats.org/officeDocument/2006/relationships/hyperlink" Target="https://museiincomuneroma.vivaticket.it/it/tour/trova-il-tuo-spazio-planetario-roma/2998" TargetMode="External"/><Relationship Id="rId283" Type="http://schemas.openxmlformats.org/officeDocument/2006/relationships/hyperlink" Target="https://www.turismoroma.it/it/luoghi/bioparco" TargetMode="External"/><Relationship Id="rId339" Type="http://schemas.openxmlformats.org/officeDocument/2006/relationships/hyperlink" Target="https://www.turismoroma.it/en/places/museum-roman-republic-and-garibaldi-memorial" TargetMode="External"/><Relationship Id="rId78" Type="http://schemas.openxmlformats.org/officeDocument/2006/relationships/hyperlink" Target="https://www.turismoroma.it/en/quartieri/colosseo-palatino-campidoglio" TargetMode="External"/><Relationship Id="rId101" Type="http://schemas.openxmlformats.org/officeDocument/2006/relationships/hyperlink" Target="https://vive.cultura.gov.it/it/palazzo-venezia" TargetMode="External"/><Relationship Id="rId143" Type="http://schemas.openxmlformats.org/officeDocument/2006/relationships/hyperlink" Target="https://www.turismoroma.it/en/places/museo-di-roma-%E2%80%93-palazzo-braschi" TargetMode="External"/><Relationship Id="rId185" Type="http://schemas.openxmlformats.org/officeDocument/2006/relationships/hyperlink" Target="https://villamedici.it/it/il-luogo/" TargetMode="External"/><Relationship Id="rId350" Type="http://schemas.openxmlformats.org/officeDocument/2006/relationships/hyperlink" Target="https://museiincomuneroma.vivaticket.it/it/tour/museo-di-roma-in-trastevere/2388" TargetMode="External"/><Relationship Id="rId406" Type="http://schemas.openxmlformats.org/officeDocument/2006/relationships/hyperlink" Target="http://www.sabap-rm-met.beniculturali.it/it/292/lucus-feroniae" TargetMode="External"/><Relationship Id="rId9" Type="http://schemas.openxmlformats.org/officeDocument/2006/relationships/hyperlink" Target="https://www.academia.edu/64847561/Santa_Maria_Nova_Via_Appia_Antica_Rome_II_XX_A_D_Archaeology_of_Architecture_of_a_Longlife_Building" TargetMode="External"/><Relationship Id="rId210" Type="http://schemas.openxmlformats.org/officeDocument/2006/relationships/hyperlink" Target="https://www.turismoroma.it/en/places/national-roman-museum-palazzo-massimo-alle-terme" TargetMode="External"/><Relationship Id="rId392" Type="http://schemas.openxmlformats.org/officeDocument/2006/relationships/hyperlink" Target="https://www.sovraintendenzaroma.it/i_luoghi/musei/musei_in_comune/museo_di_casal_de_pazzi" TargetMode="External"/><Relationship Id="rId448" Type="http://schemas.openxmlformats.org/officeDocument/2006/relationships/hyperlink" Target="https://cultura.gov.it/luogo/necropoli-della-banditaccia" TargetMode="External"/><Relationship Id="rId252" Type="http://schemas.openxmlformats.org/officeDocument/2006/relationships/hyperlink" Target="https://www.museivillatorlonia.it/it/infopage/il-complesso-della-serra-moresca" TargetMode="External"/><Relationship Id="rId294" Type="http://schemas.openxmlformats.org/officeDocument/2006/relationships/hyperlink" Target="https://cultura.gov.it/luogo/museo-civico-di-zoologia-di-roma" TargetMode="External"/><Relationship Id="rId308" Type="http://schemas.openxmlformats.org/officeDocument/2006/relationships/hyperlink" Target="https://direzionemuseiroma.cultura.gov.it/museo-hendrik-christian-andersen/" TargetMode="External"/><Relationship Id="rId47" Type="http://schemas.openxmlformats.org/officeDocument/2006/relationships/hyperlink" Target="https://www.turismoroma.it/en/places/baths-caracalla" TargetMode="External"/><Relationship Id="rId89" Type="http://schemas.openxmlformats.org/officeDocument/2006/relationships/hyperlink" Target="https://colosseo.it/biglietti/full-experience-arena/" TargetMode="External"/><Relationship Id="rId112" Type="http://schemas.openxmlformats.org/officeDocument/2006/relationships/hyperlink" Target="https://museiincomuneroma.vivaticket.it/it/tour/musei-capitolini/2381" TargetMode="External"/><Relationship Id="rId154" Type="http://schemas.openxmlformats.org/officeDocument/2006/relationships/hyperlink" Target="https://catalogo.beniculturali.it/itinerario/il-museo-roma-palazzo-braschi" TargetMode="External"/><Relationship Id="rId361" Type="http://schemas.openxmlformats.org/officeDocument/2006/relationships/hyperlink" Target="https://cultura.gov.it/luogo/museo-di-roma-in-trastevere" TargetMode="External"/><Relationship Id="rId196" Type="http://schemas.openxmlformats.org/officeDocument/2006/relationships/hyperlink" Target="https://www.turismoroma.it/it/eventi/prima-domenica-del-mese-ingresso-gratuito-nei-musei-statali" TargetMode="External"/><Relationship Id="rId417" Type="http://schemas.openxmlformats.org/officeDocument/2006/relationships/hyperlink" Target="https://www.turismoroma.it/en/places/villa-livia-prima-porta" TargetMode="External"/><Relationship Id="rId459" Type="http://schemas.openxmlformats.org/officeDocument/2006/relationships/hyperlink" Target="https://www.coopculture.it/it/prodotti/biglietto-necropoli-di-porto-a-isola-sacra/" TargetMode="External"/><Relationship Id="rId16" Type="http://schemas.openxmlformats.org/officeDocument/2006/relationships/hyperlink" Target="https://www.ticketone.it/artist/miac/" TargetMode="External"/><Relationship Id="rId221" Type="http://schemas.openxmlformats.org/officeDocument/2006/relationships/hyperlink" Target="https://cultura.gov.it/luogo/gallerie-nazionali-di-arte-antica-palazzo-barberini" TargetMode="External"/><Relationship Id="rId263" Type="http://schemas.openxmlformats.org/officeDocument/2006/relationships/hyperlink" Target="https://cultura.gov.it/evento/oltre-il-centro-il-museo-archeologico-della-villa-romana-dell-auditorium" TargetMode="External"/><Relationship Id="rId319" Type="http://schemas.openxmlformats.org/officeDocument/2006/relationships/hyperlink" Target="https://www.museivaticani.va/content/museivaticani/it/musei-del-papa/storia.html" TargetMode="External"/><Relationship Id="rId470" Type="http://schemas.openxmlformats.org/officeDocument/2006/relationships/hyperlink" Target="https://cultura.gov.it/luogo/parco-archeologico-di-ostia-antica-museo-delle-navi" TargetMode="External"/><Relationship Id="rId58" Type="http://schemas.openxmlformats.org/officeDocument/2006/relationships/hyperlink" Target="https://cultura.gov.it/luogo/centrale-montemartini" TargetMode="External"/><Relationship Id="rId123" Type="http://schemas.openxmlformats.org/officeDocument/2006/relationships/hyperlink" Target="https://cultura.gov.it/luogo/galleria-doria-pamphilj" TargetMode="External"/><Relationship Id="rId330" Type="http://schemas.openxmlformats.org/officeDocument/2006/relationships/hyperlink" Target="https://www.turismoroma.it/en/places/national-museum-santangelo-castle" TargetMode="External"/><Relationship Id="rId165" Type="http://schemas.openxmlformats.org/officeDocument/2006/relationships/hyperlink" Target="https://www.museonapoleonico.it/it/il_museo/storia_del_museo" TargetMode="External"/><Relationship Id="rId372" Type="http://schemas.openxmlformats.org/officeDocument/2006/relationships/hyperlink" Target="https://www.italia.it/en/lazio/subiaco/monuments/monastery-of-santa-scolastica" TargetMode="External"/><Relationship Id="rId428" Type="http://schemas.openxmlformats.org/officeDocument/2006/relationships/hyperlink" Target="https://portale.museiitaliani.it/b2c/buyTicketless/86ef556b-6b6f-489d-a002-546f4faba83b" TargetMode="External"/><Relationship Id="rId232" Type="http://schemas.openxmlformats.org/officeDocument/2006/relationships/hyperlink" Target="https://www.turismoroma.it/en/places/museo-storico-della-fanteria" TargetMode="External"/><Relationship Id="rId274" Type="http://schemas.openxmlformats.org/officeDocument/2006/relationships/hyperlink" Target="https://www.turismoroma.it/en/places/etru-national-etruscan-museum-villa-giulia" TargetMode="External"/><Relationship Id="rId481" Type="http://schemas.openxmlformats.org/officeDocument/2006/relationships/header" Target="header1.xml"/><Relationship Id="rId27" Type="http://schemas.openxmlformats.org/officeDocument/2006/relationships/hyperlink" Target="https://cultura.gov.it/luogo/parco-archeologico-dell-appia-antica-antiquarium-di-lucrezia-romana" TargetMode="External"/><Relationship Id="rId69" Type="http://schemas.openxmlformats.org/officeDocument/2006/relationships/hyperlink" Target="https://www.turismoroma.it/en/quartieri/colosseo-palatino-campidoglio" TargetMode="External"/><Relationship Id="rId134" Type="http://schemas.openxmlformats.org/officeDocument/2006/relationships/hyperlink" Target="https://www.turismoroma.it/en/places/mostra-di-leonardo" TargetMode="External"/><Relationship Id="rId80" Type="http://schemas.openxmlformats.org/officeDocument/2006/relationships/hyperlink" Target="https://asimusei.it/museo/spazio-museo-vespa/" TargetMode="External"/><Relationship Id="rId176" Type="http://schemas.openxmlformats.org/officeDocument/2006/relationships/hyperlink" Target="https://feverup.com/m/112203?srsltid=AfmBOoq4Gggb7tktWuTPC4OkvRQ4Oyt9Wl5QxJK-qNEyNBOG6FdvVeD4" TargetMode="External"/><Relationship Id="rId341" Type="http://schemas.openxmlformats.org/officeDocument/2006/relationships/hyperlink" Target="https://barberinicorsini.org/" TargetMode="External"/><Relationship Id="rId383" Type="http://schemas.openxmlformats.org/officeDocument/2006/relationships/hyperlink" Target="https://portale.museiitaliani.it/b2c/buyTicketless/f249bee5-48b9-44f6-a39b-3331b292c3d3" TargetMode="External"/><Relationship Id="rId439" Type="http://schemas.openxmlformats.org/officeDocument/2006/relationships/hyperlink" Target="https://www.wantedinrome.com/news/exploring-the-etruscan-necropolis-of-cerveteri.html" TargetMode="External"/><Relationship Id="rId201" Type="http://schemas.openxmlformats.org/officeDocument/2006/relationships/hyperlink" Target="https://www.turismoroma.it/en/places/galleria-nazionale-di-arte-antica-palazzo-barberini" TargetMode="External"/><Relationship Id="rId243" Type="http://schemas.openxmlformats.org/officeDocument/2006/relationships/hyperlink" Target="https://www.museivillatorlonia.it/it/gruppo-infopage/il-casino-dei-principi" TargetMode="External"/><Relationship Id="rId285" Type="http://schemas.openxmlformats.org/officeDocument/2006/relationships/hyperlink" Target="https://www.turismoroma.it/it/eventi/prima-domenica-del-mese-ingresso-gratuito-nei-musei-statali" TargetMode="External"/><Relationship Id="rId450" Type="http://schemas.openxmlformats.org/officeDocument/2006/relationships/hyperlink" Target="https://maps.app.goo.gl/pAxQdSLECu2XzWTq5" TargetMode="External"/><Relationship Id="rId38" Type="http://schemas.openxmlformats.org/officeDocument/2006/relationships/hyperlink" Target="https://www.museodellecivilta.it/en/" TargetMode="External"/><Relationship Id="rId103" Type="http://schemas.openxmlformats.org/officeDocument/2006/relationships/hyperlink" Target="https://vive.eventim-inhouse.de/webshop/webticket/timeslot" TargetMode="External"/><Relationship Id="rId310" Type="http://schemas.openxmlformats.org/officeDocument/2006/relationships/hyperlink" Target="https://portale.museiitaliani.it/b2c/buyTicketless/4e7c2220-041e-42aa-9ffc-e21888df1eff" TargetMode="External"/><Relationship Id="rId91" Type="http://schemas.openxmlformats.org/officeDocument/2006/relationships/hyperlink" Target="https://colosseo.it/biglietti/full-experience-sotterranei-arena/" TargetMode="External"/><Relationship Id="rId145" Type="http://schemas.openxmlformats.org/officeDocument/2006/relationships/hyperlink" Target="https://www.chiostrodelbramante.it/storia-it/" TargetMode="External"/><Relationship Id="rId187" Type="http://schemas.openxmlformats.org/officeDocument/2006/relationships/hyperlink" Target="https://www.ticketlandia.com/m/event/vmvisita-fr" TargetMode="External"/><Relationship Id="rId352" Type="http://schemas.openxmlformats.org/officeDocument/2006/relationships/hyperlink" Target="https://cultura.gov.it/comunicato/apertura-notturna-dei-musei-vaticani-una-visita-senza-fare-la-fila" TargetMode="External"/><Relationship Id="rId394" Type="http://schemas.openxmlformats.org/officeDocument/2006/relationships/hyperlink" Target="https://www.museocasaldepazzi.it/it/biglietti-e-prenotazioni/biglietti-e-prenotazioni" TargetMode="External"/><Relationship Id="rId408" Type="http://schemas.openxmlformats.org/officeDocument/2006/relationships/hyperlink" Target="https://unesco.cultura.gov.it/projects/villa-adriana-tivoli/" TargetMode="External"/><Relationship Id="rId212" Type="http://schemas.openxmlformats.org/officeDocument/2006/relationships/hyperlink" Target="https://www.palazzoesposizioniroma.it/" TargetMode="External"/><Relationship Id="rId254" Type="http://schemas.openxmlformats.org/officeDocument/2006/relationships/hyperlink" Target="https://cultura.gov.it/luogo/musei-di-villa-torlonia-casino-dei-principi" TargetMode="External"/><Relationship Id="rId49" Type="http://schemas.openxmlformats.org/officeDocument/2006/relationships/hyperlink" Target="https://www.parcoarcheologicoappiaantica.it/luoghi/basilica-di-san-cesareo-de-appia/" TargetMode="External"/><Relationship Id="rId114" Type="http://schemas.openxmlformats.org/officeDocument/2006/relationships/hyperlink" Target="https://turismoroma.it/en/places/roman-national-museum-%E2%80%93-crypta-balbi" TargetMode="External"/><Relationship Id="rId296" Type="http://schemas.openxmlformats.org/officeDocument/2006/relationships/hyperlink" Target="https://moiroma.it/esposizioni/" TargetMode="External"/><Relationship Id="rId461" Type="http://schemas.openxmlformats.org/officeDocument/2006/relationships/hyperlink" Target="https://www.turismoroma.it/en/places/ostiense-museum" TargetMode="External"/><Relationship Id="rId60" Type="http://schemas.openxmlformats.org/officeDocument/2006/relationships/hyperlink" Target="https://cultura.gov.it/luogo/basilica-di-san-cesareo-de-appia" TargetMode="External"/><Relationship Id="rId156" Type="http://schemas.openxmlformats.org/officeDocument/2006/relationships/hyperlink" Target="https://cultura.gov.it/luogo/chiostro-del-bramante" TargetMode="External"/><Relationship Id="rId198" Type="http://schemas.openxmlformats.org/officeDocument/2006/relationships/hyperlink" Target="https://www.turismoroma.it/en/places/rome-modern-art-gallery" TargetMode="External"/><Relationship Id="rId321" Type="http://schemas.openxmlformats.org/officeDocument/2006/relationships/hyperlink" Target="https://www.museivaticani.va/content/museivaticani/it/organizza-visita/tariffe-e-biglietti.html" TargetMode="External"/><Relationship Id="rId363" Type="http://schemas.openxmlformats.org/officeDocument/2006/relationships/hyperlink" Target="https://maps.app.goo.gl/GmypMviz1E1r3fii7" TargetMode="External"/><Relationship Id="rId419" Type="http://schemas.openxmlformats.org/officeDocument/2006/relationships/hyperlink" Target="https://www.museoetru.it/parco-archeologico-di-veio" TargetMode="External"/><Relationship Id="rId223" Type="http://schemas.openxmlformats.org/officeDocument/2006/relationships/hyperlink" Target="https://cultura.gov.it/luogo/museo-nazionale-romano-terme-di-diocleziano" TargetMode="External"/><Relationship Id="rId430" Type="http://schemas.openxmlformats.org/officeDocument/2006/relationships/hyperlink" Target="https://tarquiniaturismo.com/national-archaeological-museum-tarquinia/?lang=en" TargetMode="External"/><Relationship Id="rId18" Type="http://schemas.openxmlformats.org/officeDocument/2006/relationships/hyperlink" Target="https://www.turismoroma.it/en/places/parco-delle-tombe-di-latina" TargetMode="External"/><Relationship Id="rId265" Type="http://schemas.openxmlformats.org/officeDocument/2006/relationships/hyperlink" Target="https://maps.app.goo.gl/64rax1nDZCutoSXJ7" TargetMode="External"/><Relationship Id="rId472" Type="http://schemas.openxmlformats.org/officeDocument/2006/relationships/hyperlink" Target="https://cultura.gov.it/luogo/parco-archeologico-di-ostia-antica-necropoli-di-porto-isola-sacra" TargetMode="External"/><Relationship Id="rId125" Type="http://schemas.openxmlformats.org/officeDocument/2006/relationships/hyperlink" Target="https://cultura.gov.it/luogo/monumento-a-vittorio-emanuele-ii-vittoriano" TargetMode="External"/><Relationship Id="rId167" Type="http://schemas.openxmlformats.org/officeDocument/2006/relationships/hyperlink" Target="https://www.museonapoleonico.it/it/infopage/biglietti" TargetMode="External"/><Relationship Id="rId332" Type="http://schemas.openxmlformats.org/officeDocument/2006/relationships/hyperlink" Target="https://www.farodiroma.it/inaugurato-museo-leonardo-vinci-experience-via-della-conciliazione/" TargetMode="External"/><Relationship Id="rId374" Type="http://schemas.openxmlformats.org/officeDocument/2006/relationships/hyperlink" Target="https://cultura.gov.it/luogo/villa-di-orazio" TargetMode="External"/><Relationship Id="rId71" Type="http://schemas.openxmlformats.org/officeDocument/2006/relationships/hyperlink" Target="https://colosseo.it/area/palatino/" TargetMode="External"/><Relationship Id="rId234" Type="http://schemas.openxmlformats.org/officeDocument/2006/relationships/hyperlink" Target="https://cultura.gov.it/luogo/museo-storico-dei-granatieri-di-sardegna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ultura.gov.it/luogo/parco-archeologico-dell-appia-antica-parco-delle-tombe-della-via-latina-e-basilica-di-santo-stefano" TargetMode="External"/><Relationship Id="rId276" Type="http://schemas.openxmlformats.org/officeDocument/2006/relationships/hyperlink" Target="https://lagallerianazionale.com/" TargetMode="External"/><Relationship Id="rId441" Type="http://schemas.openxmlformats.org/officeDocument/2006/relationships/hyperlink" Target="https://pact.cultura.gov.it/museo-archeologico-nazionale-cerite/" TargetMode="External"/><Relationship Id="rId483" Type="http://schemas.openxmlformats.org/officeDocument/2006/relationships/fontTable" Target="fontTable.xml"/><Relationship Id="rId40" Type="http://schemas.openxmlformats.org/officeDocument/2006/relationships/hyperlink" Target="https://www.soprintendenzaspecialeroma.it/schede/drugstore-museum-e-circuito-necropoli-portuense_3249/" TargetMode="External"/><Relationship Id="rId136" Type="http://schemas.openxmlformats.org/officeDocument/2006/relationships/hyperlink" Target="https://www.senzatitolo.net/luoghi/33/welcome_to_rome/" TargetMode="External"/><Relationship Id="rId178" Type="http://schemas.openxmlformats.org/officeDocument/2006/relationships/hyperlink" Target="https://cultura.gov.it/luogo/museo-mario-praz" TargetMode="External"/><Relationship Id="rId301" Type="http://schemas.openxmlformats.org/officeDocument/2006/relationships/hyperlink" Target="https://galleriaborghese.beniculturali.it/visita/info-biglietti/" TargetMode="External"/><Relationship Id="rId343" Type="http://schemas.openxmlformats.org/officeDocument/2006/relationships/hyperlink" Target="https://barberinicorsini.org/visita/info-pratiche/" TargetMode="External"/><Relationship Id="rId82" Type="http://schemas.openxmlformats.org/officeDocument/2006/relationships/hyperlink" Target="https://www.spaziomuseovespa.com/" TargetMode="External"/><Relationship Id="rId203" Type="http://schemas.openxmlformats.org/officeDocument/2006/relationships/hyperlink" Target="https://direzionemuseiroma.cultura.gov.it/museo-boncompagni-ludovisi/" TargetMode="External"/><Relationship Id="rId385" Type="http://schemas.openxmlformats.org/officeDocument/2006/relationships/hyperlink" Target="https://www.turismoroma.it/en/castelli-romani" TargetMode="External"/><Relationship Id="rId245" Type="http://schemas.openxmlformats.org/officeDocument/2006/relationships/hyperlink" Target="https://museiincomuneroma.vivaticket.it/it/tour/musei-di-villa-torlonia/2385" TargetMode="External"/><Relationship Id="rId287" Type="http://schemas.openxmlformats.org/officeDocument/2006/relationships/hyperlink" Target="https://www.turismoroma.it/en/places/museum-illusions" TargetMode="External"/><Relationship Id="rId410" Type="http://schemas.openxmlformats.org/officeDocument/2006/relationships/hyperlink" Target="https://cultura.gov.it/luogo/villa-adriana-e-villa-d-este-santuario-di-ercole-vincitore" TargetMode="External"/><Relationship Id="rId452" Type="http://schemas.openxmlformats.org/officeDocument/2006/relationships/hyperlink" Target="https://www.turismoroma.it/en/places/fiumicino-roman-ships-museum" TargetMode="External"/><Relationship Id="rId105" Type="http://schemas.openxmlformats.org/officeDocument/2006/relationships/hyperlink" Target="https://www.turismoroma.it/en/places/monument-vittorio-emanuele-ii-vittoriano" TargetMode="External"/><Relationship Id="rId147" Type="http://schemas.openxmlformats.org/officeDocument/2006/relationships/hyperlink" Target="https://www.chiostrodelbramante.it/biglietti-mostra/" TargetMode="External"/><Relationship Id="rId312" Type="http://schemas.openxmlformats.org/officeDocument/2006/relationships/hyperlink" Target="https://cultura.gov.it/luogo/museo-pietro-canonica" TargetMode="External"/><Relationship Id="rId354" Type="http://schemas.openxmlformats.org/officeDocument/2006/relationships/hyperlink" Target="https://castelsantangeloroma.it/castel-sant-angelo-interno/" TargetMode="External"/><Relationship Id="rId51" Type="http://schemas.openxmlformats.org/officeDocument/2006/relationships/hyperlink" Target="https://portale.museiitaliani.it/b2c/buyTicketless/a62f7628-2b88-42c7-bb22-3c6925e3eab3" TargetMode="External"/><Relationship Id="rId93" Type="http://schemas.openxmlformats.org/officeDocument/2006/relationships/hyperlink" Target="https://cultura.gov.it/luogo/museo-dei-fori-imperiali-nei-mercati-di-traiano" TargetMode="External"/><Relationship Id="rId189" Type="http://schemas.openxmlformats.org/officeDocument/2006/relationships/hyperlink" Target="https://www.vicuscaprarius.com/area-archeologica/" TargetMode="External"/><Relationship Id="rId396" Type="http://schemas.openxmlformats.org/officeDocument/2006/relationships/hyperlink" Target="https://www.turismoroma.it/en/places/villa-adriana-tivoli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palazzoesposizioniroma.it/pagine/biglietteria" TargetMode="External"/><Relationship Id="rId235" Type="http://schemas.openxmlformats.org/officeDocument/2006/relationships/hyperlink" Target="https://www.turismoroma.it/en/places/historical-museum-granatieri" TargetMode="External"/><Relationship Id="rId256" Type="http://schemas.openxmlformats.org/officeDocument/2006/relationships/hyperlink" Target="https://maps.app.goo.gl/N2jFHWVDa3dceSU29" TargetMode="External"/><Relationship Id="rId277" Type="http://schemas.openxmlformats.org/officeDocument/2006/relationships/hyperlink" Target="https://www.turismoroma.it/en/places/galleria-nazionale" TargetMode="External"/><Relationship Id="rId298" Type="http://schemas.openxmlformats.org/officeDocument/2006/relationships/hyperlink" Target="https://maps.app.goo.gl/6CsYs2kk1xYYohu68" TargetMode="External"/><Relationship Id="rId400" Type="http://schemas.openxmlformats.org/officeDocument/2006/relationships/hyperlink" Target="https://www.coopculture.it/it/prodotti/biglietto-villa-deste/" TargetMode="External"/><Relationship Id="rId421" Type="http://schemas.openxmlformats.org/officeDocument/2006/relationships/hyperlink" Target="https://www.turismoroma.it/en/places/veii-archaeological-park" TargetMode="External"/><Relationship Id="rId442" Type="http://schemas.openxmlformats.org/officeDocument/2006/relationships/hyperlink" Target="https://tarquinia-cerveteri.it/en/cerveteri/museo-nazionale-cerite/" TargetMode="External"/><Relationship Id="rId463" Type="http://schemas.openxmlformats.org/officeDocument/2006/relationships/hyperlink" Target="https://www.turismoroma.it/it/eventi/prima-domenica-del-mese-ingresso-gratuito-nei-musei-statali" TargetMode="External"/><Relationship Id="rId484" Type="http://schemas.openxmlformats.org/officeDocument/2006/relationships/theme" Target="theme/theme1.xml"/><Relationship Id="rId116" Type="http://schemas.openxmlformats.org/officeDocument/2006/relationships/hyperlink" Target="https://sovraintendenzaroma.it/i_luoghi/musei/altri_musei_e_collezioni/museo_del_teatro_argentina" TargetMode="External"/><Relationship Id="rId137" Type="http://schemas.openxmlformats.org/officeDocument/2006/relationships/hyperlink" Target="https://www.turismoroma.it/en/node/252" TargetMode="External"/><Relationship Id="rId158" Type="http://schemas.openxmlformats.org/officeDocument/2006/relationships/hyperlink" Target="https://maps.app.goo.gl/YKgiCWGr5MA2Ytfx8" TargetMode="External"/><Relationship Id="rId302" Type="http://schemas.openxmlformats.org/officeDocument/2006/relationships/hyperlink" Target="https://www.museocanonica.it/it/il_museo/collezione" TargetMode="External"/><Relationship Id="rId323" Type="http://schemas.openxmlformats.org/officeDocument/2006/relationships/hyperlink" Target="http://castelsantangelo.beniculturali.it/index.php?it/108/25-passetto-di-borgo" TargetMode="External"/><Relationship Id="rId344" Type="http://schemas.openxmlformats.org/officeDocument/2006/relationships/hyperlink" Target="https://www.villafarnesina.it/" TargetMode="External"/><Relationship Id="rId20" Type="http://schemas.openxmlformats.org/officeDocument/2006/relationships/hyperlink" Target="https://www.parcoarcheologicoappiaantica.it/luoghi/complesso-di-capo-di-bove/" TargetMode="External"/><Relationship Id="rId41" Type="http://schemas.openxmlformats.org/officeDocument/2006/relationships/hyperlink" Target="https://www.turismoroma.it/en/places/drugstore-museum-e-circuito-necropoli-portuense" TargetMode="External"/><Relationship Id="rId62" Type="http://schemas.openxmlformats.org/officeDocument/2006/relationships/hyperlink" Target="https://www.turismoroma.it/it/luoghi/circo-massimo" TargetMode="External"/><Relationship Id="rId83" Type="http://schemas.openxmlformats.org/officeDocument/2006/relationships/hyperlink" Target="https://www.mercatiditraiano.it/it/il_museo/editoriale" TargetMode="External"/><Relationship Id="rId179" Type="http://schemas.openxmlformats.org/officeDocument/2006/relationships/hyperlink" Target="https://cultura.gov.it/luogo/museo-napoleonico" TargetMode="External"/><Relationship Id="rId365" Type="http://schemas.openxmlformats.org/officeDocument/2006/relationships/hyperlink" Target="https://www.licenzaturismo.it/localita-villa-di-orazio" TargetMode="External"/><Relationship Id="rId386" Type="http://schemas.openxmlformats.org/officeDocument/2006/relationships/hyperlink" Target="https://portale.museiitaliani.it/b2c/buyTicketless/125cd2a6-1bbe-4d35-800d-5f723fa81240" TargetMode="External"/><Relationship Id="rId190" Type="http://schemas.openxmlformats.org/officeDocument/2006/relationships/hyperlink" Target="https://www.turismoroma.it/en/node/1150" TargetMode="External"/><Relationship Id="rId204" Type="http://schemas.openxmlformats.org/officeDocument/2006/relationships/hyperlink" Target="https://www.turismoroma.it/en/places/museum-boncompagni-ludovisi-decorative-arts-costume-and-fashion-xix-and-xx-centuries" TargetMode="External"/><Relationship Id="rId225" Type="http://schemas.openxmlformats.org/officeDocument/2006/relationships/hyperlink" Target="https://cultura.gov.it/luogo/palazzo-delle-esposizioni" TargetMode="External"/><Relationship Id="rId246" Type="http://schemas.openxmlformats.org/officeDocument/2006/relationships/hyperlink" Target="https://www.museomacro.it/pagine/macro-il-museo" TargetMode="External"/><Relationship Id="rId267" Type="http://schemas.openxmlformats.org/officeDocument/2006/relationships/hyperlink" Target="https://www.turismoroma.it/en/places/maxxi-museo-nazionale-delle-arti-del-xxi-secolo" TargetMode="External"/><Relationship Id="rId288" Type="http://schemas.openxmlformats.org/officeDocument/2006/relationships/hyperlink" Target="https://www.museoillusioni.it/it/orari-e-biglietti" TargetMode="External"/><Relationship Id="rId411" Type="http://schemas.openxmlformats.org/officeDocument/2006/relationships/hyperlink" Target="http://www.sabap-rm-met.beniculturali.it/it/388/antiquarium-di-lucus-feroniae" TargetMode="External"/><Relationship Id="rId432" Type="http://schemas.openxmlformats.org/officeDocument/2006/relationships/hyperlink" Target="https://civitavecchia.portmobility.it/it/museo-nazionale-archeologico-di-civitavecchia" TargetMode="External"/><Relationship Id="rId453" Type="http://schemas.openxmlformats.org/officeDocument/2006/relationships/hyperlink" Target="https://www.coopculture.it/it/prodotti/biglietto-museo-delle-navi-di-fiumicino/" TargetMode="External"/><Relationship Id="rId474" Type="http://schemas.openxmlformats.org/officeDocument/2006/relationships/hyperlink" Target="https://www.coopculture.it/it/poi/area-archeologica-di-ostia-antica/" TargetMode="External"/><Relationship Id="rId106" Type="http://schemas.openxmlformats.org/officeDocument/2006/relationships/hyperlink" Target="https://vive.eventim-inhouse.de/webshop/webticket/timeslot" TargetMode="External"/><Relationship Id="rId127" Type="http://schemas.openxmlformats.org/officeDocument/2006/relationships/hyperlink" Target="https://cultura.gov.it/luogo/musei-capitolini" TargetMode="External"/><Relationship Id="rId313" Type="http://schemas.openxmlformats.org/officeDocument/2006/relationships/hyperlink" Target="https://cultura.gov.it/luogo/museo-carlo-bilotti" TargetMode="External"/><Relationship Id="rId10" Type="http://schemas.openxmlformats.org/officeDocument/2006/relationships/hyperlink" Target="https://portale.museiitaliani.it/b2c/buyTicketless/a62f7628-2b88-42c7-bb22-3c6925e3eab3" TargetMode="External"/><Relationship Id="rId31" Type="http://schemas.openxmlformats.org/officeDocument/2006/relationships/hyperlink" Target="https://cultura.gov.it/luogo/parco-archeologico-dell-appia-antica-mausoleo-di-cecilia-metella-e-chiesa-di-san-nicola" TargetMode="External"/><Relationship Id="rId52" Type="http://schemas.openxmlformats.org/officeDocument/2006/relationships/hyperlink" Target="https://www.museodellemuraroma.it/it/il_museo/storia" TargetMode="External"/><Relationship Id="rId73" Type="http://schemas.openxmlformats.org/officeDocument/2006/relationships/hyperlink" Target="https://colosseo.it/orari-e-biglietti/" TargetMode="External"/><Relationship Id="rId94" Type="http://schemas.openxmlformats.org/officeDocument/2006/relationships/hyperlink" Target="https://maps.app.goo.gl/uzJPe4LwPt6SoB8g9" TargetMode="External"/><Relationship Id="rId148" Type="http://schemas.openxmlformats.org/officeDocument/2006/relationships/hyperlink" Target="https://direzionemuseiroma.cultura.gov.it/pantheon/" TargetMode="External"/><Relationship Id="rId169" Type="http://schemas.openxmlformats.org/officeDocument/2006/relationships/hyperlink" Target="https://www.turismoroma.it/en/places/ara-pacis-museum" TargetMode="External"/><Relationship Id="rId334" Type="http://schemas.openxmlformats.org/officeDocument/2006/relationships/hyperlink" Target="https://www.leonardodavincimuseo.com/prodotto/ingresso-museo-leonardo-da-vinci/" TargetMode="External"/><Relationship Id="rId355" Type="http://schemas.openxmlformats.org/officeDocument/2006/relationships/hyperlink" Target="https://cultura.gov.it/luogo/museo-nazionale-di-castel-santangelo-" TargetMode="External"/><Relationship Id="rId376" Type="http://schemas.openxmlformats.org/officeDocument/2006/relationships/hyperlink" Target="https://cultura.gov.it/luogo/monastero-di-santa-scolastica" TargetMode="External"/><Relationship Id="rId397" Type="http://schemas.openxmlformats.org/officeDocument/2006/relationships/hyperlink" Target="https://www.coopculture.it/it/prodotti/biglietto-villa-adriana/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cultura.gov.it/luogo/museo-dell-ara-pacis-augustae" TargetMode="External"/><Relationship Id="rId215" Type="http://schemas.openxmlformats.org/officeDocument/2006/relationships/hyperlink" Target="https://www.turismoroma.it/it/eventi/prima-domenica-del-mese-ingresso-gratuito-nei-musei-statali" TargetMode="External"/><Relationship Id="rId236" Type="http://schemas.openxmlformats.org/officeDocument/2006/relationships/hyperlink" Target="https://www.granatieridisardegnapresidenza.it/reparti/museo-storico-granatieri-di-sardegna/" TargetMode="External"/><Relationship Id="rId257" Type="http://schemas.openxmlformats.org/officeDocument/2006/relationships/hyperlink" Target="https://www.auditorium.com/it/museum/museo-archeologico/" TargetMode="External"/><Relationship Id="rId278" Type="http://schemas.openxmlformats.org/officeDocument/2006/relationships/hyperlink" Target="https://lagallerianazionale.com/visita" TargetMode="External"/><Relationship Id="rId401" Type="http://schemas.openxmlformats.org/officeDocument/2006/relationships/hyperlink" Target="https://villae.cultura.gov.it/i-luoghi/santuario-di-ercole-vincitore/" TargetMode="External"/><Relationship Id="rId422" Type="http://schemas.openxmlformats.org/officeDocument/2006/relationships/hyperlink" Target="https://cultura.gov.it/evento/il-sogno-prima-della-battaglia-arco-di-malborghetto" TargetMode="External"/><Relationship Id="rId443" Type="http://schemas.openxmlformats.org/officeDocument/2006/relationships/hyperlink" Target="https://portale.museiitaliani.it/b2c/buyTicketless/86ef556b-6b6f-489d-a002-546f4faba83b" TargetMode="External"/><Relationship Id="rId464" Type="http://schemas.openxmlformats.org/officeDocument/2006/relationships/hyperlink" Target="https://www.ostiaantica.beniculturali.it/it/aree-archeologiche-e-monumentali/ostia-antica/" TargetMode="External"/><Relationship Id="rId303" Type="http://schemas.openxmlformats.org/officeDocument/2006/relationships/hyperlink" Target="https://www.turismoroma.it/en/places/pietro-canonica-museum" TargetMode="External"/><Relationship Id="rId42" Type="http://schemas.openxmlformats.org/officeDocument/2006/relationships/hyperlink" Target="https://www.soprintendenzaspecialeroma.it/schede/drugstore-museum-e-circuito-necropoli-portuense_3249/" TargetMode="External"/><Relationship Id="rId84" Type="http://schemas.openxmlformats.org/officeDocument/2006/relationships/hyperlink" Target="https://www.turismoroma.it/en/places/trajans-markets-museum-imperial-fora" TargetMode="External"/><Relationship Id="rId138" Type="http://schemas.openxmlformats.org/officeDocument/2006/relationships/hyperlink" Target="https://ticket.cinebot.it/welcometorome/" TargetMode="External"/><Relationship Id="rId345" Type="http://schemas.openxmlformats.org/officeDocument/2006/relationships/hyperlink" Target="https://www.turismoroma.it/en/places/villa-farnesina" TargetMode="External"/><Relationship Id="rId387" Type="http://schemas.openxmlformats.org/officeDocument/2006/relationships/hyperlink" Target="https://cultura.gov.it/luogo/musei-e-parchi-archeologici-di-praeneste-e-gabii-museo-archeologico-nazionale-prenestino-santuario-della-fortuna-primigenia-e-complesso-degli-edifici-del-foro-di-praeneste" TargetMode="External"/><Relationship Id="rId191" Type="http://schemas.openxmlformats.org/officeDocument/2006/relationships/hyperlink" Target="https://www.vicuscaprarius.com/faq/" TargetMode="External"/><Relationship Id="rId205" Type="http://schemas.openxmlformats.org/officeDocument/2006/relationships/hyperlink" Target="https://portale.museiitaliani.it/b2c/buyTicketless/255963d7-e47e-44ed-a990-f18d5a9d1911" TargetMode="External"/><Relationship Id="rId247" Type="http://schemas.openxmlformats.org/officeDocument/2006/relationships/hyperlink" Target="https://www.turismoroma.it/en/places/macro" TargetMode="External"/><Relationship Id="rId412" Type="http://schemas.openxmlformats.org/officeDocument/2006/relationships/hyperlink" Target="https://maps.app.goo.gl/J2LYPxa7oomasSuy6" TargetMode="External"/><Relationship Id="rId107" Type="http://schemas.openxmlformats.org/officeDocument/2006/relationships/hyperlink" Target="https://vive.cultura.gov.it/it/museo-centrale-del-risorgimento" TargetMode="External"/><Relationship Id="rId289" Type="http://schemas.openxmlformats.org/officeDocument/2006/relationships/hyperlink" Target="https://www.turismoroma.it/it/eventi/prima-domenica-del-mese-ingresso-gratuito-nei-musei-statali" TargetMode="External"/><Relationship Id="rId454" Type="http://schemas.openxmlformats.org/officeDocument/2006/relationships/hyperlink" Target="https://www.ostiaantica.beniculturali.it/it/aree-archeologiche-e-monumentali/porti-imperiali-di-claudio-e-traiano/" TargetMode="External"/><Relationship Id="rId11" Type="http://schemas.openxmlformats.org/officeDocument/2006/relationships/hyperlink" Target="https://www.parcoarcheologicoappiaantica.it/luoghi/antiquarium-di-lucrezia-romana/" TargetMode="External"/><Relationship Id="rId53" Type="http://schemas.openxmlformats.org/officeDocument/2006/relationships/hyperlink" Target="https://turismoroma.it/en/places/museo-delle-mura" TargetMode="External"/><Relationship Id="rId149" Type="http://schemas.openxmlformats.org/officeDocument/2006/relationships/hyperlink" Target="https://www.turismoroma.it/en/places/pantheon" TargetMode="External"/><Relationship Id="rId314" Type="http://schemas.openxmlformats.org/officeDocument/2006/relationships/hyperlink" Target="https://cultura.gov.it/luogo/museo-hendrik-christian-andersen" TargetMode="External"/><Relationship Id="rId356" Type="http://schemas.openxmlformats.org/officeDocument/2006/relationships/hyperlink" Target="https://www.leonardodavincimuseo.com/" TargetMode="External"/><Relationship Id="rId398" Type="http://schemas.openxmlformats.org/officeDocument/2006/relationships/hyperlink" Target="https://villae.cultura.gov.it/i-luoghi/villa-deste/" TargetMode="External"/><Relationship Id="rId95" Type="http://schemas.openxmlformats.org/officeDocument/2006/relationships/hyperlink" Target="https://maps.app.goo.gl/tU8LH3BvMaN27ea7A" TargetMode="External"/><Relationship Id="rId160" Type="http://schemas.openxmlformats.org/officeDocument/2006/relationships/hyperlink" Target="https://turismoroma.it/en/places/altemps-palace" TargetMode="External"/><Relationship Id="rId216" Type="http://schemas.openxmlformats.org/officeDocument/2006/relationships/hyperlink" Target="https://villamedici.it/it/la-storia/" TargetMode="External"/><Relationship Id="rId423" Type="http://schemas.openxmlformats.org/officeDocument/2006/relationships/hyperlink" Target="https://www.archeomatica.it/documentazione/la-villa-di-livia-un-percorso-di-ricerca-di-archeologia-virtuale-a-cura-di-maurizio-forte" TargetMode="External"/><Relationship Id="rId258" Type="http://schemas.openxmlformats.org/officeDocument/2006/relationships/hyperlink" Target="https://www.turismoroma.it/en/places/archaeological-museum-and-roman-villa-auditorium" TargetMode="External"/><Relationship Id="rId465" Type="http://schemas.openxmlformats.org/officeDocument/2006/relationships/hyperlink" Target="https://www.turismoroma.it/en/places/parco-archeologico-di-ostia-antica" TargetMode="External"/><Relationship Id="rId22" Type="http://schemas.openxmlformats.org/officeDocument/2006/relationships/hyperlink" Target="https://portale.museiitaliani.it/b2c/buyTicketless/a62f7628-2b88-42c7-bb22-3c6925e3eab3" TargetMode="External"/><Relationship Id="rId64" Type="http://schemas.openxmlformats.org/officeDocument/2006/relationships/hyperlink" Target="https://museiincomuneroma.vivaticket.it/it/event/circo-maximo-experience/177940?idt=2513" TargetMode="External"/><Relationship Id="rId118" Type="http://schemas.openxmlformats.org/officeDocument/2006/relationships/hyperlink" Target="https://www.sovraintendenzaroma.it/content/modalit%C3%A0-di-accesso-e-prenotazione-ai-monumenti-del-territorio" TargetMode="External"/><Relationship Id="rId325" Type="http://schemas.openxmlformats.org/officeDocument/2006/relationships/hyperlink" Target="http://castelsantangelo.beniculturali.it/" TargetMode="External"/><Relationship Id="rId367" Type="http://schemas.openxmlformats.org/officeDocument/2006/relationships/hyperlink" Target="https://www.museionline.info/tipologie-museo/villa-di-orazio" TargetMode="External"/><Relationship Id="rId171" Type="http://schemas.openxmlformats.org/officeDocument/2006/relationships/hyperlink" Target="https://passeggiandoconsilvia.it/il-mausoleo-di-augusto/" TargetMode="External"/><Relationship Id="rId227" Type="http://schemas.openxmlformats.org/officeDocument/2006/relationships/hyperlink" Target="https://maps.app.goo.gl/EpG5BJhg1RGy3iXx9" TargetMode="External"/><Relationship Id="rId269" Type="http://schemas.openxmlformats.org/officeDocument/2006/relationships/hyperlink" Target="https://www.turismoroma.it/it/eventi/prima-domenica-del-mese-ingresso-gratuito-nei-musei-statali" TargetMode="External"/><Relationship Id="rId434" Type="http://schemas.openxmlformats.org/officeDocument/2006/relationships/hyperlink" Target="https://direzioneregionalemuseilazio.cultura.gov.it/en/luoghi/museo-archeologico-nazionale-di-civitavecchia/?accessible=true" TargetMode="External"/><Relationship Id="rId476" Type="http://schemas.openxmlformats.org/officeDocument/2006/relationships/hyperlink" Target="https://cultura.gov.it/" TargetMode="External"/><Relationship Id="rId33" Type="http://schemas.openxmlformats.org/officeDocument/2006/relationships/hyperlink" Target="https://maps.app.goo.gl/T1pK4oKCYdtDW8WS9" TargetMode="External"/><Relationship Id="rId129" Type="http://schemas.openxmlformats.org/officeDocument/2006/relationships/hyperlink" Target="https://cultura.gov.it/luogo/museo-del-teatro-argentina" TargetMode="External"/><Relationship Id="rId280" Type="http://schemas.openxmlformats.org/officeDocument/2006/relationships/hyperlink" Target="https://www.turismoroma.it/en/places/civic-museum-zoology" TargetMode="External"/><Relationship Id="rId336" Type="http://schemas.openxmlformats.org/officeDocument/2006/relationships/hyperlink" Target="https://www-sovraintendenzaroma-it.translate.goog/content/Monumento%20a%20Giuseppe%20Garibaldi?_x_tr_sl=auto&amp;_x_tr_tl=en&amp;_x_tr_hl=en" TargetMode="External"/><Relationship Id="rId75" Type="http://schemas.openxmlformats.org/officeDocument/2006/relationships/hyperlink" Target="https://www.turismoroma.it/en/quartieri/colosseo-palatino-campidoglio" TargetMode="External"/><Relationship Id="rId140" Type="http://schemas.openxmlformats.org/officeDocument/2006/relationships/hyperlink" Target="https://www.turismoroma.it/en/places/giovanni-barracco-museum-ancient-sculpture" TargetMode="External"/><Relationship Id="rId182" Type="http://schemas.openxmlformats.org/officeDocument/2006/relationships/hyperlink" Target="https://www.museodavinci.it/" TargetMode="External"/><Relationship Id="rId378" Type="http://schemas.openxmlformats.org/officeDocument/2006/relationships/hyperlink" Target="https://gabiipraeneste.cultura.gov.it/" TargetMode="External"/><Relationship Id="rId403" Type="http://schemas.openxmlformats.org/officeDocument/2006/relationships/hyperlink" Target="https://www.coopculture.it/it/poi/santuario-di-ercole-vincitore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www.turismoroma.it/en/places/musei-di-villa-torlonia-complex-serra-moresca" TargetMode="External"/><Relationship Id="rId445" Type="http://schemas.openxmlformats.org/officeDocument/2006/relationships/hyperlink" Target="https://cultura.gov.it/luogo/museo-archeologico-nazionale-di-tarquinia" TargetMode="External"/><Relationship Id="rId291" Type="http://schemas.openxmlformats.org/officeDocument/2006/relationships/hyperlink" Target="https://cultura.gov.it/luogo/villa-poniatowski" TargetMode="External"/><Relationship Id="rId305" Type="http://schemas.openxmlformats.org/officeDocument/2006/relationships/hyperlink" Target="https://www.museocarlobilotti.it/it/il_museo/editoriale" TargetMode="External"/><Relationship Id="rId347" Type="http://schemas.openxmlformats.org/officeDocument/2006/relationships/hyperlink" Target="https://www.villafarnesina.it/?page_id=1253" TargetMode="External"/><Relationship Id="rId44" Type="http://schemas.openxmlformats.org/officeDocument/2006/relationships/hyperlink" Target="https://www.turismoroma.it/en/places/centrale-montemartini" TargetMode="External"/><Relationship Id="rId86" Type="http://schemas.openxmlformats.org/officeDocument/2006/relationships/hyperlink" Target="https://www.circomaximoexperience.it/" TargetMode="External"/><Relationship Id="rId151" Type="http://schemas.openxmlformats.org/officeDocument/2006/relationships/hyperlink" Target="https://cultura.gov.it/evento/leonardo-da-vinci-il-genio-e-le-invenzioni-le-grandi-macchine-interattive" TargetMode="External"/><Relationship Id="rId389" Type="http://schemas.openxmlformats.org/officeDocument/2006/relationships/hyperlink" Target="https://www.visitcastelliromani.it/guida/museo-delle-navi-romane/" TargetMode="External"/><Relationship Id="rId193" Type="http://schemas.openxmlformats.org/officeDocument/2006/relationships/hyperlink" Target="https://istitutocentraleperlagrafica.cultura.gov.it/" TargetMode="External"/><Relationship Id="rId207" Type="http://schemas.openxmlformats.org/officeDocument/2006/relationships/hyperlink" Target="https://www.turismoroma.it/en/places/museo-nazionale-romano-%E2%80%93-diocletians-baths" TargetMode="External"/><Relationship Id="rId249" Type="http://schemas.openxmlformats.org/officeDocument/2006/relationships/hyperlink" Target="https://cultura.gov.it/luogo/museo-nazionale-degli-strumenti-musicali" TargetMode="External"/><Relationship Id="rId414" Type="http://schemas.openxmlformats.org/officeDocument/2006/relationships/hyperlink" Target="https://www.turismoroma.it/en/places/casale-malborghetto" TargetMode="External"/><Relationship Id="rId456" Type="http://schemas.openxmlformats.org/officeDocument/2006/relationships/hyperlink" Target="https://www.coopculture.it/it/prodotti/biglietto-porti-imperiali-di-claudio-e-traiano/" TargetMode="External"/><Relationship Id="rId13" Type="http://schemas.openxmlformats.org/officeDocument/2006/relationships/hyperlink" Target="https://portale.museiitaliani.it/b2c/buyTicketless/a62f7628-2b88-42c7-bb22-3c6925e3eab3" TargetMode="External"/><Relationship Id="rId109" Type="http://schemas.openxmlformats.org/officeDocument/2006/relationships/hyperlink" Target="https://vive.eventim-inhouse.de/webshop/webticket/timeslot" TargetMode="External"/><Relationship Id="rId260" Type="http://schemas.openxmlformats.org/officeDocument/2006/relationships/hyperlink" Target="https://www.auditorium.com/it/museum/museo-aristaios/" TargetMode="External"/><Relationship Id="rId316" Type="http://schemas.openxmlformats.org/officeDocument/2006/relationships/hyperlink" Target="https://www.carabinieri.it/chi-siamo/ieri/museo-storico" TargetMode="External"/><Relationship Id="rId55" Type="http://schemas.openxmlformats.org/officeDocument/2006/relationships/hyperlink" Target="https://cultura.gov.it/luogo/planetario-e-museo-astronomico" TargetMode="External"/><Relationship Id="rId97" Type="http://schemas.openxmlformats.org/officeDocument/2006/relationships/hyperlink" Target="https://www.doriapamphilj.it/roma/il-luogo/galleria/" TargetMode="External"/><Relationship Id="rId120" Type="http://schemas.openxmlformats.org/officeDocument/2006/relationships/hyperlink" Target="https://galleriaspada.cultura.gov.it/visita/la-collezione/" TargetMode="External"/><Relationship Id="rId358" Type="http://schemas.openxmlformats.org/officeDocument/2006/relationships/hyperlink" Target="https://www.sovraintendenzaroma.it/i_luoghi/musei/musei_in_comune/museo_della_repubblica_romana_e_della_memoria_garibaldina" TargetMode="External"/><Relationship Id="rId162" Type="http://schemas.openxmlformats.org/officeDocument/2006/relationships/hyperlink" Target="https://direzionemuseiroma.cultura.gov.it/museo-praz/" TargetMode="External"/><Relationship Id="rId218" Type="http://schemas.openxmlformats.org/officeDocument/2006/relationships/hyperlink" Target="https://www.vicuscaprarius.com/" TargetMode="External"/><Relationship Id="rId425" Type="http://schemas.openxmlformats.org/officeDocument/2006/relationships/hyperlink" Target="https://maps.app.goo.gl/1sarA9JUFmrvmPPJ9" TargetMode="External"/><Relationship Id="rId467" Type="http://schemas.openxmlformats.org/officeDocument/2006/relationships/hyperlink" Target="https://www.ostiaantica.beniculturali.it/it/aree-archeologiche-e-monumentali/borgo-di-ostia-antica-e-castello-di-giulio-ii/" TargetMode="External"/><Relationship Id="rId271" Type="http://schemas.openxmlformats.org/officeDocument/2006/relationships/hyperlink" Target="https://www.turismoroma.it/en/places/villa-poniatowski" TargetMode="External"/><Relationship Id="rId24" Type="http://schemas.openxmlformats.org/officeDocument/2006/relationships/hyperlink" Target="https://www.turismoroma.it/en/places/mausoleum-caecilia-metella" TargetMode="External"/><Relationship Id="rId66" Type="http://schemas.openxmlformats.org/officeDocument/2006/relationships/hyperlink" Target="https://www.turismoroma.it/en/places/museo-della-forma-urbis" TargetMode="External"/><Relationship Id="rId131" Type="http://schemas.openxmlformats.org/officeDocument/2006/relationships/hyperlink" Target="https://maps.app.goo.gl/mEHKyHPDGHAcG6Y99" TargetMode="External"/><Relationship Id="rId327" Type="http://schemas.openxmlformats.org/officeDocument/2006/relationships/hyperlink" Target="https://www.turismoroma.it/en/places/mausoleum-hadrian-saint-angel-castle" TargetMode="External"/><Relationship Id="rId369" Type="http://schemas.openxmlformats.org/officeDocument/2006/relationships/hyperlink" Target="https://monasterosanbenedettosubiaco.it/en/monastery/" TargetMode="External"/><Relationship Id="rId173" Type="http://schemas.openxmlformats.org/officeDocument/2006/relationships/hyperlink" Target="https://www.imuseidiroma.it/mausoleo-di-augusto/" TargetMode="External"/><Relationship Id="rId229" Type="http://schemas.openxmlformats.org/officeDocument/2006/relationships/hyperlink" Target="https://www.turismoroma.it/en/places/national-museum-musical-instruments" TargetMode="External"/><Relationship Id="rId380" Type="http://schemas.openxmlformats.org/officeDocument/2006/relationships/hyperlink" Target="https://portale.museiitaliani.it/b2c/buyTicketless/5fdeac52-842a-4cd4-aef7-27dbf4f5256f" TargetMode="External"/><Relationship Id="rId436" Type="http://schemas.openxmlformats.org/officeDocument/2006/relationships/hyperlink" Target="http://www.portofrome.it/the-terme-taurine-civitavecchia/?lang=en" TargetMode="External"/><Relationship Id="rId240" Type="http://schemas.openxmlformats.org/officeDocument/2006/relationships/hyperlink" Target="https://www.museivillatorlonia.it/it/infopage/il-casino-nobile" TargetMode="External"/><Relationship Id="rId478" Type="http://schemas.openxmlformats.org/officeDocument/2006/relationships/hyperlink" Target="https://www.museiitaliani.it/acquista-biglietto" TargetMode="External"/><Relationship Id="rId35" Type="http://schemas.openxmlformats.org/officeDocument/2006/relationships/hyperlink" Target="https://www.turismoroma.it/en/node/52893" TargetMode="External"/><Relationship Id="rId77" Type="http://schemas.openxmlformats.org/officeDocument/2006/relationships/hyperlink" Target="https://colosseo.it/area/foro-romano/" TargetMode="External"/><Relationship Id="rId100" Type="http://schemas.openxmlformats.org/officeDocument/2006/relationships/hyperlink" Target="https://www.turismoroma.it/it/eventi/prima-domenica-del-mese-ingresso-gratuito-nei-musei-statali" TargetMode="External"/><Relationship Id="rId282" Type="http://schemas.openxmlformats.org/officeDocument/2006/relationships/hyperlink" Target="https://www.bioparco.it/exhibit-e-aree/attivita-culturali-scientifiche/page/2/" TargetMode="External"/><Relationship Id="rId338" Type="http://schemas.openxmlformats.org/officeDocument/2006/relationships/hyperlink" Target="https://www.museiincomuneroma.it/it/museo/9514" TargetMode="External"/><Relationship Id="rId8" Type="http://schemas.openxmlformats.org/officeDocument/2006/relationships/hyperlink" Target="https://www.parcoarcheologicoappiaantica.it/luoghi/villa-dei-quintili-e-santa-maria-nova/" TargetMode="External"/><Relationship Id="rId142" Type="http://schemas.openxmlformats.org/officeDocument/2006/relationships/hyperlink" Target="https://www.museodiroma.it/it/il_museo/storia_del_museo" TargetMode="External"/><Relationship Id="rId184" Type="http://schemas.openxmlformats.org/officeDocument/2006/relationships/hyperlink" Target="https://maps.app.goo.gl/bDtD4sE25enB3CeG7" TargetMode="External"/><Relationship Id="rId391" Type="http://schemas.openxmlformats.org/officeDocument/2006/relationships/hyperlink" Target="https://maps.app.goo.gl/H1X1AJ7SA73HGErGA" TargetMode="External"/><Relationship Id="rId405" Type="http://schemas.openxmlformats.org/officeDocument/2006/relationships/hyperlink" Target="https://www.preistoriainitalia.it/en/scheda/lucus-feroniae-capena-rm/" TargetMode="External"/><Relationship Id="rId447" Type="http://schemas.openxmlformats.org/officeDocument/2006/relationships/hyperlink" Target="https://cultura.gov.it/luogo/terme-taurine-o-di-traiano" TargetMode="External"/><Relationship Id="rId251" Type="http://schemas.openxmlformats.org/officeDocument/2006/relationships/hyperlink" Target="https://www.esercito.difesa.it/storia/musei/Museo-Storico-dei-Granatieri-di-Sardegna" TargetMode="External"/><Relationship Id="rId46" Type="http://schemas.openxmlformats.org/officeDocument/2006/relationships/hyperlink" Target="https://soprintendenzaspecialeroma.it/schede/terme-di-caracalla_3009/" TargetMode="External"/><Relationship Id="rId293" Type="http://schemas.openxmlformats.org/officeDocument/2006/relationships/hyperlink" Target="https://cultura.gov.it/luogo/galleria-nazionale-d-arte-moderna-e-contemporanea-1" TargetMode="External"/><Relationship Id="rId307" Type="http://schemas.openxmlformats.org/officeDocument/2006/relationships/hyperlink" Target="https://www.museocarlobilotti.it/it/biglietti-e-prenotazioni/biglietti-4" TargetMode="External"/><Relationship Id="rId349" Type="http://schemas.openxmlformats.org/officeDocument/2006/relationships/hyperlink" Target="https://www.turismoroma.it/en/places/museum-roma-trastevere" TargetMode="External"/><Relationship Id="rId88" Type="http://schemas.openxmlformats.org/officeDocument/2006/relationships/hyperlink" Target="https://colosseo.it/biglietti/24h-colosseo-foro-romano-palatino/" TargetMode="External"/><Relationship Id="rId111" Type="http://schemas.openxmlformats.org/officeDocument/2006/relationships/hyperlink" Target="https://turismoroma.it/en/places/capitoline-museums" TargetMode="External"/><Relationship Id="rId153" Type="http://schemas.openxmlformats.org/officeDocument/2006/relationships/hyperlink" Target="https://cultura.gov.it/luogo/museo-di-scultura-antica-giovanni-barracco" TargetMode="External"/><Relationship Id="rId195" Type="http://schemas.openxmlformats.org/officeDocument/2006/relationships/hyperlink" Target="https://www.sovraintendenzaroma.it/chi_siamo/contatti_utili" TargetMode="External"/><Relationship Id="rId209" Type="http://schemas.openxmlformats.org/officeDocument/2006/relationships/hyperlink" Target="https://museonazionaleromano.beniculturali.it/palazzo-massimo/" TargetMode="External"/><Relationship Id="rId360" Type="http://schemas.openxmlformats.org/officeDocument/2006/relationships/hyperlink" Target="https://cultura.gov.it/luogo/villa-farnesina" TargetMode="External"/><Relationship Id="rId416" Type="http://schemas.openxmlformats.org/officeDocument/2006/relationships/hyperlink" Target="https://www.visite-guidate-roma.com/villa-di-livia/" TargetMode="External"/><Relationship Id="rId220" Type="http://schemas.openxmlformats.org/officeDocument/2006/relationships/hyperlink" Target="https://www.galleriaartemodernaroma.it/it/il_museo/storia_del_museo" TargetMode="External"/><Relationship Id="rId458" Type="http://schemas.openxmlformats.org/officeDocument/2006/relationships/hyperlink" Target="https://www.turismoroma.it/en/places/necropolis-porto-isola-sacra" TargetMode="External"/><Relationship Id="rId15" Type="http://schemas.openxmlformats.org/officeDocument/2006/relationships/hyperlink" Target="https://www.turismoroma.it/en/places/miac-museo-italiano-dell%E2%80%99audiovisivo-e-del-cinema" TargetMode="External"/><Relationship Id="rId57" Type="http://schemas.openxmlformats.org/officeDocument/2006/relationships/hyperlink" Target="https://cultura.gov.it/luogo/drugstore-museum-e-circuito-necropoli-portuense" TargetMode="External"/><Relationship Id="rId262" Type="http://schemas.openxmlformats.org/officeDocument/2006/relationships/hyperlink" Target="https://www.auditorium.com/it/tickets-regulation/" TargetMode="External"/><Relationship Id="rId318" Type="http://schemas.openxmlformats.org/officeDocument/2006/relationships/hyperlink" Target="https://www.carabinieri.it/chi-siamo/ieri/museo-storico" TargetMode="External"/><Relationship Id="rId99" Type="http://schemas.openxmlformats.org/officeDocument/2006/relationships/hyperlink" Target="https://ticketroma.doriapamphilj.it/biglietteria/biglietto-galleria/" TargetMode="External"/><Relationship Id="rId122" Type="http://schemas.openxmlformats.org/officeDocument/2006/relationships/hyperlink" Target="https://galleriaspada.cultura.gov.it/biglietti-e-info/" TargetMode="External"/><Relationship Id="rId164" Type="http://schemas.openxmlformats.org/officeDocument/2006/relationships/hyperlink" Target="https://portale.museiitaliani.it/b2c/buyTicketless/ca3d21d0-7fea-4be1-ad29-b4ee3ba055ea" TargetMode="External"/><Relationship Id="rId371" Type="http://schemas.openxmlformats.org/officeDocument/2006/relationships/hyperlink" Target="https://benedettini-subiaco.org/monastero-santa-scolastica/" TargetMode="External"/><Relationship Id="rId427" Type="http://schemas.openxmlformats.org/officeDocument/2006/relationships/hyperlink" Target="https://whc.unesco.org/en/list/1158/" TargetMode="External"/><Relationship Id="rId469" Type="http://schemas.openxmlformats.org/officeDocument/2006/relationships/hyperlink" Target="https://www.coopculture.it/it/prodotti/biglietto-castello-di-giulio-ii/" TargetMode="External"/><Relationship Id="rId26" Type="http://schemas.openxmlformats.org/officeDocument/2006/relationships/hyperlink" Target="https://cultura.gov.it/luogo/parco-archeologico-dell-appia-antica-villa-dei-quintili-e-santa-maria-nova" TargetMode="External"/><Relationship Id="rId231" Type="http://schemas.openxmlformats.org/officeDocument/2006/relationships/hyperlink" Target="https://www.navigaresrl.com/mostre/" TargetMode="External"/><Relationship Id="rId273" Type="http://schemas.openxmlformats.org/officeDocument/2006/relationships/hyperlink" Target="https://www.museoetru.it/eventi" TargetMode="External"/><Relationship Id="rId329" Type="http://schemas.openxmlformats.org/officeDocument/2006/relationships/hyperlink" Target="https://direzionemuseiroma.cultura.gov.it/museo-nazionale-di-castel-santangelo/" TargetMode="External"/><Relationship Id="rId480" Type="http://schemas.openxmlformats.org/officeDocument/2006/relationships/hyperlink" Target="https://www.turismoroma.it/it/eventi/prima-domenica-del-mese-ingresso-gratuito-nei-musei-statali" TargetMode="External"/><Relationship Id="rId68" Type="http://schemas.openxmlformats.org/officeDocument/2006/relationships/hyperlink" Target="https://cultura.gov.it/luogo/parco-archeologico-del-colosseo-foro-romano-e-palatino" TargetMode="External"/><Relationship Id="rId133" Type="http://schemas.openxmlformats.org/officeDocument/2006/relationships/hyperlink" Target="https://www.mostradileonardo.com/" TargetMode="External"/><Relationship Id="rId175" Type="http://schemas.openxmlformats.org/officeDocument/2006/relationships/hyperlink" Target="https://www.turismoroma.it/en/places/museo-leonardo-da-vinci-piazza-del-popolo" TargetMode="External"/><Relationship Id="rId340" Type="http://schemas.openxmlformats.org/officeDocument/2006/relationships/hyperlink" Target="https://www.museodellarepubblicaromana.it/it/informazioni_pratiche/biglietti" TargetMode="External"/><Relationship Id="rId200" Type="http://schemas.openxmlformats.org/officeDocument/2006/relationships/hyperlink" Target="https://barberinicorsini.org/" TargetMode="External"/><Relationship Id="rId382" Type="http://schemas.openxmlformats.org/officeDocument/2006/relationships/hyperlink" Target="https://www.visitcastelliromani.it/en/travelguide/abbey-of-saint-nilus-and-its-museum/" TargetMode="External"/><Relationship Id="rId438" Type="http://schemas.openxmlformats.org/officeDocument/2006/relationships/hyperlink" Target="https://pact.cultura.gov.it/necropoli-della-banditaccia-di-cerveteri/" TargetMode="External"/><Relationship Id="rId242" Type="http://schemas.openxmlformats.org/officeDocument/2006/relationships/hyperlink" Target="https://museiincomuneroma.vivaticket.it/it/tour/musei-di-villa-torlonia/2385" TargetMode="External"/><Relationship Id="rId284" Type="http://schemas.openxmlformats.org/officeDocument/2006/relationships/hyperlink" Target="https://ecommerce.bioparco.it/regolamento-orari.php" TargetMode="External"/><Relationship Id="rId37" Type="http://schemas.openxmlformats.org/officeDocument/2006/relationships/hyperlink" Target="https://www.museodellecivilta.it/" TargetMode="External"/><Relationship Id="rId79" Type="http://schemas.openxmlformats.org/officeDocument/2006/relationships/hyperlink" Target="https://colosseo.it/orari-e-biglietti/" TargetMode="External"/><Relationship Id="rId102" Type="http://schemas.openxmlformats.org/officeDocument/2006/relationships/hyperlink" Target="https://www.turismoroma.it/en/places/museo-nazionale-di-palazzo-venezia" TargetMode="External"/><Relationship Id="rId144" Type="http://schemas.openxmlformats.org/officeDocument/2006/relationships/hyperlink" Target="https://museiincomuneroma.vivaticket.it/it/tour/museo-di-roma/2386" TargetMode="External"/><Relationship Id="rId90" Type="http://schemas.openxmlformats.org/officeDocument/2006/relationships/hyperlink" Target="https://colosseo.it/biglietti/full-experience-attico-ascensore-panoramico/" TargetMode="External"/><Relationship Id="rId186" Type="http://schemas.openxmlformats.org/officeDocument/2006/relationships/hyperlink" Target="https://www.turismoroma.it/en/places/french-academy-villa-medici" TargetMode="External"/><Relationship Id="rId351" Type="http://schemas.openxmlformats.org/officeDocument/2006/relationships/hyperlink" Target="https://cultura.gov.it/luogo/museo-storico-dell-arma-dei-carabinieri" TargetMode="External"/><Relationship Id="rId393" Type="http://schemas.openxmlformats.org/officeDocument/2006/relationships/hyperlink" Target="https://www.museocasaldepazzi.it/en/il_museo/storia" TargetMode="External"/><Relationship Id="rId407" Type="http://schemas.openxmlformats.org/officeDocument/2006/relationships/hyperlink" Target="https://www.comune.roma.it/web/it/notizia.page?contentId=NWS1155218" TargetMode="External"/><Relationship Id="rId449" Type="http://schemas.openxmlformats.org/officeDocument/2006/relationships/hyperlink" Target="https://cultura.gov.it/luogo/museo-nazionale-archeologico-cerite" TargetMode="External"/><Relationship Id="rId211" Type="http://schemas.openxmlformats.org/officeDocument/2006/relationships/hyperlink" Target="https://portale.museiitaliani.it/b2c/buyTicketless/3554d4d2-5596-4cca-8b4e-00e00978fda2" TargetMode="External"/><Relationship Id="rId253" Type="http://schemas.openxmlformats.org/officeDocument/2006/relationships/hyperlink" Target="https://cultura.gov.it/luogo/musei-di-villa-torlonia-casino-nobile" TargetMode="External"/><Relationship Id="rId295" Type="http://schemas.openxmlformats.org/officeDocument/2006/relationships/hyperlink" Target="https://www.bioparco.it/la-storia-del-giardino-zoologico-di-roma/" TargetMode="External"/><Relationship Id="rId309" Type="http://schemas.openxmlformats.org/officeDocument/2006/relationships/hyperlink" Target="https://www.turismoroma.it/en/places/museum-house-hendrik-andersen" TargetMode="External"/><Relationship Id="rId460" Type="http://schemas.openxmlformats.org/officeDocument/2006/relationships/hyperlink" Target="https://www.ostiaantica.beniculturali.it/it/aree-archeologiche-e-monumentali/il-museo-ostiense/" TargetMode="External"/><Relationship Id="rId48" Type="http://schemas.openxmlformats.org/officeDocument/2006/relationships/hyperlink" Target="https://portale.museiitaliani.it/b2c/buyTicketless/c763f66b-8295-4800-a92d-b96a26659396" TargetMode="External"/><Relationship Id="rId113" Type="http://schemas.openxmlformats.org/officeDocument/2006/relationships/hyperlink" Target="https://museonazionaleromano.beniculturali.it/crypta-balbi/" TargetMode="External"/><Relationship Id="rId320" Type="http://schemas.openxmlformats.org/officeDocument/2006/relationships/hyperlink" Target="https://www.turismoroma.it/en/places/vatican-museums-and-sistine-chapel" TargetMode="External"/><Relationship Id="rId155" Type="http://schemas.openxmlformats.org/officeDocument/2006/relationships/hyperlink" Target="https://www.turismoroma.it/en/places/navona-square" TargetMode="External"/><Relationship Id="rId197" Type="http://schemas.openxmlformats.org/officeDocument/2006/relationships/hyperlink" Target="https://cultura.gov.it/luogo/galleria-d-arte-moderna-di-roma" TargetMode="External"/><Relationship Id="rId362" Type="http://schemas.openxmlformats.org/officeDocument/2006/relationships/hyperlink" Target="https://maps.app.goo.gl/Lt2Qub5UEu3GFxP9A" TargetMode="External"/><Relationship Id="rId418" Type="http://schemas.openxmlformats.org/officeDocument/2006/relationships/hyperlink" Target="https://soprintendenzaspecialeroma.it/schede/villa-di-livia_3027/" TargetMode="External"/><Relationship Id="rId222" Type="http://schemas.openxmlformats.org/officeDocument/2006/relationships/hyperlink" Target="https://cultura.gov.it/luogo/museo-boncompagni-ludovisi-per-le-arti-decorative-il-costume-e-la-moda-dei-secoli-xix-e-xx" TargetMode="External"/><Relationship Id="rId264" Type="http://schemas.openxmlformats.org/officeDocument/2006/relationships/hyperlink" Target="https://cultura.gov.it/luogo/museo-aristaios" TargetMode="External"/><Relationship Id="rId471" Type="http://schemas.openxmlformats.org/officeDocument/2006/relationships/hyperlink" Target="https://cultura.gov.it/luogo/parco-archeologico-di-ostia-antica-area-archeologica-dei-porti-imperiali-di-claudio-e-traiano" TargetMode="External"/><Relationship Id="rId17" Type="http://schemas.openxmlformats.org/officeDocument/2006/relationships/hyperlink" Target="https://www.parcoarcheologicoappiaantica.it/luoghi/tombe-della-via-latina/" TargetMode="External"/><Relationship Id="rId59" Type="http://schemas.openxmlformats.org/officeDocument/2006/relationships/hyperlink" Target="https://cultura.gov.it/luogo/terme-di-caracalla" TargetMode="External"/><Relationship Id="rId124" Type="http://schemas.openxmlformats.org/officeDocument/2006/relationships/hyperlink" Target="https://cultura.gov.it/luogo/museo-nazionale-del-palazzo-di-venezia" TargetMode="External"/><Relationship Id="rId70" Type="http://schemas.openxmlformats.org/officeDocument/2006/relationships/hyperlink" Target="https://colosseo.it/orari-e-biglietti/" TargetMode="External"/><Relationship Id="rId166" Type="http://schemas.openxmlformats.org/officeDocument/2006/relationships/hyperlink" Target="https://www.turismoroma.it/en/places/napoleonic-museum" TargetMode="External"/><Relationship Id="rId331" Type="http://schemas.openxmlformats.org/officeDocument/2006/relationships/hyperlink" Target="https://www.coopculture.it/it/prodotti/biglietto-castel-santangelo-per-individuali-fino-a-9-persone/" TargetMode="External"/><Relationship Id="rId373" Type="http://schemas.openxmlformats.org/officeDocument/2006/relationships/hyperlink" Target="https://direzioneregionalemuseilazio.cultura.gov.it/luoghi/monastero-di-santa-scolastica/" TargetMode="External"/><Relationship Id="rId429" Type="http://schemas.openxmlformats.org/officeDocument/2006/relationships/hyperlink" Target="https://pact.cultura.gov.it/museo-archeologico-nazionale-di-tarquinia/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www.navigaresrl.com/mostre/" TargetMode="External"/><Relationship Id="rId440" Type="http://schemas.openxmlformats.org/officeDocument/2006/relationships/hyperlink" Target="https://portale.museiitaliani.it/b2c/buyTicketless/86ef556b-6b6f-489d-a002-546f4faba83b" TargetMode="External"/><Relationship Id="rId28" Type="http://schemas.openxmlformats.org/officeDocument/2006/relationships/hyperlink" Target="https://cultura.gov.it/comunicato/nasce-il-museo-italiano-dell-audiovisivo-e-del-cinema-miac-realizzato-a-roma-negli-studi-di-cinecitta-aprira-al-pubblico-a-dicembre" TargetMode="External"/><Relationship Id="rId275" Type="http://schemas.openxmlformats.org/officeDocument/2006/relationships/hyperlink" Target="https://www.museoetru.it/prepara-la-visita" TargetMode="External"/><Relationship Id="rId300" Type="http://schemas.openxmlformats.org/officeDocument/2006/relationships/hyperlink" Target="https://turismoroma.it/en/places/borghese-gallery" TargetMode="External"/><Relationship Id="rId482" Type="http://schemas.openxmlformats.org/officeDocument/2006/relationships/footer" Target="footer1.xml"/><Relationship Id="rId81" Type="http://schemas.openxmlformats.org/officeDocument/2006/relationships/hyperlink" Target="https://turismoroma.it/en/places/spazio-museo-vespa" TargetMode="External"/><Relationship Id="rId135" Type="http://schemas.openxmlformats.org/officeDocument/2006/relationships/hyperlink" Target="https://www.mostradileonardo.com/" TargetMode="External"/><Relationship Id="rId177" Type="http://schemas.openxmlformats.org/officeDocument/2006/relationships/hyperlink" Target="https://cultura.gov.it/luogo/museo-nazionale-romano-palazzo-altemps" TargetMode="External"/><Relationship Id="rId342" Type="http://schemas.openxmlformats.org/officeDocument/2006/relationships/hyperlink" Target="https://www.turismoroma.it/en/places/galleria-nazionale-di-arte-antica-palazzo-corsini" TargetMode="External"/><Relationship Id="rId384" Type="http://schemas.openxmlformats.org/officeDocument/2006/relationships/hyperlink" Target="https://direzioneregionalemuseilazio.cultura.gov.it/luoghi/museo-delle-navi-romane/" TargetMode="External"/><Relationship Id="rId202" Type="http://schemas.openxmlformats.org/officeDocument/2006/relationships/hyperlink" Target="https://barberinicorsini.org/visita/info-pratiche/" TargetMode="External"/><Relationship Id="rId244" Type="http://schemas.openxmlformats.org/officeDocument/2006/relationships/hyperlink" Target="https://www.turismoroma.it/en/places/museums-villa-torlonia-casino-dei-principi" TargetMode="External"/><Relationship Id="rId39" Type="http://schemas.openxmlformats.org/officeDocument/2006/relationships/hyperlink" Target="https://portale.museiitaliani.it/b2c/buyTicketless/4aac2cfc-f481-4bcd-9e4d-58f4c6e4aea1" TargetMode="External"/><Relationship Id="rId286" Type="http://schemas.openxmlformats.org/officeDocument/2006/relationships/hyperlink" Target="https://moiroma.it/chi-siamo/" TargetMode="External"/><Relationship Id="rId451" Type="http://schemas.openxmlformats.org/officeDocument/2006/relationships/hyperlink" Target="https://www.ostiaantica.beniculturali.it/it/aree-archeologiche-e-monumentali/museo-delle-navi-di-fiumicino/" TargetMode="External"/><Relationship Id="rId50" Type="http://schemas.openxmlformats.org/officeDocument/2006/relationships/hyperlink" Target="https://turismoroma.it/en/places/church-san-cesareo-de-appia" TargetMode="External"/><Relationship Id="rId104" Type="http://schemas.openxmlformats.org/officeDocument/2006/relationships/hyperlink" Target="https://vive.cultura.gov.it/it/vittoriano" TargetMode="External"/><Relationship Id="rId146" Type="http://schemas.openxmlformats.org/officeDocument/2006/relationships/hyperlink" Target="https://www.turismoroma.it/en/places/chiostro-del-bramante" TargetMode="External"/><Relationship Id="rId188" Type="http://schemas.openxmlformats.org/officeDocument/2006/relationships/hyperlink" Target="https://villamedici.it/it/faq/" TargetMode="External"/><Relationship Id="rId311" Type="http://schemas.openxmlformats.org/officeDocument/2006/relationships/hyperlink" Target="https://cultura.gov.it/luogo/museo-galleria-borghese" TargetMode="External"/><Relationship Id="rId353" Type="http://schemas.openxmlformats.org/officeDocument/2006/relationships/hyperlink" Target="https://direzionemuseiroma.cultura.gov.it/apertura-al-pubblico-del-passetto-di-borgo/" TargetMode="External"/><Relationship Id="rId395" Type="http://schemas.openxmlformats.org/officeDocument/2006/relationships/hyperlink" Target="https://villae.cultura.gov.it/i-luoghi/villa-adriana/" TargetMode="External"/><Relationship Id="rId409" Type="http://schemas.openxmlformats.org/officeDocument/2006/relationships/hyperlink" Target="https://www.unesco.it/it/unesco-vicino-a-te/siti-patrimonio-mondiale/villa-deste-tivoli/" TargetMode="External"/><Relationship Id="rId92" Type="http://schemas.openxmlformats.org/officeDocument/2006/relationships/hyperlink" Target="https://www.spaziomuseovespa.com/il-progetto-tour-noleggio-vespa-roma/" TargetMode="External"/><Relationship Id="rId213" Type="http://schemas.openxmlformats.org/officeDocument/2006/relationships/hyperlink" Target="https://turismoroma.it/en/node/77768" TargetMode="External"/><Relationship Id="rId420" Type="http://schemas.openxmlformats.org/officeDocument/2006/relationships/hyperlink" Target="https://www.turismoroma.it/en/places/veii-archaeological-park" TargetMode="External"/><Relationship Id="rId255" Type="http://schemas.openxmlformats.org/officeDocument/2006/relationships/hyperlink" Target="https://cultura.gov.it/luogo/macro-museo-d-arte-contemporanea-roma" TargetMode="External"/><Relationship Id="rId297" Type="http://schemas.openxmlformats.org/officeDocument/2006/relationships/hyperlink" Target="https://maps.app.goo.gl/4zcBHcNTfiPnUJ3X6" TargetMode="External"/><Relationship Id="rId462" Type="http://schemas.openxmlformats.org/officeDocument/2006/relationships/hyperlink" Target="https://www.coopculture.it/it/prodotti/biglietto-parco-archeologico-di-ostia-antica/" TargetMode="External"/><Relationship Id="rId115" Type="http://schemas.openxmlformats.org/officeDocument/2006/relationships/hyperlink" Target="https://museonazionaleromano.beniculturali.it/orari-e-biglietti/" TargetMode="External"/><Relationship Id="rId157" Type="http://schemas.openxmlformats.org/officeDocument/2006/relationships/hyperlink" Target="https://cultura.gov.it/luogo/pantheon" TargetMode="External"/><Relationship Id="rId322" Type="http://schemas.openxmlformats.org/officeDocument/2006/relationships/hyperlink" Target="https://www.turismoroma.it/it/eventi/prima-domenica-del-mese-ingresso-gratuito-nei-musei-statali" TargetMode="External"/><Relationship Id="rId364" Type="http://schemas.openxmlformats.org/officeDocument/2006/relationships/hyperlink" Target="https://maps.app.goo.gl/kCrsBd7ULdzb2rjG8" TargetMode="External"/><Relationship Id="rId61" Type="http://schemas.openxmlformats.org/officeDocument/2006/relationships/hyperlink" Target="https://cultura.gov.it/luogo/museo-delle-mura-di-roma" TargetMode="External"/><Relationship Id="rId199" Type="http://schemas.openxmlformats.org/officeDocument/2006/relationships/hyperlink" Target="https://museiincomuneroma.vivaticket.it/it/tour/galleria-d-arte-moderna/2387" TargetMode="External"/><Relationship Id="rId19" Type="http://schemas.openxmlformats.org/officeDocument/2006/relationships/hyperlink" Target="https://portale.museiitaliani.it/b2c/buyTicketless/a62f7628-2b88-42c7-bb22-3c6925e3eab3" TargetMode="External"/><Relationship Id="rId224" Type="http://schemas.openxmlformats.org/officeDocument/2006/relationships/hyperlink" Target="https://cultura.gov.it/luogo/museo-nazionale-romano-palazzo-massimo" TargetMode="External"/><Relationship Id="rId266" Type="http://schemas.openxmlformats.org/officeDocument/2006/relationships/hyperlink" Target="https://www.maxxi.art/events/categories/mostre/" TargetMode="External"/><Relationship Id="rId431" Type="http://schemas.openxmlformats.org/officeDocument/2006/relationships/hyperlink" Target="https://portale.museiitaliani.it/b2c/buyTicketless/86ef556b-6b6f-489d-a002-546f4faba83b" TargetMode="External"/><Relationship Id="rId473" Type="http://schemas.openxmlformats.org/officeDocument/2006/relationships/hyperlink" Target="https://patrimonio.beniculturaliebraici.it/luogoCons/parco-archeologico-di-ostia-antica-museo-ostiense/" TargetMode="External"/><Relationship Id="rId30" Type="http://schemas.openxmlformats.org/officeDocument/2006/relationships/hyperlink" Target="https://cultura.gov.it/luogo/parco-archeologico-dell-appia-antica-complesso-di-capo-di-bove" TargetMode="External"/><Relationship Id="rId126" Type="http://schemas.openxmlformats.org/officeDocument/2006/relationships/hyperlink" Target="https://cultura.gov.it/luogo/museo-centrale-del-risorgimento-di-roma" TargetMode="External"/><Relationship Id="rId168" Type="http://schemas.openxmlformats.org/officeDocument/2006/relationships/hyperlink" Target="https://www.arapacis.it/it/gruppo-infopage/history-0" TargetMode="External"/><Relationship Id="rId333" Type="http://schemas.openxmlformats.org/officeDocument/2006/relationships/hyperlink" Target="https://www.turismoroma.it/en/node/247" TargetMode="External"/><Relationship Id="rId72" Type="http://schemas.openxmlformats.org/officeDocument/2006/relationships/hyperlink" Target="https://www.turismoroma.it/en/quartieri/colosseo-palatino-campidoglio" TargetMode="External"/><Relationship Id="rId375" Type="http://schemas.openxmlformats.org/officeDocument/2006/relationships/hyperlink" Target="https://cultura.gov.it/luogo/monastero-di-san-benedetto-sacro-spe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E1F02B-C3E5-D04C-A6E3-B89DA7C9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12458</TotalTime>
  <Pages>6</Pages>
  <Words>7759</Words>
  <Characters>44232</Characters>
  <Application>Microsoft Office Word</Application>
  <DocSecurity>0</DocSecurity>
  <Lines>368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135</cp:revision>
  <dcterms:created xsi:type="dcterms:W3CDTF">2024-05-11T10:02:00Z</dcterms:created>
  <dcterms:modified xsi:type="dcterms:W3CDTF">2026-06-04T14:29:00Z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2025-03-17T16:07:37Z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85783ca1-6512-47fb-b790-eaf67a90bf3d</vt:lpwstr>
  </property>
  <property fmtid="{D5CDD505-2E9C-101B-9397-08002B2CF9AE}" pid="8" name="MSIP_Label_b819f0ee-61d3-4495-a9fb-e48b2bab389f_ContentBits">
    <vt:lpwstr>2</vt:lpwstr>
  </property>
</Properties>
</file>