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347C" w14:textId="08EFCDA7" w:rsidR="00B2321A" w:rsidRDefault="00626531">
      <w:r>
        <w:t>REGOLE DI TRASCRIZIONE: DALL’ORTOGRAFIA AI FONEMI</w:t>
      </w:r>
    </w:p>
    <w:p w14:paraId="0018F472" w14:textId="5818E819" w:rsidR="00EE29DB" w:rsidRDefault="00EE29DB">
      <w:r>
        <w:t xml:space="preserve">(volutamente non si sono inserite regole per </w:t>
      </w:r>
      <w:r w:rsidR="0041373C">
        <w:t>gli accenti, o regole legate ad eccezioni, per non complicare troppo.. sarebbe utile lasciare possibilità di modifica</w:t>
      </w:r>
      <w:r w:rsidR="008A2790">
        <w:t>,</w:t>
      </w:r>
      <w:r w:rsidR="0041373C">
        <w:t xml:space="preserve"> al testo trascritto in automatico</w:t>
      </w:r>
      <w:r w:rsidR="008A2790">
        <w:t>,</w:t>
      </w:r>
      <w:r w:rsidR="0041373C">
        <w:t xml:space="preserve"> ad opera del logopedista che poi ricontrolla)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481B" w14:paraId="28CFA247" w14:textId="77777777" w:rsidTr="0016481B">
        <w:tc>
          <w:tcPr>
            <w:tcW w:w="3209" w:type="dxa"/>
          </w:tcPr>
          <w:p w14:paraId="6AF7365A" w14:textId="77CB76C6" w:rsidR="0016481B" w:rsidRDefault="00FC0F30" w:rsidP="0016481B">
            <w:r>
              <w:t>SCRITTA</w:t>
            </w:r>
          </w:p>
        </w:tc>
        <w:tc>
          <w:tcPr>
            <w:tcW w:w="3209" w:type="dxa"/>
          </w:tcPr>
          <w:p w14:paraId="28ED004D" w14:textId="40A00EA6" w:rsidR="0016481B" w:rsidRDefault="00FC0F30" w:rsidP="0016481B">
            <w:r>
              <w:t>SI TRASFORMA QUANDO:</w:t>
            </w:r>
          </w:p>
        </w:tc>
        <w:tc>
          <w:tcPr>
            <w:tcW w:w="3210" w:type="dxa"/>
          </w:tcPr>
          <w:p w14:paraId="27314924" w14:textId="6B3BAEEC" w:rsidR="0016481B" w:rsidRDefault="00FC0F30" w:rsidP="0016481B">
            <w:r>
              <w:t>FONEMA</w:t>
            </w:r>
          </w:p>
        </w:tc>
      </w:tr>
      <w:tr w:rsidR="0016481B" w14:paraId="648D11DF" w14:textId="77777777" w:rsidTr="0016481B">
        <w:tc>
          <w:tcPr>
            <w:tcW w:w="3209" w:type="dxa"/>
          </w:tcPr>
          <w:p w14:paraId="40913A1C" w14:textId="46E10302" w:rsidR="0016481B" w:rsidRDefault="0016481B" w:rsidP="0016481B">
            <w:r>
              <w:t>a</w:t>
            </w:r>
          </w:p>
        </w:tc>
        <w:tc>
          <w:tcPr>
            <w:tcW w:w="3209" w:type="dxa"/>
          </w:tcPr>
          <w:p w14:paraId="1E6F267B" w14:textId="4B351C8C" w:rsidR="0016481B" w:rsidRDefault="00BC7781" w:rsidP="0016481B">
            <w:r>
              <w:t>sempre</w:t>
            </w:r>
          </w:p>
        </w:tc>
        <w:tc>
          <w:tcPr>
            <w:tcW w:w="3210" w:type="dxa"/>
          </w:tcPr>
          <w:p w14:paraId="2923FC26" w14:textId="20E19A89" w:rsidR="0016481B" w:rsidRDefault="00033CAE" w:rsidP="0016481B">
            <w:r>
              <w:t>a</w:t>
            </w:r>
          </w:p>
        </w:tc>
      </w:tr>
      <w:tr w:rsidR="0016481B" w14:paraId="3CC737FE" w14:textId="77777777" w:rsidTr="0016481B">
        <w:tc>
          <w:tcPr>
            <w:tcW w:w="3209" w:type="dxa"/>
          </w:tcPr>
          <w:p w14:paraId="12F39093" w14:textId="4A5ACE93" w:rsidR="0016481B" w:rsidRDefault="0016481B" w:rsidP="0016481B">
            <w:r>
              <w:t>i</w:t>
            </w:r>
          </w:p>
        </w:tc>
        <w:tc>
          <w:tcPr>
            <w:tcW w:w="3209" w:type="dxa"/>
          </w:tcPr>
          <w:p w14:paraId="24FE14D8" w14:textId="719D4467" w:rsidR="0016481B" w:rsidRDefault="00BC7781" w:rsidP="0016481B">
            <w:r>
              <w:t>sempre, se non seguita da vocale</w:t>
            </w:r>
          </w:p>
        </w:tc>
        <w:tc>
          <w:tcPr>
            <w:tcW w:w="3210" w:type="dxa"/>
          </w:tcPr>
          <w:p w14:paraId="42727A36" w14:textId="20D27A0E" w:rsidR="0016481B" w:rsidRDefault="0016481B" w:rsidP="0016481B">
            <w:r>
              <w:t>i</w:t>
            </w:r>
          </w:p>
        </w:tc>
      </w:tr>
      <w:tr w:rsidR="0016481B" w14:paraId="1625BCC4" w14:textId="77777777" w:rsidTr="0016481B">
        <w:tc>
          <w:tcPr>
            <w:tcW w:w="3209" w:type="dxa"/>
          </w:tcPr>
          <w:p w14:paraId="41BBE4F6" w14:textId="132268E9" w:rsidR="0016481B" w:rsidRDefault="0016481B" w:rsidP="0016481B">
            <w:r>
              <w:t>i</w:t>
            </w:r>
          </w:p>
        </w:tc>
        <w:tc>
          <w:tcPr>
            <w:tcW w:w="3209" w:type="dxa"/>
          </w:tcPr>
          <w:p w14:paraId="604B9B77" w14:textId="4848AAE1" w:rsidR="0016481B" w:rsidRDefault="00BC7781" w:rsidP="0016481B">
            <w:r>
              <w:t>se seguita da vocale  a e o u es.fiore</w:t>
            </w:r>
          </w:p>
        </w:tc>
        <w:tc>
          <w:tcPr>
            <w:tcW w:w="3210" w:type="dxa"/>
          </w:tcPr>
          <w:p w14:paraId="4F9805DD" w14:textId="4424709D" w:rsidR="0016481B" w:rsidRDefault="0016481B" w:rsidP="0016481B">
            <w:r>
              <w:t>j</w:t>
            </w:r>
          </w:p>
        </w:tc>
      </w:tr>
      <w:tr w:rsidR="0016481B" w14:paraId="576E91F0" w14:textId="77777777" w:rsidTr="0016481B">
        <w:tc>
          <w:tcPr>
            <w:tcW w:w="3209" w:type="dxa"/>
          </w:tcPr>
          <w:p w14:paraId="40C757A3" w14:textId="23CE3CAB" w:rsidR="0016481B" w:rsidRDefault="0016481B" w:rsidP="0016481B">
            <w:r>
              <w:t>e</w:t>
            </w:r>
          </w:p>
        </w:tc>
        <w:tc>
          <w:tcPr>
            <w:tcW w:w="3209" w:type="dxa"/>
          </w:tcPr>
          <w:p w14:paraId="3A79D70A" w14:textId="231FEF8D" w:rsidR="0016481B" w:rsidRDefault="00BC7781" w:rsidP="0016481B">
            <w:r>
              <w:t>sempre</w:t>
            </w:r>
          </w:p>
        </w:tc>
        <w:tc>
          <w:tcPr>
            <w:tcW w:w="3210" w:type="dxa"/>
          </w:tcPr>
          <w:p w14:paraId="6F3B77C4" w14:textId="4CF01714" w:rsidR="0016481B" w:rsidRDefault="00B67DAB" w:rsidP="0016481B">
            <w:r>
              <w:t>e</w:t>
            </w:r>
          </w:p>
        </w:tc>
      </w:tr>
      <w:tr w:rsidR="0016481B" w14:paraId="5C59C550" w14:textId="77777777" w:rsidTr="0016481B">
        <w:tc>
          <w:tcPr>
            <w:tcW w:w="3209" w:type="dxa"/>
          </w:tcPr>
          <w:p w14:paraId="47E18837" w14:textId="4CE59362" w:rsidR="0016481B" w:rsidRDefault="0016481B" w:rsidP="0016481B">
            <w:r>
              <w:t>o</w:t>
            </w:r>
          </w:p>
        </w:tc>
        <w:tc>
          <w:tcPr>
            <w:tcW w:w="3209" w:type="dxa"/>
          </w:tcPr>
          <w:p w14:paraId="323392A1" w14:textId="7449F161" w:rsidR="0016481B" w:rsidRDefault="00BC7781" w:rsidP="0016481B">
            <w:r>
              <w:t>sempre</w:t>
            </w:r>
          </w:p>
        </w:tc>
        <w:tc>
          <w:tcPr>
            <w:tcW w:w="3210" w:type="dxa"/>
          </w:tcPr>
          <w:p w14:paraId="7F8CEC7F" w14:textId="49D42BEC" w:rsidR="0016481B" w:rsidRDefault="00B67DAB" w:rsidP="0016481B">
            <w:r>
              <w:t>o</w:t>
            </w:r>
          </w:p>
        </w:tc>
      </w:tr>
      <w:tr w:rsidR="0016481B" w14:paraId="582D4A43" w14:textId="77777777" w:rsidTr="0016481B">
        <w:tc>
          <w:tcPr>
            <w:tcW w:w="3209" w:type="dxa"/>
          </w:tcPr>
          <w:p w14:paraId="7AF36D98" w14:textId="6BA5C629" w:rsidR="0016481B" w:rsidRDefault="00B67DAB" w:rsidP="0016481B">
            <w:r>
              <w:t>u</w:t>
            </w:r>
          </w:p>
        </w:tc>
        <w:tc>
          <w:tcPr>
            <w:tcW w:w="3209" w:type="dxa"/>
          </w:tcPr>
          <w:p w14:paraId="67C050C2" w14:textId="47B5184D" w:rsidR="0016481B" w:rsidRDefault="00BC7781" w:rsidP="0016481B">
            <w:r>
              <w:t>sempre, se non seguita da vocale</w:t>
            </w:r>
          </w:p>
        </w:tc>
        <w:tc>
          <w:tcPr>
            <w:tcW w:w="3210" w:type="dxa"/>
          </w:tcPr>
          <w:p w14:paraId="57E71C16" w14:textId="30C24178" w:rsidR="0016481B" w:rsidRDefault="00B67DAB" w:rsidP="0016481B">
            <w:r>
              <w:t>u</w:t>
            </w:r>
          </w:p>
        </w:tc>
      </w:tr>
      <w:tr w:rsidR="0016481B" w14:paraId="58EBD853" w14:textId="77777777" w:rsidTr="0016481B">
        <w:tc>
          <w:tcPr>
            <w:tcW w:w="3209" w:type="dxa"/>
          </w:tcPr>
          <w:p w14:paraId="5C86D71C" w14:textId="27567907" w:rsidR="0016481B" w:rsidRDefault="00B67DAB" w:rsidP="0016481B">
            <w:r>
              <w:t>u</w:t>
            </w:r>
          </w:p>
        </w:tc>
        <w:tc>
          <w:tcPr>
            <w:tcW w:w="3209" w:type="dxa"/>
          </w:tcPr>
          <w:p w14:paraId="3BF74728" w14:textId="611CE968" w:rsidR="0016481B" w:rsidRDefault="00BC7781" w:rsidP="0016481B">
            <w:r>
              <w:t>se seguita da vocale  a e o i es.cuore</w:t>
            </w:r>
          </w:p>
        </w:tc>
        <w:tc>
          <w:tcPr>
            <w:tcW w:w="3210" w:type="dxa"/>
          </w:tcPr>
          <w:p w14:paraId="18719849" w14:textId="37D991FC" w:rsidR="0016481B" w:rsidRDefault="00B67DAB" w:rsidP="0016481B">
            <w:r>
              <w:t>w</w:t>
            </w:r>
          </w:p>
        </w:tc>
      </w:tr>
      <w:tr w:rsidR="00BE6D2E" w14:paraId="40FD49CD" w14:textId="77777777" w:rsidTr="0016481B">
        <w:tc>
          <w:tcPr>
            <w:tcW w:w="3209" w:type="dxa"/>
          </w:tcPr>
          <w:p w14:paraId="6AD6BDA5" w14:textId="61BB9F2C" w:rsidR="00BE6D2E" w:rsidRDefault="00BE6D2E" w:rsidP="00BE6D2E">
            <w:r>
              <w:t>p</w:t>
            </w:r>
          </w:p>
        </w:tc>
        <w:tc>
          <w:tcPr>
            <w:tcW w:w="3209" w:type="dxa"/>
          </w:tcPr>
          <w:p w14:paraId="4B364672" w14:textId="18865CA5" w:rsidR="00BE6D2E" w:rsidRDefault="002B77A8" w:rsidP="00BE6D2E">
            <w:r>
              <w:t>sempre</w:t>
            </w:r>
          </w:p>
        </w:tc>
        <w:tc>
          <w:tcPr>
            <w:tcW w:w="3210" w:type="dxa"/>
          </w:tcPr>
          <w:p w14:paraId="7C3965A4" w14:textId="0B0009BF" w:rsidR="00BE6D2E" w:rsidRDefault="00BE6D2E" w:rsidP="00BE6D2E">
            <w:r>
              <w:t>p</w:t>
            </w:r>
          </w:p>
        </w:tc>
      </w:tr>
      <w:tr w:rsidR="00BE6D2E" w14:paraId="1576EC2F" w14:textId="77777777" w:rsidTr="0016481B">
        <w:tc>
          <w:tcPr>
            <w:tcW w:w="3209" w:type="dxa"/>
          </w:tcPr>
          <w:p w14:paraId="500515D0" w14:textId="3B108DA4" w:rsidR="00BE6D2E" w:rsidRDefault="00BE6D2E" w:rsidP="00BE6D2E">
            <w:r>
              <w:t>b</w:t>
            </w:r>
          </w:p>
        </w:tc>
        <w:tc>
          <w:tcPr>
            <w:tcW w:w="3209" w:type="dxa"/>
          </w:tcPr>
          <w:p w14:paraId="6E22AC52" w14:textId="132EC476" w:rsidR="00BE6D2E" w:rsidRDefault="002B77A8" w:rsidP="00BE6D2E">
            <w:r>
              <w:t>sempre</w:t>
            </w:r>
          </w:p>
        </w:tc>
        <w:tc>
          <w:tcPr>
            <w:tcW w:w="3210" w:type="dxa"/>
          </w:tcPr>
          <w:p w14:paraId="4339A4E0" w14:textId="7BCF4D8A" w:rsidR="00BE6D2E" w:rsidRDefault="00BE6D2E" w:rsidP="00BE6D2E">
            <w:r>
              <w:t>b</w:t>
            </w:r>
          </w:p>
        </w:tc>
      </w:tr>
      <w:tr w:rsidR="00BE6D2E" w14:paraId="1DF41BE1" w14:textId="77777777" w:rsidTr="0016481B">
        <w:tc>
          <w:tcPr>
            <w:tcW w:w="3209" w:type="dxa"/>
          </w:tcPr>
          <w:p w14:paraId="0E4F9381" w14:textId="4E32489D" w:rsidR="00BE6D2E" w:rsidRDefault="00BE6D2E" w:rsidP="00BE6D2E">
            <w:r>
              <w:t>m</w:t>
            </w:r>
          </w:p>
        </w:tc>
        <w:tc>
          <w:tcPr>
            <w:tcW w:w="3209" w:type="dxa"/>
          </w:tcPr>
          <w:p w14:paraId="1DDA79D5" w14:textId="52B2D319" w:rsidR="00BE6D2E" w:rsidRDefault="002B77A8" w:rsidP="00BE6D2E">
            <w:r>
              <w:t>sempre</w:t>
            </w:r>
          </w:p>
        </w:tc>
        <w:tc>
          <w:tcPr>
            <w:tcW w:w="3210" w:type="dxa"/>
          </w:tcPr>
          <w:p w14:paraId="61809C2C" w14:textId="2B8F96F0" w:rsidR="00BE6D2E" w:rsidRDefault="00BE6D2E" w:rsidP="00BE6D2E">
            <w:r>
              <w:t>m</w:t>
            </w:r>
          </w:p>
        </w:tc>
      </w:tr>
      <w:tr w:rsidR="00BE6D2E" w14:paraId="0C2AAD5E" w14:textId="77777777" w:rsidTr="0016481B">
        <w:tc>
          <w:tcPr>
            <w:tcW w:w="3209" w:type="dxa"/>
          </w:tcPr>
          <w:p w14:paraId="38DE3CB0" w14:textId="1DE56168" w:rsidR="00BE6D2E" w:rsidRDefault="00BE6D2E" w:rsidP="00BE6D2E">
            <w:r>
              <w:t>n</w:t>
            </w:r>
          </w:p>
        </w:tc>
        <w:tc>
          <w:tcPr>
            <w:tcW w:w="3209" w:type="dxa"/>
          </w:tcPr>
          <w:p w14:paraId="40CAFD63" w14:textId="2D3DC968" w:rsidR="00BE6D2E" w:rsidRDefault="002B77A8" w:rsidP="00BE6D2E">
            <w:r>
              <w:t>sempre</w:t>
            </w:r>
          </w:p>
        </w:tc>
        <w:tc>
          <w:tcPr>
            <w:tcW w:w="3210" w:type="dxa"/>
          </w:tcPr>
          <w:p w14:paraId="46678373" w14:textId="5848085D" w:rsidR="00BE6D2E" w:rsidRDefault="00BE6D2E" w:rsidP="00BE6D2E">
            <w:r>
              <w:t>n</w:t>
            </w:r>
          </w:p>
        </w:tc>
      </w:tr>
      <w:tr w:rsidR="00BE6D2E" w14:paraId="2FA73762" w14:textId="77777777" w:rsidTr="0016481B">
        <w:tc>
          <w:tcPr>
            <w:tcW w:w="3209" w:type="dxa"/>
          </w:tcPr>
          <w:p w14:paraId="5C49B9C7" w14:textId="5A33C944" w:rsidR="00BE6D2E" w:rsidRDefault="00BE6D2E" w:rsidP="00BE6D2E">
            <w:r>
              <w:t>t</w:t>
            </w:r>
          </w:p>
        </w:tc>
        <w:tc>
          <w:tcPr>
            <w:tcW w:w="3209" w:type="dxa"/>
          </w:tcPr>
          <w:p w14:paraId="1368DDD7" w14:textId="3FDE28CA" w:rsidR="00BE6D2E" w:rsidRDefault="002B77A8" w:rsidP="00BE6D2E">
            <w:r>
              <w:t>sempre</w:t>
            </w:r>
          </w:p>
        </w:tc>
        <w:tc>
          <w:tcPr>
            <w:tcW w:w="3210" w:type="dxa"/>
          </w:tcPr>
          <w:p w14:paraId="39132CB7" w14:textId="656B2A71" w:rsidR="00BE6D2E" w:rsidRDefault="00BE6D2E" w:rsidP="00BE6D2E">
            <w:r>
              <w:t>t</w:t>
            </w:r>
          </w:p>
        </w:tc>
      </w:tr>
      <w:tr w:rsidR="00BE6D2E" w14:paraId="2F159DEC" w14:textId="77777777" w:rsidTr="0016481B">
        <w:tc>
          <w:tcPr>
            <w:tcW w:w="3209" w:type="dxa"/>
          </w:tcPr>
          <w:p w14:paraId="3D046858" w14:textId="63775440" w:rsidR="00BE6D2E" w:rsidRDefault="00BE6D2E" w:rsidP="00BE6D2E">
            <w:r>
              <w:t>d</w:t>
            </w:r>
          </w:p>
        </w:tc>
        <w:tc>
          <w:tcPr>
            <w:tcW w:w="3209" w:type="dxa"/>
          </w:tcPr>
          <w:p w14:paraId="6D23C538" w14:textId="21EDEA84" w:rsidR="00BE6D2E" w:rsidRDefault="002B77A8" w:rsidP="00BE6D2E">
            <w:r>
              <w:t>sempre</w:t>
            </w:r>
          </w:p>
        </w:tc>
        <w:tc>
          <w:tcPr>
            <w:tcW w:w="3210" w:type="dxa"/>
          </w:tcPr>
          <w:p w14:paraId="1051D99A" w14:textId="76357A3B" w:rsidR="00BE6D2E" w:rsidRDefault="00BE6D2E" w:rsidP="00BE6D2E">
            <w:r>
              <w:t>d</w:t>
            </w:r>
          </w:p>
        </w:tc>
      </w:tr>
      <w:tr w:rsidR="00BE6D2E" w14:paraId="2AFC2A1F" w14:textId="77777777" w:rsidTr="0016481B">
        <w:tc>
          <w:tcPr>
            <w:tcW w:w="3209" w:type="dxa"/>
          </w:tcPr>
          <w:p w14:paraId="6B582A51" w14:textId="29E80906" w:rsidR="00BE6D2E" w:rsidRDefault="00BE6D2E" w:rsidP="00BE6D2E">
            <w:r>
              <w:t>g</w:t>
            </w:r>
          </w:p>
        </w:tc>
        <w:tc>
          <w:tcPr>
            <w:tcW w:w="3209" w:type="dxa"/>
          </w:tcPr>
          <w:p w14:paraId="305C5F7C" w14:textId="69006211" w:rsidR="00BE6D2E" w:rsidRDefault="002B77A8" w:rsidP="00BE6D2E">
            <w:r>
              <w:t xml:space="preserve">sempre se seguita da </w:t>
            </w:r>
            <w:r w:rsidR="00AC24C1">
              <w:t>“</w:t>
            </w:r>
            <w:r>
              <w:t xml:space="preserve">a </w:t>
            </w:r>
            <w:r w:rsidR="00340709">
              <w:t>o</w:t>
            </w:r>
            <w:r>
              <w:t xml:space="preserve"> u h</w:t>
            </w:r>
            <w:r w:rsidR="00AC24C1">
              <w:t>”</w:t>
            </w:r>
          </w:p>
        </w:tc>
        <w:tc>
          <w:tcPr>
            <w:tcW w:w="3210" w:type="dxa"/>
          </w:tcPr>
          <w:p w14:paraId="62C7EDD7" w14:textId="7DD9E8E4" w:rsidR="00BE6D2E" w:rsidRDefault="00BE6D2E" w:rsidP="00BE6D2E">
            <w:r>
              <w:t>g</w:t>
            </w:r>
          </w:p>
        </w:tc>
      </w:tr>
      <w:tr w:rsidR="00A8702E" w14:paraId="1DB21D30" w14:textId="77777777" w:rsidTr="0016481B">
        <w:tc>
          <w:tcPr>
            <w:tcW w:w="3209" w:type="dxa"/>
          </w:tcPr>
          <w:p w14:paraId="4BC9C873" w14:textId="558A202B" w:rsidR="00A8702E" w:rsidRDefault="00A8702E" w:rsidP="00A8702E">
            <w:r>
              <w:t>c</w:t>
            </w:r>
          </w:p>
        </w:tc>
        <w:tc>
          <w:tcPr>
            <w:tcW w:w="3209" w:type="dxa"/>
          </w:tcPr>
          <w:p w14:paraId="171BCD34" w14:textId="568FE6F3" w:rsidR="00A8702E" w:rsidRDefault="00A8702E" w:rsidP="00A8702E">
            <w:r>
              <w:t>sempre se seguito da “a o u h”</w:t>
            </w:r>
          </w:p>
        </w:tc>
        <w:tc>
          <w:tcPr>
            <w:tcW w:w="3210" w:type="dxa"/>
          </w:tcPr>
          <w:p w14:paraId="209C0D2C" w14:textId="519ADC6F" w:rsidR="00A8702E" w:rsidRDefault="00A8702E" w:rsidP="00A8702E">
            <w:r>
              <w:t>k</w:t>
            </w:r>
          </w:p>
        </w:tc>
      </w:tr>
      <w:tr w:rsidR="00A8702E" w14:paraId="6FEC215B" w14:textId="77777777" w:rsidTr="0016481B">
        <w:tc>
          <w:tcPr>
            <w:tcW w:w="3209" w:type="dxa"/>
          </w:tcPr>
          <w:p w14:paraId="5D4C1C51" w14:textId="7E6F9DD4" w:rsidR="00A8702E" w:rsidRDefault="00A8702E" w:rsidP="00A8702E">
            <w:r>
              <w:t>gn</w:t>
            </w:r>
          </w:p>
        </w:tc>
        <w:tc>
          <w:tcPr>
            <w:tcW w:w="3209" w:type="dxa"/>
          </w:tcPr>
          <w:p w14:paraId="4BE7449D" w14:textId="21BA55CC" w:rsidR="00A8702E" w:rsidRDefault="00A8702E" w:rsidP="00A8702E">
            <w:r>
              <w:t>se seguita da n: gn</w:t>
            </w:r>
          </w:p>
        </w:tc>
        <w:tc>
          <w:tcPr>
            <w:tcW w:w="3210" w:type="dxa"/>
          </w:tcPr>
          <w:p w14:paraId="0240182D" w14:textId="453AB02D" w:rsidR="00A8702E" w:rsidRDefault="00A8702E" w:rsidP="00A8702E">
            <w:r>
              <w:rPr>
                <w:rFonts w:cstheme="minorHAnsi"/>
              </w:rPr>
              <w:t>ɲ</w:t>
            </w:r>
            <w:r w:rsidR="00F61922">
              <w:rPr>
                <w:rFonts w:cstheme="minorHAnsi"/>
              </w:rPr>
              <w:t>:</w:t>
            </w:r>
          </w:p>
        </w:tc>
      </w:tr>
      <w:tr w:rsidR="00A8702E" w14:paraId="6BD17B35" w14:textId="77777777" w:rsidTr="0016481B">
        <w:tc>
          <w:tcPr>
            <w:tcW w:w="3209" w:type="dxa"/>
          </w:tcPr>
          <w:p w14:paraId="26E8B903" w14:textId="617B1ADF" w:rsidR="00A8702E" w:rsidRDefault="00A8702E" w:rsidP="00A8702E">
            <w:r>
              <w:t>q</w:t>
            </w:r>
          </w:p>
        </w:tc>
        <w:tc>
          <w:tcPr>
            <w:tcW w:w="3209" w:type="dxa"/>
          </w:tcPr>
          <w:p w14:paraId="490E6216" w14:textId="4F2218C7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47D5B019" w14:textId="157F75AF" w:rsidR="00A8702E" w:rsidRDefault="00A8702E" w:rsidP="00A8702E">
            <w:r>
              <w:t>k</w:t>
            </w:r>
          </w:p>
        </w:tc>
      </w:tr>
      <w:tr w:rsidR="00A8702E" w14:paraId="594880BC" w14:textId="77777777" w:rsidTr="0016481B">
        <w:tc>
          <w:tcPr>
            <w:tcW w:w="3209" w:type="dxa"/>
          </w:tcPr>
          <w:p w14:paraId="5E708F12" w14:textId="7BFDCC5D" w:rsidR="00A8702E" w:rsidRDefault="000B631E" w:rsidP="00A8702E">
            <w:r>
              <w:t>r</w:t>
            </w:r>
          </w:p>
        </w:tc>
        <w:tc>
          <w:tcPr>
            <w:tcW w:w="3209" w:type="dxa"/>
          </w:tcPr>
          <w:p w14:paraId="1F2D9842" w14:textId="077A0866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3336D2FA" w14:textId="6C1EAC89" w:rsidR="00A8702E" w:rsidRDefault="005C0582" w:rsidP="00A8702E">
            <w:r>
              <w:t>r</w:t>
            </w:r>
            <w:r w:rsidR="00397A28">
              <w:t xml:space="preserve"> </w:t>
            </w:r>
            <w:r>
              <w:t xml:space="preserve">( o  </w:t>
            </w:r>
            <w:r w:rsidR="00397A28">
              <w:t>R</w:t>
            </w:r>
            <w:r>
              <w:t>)</w:t>
            </w:r>
          </w:p>
        </w:tc>
      </w:tr>
      <w:tr w:rsidR="00A8702E" w14:paraId="47117BFF" w14:textId="77777777" w:rsidTr="0016481B">
        <w:tc>
          <w:tcPr>
            <w:tcW w:w="3209" w:type="dxa"/>
          </w:tcPr>
          <w:p w14:paraId="4D7F83D0" w14:textId="484F536D" w:rsidR="00A8702E" w:rsidRDefault="00A8702E" w:rsidP="00A8702E">
            <w:r>
              <w:t>l</w:t>
            </w:r>
          </w:p>
        </w:tc>
        <w:tc>
          <w:tcPr>
            <w:tcW w:w="3209" w:type="dxa"/>
          </w:tcPr>
          <w:p w14:paraId="2FF0A266" w14:textId="0ADB53FE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3D92E2BF" w14:textId="5214FC47" w:rsidR="00A8702E" w:rsidRDefault="00A8702E" w:rsidP="00A8702E">
            <w:r>
              <w:t>l</w:t>
            </w:r>
          </w:p>
        </w:tc>
      </w:tr>
      <w:tr w:rsidR="00A8702E" w14:paraId="421BCCE7" w14:textId="77777777" w:rsidTr="0016481B">
        <w:tc>
          <w:tcPr>
            <w:tcW w:w="3209" w:type="dxa"/>
          </w:tcPr>
          <w:p w14:paraId="43923CB8" w14:textId="47676F99" w:rsidR="00A8702E" w:rsidRDefault="00A8702E" w:rsidP="00A8702E">
            <w:r>
              <w:t>f</w:t>
            </w:r>
          </w:p>
        </w:tc>
        <w:tc>
          <w:tcPr>
            <w:tcW w:w="3209" w:type="dxa"/>
          </w:tcPr>
          <w:p w14:paraId="5C303BAE" w14:textId="606571C1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416E5E13" w14:textId="4E61A5DE" w:rsidR="00A8702E" w:rsidRDefault="00A8702E" w:rsidP="00A8702E">
            <w:r>
              <w:t>f</w:t>
            </w:r>
          </w:p>
        </w:tc>
      </w:tr>
      <w:tr w:rsidR="00A8702E" w14:paraId="576EDD24" w14:textId="77777777" w:rsidTr="0016481B">
        <w:tc>
          <w:tcPr>
            <w:tcW w:w="3209" w:type="dxa"/>
          </w:tcPr>
          <w:p w14:paraId="7CBFC783" w14:textId="4D53813E" w:rsidR="00A8702E" w:rsidRDefault="00A8702E" w:rsidP="00A8702E">
            <w:r>
              <w:t>v</w:t>
            </w:r>
          </w:p>
        </w:tc>
        <w:tc>
          <w:tcPr>
            <w:tcW w:w="3209" w:type="dxa"/>
          </w:tcPr>
          <w:p w14:paraId="6455D9AF" w14:textId="32990901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4C8CFA65" w14:textId="27E668E9" w:rsidR="00A8702E" w:rsidRDefault="00A8702E" w:rsidP="00A8702E">
            <w:r>
              <w:t>v</w:t>
            </w:r>
          </w:p>
        </w:tc>
      </w:tr>
      <w:tr w:rsidR="00A8702E" w14:paraId="25650AAA" w14:textId="77777777" w:rsidTr="0016481B">
        <w:tc>
          <w:tcPr>
            <w:tcW w:w="3209" w:type="dxa"/>
          </w:tcPr>
          <w:p w14:paraId="04CED1D6" w14:textId="0CA59F59" w:rsidR="00A8702E" w:rsidRDefault="00A8702E" w:rsidP="00A8702E">
            <w:r>
              <w:t>s</w:t>
            </w:r>
          </w:p>
        </w:tc>
        <w:tc>
          <w:tcPr>
            <w:tcW w:w="3209" w:type="dxa"/>
          </w:tcPr>
          <w:p w14:paraId="0D54BD50" w14:textId="55055272" w:rsidR="00A8702E" w:rsidRDefault="00A8702E" w:rsidP="00A8702E">
            <w:r>
              <w:t>inizio parola, o interna ma doppia (es. osso), o interna con gruppo (st,sc+vocali a o u, sch, sp,sr,sf)</w:t>
            </w:r>
          </w:p>
        </w:tc>
        <w:tc>
          <w:tcPr>
            <w:tcW w:w="3210" w:type="dxa"/>
          </w:tcPr>
          <w:p w14:paraId="06EF4CE1" w14:textId="62FB0672" w:rsidR="00A8702E" w:rsidRDefault="00A8702E" w:rsidP="00A8702E">
            <w:r>
              <w:t>s</w:t>
            </w:r>
          </w:p>
        </w:tc>
      </w:tr>
      <w:tr w:rsidR="00A8702E" w14:paraId="28FD0693" w14:textId="77777777" w:rsidTr="0016481B">
        <w:tc>
          <w:tcPr>
            <w:tcW w:w="3209" w:type="dxa"/>
          </w:tcPr>
          <w:p w14:paraId="3056D4B4" w14:textId="252D80D7" w:rsidR="00A8702E" w:rsidRDefault="00A8702E" w:rsidP="00A8702E">
            <w:r>
              <w:t>s</w:t>
            </w:r>
          </w:p>
        </w:tc>
        <w:tc>
          <w:tcPr>
            <w:tcW w:w="3209" w:type="dxa"/>
          </w:tcPr>
          <w:p w14:paraId="0E2AD908" w14:textId="719EC3ED" w:rsidR="00A8702E" w:rsidRDefault="00A8702E" w:rsidP="00A8702E">
            <w:r>
              <w:t>interna a parola (es.casa), o in gruppo (sg,sb,sd, sv, sm, sl)</w:t>
            </w:r>
          </w:p>
        </w:tc>
        <w:tc>
          <w:tcPr>
            <w:tcW w:w="3210" w:type="dxa"/>
          </w:tcPr>
          <w:p w14:paraId="1CD4C101" w14:textId="00297330" w:rsidR="00A8702E" w:rsidRDefault="00A8702E" w:rsidP="00A8702E">
            <w:r>
              <w:t>z</w:t>
            </w:r>
          </w:p>
        </w:tc>
      </w:tr>
      <w:tr w:rsidR="00A8702E" w14:paraId="3C7B00B7" w14:textId="77777777" w:rsidTr="0016481B">
        <w:tc>
          <w:tcPr>
            <w:tcW w:w="3209" w:type="dxa"/>
          </w:tcPr>
          <w:p w14:paraId="0DF20C9F" w14:textId="0B6A71C2" w:rsidR="00A8702E" w:rsidRDefault="00A8702E" w:rsidP="00A8702E">
            <w:r>
              <w:t>z</w:t>
            </w:r>
          </w:p>
        </w:tc>
        <w:tc>
          <w:tcPr>
            <w:tcW w:w="3209" w:type="dxa"/>
          </w:tcPr>
          <w:p w14:paraId="19DAF3B9" w14:textId="660C78BC" w:rsidR="00A8702E" w:rsidRDefault="00A8702E" w:rsidP="00A8702E">
            <w:r>
              <w:t>inizio parola</w:t>
            </w:r>
          </w:p>
        </w:tc>
        <w:tc>
          <w:tcPr>
            <w:tcW w:w="3210" w:type="dxa"/>
          </w:tcPr>
          <w:p w14:paraId="7FC4D060" w14:textId="603F2F26" w:rsidR="00A8702E" w:rsidRDefault="00A8702E" w:rsidP="00A8702E">
            <w:r>
              <w:rPr>
                <w:rFonts w:cstheme="minorHAnsi"/>
              </w:rPr>
              <w:t xml:space="preserve">ʣ  </w:t>
            </w:r>
          </w:p>
        </w:tc>
      </w:tr>
      <w:tr w:rsidR="00A8702E" w14:paraId="49E67B4A" w14:textId="77777777" w:rsidTr="0016481B">
        <w:tc>
          <w:tcPr>
            <w:tcW w:w="3209" w:type="dxa"/>
          </w:tcPr>
          <w:p w14:paraId="107E05CA" w14:textId="5CB190E5" w:rsidR="00A8702E" w:rsidRDefault="00A8702E" w:rsidP="00A8702E">
            <w:r>
              <w:t>z</w:t>
            </w:r>
          </w:p>
        </w:tc>
        <w:tc>
          <w:tcPr>
            <w:tcW w:w="3209" w:type="dxa"/>
          </w:tcPr>
          <w:p w14:paraId="4DB0C12B" w14:textId="12F935F9" w:rsidR="00A8702E" w:rsidRDefault="00A8702E" w:rsidP="00A8702E">
            <w:r>
              <w:t>metà parola (zanzara?, canzone)</w:t>
            </w:r>
          </w:p>
        </w:tc>
        <w:tc>
          <w:tcPr>
            <w:tcW w:w="3210" w:type="dxa"/>
          </w:tcPr>
          <w:p w14:paraId="10EF5D99" w14:textId="33C4A644" w:rsidR="00A8702E" w:rsidRDefault="00A8702E" w:rsidP="00A8702E">
            <w:pPr>
              <w:rPr>
                <w:rFonts w:cstheme="minorHAnsi"/>
              </w:rPr>
            </w:pPr>
            <w:r>
              <w:rPr>
                <w:rFonts w:cstheme="minorHAnsi"/>
              </w:rPr>
              <w:t>ʦ</w:t>
            </w:r>
            <w:r w:rsidR="009B738B">
              <w:rPr>
                <w:rFonts w:cstheme="minorHAnsi"/>
              </w:rPr>
              <w:t>:</w:t>
            </w:r>
          </w:p>
        </w:tc>
      </w:tr>
      <w:tr w:rsidR="00A8702E" w14:paraId="7EA73B62" w14:textId="77777777" w:rsidTr="0016481B">
        <w:tc>
          <w:tcPr>
            <w:tcW w:w="3209" w:type="dxa"/>
          </w:tcPr>
          <w:p w14:paraId="55D74079" w14:textId="76026444" w:rsidR="00A8702E" w:rsidRDefault="00A8702E" w:rsidP="00A8702E">
            <w:r>
              <w:t>gli</w:t>
            </w:r>
          </w:p>
        </w:tc>
        <w:tc>
          <w:tcPr>
            <w:tcW w:w="3209" w:type="dxa"/>
          </w:tcPr>
          <w:p w14:paraId="3DD1538C" w14:textId="2EE0EB3D" w:rsidR="00A8702E" w:rsidRDefault="00A8702E" w:rsidP="00A8702E">
            <w:r>
              <w:t>se non seguita da altra vocale</w:t>
            </w:r>
          </w:p>
        </w:tc>
        <w:tc>
          <w:tcPr>
            <w:tcW w:w="3210" w:type="dxa"/>
          </w:tcPr>
          <w:p w14:paraId="227F09C9" w14:textId="30A645E1" w:rsidR="00A8702E" w:rsidRDefault="00A8702E" w:rsidP="00A8702E">
            <w:r>
              <w:rPr>
                <w:rFonts w:cstheme="minorHAnsi"/>
              </w:rPr>
              <w:t>ʎ</w:t>
            </w:r>
            <w:r w:rsidR="00D41012">
              <w:rPr>
                <w:rFonts w:cstheme="minorHAnsi"/>
              </w:rPr>
              <w:t>:</w:t>
            </w:r>
            <w:r>
              <w:rPr>
                <w:rFonts w:cstheme="minorHAnsi"/>
              </w:rPr>
              <w:t>i</w:t>
            </w:r>
          </w:p>
        </w:tc>
      </w:tr>
      <w:tr w:rsidR="00A8702E" w14:paraId="28DB781D" w14:textId="77777777" w:rsidTr="0016481B">
        <w:tc>
          <w:tcPr>
            <w:tcW w:w="3209" w:type="dxa"/>
          </w:tcPr>
          <w:p w14:paraId="33078352" w14:textId="3A13CC90" w:rsidR="00A8702E" w:rsidRDefault="00A8702E" w:rsidP="00A8702E">
            <w:r>
              <w:t>glia</w:t>
            </w:r>
          </w:p>
        </w:tc>
        <w:tc>
          <w:tcPr>
            <w:tcW w:w="3209" w:type="dxa"/>
          </w:tcPr>
          <w:p w14:paraId="4245B801" w14:textId="49D8A9B0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07B0E8B1" w14:textId="75D3A2B9" w:rsidR="00A8702E" w:rsidRDefault="00A8702E" w:rsidP="00A8702E">
            <w:pPr>
              <w:rPr>
                <w:rFonts w:cstheme="minorHAnsi"/>
              </w:rPr>
            </w:pPr>
            <w:r>
              <w:rPr>
                <w:rFonts w:cstheme="minorHAnsi"/>
              </w:rPr>
              <w:t>ʎ</w:t>
            </w:r>
            <w:r w:rsidR="00D41012">
              <w:rPr>
                <w:rFonts w:cstheme="minorHAnsi"/>
              </w:rPr>
              <w:t>:</w:t>
            </w:r>
            <w:r>
              <w:rPr>
                <w:rFonts w:cstheme="minorHAnsi"/>
              </w:rPr>
              <w:t>a</w:t>
            </w:r>
          </w:p>
        </w:tc>
      </w:tr>
      <w:tr w:rsidR="00A8702E" w14:paraId="37BE0063" w14:textId="77777777" w:rsidTr="0016481B">
        <w:tc>
          <w:tcPr>
            <w:tcW w:w="3209" w:type="dxa"/>
          </w:tcPr>
          <w:p w14:paraId="45F67EBB" w14:textId="7576CA2D" w:rsidR="00A8702E" w:rsidRDefault="00A8702E" w:rsidP="00A8702E">
            <w:r>
              <w:t>glio</w:t>
            </w:r>
          </w:p>
        </w:tc>
        <w:tc>
          <w:tcPr>
            <w:tcW w:w="3209" w:type="dxa"/>
          </w:tcPr>
          <w:p w14:paraId="1C68B164" w14:textId="5154CEE1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7769FA8E" w14:textId="5316992E" w:rsidR="00A8702E" w:rsidRDefault="00A8702E" w:rsidP="00A8702E">
            <w:pPr>
              <w:rPr>
                <w:rFonts w:cstheme="minorHAnsi"/>
              </w:rPr>
            </w:pPr>
            <w:r>
              <w:rPr>
                <w:rFonts w:cstheme="minorHAnsi"/>
              </w:rPr>
              <w:t>ʎ</w:t>
            </w:r>
            <w:r w:rsidR="00D41012">
              <w:rPr>
                <w:rFonts w:cstheme="minorHAnsi"/>
              </w:rPr>
              <w:t>:</w:t>
            </w:r>
            <w:r>
              <w:rPr>
                <w:rFonts w:cstheme="minorHAnsi"/>
              </w:rPr>
              <w:t>o</w:t>
            </w:r>
          </w:p>
        </w:tc>
      </w:tr>
      <w:tr w:rsidR="00A8702E" w14:paraId="02D8B239" w14:textId="77777777" w:rsidTr="0016481B">
        <w:tc>
          <w:tcPr>
            <w:tcW w:w="3209" w:type="dxa"/>
          </w:tcPr>
          <w:p w14:paraId="2AE13716" w14:textId="7C1B0EDF" w:rsidR="00A8702E" w:rsidRDefault="00A8702E" w:rsidP="00A8702E">
            <w:r>
              <w:t>gliu</w:t>
            </w:r>
          </w:p>
        </w:tc>
        <w:tc>
          <w:tcPr>
            <w:tcW w:w="3209" w:type="dxa"/>
          </w:tcPr>
          <w:p w14:paraId="1D0B1BF7" w14:textId="0EA6E5C9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4E3C8575" w14:textId="24FF4ADC" w:rsidR="00A8702E" w:rsidRDefault="00A8702E" w:rsidP="00A8702E">
            <w:pPr>
              <w:rPr>
                <w:rFonts w:cstheme="minorHAnsi"/>
              </w:rPr>
            </w:pPr>
            <w:r>
              <w:rPr>
                <w:rFonts w:cstheme="minorHAnsi"/>
              </w:rPr>
              <w:t>ʎ</w:t>
            </w:r>
            <w:r w:rsidR="00D41012">
              <w:rPr>
                <w:rFonts w:cstheme="minorHAnsi"/>
              </w:rPr>
              <w:t>:</w:t>
            </w:r>
            <w:r>
              <w:rPr>
                <w:rFonts w:cstheme="minorHAnsi"/>
              </w:rPr>
              <w:t>u</w:t>
            </w:r>
          </w:p>
        </w:tc>
      </w:tr>
      <w:tr w:rsidR="00A8702E" w14:paraId="6FBBA40B" w14:textId="77777777" w:rsidTr="0016481B">
        <w:tc>
          <w:tcPr>
            <w:tcW w:w="3209" w:type="dxa"/>
          </w:tcPr>
          <w:p w14:paraId="662A7085" w14:textId="5BE5DA6A" w:rsidR="00A8702E" w:rsidRDefault="00A8702E" w:rsidP="00A8702E">
            <w:r>
              <w:t>glie</w:t>
            </w:r>
          </w:p>
        </w:tc>
        <w:tc>
          <w:tcPr>
            <w:tcW w:w="3209" w:type="dxa"/>
          </w:tcPr>
          <w:p w14:paraId="052B93BC" w14:textId="68A728CA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73CF389C" w14:textId="70E7A8E5" w:rsidR="00A8702E" w:rsidRDefault="00A8702E" w:rsidP="00A8702E">
            <w:pPr>
              <w:rPr>
                <w:rFonts w:cstheme="minorHAnsi"/>
              </w:rPr>
            </w:pPr>
            <w:r>
              <w:rPr>
                <w:rFonts w:cstheme="minorHAnsi"/>
              </w:rPr>
              <w:t>ʎ</w:t>
            </w:r>
            <w:r w:rsidR="00D41012">
              <w:rPr>
                <w:rFonts w:cstheme="minorHAnsi"/>
              </w:rPr>
              <w:t>:</w:t>
            </w:r>
            <w:r>
              <w:rPr>
                <w:rFonts w:cstheme="minorHAnsi"/>
              </w:rPr>
              <w:t>e</w:t>
            </w:r>
          </w:p>
        </w:tc>
      </w:tr>
      <w:tr w:rsidR="00A8702E" w14:paraId="2DCED9F8" w14:textId="77777777" w:rsidTr="0016481B">
        <w:tc>
          <w:tcPr>
            <w:tcW w:w="3209" w:type="dxa"/>
          </w:tcPr>
          <w:p w14:paraId="709E16DC" w14:textId="1053854C" w:rsidR="00A8702E" w:rsidRDefault="00A8702E" w:rsidP="00A8702E">
            <w:r>
              <w:t xml:space="preserve">sce  </w:t>
            </w:r>
          </w:p>
        </w:tc>
        <w:tc>
          <w:tcPr>
            <w:tcW w:w="3209" w:type="dxa"/>
          </w:tcPr>
          <w:p w14:paraId="7BDFE44A" w14:textId="4E02F1A7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5745DA26" w14:textId="60130D51" w:rsidR="00A8702E" w:rsidRDefault="00A8702E" w:rsidP="00A8702E">
            <w:r>
              <w:rPr>
                <w:rFonts w:cstheme="minorHAnsi"/>
              </w:rPr>
              <w:t>ʃe</w:t>
            </w:r>
          </w:p>
        </w:tc>
      </w:tr>
      <w:tr w:rsidR="00A8702E" w14:paraId="7D0B66D4" w14:textId="77777777" w:rsidTr="0016481B">
        <w:tc>
          <w:tcPr>
            <w:tcW w:w="3209" w:type="dxa"/>
          </w:tcPr>
          <w:p w14:paraId="738CC3BA" w14:textId="3CAB5DE8" w:rsidR="00A8702E" w:rsidRDefault="00A8702E" w:rsidP="00A8702E">
            <w:r>
              <w:t>sci</w:t>
            </w:r>
          </w:p>
        </w:tc>
        <w:tc>
          <w:tcPr>
            <w:tcW w:w="3209" w:type="dxa"/>
          </w:tcPr>
          <w:p w14:paraId="7A3D9F18" w14:textId="62864052" w:rsidR="00A8702E" w:rsidRDefault="00A8702E" w:rsidP="00A8702E">
            <w:r>
              <w:t>se non seguita da altra vocale</w:t>
            </w:r>
          </w:p>
        </w:tc>
        <w:tc>
          <w:tcPr>
            <w:tcW w:w="3210" w:type="dxa"/>
          </w:tcPr>
          <w:p w14:paraId="290D448C" w14:textId="5B7DBDEB" w:rsidR="00A8702E" w:rsidRDefault="00A8702E" w:rsidP="00A8702E">
            <w:r>
              <w:rPr>
                <w:rFonts w:cstheme="minorHAnsi"/>
              </w:rPr>
              <w:t>ʃ</w:t>
            </w:r>
            <w:r>
              <w:t>i</w:t>
            </w:r>
          </w:p>
        </w:tc>
      </w:tr>
      <w:tr w:rsidR="00A8702E" w14:paraId="3B2F7ED5" w14:textId="77777777" w:rsidTr="0016481B">
        <w:tc>
          <w:tcPr>
            <w:tcW w:w="3209" w:type="dxa"/>
          </w:tcPr>
          <w:p w14:paraId="3974C728" w14:textId="136BFFF1" w:rsidR="00A8702E" w:rsidRDefault="00A8702E" w:rsidP="00A8702E">
            <w:r>
              <w:t>scio</w:t>
            </w:r>
          </w:p>
        </w:tc>
        <w:tc>
          <w:tcPr>
            <w:tcW w:w="3209" w:type="dxa"/>
          </w:tcPr>
          <w:p w14:paraId="500911FC" w14:textId="689F37F5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0703E331" w14:textId="23B2EEF5" w:rsidR="00A8702E" w:rsidRDefault="00A8702E" w:rsidP="00A8702E">
            <w:r>
              <w:rPr>
                <w:rFonts w:cstheme="minorHAnsi"/>
              </w:rPr>
              <w:t>ʃ</w:t>
            </w:r>
            <w:r>
              <w:t>o</w:t>
            </w:r>
          </w:p>
        </w:tc>
      </w:tr>
      <w:tr w:rsidR="00A8702E" w14:paraId="730188B0" w14:textId="77777777" w:rsidTr="0016481B">
        <w:tc>
          <w:tcPr>
            <w:tcW w:w="3209" w:type="dxa"/>
          </w:tcPr>
          <w:p w14:paraId="2821756A" w14:textId="35418E7C" w:rsidR="00A8702E" w:rsidRDefault="00A8702E" w:rsidP="00A8702E">
            <w:r>
              <w:t>scia</w:t>
            </w:r>
          </w:p>
        </w:tc>
        <w:tc>
          <w:tcPr>
            <w:tcW w:w="3209" w:type="dxa"/>
          </w:tcPr>
          <w:p w14:paraId="26A23AA7" w14:textId="1533A0B7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38B0D5A9" w14:textId="09F82732" w:rsidR="00A8702E" w:rsidRDefault="00A8702E" w:rsidP="00A8702E">
            <w:r>
              <w:rPr>
                <w:rFonts w:cstheme="minorHAnsi"/>
              </w:rPr>
              <w:t>ʃ</w:t>
            </w:r>
            <w:r>
              <w:t>a</w:t>
            </w:r>
          </w:p>
        </w:tc>
      </w:tr>
      <w:tr w:rsidR="00A8702E" w14:paraId="3FD55060" w14:textId="77777777" w:rsidTr="0016481B">
        <w:tc>
          <w:tcPr>
            <w:tcW w:w="3209" w:type="dxa"/>
          </w:tcPr>
          <w:p w14:paraId="1CE5AF0B" w14:textId="4875C78D" w:rsidR="00A8702E" w:rsidRDefault="00A8702E" w:rsidP="00A8702E">
            <w:r>
              <w:t>sciu</w:t>
            </w:r>
          </w:p>
        </w:tc>
        <w:tc>
          <w:tcPr>
            <w:tcW w:w="3209" w:type="dxa"/>
          </w:tcPr>
          <w:p w14:paraId="3278EA13" w14:textId="12772F9D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63B8B3C4" w14:textId="154E2FA1" w:rsidR="00A8702E" w:rsidRDefault="00A8702E" w:rsidP="00A8702E">
            <w:r>
              <w:rPr>
                <w:rFonts w:cstheme="minorHAnsi"/>
              </w:rPr>
              <w:t>ʃ</w:t>
            </w:r>
            <w:r>
              <w:t>u</w:t>
            </w:r>
          </w:p>
        </w:tc>
      </w:tr>
      <w:tr w:rsidR="00A8702E" w14:paraId="3E0C4AFE" w14:textId="77777777" w:rsidTr="0016481B">
        <w:tc>
          <w:tcPr>
            <w:tcW w:w="3209" w:type="dxa"/>
          </w:tcPr>
          <w:p w14:paraId="75795B79" w14:textId="1F003A45" w:rsidR="00A8702E" w:rsidRDefault="00A8702E" w:rsidP="00A8702E">
            <w:r>
              <w:t>cia</w:t>
            </w:r>
          </w:p>
        </w:tc>
        <w:tc>
          <w:tcPr>
            <w:tcW w:w="3209" w:type="dxa"/>
          </w:tcPr>
          <w:p w14:paraId="4BB720AD" w14:textId="6A14BF41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4B6D6018" w14:textId="7D0FE42D" w:rsidR="00A8702E" w:rsidRDefault="00A8702E" w:rsidP="00A8702E">
            <w:r>
              <w:rPr>
                <w:rFonts w:cstheme="minorHAnsi"/>
              </w:rPr>
              <w:t>ʧa</w:t>
            </w:r>
          </w:p>
        </w:tc>
      </w:tr>
      <w:tr w:rsidR="00A8702E" w14:paraId="2186462D" w14:textId="77777777" w:rsidTr="0016481B">
        <w:tc>
          <w:tcPr>
            <w:tcW w:w="3209" w:type="dxa"/>
          </w:tcPr>
          <w:p w14:paraId="78A5B6AE" w14:textId="1CD68C33" w:rsidR="00A8702E" w:rsidRDefault="00A8702E" w:rsidP="00A8702E">
            <w:r>
              <w:t>cio</w:t>
            </w:r>
          </w:p>
        </w:tc>
        <w:tc>
          <w:tcPr>
            <w:tcW w:w="3209" w:type="dxa"/>
          </w:tcPr>
          <w:p w14:paraId="085E2B33" w14:textId="6C85292F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1FABEBEA" w14:textId="65B18510" w:rsidR="00A8702E" w:rsidRDefault="00A8702E" w:rsidP="00A8702E">
            <w:r>
              <w:rPr>
                <w:rFonts w:cstheme="minorHAnsi"/>
              </w:rPr>
              <w:t>ʧo</w:t>
            </w:r>
          </w:p>
        </w:tc>
      </w:tr>
      <w:tr w:rsidR="00A8702E" w14:paraId="4183AEC7" w14:textId="77777777" w:rsidTr="0016481B">
        <w:tc>
          <w:tcPr>
            <w:tcW w:w="3209" w:type="dxa"/>
          </w:tcPr>
          <w:p w14:paraId="373F01D7" w14:textId="68CAB2E6" w:rsidR="00A8702E" w:rsidRDefault="00A8702E" w:rsidP="00A8702E">
            <w:r>
              <w:t>ce</w:t>
            </w:r>
          </w:p>
        </w:tc>
        <w:tc>
          <w:tcPr>
            <w:tcW w:w="3209" w:type="dxa"/>
          </w:tcPr>
          <w:p w14:paraId="0736789D" w14:textId="02D42800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4FBDDAE7" w14:textId="664A943F" w:rsidR="00A8702E" w:rsidRDefault="00A8702E" w:rsidP="00A8702E">
            <w:r>
              <w:rPr>
                <w:rFonts w:cstheme="minorHAnsi"/>
              </w:rPr>
              <w:t>ʧe</w:t>
            </w:r>
          </w:p>
        </w:tc>
      </w:tr>
      <w:tr w:rsidR="00A8702E" w14:paraId="1B7751CE" w14:textId="77777777" w:rsidTr="0016481B">
        <w:tc>
          <w:tcPr>
            <w:tcW w:w="3209" w:type="dxa"/>
          </w:tcPr>
          <w:p w14:paraId="73D4E07B" w14:textId="6C3CA1BB" w:rsidR="00A8702E" w:rsidRDefault="00A8702E" w:rsidP="00A8702E">
            <w:r>
              <w:t>ci</w:t>
            </w:r>
          </w:p>
        </w:tc>
        <w:tc>
          <w:tcPr>
            <w:tcW w:w="3209" w:type="dxa"/>
          </w:tcPr>
          <w:p w14:paraId="48B4C6DE" w14:textId="120F9D37" w:rsidR="00A8702E" w:rsidRDefault="00A8702E" w:rsidP="00A8702E">
            <w:r>
              <w:t>c+i se non seguita da altra vocale</w:t>
            </w:r>
          </w:p>
        </w:tc>
        <w:tc>
          <w:tcPr>
            <w:tcW w:w="3210" w:type="dxa"/>
          </w:tcPr>
          <w:p w14:paraId="5A3E19F9" w14:textId="56262222" w:rsidR="00A8702E" w:rsidRDefault="00A8702E" w:rsidP="00A8702E">
            <w:r>
              <w:rPr>
                <w:rFonts w:cstheme="minorHAnsi"/>
              </w:rPr>
              <w:t>ʧi</w:t>
            </w:r>
          </w:p>
        </w:tc>
      </w:tr>
      <w:tr w:rsidR="00A8702E" w14:paraId="4276BE60" w14:textId="77777777" w:rsidTr="0016481B">
        <w:tc>
          <w:tcPr>
            <w:tcW w:w="3209" w:type="dxa"/>
          </w:tcPr>
          <w:p w14:paraId="32DD5A33" w14:textId="4DD77DE0" w:rsidR="00A8702E" w:rsidRDefault="00A8702E" w:rsidP="00A8702E">
            <w:r>
              <w:t>ciu</w:t>
            </w:r>
          </w:p>
        </w:tc>
        <w:tc>
          <w:tcPr>
            <w:tcW w:w="3209" w:type="dxa"/>
          </w:tcPr>
          <w:p w14:paraId="70DA13E4" w14:textId="0301FC41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793A08F6" w14:textId="7A2E55AD" w:rsidR="00A8702E" w:rsidRDefault="00A8702E" w:rsidP="00A8702E">
            <w:pPr>
              <w:rPr>
                <w:rFonts w:cstheme="minorHAnsi"/>
              </w:rPr>
            </w:pPr>
            <w:r>
              <w:rPr>
                <w:rFonts w:cstheme="minorHAnsi"/>
              </w:rPr>
              <w:t>ʧu</w:t>
            </w:r>
          </w:p>
        </w:tc>
      </w:tr>
      <w:tr w:rsidR="00A8702E" w14:paraId="1BD65BE4" w14:textId="77777777" w:rsidTr="0016481B">
        <w:tc>
          <w:tcPr>
            <w:tcW w:w="3209" w:type="dxa"/>
          </w:tcPr>
          <w:p w14:paraId="4B8A1856" w14:textId="721AF53A" w:rsidR="00A8702E" w:rsidRDefault="00A8702E" w:rsidP="00A8702E">
            <w:r>
              <w:t>gia</w:t>
            </w:r>
          </w:p>
        </w:tc>
        <w:tc>
          <w:tcPr>
            <w:tcW w:w="3209" w:type="dxa"/>
          </w:tcPr>
          <w:p w14:paraId="0BD4868B" w14:textId="6F29848B" w:rsidR="00A8702E" w:rsidRDefault="00A8702E" w:rsidP="00A8702E">
            <w:r>
              <w:t>Sempre (tranne eccez ma’gia)</w:t>
            </w:r>
          </w:p>
        </w:tc>
        <w:tc>
          <w:tcPr>
            <w:tcW w:w="3210" w:type="dxa"/>
          </w:tcPr>
          <w:p w14:paraId="733A3A2A" w14:textId="1E038F88" w:rsidR="00A8702E" w:rsidRDefault="00A8702E" w:rsidP="00A8702E">
            <w:r>
              <w:rPr>
                <w:rFonts w:cstheme="minorHAnsi"/>
              </w:rPr>
              <w:t>ʤa</w:t>
            </w:r>
          </w:p>
        </w:tc>
      </w:tr>
      <w:tr w:rsidR="00A8702E" w14:paraId="0F180BC5" w14:textId="77777777" w:rsidTr="0016481B">
        <w:tc>
          <w:tcPr>
            <w:tcW w:w="3209" w:type="dxa"/>
          </w:tcPr>
          <w:p w14:paraId="098FEC69" w14:textId="7DC76F8F" w:rsidR="00A8702E" w:rsidRDefault="00A8702E" w:rsidP="00A8702E">
            <w:r>
              <w:t>gio</w:t>
            </w:r>
          </w:p>
        </w:tc>
        <w:tc>
          <w:tcPr>
            <w:tcW w:w="3209" w:type="dxa"/>
          </w:tcPr>
          <w:p w14:paraId="716D1C8F" w14:textId="1FAF007D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01ED7E6F" w14:textId="09A61573" w:rsidR="00A8702E" w:rsidRDefault="00A8702E" w:rsidP="00A8702E">
            <w:r>
              <w:rPr>
                <w:rFonts w:cstheme="minorHAnsi"/>
              </w:rPr>
              <w:t>ʤo</w:t>
            </w:r>
          </w:p>
        </w:tc>
      </w:tr>
      <w:tr w:rsidR="00A8702E" w14:paraId="724F6F87" w14:textId="77777777" w:rsidTr="0016481B">
        <w:tc>
          <w:tcPr>
            <w:tcW w:w="3209" w:type="dxa"/>
          </w:tcPr>
          <w:p w14:paraId="288834D3" w14:textId="6A78F335" w:rsidR="00A8702E" w:rsidRDefault="00A8702E" w:rsidP="00A8702E">
            <w:r>
              <w:lastRenderedPageBreak/>
              <w:t>ge</w:t>
            </w:r>
          </w:p>
        </w:tc>
        <w:tc>
          <w:tcPr>
            <w:tcW w:w="3209" w:type="dxa"/>
          </w:tcPr>
          <w:p w14:paraId="0C5F4C3C" w14:textId="17B27555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3EFC5B82" w14:textId="4391835E" w:rsidR="00A8702E" w:rsidRDefault="00A8702E" w:rsidP="00A8702E">
            <w:r>
              <w:rPr>
                <w:rFonts w:cstheme="minorHAnsi"/>
              </w:rPr>
              <w:t>ʤe</w:t>
            </w:r>
          </w:p>
        </w:tc>
      </w:tr>
      <w:tr w:rsidR="00A8702E" w14:paraId="6B71D8CB" w14:textId="77777777" w:rsidTr="0016481B">
        <w:tc>
          <w:tcPr>
            <w:tcW w:w="3209" w:type="dxa"/>
          </w:tcPr>
          <w:p w14:paraId="6C767E0F" w14:textId="4D8DF926" w:rsidR="00A8702E" w:rsidRDefault="00EE2D30" w:rsidP="00A8702E">
            <w:r>
              <w:t>g</w:t>
            </w:r>
            <w:r w:rsidR="00A8702E">
              <w:t>i</w:t>
            </w:r>
            <w:r>
              <w:t xml:space="preserve">  </w:t>
            </w:r>
          </w:p>
        </w:tc>
        <w:tc>
          <w:tcPr>
            <w:tcW w:w="3209" w:type="dxa"/>
          </w:tcPr>
          <w:p w14:paraId="18CEF492" w14:textId="511A7707" w:rsidR="00A8702E" w:rsidRDefault="00A8702E" w:rsidP="00A8702E">
            <w:r>
              <w:t>g+i se non seguita da altra vocale</w:t>
            </w:r>
          </w:p>
        </w:tc>
        <w:tc>
          <w:tcPr>
            <w:tcW w:w="3210" w:type="dxa"/>
          </w:tcPr>
          <w:p w14:paraId="568946E6" w14:textId="40697588" w:rsidR="00A8702E" w:rsidRDefault="00A8702E" w:rsidP="00A8702E">
            <w:r>
              <w:rPr>
                <w:rFonts w:cstheme="minorHAnsi"/>
              </w:rPr>
              <w:t>ʤi</w:t>
            </w:r>
          </w:p>
        </w:tc>
      </w:tr>
      <w:tr w:rsidR="00A8702E" w14:paraId="6896CF22" w14:textId="77777777" w:rsidTr="0016481B">
        <w:tc>
          <w:tcPr>
            <w:tcW w:w="3209" w:type="dxa"/>
          </w:tcPr>
          <w:p w14:paraId="0996CB87" w14:textId="757C598C" w:rsidR="00A8702E" w:rsidRDefault="00BB724E" w:rsidP="00A8702E">
            <w:r>
              <w:t>g</w:t>
            </w:r>
            <w:r w:rsidR="00A8702E">
              <w:t>iu</w:t>
            </w:r>
            <w:r>
              <w:t xml:space="preserve">   </w:t>
            </w:r>
          </w:p>
        </w:tc>
        <w:tc>
          <w:tcPr>
            <w:tcW w:w="3209" w:type="dxa"/>
          </w:tcPr>
          <w:p w14:paraId="790A9D2E" w14:textId="344C0104" w:rsidR="00A8702E" w:rsidRDefault="00A8702E" w:rsidP="00A8702E">
            <w:r>
              <w:t>sempre</w:t>
            </w:r>
          </w:p>
        </w:tc>
        <w:tc>
          <w:tcPr>
            <w:tcW w:w="3210" w:type="dxa"/>
          </w:tcPr>
          <w:p w14:paraId="273CF52F" w14:textId="39874946" w:rsidR="00A8702E" w:rsidRDefault="00A8702E" w:rsidP="00A8702E">
            <w:r>
              <w:rPr>
                <w:rFonts w:cstheme="minorHAnsi"/>
              </w:rPr>
              <w:t>ʤ</w:t>
            </w:r>
            <w:r>
              <w:t>u</w:t>
            </w:r>
          </w:p>
        </w:tc>
      </w:tr>
      <w:tr w:rsidR="00A8702E" w14:paraId="13A496D9" w14:textId="77777777" w:rsidTr="0016481B">
        <w:tc>
          <w:tcPr>
            <w:tcW w:w="3209" w:type="dxa"/>
          </w:tcPr>
          <w:p w14:paraId="25C99CF9" w14:textId="06781D52" w:rsidR="00A8702E" w:rsidRDefault="00A8702E" w:rsidP="00A8702E">
            <w:r>
              <w:t>h</w:t>
            </w:r>
          </w:p>
        </w:tc>
        <w:tc>
          <w:tcPr>
            <w:tcW w:w="3209" w:type="dxa"/>
          </w:tcPr>
          <w:p w14:paraId="4297BD6C" w14:textId="1DAE23B1" w:rsidR="00A8702E" w:rsidRDefault="00A8702E" w:rsidP="00A8702E">
            <w:r>
              <w:t>Sempre da non trascrivere</w:t>
            </w:r>
          </w:p>
        </w:tc>
        <w:tc>
          <w:tcPr>
            <w:tcW w:w="3210" w:type="dxa"/>
          </w:tcPr>
          <w:p w14:paraId="524A9E37" w14:textId="77777777" w:rsidR="00A8702E" w:rsidRDefault="00A8702E" w:rsidP="00A8702E"/>
        </w:tc>
      </w:tr>
      <w:tr w:rsidR="00A8702E" w14:paraId="51578263" w14:textId="77777777" w:rsidTr="0016481B">
        <w:tc>
          <w:tcPr>
            <w:tcW w:w="3209" w:type="dxa"/>
          </w:tcPr>
          <w:p w14:paraId="2C3BC7C5" w14:textId="3C9BF75F" w:rsidR="00A8702E" w:rsidRDefault="00A8702E" w:rsidP="00A8702E">
            <w:r>
              <w:t>j</w:t>
            </w:r>
          </w:p>
        </w:tc>
        <w:tc>
          <w:tcPr>
            <w:tcW w:w="3209" w:type="dxa"/>
          </w:tcPr>
          <w:p w14:paraId="0C6B883E" w14:textId="7AC4FF09" w:rsidR="00A8702E" w:rsidRDefault="00A8702E" w:rsidP="00A8702E">
            <w:r>
              <w:t xml:space="preserve">Sempre </w:t>
            </w:r>
            <w:r w:rsidR="009058B0">
              <w:t>e</w:t>
            </w:r>
            <w:r w:rsidR="004E78B7">
              <w:t>s</w:t>
            </w:r>
            <w:r>
              <w:t>. Jessica. jonny..</w:t>
            </w:r>
          </w:p>
        </w:tc>
        <w:tc>
          <w:tcPr>
            <w:tcW w:w="3210" w:type="dxa"/>
          </w:tcPr>
          <w:p w14:paraId="1456646E" w14:textId="7B53B829" w:rsidR="00A8702E" w:rsidRDefault="00A8702E" w:rsidP="00A8702E">
            <w:r>
              <w:rPr>
                <w:rFonts w:cstheme="minorHAnsi"/>
              </w:rPr>
              <w:t>ʤ</w:t>
            </w:r>
          </w:p>
        </w:tc>
      </w:tr>
      <w:tr w:rsidR="00A8702E" w14:paraId="07DCE5F9" w14:textId="77777777" w:rsidTr="0016481B">
        <w:tc>
          <w:tcPr>
            <w:tcW w:w="3209" w:type="dxa"/>
          </w:tcPr>
          <w:p w14:paraId="2531F32C" w14:textId="55CCFAA0" w:rsidR="00A8702E" w:rsidRDefault="00A8702E" w:rsidP="00A8702E">
            <w:r>
              <w:t>y</w:t>
            </w:r>
          </w:p>
        </w:tc>
        <w:tc>
          <w:tcPr>
            <w:tcW w:w="3209" w:type="dxa"/>
          </w:tcPr>
          <w:p w14:paraId="084AA559" w14:textId="25412DE1" w:rsidR="00A8702E" w:rsidRDefault="00A8702E" w:rsidP="00A8702E">
            <w:r>
              <w:t>Sempre</w:t>
            </w:r>
            <w:r w:rsidR="004E78B7">
              <w:t xml:space="preserve"> </w:t>
            </w:r>
            <w:r>
              <w:t>es. yoyo, emily</w:t>
            </w:r>
          </w:p>
        </w:tc>
        <w:tc>
          <w:tcPr>
            <w:tcW w:w="3210" w:type="dxa"/>
          </w:tcPr>
          <w:p w14:paraId="32B5E9F3" w14:textId="33B79E2C" w:rsidR="00A8702E" w:rsidRDefault="00A8702E" w:rsidP="00A8702E">
            <w:r>
              <w:t>i</w:t>
            </w:r>
          </w:p>
        </w:tc>
      </w:tr>
      <w:tr w:rsidR="00E550A6" w14:paraId="21EDB3B4" w14:textId="77777777" w:rsidTr="0016481B">
        <w:tc>
          <w:tcPr>
            <w:tcW w:w="3209" w:type="dxa"/>
          </w:tcPr>
          <w:p w14:paraId="2BA557E4" w14:textId="2665E234" w:rsidR="00E550A6" w:rsidRDefault="00E550A6" w:rsidP="00A8702E"/>
        </w:tc>
        <w:tc>
          <w:tcPr>
            <w:tcW w:w="3209" w:type="dxa"/>
          </w:tcPr>
          <w:p w14:paraId="012983DF" w14:textId="77777777" w:rsidR="00E550A6" w:rsidRDefault="00E550A6" w:rsidP="00A8702E"/>
        </w:tc>
        <w:tc>
          <w:tcPr>
            <w:tcW w:w="3210" w:type="dxa"/>
          </w:tcPr>
          <w:p w14:paraId="30B4C4C6" w14:textId="77777777" w:rsidR="00E550A6" w:rsidRDefault="00E550A6" w:rsidP="00A8702E"/>
        </w:tc>
      </w:tr>
    </w:tbl>
    <w:p w14:paraId="3079DEE9" w14:textId="77777777" w:rsidR="00637FCD" w:rsidRDefault="00637FCD" w:rsidP="00637FCD">
      <w:pPr>
        <w:pStyle w:val="Paragrafoelenco"/>
      </w:pPr>
    </w:p>
    <w:p w14:paraId="0195F560" w14:textId="79439361" w:rsidR="00C03DFB" w:rsidRDefault="00C03DFB" w:rsidP="00D04A3F">
      <w:pPr>
        <w:pStyle w:val="Paragrafoelenco"/>
        <w:numPr>
          <w:ilvl w:val="0"/>
          <w:numId w:val="1"/>
        </w:numPr>
      </w:pPr>
      <w:r>
        <w:t xml:space="preserve">ogni volta che un </w:t>
      </w:r>
      <w:r w:rsidR="00637FCD">
        <w:t>grafema</w:t>
      </w:r>
      <w:r>
        <w:t xml:space="preserve"> è doppio si indica una sola volta seguito da </w:t>
      </w:r>
      <w:r w:rsidR="00637FCD">
        <w:t>“</w:t>
      </w:r>
      <w:r>
        <w:t>:</w:t>
      </w:r>
      <w:r w:rsidR="00637FCD">
        <w:t>”</w:t>
      </w:r>
    </w:p>
    <w:p w14:paraId="385573FA" w14:textId="37CD928E" w:rsidR="00C03DFB" w:rsidRDefault="00C03DFB">
      <w:r>
        <w:t>es. mamma…. mam:a</w:t>
      </w:r>
    </w:p>
    <w:p w14:paraId="0B10A0F8" w14:textId="55C60A28" w:rsidR="00C03DFB" w:rsidRDefault="00C03DFB">
      <w:r>
        <w:t>palla…. pal:a</w:t>
      </w:r>
    </w:p>
    <w:p w14:paraId="08163177" w14:textId="3EBDA87E" w:rsidR="00D04A3F" w:rsidRDefault="00041F2B" w:rsidP="00E63226">
      <w:pPr>
        <w:pStyle w:val="Paragrafoelenco"/>
        <w:numPr>
          <w:ilvl w:val="0"/>
          <w:numId w:val="1"/>
        </w:numPr>
      </w:pPr>
      <w:r>
        <w:t>ogni volt</w:t>
      </w:r>
      <w:r w:rsidR="00047785">
        <w:t>a</w:t>
      </w:r>
      <w:r>
        <w:t xml:space="preserve"> che viene inserito un carattere con accento lo si considera senza</w:t>
      </w:r>
    </w:p>
    <w:p w14:paraId="568687FD" w14:textId="59169FB6" w:rsidR="00041F2B" w:rsidRDefault="00041F2B" w:rsidP="00D04A3F">
      <w:r>
        <w:t>à ….</w:t>
      </w:r>
      <w:r w:rsidR="00EE2D30">
        <w:t xml:space="preserve">a ;    ò….o ; è  </w:t>
      </w:r>
      <w:r w:rsidR="005F29B9">
        <w:t>é….. e; ì…..i ; ù…..u</w:t>
      </w:r>
    </w:p>
    <w:sectPr w:rsidR="00041F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6D4"/>
    <w:multiLevelType w:val="hybridMultilevel"/>
    <w:tmpl w:val="4984D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1B"/>
    <w:rsid w:val="00033CAE"/>
    <w:rsid w:val="00041F2B"/>
    <w:rsid w:val="00047785"/>
    <w:rsid w:val="000B631E"/>
    <w:rsid w:val="000E69E8"/>
    <w:rsid w:val="0016481B"/>
    <w:rsid w:val="002820B8"/>
    <w:rsid w:val="002A6125"/>
    <w:rsid w:val="002B77A8"/>
    <w:rsid w:val="002C50AD"/>
    <w:rsid w:val="00340709"/>
    <w:rsid w:val="003732FE"/>
    <w:rsid w:val="00397A28"/>
    <w:rsid w:val="0041373C"/>
    <w:rsid w:val="004E78B7"/>
    <w:rsid w:val="005412BB"/>
    <w:rsid w:val="005C0582"/>
    <w:rsid w:val="005F29B9"/>
    <w:rsid w:val="00626531"/>
    <w:rsid w:val="00637FCD"/>
    <w:rsid w:val="006854D7"/>
    <w:rsid w:val="00744038"/>
    <w:rsid w:val="008A2790"/>
    <w:rsid w:val="009058B0"/>
    <w:rsid w:val="009B738B"/>
    <w:rsid w:val="00A044BD"/>
    <w:rsid w:val="00A0737F"/>
    <w:rsid w:val="00A8702E"/>
    <w:rsid w:val="00AC24C1"/>
    <w:rsid w:val="00B2321A"/>
    <w:rsid w:val="00B67DAB"/>
    <w:rsid w:val="00B74C48"/>
    <w:rsid w:val="00B96AE2"/>
    <w:rsid w:val="00BB724E"/>
    <w:rsid w:val="00BC7781"/>
    <w:rsid w:val="00BE6D2E"/>
    <w:rsid w:val="00C03DFB"/>
    <w:rsid w:val="00D04A3F"/>
    <w:rsid w:val="00D41012"/>
    <w:rsid w:val="00D938D3"/>
    <w:rsid w:val="00E550A6"/>
    <w:rsid w:val="00E63226"/>
    <w:rsid w:val="00EE29DB"/>
    <w:rsid w:val="00EE2D30"/>
    <w:rsid w:val="00F30819"/>
    <w:rsid w:val="00F356ED"/>
    <w:rsid w:val="00F61922"/>
    <w:rsid w:val="00F658AC"/>
    <w:rsid w:val="00FC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6A39"/>
  <w15:chartTrackingRefBased/>
  <w15:docId w15:val="{9B48EB90-AEDD-4796-8F0B-5184E109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0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Allamandri</dc:creator>
  <cp:keywords/>
  <dc:description/>
  <cp:lastModifiedBy>Valeria Allamandri</cp:lastModifiedBy>
  <cp:revision>39</cp:revision>
  <dcterms:created xsi:type="dcterms:W3CDTF">2022-07-19T16:01:00Z</dcterms:created>
  <dcterms:modified xsi:type="dcterms:W3CDTF">2022-09-20T16:10:00Z</dcterms:modified>
</cp:coreProperties>
</file>