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Fala meu!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Criei esse documento para podermos postar aqui o que estamos mudando, dicas e também comentar erros.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SOBRE O SITE: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Dividi a pasta do trabalho em 5: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 CSS da classe bootstrap.css;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 style.css, que é o original (esse deve ser alterado).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Documentação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(Possui 2 arquivos em Word):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Comentários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para podermos nos falar, mostrar o que cada um alterou, se encontrarmos algum erro deve ser colocado aqui e deixar também dicas sobre o que pode ser melhorado.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Documentação Oficial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Este arquivo deve ser feito após a conclusão do site, caso tu concorde.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Acho bom termos um arquivo de Documentação porque os professores do SENAC valorizam quem faz documentação e podemos buscar um 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Images: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Arquivo para colocarmos as imagens que serão usadas no site.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JS: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bootstrap.js;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jquery-1.11.3.min.js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 página pages deve conter as partes avulsas do site, como por exemplo a de login.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login.html (tu pode alterar a extensão para PHP se já tiver a validação de login;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pasta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Prints-Sistema Antigo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é o nosso back up.(Ela não entra na contagem de pastas).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SOBRE O ARQUIVO LOGIN.HTML: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Procurei comentar tudo que lembrei;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 tu for fazer alguma alteração, por favor comentar o que alterou;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Comecei pelos Scripts e funções em JQUERY por questão de boas práticas, se for acrescentar alguma função bota em baixo da que já tem e assim por diante.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Tomei um laço para fazer o responsivo e então preferi não fazer, pois vai ser um sistema web e não terá acesso pelo celular (Desculpa que achei porque não consegui fazer).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SOBRE O ARQUIVO STYLE.CSS: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Procurei comentar tudo que lembrei;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 tu for fazer alguma alteração, por favor comentar o que alterou;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Procurei fazer o css na ordem da página de login, assim quando for olhar não vai ser perder e nem perder tempo.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0000" w:val="clear"/>
        </w:rPr>
        <w:t xml:space="preserve">OBS: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PROCUREI FAZER TUDO ORGANIZADO E ESTABELECER UM PADRÃO, ACHO QUE ESTAMOS NO CAMINHO.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 SEGUIRMOS NESSE PADRÃO E ACRESCENTANDO MELHORIAS VAMOS BUSCAR ESSE A 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26/09/2018 - Luciano S. Junior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Vittorio, acrescentei no projeto a pasta "db" referente à tudo o que envolve o Banco de Dados do sistema.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Foi colocado ali os modelos Conceitual, Lógico e já o primeiro protótipo do arquivo ".sql" do modelo Físico do nosso banco.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