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0A58C" w14:textId="518D673E" w:rsidR="00D47451" w:rsidRDefault="00311888">
      <w:pPr>
        <w:rPr>
          <w:b/>
          <w:bCs/>
        </w:rPr>
      </w:pPr>
      <w:r>
        <w:rPr>
          <w:b/>
          <w:bCs/>
        </w:rPr>
        <w:t>Pumping lemma per i linguaggi regolari</w:t>
      </w:r>
    </w:p>
    <w:p w14:paraId="38BE8A6B" w14:textId="5B29588D" w:rsidR="00311888" w:rsidRDefault="00311888">
      <w:r>
        <w:t>Sia L=T(M) un linguaggio regolare con M</w:t>
      </w:r>
      <w:proofErr w:type="gramStart"/>
      <w:r>
        <w:t>=(</w:t>
      </w:r>
      <w:proofErr w:type="gramEnd"/>
      <w:r>
        <w:t>Q, lambda, q</w:t>
      </w:r>
      <w:r>
        <w:rPr>
          <w:vertAlign w:val="subscript"/>
        </w:rPr>
        <w:t>0</w:t>
      </w:r>
      <w:r>
        <w:t>,F) un automa accettore a stati finiti. Allora esiste n=|Q| tale che per ogni z appartenente a L, |z| sia maggiore o uguale di n, allora z=uvw e:</w:t>
      </w:r>
    </w:p>
    <w:p w14:paraId="5C37099D" w14:textId="02C5DA8F" w:rsidR="00311888" w:rsidRDefault="00311888" w:rsidP="00311888">
      <w:pPr>
        <w:pStyle w:val="Paragrafoelenco"/>
        <w:numPr>
          <w:ilvl w:val="0"/>
          <w:numId w:val="1"/>
        </w:numPr>
      </w:pPr>
      <w:r>
        <w:t>|uv| è minore p uguale a n;</w:t>
      </w:r>
    </w:p>
    <w:p w14:paraId="7B5E57C4" w14:textId="0C169E13" w:rsidR="00311888" w:rsidRDefault="00311888" w:rsidP="00311888">
      <w:pPr>
        <w:pStyle w:val="Paragrafoelenco"/>
        <w:numPr>
          <w:ilvl w:val="0"/>
          <w:numId w:val="1"/>
        </w:numPr>
      </w:pPr>
      <w:r>
        <w:t>v è diverso da lambda;</w:t>
      </w:r>
    </w:p>
    <w:p w14:paraId="4EFD74DF" w14:textId="681B356D" w:rsidR="00311888" w:rsidRDefault="00311888" w:rsidP="00311888">
      <w:pPr>
        <w:pStyle w:val="Paragrafoelenco"/>
        <w:numPr>
          <w:ilvl w:val="0"/>
          <w:numId w:val="1"/>
        </w:numPr>
      </w:pPr>
      <w:proofErr w:type="spellStart"/>
      <w:r>
        <w:t>uv</w:t>
      </w:r>
      <w:r>
        <w:rPr>
          <w:vertAlign w:val="superscript"/>
        </w:rPr>
        <w:t>i</w:t>
      </w:r>
      <w:r>
        <w:t>w</w:t>
      </w:r>
      <w:proofErr w:type="spellEnd"/>
      <w:r>
        <w:t xml:space="preserve"> appartiene a L, per ogni i, </w:t>
      </w:r>
      <w:proofErr w:type="gramStart"/>
      <w:r>
        <w:t>i maggiore</w:t>
      </w:r>
      <w:proofErr w:type="gramEnd"/>
      <w:r>
        <w:t xml:space="preserve"> o uguale a 0</w:t>
      </w:r>
    </w:p>
    <w:p w14:paraId="76DD724F" w14:textId="11D44E85" w:rsidR="00311888" w:rsidRDefault="00311888" w:rsidP="00311888">
      <w:pPr>
        <w:rPr>
          <w:b/>
          <w:bCs/>
        </w:rPr>
      </w:pPr>
      <w:r>
        <w:rPr>
          <w:b/>
          <w:bCs/>
        </w:rPr>
        <w:t>Dimostrazione</w:t>
      </w:r>
    </w:p>
    <w:p w14:paraId="18D5074E" w14:textId="2C484F26" w:rsidR="00311888" w:rsidRDefault="00311888" w:rsidP="00311888">
      <w:r>
        <w:t>Sia z= x</w:t>
      </w:r>
      <w:r>
        <w:rPr>
          <w:vertAlign w:val="subscript"/>
        </w:rPr>
        <w:t>1</w:t>
      </w:r>
      <w:r>
        <w:t>x</w:t>
      </w:r>
      <w:proofErr w:type="gramStart"/>
      <w:r>
        <w:rPr>
          <w:vertAlign w:val="subscript"/>
        </w:rPr>
        <w:t>2</w:t>
      </w:r>
      <w:r>
        <w:t>….</w:t>
      </w:r>
      <w:proofErr w:type="spellStart"/>
      <w:proofErr w:type="gramEnd"/>
      <w:r>
        <w:t>x</w:t>
      </w:r>
      <w:r>
        <w:rPr>
          <w:vertAlign w:val="subscript"/>
        </w:rPr>
        <w:t>k</w:t>
      </w:r>
      <w:proofErr w:type="spellEnd"/>
      <w:r>
        <w:t>, e z appartiene a T(M).</w:t>
      </w:r>
    </w:p>
    <w:p w14:paraId="6D1120AC" w14:textId="3E24825C" w:rsidR="00311888" w:rsidRDefault="00311888" w:rsidP="00311888">
      <w:r>
        <w:t>Possiamo rappresentare il comportamento dell’automa M, con ingresso z:</w:t>
      </w:r>
    </w:p>
    <w:p w14:paraId="19A9DF5D" w14:textId="689BDAAD" w:rsidR="00311888" w:rsidRDefault="00311888" w:rsidP="00311888">
      <w:r>
        <w:t>Disegnare automa</w:t>
      </w:r>
    </w:p>
    <w:p w14:paraId="3E210DE4" w14:textId="6FA6F589" w:rsidR="00311888" w:rsidRDefault="00311888" w:rsidP="00311888">
      <w:r>
        <w:t>Se si ha: |z|</w:t>
      </w:r>
      <w:r w:rsidR="00A73750">
        <w:t xml:space="preserve"> maggiore o uguale n, nell’automa devono comparire almeno n+1 stati, ma poiché M ha solo n stati distinti, almeno uno stato deve comparire due volte.</w:t>
      </w:r>
    </w:p>
    <w:p w14:paraId="73268359" w14:textId="5E8326CF" w:rsidR="00A73750" w:rsidRDefault="00A73750" w:rsidP="00311888">
      <w:r>
        <w:t xml:space="preserve">Supponiamo che si abbia </w:t>
      </w:r>
      <w:proofErr w:type="spellStart"/>
      <w:r>
        <w:t>q</w:t>
      </w:r>
      <w:r>
        <w:rPr>
          <w:vertAlign w:val="subscript"/>
        </w:rPr>
        <w:t>zi</w:t>
      </w:r>
      <w:proofErr w:type="spellEnd"/>
      <w:r>
        <w:t>=</w:t>
      </w:r>
      <w:proofErr w:type="spellStart"/>
      <w:r>
        <w:t>q</w:t>
      </w:r>
      <w:r>
        <w:rPr>
          <w:vertAlign w:val="subscript"/>
        </w:rPr>
        <w:t>zj</w:t>
      </w:r>
      <w:proofErr w:type="spellEnd"/>
      <w:r>
        <w:t xml:space="preserve">, </w:t>
      </w:r>
      <w:proofErr w:type="gramStart"/>
      <w:r>
        <w:t>i minore</w:t>
      </w:r>
      <w:proofErr w:type="gramEnd"/>
      <w:r>
        <w:t xml:space="preserve"> di j.</w:t>
      </w:r>
    </w:p>
    <w:p w14:paraId="6874BE6B" w14:textId="155448CB" w:rsidR="00A73750" w:rsidRDefault="00A73750" w:rsidP="00311888">
      <w:r>
        <w:t>Sia ha dunque:</w:t>
      </w:r>
    </w:p>
    <w:p w14:paraId="5D794160" w14:textId="2301020F" w:rsidR="00A73750" w:rsidRDefault="00A73750" w:rsidP="00311888">
      <w:r>
        <w:t>disegnare secondo automa</w:t>
      </w:r>
    </w:p>
    <w:p w14:paraId="78B8BC35" w14:textId="70D2CD57" w:rsidR="00A73750" w:rsidRDefault="00A73750" w:rsidP="00311888">
      <w:r>
        <w:t>Possiamo scrivere z nella forma: z=uvw ove u=x1x2…xi, v=xi+1xi+2…</w:t>
      </w:r>
      <w:proofErr w:type="spellStart"/>
      <w:r>
        <w:t>xj</w:t>
      </w:r>
      <w:proofErr w:type="spellEnd"/>
      <w:r>
        <w:t>, w=xj+1xj+2…</w:t>
      </w:r>
      <w:proofErr w:type="spellStart"/>
      <w:r>
        <w:t>xk</w:t>
      </w:r>
      <w:proofErr w:type="spellEnd"/>
      <w:r>
        <w:t>;</w:t>
      </w:r>
    </w:p>
    <w:p w14:paraId="621C6D74" w14:textId="77777777" w:rsidR="00A73750" w:rsidRPr="00A73750" w:rsidRDefault="00A73750" w:rsidP="00311888"/>
    <w:sectPr w:rsidR="00A73750" w:rsidRPr="00A737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15F7E"/>
    <w:multiLevelType w:val="hybridMultilevel"/>
    <w:tmpl w:val="2E54B75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03"/>
    <w:rsid w:val="001B4603"/>
    <w:rsid w:val="0021012A"/>
    <w:rsid w:val="00311888"/>
    <w:rsid w:val="00A73750"/>
    <w:rsid w:val="00D4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9CEF9"/>
  <w15:chartTrackingRefBased/>
  <w15:docId w15:val="{FE5D1D08-477C-4678-9116-7ECF6D90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11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federico calò</cp:lastModifiedBy>
  <cp:revision>2</cp:revision>
  <dcterms:created xsi:type="dcterms:W3CDTF">2020-04-12T17:24:00Z</dcterms:created>
  <dcterms:modified xsi:type="dcterms:W3CDTF">2020-04-13T13:09:00Z</dcterms:modified>
</cp:coreProperties>
</file>