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7"/>
        <w:gridCol w:w="2303"/>
        <w:gridCol w:w="2024"/>
        <w:gridCol w:w="1474"/>
        <w:gridCol w:w="2120"/>
      </w:tblGrid>
      <w:tr w:rsidR="00453F33" w14:paraId="5C95A48D" w14:textId="77777777" w:rsidTr="00D17CEC">
        <w:tc>
          <w:tcPr>
            <w:tcW w:w="1707" w:type="dxa"/>
          </w:tcPr>
          <w:p w14:paraId="0AF4D2A5" w14:textId="77777777" w:rsidR="00453F33" w:rsidRDefault="00453F33">
            <w:bookmarkStart w:id="0" w:name="_GoBack"/>
            <w:bookmarkEnd w:id="0"/>
          </w:p>
        </w:tc>
        <w:tc>
          <w:tcPr>
            <w:tcW w:w="2303" w:type="dxa"/>
          </w:tcPr>
          <w:p w14:paraId="6D41B4B8" w14:textId="44DFA84C" w:rsidR="00453F33" w:rsidRPr="00BB32CD" w:rsidRDefault="00C4248E">
            <w:pPr>
              <w:rPr>
                <w:sz w:val="36"/>
              </w:rPr>
            </w:pPr>
            <w:r w:rsidRPr="00BB32CD">
              <w:rPr>
                <w:sz w:val="36"/>
              </w:rPr>
              <w:t>Complemento</w:t>
            </w:r>
          </w:p>
        </w:tc>
        <w:tc>
          <w:tcPr>
            <w:tcW w:w="2024" w:type="dxa"/>
          </w:tcPr>
          <w:p w14:paraId="0CBEDA34" w14:textId="40F170F3" w:rsidR="00453F33" w:rsidRPr="00BB32CD" w:rsidRDefault="00C4248E">
            <w:pPr>
              <w:rPr>
                <w:sz w:val="36"/>
              </w:rPr>
            </w:pPr>
            <w:r w:rsidRPr="00BB32CD">
              <w:rPr>
                <w:sz w:val="36"/>
              </w:rPr>
              <w:t xml:space="preserve">Intersezione </w:t>
            </w:r>
          </w:p>
        </w:tc>
        <w:tc>
          <w:tcPr>
            <w:tcW w:w="1474" w:type="dxa"/>
          </w:tcPr>
          <w:p w14:paraId="10C5AAFA" w14:textId="16AF52D6" w:rsidR="00453F33" w:rsidRPr="00BB32CD" w:rsidRDefault="00C4248E">
            <w:pPr>
              <w:rPr>
                <w:sz w:val="36"/>
                <w:vertAlign w:val="superscript"/>
              </w:rPr>
            </w:pPr>
            <w:r w:rsidRPr="00BB32CD">
              <w:rPr>
                <w:sz w:val="36"/>
              </w:rPr>
              <w:t>L</w:t>
            </w:r>
            <w:r w:rsidRPr="00BB32CD">
              <w:rPr>
                <w:sz w:val="36"/>
                <w:vertAlign w:val="superscript"/>
              </w:rPr>
              <w:t>R</w:t>
            </w:r>
          </w:p>
        </w:tc>
        <w:tc>
          <w:tcPr>
            <w:tcW w:w="2120" w:type="dxa"/>
          </w:tcPr>
          <w:p w14:paraId="0A3CE123" w14:textId="68C5C19D" w:rsidR="00453F33" w:rsidRPr="00BB32CD" w:rsidRDefault="00C4248E">
            <w:pPr>
              <w:rPr>
                <w:sz w:val="36"/>
              </w:rPr>
            </w:pPr>
            <w:r w:rsidRPr="00BB32CD">
              <w:rPr>
                <w:sz w:val="36"/>
              </w:rPr>
              <w:t>L</w:t>
            </w:r>
            <w:r w:rsidRPr="00BB32CD">
              <w:rPr>
                <w:sz w:val="36"/>
                <w:vertAlign w:val="subscript"/>
              </w:rPr>
              <w:t>1</w:t>
            </w:r>
            <w:r w:rsidR="00F60803" w:rsidRPr="00BB32CD">
              <w:rPr>
                <w:sz w:val="36"/>
              </w:rPr>
              <w:t>∩</w:t>
            </w:r>
            <w:proofErr w:type="gramStart"/>
            <w:r w:rsidR="00F60803" w:rsidRPr="00BB32CD">
              <w:rPr>
                <w:sz w:val="36"/>
              </w:rPr>
              <w:t>Q(</w:t>
            </w:r>
            <w:proofErr w:type="gramEnd"/>
            <w:r w:rsidR="00F60803" w:rsidRPr="00BB32CD">
              <w:rPr>
                <w:sz w:val="36"/>
              </w:rPr>
              <w:t>Q</w:t>
            </w:r>
            <w:r w:rsidR="00CE7BB7" w:rsidRPr="00BB32CD">
              <w:rPr>
                <w:rFonts w:ascii="Cambria Math" w:hAnsi="Cambria Math" w:cs="Cambria Math"/>
                <w:sz w:val="36"/>
              </w:rPr>
              <w:t>∈</w:t>
            </w:r>
            <w:r w:rsidR="00CE7BB7" w:rsidRPr="00BB32CD">
              <w:rPr>
                <w:rFonts w:ascii="Palace Script MT" w:hAnsi="Palace Script MT"/>
                <w:sz w:val="36"/>
              </w:rPr>
              <w:t xml:space="preserve"> L</w:t>
            </w:r>
            <w:r w:rsidR="00CE7BB7" w:rsidRPr="00BB32CD">
              <w:rPr>
                <w:rFonts w:ascii="Palace Script MT" w:hAnsi="Palace Script MT"/>
                <w:sz w:val="36"/>
                <w:vertAlign w:val="subscript"/>
              </w:rPr>
              <w:t xml:space="preserve">3 </w:t>
            </w:r>
            <w:r w:rsidR="00CE7BB7" w:rsidRPr="00BB32CD">
              <w:rPr>
                <w:sz w:val="36"/>
              </w:rPr>
              <w:t>)</w:t>
            </w:r>
          </w:p>
        </w:tc>
      </w:tr>
      <w:tr w:rsidR="00453F33" w14:paraId="230D6E0B" w14:textId="77777777" w:rsidTr="00D17CEC">
        <w:trPr>
          <w:trHeight w:val="286"/>
        </w:trPr>
        <w:tc>
          <w:tcPr>
            <w:tcW w:w="1707" w:type="dxa"/>
          </w:tcPr>
          <w:p w14:paraId="73D68ED6" w14:textId="1B8E3723" w:rsidR="00453F33" w:rsidRPr="00DC447C" w:rsidRDefault="00453F33">
            <w:pPr>
              <w:rPr>
                <w:rFonts w:ascii="Palace Script MT" w:hAnsi="Palace Script MT"/>
                <w:sz w:val="36"/>
                <w:szCs w:val="36"/>
                <w:vertAlign w:val="subscript"/>
              </w:rPr>
            </w:pPr>
            <w:r w:rsidRPr="00CE7BB7">
              <w:rPr>
                <w:rFonts w:ascii="Palace Script MT" w:hAnsi="Palace Script MT"/>
                <w:sz w:val="36"/>
                <w:szCs w:val="36"/>
              </w:rPr>
              <w:t>L</w:t>
            </w:r>
            <w:r w:rsidR="00DC447C">
              <w:rPr>
                <w:rFonts w:ascii="Palace Script MT" w:hAnsi="Palace Script MT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2303" w:type="dxa"/>
          </w:tcPr>
          <w:p w14:paraId="09328AE0" w14:textId="01F0BD40" w:rsidR="00453F33" w:rsidRDefault="00BB32CD">
            <w:r>
              <w:t xml:space="preserve">Non </w:t>
            </w:r>
            <w:proofErr w:type="spellStart"/>
            <w:r>
              <w:t>r.e</w:t>
            </w:r>
            <w:proofErr w:type="spellEnd"/>
            <w:r>
              <w:t xml:space="preserve"> (no)</w:t>
            </w:r>
          </w:p>
        </w:tc>
        <w:tc>
          <w:tcPr>
            <w:tcW w:w="2024" w:type="dxa"/>
          </w:tcPr>
          <w:p w14:paraId="730672D6" w14:textId="033E893D" w:rsidR="00453F33" w:rsidRDefault="00BB32CD">
            <w:r>
              <w:t>Tipo 0 (sì)</w:t>
            </w:r>
          </w:p>
        </w:tc>
        <w:tc>
          <w:tcPr>
            <w:tcW w:w="1474" w:type="dxa"/>
          </w:tcPr>
          <w:p w14:paraId="5970762C" w14:textId="16C7AE37" w:rsidR="00453F33" w:rsidRDefault="00BB32CD">
            <w:r>
              <w:t>Tipo 0</w:t>
            </w:r>
          </w:p>
        </w:tc>
        <w:tc>
          <w:tcPr>
            <w:tcW w:w="2120" w:type="dxa"/>
          </w:tcPr>
          <w:p w14:paraId="4A726EB2" w14:textId="5CE5963B" w:rsidR="00453F33" w:rsidRDefault="00BB32CD">
            <w:r>
              <w:t>Tipo 0</w:t>
            </w:r>
          </w:p>
        </w:tc>
      </w:tr>
      <w:tr w:rsidR="00453F33" w14:paraId="3DAD2309" w14:textId="77777777" w:rsidTr="00D17CEC">
        <w:tc>
          <w:tcPr>
            <w:tcW w:w="1707" w:type="dxa"/>
          </w:tcPr>
          <w:p w14:paraId="55436B7E" w14:textId="39E5F06A" w:rsidR="00453F33" w:rsidRPr="00DC447C" w:rsidRDefault="00453F33">
            <w:pPr>
              <w:rPr>
                <w:vertAlign w:val="subscript"/>
              </w:rPr>
            </w:pPr>
            <w:r w:rsidRPr="00CE7BB7">
              <w:rPr>
                <w:rFonts w:ascii="Palace Script MT" w:hAnsi="Palace Script MT"/>
                <w:sz w:val="36"/>
              </w:rPr>
              <w:t>L</w:t>
            </w:r>
            <w:r w:rsidR="00DC447C">
              <w:rPr>
                <w:rFonts w:ascii="Palace Script MT" w:hAnsi="Palace Script MT"/>
                <w:sz w:val="36"/>
                <w:vertAlign w:val="subscript"/>
              </w:rPr>
              <w:t>1</w:t>
            </w:r>
          </w:p>
        </w:tc>
        <w:tc>
          <w:tcPr>
            <w:tcW w:w="2303" w:type="dxa"/>
          </w:tcPr>
          <w:p w14:paraId="167FB644" w14:textId="70DC2F4B" w:rsidR="00453F33" w:rsidRDefault="00BB32CD">
            <w:r>
              <w:t>Tipo 1</w:t>
            </w:r>
            <w:r w:rsidR="00DC447C">
              <w:t xml:space="preserve"> (sì)</w:t>
            </w:r>
          </w:p>
        </w:tc>
        <w:tc>
          <w:tcPr>
            <w:tcW w:w="2024" w:type="dxa"/>
          </w:tcPr>
          <w:p w14:paraId="3C7FFAFC" w14:textId="45917FED" w:rsidR="00453F33" w:rsidRDefault="00BB32CD">
            <w:r>
              <w:t>Tipo 1</w:t>
            </w:r>
            <w:r w:rsidR="00DC447C">
              <w:t xml:space="preserve"> (sì)</w:t>
            </w:r>
          </w:p>
        </w:tc>
        <w:tc>
          <w:tcPr>
            <w:tcW w:w="1474" w:type="dxa"/>
          </w:tcPr>
          <w:p w14:paraId="14CC7CCD" w14:textId="341920D6" w:rsidR="00453F33" w:rsidRDefault="00BB32CD">
            <w:r>
              <w:t>Tipo 1</w:t>
            </w:r>
          </w:p>
        </w:tc>
        <w:tc>
          <w:tcPr>
            <w:tcW w:w="2120" w:type="dxa"/>
          </w:tcPr>
          <w:p w14:paraId="03DC837E" w14:textId="105F9A62" w:rsidR="00453F33" w:rsidRDefault="00BB32CD">
            <w:r>
              <w:t>Tipo 1</w:t>
            </w:r>
          </w:p>
        </w:tc>
      </w:tr>
      <w:tr w:rsidR="00453F33" w14:paraId="3FF8077F" w14:textId="77777777" w:rsidTr="00D17CEC">
        <w:tc>
          <w:tcPr>
            <w:tcW w:w="1707" w:type="dxa"/>
          </w:tcPr>
          <w:p w14:paraId="3625D4D4" w14:textId="722D9E46" w:rsidR="00453F33" w:rsidRPr="00DC447C" w:rsidRDefault="00453F33">
            <w:pPr>
              <w:rPr>
                <w:vertAlign w:val="subscript"/>
              </w:rPr>
            </w:pPr>
            <w:r w:rsidRPr="00CE7BB7">
              <w:rPr>
                <w:rFonts w:ascii="Palace Script MT" w:hAnsi="Palace Script MT"/>
                <w:sz w:val="36"/>
              </w:rPr>
              <w:t>L</w:t>
            </w:r>
            <w:r w:rsidR="00DC447C">
              <w:rPr>
                <w:rFonts w:ascii="Palace Script MT" w:hAnsi="Palace Script MT"/>
                <w:sz w:val="36"/>
                <w:vertAlign w:val="subscript"/>
              </w:rPr>
              <w:t>2</w:t>
            </w:r>
          </w:p>
        </w:tc>
        <w:tc>
          <w:tcPr>
            <w:tcW w:w="2303" w:type="dxa"/>
          </w:tcPr>
          <w:p w14:paraId="6462AA92" w14:textId="6861DF6D" w:rsidR="00453F33" w:rsidRDefault="00BB32CD">
            <w:r>
              <w:t>Tipo 2</w:t>
            </w:r>
            <w:r w:rsidR="00DC447C">
              <w:t xml:space="preserve"> (no)</w:t>
            </w:r>
          </w:p>
        </w:tc>
        <w:tc>
          <w:tcPr>
            <w:tcW w:w="2024" w:type="dxa"/>
          </w:tcPr>
          <w:p w14:paraId="38368FE9" w14:textId="61B3DE47" w:rsidR="00453F33" w:rsidRDefault="00BB32CD">
            <w:r>
              <w:t>Tipo 2</w:t>
            </w:r>
            <w:r w:rsidR="00DC447C">
              <w:t xml:space="preserve"> (no)</w:t>
            </w:r>
          </w:p>
        </w:tc>
        <w:tc>
          <w:tcPr>
            <w:tcW w:w="1474" w:type="dxa"/>
          </w:tcPr>
          <w:p w14:paraId="203BB490" w14:textId="27E37821" w:rsidR="00453F33" w:rsidRDefault="00BB32CD">
            <w:r>
              <w:t>Tipo 2</w:t>
            </w:r>
          </w:p>
        </w:tc>
        <w:tc>
          <w:tcPr>
            <w:tcW w:w="2120" w:type="dxa"/>
          </w:tcPr>
          <w:p w14:paraId="2D8AC6C4" w14:textId="146F9AA8" w:rsidR="00453F33" w:rsidRDefault="00BB32CD">
            <w:r>
              <w:t>Tipo</w:t>
            </w:r>
            <w:r w:rsidR="00DC447C">
              <w:t xml:space="preserve"> </w:t>
            </w:r>
            <w:r>
              <w:t>2</w:t>
            </w:r>
          </w:p>
        </w:tc>
      </w:tr>
      <w:tr w:rsidR="00453F33" w14:paraId="4CE3C081" w14:textId="77777777" w:rsidTr="00D17CEC">
        <w:tc>
          <w:tcPr>
            <w:tcW w:w="1707" w:type="dxa"/>
          </w:tcPr>
          <w:p w14:paraId="19169AC5" w14:textId="250D364D" w:rsidR="00453F33" w:rsidRPr="00CE7BB7" w:rsidRDefault="00453F33">
            <w:pPr>
              <w:rPr>
                <w:rFonts w:ascii="Palace Script MT" w:hAnsi="Palace Script MT"/>
                <w:vertAlign w:val="subscript"/>
              </w:rPr>
            </w:pPr>
            <w:r w:rsidRPr="00CE7BB7">
              <w:rPr>
                <w:rFonts w:ascii="Palace Script MT" w:hAnsi="Palace Script MT"/>
                <w:sz w:val="36"/>
              </w:rPr>
              <w:t>L</w:t>
            </w:r>
            <w:r w:rsidR="00CE7BB7" w:rsidRPr="00CE7BB7">
              <w:rPr>
                <w:rFonts w:ascii="Palace Script MT" w:hAnsi="Palace Script MT"/>
                <w:sz w:val="36"/>
                <w:vertAlign w:val="subscript"/>
              </w:rPr>
              <w:t>3</w:t>
            </w:r>
          </w:p>
        </w:tc>
        <w:tc>
          <w:tcPr>
            <w:tcW w:w="2303" w:type="dxa"/>
          </w:tcPr>
          <w:p w14:paraId="133C4499" w14:textId="5A2A15AB" w:rsidR="00453F33" w:rsidRDefault="00BB32CD">
            <w:r>
              <w:t>Tipo 3</w:t>
            </w:r>
            <w:r w:rsidR="00DC447C">
              <w:t xml:space="preserve"> (sì)</w:t>
            </w:r>
          </w:p>
        </w:tc>
        <w:tc>
          <w:tcPr>
            <w:tcW w:w="2024" w:type="dxa"/>
          </w:tcPr>
          <w:p w14:paraId="0A204A92" w14:textId="7317B9CC" w:rsidR="00453F33" w:rsidRDefault="00BB32CD">
            <w:r>
              <w:t>Tipo 3</w:t>
            </w:r>
            <w:r w:rsidR="00DC447C">
              <w:t xml:space="preserve"> (sì)</w:t>
            </w:r>
          </w:p>
        </w:tc>
        <w:tc>
          <w:tcPr>
            <w:tcW w:w="1474" w:type="dxa"/>
          </w:tcPr>
          <w:p w14:paraId="13D9843B" w14:textId="278A08E0" w:rsidR="00453F33" w:rsidRDefault="00BB32CD">
            <w:r>
              <w:t>Tipo 3</w:t>
            </w:r>
          </w:p>
        </w:tc>
        <w:tc>
          <w:tcPr>
            <w:tcW w:w="2120" w:type="dxa"/>
          </w:tcPr>
          <w:p w14:paraId="1AB27FF6" w14:textId="2CC9AB05" w:rsidR="00453F33" w:rsidRDefault="00BB32CD">
            <w:r>
              <w:t>Tipo 3</w:t>
            </w:r>
          </w:p>
        </w:tc>
      </w:tr>
    </w:tbl>
    <w:p w14:paraId="2AD9A4D0" w14:textId="77777777" w:rsidR="00E7253F" w:rsidRDefault="00E7253F"/>
    <w:sectPr w:rsidR="00E725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32"/>
    <w:rsid w:val="00453F33"/>
    <w:rsid w:val="00933032"/>
    <w:rsid w:val="00BB32CD"/>
    <w:rsid w:val="00C4248E"/>
    <w:rsid w:val="00CE7BB7"/>
    <w:rsid w:val="00D17CEC"/>
    <w:rsid w:val="00DC447C"/>
    <w:rsid w:val="00E7253F"/>
    <w:rsid w:val="00F6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9E5E"/>
  <w15:chartTrackingRefBased/>
  <w15:docId w15:val="{AD60DE7B-A88E-4434-B332-CDBAF16E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4</cp:revision>
  <dcterms:created xsi:type="dcterms:W3CDTF">2019-05-22T16:17:00Z</dcterms:created>
  <dcterms:modified xsi:type="dcterms:W3CDTF">2019-06-18T16:24:00Z</dcterms:modified>
</cp:coreProperties>
</file>