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29DA" w14:textId="779207A7" w:rsidR="00BE5280" w:rsidRPr="0037492A" w:rsidRDefault="009128A1" w:rsidP="009128A1">
      <w:pPr>
        <w:jc w:val="center"/>
        <w:rPr>
          <w:b/>
          <w:color w:val="FF0000"/>
          <w:sz w:val="28"/>
          <w:szCs w:val="28"/>
        </w:rPr>
      </w:pPr>
      <w:r w:rsidRPr="0037492A">
        <w:rPr>
          <w:b/>
          <w:color w:val="FF0000"/>
          <w:sz w:val="28"/>
          <w:szCs w:val="28"/>
        </w:rPr>
        <w:t>File system</w:t>
      </w:r>
    </w:p>
    <w:p w14:paraId="035D0614" w14:textId="0DAFDD4F" w:rsidR="00906643" w:rsidRPr="00441FCF" w:rsidRDefault="009128A1" w:rsidP="00906643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Per memorizzare grandi quantità di informazioni, rendere la memoria permanente e dare la possibilità a più processi di accedere alle stesse informazioni è necessario registrare tali informazioni in dischi o altri supporti in unità dette file. Il sistema operativo consente la loro gestione</w:t>
      </w:r>
      <w:r w:rsidR="00906643" w:rsidRPr="00441FCF">
        <w:rPr>
          <w:sz w:val="24"/>
          <w:szCs w:val="24"/>
        </w:rPr>
        <w:t xml:space="preserve"> mediante il file system. Oltre il contenuto dei file, vengono gestite informazioni comple</w:t>
      </w:r>
      <w:r w:rsidR="00632796" w:rsidRPr="00441FCF">
        <w:rPr>
          <w:sz w:val="24"/>
          <w:szCs w:val="24"/>
        </w:rPr>
        <w:t>me</w:t>
      </w:r>
      <w:r w:rsidR="00906643" w:rsidRPr="00441FCF">
        <w:rPr>
          <w:sz w:val="24"/>
          <w:szCs w:val="24"/>
        </w:rPr>
        <w:t>ntari come la struttura, il nome, il tipo di accesso, la protezione ecc. i fi</w:t>
      </w:r>
      <w:r w:rsidR="00632796" w:rsidRPr="00441FCF">
        <w:rPr>
          <w:sz w:val="24"/>
          <w:szCs w:val="24"/>
        </w:rPr>
        <w:t>le</w:t>
      </w:r>
      <w:r w:rsidR="00906643" w:rsidRPr="00441FCF">
        <w:rPr>
          <w:sz w:val="24"/>
          <w:szCs w:val="24"/>
        </w:rPr>
        <w:t xml:space="preserve"> consentono di ritrovare le informazioni che contengono mediante il proprio nome sul supporto in cui risiedono. Il nome del file si suddivide generalmente in </w:t>
      </w:r>
      <w:proofErr w:type="gramStart"/>
      <w:r w:rsidR="00906643" w:rsidRPr="00441FCF">
        <w:rPr>
          <w:sz w:val="24"/>
          <w:szCs w:val="24"/>
        </w:rPr>
        <w:t>nome.estensione</w:t>
      </w:r>
      <w:proofErr w:type="gramEnd"/>
      <w:r w:rsidR="00906643" w:rsidRPr="00441FCF">
        <w:rPr>
          <w:sz w:val="24"/>
          <w:szCs w:val="24"/>
        </w:rPr>
        <w:t xml:space="preserve"> entrambi con un numero variabile di caratteri e varia utilizza</w:t>
      </w:r>
      <w:r w:rsidR="00632796" w:rsidRPr="00441FCF">
        <w:rPr>
          <w:sz w:val="24"/>
          <w:szCs w:val="24"/>
        </w:rPr>
        <w:t>no</w:t>
      </w:r>
      <w:r w:rsidR="00906643" w:rsidRPr="00441FCF">
        <w:rPr>
          <w:sz w:val="24"/>
          <w:szCs w:val="24"/>
        </w:rPr>
        <w:t xml:space="preserve"> del maiuscolo/minuscolo.</w:t>
      </w:r>
    </w:p>
    <w:p w14:paraId="04322D0B" w14:textId="1890E661" w:rsidR="00906643" w:rsidRPr="00441FCF" w:rsidRDefault="00906643" w:rsidP="00906643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 file contengono le informazioni in te tipi di strutture:</w:t>
      </w:r>
    </w:p>
    <w:p w14:paraId="09E2DFB3" w14:textId="680BD936" w:rsidR="00906643" w:rsidRPr="00441FCF" w:rsidRDefault="00906643" w:rsidP="00906643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Sequenza non strutturata di byte</w:t>
      </w:r>
      <w:r w:rsidR="00632796" w:rsidRPr="00441FCF">
        <w:rPr>
          <w:sz w:val="24"/>
          <w:szCs w:val="24"/>
        </w:rPr>
        <w:t>: consente la massima flessibilità al programma utente.</w:t>
      </w:r>
    </w:p>
    <w:p w14:paraId="75F803FC" w14:textId="75A8C690" w:rsidR="00906643" w:rsidRPr="00441FCF" w:rsidRDefault="00906643" w:rsidP="00906643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Sequenza di record a lunghezza fissa</w:t>
      </w:r>
      <w:r w:rsidRPr="00441FCF">
        <w:rPr>
          <w:sz w:val="24"/>
          <w:szCs w:val="24"/>
        </w:rPr>
        <w:t>: ha perso popolarità con il tempo</w:t>
      </w:r>
    </w:p>
    <w:p w14:paraId="1BC19768" w14:textId="2998E448" w:rsidR="00906643" w:rsidRPr="00441FCF" w:rsidRDefault="00906643" w:rsidP="00906643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Albero di record con campo chiave</w:t>
      </w:r>
      <w:r w:rsidRPr="00441FCF">
        <w:rPr>
          <w:sz w:val="24"/>
          <w:szCs w:val="24"/>
        </w:rPr>
        <w:t>: è ancora in uso sui grossi mainframe usato per l’elaborazione di dati commerciali.</w:t>
      </w:r>
    </w:p>
    <w:p w14:paraId="697A54B4" w14:textId="106626A9" w:rsidR="00632796" w:rsidRPr="00441FCF" w:rsidRDefault="00632796" w:rsidP="00632796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Vi sono </w:t>
      </w:r>
      <w:r w:rsidR="00D5773A" w:rsidRPr="00441FCF">
        <w:rPr>
          <w:sz w:val="24"/>
          <w:szCs w:val="24"/>
        </w:rPr>
        <w:t>quattro</w:t>
      </w:r>
      <w:r w:rsidRPr="00441FCF">
        <w:rPr>
          <w:sz w:val="24"/>
          <w:szCs w:val="24"/>
        </w:rPr>
        <w:t xml:space="preserve"> tipi diversi di file:</w:t>
      </w:r>
    </w:p>
    <w:p w14:paraId="696A1925" w14:textId="1E2EB804" w:rsidR="00632796" w:rsidRPr="00441FCF" w:rsidRDefault="00632796" w:rsidP="0063279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File regolari</w:t>
      </w:r>
      <w:r w:rsidRPr="00441FCF">
        <w:rPr>
          <w:sz w:val="24"/>
          <w:szCs w:val="24"/>
        </w:rPr>
        <w:t>: contengono le informazioni dell’utente, un programma eseguibile ecc.</w:t>
      </w:r>
    </w:p>
    <w:p w14:paraId="01564407" w14:textId="3D8C2BCF" w:rsidR="00632796" w:rsidRPr="00441FCF" w:rsidRDefault="00632796" w:rsidP="0063279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Directory</w:t>
      </w:r>
      <w:r w:rsidRPr="00441FCF">
        <w:rPr>
          <w:sz w:val="24"/>
          <w:szCs w:val="24"/>
        </w:rPr>
        <w:t>: conservano la struttura del file system ed informazioni sui file regolari;</w:t>
      </w:r>
    </w:p>
    <w:p w14:paraId="457968FC" w14:textId="23E83A8F" w:rsidR="00632796" w:rsidRPr="00441FCF" w:rsidRDefault="00632796" w:rsidP="0063279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File</w:t>
      </w:r>
      <w:r w:rsidRPr="00441FCF">
        <w:rPr>
          <w:sz w:val="24"/>
          <w:szCs w:val="24"/>
        </w:rPr>
        <w:t xml:space="preserve"> </w:t>
      </w:r>
      <w:r w:rsidRPr="00441FCF">
        <w:rPr>
          <w:b/>
          <w:sz w:val="24"/>
          <w:szCs w:val="24"/>
        </w:rPr>
        <w:t>speciali</w:t>
      </w:r>
      <w:r w:rsidRPr="00441FCF">
        <w:rPr>
          <w:sz w:val="24"/>
          <w:szCs w:val="24"/>
        </w:rPr>
        <w:t xml:space="preserve"> </w:t>
      </w:r>
      <w:r w:rsidRPr="00441FCF">
        <w:rPr>
          <w:b/>
          <w:sz w:val="24"/>
          <w:szCs w:val="24"/>
        </w:rPr>
        <w:t>a</w:t>
      </w:r>
      <w:r w:rsidRPr="00441FCF">
        <w:rPr>
          <w:sz w:val="24"/>
          <w:szCs w:val="24"/>
        </w:rPr>
        <w:t xml:space="preserve"> </w:t>
      </w:r>
      <w:r w:rsidRPr="00441FCF">
        <w:rPr>
          <w:b/>
          <w:sz w:val="24"/>
          <w:szCs w:val="24"/>
        </w:rPr>
        <w:t>caratteri</w:t>
      </w:r>
      <w:r w:rsidRPr="00441FCF">
        <w:rPr>
          <w:sz w:val="24"/>
          <w:szCs w:val="24"/>
        </w:rPr>
        <w:t>: sono usati per modellare unità di input/output seriali come video, stampanti, reti, ecc.</w:t>
      </w:r>
    </w:p>
    <w:p w14:paraId="2AE154C5" w14:textId="64B730DC" w:rsidR="00632796" w:rsidRPr="00441FCF" w:rsidRDefault="00632796" w:rsidP="00632796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File</w:t>
      </w:r>
      <w:r w:rsidRPr="00441FCF">
        <w:rPr>
          <w:sz w:val="24"/>
          <w:szCs w:val="24"/>
        </w:rPr>
        <w:t xml:space="preserve"> </w:t>
      </w:r>
      <w:r w:rsidRPr="00441FCF">
        <w:rPr>
          <w:b/>
          <w:sz w:val="24"/>
          <w:szCs w:val="24"/>
        </w:rPr>
        <w:t>speciali</w:t>
      </w:r>
      <w:r w:rsidRPr="00441FCF">
        <w:rPr>
          <w:sz w:val="24"/>
          <w:szCs w:val="24"/>
        </w:rPr>
        <w:t xml:space="preserve"> </w:t>
      </w:r>
      <w:r w:rsidRPr="00441FCF">
        <w:rPr>
          <w:b/>
          <w:sz w:val="24"/>
          <w:szCs w:val="24"/>
        </w:rPr>
        <w:t>a</w:t>
      </w:r>
      <w:r w:rsidRPr="00441FCF">
        <w:rPr>
          <w:sz w:val="24"/>
          <w:szCs w:val="24"/>
        </w:rPr>
        <w:t xml:space="preserve"> </w:t>
      </w:r>
      <w:r w:rsidRPr="00441FCF">
        <w:rPr>
          <w:b/>
          <w:sz w:val="24"/>
          <w:szCs w:val="24"/>
        </w:rPr>
        <w:t>blocchi</w:t>
      </w:r>
      <w:r w:rsidRPr="00441FCF">
        <w:rPr>
          <w:sz w:val="24"/>
          <w:szCs w:val="24"/>
        </w:rPr>
        <w:t>: sono usati per modellare unità di input/output a blocchi come i dischi</w:t>
      </w:r>
    </w:p>
    <w:p w14:paraId="62DA6580" w14:textId="21410775" w:rsidR="00632796" w:rsidRPr="00441FCF" w:rsidRDefault="00632796" w:rsidP="00632796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Le modalità di lettura delle informazioni in un file sono di due tipi:</w:t>
      </w:r>
    </w:p>
    <w:p w14:paraId="56C7CE8C" w14:textId="7A23DCD4" w:rsidR="00632796" w:rsidRPr="00441FCF" w:rsidRDefault="00632796" w:rsidP="00632796">
      <w:pPr>
        <w:pStyle w:val="Paragrafoelenco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441FCF">
        <w:rPr>
          <w:b/>
          <w:sz w:val="24"/>
          <w:szCs w:val="24"/>
        </w:rPr>
        <w:t>Accesso sequenziale</w:t>
      </w:r>
    </w:p>
    <w:p w14:paraId="3DC22AC2" w14:textId="40E08224" w:rsidR="00632796" w:rsidRPr="00441FCF" w:rsidRDefault="00632796" w:rsidP="00632796">
      <w:pPr>
        <w:pStyle w:val="Paragrafoelenco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441FCF">
        <w:rPr>
          <w:b/>
          <w:sz w:val="24"/>
          <w:szCs w:val="24"/>
        </w:rPr>
        <w:t>Accesso casuale</w:t>
      </w:r>
    </w:p>
    <w:p w14:paraId="7FED722C" w14:textId="3DB9A122" w:rsidR="00632796" w:rsidRPr="00441FCF" w:rsidRDefault="00632796" w:rsidP="00632796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Alcuni sistemi operativi consentono </w:t>
      </w:r>
      <w:r w:rsidRPr="00441FCF">
        <w:rPr>
          <w:color w:val="004821"/>
          <w:sz w:val="24"/>
          <w:szCs w:val="24"/>
        </w:rPr>
        <w:t xml:space="preserve">di </w:t>
      </w:r>
      <w:r w:rsidRPr="00441FCF">
        <w:rPr>
          <w:color w:val="000000" w:themeColor="text1"/>
          <w:sz w:val="24"/>
          <w:szCs w:val="24"/>
        </w:rPr>
        <w:t>mappare un file in memoria</w:t>
      </w:r>
      <w:r w:rsidRPr="00441FCF">
        <w:rPr>
          <w:sz w:val="24"/>
          <w:szCs w:val="24"/>
        </w:rPr>
        <w:t>, ossia di caricarlo tutto o in parte, assegnandoli degli indirizzi virtuali. Questo permette ai processi di accedere in maniera trasparente ai file che possono essere quindi contenuti in memoria centrale per intero o per blocchi. Questa tecnica velocizza le operazioni compiute sul file, soprattutto quando si riferiscono a parti limitate e non all’intero file</w:t>
      </w:r>
      <w:r w:rsidR="00C37F10" w:rsidRPr="00441FCF">
        <w:rPr>
          <w:sz w:val="24"/>
          <w:szCs w:val="24"/>
        </w:rPr>
        <w:t>. Quando il processo che sta usando il file termina, quest’</w:t>
      </w:r>
      <w:r w:rsidR="000F5CD0" w:rsidRPr="00441FCF">
        <w:rPr>
          <w:sz w:val="24"/>
          <w:szCs w:val="24"/>
        </w:rPr>
        <w:t>ultimo</w:t>
      </w:r>
      <w:r w:rsidR="00C37F10" w:rsidRPr="00441FCF">
        <w:rPr>
          <w:sz w:val="24"/>
          <w:szCs w:val="24"/>
        </w:rPr>
        <w:t xml:space="preserve"> viene riscritto sul disco.</w:t>
      </w:r>
    </w:p>
    <w:p w14:paraId="559A861C" w14:textId="5AFED618" w:rsidR="00C37F10" w:rsidRPr="00441FCF" w:rsidRDefault="00C37F10" w:rsidP="00632796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La virtualizzazione dell’accesso comporta alcuni problemi che vanno attentamente gestiti:</w:t>
      </w:r>
    </w:p>
    <w:p w14:paraId="7D684CE1" w14:textId="4A0929CD" w:rsidR="00C37F10" w:rsidRPr="00441FCF" w:rsidRDefault="00C37F10" w:rsidP="00C37F10">
      <w:pPr>
        <w:pStyle w:val="Paragrafoelenco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In caso di apertura contemporanea del file da parte di più processi, alcune informazioni possono risultare inconsistenti</w:t>
      </w:r>
    </w:p>
    <w:p w14:paraId="5C9570CB" w14:textId="10D077F0" w:rsidR="00C37F10" w:rsidRPr="00441FCF" w:rsidRDefault="00C37F10" w:rsidP="00C37F10">
      <w:pPr>
        <w:pStyle w:val="Paragrafoelenco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In caso di caduta del sistema, alcune informazioni posso essere perse</w:t>
      </w:r>
    </w:p>
    <w:p w14:paraId="61E17666" w14:textId="2895E285" w:rsidR="00C37F10" w:rsidRPr="00441FCF" w:rsidRDefault="00C37F10" w:rsidP="00C37F10">
      <w:pPr>
        <w:pStyle w:val="Paragrafoelenco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Sono necessarie tecniche per la rimozione delle pagine o dei blocchi dei file</w:t>
      </w:r>
    </w:p>
    <w:p w14:paraId="191FD8DE" w14:textId="2CDD8B9C" w:rsidR="003A02C3" w:rsidRPr="00441FCF" w:rsidRDefault="003A02C3" w:rsidP="003A02C3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Per tener traccia dei file, il file system fornisce un indice comunemente chiamato directory. Tipicamente un elemento della directory contiene:</w:t>
      </w:r>
    </w:p>
    <w:p w14:paraId="4A41A8BA" w14:textId="1B449011" w:rsidR="003A02C3" w:rsidRPr="00441FCF" w:rsidRDefault="003A02C3" w:rsidP="003A02C3">
      <w:pPr>
        <w:pStyle w:val="Paragrafoelenco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Il nome di un file ed eventualmente include anche gli attributi del file</w:t>
      </w:r>
    </w:p>
    <w:p w14:paraId="3057AA1A" w14:textId="2D6F4D62" w:rsidR="003A02C3" w:rsidRPr="00441FCF" w:rsidRDefault="003A02C3" w:rsidP="003A02C3">
      <w:pPr>
        <w:pStyle w:val="Paragrafoelenco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In alternativa il nome di un file in cui si trovano gli attributi e gli indirizzi del disco</w:t>
      </w:r>
    </w:p>
    <w:p w14:paraId="21F87C13" w14:textId="0DC74494" w:rsidR="003A02C3" w:rsidRPr="00441FCF" w:rsidRDefault="003A02C3" w:rsidP="003A02C3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Ogni directory può contenere:</w:t>
      </w:r>
    </w:p>
    <w:p w14:paraId="309EA3DB" w14:textId="567F8E1B" w:rsidR="003A02C3" w:rsidRPr="00441FCF" w:rsidRDefault="003A02C3" w:rsidP="003A02C3">
      <w:pPr>
        <w:pStyle w:val="Paragrafoelenco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441FCF">
        <w:rPr>
          <w:b/>
          <w:sz w:val="24"/>
          <w:szCs w:val="24"/>
        </w:rPr>
        <w:t>File regolari</w:t>
      </w:r>
    </w:p>
    <w:p w14:paraId="767B8D07" w14:textId="56B33E47" w:rsidR="003A02C3" w:rsidRPr="00441FCF" w:rsidRDefault="003A02C3" w:rsidP="003A02C3">
      <w:pPr>
        <w:pStyle w:val="Paragrafoelenco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441FCF">
        <w:rPr>
          <w:b/>
          <w:sz w:val="24"/>
          <w:szCs w:val="24"/>
        </w:rPr>
        <w:t>Altre directory</w:t>
      </w:r>
    </w:p>
    <w:p w14:paraId="35690116" w14:textId="156762D5" w:rsidR="003A02C3" w:rsidRPr="00441FCF" w:rsidRDefault="003A02C3" w:rsidP="003A02C3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In questo modo a partire da una directory radice</w:t>
      </w:r>
      <w:r w:rsidR="006A3D2A" w:rsidRPr="00441FCF">
        <w:rPr>
          <w:sz w:val="24"/>
          <w:szCs w:val="24"/>
        </w:rPr>
        <w:t xml:space="preserve"> è possibile generare un albero di directory e</w:t>
      </w:r>
      <w:r w:rsidR="000F5CD0" w:rsidRPr="00441FCF">
        <w:rPr>
          <w:sz w:val="24"/>
          <w:szCs w:val="24"/>
        </w:rPr>
        <w:t xml:space="preserve"> </w:t>
      </w:r>
      <w:r w:rsidR="006A3D2A" w:rsidRPr="00441FCF">
        <w:rPr>
          <w:sz w:val="24"/>
          <w:szCs w:val="24"/>
        </w:rPr>
        <w:t>subdirectory.</w:t>
      </w:r>
    </w:p>
    <w:p w14:paraId="11684C63" w14:textId="35759E77" w:rsidR="006A3D2A" w:rsidRPr="00441FCF" w:rsidRDefault="006A3D2A" w:rsidP="003A02C3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Quando il file system è organizzato come un albero di directory, è necessario un qualche modo per specificare i nomi dei file. Questo può essere fatto in due modi diversi:</w:t>
      </w:r>
    </w:p>
    <w:p w14:paraId="7C4D0BB3" w14:textId="460956C1" w:rsidR="006A3D2A" w:rsidRPr="00441FCF" w:rsidRDefault="006A3D2A" w:rsidP="006A3D2A">
      <w:pPr>
        <w:pStyle w:val="Paragrafoelenco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Path name assoluto</w:t>
      </w:r>
      <w:r w:rsidRPr="00441FCF">
        <w:rPr>
          <w:sz w:val="24"/>
          <w:szCs w:val="24"/>
        </w:rPr>
        <w:t>;</w:t>
      </w:r>
    </w:p>
    <w:p w14:paraId="6F521722" w14:textId="47FEE2B9" w:rsidR="006A3D2A" w:rsidRPr="00441FCF" w:rsidRDefault="006A3D2A" w:rsidP="006A3D2A">
      <w:pPr>
        <w:pStyle w:val="Paragrafoelenco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Path name relativo</w:t>
      </w:r>
      <w:r w:rsidRPr="00441FCF">
        <w:rPr>
          <w:sz w:val="24"/>
          <w:szCs w:val="24"/>
        </w:rPr>
        <w:t>.</w:t>
      </w:r>
    </w:p>
    <w:p w14:paraId="184CA4A8" w14:textId="1A9B0AEC" w:rsidR="006A3D2A" w:rsidRPr="00441FCF" w:rsidRDefault="006A3D2A" w:rsidP="006A3D2A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Il primo consiste nel cammino dalla directory radice al file. I componenti del cammino sono separati da opportuni simboli di separazione come “/”. Il secondo caso si usa </w:t>
      </w:r>
      <w:r w:rsidR="00430877" w:rsidRPr="00441FCF">
        <w:rPr>
          <w:sz w:val="24"/>
          <w:szCs w:val="24"/>
        </w:rPr>
        <w:t>congiuntamente al</w:t>
      </w:r>
      <w:r w:rsidRPr="00441FCF">
        <w:rPr>
          <w:sz w:val="24"/>
          <w:szCs w:val="24"/>
        </w:rPr>
        <w:t xml:space="preserve"> concetto di </w:t>
      </w:r>
      <w:r w:rsidRPr="00441FCF">
        <w:rPr>
          <w:b/>
          <w:sz w:val="24"/>
          <w:szCs w:val="24"/>
        </w:rPr>
        <w:t xml:space="preserve">directory </w:t>
      </w:r>
      <w:r w:rsidRPr="00441FCF">
        <w:rPr>
          <w:b/>
          <w:sz w:val="24"/>
          <w:szCs w:val="24"/>
        </w:rPr>
        <w:lastRenderedPageBreak/>
        <w:t>lavoro</w:t>
      </w:r>
      <w:r w:rsidRPr="00441FCF">
        <w:rPr>
          <w:sz w:val="24"/>
          <w:szCs w:val="24"/>
        </w:rPr>
        <w:t>. Un utente può definire una directory come directory di lavoro corrente. In questo caso tutti i path name che non iniziano con la directory radice sono considerati relativi alla directory di lavoro.</w:t>
      </w:r>
    </w:p>
    <w:p w14:paraId="0696083C" w14:textId="3B0DEE00" w:rsidR="006A3D2A" w:rsidRPr="00441FCF" w:rsidRDefault="006A3D2A" w:rsidP="006A3D2A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Un fattore chiave nell’implementazione della memorizzazione d</w:t>
      </w:r>
      <w:r w:rsidR="006E66F0" w:rsidRPr="00441FCF">
        <w:rPr>
          <w:sz w:val="24"/>
          <w:szCs w:val="24"/>
        </w:rPr>
        <w:t>ei</w:t>
      </w:r>
      <w:r w:rsidRPr="00441FCF">
        <w:rPr>
          <w:sz w:val="24"/>
          <w:szCs w:val="24"/>
        </w:rPr>
        <w:t xml:space="preserve"> file è tener traccia di quali blocchi del disco associare a ciascun file. Le modalità di allocazione dei blocchi e del relativo reperimento sono:</w:t>
      </w:r>
    </w:p>
    <w:p w14:paraId="6F6B7BF6" w14:textId="57CBDF6E" w:rsidR="006A3D2A" w:rsidRPr="00441FCF" w:rsidRDefault="006A3D2A" w:rsidP="006A3D2A">
      <w:pPr>
        <w:pStyle w:val="Paragrafoelenco"/>
        <w:numPr>
          <w:ilvl w:val="0"/>
          <w:numId w:val="9"/>
        </w:numPr>
        <w:spacing w:after="0"/>
        <w:jc w:val="both"/>
        <w:rPr>
          <w:b/>
          <w:sz w:val="24"/>
          <w:szCs w:val="24"/>
        </w:rPr>
      </w:pPr>
      <w:r w:rsidRPr="00441FCF">
        <w:rPr>
          <w:b/>
          <w:sz w:val="24"/>
          <w:szCs w:val="24"/>
        </w:rPr>
        <w:t xml:space="preserve">Allocazione contigua </w:t>
      </w:r>
    </w:p>
    <w:p w14:paraId="43475906" w14:textId="1459589C" w:rsidR="006A3D2A" w:rsidRPr="00441FCF" w:rsidRDefault="006A3D2A" w:rsidP="006A3D2A">
      <w:pPr>
        <w:pStyle w:val="Paragrafoelenco"/>
        <w:numPr>
          <w:ilvl w:val="0"/>
          <w:numId w:val="9"/>
        </w:numPr>
        <w:spacing w:after="0"/>
        <w:jc w:val="both"/>
        <w:rPr>
          <w:b/>
          <w:sz w:val="24"/>
          <w:szCs w:val="24"/>
        </w:rPr>
      </w:pPr>
      <w:r w:rsidRPr="00441FCF">
        <w:rPr>
          <w:b/>
          <w:sz w:val="24"/>
          <w:szCs w:val="24"/>
        </w:rPr>
        <w:t>Allocazione a lista concatenata</w:t>
      </w:r>
    </w:p>
    <w:p w14:paraId="42A92061" w14:textId="2148C4E6" w:rsidR="006A3D2A" w:rsidRPr="00441FCF" w:rsidRDefault="006A3D2A" w:rsidP="006A3D2A">
      <w:pPr>
        <w:pStyle w:val="Paragrafoelenco"/>
        <w:numPr>
          <w:ilvl w:val="0"/>
          <w:numId w:val="9"/>
        </w:numPr>
        <w:spacing w:after="0"/>
        <w:jc w:val="both"/>
        <w:rPr>
          <w:b/>
          <w:sz w:val="24"/>
          <w:szCs w:val="24"/>
        </w:rPr>
      </w:pPr>
      <w:r w:rsidRPr="00441FCF">
        <w:rPr>
          <w:b/>
          <w:sz w:val="24"/>
          <w:szCs w:val="24"/>
        </w:rPr>
        <w:t>Allocazione a lista concatenata con indice</w:t>
      </w:r>
    </w:p>
    <w:p w14:paraId="7FB67ECC" w14:textId="20704607" w:rsidR="006A3D2A" w:rsidRPr="00441FCF" w:rsidRDefault="006A3D2A" w:rsidP="006A3D2A">
      <w:pPr>
        <w:pStyle w:val="Paragrafoelenco"/>
        <w:numPr>
          <w:ilvl w:val="0"/>
          <w:numId w:val="9"/>
        </w:numPr>
        <w:spacing w:after="0"/>
        <w:jc w:val="both"/>
        <w:rPr>
          <w:b/>
          <w:sz w:val="24"/>
          <w:szCs w:val="24"/>
        </w:rPr>
      </w:pPr>
      <w:r w:rsidRPr="00441FCF">
        <w:rPr>
          <w:b/>
          <w:sz w:val="24"/>
          <w:szCs w:val="24"/>
        </w:rPr>
        <w:t>Allocazione mediante uso di tabelle i-node</w:t>
      </w:r>
    </w:p>
    <w:p w14:paraId="0E3B2DB9" w14:textId="77777777" w:rsidR="006E66F0" w:rsidRPr="00441FCF" w:rsidRDefault="006E66F0" w:rsidP="006E66F0">
      <w:pPr>
        <w:spacing w:after="0"/>
        <w:jc w:val="both"/>
        <w:rPr>
          <w:b/>
          <w:sz w:val="24"/>
          <w:szCs w:val="24"/>
        </w:rPr>
      </w:pPr>
    </w:p>
    <w:p w14:paraId="32827538" w14:textId="51D7AF99" w:rsidR="008A4E08" w:rsidRPr="00441FCF" w:rsidRDefault="009025A9" w:rsidP="006A3D2A">
      <w:pPr>
        <w:spacing w:after="0"/>
        <w:jc w:val="both"/>
        <w:rPr>
          <w:sz w:val="24"/>
          <w:szCs w:val="24"/>
        </w:rPr>
      </w:pPr>
      <w:r w:rsidRPr="00EB4403">
        <w:rPr>
          <w:b/>
          <w:sz w:val="24"/>
          <w:szCs w:val="24"/>
        </w:rPr>
        <w:t>L’all</w:t>
      </w:r>
      <w:r w:rsidR="001F6A25" w:rsidRPr="00EB4403">
        <w:rPr>
          <w:b/>
          <w:sz w:val="24"/>
          <w:szCs w:val="24"/>
        </w:rPr>
        <w:t>oc</w:t>
      </w:r>
      <w:r w:rsidRPr="00EB4403">
        <w:rPr>
          <w:b/>
          <w:sz w:val="24"/>
          <w:szCs w:val="24"/>
        </w:rPr>
        <w:t>azione contigua memorizza</w:t>
      </w:r>
      <w:r w:rsidRPr="00441FCF">
        <w:rPr>
          <w:sz w:val="24"/>
          <w:szCs w:val="24"/>
        </w:rPr>
        <w:t xml:space="preserve"> i file in blocchi di disco consecutivi. </w:t>
      </w:r>
      <w:r w:rsidR="00430877" w:rsidRPr="00441FCF">
        <w:rPr>
          <w:sz w:val="24"/>
          <w:szCs w:val="24"/>
        </w:rPr>
        <w:t>È</w:t>
      </w:r>
      <w:r w:rsidRPr="00441FCF">
        <w:rPr>
          <w:sz w:val="24"/>
          <w:szCs w:val="24"/>
        </w:rPr>
        <w:t xml:space="preserve"> semplice da implementare poiché tiene traccia del solo indirizzo di inizio del file memorizzando un solo numero, è molto efficiente perché permette di </w:t>
      </w:r>
      <w:r w:rsidR="00430877" w:rsidRPr="00441FCF">
        <w:rPr>
          <w:sz w:val="24"/>
          <w:szCs w:val="24"/>
        </w:rPr>
        <w:t>leggere</w:t>
      </w:r>
      <w:r w:rsidRPr="00441FCF">
        <w:rPr>
          <w:sz w:val="24"/>
          <w:szCs w:val="24"/>
        </w:rPr>
        <w:t xml:space="preserve"> l’intero file con una sola operazione.</w:t>
      </w:r>
    </w:p>
    <w:p w14:paraId="1F498EAF" w14:textId="167C8558" w:rsidR="009025A9" w:rsidRPr="00441FCF" w:rsidRDefault="009025A9" w:rsidP="006A3D2A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Non è realizzabile senza che si conosca la dimen</w:t>
      </w:r>
      <w:r w:rsidR="001F6A25" w:rsidRPr="00441FCF">
        <w:rPr>
          <w:sz w:val="24"/>
          <w:szCs w:val="24"/>
        </w:rPr>
        <w:t>s</w:t>
      </w:r>
      <w:r w:rsidRPr="00441FCF">
        <w:rPr>
          <w:sz w:val="24"/>
          <w:szCs w:val="24"/>
        </w:rPr>
        <w:t>ione massine del file</w:t>
      </w:r>
      <w:r w:rsidR="001F6A25" w:rsidRPr="00441FCF">
        <w:rPr>
          <w:sz w:val="24"/>
          <w:szCs w:val="24"/>
        </w:rPr>
        <w:t xml:space="preserve">, il disco risulta notevolmente frammentato e molto </w:t>
      </w:r>
      <w:r w:rsidR="00430877" w:rsidRPr="00441FCF">
        <w:rPr>
          <w:sz w:val="24"/>
          <w:szCs w:val="24"/>
        </w:rPr>
        <w:t>spazio</w:t>
      </w:r>
      <w:r w:rsidR="001F6A25" w:rsidRPr="00441FCF">
        <w:rPr>
          <w:sz w:val="24"/>
          <w:szCs w:val="24"/>
        </w:rPr>
        <w:t xml:space="preserve"> viene sprecato.</w:t>
      </w:r>
    </w:p>
    <w:p w14:paraId="42145051" w14:textId="77777777" w:rsidR="008A4E08" w:rsidRPr="00441FCF" w:rsidRDefault="008A4E08" w:rsidP="006A3D2A">
      <w:pPr>
        <w:spacing w:after="0"/>
        <w:jc w:val="both"/>
        <w:rPr>
          <w:sz w:val="24"/>
          <w:szCs w:val="24"/>
        </w:rPr>
      </w:pPr>
    </w:p>
    <w:p w14:paraId="610C6B6F" w14:textId="205A1AFB" w:rsidR="00B046DB" w:rsidRPr="00441FCF" w:rsidRDefault="000659A6" w:rsidP="00B046DB">
      <w:pPr>
        <w:spacing w:after="0"/>
        <w:jc w:val="both"/>
        <w:rPr>
          <w:sz w:val="24"/>
          <w:szCs w:val="24"/>
        </w:rPr>
      </w:pPr>
      <w:r w:rsidRPr="00EB4403">
        <w:rPr>
          <w:b/>
          <w:sz w:val="24"/>
          <w:szCs w:val="24"/>
        </w:rPr>
        <w:t>Nell’allocazione a lista concatenata</w:t>
      </w:r>
      <w:r w:rsidRPr="00441FCF">
        <w:rPr>
          <w:sz w:val="24"/>
          <w:szCs w:val="24"/>
        </w:rPr>
        <w:t xml:space="preserve"> ogni blocco associato al file contiene i dati veri e propri e il numero del blocco successivo assegnato al file</w:t>
      </w:r>
      <w:r w:rsidR="004D7B82" w:rsidRPr="00441FCF">
        <w:rPr>
          <w:sz w:val="24"/>
          <w:szCs w:val="24"/>
        </w:rPr>
        <w:t>. Non implica spreco di spazio perché i blocchi vengono allocati dinamicamente</w:t>
      </w:r>
      <w:r w:rsidR="005250CF" w:rsidRPr="00441FCF">
        <w:rPr>
          <w:sz w:val="24"/>
          <w:szCs w:val="24"/>
        </w:rPr>
        <w:t xml:space="preserve"> e nell’elemento della directory viene memorizzato solo l’indirizzo del primo blocco. La lettura del file è semplice ma l’</w:t>
      </w:r>
      <w:r w:rsidR="001D26C0" w:rsidRPr="00441FCF">
        <w:rPr>
          <w:sz w:val="24"/>
          <w:szCs w:val="24"/>
        </w:rPr>
        <w:t>accesso diretto ai blocchi è estremamente lento, la quantità di dati nel blocco non corrisponde più ad una potenza di due</w:t>
      </w:r>
      <w:r w:rsidR="00B046DB" w:rsidRPr="00441FCF">
        <w:rPr>
          <w:sz w:val="24"/>
          <w:szCs w:val="24"/>
        </w:rPr>
        <w:t>.</w:t>
      </w:r>
    </w:p>
    <w:p w14:paraId="3BC9C3B5" w14:textId="4665DD41" w:rsidR="008A4E08" w:rsidRPr="00441FCF" w:rsidRDefault="008A4E08" w:rsidP="00B046DB">
      <w:pPr>
        <w:spacing w:after="0"/>
        <w:jc w:val="both"/>
        <w:rPr>
          <w:sz w:val="24"/>
          <w:szCs w:val="24"/>
        </w:rPr>
      </w:pPr>
    </w:p>
    <w:p w14:paraId="4CE5F309" w14:textId="3AD5BD30" w:rsidR="008A4E08" w:rsidRPr="00441FCF" w:rsidRDefault="008E799E" w:rsidP="00B046DB">
      <w:pPr>
        <w:spacing w:after="0"/>
        <w:jc w:val="both"/>
        <w:rPr>
          <w:sz w:val="24"/>
          <w:szCs w:val="24"/>
        </w:rPr>
      </w:pPr>
      <w:r w:rsidRPr="00E82A65">
        <w:rPr>
          <w:b/>
          <w:sz w:val="24"/>
          <w:szCs w:val="24"/>
        </w:rPr>
        <w:t>Nell’allocazione a lista concatenata</w:t>
      </w:r>
      <w:r w:rsidRPr="00441FCF">
        <w:rPr>
          <w:sz w:val="24"/>
          <w:szCs w:val="24"/>
        </w:rPr>
        <w:t xml:space="preserve"> con indice si assegna ai file blocchi di disco non necessariamente contigui e mantiene </w:t>
      </w:r>
      <w:r w:rsidR="00860507" w:rsidRPr="00441FCF">
        <w:rPr>
          <w:sz w:val="24"/>
          <w:szCs w:val="24"/>
        </w:rPr>
        <w:t>l’elenco dei blocchi asseg</w:t>
      </w:r>
      <w:r w:rsidR="00C902A4" w:rsidRPr="00441FCF">
        <w:rPr>
          <w:sz w:val="24"/>
          <w:szCs w:val="24"/>
        </w:rPr>
        <w:t>na</w:t>
      </w:r>
      <w:r w:rsidR="00860507" w:rsidRPr="00441FCF">
        <w:rPr>
          <w:sz w:val="24"/>
          <w:szCs w:val="24"/>
        </w:rPr>
        <w:t>ti mediante una tabella in memoria. L’intero blocco è disponibile per i dati, l’accesso diretto ad un blocco è molto più rapido</w:t>
      </w:r>
      <w:r w:rsidR="00013E33" w:rsidRPr="00441FCF">
        <w:rPr>
          <w:sz w:val="24"/>
          <w:szCs w:val="24"/>
        </w:rPr>
        <w:t xml:space="preserve"> e l’elemento della directory contiene solo il numero del primo blocco. Lo svantaggio principale </w:t>
      </w:r>
      <w:r w:rsidR="00C66733" w:rsidRPr="00441FCF">
        <w:rPr>
          <w:sz w:val="24"/>
          <w:szCs w:val="24"/>
        </w:rPr>
        <w:t>consiste nel fatto che ad un grande numero di blocchi nel disco corr</w:t>
      </w:r>
      <w:r w:rsidR="00C902A4" w:rsidRPr="00441FCF">
        <w:rPr>
          <w:sz w:val="24"/>
          <w:szCs w:val="24"/>
        </w:rPr>
        <w:t>i</w:t>
      </w:r>
      <w:r w:rsidR="00C66733" w:rsidRPr="00441FCF">
        <w:rPr>
          <w:sz w:val="24"/>
          <w:szCs w:val="24"/>
        </w:rPr>
        <w:t>sponde una tabella grande che occupa molto spazio in memoria centrale.</w:t>
      </w:r>
    </w:p>
    <w:p w14:paraId="5170A1DE" w14:textId="68FE9E7B" w:rsidR="00C66733" w:rsidRPr="00441FCF" w:rsidRDefault="00C66733" w:rsidP="00B046DB">
      <w:pPr>
        <w:spacing w:after="0"/>
        <w:jc w:val="both"/>
        <w:rPr>
          <w:sz w:val="24"/>
          <w:szCs w:val="24"/>
        </w:rPr>
      </w:pPr>
    </w:p>
    <w:p w14:paraId="0B12D6EA" w14:textId="7EB0DD0C" w:rsidR="00C66733" w:rsidRPr="00441FCF" w:rsidRDefault="00014731" w:rsidP="00B046DB">
      <w:pPr>
        <w:spacing w:after="0"/>
        <w:jc w:val="both"/>
        <w:rPr>
          <w:sz w:val="24"/>
          <w:szCs w:val="24"/>
        </w:rPr>
      </w:pPr>
      <w:bookmarkStart w:id="0" w:name="_GoBack"/>
      <w:r w:rsidRPr="00E82A65">
        <w:rPr>
          <w:b/>
          <w:sz w:val="24"/>
          <w:szCs w:val="24"/>
        </w:rPr>
        <w:t>Nell’al</w:t>
      </w:r>
      <w:r w:rsidR="00C902A4" w:rsidRPr="00E82A65">
        <w:rPr>
          <w:b/>
          <w:sz w:val="24"/>
          <w:szCs w:val="24"/>
        </w:rPr>
        <w:t>l</w:t>
      </w:r>
      <w:r w:rsidRPr="00E82A65">
        <w:rPr>
          <w:b/>
          <w:sz w:val="24"/>
          <w:szCs w:val="24"/>
        </w:rPr>
        <w:t xml:space="preserve">ocazione </w:t>
      </w:r>
      <w:bookmarkEnd w:id="0"/>
      <w:r w:rsidRPr="00E82A65">
        <w:rPr>
          <w:b/>
          <w:sz w:val="24"/>
          <w:szCs w:val="24"/>
        </w:rPr>
        <w:t>mediante uso di tabelle i-node</w:t>
      </w:r>
      <w:r w:rsidRPr="00441FCF">
        <w:rPr>
          <w:sz w:val="24"/>
          <w:szCs w:val="24"/>
        </w:rPr>
        <w:t xml:space="preserve"> si memorizzano gli attributi dei file</w:t>
      </w:r>
      <w:r w:rsidR="00D2237C" w:rsidRPr="00441FCF">
        <w:rPr>
          <w:sz w:val="24"/>
          <w:szCs w:val="24"/>
        </w:rPr>
        <w:t>,</w:t>
      </w:r>
      <w:r w:rsidRPr="00441FCF">
        <w:rPr>
          <w:sz w:val="24"/>
          <w:szCs w:val="24"/>
        </w:rPr>
        <w:t xml:space="preserve"> gli indirizzi dei primi dieci blocchi assegnati al file</w:t>
      </w:r>
      <w:r w:rsidR="00D2237C" w:rsidRPr="00441FCF">
        <w:rPr>
          <w:sz w:val="24"/>
          <w:szCs w:val="24"/>
        </w:rPr>
        <w:t xml:space="preserve"> e tre campi che consentono l’indirizzamento dei blocchi successivi mediante un blocco a singola indirezione o un blocco a doppia ed a tripla indirezione</w:t>
      </w:r>
      <w:r w:rsidR="00C54544" w:rsidRPr="00441FCF">
        <w:rPr>
          <w:sz w:val="24"/>
          <w:szCs w:val="24"/>
        </w:rPr>
        <w:t xml:space="preserve">. Le tabelle i-node sono in posizione definita all’interno del file system. </w:t>
      </w:r>
      <w:r w:rsidR="00B616B4" w:rsidRPr="00441FCF">
        <w:rPr>
          <w:sz w:val="24"/>
          <w:szCs w:val="24"/>
        </w:rPr>
        <w:t>Alcuni vantaggi so</w:t>
      </w:r>
      <w:r w:rsidR="00C902A4" w:rsidRPr="00441FCF">
        <w:rPr>
          <w:sz w:val="24"/>
          <w:szCs w:val="24"/>
        </w:rPr>
        <w:t>n</w:t>
      </w:r>
      <w:r w:rsidR="00B616B4" w:rsidRPr="00441FCF">
        <w:rPr>
          <w:sz w:val="24"/>
          <w:szCs w:val="24"/>
        </w:rPr>
        <w:t>o che l’elemento d</w:t>
      </w:r>
      <w:r w:rsidR="005B3532" w:rsidRPr="00441FCF">
        <w:rPr>
          <w:sz w:val="24"/>
          <w:szCs w:val="24"/>
        </w:rPr>
        <w:t>ella</w:t>
      </w:r>
      <w:r w:rsidR="00B616B4" w:rsidRPr="00441FCF">
        <w:rPr>
          <w:sz w:val="24"/>
          <w:szCs w:val="24"/>
        </w:rPr>
        <w:t xml:space="preserve"> directory contiene solo il nome del file ed il numero di i-node, si consente di mantenere in memoria gli i-node dei </w:t>
      </w:r>
      <w:r w:rsidR="0075596D" w:rsidRPr="00441FCF">
        <w:rPr>
          <w:sz w:val="24"/>
          <w:szCs w:val="24"/>
        </w:rPr>
        <w:t>fi</w:t>
      </w:r>
      <w:r w:rsidR="00C902A4" w:rsidRPr="00441FCF">
        <w:rPr>
          <w:sz w:val="24"/>
          <w:szCs w:val="24"/>
        </w:rPr>
        <w:t>le</w:t>
      </w:r>
      <w:r w:rsidR="0075596D" w:rsidRPr="00441FCF">
        <w:rPr>
          <w:sz w:val="24"/>
          <w:szCs w:val="24"/>
        </w:rPr>
        <w:t xml:space="preserve"> aperti sprecando poco spazio, consente di indirizzare un numero enorme di blocchi di disco, per i file di piccole dimensioni consente di reperire rapidamente l’indirizzo dei primi blocchi di disco</w:t>
      </w:r>
      <w:r w:rsidR="00683298" w:rsidRPr="00441FCF">
        <w:rPr>
          <w:sz w:val="24"/>
          <w:szCs w:val="24"/>
        </w:rPr>
        <w:t>.</w:t>
      </w:r>
    </w:p>
    <w:p w14:paraId="74276DF4" w14:textId="27B215C4" w:rsidR="00683298" w:rsidRPr="00441FCF" w:rsidRDefault="00683298" w:rsidP="00B046DB">
      <w:pPr>
        <w:spacing w:after="0"/>
        <w:jc w:val="both"/>
        <w:rPr>
          <w:sz w:val="24"/>
          <w:szCs w:val="24"/>
        </w:rPr>
      </w:pPr>
    </w:p>
    <w:p w14:paraId="75F9B7DF" w14:textId="50766054" w:rsidR="00683298" w:rsidRPr="00441FCF" w:rsidRDefault="00683298" w:rsidP="00B046DB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Il file system, mediante il pathname fornito dall’utente</w:t>
      </w:r>
      <w:r w:rsidR="00331C20" w:rsidRPr="00441FCF">
        <w:rPr>
          <w:sz w:val="24"/>
          <w:szCs w:val="24"/>
        </w:rPr>
        <w:t xml:space="preserve"> localizza l’elemento della directory ed estrae le informazioni necessarie per trovare i blocchi di disco assegnati al file.</w:t>
      </w:r>
      <w:r w:rsidR="005822BE" w:rsidRPr="00441FCF">
        <w:rPr>
          <w:sz w:val="24"/>
          <w:szCs w:val="24"/>
        </w:rPr>
        <w:t xml:space="preserve"> </w:t>
      </w:r>
    </w:p>
    <w:p w14:paraId="685A6602" w14:textId="0086BD08" w:rsidR="00DD1D28" w:rsidRPr="00441FCF" w:rsidRDefault="00DD1D28" w:rsidP="00B046DB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I file sono generalmente memorizzati su disco, pertanto la gestione dello spazio su disco è uno dei problemi fondamentali nell’implementazione del file system. </w:t>
      </w:r>
      <w:r w:rsidR="00FF52FA" w:rsidRPr="00441FCF">
        <w:rPr>
          <w:sz w:val="24"/>
          <w:szCs w:val="24"/>
        </w:rPr>
        <w:t xml:space="preserve">I file vengono memorizzati in </w:t>
      </w:r>
      <w:r w:rsidR="000E11AE" w:rsidRPr="00441FCF">
        <w:rPr>
          <w:sz w:val="24"/>
          <w:szCs w:val="24"/>
        </w:rPr>
        <w:t>blocchi</w:t>
      </w:r>
      <w:r w:rsidR="00FF52FA" w:rsidRPr="00441FCF">
        <w:rPr>
          <w:sz w:val="24"/>
          <w:szCs w:val="24"/>
        </w:rPr>
        <w:t xml:space="preserve"> non necessariamente adiacenti</w:t>
      </w:r>
      <w:r w:rsidR="00CA4D34" w:rsidRPr="00441FCF">
        <w:rPr>
          <w:sz w:val="24"/>
          <w:szCs w:val="24"/>
        </w:rPr>
        <w:t xml:space="preserve">, questo perché memorizzando un file come una sequenza </w:t>
      </w:r>
      <w:r w:rsidR="000E11AE" w:rsidRPr="00441FCF">
        <w:rPr>
          <w:sz w:val="24"/>
          <w:szCs w:val="24"/>
        </w:rPr>
        <w:t>contigua</w:t>
      </w:r>
      <w:r w:rsidR="00CA4D34" w:rsidRPr="00441FCF">
        <w:rPr>
          <w:sz w:val="24"/>
          <w:szCs w:val="24"/>
        </w:rPr>
        <w:t xml:space="preserve"> di byte si presenta l’ovvio problema </w:t>
      </w:r>
      <w:r w:rsidR="00E30C65" w:rsidRPr="00441FCF">
        <w:rPr>
          <w:sz w:val="24"/>
          <w:szCs w:val="24"/>
        </w:rPr>
        <w:t>che se il file aumenta di dimensione molto probabilmente dovrà essere spostato nel disco. Lo stesso vale per i segmenti in memoria, con la differenza che muovere un segmento di memoria è un’</w:t>
      </w:r>
      <w:r w:rsidR="007F193E" w:rsidRPr="00441FCF">
        <w:rPr>
          <w:sz w:val="24"/>
          <w:szCs w:val="24"/>
        </w:rPr>
        <w:t>operazione</w:t>
      </w:r>
      <w:r w:rsidR="00E30C65" w:rsidRPr="00441FCF">
        <w:rPr>
          <w:sz w:val="24"/>
          <w:szCs w:val="24"/>
        </w:rPr>
        <w:t xml:space="preserve"> molto </w:t>
      </w:r>
      <w:r w:rsidR="00CF7A24" w:rsidRPr="00441FCF">
        <w:rPr>
          <w:sz w:val="24"/>
          <w:szCs w:val="24"/>
        </w:rPr>
        <w:t>più veloce rispetto allo spostare un file da una posizione del disco a un’altra.</w:t>
      </w:r>
      <w:r w:rsidR="00532D5C" w:rsidRPr="00441FCF">
        <w:rPr>
          <w:sz w:val="24"/>
          <w:szCs w:val="24"/>
        </w:rPr>
        <w:t xml:space="preserve"> </w:t>
      </w:r>
    </w:p>
    <w:p w14:paraId="46F0A732" w14:textId="7BD41B46" w:rsidR="00B605C3" w:rsidRPr="00441FCF" w:rsidRDefault="00DA5B38" w:rsidP="00B046DB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Il primo problema da risolvere è la scelta della dimensione dei blocchi. La scelta di un blocco molto grande rende più veloce il tempo di lettura ma provoca maggior spreco di spazio</w:t>
      </w:r>
      <w:r w:rsidR="000E11AE" w:rsidRPr="00441FCF">
        <w:rPr>
          <w:sz w:val="24"/>
          <w:szCs w:val="24"/>
        </w:rPr>
        <w:t>. Mentre la scelta di un blocco molto piccolo causa numerosi accessi ai blocchi per leggere i dati ma consente una gestione più efficiente dello spazio.</w:t>
      </w:r>
      <w:r w:rsidR="007F193E" w:rsidRPr="00441FCF">
        <w:rPr>
          <w:sz w:val="24"/>
          <w:szCs w:val="24"/>
        </w:rPr>
        <w:t xml:space="preserve"> L’efficienza nel tempo e nello spazio sono </w:t>
      </w:r>
      <w:r w:rsidR="000D7ACE" w:rsidRPr="00441FCF">
        <w:rPr>
          <w:sz w:val="24"/>
          <w:szCs w:val="24"/>
        </w:rPr>
        <w:t>intrinsecamente</w:t>
      </w:r>
      <w:r w:rsidR="007F193E" w:rsidRPr="00441FCF">
        <w:rPr>
          <w:sz w:val="24"/>
          <w:szCs w:val="24"/>
        </w:rPr>
        <w:t xml:space="preserve"> in conflitto nella scelta della dimensione delle unità di allocazione</w:t>
      </w:r>
      <w:r w:rsidR="006A66F1" w:rsidRPr="00441FCF">
        <w:rPr>
          <w:sz w:val="24"/>
          <w:szCs w:val="24"/>
        </w:rPr>
        <w:t xml:space="preserve">. </w:t>
      </w:r>
      <w:r w:rsidR="000D7ACE" w:rsidRPr="00441FCF">
        <w:rPr>
          <w:sz w:val="24"/>
          <w:szCs w:val="24"/>
        </w:rPr>
        <w:t>Confrontando</w:t>
      </w:r>
      <w:r w:rsidR="006A66F1" w:rsidRPr="00441FCF">
        <w:rPr>
          <w:sz w:val="24"/>
          <w:szCs w:val="24"/>
        </w:rPr>
        <w:t xml:space="preserve"> la velocità di trasferimento dei dati e l’efficienza dello spazio su </w:t>
      </w:r>
      <w:r w:rsidR="006A66F1" w:rsidRPr="00441FCF">
        <w:rPr>
          <w:sz w:val="24"/>
          <w:szCs w:val="24"/>
        </w:rPr>
        <w:lastRenderedPageBreak/>
        <w:t xml:space="preserve">disco si può vedere che una buona </w:t>
      </w:r>
      <w:r w:rsidR="00FE1E2C" w:rsidRPr="00441FCF">
        <w:rPr>
          <w:sz w:val="24"/>
          <w:szCs w:val="24"/>
        </w:rPr>
        <w:t xml:space="preserve">utilizzazione dello spazio </w:t>
      </w:r>
      <w:r w:rsidR="000D7ACE" w:rsidRPr="00441FCF">
        <w:rPr>
          <w:sz w:val="24"/>
          <w:szCs w:val="24"/>
        </w:rPr>
        <w:t>corrisponde</w:t>
      </w:r>
      <w:r w:rsidR="00FE1E2C" w:rsidRPr="00441FCF">
        <w:rPr>
          <w:sz w:val="24"/>
          <w:szCs w:val="24"/>
        </w:rPr>
        <w:t xml:space="preserve"> a una bassa percentuale di dati e viceversa.</w:t>
      </w:r>
    </w:p>
    <w:p w14:paraId="072E6E12" w14:textId="4E22036F" w:rsidR="00BB63D9" w:rsidRPr="00441FCF" w:rsidRDefault="00BB63D9" w:rsidP="00B046DB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Un altro </w:t>
      </w:r>
      <w:r w:rsidR="000D7ACE" w:rsidRPr="00441FCF">
        <w:rPr>
          <w:sz w:val="24"/>
          <w:szCs w:val="24"/>
        </w:rPr>
        <w:t>problema</w:t>
      </w:r>
      <w:r w:rsidRPr="00441FCF">
        <w:rPr>
          <w:sz w:val="24"/>
          <w:szCs w:val="24"/>
        </w:rPr>
        <w:t xml:space="preserve"> successivo alla scelta della dimensione dei blocchi è quello della gestione dei blocchi liberi</w:t>
      </w:r>
      <w:r w:rsidR="00533D2A" w:rsidRPr="00441FCF">
        <w:rPr>
          <w:sz w:val="24"/>
          <w:szCs w:val="24"/>
        </w:rPr>
        <w:t>. I metodi che vengono usati frequentemente sono:</w:t>
      </w:r>
    </w:p>
    <w:p w14:paraId="13095601" w14:textId="7051DCD7" w:rsidR="00533D2A" w:rsidRPr="00441FCF" w:rsidRDefault="00533D2A" w:rsidP="00533D2A">
      <w:pPr>
        <w:pStyle w:val="Paragrafoelenco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Lista concatenata di blocchi</w:t>
      </w:r>
      <w:r w:rsidRPr="00441FCF">
        <w:rPr>
          <w:sz w:val="24"/>
          <w:szCs w:val="24"/>
        </w:rPr>
        <w:t xml:space="preserve"> che contengono gli indirizzi dei blocchi liberi nel disco</w:t>
      </w:r>
    </w:p>
    <w:p w14:paraId="0F92256F" w14:textId="0C16268F" w:rsidR="00533D2A" w:rsidRPr="00441FCF" w:rsidRDefault="00533D2A" w:rsidP="00533D2A">
      <w:pPr>
        <w:pStyle w:val="Paragrafoelenco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Mappa di bit</w:t>
      </w:r>
      <w:r w:rsidR="00751B7C" w:rsidRPr="00441FCF">
        <w:rPr>
          <w:b/>
          <w:sz w:val="24"/>
          <w:szCs w:val="24"/>
        </w:rPr>
        <w:t>:</w:t>
      </w:r>
      <w:r w:rsidRPr="00441FCF">
        <w:rPr>
          <w:sz w:val="24"/>
          <w:szCs w:val="24"/>
        </w:rPr>
        <w:t xml:space="preserve"> </w:t>
      </w:r>
      <w:r w:rsidR="00E6762D" w:rsidRPr="00441FCF">
        <w:rPr>
          <w:sz w:val="24"/>
          <w:szCs w:val="24"/>
        </w:rPr>
        <w:t>un disco di n blocchi richiede una mappa di n bit. I blocchi liberi si rappresentano con un 1 sulla mappa, i blocchi allocati invece con uno 0.</w:t>
      </w:r>
    </w:p>
    <w:p w14:paraId="7C5ACB4C" w14:textId="75C27351" w:rsidR="00A2773C" w:rsidRPr="00441FCF" w:rsidRDefault="00485DFA" w:rsidP="00A2773C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Il metodo della lista concatenata è più </w:t>
      </w:r>
      <w:r w:rsidR="000D7ACE" w:rsidRPr="00441FCF">
        <w:rPr>
          <w:sz w:val="24"/>
          <w:szCs w:val="24"/>
        </w:rPr>
        <w:t>efficiente</w:t>
      </w:r>
      <w:r w:rsidRPr="00441FCF">
        <w:rPr>
          <w:sz w:val="24"/>
          <w:szCs w:val="24"/>
        </w:rPr>
        <w:t xml:space="preserve"> se il </w:t>
      </w:r>
      <w:r w:rsidR="000D7ACE" w:rsidRPr="00441FCF">
        <w:rPr>
          <w:sz w:val="24"/>
          <w:szCs w:val="24"/>
        </w:rPr>
        <w:t>disco</w:t>
      </w:r>
      <w:r w:rsidRPr="00441FCF">
        <w:rPr>
          <w:sz w:val="24"/>
          <w:szCs w:val="24"/>
        </w:rPr>
        <w:t xml:space="preserve"> è quasi pieno, poiché </w:t>
      </w:r>
      <w:r w:rsidR="003479A8" w:rsidRPr="00441FCF">
        <w:rPr>
          <w:sz w:val="24"/>
          <w:szCs w:val="24"/>
        </w:rPr>
        <w:t xml:space="preserve">il numero di blocchi è molto limitato. Inoltre in queste condizioni, la mappa di bit potrebbe risultare </w:t>
      </w:r>
      <w:r w:rsidR="00B81C61" w:rsidRPr="00441FCF">
        <w:rPr>
          <w:sz w:val="24"/>
          <w:szCs w:val="24"/>
        </w:rPr>
        <w:t xml:space="preserve">spesso </w:t>
      </w:r>
      <w:r w:rsidR="000D7ACE" w:rsidRPr="00441FCF">
        <w:rPr>
          <w:sz w:val="24"/>
          <w:szCs w:val="24"/>
        </w:rPr>
        <w:t>pena</w:t>
      </w:r>
      <w:r w:rsidR="00B81C61" w:rsidRPr="00441FCF">
        <w:rPr>
          <w:sz w:val="24"/>
          <w:szCs w:val="24"/>
        </w:rPr>
        <w:t xml:space="preserve"> e richiedere continui accessi ad altre parti di mappa per assegnare blocchi liberi. Se c’è abbastanza memoria principale per contenere la mappa di bit, è generalmente preferibile quest’ultimo metodo.</w:t>
      </w:r>
    </w:p>
    <w:p w14:paraId="2995CEE9" w14:textId="3BB4F247" w:rsidR="008D29AD" w:rsidRPr="00441FCF" w:rsidRDefault="008D29AD" w:rsidP="008D29AD">
      <w:pPr>
        <w:spacing w:after="0"/>
        <w:jc w:val="both"/>
        <w:rPr>
          <w:sz w:val="24"/>
          <w:szCs w:val="24"/>
        </w:rPr>
      </w:pPr>
    </w:p>
    <w:p w14:paraId="27BF5D72" w14:textId="381E8951" w:rsidR="006372FA" w:rsidRPr="00441FCF" w:rsidRDefault="006372FA" w:rsidP="008D29AD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Il file system può contenere dati che non possono essere persi poiché di difficile o costoso recupero.</w:t>
      </w:r>
      <w:r w:rsidR="00EB705E" w:rsidRPr="00441FCF">
        <w:rPr>
          <w:sz w:val="24"/>
          <w:szCs w:val="24"/>
        </w:rPr>
        <w:t xml:space="preserve"> I dispositivi di memorizzazione presentano spesso blocchi inutilizzabil</w:t>
      </w:r>
      <w:r w:rsidR="00AB596C" w:rsidRPr="00441FCF">
        <w:rPr>
          <w:sz w:val="24"/>
          <w:szCs w:val="24"/>
        </w:rPr>
        <w:t xml:space="preserve">i per via di difetti di fabbricazione, usura, urti violenti e per tanto non devono essere assegnati a nessun file. Vi sono due soluzioni a questo problema, </w:t>
      </w:r>
      <w:r w:rsidR="000D7ACE" w:rsidRPr="00441FCF">
        <w:rPr>
          <w:sz w:val="24"/>
          <w:szCs w:val="24"/>
        </w:rPr>
        <w:t>un hardware</w:t>
      </w:r>
      <w:r w:rsidR="00AB596C" w:rsidRPr="00441FCF">
        <w:rPr>
          <w:sz w:val="24"/>
          <w:szCs w:val="24"/>
        </w:rPr>
        <w:t xml:space="preserve"> e una soft</w:t>
      </w:r>
      <w:r w:rsidR="005D13D2" w:rsidRPr="00441FCF">
        <w:rPr>
          <w:sz w:val="24"/>
          <w:szCs w:val="24"/>
        </w:rPr>
        <w:t>ware. Per quanto riguarda la soluzione hardware viene riservata una parte di disco per tener traccia dei blocchi rovinati e contiene d</w:t>
      </w:r>
      <w:r w:rsidR="00EF1D4E" w:rsidRPr="00441FCF">
        <w:rPr>
          <w:sz w:val="24"/>
          <w:szCs w:val="24"/>
        </w:rPr>
        <w:t xml:space="preserve">ei blocchi di riserva, in fase di inizializzazione il controllore del dispositivo legge questi blocchi e li </w:t>
      </w:r>
      <w:r w:rsidR="000D7ACE" w:rsidRPr="00441FCF">
        <w:rPr>
          <w:sz w:val="24"/>
          <w:szCs w:val="24"/>
        </w:rPr>
        <w:t>sostituisce</w:t>
      </w:r>
      <w:r w:rsidR="00EF1D4E" w:rsidRPr="00441FCF">
        <w:rPr>
          <w:sz w:val="24"/>
          <w:szCs w:val="24"/>
        </w:rPr>
        <w:t xml:space="preserve"> con blocchi di riserva, memorizzandone l’avvenuta sostituzione</w:t>
      </w:r>
      <w:r w:rsidR="000D7ACE" w:rsidRPr="00441FCF">
        <w:rPr>
          <w:sz w:val="24"/>
          <w:szCs w:val="24"/>
        </w:rPr>
        <w:t xml:space="preserve">. Questa operazione è del tutto </w:t>
      </w:r>
      <w:r w:rsidR="0087780B" w:rsidRPr="00441FCF">
        <w:rPr>
          <w:sz w:val="24"/>
          <w:szCs w:val="24"/>
        </w:rPr>
        <w:t>trasparente</w:t>
      </w:r>
      <w:r w:rsidR="000D7ACE" w:rsidRPr="00441FCF">
        <w:rPr>
          <w:sz w:val="24"/>
          <w:szCs w:val="24"/>
        </w:rPr>
        <w:t xml:space="preserve"> al file system. Per quanto riguarda la soluzione software</w:t>
      </w:r>
      <w:r w:rsidR="00687BA7" w:rsidRPr="00441FCF">
        <w:rPr>
          <w:sz w:val="24"/>
          <w:szCs w:val="24"/>
        </w:rPr>
        <w:t>, l’utente o il file system tiene traccia dei blocchi rovinati assegnandoli tutti ad un file speciale da non utilizzare</w:t>
      </w:r>
      <w:r w:rsidR="000138BF" w:rsidRPr="00441FCF">
        <w:rPr>
          <w:sz w:val="24"/>
          <w:szCs w:val="24"/>
        </w:rPr>
        <w:t xml:space="preserve"> e </w:t>
      </w:r>
      <w:r w:rsidR="00294FD7" w:rsidRPr="00441FCF">
        <w:rPr>
          <w:sz w:val="24"/>
          <w:szCs w:val="24"/>
        </w:rPr>
        <w:t>nell</w:t>
      </w:r>
      <w:r w:rsidR="000138BF" w:rsidRPr="00441FCF">
        <w:rPr>
          <w:sz w:val="24"/>
          <w:szCs w:val="24"/>
        </w:rPr>
        <w:t>e operazioni</w:t>
      </w:r>
      <w:r w:rsidR="00294FD7" w:rsidRPr="00441FCF">
        <w:rPr>
          <w:sz w:val="24"/>
          <w:szCs w:val="24"/>
        </w:rPr>
        <w:t xml:space="preserve"> di backup si deve evitare la sua lettura.</w:t>
      </w:r>
    </w:p>
    <w:p w14:paraId="68AE8D1A" w14:textId="4E1D413C" w:rsidR="005C714C" w:rsidRPr="00441FCF" w:rsidRDefault="005C714C" w:rsidP="008D29AD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Il metodo per ridurre le perdite di dati </w:t>
      </w:r>
      <w:r w:rsidR="00B66A3A" w:rsidRPr="00441FCF">
        <w:rPr>
          <w:sz w:val="24"/>
          <w:szCs w:val="24"/>
        </w:rPr>
        <w:t xml:space="preserve">in caso di crash del file system o del </w:t>
      </w:r>
      <w:r w:rsidR="0087780B" w:rsidRPr="00441FCF">
        <w:rPr>
          <w:sz w:val="24"/>
          <w:szCs w:val="24"/>
        </w:rPr>
        <w:t>disco</w:t>
      </w:r>
      <w:r w:rsidR="00B66A3A" w:rsidRPr="00441FCF">
        <w:rPr>
          <w:sz w:val="24"/>
          <w:szCs w:val="24"/>
        </w:rPr>
        <w:t xml:space="preserve"> è effettuare le copie di backup. Nella pianificazione delle operazioni di backup vanno valutati principalmente:</w:t>
      </w:r>
    </w:p>
    <w:p w14:paraId="12C81911" w14:textId="3889E799" w:rsidR="00B66A3A" w:rsidRPr="00441FCF" w:rsidRDefault="00B66A3A" w:rsidP="00B66A3A">
      <w:pPr>
        <w:pStyle w:val="Paragrafoelenco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La frequenza con cui </w:t>
      </w:r>
      <w:r w:rsidR="0087780B" w:rsidRPr="00441FCF">
        <w:rPr>
          <w:sz w:val="24"/>
          <w:szCs w:val="24"/>
        </w:rPr>
        <w:t>effettuare</w:t>
      </w:r>
      <w:r w:rsidRPr="00441FCF">
        <w:rPr>
          <w:sz w:val="24"/>
          <w:szCs w:val="24"/>
        </w:rPr>
        <w:t xml:space="preserve"> le copie di backup</w:t>
      </w:r>
    </w:p>
    <w:p w14:paraId="18FB3816" w14:textId="75B82796" w:rsidR="002A710C" w:rsidRPr="00441FCF" w:rsidRDefault="002A710C" w:rsidP="00B66A3A">
      <w:pPr>
        <w:pStyle w:val="Paragrafoelenco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I file che presentato la maggior necessità di essere copiati</w:t>
      </w:r>
    </w:p>
    <w:p w14:paraId="34D38B2C" w14:textId="5FE00161" w:rsidR="002A710C" w:rsidRPr="00441FCF" w:rsidRDefault="002A710C" w:rsidP="00B66A3A">
      <w:pPr>
        <w:pStyle w:val="Paragrafoelenco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La tecnica migliore per </w:t>
      </w:r>
      <w:r w:rsidR="0087780B" w:rsidRPr="00441FCF">
        <w:rPr>
          <w:sz w:val="24"/>
          <w:szCs w:val="24"/>
        </w:rPr>
        <w:t>effettuare</w:t>
      </w:r>
      <w:r w:rsidRPr="00441FCF">
        <w:rPr>
          <w:sz w:val="24"/>
          <w:szCs w:val="24"/>
        </w:rPr>
        <w:t xml:space="preserve"> il backup</w:t>
      </w:r>
    </w:p>
    <w:p w14:paraId="55302CE4" w14:textId="5E3323FC" w:rsidR="002A710C" w:rsidRPr="00441FCF" w:rsidRDefault="002A710C" w:rsidP="00CD3A3D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Per </w:t>
      </w:r>
      <w:r w:rsidR="0087780B" w:rsidRPr="00441FCF">
        <w:rPr>
          <w:sz w:val="24"/>
          <w:szCs w:val="24"/>
        </w:rPr>
        <w:t>quanto</w:t>
      </w:r>
      <w:r w:rsidRPr="00441FCF">
        <w:rPr>
          <w:sz w:val="24"/>
          <w:szCs w:val="24"/>
        </w:rPr>
        <w:t xml:space="preserve"> riguarda la </w:t>
      </w:r>
      <w:r w:rsidRPr="00441FCF">
        <w:rPr>
          <w:b/>
          <w:sz w:val="24"/>
          <w:szCs w:val="24"/>
        </w:rPr>
        <w:t>frequenza</w:t>
      </w:r>
      <w:r w:rsidRPr="00441FCF">
        <w:rPr>
          <w:sz w:val="24"/>
          <w:szCs w:val="24"/>
        </w:rPr>
        <w:t xml:space="preserve">, la scelta va pianificata </w:t>
      </w:r>
      <w:r w:rsidR="000462F3" w:rsidRPr="00441FCF">
        <w:rPr>
          <w:sz w:val="24"/>
          <w:szCs w:val="24"/>
        </w:rPr>
        <w:t>in base alla quantità di lavoro svolta nel tempo e al costo di ripristino</w:t>
      </w:r>
      <w:r w:rsidR="00CD3A3D" w:rsidRPr="00441FCF">
        <w:rPr>
          <w:sz w:val="24"/>
          <w:szCs w:val="24"/>
        </w:rPr>
        <w:t xml:space="preserve">. </w:t>
      </w:r>
      <w:r w:rsidR="00614BD7" w:rsidRPr="00441FCF">
        <w:rPr>
          <w:sz w:val="24"/>
          <w:szCs w:val="24"/>
        </w:rPr>
        <w:t xml:space="preserve">La scelta dei file va </w:t>
      </w:r>
      <w:r w:rsidR="0087780B" w:rsidRPr="00441FCF">
        <w:rPr>
          <w:sz w:val="24"/>
          <w:szCs w:val="24"/>
        </w:rPr>
        <w:t>effettuata</w:t>
      </w:r>
      <w:r w:rsidR="00614BD7" w:rsidRPr="00441FCF">
        <w:rPr>
          <w:sz w:val="24"/>
          <w:szCs w:val="24"/>
        </w:rPr>
        <w:t xml:space="preserve"> in base al </w:t>
      </w:r>
      <w:r w:rsidR="00614BD7" w:rsidRPr="00441FCF">
        <w:rPr>
          <w:b/>
          <w:sz w:val="24"/>
          <w:szCs w:val="24"/>
        </w:rPr>
        <w:t>contenuto</w:t>
      </w:r>
      <w:r w:rsidR="00614BD7" w:rsidRPr="00441FCF">
        <w:rPr>
          <w:sz w:val="24"/>
          <w:szCs w:val="24"/>
        </w:rPr>
        <w:t xml:space="preserve"> dei file stessi:</w:t>
      </w:r>
    </w:p>
    <w:p w14:paraId="6F426109" w14:textId="7EF79A98" w:rsidR="00CD3A3D" w:rsidRPr="00441FCF" w:rsidRDefault="00CD3A3D" w:rsidP="00CD3A3D">
      <w:pPr>
        <w:pStyle w:val="Paragrafoelenco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I file critici </w:t>
      </w:r>
      <w:r w:rsidR="0087780B" w:rsidRPr="00441FCF">
        <w:rPr>
          <w:sz w:val="24"/>
          <w:szCs w:val="24"/>
        </w:rPr>
        <w:t>potrebbero</w:t>
      </w:r>
      <w:r w:rsidRPr="00441FCF">
        <w:rPr>
          <w:sz w:val="24"/>
          <w:szCs w:val="24"/>
        </w:rPr>
        <w:t xml:space="preserve"> essere </w:t>
      </w:r>
      <w:r w:rsidR="0087780B" w:rsidRPr="00441FCF">
        <w:rPr>
          <w:sz w:val="24"/>
          <w:szCs w:val="24"/>
        </w:rPr>
        <w:t>raggruppati</w:t>
      </w:r>
      <w:r w:rsidRPr="00441FCF">
        <w:rPr>
          <w:sz w:val="24"/>
          <w:szCs w:val="24"/>
        </w:rPr>
        <w:t xml:space="preserve"> in directory dedicate delle quali si effettua un</w:t>
      </w:r>
      <w:r w:rsidR="00F66A0A" w:rsidRPr="00441FCF">
        <w:rPr>
          <w:sz w:val="24"/>
          <w:szCs w:val="24"/>
        </w:rPr>
        <w:t>a copia con maggiore frequenza</w:t>
      </w:r>
    </w:p>
    <w:p w14:paraId="4BC5DB61" w14:textId="19E4D728" w:rsidR="009C755C" w:rsidRPr="00441FCF" w:rsidRDefault="00946722" w:rsidP="00CD3A3D">
      <w:pPr>
        <w:pStyle w:val="Paragrafoelenco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La duplicazione di alcuni file critici può essere opportuna se il quantitativo di memoria sprecato è giustificabile.</w:t>
      </w:r>
    </w:p>
    <w:p w14:paraId="55B554DF" w14:textId="27B50D85" w:rsidR="00614BD7" w:rsidRPr="00441FCF" w:rsidRDefault="00742C7C" w:rsidP="002A710C">
      <w:p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La tecnica di ba</w:t>
      </w:r>
      <w:r w:rsidR="00A97061" w:rsidRPr="00441FCF">
        <w:rPr>
          <w:b/>
          <w:sz w:val="24"/>
          <w:szCs w:val="24"/>
        </w:rPr>
        <w:t>ckup</w:t>
      </w:r>
      <w:r w:rsidR="00A97061" w:rsidRPr="00441FCF">
        <w:rPr>
          <w:sz w:val="24"/>
          <w:szCs w:val="24"/>
        </w:rPr>
        <w:t xml:space="preserve"> va </w:t>
      </w:r>
      <w:r w:rsidR="0087780B" w:rsidRPr="00441FCF">
        <w:rPr>
          <w:sz w:val="24"/>
          <w:szCs w:val="24"/>
        </w:rPr>
        <w:t>pianificata</w:t>
      </w:r>
      <w:r w:rsidR="00A97061" w:rsidRPr="00441FCF">
        <w:rPr>
          <w:sz w:val="24"/>
          <w:szCs w:val="24"/>
        </w:rPr>
        <w:t xml:space="preserve"> in base al tempo disponibile e al costo sopportabile per i supporti. Le tecniche di backup possono essere:</w:t>
      </w:r>
    </w:p>
    <w:p w14:paraId="244A65A3" w14:textId="13EED785" w:rsidR="00A97061" w:rsidRPr="00441FCF" w:rsidRDefault="00902618" w:rsidP="00902618">
      <w:pPr>
        <w:pStyle w:val="Paragrafoelenco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Backup su nastri dell’intero file system</w:t>
      </w:r>
    </w:p>
    <w:p w14:paraId="4CCEBA9E" w14:textId="4682F16E" w:rsidR="00902618" w:rsidRPr="00441FCF" w:rsidRDefault="00902618" w:rsidP="00902618">
      <w:pPr>
        <w:pStyle w:val="Paragrafoelenco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Backup incrementale (copia solo dei file nuovi o modificati dall’ultimo backup)</w:t>
      </w:r>
    </w:p>
    <w:p w14:paraId="2874E0B4" w14:textId="402B2BDD" w:rsidR="00902618" w:rsidRPr="00441FCF" w:rsidRDefault="00902618" w:rsidP="00902618">
      <w:pPr>
        <w:pStyle w:val="Paragrafoelenco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Duplicazione incrociata dei dati su due dispositivi: metà di ogni disco contiene i propri dati e l’altra </w:t>
      </w:r>
      <w:r w:rsidR="009C6675" w:rsidRPr="00441FCF">
        <w:rPr>
          <w:sz w:val="24"/>
          <w:szCs w:val="24"/>
        </w:rPr>
        <w:t>metà contiene i dati dell’altro disco</w:t>
      </w:r>
    </w:p>
    <w:p w14:paraId="533E81D8" w14:textId="7AFEC0D5" w:rsidR="009C6675" w:rsidRPr="00441FCF" w:rsidRDefault="009C6675" w:rsidP="009C6675">
      <w:pPr>
        <w:spacing w:after="0"/>
        <w:jc w:val="both"/>
        <w:rPr>
          <w:sz w:val="24"/>
          <w:szCs w:val="24"/>
        </w:rPr>
      </w:pPr>
    </w:p>
    <w:p w14:paraId="1A38B22D" w14:textId="04337CE4" w:rsidR="009C6675" w:rsidRPr="00441FCF" w:rsidRDefault="009C6675" w:rsidP="009C6675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Nel corso della vita del file system può succedere che la sua consistenza venga a mancare a causa</w:t>
      </w:r>
      <w:r w:rsidR="00C118D3" w:rsidRPr="00441FCF">
        <w:rPr>
          <w:sz w:val="24"/>
          <w:szCs w:val="24"/>
        </w:rPr>
        <w:t>:</w:t>
      </w:r>
    </w:p>
    <w:p w14:paraId="464ADAB8" w14:textId="1380899E" w:rsidR="00C118D3" w:rsidRPr="00441FCF" w:rsidRDefault="00C118D3" w:rsidP="00C118D3">
      <w:pPr>
        <w:pStyle w:val="Paragrafoelenco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Crash</w:t>
      </w:r>
    </w:p>
    <w:p w14:paraId="326BF977" w14:textId="1A8EC093" w:rsidR="00C118D3" w:rsidRPr="00441FCF" w:rsidRDefault="00C118D3" w:rsidP="00C118D3">
      <w:pPr>
        <w:pStyle w:val="Paragrafoelenco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>Programmi che non rispettano le regole di allocazione</w:t>
      </w:r>
    </w:p>
    <w:p w14:paraId="717E7FAC" w14:textId="2CC98F38" w:rsidR="00C118D3" w:rsidRPr="00441FCF" w:rsidRDefault="00C118D3" w:rsidP="00C118D3">
      <w:pPr>
        <w:spacing w:after="0"/>
        <w:jc w:val="both"/>
        <w:rPr>
          <w:sz w:val="24"/>
          <w:szCs w:val="24"/>
        </w:rPr>
      </w:pPr>
      <w:r w:rsidRPr="00441FCF">
        <w:rPr>
          <w:sz w:val="24"/>
          <w:szCs w:val="24"/>
        </w:rPr>
        <w:t xml:space="preserve">La maggior parte dei sistemi operativi prevede un programma di servizio per la verifica </w:t>
      </w:r>
      <w:r w:rsidR="003F416E" w:rsidRPr="00441FCF">
        <w:rPr>
          <w:sz w:val="24"/>
          <w:szCs w:val="24"/>
        </w:rPr>
        <w:t>della consistenza del file system e la correzione degli errori.</w:t>
      </w:r>
      <w:r w:rsidR="00857634" w:rsidRPr="00441FCF">
        <w:rPr>
          <w:sz w:val="24"/>
          <w:szCs w:val="24"/>
        </w:rPr>
        <w:t xml:space="preserve"> </w:t>
      </w:r>
      <w:r w:rsidR="004A4E8C" w:rsidRPr="00441FCF">
        <w:rPr>
          <w:sz w:val="24"/>
          <w:szCs w:val="24"/>
        </w:rPr>
        <w:t xml:space="preserve">Ad esempio vi sono </w:t>
      </w:r>
      <w:r w:rsidR="0087780B" w:rsidRPr="00441FCF">
        <w:rPr>
          <w:sz w:val="24"/>
          <w:szCs w:val="24"/>
        </w:rPr>
        <w:t>controlli</w:t>
      </w:r>
      <w:r w:rsidR="004A4E8C" w:rsidRPr="00441FCF">
        <w:rPr>
          <w:sz w:val="24"/>
          <w:szCs w:val="24"/>
        </w:rPr>
        <w:t xml:space="preserve"> di consistenza che possono essere divisi in due tipi: sui blocchi e sui file. Nell’effettuare il controllo di consistenza </w:t>
      </w:r>
      <w:r w:rsidR="00A839A3" w:rsidRPr="00441FCF">
        <w:rPr>
          <w:sz w:val="24"/>
          <w:szCs w:val="24"/>
        </w:rPr>
        <w:t>si usa una tabella con due contatori per ogni blocco: il primo registra quante volte il blocco è presente in un file, il secondo quante volte il blocco è presente nella lista libera.</w:t>
      </w:r>
      <w:r w:rsidR="006B0859" w:rsidRPr="00441FCF">
        <w:rPr>
          <w:sz w:val="24"/>
          <w:szCs w:val="24"/>
        </w:rPr>
        <w:t xml:space="preserve"> Il test consiste nella scansione degli i-node, per individuare blocchi assegnati e la scansione della lista dei blocchi liberi.</w:t>
      </w:r>
      <w:r w:rsidR="001A6683" w:rsidRPr="00441FCF">
        <w:rPr>
          <w:sz w:val="24"/>
          <w:szCs w:val="24"/>
        </w:rPr>
        <w:t xml:space="preserve"> Al termine del </w:t>
      </w:r>
      <w:r w:rsidR="0087780B" w:rsidRPr="00441FCF">
        <w:rPr>
          <w:sz w:val="24"/>
          <w:szCs w:val="24"/>
        </w:rPr>
        <w:t>check</w:t>
      </w:r>
      <w:r w:rsidR="001A6683" w:rsidRPr="00441FCF">
        <w:rPr>
          <w:sz w:val="24"/>
          <w:szCs w:val="24"/>
        </w:rPr>
        <w:t xml:space="preserve"> si possono verificare </w:t>
      </w:r>
      <w:r w:rsidR="00BB1717" w:rsidRPr="00441FCF">
        <w:rPr>
          <w:sz w:val="24"/>
          <w:szCs w:val="24"/>
        </w:rPr>
        <w:t>i seguenti</w:t>
      </w:r>
      <w:r w:rsidR="001A6683" w:rsidRPr="00441FCF">
        <w:rPr>
          <w:sz w:val="24"/>
          <w:szCs w:val="24"/>
        </w:rPr>
        <w:t xml:space="preserve"> casi:</w:t>
      </w:r>
    </w:p>
    <w:p w14:paraId="6233898C" w14:textId="097EB071" w:rsidR="001A6683" w:rsidRPr="00441FCF" w:rsidRDefault="001A6683" w:rsidP="001A6683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lastRenderedPageBreak/>
        <w:t>Caso normale</w:t>
      </w:r>
      <w:r w:rsidRPr="00441FCF">
        <w:rPr>
          <w:sz w:val="24"/>
          <w:szCs w:val="24"/>
        </w:rPr>
        <w:t>: u</w:t>
      </w:r>
      <w:r w:rsidR="00BB1717" w:rsidRPr="00441FCF">
        <w:rPr>
          <w:sz w:val="24"/>
          <w:szCs w:val="24"/>
        </w:rPr>
        <w:t>n</w:t>
      </w:r>
      <w:r w:rsidRPr="00441FCF">
        <w:rPr>
          <w:sz w:val="24"/>
          <w:szCs w:val="24"/>
        </w:rPr>
        <w:t xml:space="preserve"> blocco è presente una sola volta nella lista xor in un file</w:t>
      </w:r>
    </w:p>
    <w:p w14:paraId="5CEC11C3" w14:textId="16E4558C" w:rsidR="001A6683" w:rsidRPr="00441FCF" w:rsidRDefault="001A6683" w:rsidP="001A6683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Blocco mancante</w:t>
      </w:r>
      <w:r w:rsidRPr="00441FCF">
        <w:rPr>
          <w:sz w:val="24"/>
          <w:szCs w:val="24"/>
        </w:rPr>
        <w:t xml:space="preserve">: un blocco non è presente nella lista libera e non è assegnato a nessun file, </w:t>
      </w:r>
      <w:r w:rsidR="00D16051" w:rsidRPr="00441FCF">
        <w:rPr>
          <w:sz w:val="24"/>
          <w:szCs w:val="24"/>
        </w:rPr>
        <w:t>viene assegnato alla lista libera</w:t>
      </w:r>
    </w:p>
    <w:p w14:paraId="50B2A6C9" w14:textId="0DB2659A" w:rsidR="00D16051" w:rsidRPr="00441FCF" w:rsidRDefault="00D16051" w:rsidP="001A6683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Blocco duplicato nella lista libera</w:t>
      </w:r>
      <w:r w:rsidRPr="00441FCF">
        <w:rPr>
          <w:sz w:val="24"/>
          <w:szCs w:val="24"/>
        </w:rPr>
        <w:t>: il doppio riferimento viene cancellato</w:t>
      </w:r>
    </w:p>
    <w:p w14:paraId="0FF06AA3" w14:textId="75E8BF14" w:rsidR="00D16051" w:rsidRPr="00441FCF" w:rsidRDefault="00D16051" w:rsidP="001A6683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Blocco assegnato a due file:</w:t>
      </w:r>
      <w:r w:rsidRPr="00441FCF">
        <w:rPr>
          <w:sz w:val="24"/>
          <w:szCs w:val="24"/>
        </w:rPr>
        <w:t xml:space="preserve"> è il caso più grave perché è sintomo di possibili dati alterati. Il contenuto del blocco è copiato in un altro blocco ed ognuno dei blocchi assegnato ad un file</w:t>
      </w:r>
    </w:p>
    <w:p w14:paraId="7CF75C2C" w14:textId="1743F4DC" w:rsidR="00D16051" w:rsidRPr="00441FCF" w:rsidRDefault="00163EB5" w:rsidP="001A6683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441FCF">
        <w:rPr>
          <w:b/>
          <w:sz w:val="24"/>
          <w:szCs w:val="24"/>
        </w:rPr>
        <w:t>Blocco presente</w:t>
      </w:r>
      <w:r w:rsidRPr="00441FCF">
        <w:rPr>
          <w:sz w:val="24"/>
          <w:szCs w:val="24"/>
        </w:rPr>
        <w:t xml:space="preserve"> </w:t>
      </w:r>
      <w:r w:rsidRPr="005A277C">
        <w:rPr>
          <w:b/>
          <w:sz w:val="24"/>
          <w:szCs w:val="24"/>
        </w:rPr>
        <w:t>nella lista libera ed assegnato ad un file</w:t>
      </w:r>
      <w:r w:rsidRPr="00441FCF">
        <w:rPr>
          <w:sz w:val="24"/>
          <w:szCs w:val="24"/>
        </w:rPr>
        <w:t>: viene eliminato dalla lista libera</w:t>
      </w:r>
    </w:p>
    <w:p w14:paraId="6D6A1885" w14:textId="4669B9CE" w:rsidR="00D16051" w:rsidRPr="00441FCF" w:rsidRDefault="00D16051" w:rsidP="00D16051">
      <w:pPr>
        <w:spacing w:after="0"/>
        <w:jc w:val="both"/>
        <w:rPr>
          <w:b/>
          <w:sz w:val="24"/>
          <w:szCs w:val="24"/>
        </w:rPr>
      </w:pPr>
    </w:p>
    <w:p w14:paraId="3B8446C7" w14:textId="77777777" w:rsidR="000B2765" w:rsidRPr="0037492A" w:rsidRDefault="000B2765" w:rsidP="000B2765">
      <w:pPr>
        <w:spacing w:after="0"/>
        <w:jc w:val="both"/>
        <w:rPr>
          <w:sz w:val="24"/>
          <w:szCs w:val="24"/>
        </w:rPr>
      </w:pPr>
    </w:p>
    <w:sectPr w:rsidR="000B2765" w:rsidRPr="0037492A" w:rsidSect="008D29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968"/>
    <w:multiLevelType w:val="hybridMultilevel"/>
    <w:tmpl w:val="D61C8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948"/>
    <w:multiLevelType w:val="hybridMultilevel"/>
    <w:tmpl w:val="0A0E0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59F"/>
    <w:multiLevelType w:val="hybridMultilevel"/>
    <w:tmpl w:val="37680C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539F"/>
    <w:multiLevelType w:val="hybridMultilevel"/>
    <w:tmpl w:val="510A6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1225"/>
    <w:multiLevelType w:val="hybridMultilevel"/>
    <w:tmpl w:val="8F60F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7062"/>
    <w:multiLevelType w:val="hybridMultilevel"/>
    <w:tmpl w:val="6EEE1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10F4"/>
    <w:multiLevelType w:val="hybridMultilevel"/>
    <w:tmpl w:val="2B745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B062F"/>
    <w:multiLevelType w:val="hybridMultilevel"/>
    <w:tmpl w:val="B91E5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5129D"/>
    <w:multiLevelType w:val="hybridMultilevel"/>
    <w:tmpl w:val="A9F00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61201"/>
    <w:multiLevelType w:val="hybridMultilevel"/>
    <w:tmpl w:val="AB0805F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49422325"/>
    <w:multiLevelType w:val="hybridMultilevel"/>
    <w:tmpl w:val="D78CA7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4B54A3"/>
    <w:multiLevelType w:val="hybridMultilevel"/>
    <w:tmpl w:val="5B08B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0256A"/>
    <w:multiLevelType w:val="hybridMultilevel"/>
    <w:tmpl w:val="36328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22384"/>
    <w:multiLevelType w:val="hybridMultilevel"/>
    <w:tmpl w:val="952C3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A332D"/>
    <w:multiLevelType w:val="hybridMultilevel"/>
    <w:tmpl w:val="F4668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04815"/>
    <w:multiLevelType w:val="hybridMultilevel"/>
    <w:tmpl w:val="31DE6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F5AC9"/>
    <w:multiLevelType w:val="hybridMultilevel"/>
    <w:tmpl w:val="CE504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500DD"/>
    <w:multiLevelType w:val="hybridMultilevel"/>
    <w:tmpl w:val="7B2E2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50C56"/>
    <w:multiLevelType w:val="hybridMultilevel"/>
    <w:tmpl w:val="00D65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B10D1"/>
    <w:multiLevelType w:val="hybridMultilevel"/>
    <w:tmpl w:val="97D2C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2"/>
  </w:num>
  <w:num w:numId="9">
    <w:abstractNumId w:val="9"/>
  </w:num>
  <w:num w:numId="10">
    <w:abstractNumId w:val="14"/>
  </w:num>
  <w:num w:numId="11">
    <w:abstractNumId w:val="3"/>
  </w:num>
  <w:num w:numId="12">
    <w:abstractNumId w:val="15"/>
  </w:num>
  <w:num w:numId="13">
    <w:abstractNumId w:val="10"/>
  </w:num>
  <w:num w:numId="14">
    <w:abstractNumId w:val="17"/>
  </w:num>
  <w:num w:numId="15">
    <w:abstractNumId w:val="1"/>
  </w:num>
  <w:num w:numId="16">
    <w:abstractNumId w:val="8"/>
  </w:num>
  <w:num w:numId="17">
    <w:abstractNumId w:val="16"/>
  </w:num>
  <w:num w:numId="18">
    <w:abstractNumId w:val="19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BB"/>
    <w:rsid w:val="000138BF"/>
    <w:rsid w:val="00013E33"/>
    <w:rsid w:val="00014731"/>
    <w:rsid w:val="000462F3"/>
    <w:rsid w:val="000659A6"/>
    <w:rsid w:val="000B2765"/>
    <w:rsid w:val="000D7ACE"/>
    <w:rsid w:val="000E11AE"/>
    <w:rsid w:val="000F5CD0"/>
    <w:rsid w:val="00123A3E"/>
    <w:rsid w:val="00127C2C"/>
    <w:rsid w:val="00163EB5"/>
    <w:rsid w:val="001A6683"/>
    <w:rsid w:val="001B7E8C"/>
    <w:rsid w:val="001D26C0"/>
    <w:rsid w:val="001F6A25"/>
    <w:rsid w:val="00294FD7"/>
    <w:rsid w:val="002A710C"/>
    <w:rsid w:val="003121FD"/>
    <w:rsid w:val="00331C20"/>
    <w:rsid w:val="003479A8"/>
    <w:rsid w:val="0037492A"/>
    <w:rsid w:val="003A02C3"/>
    <w:rsid w:val="003B10BC"/>
    <w:rsid w:val="003F416E"/>
    <w:rsid w:val="00430877"/>
    <w:rsid w:val="00441FCF"/>
    <w:rsid w:val="004567FA"/>
    <w:rsid w:val="00473E05"/>
    <w:rsid w:val="00485DFA"/>
    <w:rsid w:val="004A4E8C"/>
    <w:rsid w:val="004B13EF"/>
    <w:rsid w:val="004D7B82"/>
    <w:rsid w:val="005250CF"/>
    <w:rsid w:val="00532D5C"/>
    <w:rsid w:val="00533D2A"/>
    <w:rsid w:val="00552E2D"/>
    <w:rsid w:val="005822BE"/>
    <w:rsid w:val="005A277C"/>
    <w:rsid w:val="005B3532"/>
    <w:rsid w:val="005B6B8D"/>
    <w:rsid w:val="005C714C"/>
    <w:rsid w:val="005D13D2"/>
    <w:rsid w:val="00614BD7"/>
    <w:rsid w:val="00632796"/>
    <w:rsid w:val="006372FA"/>
    <w:rsid w:val="00683298"/>
    <w:rsid w:val="00687BA7"/>
    <w:rsid w:val="006A3D2A"/>
    <w:rsid w:val="006A66F1"/>
    <w:rsid w:val="006B0859"/>
    <w:rsid w:val="006E66F0"/>
    <w:rsid w:val="00742C7C"/>
    <w:rsid w:val="00751B7C"/>
    <w:rsid w:val="0075596D"/>
    <w:rsid w:val="007C201A"/>
    <w:rsid w:val="007F193E"/>
    <w:rsid w:val="00857634"/>
    <w:rsid w:val="00860507"/>
    <w:rsid w:val="0087780B"/>
    <w:rsid w:val="008A4E08"/>
    <w:rsid w:val="008B42F1"/>
    <w:rsid w:val="008C11D3"/>
    <w:rsid w:val="008D29AD"/>
    <w:rsid w:val="008E799E"/>
    <w:rsid w:val="008F3C7D"/>
    <w:rsid w:val="009025A9"/>
    <w:rsid w:val="00902618"/>
    <w:rsid w:val="00906643"/>
    <w:rsid w:val="009128A1"/>
    <w:rsid w:val="00946722"/>
    <w:rsid w:val="00983B5B"/>
    <w:rsid w:val="009C6675"/>
    <w:rsid w:val="009C755C"/>
    <w:rsid w:val="00A2773C"/>
    <w:rsid w:val="00A839A3"/>
    <w:rsid w:val="00A84B74"/>
    <w:rsid w:val="00A97061"/>
    <w:rsid w:val="00AB596C"/>
    <w:rsid w:val="00AC567E"/>
    <w:rsid w:val="00B046DB"/>
    <w:rsid w:val="00B605C3"/>
    <w:rsid w:val="00B616B4"/>
    <w:rsid w:val="00B64515"/>
    <w:rsid w:val="00B66A3A"/>
    <w:rsid w:val="00B81C61"/>
    <w:rsid w:val="00BB1717"/>
    <w:rsid w:val="00BB1BAA"/>
    <w:rsid w:val="00BB62EA"/>
    <w:rsid w:val="00BB63D9"/>
    <w:rsid w:val="00BE5280"/>
    <w:rsid w:val="00C118D3"/>
    <w:rsid w:val="00C24288"/>
    <w:rsid w:val="00C37F10"/>
    <w:rsid w:val="00C54544"/>
    <w:rsid w:val="00C66733"/>
    <w:rsid w:val="00C75497"/>
    <w:rsid w:val="00C902A4"/>
    <w:rsid w:val="00CA4D34"/>
    <w:rsid w:val="00CD3A3D"/>
    <w:rsid w:val="00CF0202"/>
    <w:rsid w:val="00CF7A24"/>
    <w:rsid w:val="00D16051"/>
    <w:rsid w:val="00D2237C"/>
    <w:rsid w:val="00D51EBB"/>
    <w:rsid w:val="00D5773A"/>
    <w:rsid w:val="00D918CE"/>
    <w:rsid w:val="00DA5B38"/>
    <w:rsid w:val="00DD1D28"/>
    <w:rsid w:val="00DF79A2"/>
    <w:rsid w:val="00E1126F"/>
    <w:rsid w:val="00E30C65"/>
    <w:rsid w:val="00E36D9C"/>
    <w:rsid w:val="00E6762D"/>
    <w:rsid w:val="00E81F94"/>
    <w:rsid w:val="00E82A65"/>
    <w:rsid w:val="00EB4403"/>
    <w:rsid w:val="00EB705E"/>
    <w:rsid w:val="00ED03A0"/>
    <w:rsid w:val="00EF1D4E"/>
    <w:rsid w:val="00F66A0A"/>
    <w:rsid w:val="00FE1E2C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78D8"/>
  <w15:chartTrackingRefBased/>
  <w15:docId w15:val="{92745DFD-8BF2-46C0-8DE9-503FB08B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11</cp:revision>
  <dcterms:created xsi:type="dcterms:W3CDTF">2019-01-26T11:15:00Z</dcterms:created>
  <dcterms:modified xsi:type="dcterms:W3CDTF">2019-02-04T17:28:00Z</dcterms:modified>
</cp:coreProperties>
</file>