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0A993" w14:textId="252D8CCE" w:rsidR="00B632A6" w:rsidRPr="007965A8" w:rsidRDefault="00B643A2" w:rsidP="00B643A2">
      <w:pPr>
        <w:jc w:val="center"/>
        <w:rPr>
          <w:b/>
          <w:sz w:val="28"/>
          <w:szCs w:val="28"/>
        </w:rPr>
      </w:pPr>
      <w:bookmarkStart w:id="0" w:name="_GoBack"/>
      <w:r w:rsidRPr="007965A8">
        <w:rPr>
          <w:b/>
          <w:sz w:val="28"/>
          <w:szCs w:val="28"/>
        </w:rPr>
        <w:t>Il codice di Hamming</w:t>
      </w:r>
    </w:p>
    <w:bookmarkEnd w:id="0"/>
    <w:p w14:paraId="19CEDFB1" w14:textId="7A055256" w:rsidR="00630634" w:rsidRPr="00DB65BD" w:rsidRDefault="00696001" w:rsidP="00630634">
      <w:pPr>
        <w:spacing w:after="0"/>
        <w:jc w:val="both"/>
        <w:rPr>
          <w:sz w:val="24"/>
          <w:szCs w:val="24"/>
        </w:rPr>
      </w:pPr>
      <w:r w:rsidRPr="00DB65BD">
        <w:rPr>
          <w:sz w:val="24"/>
          <w:szCs w:val="24"/>
        </w:rPr>
        <w:t xml:space="preserve">Occasionalmente le memorie dei calcolatori possono commettere degli errori per via di picchi di tensioni sulle linee di alimentazione </w:t>
      </w:r>
      <w:r w:rsidR="00630634" w:rsidRPr="00DB65BD">
        <w:rPr>
          <w:sz w:val="24"/>
          <w:szCs w:val="24"/>
        </w:rPr>
        <w:t xml:space="preserve">o per altre cause. Per proteggersi da questi errori alcune memorie utilizzano codici di rilevamenti e/o di correzione degli errori. </w:t>
      </w:r>
    </w:p>
    <w:p w14:paraId="39349F35" w14:textId="4E8ED1B3" w:rsidR="00630634" w:rsidRPr="00DB65BD" w:rsidRDefault="00630634" w:rsidP="00630634">
      <w:pPr>
        <w:spacing w:after="0"/>
        <w:jc w:val="both"/>
        <w:rPr>
          <w:sz w:val="24"/>
          <w:szCs w:val="24"/>
        </w:rPr>
      </w:pPr>
      <w:r w:rsidRPr="00DB65BD">
        <w:rPr>
          <w:sz w:val="24"/>
          <w:szCs w:val="24"/>
        </w:rPr>
        <w:t>Quando si applicano</w:t>
      </w:r>
      <w:r w:rsidR="00D74364" w:rsidRPr="00DB65BD">
        <w:rPr>
          <w:sz w:val="24"/>
          <w:szCs w:val="24"/>
        </w:rPr>
        <w:t xml:space="preserve"> questi codici si aggiungono dei bit extra a ogni parola di memoria secondo una modalità particolare. Quando una parola viene letta in memoria </w:t>
      </w:r>
      <w:r w:rsidR="006B771B" w:rsidRPr="00DB65BD">
        <w:rPr>
          <w:sz w:val="24"/>
          <w:szCs w:val="24"/>
        </w:rPr>
        <w:t xml:space="preserve">si controllano questi bit consecutivi per vedere se si è verificato un errore. Supponiamo che una parola di memoria sia costituita da m bit di dati ai quali vengono aggiunti r bit </w:t>
      </w:r>
      <w:r w:rsidR="004F424E" w:rsidRPr="00DB65BD">
        <w:rPr>
          <w:sz w:val="24"/>
          <w:szCs w:val="24"/>
        </w:rPr>
        <w:t>ridondanti o di controllo. Quindi la lunghezza totale della parola sarà n=m+r</w:t>
      </w:r>
      <w:r w:rsidR="00A23155" w:rsidRPr="00DB65BD">
        <w:rPr>
          <w:sz w:val="24"/>
          <w:szCs w:val="24"/>
        </w:rPr>
        <w:t>. per determinare tra due parole il numero di bit diversi bisogna semplicemente calcolare l’or esclusivo tra i bit delle due parole e contare quanti valgono 1</w:t>
      </w:r>
      <w:r w:rsidR="00F32675" w:rsidRPr="00DB65BD">
        <w:rPr>
          <w:sz w:val="24"/>
          <w:szCs w:val="24"/>
        </w:rPr>
        <w:t>, questo valore viene chiamato distanza di Ha</w:t>
      </w:r>
      <w:r w:rsidR="002E5D54" w:rsidRPr="00DB65BD">
        <w:rPr>
          <w:sz w:val="24"/>
          <w:szCs w:val="24"/>
        </w:rPr>
        <w:t>m</w:t>
      </w:r>
      <w:r w:rsidR="00F32675" w:rsidRPr="00DB65BD">
        <w:rPr>
          <w:sz w:val="24"/>
          <w:szCs w:val="24"/>
        </w:rPr>
        <w:t>ming. Il suo significato principale è che se fra due parole esiste una distanza di Hamming pari a d, allora saranno necessari d errori singoli</w:t>
      </w:r>
      <w:r w:rsidR="008B5A62" w:rsidRPr="00DB65BD">
        <w:rPr>
          <w:sz w:val="24"/>
          <w:szCs w:val="24"/>
        </w:rPr>
        <w:t xml:space="preserve"> per trasformare una parola in un’altra. </w:t>
      </w:r>
    </w:p>
    <w:p w14:paraId="11979017" w14:textId="0B34B15F" w:rsidR="008B5A62" w:rsidRPr="00DB65BD" w:rsidRDefault="008B5A62" w:rsidP="00630634">
      <w:pPr>
        <w:spacing w:after="0"/>
        <w:jc w:val="both"/>
        <w:rPr>
          <w:sz w:val="24"/>
          <w:szCs w:val="24"/>
        </w:rPr>
      </w:pPr>
      <w:r w:rsidRPr="00DB65BD">
        <w:rPr>
          <w:sz w:val="24"/>
          <w:szCs w:val="24"/>
        </w:rPr>
        <w:t>Con una parola di m bit tutte le 2</w:t>
      </w:r>
      <w:r w:rsidRPr="00DB65BD">
        <w:rPr>
          <w:sz w:val="24"/>
          <w:szCs w:val="24"/>
          <w:vertAlign w:val="superscript"/>
        </w:rPr>
        <w:t xml:space="preserve">m </w:t>
      </w:r>
      <w:r w:rsidR="00B8144E" w:rsidRPr="00DB65BD">
        <w:rPr>
          <w:sz w:val="24"/>
          <w:szCs w:val="24"/>
        </w:rPr>
        <w:t>combinazioni di bit sono legali, ma per via del modo in cui sono calcolati i bit di controllo, solo 2</w:t>
      </w:r>
      <w:r w:rsidR="00B8144E" w:rsidRPr="00DB65BD">
        <w:rPr>
          <w:sz w:val="24"/>
          <w:szCs w:val="24"/>
          <w:vertAlign w:val="superscript"/>
        </w:rPr>
        <w:t xml:space="preserve">m </w:t>
      </w:r>
      <w:r w:rsidR="00B8144E" w:rsidRPr="00DB65BD">
        <w:rPr>
          <w:sz w:val="24"/>
          <w:szCs w:val="24"/>
        </w:rPr>
        <w:t>delle 2</w:t>
      </w:r>
      <w:r w:rsidR="00B8144E" w:rsidRPr="00DB65BD">
        <w:rPr>
          <w:sz w:val="24"/>
          <w:szCs w:val="24"/>
          <w:vertAlign w:val="superscript"/>
        </w:rPr>
        <w:t xml:space="preserve">n </w:t>
      </w:r>
      <w:r w:rsidR="00B8144E" w:rsidRPr="00DB65BD">
        <w:rPr>
          <w:sz w:val="24"/>
          <w:szCs w:val="24"/>
        </w:rPr>
        <w:t>parole di codice sono valide</w:t>
      </w:r>
      <w:r w:rsidR="004859FE" w:rsidRPr="00DB65BD">
        <w:rPr>
          <w:sz w:val="24"/>
          <w:szCs w:val="24"/>
        </w:rPr>
        <w:t xml:space="preserve">. Se una lettura da memoria restituisce una parola non valida, il calcolatore sa che è avvenuto un errore. Conoscendo l’algoritmo che calcola </w:t>
      </w:r>
      <w:r w:rsidR="008D1F1D" w:rsidRPr="00DB65BD">
        <w:rPr>
          <w:sz w:val="24"/>
          <w:szCs w:val="24"/>
        </w:rPr>
        <w:t>i bit di controllo è possibile costruire una lista di parole di codice lecite e, da questa lista</w:t>
      </w:r>
      <w:r w:rsidR="00F0513E" w:rsidRPr="00DB65BD">
        <w:rPr>
          <w:sz w:val="24"/>
          <w:szCs w:val="24"/>
        </w:rPr>
        <w:t>, trovare le due parole la cui distanza di Hamming è minima. Questa distanza è la distanza dell’intero codice</w:t>
      </w:r>
      <w:r w:rsidR="004D42ED" w:rsidRPr="00DB65BD">
        <w:rPr>
          <w:sz w:val="24"/>
          <w:szCs w:val="24"/>
        </w:rPr>
        <w:t>.</w:t>
      </w:r>
    </w:p>
    <w:p w14:paraId="7F854EAB" w14:textId="0A7EAB44" w:rsidR="004D42ED" w:rsidRPr="00DB65BD" w:rsidRDefault="004D42ED" w:rsidP="00630634">
      <w:pPr>
        <w:spacing w:after="0"/>
        <w:jc w:val="both"/>
        <w:rPr>
          <w:sz w:val="24"/>
          <w:szCs w:val="24"/>
        </w:rPr>
      </w:pPr>
      <w:r w:rsidRPr="00DB65BD">
        <w:rPr>
          <w:sz w:val="24"/>
          <w:szCs w:val="24"/>
        </w:rPr>
        <w:t>Le proprietà di rilevazione e di correzione degli errori di una parola di codice dipendono dalla distanza di Hamming.</w:t>
      </w:r>
      <w:r w:rsidR="00F863FD" w:rsidRPr="00DB65BD">
        <w:rPr>
          <w:sz w:val="24"/>
          <w:szCs w:val="24"/>
        </w:rPr>
        <w:t xml:space="preserve"> Per rilevare d errori singoli è necessaria una parola con distanza d+1, poiché con tale distanza non esiste alcun codice</w:t>
      </w:r>
      <w:r w:rsidR="007166C8" w:rsidRPr="00DB65BD">
        <w:rPr>
          <w:sz w:val="24"/>
          <w:szCs w:val="24"/>
        </w:rPr>
        <w:t xml:space="preserve"> in cui d errori singoli possano cambiare una parola valida in un’altra parola valida. In modo analogo per correggere d errori singoli </w:t>
      </w:r>
      <w:r w:rsidR="00486CCA" w:rsidRPr="00DB65BD">
        <w:rPr>
          <w:sz w:val="24"/>
          <w:szCs w:val="24"/>
        </w:rPr>
        <w:t>è necessario un codice con distanza 2d+1, poiché in questo modo le parole di codice legali sono sufficientemente lontane l’una dall’a</w:t>
      </w:r>
      <w:r w:rsidR="00CB6996" w:rsidRPr="00DB65BD">
        <w:rPr>
          <w:sz w:val="24"/>
          <w:szCs w:val="24"/>
        </w:rPr>
        <w:t>ltra, anche con d cambiamenti la parola di codice originata continua ad essere più vicina rispetto a tutte le altre</w:t>
      </w:r>
      <w:r w:rsidR="009212DD" w:rsidRPr="00DB65BD">
        <w:rPr>
          <w:sz w:val="24"/>
          <w:szCs w:val="24"/>
        </w:rPr>
        <w:t xml:space="preserve"> parole di codice, potendola quindi determinare in modo univoco. </w:t>
      </w:r>
    </w:p>
    <w:p w14:paraId="37372551" w14:textId="51D79B41" w:rsidR="00483AF3" w:rsidRPr="00DB65BD" w:rsidRDefault="001C2307" w:rsidP="00630634">
      <w:pPr>
        <w:spacing w:after="0"/>
        <w:jc w:val="both"/>
        <w:rPr>
          <w:sz w:val="24"/>
          <w:szCs w:val="24"/>
        </w:rPr>
      </w:pPr>
      <w:r w:rsidRPr="00DB65BD">
        <w:rPr>
          <w:sz w:val="24"/>
          <w:szCs w:val="24"/>
        </w:rPr>
        <w:t>In un codice di Hamming gli r bit di parità sono aggiunti a una parola a m bit</w:t>
      </w:r>
      <w:r w:rsidR="0054219B" w:rsidRPr="00DB65BD">
        <w:rPr>
          <w:sz w:val="24"/>
          <w:szCs w:val="24"/>
        </w:rPr>
        <w:t>. I bit sono numerati a partire da uno e non da zero a partire dalla prima posizione a sinistra. Tutti i bit la cui posizione è una potenza di due</w:t>
      </w:r>
      <w:r w:rsidR="00FE7D8E" w:rsidRPr="00DB65BD">
        <w:rPr>
          <w:sz w:val="24"/>
          <w:szCs w:val="24"/>
        </w:rPr>
        <w:t xml:space="preserve"> sono bit di parità, quelli restanti sono invece i dati.</w:t>
      </w:r>
      <w:r w:rsidR="00DB65BD">
        <w:rPr>
          <w:sz w:val="24"/>
          <w:szCs w:val="24"/>
        </w:rPr>
        <w:t xml:space="preserve"> Ciascun bit di parità controlla </w:t>
      </w:r>
      <w:r w:rsidR="00076E7F">
        <w:rPr>
          <w:sz w:val="24"/>
          <w:szCs w:val="24"/>
        </w:rPr>
        <w:t>alcune posizioni specifiche dei bit dei dati</w:t>
      </w:r>
      <w:r w:rsidR="00D14D93">
        <w:rPr>
          <w:sz w:val="24"/>
          <w:szCs w:val="24"/>
        </w:rPr>
        <w:t xml:space="preserve"> ed è impostato in modo che</w:t>
      </w:r>
      <w:r w:rsidR="00DE1ABD">
        <w:rPr>
          <w:sz w:val="24"/>
          <w:szCs w:val="24"/>
        </w:rPr>
        <w:t xml:space="preserve"> </w:t>
      </w:r>
      <w:r w:rsidR="00D14D93">
        <w:rPr>
          <w:sz w:val="24"/>
          <w:szCs w:val="24"/>
        </w:rPr>
        <w:t>sia pari il numero totale di bit che hanno valore 1</w:t>
      </w:r>
      <w:r w:rsidR="00DE1ABD">
        <w:rPr>
          <w:sz w:val="24"/>
          <w:szCs w:val="24"/>
        </w:rPr>
        <w:t xml:space="preserve"> nelle posizioni controllate.</w:t>
      </w:r>
      <w:r w:rsidR="006E6BB2">
        <w:rPr>
          <w:sz w:val="24"/>
          <w:szCs w:val="24"/>
        </w:rPr>
        <w:t xml:space="preserve"> Ogni posizione è controllata da due bit precedenti la cui somma d</w:t>
      </w:r>
      <w:r w:rsidR="00A76A57">
        <w:rPr>
          <w:sz w:val="24"/>
          <w:szCs w:val="24"/>
        </w:rPr>
        <w:t>à la posizione che bisogna controllare</w:t>
      </w:r>
      <w:r w:rsidR="00B978E8">
        <w:rPr>
          <w:sz w:val="24"/>
          <w:szCs w:val="24"/>
        </w:rPr>
        <w:t xml:space="preserve">. Un metodo semplice </w:t>
      </w:r>
      <w:r w:rsidR="005E1D93">
        <w:rPr>
          <w:sz w:val="24"/>
          <w:szCs w:val="24"/>
        </w:rPr>
        <w:t xml:space="preserve">per trovare i bit errati bisogna </w:t>
      </w:r>
      <w:r w:rsidR="00FB4111">
        <w:rPr>
          <w:sz w:val="24"/>
          <w:szCs w:val="24"/>
        </w:rPr>
        <w:t xml:space="preserve">calcolare </w:t>
      </w:r>
      <w:r w:rsidR="00847A54">
        <w:rPr>
          <w:sz w:val="24"/>
          <w:szCs w:val="24"/>
        </w:rPr>
        <w:t>inizialmente tutti i bit di parità. Se sono tutti corretti, significa che non si è verificato alcun problema</w:t>
      </w:r>
      <w:r w:rsidR="00BC17C7">
        <w:rPr>
          <w:sz w:val="24"/>
          <w:szCs w:val="24"/>
        </w:rPr>
        <w:t xml:space="preserve"> (o più di uno)</w:t>
      </w:r>
      <w:r w:rsidR="00847A54">
        <w:rPr>
          <w:sz w:val="24"/>
          <w:szCs w:val="24"/>
        </w:rPr>
        <w:t>.</w:t>
      </w:r>
      <w:r w:rsidR="009629A3">
        <w:rPr>
          <w:sz w:val="24"/>
          <w:szCs w:val="24"/>
        </w:rPr>
        <w:t xml:space="preserve"> Successivamente si sommano </w:t>
      </w:r>
      <w:r w:rsidR="00F97EDC">
        <w:rPr>
          <w:sz w:val="24"/>
          <w:szCs w:val="24"/>
        </w:rPr>
        <w:t>i bit di parità errati,</w:t>
      </w:r>
      <w:r w:rsidR="00E15096">
        <w:rPr>
          <w:sz w:val="24"/>
          <w:szCs w:val="24"/>
        </w:rPr>
        <w:t xml:space="preserve"> contando 1 per il bit di parità 1, 2 per il bit di parità 2, 9 per il bit di parità 9, e la somma corrisponde al bit </w:t>
      </w:r>
      <w:r w:rsidR="002A2ECC">
        <w:rPr>
          <w:sz w:val="24"/>
          <w:szCs w:val="24"/>
        </w:rPr>
        <w:t xml:space="preserve"> </w:t>
      </w:r>
      <w:r w:rsidR="00644A28">
        <w:rPr>
          <w:sz w:val="24"/>
          <w:szCs w:val="24"/>
        </w:rPr>
        <w:t>errato</w:t>
      </w:r>
      <w:r w:rsidR="0035076D">
        <w:rPr>
          <w:sz w:val="24"/>
          <w:szCs w:val="24"/>
        </w:rPr>
        <w:t xml:space="preserve"> e successivamente viene corretto</w:t>
      </w:r>
      <w:r w:rsidR="00FD4DC2">
        <w:rPr>
          <w:sz w:val="24"/>
          <w:szCs w:val="24"/>
        </w:rPr>
        <w:t>.</w:t>
      </w:r>
    </w:p>
    <w:sectPr w:rsidR="00483AF3" w:rsidRPr="00DB65BD" w:rsidSect="001058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494"/>
    <w:rsid w:val="00076E7F"/>
    <w:rsid w:val="001058E5"/>
    <w:rsid w:val="001944DA"/>
    <w:rsid w:val="001C2307"/>
    <w:rsid w:val="002A2ECC"/>
    <w:rsid w:val="002E5D54"/>
    <w:rsid w:val="0035076D"/>
    <w:rsid w:val="00483AF3"/>
    <w:rsid w:val="004859FE"/>
    <w:rsid w:val="00486CCA"/>
    <w:rsid w:val="004D42ED"/>
    <w:rsid w:val="004F424E"/>
    <w:rsid w:val="0054219B"/>
    <w:rsid w:val="005E1D93"/>
    <w:rsid w:val="00630634"/>
    <w:rsid w:val="00644A28"/>
    <w:rsid w:val="00696001"/>
    <w:rsid w:val="006B771B"/>
    <w:rsid w:val="006E6BB2"/>
    <w:rsid w:val="007166C8"/>
    <w:rsid w:val="007965A8"/>
    <w:rsid w:val="00847A54"/>
    <w:rsid w:val="008B5A62"/>
    <w:rsid w:val="008D1F1D"/>
    <w:rsid w:val="009212DD"/>
    <w:rsid w:val="009629A3"/>
    <w:rsid w:val="00A23155"/>
    <w:rsid w:val="00A56494"/>
    <w:rsid w:val="00A76A57"/>
    <w:rsid w:val="00B632A6"/>
    <w:rsid w:val="00B643A2"/>
    <w:rsid w:val="00B8144E"/>
    <w:rsid w:val="00B978E8"/>
    <w:rsid w:val="00BC17C7"/>
    <w:rsid w:val="00CB6996"/>
    <w:rsid w:val="00D14D93"/>
    <w:rsid w:val="00D707A7"/>
    <w:rsid w:val="00D74364"/>
    <w:rsid w:val="00DB65BD"/>
    <w:rsid w:val="00DE1ABD"/>
    <w:rsid w:val="00E15096"/>
    <w:rsid w:val="00E16777"/>
    <w:rsid w:val="00E824FA"/>
    <w:rsid w:val="00F0513E"/>
    <w:rsid w:val="00F27C10"/>
    <w:rsid w:val="00F32675"/>
    <w:rsid w:val="00F35E7D"/>
    <w:rsid w:val="00F863FD"/>
    <w:rsid w:val="00F97EDC"/>
    <w:rsid w:val="00FB4111"/>
    <w:rsid w:val="00FD4DC2"/>
    <w:rsid w:val="00FE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FD455"/>
  <w15:chartTrackingRefBased/>
  <w15:docId w15:val="{76F75FC8-52D7-4BD7-A32C-1BFEF3B26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calò</dc:creator>
  <cp:keywords/>
  <dc:description/>
  <cp:lastModifiedBy>federico calò</cp:lastModifiedBy>
  <cp:revision>7</cp:revision>
  <cp:lastPrinted>2019-02-21T13:37:00Z</cp:lastPrinted>
  <dcterms:created xsi:type="dcterms:W3CDTF">2019-01-28T18:43:00Z</dcterms:created>
  <dcterms:modified xsi:type="dcterms:W3CDTF">2019-02-21T13:38:00Z</dcterms:modified>
</cp:coreProperties>
</file>