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5402C" w14:textId="572B4E01" w:rsidR="00E105EE" w:rsidRPr="00467869" w:rsidRDefault="003B5CCC" w:rsidP="003B5CCC">
      <w:pPr>
        <w:jc w:val="center"/>
        <w:rPr>
          <w:b/>
          <w:color w:val="FF0000"/>
        </w:rPr>
      </w:pPr>
      <w:r w:rsidRPr="00467869">
        <w:rPr>
          <w:b/>
          <w:color w:val="FF0000"/>
        </w:rPr>
        <w:t>Processi e stallo</w:t>
      </w:r>
    </w:p>
    <w:p w14:paraId="686F697D" w14:textId="48BB05EA" w:rsidR="005E7A8E" w:rsidRDefault="00A81F77" w:rsidP="003B5CCC">
      <w:pPr>
        <w:jc w:val="both"/>
      </w:pPr>
      <w:r>
        <w:t>Un processo è un programma in esecuzione</w:t>
      </w:r>
      <w:r w:rsidR="00294A98">
        <w:t xml:space="preserve"> e comprende: l’attività corrente</w:t>
      </w:r>
      <w:r w:rsidR="00D45272">
        <w:t xml:space="preserve">, rappresentata dal valore del </w:t>
      </w:r>
      <w:r w:rsidR="00D45272" w:rsidRPr="003362A9">
        <w:rPr>
          <w:b/>
        </w:rPr>
        <w:t>contatore</w:t>
      </w:r>
      <w:r w:rsidR="00D45272">
        <w:t xml:space="preserve"> </w:t>
      </w:r>
      <w:r w:rsidR="00D45272" w:rsidRPr="003362A9">
        <w:rPr>
          <w:b/>
        </w:rPr>
        <w:t>di programma</w:t>
      </w:r>
      <w:r w:rsidR="00D45272">
        <w:t xml:space="preserve"> e dal contenuto dei registri della CPU; la </w:t>
      </w:r>
      <w:r w:rsidR="00D45272" w:rsidRPr="003362A9">
        <w:rPr>
          <w:b/>
        </w:rPr>
        <w:t>pila</w:t>
      </w:r>
      <w:r w:rsidR="00D45272">
        <w:t xml:space="preserve"> o </w:t>
      </w:r>
      <w:r w:rsidR="00D45272" w:rsidRPr="003362A9">
        <w:rPr>
          <w:b/>
        </w:rPr>
        <w:t>stack</w:t>
      </w:r>
      <w:r w:rsidR="00D45272">
        <w:t xml:space="preserve">, contenente a sua volta </w:t>
      </w:r>
      <w:r w:rsidR="0006125D">
        <w:t xml:space="preserve">i dati temporanei, come i parametri di un metodo, gli indirizzi di rientro e le variabili locali, e </w:t>
      </w:r>
      <w:r w:rsidR="0006125D" w:rsidRPr="009F6869">
        <w:rPr>
          <w:b/>
        </w:rPr>
        <w:t xml:space="preserve">una sezione </w:t>
      </w:r>
      <w:r w:rsidR="009F6869" w:rsidRPr="009F6869">
        <w:rPr>
          <w:b/>
        </w:rPr>
        <w:t>di dati</w:t>
      </w:r>
      <w:r w:rsidR="009F6869">
        <w:t xml:space="preserve"> contenente le variabili globali</w:t>
      </w:r>
      <w:r w:rsidR="00E56508">
        <w:t xml:space="preserve">. Un processo può talvolta includere uno </w:t>
      </w:r>
      <w:r w:rsidR="00E56508" w:rsidRPr="00532DAD">
        <w:rPr>
          <w:b/>
        </w:rPr>
        <w:t>heap</w:t>
      </w:r>
      <w:r w:rsidR="00E56508">
        <w:t xml:space="preserve">, ossia della memoria dinamicamente </w:t>
      </w:r>
      <w:r w:rsidR="00AB34C9">
        <w:t>allocata</w:t>
      </w:r>
      <w:r w:rsidR="00BA6881">
        <w:t xml:space="preserve"> durante l’esecuzione del processo</w:t>
      </w:r>
      <w:r w:rsidR="005A31FB">
        <w:t xml:space="preserve">. Un processo durante l’esecuzione è soggetto a </w:t>
      </w:r>
      <w:r w:rsidR="00AD50E4">
        <w:t>cambiamenti</w:t>
      </w:r>
      <w:r w:rsidR="005A31FB">
        <w:t xml:space="preserve"> di stato,</w:t>
      </w:r>
      <w:r w:rsidR="005E7A8E">
        <w:t xml:space="preserve"> defini</w:t>
      </w:r>
      <w:r w:rsidR="00AD50E4">
        <w:t>ti</w:t>
      </w:r>
      <w:r w:rsidR="005E7A8E">
        <w:t xml:space="preserve"> in parte dall’attività corrente del processo stesso. Ogni processo può trovarsi in uno tra i seguenti stati:</w:t>
      </w:r>
    </w:p>
    <w:p w14:paraId="50932E23" w14:textId="0EB41D8F" w:rsidR="005E7A8E" w:rsidRDefault="004E03EB" w:rsidP="005E7A8E">
      <w:pPr>
        <w:pStyle w:val="Paragrafoelenco"/>
        <w:numPr>
          <w:ilvl w:val="0"/>
          <w:numId w:val="1"/>
        </w:numPr>
        <w:spacing w:after="0"/>
        <w:ind w:left="714" w:hanging="357"/>
        <w:jc w:val="both"/>
      </w:pPr>
      <w:r w:rsidRPr="00467869">
        <w:rPr>
          <w:b/>
        </w:rPr>
        <w:t>Nuovo</w:t>
      </w:r>
      <w:r>
        <w:t>: si crea il processo</w:t>
      </w:r>
    </w:p>
    <w:p w14:paraId="2EDEB058" w14:textId="7E44233F" w:rsidR="004E03EB" w:rsidRDefault="004E03EB" w:rsidP="005E7A8E">
      <w:pPr>
        <w:pStyle w:val="Paragrafoelenco"/>
        <w:numPr>
          <w:ilvl w:val="0"/>
          <w:numId w:val="1"/>
        </w:numPr>
        <w:spacing w:after="0"/>
        <w:ind w:left="714" w:hanging="357"/>
        <w:jc w:val="both"/>
      </w:pPr>
      <w:r w:rsidRPr="00467869">
        <w:rPr>
          <w:b/>
        </w:rPr>
        <w:t>Esecuzione</w:t>
      </w:r>
      <w:r>
        <w:t xml:space="preserve">: </w:t>
      </w:r>
      <w:r w:rsidR="00AD50E4">
        <w:t>un’unità</w:t>
      </w:r>
      <w:r>
        <w:t xml:space="preserve"> d’elaborazione esegue le istruzioni del relativo programma</w:t>
      </w:r>
    </w:p>
    <w:p w14:paraId="0E157407" w14:textId="66DE012E" w:rsidR="004E03EB" w:rsidRDefault="004E03EB" w:rsidP="005E7A8E">
      <w:pPr>
        <w:pStyle w:val="Paragrafoelenco"/>
        <w:numPr>
          <w:ilvl w:val="0"/>
          <w:numId w:val="1"/>
        </w:numPr>
        <w:spacing w:after="0"/>
        <w:ind w:left="714" w:hanging="357"/>
        <w:jc w:val="both"/>
      </w:pPr>
      <w:r w:rsidRPr="00467869">
        <w:rPr>
          <w:b/>
        </w:rPr>
        <w:t>Attesa</w:t>
      </w:r>
      <w:r>
        <w:t xml:space="preserve">: </w:t>
      </w:r>
      <w:r w:rsidR="00611F26">
        <w:t>il processo attende che si verifichi qualche evento (come il completamento di un’operazione di I/O)</w:t>
      </w:r>
    </w:p>
    <w:p w14:paraId="1F699654" w14:textId="437173CC" w:rsidR="00611F26" w:rsidRDefault="00611F26" w:rsidP="005E7A8E">
      <w:pPr>
        <w:pStyle w:val="Paragrafoelenco"/>
        <w:numPr>
          <w:ilvl w:val="0"/>
          <w:numId w:val="1"/>
        </w:numPr>
        <w:spacing w:after="0"/>
        <w:ind w:left="714" w:hanging="357"/>
        <w:jc w:val="both"/>
      </w:pPr>
      <w:r w:rsidRPr="00467869">
        <w:rPr>
          <w:b/>
        </w:rPr>
        <w:t>Pronto</w:t>
      </w:r>
      <w:r>
        <w:t>: il processo attende de essere assegnato a un’unità d’elaborazione</w:t>
      </w:r>
    </w:p>
    <w:p w14:paraId="33DD2096" w14:textId="61F75FD6" w:rsidR="00611F26" w:rsidRDefault="00611F26" w:rsidP="005E7A8E">
      <w:pPr>
        <w:pStyle w:val="Paragrafoelenco"/>
        <w:numPr>
          <w:ilvl w:val="0"/>
          <w:numId w:val="1"/>
        </w:numPr>
        <w:spacing w:after="0"/>
        <w:ind w:left="714" w:hanging="357"/>
        <w:jc w:val="both"/>
      </w:pPr>
      <w:r w:rsidRPr="00467869">
        <w:rPr>
          <w:b/>
        </w:rPr>
        <w:t>Terminato</w:t>
      </w:r>
      <w:r>
        <w:t xml:space="preserve">: </w:t>
      </w:r>
      <w:r w:rsidR="00467869">
        <w:t>il processo ha terminato l’esecuzione</w:t>
      </w:r>
    </w:p>
    <w:p w14:paraId="2C947184" w14:textId="43483896" w:rsidR="00506141" w:rsidRDefault="00385FFD" w:rsidP="0046786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9B67A5" wp14:editId="22C946AC">
                <wp:simplePos x="0" y="0"/>
                <wp:positionH relativeFrom="column">
                  <wp:posOffset>4937760</wp:posOffset>
                </wp:positionH>
                <wp:positionV relativeFrom="paragraph">
                  <wp:posOffset>181610</wp:posOffset>
                </wp:positionV>
                <wp:extent cx="922020" cy="468630"/>
                <wp:effectExtent l="0" t="57150" r="30480" b="26670"/>
                <wp:wrapNone/>
                <wp:docPr id="17" name="Connettore curv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2020" cy="46863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D161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17" o:spid="_x0000_s1026" type="#_x0000_t38" style="position:absolute;margin-left:388.8pt;margin-top:14.3pt;width:72.6pt;height:36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E360B" wp14:editId="3EE7FD68">
                <wp:simplePos x="0" y="0"/>
                <wp:positionH relativeFrom="column">
                  <wp:posOffset>5775960</wp:posOffset>
                </wp:positionH>
                <wp:positionV relativeFrom="paragraph">
                  <wp:posOffset>78740</wp:posOffset>
                </wp:positionV>
                <wp:extent cx="1196340" cy="373380"/>
                <wp:effectExtent l="0" t="0" r="22860" b="26670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DA3FF" w14:textId="45FF75B0" w:rsidR="005F1034" w:rsidRPr="00CA25C1" w:rsidRDefault="005F1034" w:rsidP="005F1034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 w:rsidRPr="00CA25C1">
                              <w:rPr>
                                <w:color w:val="171717" w:themeColor="background2" w:themeShade="1A"/>
                              </w:rPr>
                              <w:t>Terminato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9E360B" id="Ovale 4" o:spid="_x0000_s1026" style="position:absolute;left:0;text-align:left;margin-left:454.8pt;margin-top:6.2pt;width:94.2pt;height:29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6DFDA3FF" w14:textId="45FF75B0" w:rsidR="005F1034" w:rsidRPr="00CA25C1" w:rsidRDefault="005F1034" w:rsidP="005F1034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 w:rsidRPr="00CA25C1">
                        <w:rPr>
                          <w:color w:val="171717" w:themeColor="background2" w:themeShade="1A"/>
                        </w:rPr>
                        <w:t>Terminato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AFACD" wp14:editId="36B83B83">
                <wp:simplePos x="0" y="0"/>
                <wp:positionH relativeFrom="column">
                  <wp:posOffset>-312420</wp:posOffset>
                </wp:positionH>
                <wp:positionV relativeFrom="paragraph">
                  <wp:posOffset>178435</wp:posOffset>
                </wp:positionV>
                <wp:extent cx="929640" cy="373380"/>
                <wp:effectExtent l="0" t="0" r="22860" b="2667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381EB" w14:textId="06AE8921" w:rsidR="004E7730" w:rsidRPr="0083587B" w:rsidRDefault="0083587B" w:rsidP="004E7730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 w:rsidRPr="0083587B">
                              <w:rPr>
                                <w:color w:val="171717" w:themeColor="background2" w:themeShade="1A"/>
                              </w:rPr>
                              <w:t>Nuovo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0AFACD" id="Ovale 1" o:spid="_x0000_s1027" style="position:absolute;left:0;text-align:left;margin-left:-24.6pt;margin-top:14.05pt;width:73.2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" fillcolor="white [3212]" strokecolor="black [3213]" strokeweight="1pt">
                <v:stroke joinstyle="miter"/>
                <v:textbox>
                  <w:txbxContent>
                    <w:p w14:paraId="1FD381EB" w14:textId="06AE8921" w:rsidR="004E7730" w:rsidRPr="0083587B" w:rsidRDefault="0083587B" w:rsidP="004E7730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 w:rsidRPr="0083587B">
                        <w:rPr>
                          <w:color w:val="171717" w:themeColor="background2" w:themeShade="1A"/>
                        </w:rPr>
                        <w:t>Nuovo</w:t>
                      </w:r>
                    </w:p>
                  </w:txbxContent>
                </v:textbox>
              </v:oval>
            </w:pict>
          </mc:Fallback>
        </mc:AlternateContent>
      </w:r>
    </w:p>
    <w:p w14:paraId="31AF5868" w14:textId="5EC93B4A" w:rsidR="00506141" w:rsidRDefault="007D7920" w:rsidP="0046786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83FA7F" wp14:editId="06DFF625">
                <wp:simplePos x="0" y="0"/>
                <wp:positionH relativeFrom="column">
                  <wp:posOffset>617220</wp:posOffset>
                </wp:positionH>
                <wp:positionV relativeFrom="paragraph">
                  <wp:posOffset>153670</wp:posOffset>
                </wp:positionV>
                <wp:extent cx="944880" cy="373380"/>
                <wp:effectExtent l="0" t="0" r="64770" b="83820"/>
                <wp:wrapNone/>
                <wp:docPr id="7" name="Connettore curv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3733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269A4" id="Connettore curvo 7" o:spid="_x0000_s1026" type="#_x0000_t38" style="position:absolute;margin-left:48.6pt;margin-top:12.1pt;width:74.4pt;height:29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" adj="10800" strokecolor="#4472c4 [3204]" strokeweight=".5pt">
                <v:stroke endarrow="block" joinstyle="miter"/>
              </v:shape>
            </w:pict>
          </mc:Fallback>
        </mc:AlternateContent>
      </w:r>
      <w:r w:rsidR="00385F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1E3FB6" wp14:editId="19406BBE">
                <wp:simplePos x="0" y="0"/>
                <wp:positionH relativeFrom="column">
                  <wp:posOffset>2491740</wp:posOffset>
                </wp:positionH>
                <wp:positionV relativeFrom="paragraph">
                  <wp:posOffset>39370</wp:posOffset>
                </wp:positionV>
                <wp:extent cx="1051560" cy="28956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19DC1" w14:textId="33910485" w:rsidR="002F22CD" w:rsidRDefault="002E2555" w:rsidP="002F22CD">
                            <w:r>
                              <w:t>Interruzione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E3FB6" id="_x0000_t202" coordsize="21600,21600" o:spt="202" path="m,l,21600r21600,l21600,xe">
                <v:stroke joinstyle="miter"/>
                <v:path gradientshapeok="t" o:connecttype="rect"/>
              </v:shapetype>
              <v:shape id="Casella di testo 19" o:spid="_x0000_s1028" type="#_x0000_t202" style="position:absolute;left:0;text-align:left;margin-left:196.2pt;margin-top:3.1pt;width:82.8pt;height:2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" filled="f" stroked="f">
                <v:textbox>
                  <w:txbxContent>
                    <w:p w14:paraId="01C19DC1" w14:textId="33910485" w:rsidR="002F22CD" w:rsidRDefault="002E2555" w:rsidP="002F22CD">
                      <w:r>
                        <w:t>Interruzione</w:t>
                      </w:r>
                    </w:p>
                  </w:txbxContent>
                </v:textbox>
              </v:shape>
            </w:pict>
          </mc:Fallback>
        </mc:AlternateContent>
      </w:r>
    </w:p>
    <w:p w14:paraId="49EDA393" w14:textId="265652E7" w:rsidR="00506141" w:rsidRDefault="00385FFD" w:rsidP="0046786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7E0F0D" wp14:editId="04DEF524">
                <wp:simplePos x="0" y="0"/>
                <wp:positionH relativeFrom="column">
                  <wp:posOffset>2339340</wp:posOffset>
                </wp:positionH>
                <wp:positionV relativeFrom="paragraph">
                  <wp:posOffset>170179</wp:posOffset>
                </wp:positionV>
                <wp:extent cx="1455420" cy="45719"/>
                <wp:effectExtent l="19050" t="76200" r="11430" b="50165"/>
                <wp:wrapNone/>
                <wp:docPr id="14" name="Connettore cur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5420" cy="4571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2A74D" id="Connettore curvo 14" o:spid="_x0000_s1026" type="#_x0000_t38" style="position:absolute;margin-left:184.2pt;margin-top:13.4pt;width:114.6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2D8B0" wp14:editId="67187D54">
                <wp:simplePos x="0" y="0"/>
                <wp:positionH relativeFrom="column">
                  <wp:posOffset>1501140</wp:posOffset>
                </wp:positionH>
                <wp:positionV relativeFrom="paragraph">
                  <wp:posOffset>93980</wp:posOffset>
                </wp:positionV>
                <wp:extent cx="929640" cy="373380"/>
                <wp:effectExtent l="0" t="0" r="22860" b="2667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BE3C4" w14:textId="5D894F2F" w:rsidR="004E7730" w:rsidRPr="0083587B" w:rsidRDefault="004E7730" w:rsidP="004E7730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83587B">
                              <w:rPr>
                                <w:color w:val="0D0D0D" w:themeColor="text1" w:themeTint="F2"/>
                              </w:rPr>
                              <w:t>Pronto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22D8B0" id="Ovale 2" o:spid="_x0000_s1029" style="position:absolute;left:0;text-align:left;margin-left:118.2pt;margin-top:7.4pt;width:73.2pt;height:2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182BE3C4" w14:textId="5D894F2F" w:rsidR="004E7730" w:rsidRPr="0083587B" w:rsidRDefault="004E7730" w:rsidP="004E7730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83587B">
                        <w:rPr>
                          <w:color w:val="0D0D0D" w:themeColor="text1" w:themeTint="F2"/>
                        </w:rPr>
                        <w:t>Pronto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4D194" wp14:editId="4D0AD0B7">
                <wp:simplePos x="0" y="0"/>
                <wp:positionH relativeFrom="column">
                  <wp:posOffset>5341620</wp:posOffset>
                </wp:positionH>
                <wp:positionV relativeFrom="paragraph">
                  <wp:posOffset>167640</wp:posOffset>
                </wp:positionV>
                <wp:extent cx="784860" cy="289560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22881" w14:textId="7DC3D3F9" w:rsidR="00A1406A" w:rsidRDefault="00506141" w:rsidP="00A1406A">
                            <w:r>
                              <w:t>Uscita</w:t>
                            </w:r>
                          </w:p>
                          <w:p w14:paraId="5CA7E1B4" w14:textId="77777777" w:rsidR="00506141" w:rsidRDefault="00506141" w:rsidP="00A140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D194" id="Casella di testo 22" o:spid="_x0000_s1030" type="#_x0000_t202" style="position:absolute;left:0;text-align:left;margin-left:420.6pt;margin-top:13.2pt;width:61.8pt;height:2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" filled="f" stroked="f">
                <v:textbox>
                  <w:txbxContent>
                    <w:p w14:paraId="33822881" w14:textId="7DC3D3F9" w:rsidR="00A1406A" w:rsidRDefault="00506141" w:rsidP="00A1406A">
                      <w:r>
                        <w:t>Uscita</w:t>
                      </w:r>
                    </w:p>
                    <w:p w14:paraId="5CA7E1B4" w14:textId="77777777" w:rsidR="00506141" w:rsidRDefault="00506141" w:rsidP="00A1406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7FAF9" wp14:editId="0F9BF1CE">
                <wp:simplePos x="0" y="0"/>
                <wp:positionH relativeFrom="column">
                  <wp:posOffset>3710940</wp:posOffset>
                </wp:positionH>
                <wp:positionV relativeFrom="paragraph">
                  <wp:posOffset>144780</wp:posOffset>
                </wp:positionV>
                <wp:extent cx="1226820" cy="335280"/>
                <wp:effectExtent l="0" t="0" r="11430" b="26670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35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7F9E9" w14:textId="2720E15D" w:rsidR="004E7730" w:rsidRPr="00CA25C1" w:rsidRDefault="004E7730" w:rsidP="004E7730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 w:rsidRPr="00CA25C1">
                              <w:rPr>
                                <w:color w:val="171717" w:themeColor="background2" w:themeShade="1A"/>
                              </w:rPr>
                              <w:t>Esecuz</w:t>
                            </w:r>
                            <w:r w:rsidR="005F1034" w:rsidRPr="00CA25C1">
                              <w:rPr>
                                <w:color w:val="171717" w:themeColor="background2" w:themeShade="1A"/>
                              </w:rPr>
                              <w:t>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7FAF9" id="Ovale 3" o:spid="_x0000_s1031" style="position:absolute;left:0;text-align:left;margin-left:292.2pt;margin-top:11.4pt;width:96.6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60F7F9E9" w14:textId="2720E15D" w:rsidR="004E7730" w:rsidRPr="00CA25C1" w:rsidRDefault="004E7730" w:rsidP="004E7730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 w:rsidRPr="00CA25C1">
                        <w:rPr>
                          <w:color w:val="171717" w:themeColor="background2" w:themeShade="1A"/>
                        </w:rPr>
                        <w:t>Esecuz</w:t>
                      </w:r>
                      <w:r w:rsidR="005F1034" w:rsidRPr="00CA25C1">
                        <w:rPr>
                          <w:color w:val="171717" w:themeColor="background2" w:themeShade="1A"/>
                        </w:rPr>
                        <w:t>ione</w:t>
                      </w:r>
                    </w:p>
                  </w:txbxContent>
                </v:textbox>
              </v:oval>
            </w:pict>
          </mc:Fallback>
        </mc:AlternateContent>
      </w:r>
    </w:p>
    <w:p w14:paraId="3D6D1BB2" w14:textId="221217B3" w:rsidR="00506141" w:rsidRDefault="007D7920" w:rsidP="0046786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693BBD" wp14:editId="245F5655">
                <wp:simplePos x="0" y="0"/>
                <wp:positionH relativeFrom="column">
                  <wp:posOffset>472440</wp:posOffset>
                </wp:positionH>
                <wp:positionV relativeFrom="paragraph">
                  <wp:posOffset>97790</wp:posOffset>
                </wp:positionV>
                <wp:extent cx="784860" cy="289560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ED6EF" w14:textId="2130DE03" w:rsidR="00C73943" w:rsidRDefault="00506141">
                            <w:r>
                              <w:t>Ammesso</w:t>
                            </w:r>
                          </w:p>
                          <w:p w14:paraId="0E0AA37D" w14:textId="77777777" w:rsidR="00506141" w:rsidRDefault="005061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3BBD" id="Casella di testo 18" o:spid="_x0000_s1032" type="#_x0000_t202" style="position:absolute;left:0;text-align:left;margin-left:37.2pt;margin-top:7.7pt;width:61.8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" filled="f" stroked="f">
                <v:textbox>
                  <w:txbxContent>
                    <w:p w14:paraId="031ED6EF" w14:textId="2130DE03" w:rsidR="00C73943" w:rsidRDefault="00506141">
                      <w:r>
                        <w:t>Ammesso</w:t>
                      </w:r>
                    </w:p>
                    <w:p w14:paraId="0E0AA37D" w14:textId="77777777" w:rsidR="00506141" w:rsidRDefault="00506141"/>
                  </w:txbxContent>
                </v:textbox>
              </v:shape>
            </w:pict>
          </mc:Fallback>
        </mc:AlternateContent>
      </w:r>
    </w:p>
    <w:p w14:paraId="443AF90D" w14:textId="4DA4652C" w:rsidR="00506141" w:rsidRDefault="007D7920" w:rsidP="0046786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3038A6" wp14:editId="7614FD52">
                <wp:simplePos x="0" y="0"/>
                <wp:positionH relativeFrom="column">
                  <wp:posOffset>1897380</wp:posOffset>
                </wp:positionH>
                <wp:positionV relativeFrom="paragraph">
                  <wp:posOffset>77470</wp:posOffset>
                </wp:positionV>
                <wp:extent cx="937260" cy="754380"/>
                <wp:effectExtent l="0" t="57150" r="15240" b="26670"/>
                <wp:wrapNone/>
                <wp:docPr id="15" name="Connettore curv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7543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9E311" id="Connettore curvo 15" o:spid="_x0000_s1026" type="#_x0000_t38" style="position:absolute;margin-left:149.4pt;margin-top:6.1pt;width:73.8pt;height:59.4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14285" wp14:editId="487C8A9B">
                <wp:simplePos x="0" y="0"/>
                <wp:positionH relativeFrom="column">
                  <wp:posOffset>3497580</wp:posOffset>
                </wp:positionH>
                <wp:positionV relativeFrom="paragraph">
                  <wp:posOffset>115570</wp:posOffset>
                </wp:positionV>
                <wp:extent cx="502920" cy="826770"/>
                <wp:effectExtent l="38100" t="0" r="11430" b="68580"/>
                <wp:wrapNone/>
                <wp:docPr id="16" name="Connettore curv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8267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68F57" id="Connettore curvo 16" o:spid="_x0000_s1026" type="#_x0000_t38" style="position:absolute;margin-left:275.4pt;margin-top:9.1pt;width:39.6pt;height:65.1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416B62" wp14:editId="023A1EBE">
                <wp:simplePos x="0" y="0"/>
                <wp:positionH relativeFrom="column">
                  <wp:posOffset>2689860</wp:posOffset>
                </wp:positionH>
                <wp:positionV relativeFrom="paragraph">
                  <wp:posOffset>73660</wp:posOffset>
                </wp:positionV>
                <wp:extent cx="784860" cy="32766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73E7B" w14:textId="3C09FE71" w:rsidR="002F22CD" w:rsidRDefault="002E2555" w:rsidP="002F22CD">
                            <w:r>
                              <w:t>Dispatch</w:t>
                            </w:r>
                          </w:p>
                          <w:p w14:paraId="74F5A9E3" w14:textId="77777777" w:rsidR="002E2555" w:rsidRDefault="002E2555" w:rsidP="002F22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16B62" id="Casella di testo 20" o:spid="_x0000_s1033" type="#_x0000_t202" style="position:absolute;left:0;text-align:left;margin-left:211.8pt;margin-top:5.8pt;width:61.8pt;height:2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" filled="f" stroked="f">
                <v:textbox>
                  <w:txbxContent>
                    <w:p w14:paraId="55373E7B" w14:textId="3C09FE71" w:rsidR="002F22CD" w:rsidRDefault="002E2555" w:rsidP="002F22CD">
                      <w:r>
                        <w:t>Dispatch</w:t>
                      </w:r>
                    </w:p>
                    <w:p w14:paraId="74F5A9E3" w14:textId="77777777" w:rsidR="002E2555" w:rsidRDefault="002E2555" w:rsidP="002F22CD"/>
                  </w:txbxContent>
                </v:textbox>
              </v:shape>
            </w:pict>
          </mc:Fallback>
        </mc:AlternateContent>
      </w:r>
      <w:r w:rsidR="00385F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7DED5" wp14:editId="28DED5A7">
                <wp:simplePos x="0" y="0"/>
                <wp:positionH relativeFrom="column">
                  <wp:posOffset>2263140</wp:posOffset>
                </wp:positionH>
                <wp:positionV relativeFrom="paragraph">
                  <wp:posOffset>88900</wp:posOffset>
                </wp:positionV>
                <wp:extent cx="1737360" cy="0"/>
                <wp:effectExtent l="0" t="76200" r="15240" b="95250"/>
                <wp:wrapNone/>
                <wp:docPr id="13" name="Connettore curv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265E1" id="Connettore curvo 13" o:spid="_x0000_s1026" type="#_x0000_t38" style="position:absolute;margin-left:178.2pt;margin-top:7pt;width:136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23564D0E" w14:textId="249C3681" w:rsidR="00385FFD" w:rsidRDefault="00385FFD" w:rsidP="00467869">
      <w:pPr>
        <w:spacing w:after="0"/>
        <w:jc w:val="both"/>
      </w:pPr>
    </w:p>
    <w:p w14:paraId="0B2C4E10" w14:textId="6453D2FC" w:rsidR="00385FFD" w:rsidRDefault="007D7920" w:rsidP="0046786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CE4C5" wp14:editId="28E2D39E">
                <wp:simplePos x="0" y="0"/>
                <wp:positionH relativeFrom="column">
                  <wp:posOffset>1181100</wp:posOffset>
                </wp:positionH>
                <wp:positionV relativeFrom="paragraph">
                  <wp:posOffset>102235</wp:posOffset>
                </wp:positionV>
                <wp:extent cx="1249680" cy="476250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47260" w14:textId="658A16C4" w:rsidR="00A1406A" w:rsidRDefault="00506141" w:rsidP="00A1406A">
                            <w:r>
                              <w:t>Completamento 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E4C5" id="Casella di testo 21" o:spid="_x0000_s1034" type="#_x0000_t202" style="position:absolute;left:0;text-align:left;margin-left:93pt;margin-top:8.05pt;width:98.4pt;height:3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" filled="f" stroked="f">
                <v:textbox>
                  <w:txbxContent>
                    <w:p w14:paraId="73E47260" w14:textId="658A16C4" w:rsidR="00A1406A" w:rsidRDefault="00506141" w:rsidP="00A1406A">
                      <w:r>
                        <w:t>Completamento evento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10EC53" wp14:editId="2CAAE8F5">
                <wp:simplePos x="0" y="0"/>
                <wp:positionH relativeFrom="column">
                  <wp:posOffset>3790950</wp:posOffset>
                </wp:positionH>
                <wp:positionV relativeFrom="paragraph">
                  <wp:posOffset>102235</wp:posOffset>
                </wp:positionV>
                <wp:extent cx="1089660" cy="289560"/>
                <wp:effectExtent l="0" t="0" r="0" b="0"/>
                <wp:wrapNone/>
                <wp:docPr id="23" name="Casella di tes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81481" w14:textId="408774B2" w:rsidR="00A1406A" w:rsidRDefault="00506141" w:rsidP="00A1406A">
                            <w:r>
                              <w:t>Attesa evento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0EC53" id="Casella di testo 23" o:spid="_x0000_s1035" type="#_x0000_t202" style="position:absolute;left:0;text-align:left;margin-left:298.5pt;margin-top:8.05pt;width:85.8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" filled="f" stroked="f">
                <v:textbox>
                  <w:txbxContent>
                    <w:p w14:paraId="5CD81481" w14:textId="408774B2" w:rsidR="00A1406A" w:rsidRDefault="00506141" w:rsidP="00A1406A">
                      <w:r>
                        <w:t>Attesa evento</w:t>
                      </w:r>
                    </w:p>
                  </w:txbxContent>
                </v:textbox>
              </v:shape>
            </w:pict>
          </mc:Fallback>
        </mc:AlternateContent>
      </w:r>
    </w:p>
    <w:p w14:paraId="5DF93567" w14:textId="1384A2D3" w:rsidR="00385FFD" w:rsidRDefault="00385FFD" w:rsidP="00467869">
      <w:pPr>
        <w:spacing w:after="0"/>
        <w:jc w:val="both"/>
      </w:pPr>
    </w:p>
    <w:p w14:paraId="78B6A3DC" w14:textId="6FAC0D9C" w:rsidR="00385FFD" w:rsidRDefault="007D7920" w:rsidP="00467869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6025D" wp14:editId="10EB9F3A">
                <wp:simplePos x="0" y="0"/>
                <wp:positionH relativeFrom="column">
                  <wp:posOffset>2545080</wp:posOffset>
                </wp:positionH>
                <wp:positionV relativeFrom="paragraph">
                  <wp:posOffset>92075</wp:posOffset>
                </wp:positionV>
                <wp:extent cx="929640" cy="373380"/>
                <wp:effectExtent l="0" t="0" r="22860" b="26670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733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713C8" w14:textId="5B01A400" w:rsidR="004E7730" w:rsidRPr="00CA25C1" w:rsidRDefault="004E7730" w:rsidP="004E7730">
                            <w:pPr>
                              <w:jc w:val="center"/>
                              <w:rPr>
                                <w:color w:val="171717" w:themeColor="background2" w:themeShade="1A"/>
                              </w:rPr>
                            </w:pPr>
                            <w:r w:rsidRPr="00CA25C1">
                              <w:rPr>
                                <w:color w:val="171717" w:themeColor="background2" w:themeShade="1A"/>
                              </w:rPr>
                              <w:t>Attesa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6025D" id="Ovale 5" o:spid="_x0000_s1036" style="position:absolute;left:0;text-align:left;margin-left:200.4pt;margin-top:7.25pt;width:73.2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" fillcolor="white [3212]" strokecolor="black [3213]" strokeweight="1pt">
                <v:stroke joinstyle="miter"/>
                <v:textbox>
                  <w:txbxContent>
                    <w:p w14:paraId="2A0713C8" w14:textId="5B01A400" w:rsidR="004E7730" w:rsidRPr="00CA25C1" w:rsidRDefault="004E7730" w:rsidP="004E7730">
                      <w:pPr>
                        <w:jc w:val="center"/>
                        <w:rPr>
                          <w:color w:val="171717" w:themeColor="background2" w:themeShade="1A"/>
                        </w:rPr>
                      </w:pPr>
                      <w:r w:rsidRPr="00CA25C1">
                        <w:rPr>
                          <w:color w:val="171717" w:themeColor="background2" w:themeShade="1A"/>
                        </w:rPr>
                        <w:t>Attesa</w:t>
                      </w:r>
                    </w:p>
                  </w:txbxContent>
                </v:textbox>
              </v:oval>
            </w:pict>
          </mc:Fallback>
        </mc:AlternateContent>
      </w:r>
    </w:p>
    <w:p w14:paraId="05BF6E11" w14:textId="03E866E3" w:rsidR="00385FFD" w:rsidRDefault="00385FFD" w:rsidP="00467869">
      <w:pPr>
        <w:spacing w:after="0"/>
        <w:jc w:val="both"/>
      </w:pPr>
    </w:p>
    <w:p w14:paraId="1C453C93" w14:textId="7A8A3669" w:rsidR="00385FFD" w:rsidRDefault="00385FFD" w:rsidP="00467869">
      <w:pPr>
        <w:spacing w:after="0"/>
        <w:jc w:val="both"/>
      </w:pPr>
    </w:p>
    <w:p w14:paraId="6673AD42" w14:textId="2B23FD4E" w:rsidR="00467869" w:rsidRDefault="00467869" w:rsidP="00467869">
      <w:pPr>
        <w:spacing w:after="0"/>
        <w:jc w:val="both"/>
      </w:pPr>
    </w:p>
    <w:p w14:paraId="1EB9538F" w14:textId="53936047" w:rsidR="007D7920" w:rsidRDefault="007D7920" w:rsidP="00467869">
      <w:pPr>
        <w:spacing w:after="0"/>
        <w:jc w:val="both"/>
      </w:pPr>
      <w:r>
        <w:t xml:space="preserve">Ogni processo è rappresentato nel sistema operativo da un blocco di controllo </w:t>
      </w:r>
      <w:r w:rsidR="00AD50E4">
        <w:t>di</w:t>
      </w:r>
      <w:r>
        <w:t xml:space="preserve"> un processo</w:t>
      </w:r>
      <w:r w:rsidR="00AC5654">
        <w:t>. Esso contiene molte informazioni connesse a un processo specifico, tra cui;</w:t>
      </w:r>
    </w:p>
    <w:p w14:paraId="5DB87853" w14:textId="0B2BB862" w:rsidR="00AC5654" w:rsidRDefault="00AC5654" w:rsidP="00AC5654">
      <w:pPr>
        <w:pStyle w:val="Paragrafoelenco"/>
        <w:numPr>
          <w:ilvl w:val="0"/>
          <w:numId w:val="2"/>
        </w:numPr>
        <w:spacing w:after="0"/>
        <w:jc w:val="both"/>
      </w:pPr>
      <w:r w:rsidRPr="00D83F30">
        <w:rPr>
          <w:b/>
        </w:rPr>
        <w:t>Stato del processo</w:t>
      </w:r>
      <w:r>
        <w:t>: lo stato in cui si trova il processo in quel momento</w:t>
      </w:r>
    </w:p>
    <w:p w14:paraId="274D329D" w14:textId="77960CE1" w:rsidR="00683C49" w:rsidRDefault="00683C49" w:rsidP="00AC5654">
      <w:pPr>
        <w:pStyle w:val="Paragrafoelenco"/>
        <w:numPr>
          <w:ilvl w:val="0"/>
          <w:numId w:val="2"/>
        </w:numPr>
        <w:spacing w:after="0"/>
        <w:jc w:val="both"/>
      </w:pPr>
      <w:r w:rsidRPr="00D83F30">
        <w:rPr>
          <w:b/>
        </w:rPr>
        <w:t>Contatore di programma</w:t>
      </w:r>
      <w:r>
        <w:t>: contiene l’indirizzo della successiva istruzione da eseguire per tale processo</w:t>
      </w:r>
    </w:p>
    <w:p w14:paraId="52790D0C" w14:textId="4BFECD4D" w:rsidR="00683C49" w:rsidRDefault="00683C49" w:rsidP="00AC5654">
      <w:pPr>
        <w:pStyle w:val="Paragrafoelenco"/>
        <w:numPr>
          <w:ilvl w:val="0"/>
          <w:numId w:val="2"/>
        </w:numPr>
        <w:spacing w:after="0"/>
        <w:jc w:val="both"/>
      </w:pPr>
      <w:r w:rsidRPr="00D83F30">
        <w:rPr>
          <w:b/>
        </w:rPr>
        <w:t>Registri di CPU</w:t>
      </w:r>
      <w:r w:rsidR="00195818">
        <w:t xml:space="preserve">: i registri variano in numero e tipo secondo l’architettura del calcolatore. Essi </w:t>
      </w:r>
      <w:r w:rsidR="00AD50E4">
        <w:t>comprendono</w:t>
      </w:r>
      <w:r w:rsidR="00195818">
        <w:t xml:space="preserve"> accumulatori, registri d’indice, puntatori alla cima delle strutture a pila</w:t>
      </w:r>
      <w:r w:rsidR="00D75832">
        <w:t xml:space="preserve"> ecc. </w:t>
      </w:r>
      <w:r w:rsidR="00AD50E4">
        <w:t>quando</w:t>
      </w:r>
      <w:r w:rsidR="00D75832">
        <w:t xml:space="preserve"> si verifica un’interruzione della CPU, si devono salvare tutte queste informazioni insieme con il contatore di programma</w:t>
      </w:r>
      <w:r w:rsidR="00000841">
        <w:t>,</w:t>
      </w:r>
      <w:r w:rsidR="00D75832">
        <w:t xml:space="preserve"> in modo </w:t>
      </w:r>
      <w:r w:rsidR="00000841">
        <w:t>da permettere la corretta esecuzione del processo in un momento successivo</w:t>
      </w:r>
    </w:p>
    <w:p w14:paraId="5DAD51B0" w14:textId="799E05D5" w:rsidR="00000841" w:rsidRDefault="00000841" w:rsidP="00AC5654">
      <w:pPr>
        <w:pStyle w:val="Paragrafoelenco"/>
        <w:numPr>
          <w:ilvl w:val="0"/>
          <w:numId w:val="2"/>
        </w:numPr>
        <w:spacing w:after="0"/>
        <w:jc w:val="both"/>
      </w:pPr>
      <w:r w:rsidRPr="00D83F30">
        <w:rPr>
          <w:b/>
        </w:rPr>
        <w:t>Informazioni sullo scheduling di CPU</w:t>
      </w:r>
      <w:r>
        <w:t xml:space="preserve">: queste informazioni comprendono la proprietà del processo, i puntatori alle code di scheduling e tutti gli altri </w:t>
      </w:r>
      <w:r w:rsidR="005F5668">
        <w:t>parametri di scheduling</w:t>
      </w:r>
    </w:p>
    <w:p w14:paraId="3E52C174" w14:textId="16742099" w:rsidR="005F5668" w:rsidRDefault="005F5668" w:rsidP="00AC5654">
      <w:pPr>
        <w:pStyle w:val="Paragrafoelenco"/>
        <w:numPr>
          <w:ilvl w:val="0"/>
          <w:numId w:val="2"/>
        </w:numPr>
        <w:spacing w:after="0"/>
        <w:jc w:val="both"/>
      </w:pPr>
      <w:r w:rsidRPr="00D83F30">
        <w:rPr>
          <w:b/>
        </w:rPr>
        <w:t>Informazioni sulla gestione della memoria</w:t>
      </w:r>
      <w:r>
        <w:t>: queste informazioni si possono esprimere attraverso i valori dei registri di base e dai registri limite</w:t>
      </w:r>
      <w:r w:rsidR="00DA1780">
        <w:t>, le tabelle delle pagine o le tabelle dei segmenti. A seconda del sistema di gestione della memoria utilizzato.</w:t>
      </w:r>
    </w:p>
    <w:p w14:paraId="0013543E" w14:textId="5DCCE86A" w:rsidR="00DA1780" w:rsidRDefault="00DA1780" w:rsidP="00AC5654">
      <w:pPr>
        <w:pStyle w:val="Paragrafoelenco"/>
        <w:numPr>
          <w:ilvl w:val="0"/>
          <w:numId w:val="2"/>
        </w:numPr>
        <w:spacing w:after="0"/>
        <w:jc w:val="both"/>
      </w:pPr>
      <w:r w:rsidRPr="00D83F30">
        <w:rPr>
          <w:b/>
        </w:rPr>
        <w:t>Informazioni di contabilizzazione delle risorse</w:t>
      </w:r>
      <w:r w:rsidR="00384028">
        <w:t>: q</w:t>
      </w:r>
      <w:r>
        <w:t>ueste informazioni comprendono il tempo d’uso della CPU e il tempo reale d’utilizzo della stessa, i limiti di tempo, i numeri dei processi ecc.</w:t>
      </w:r>
    </w:p>
    <w:p w14:paraId="1A5F1141" w14:textId="3E44BA58" w:rsidR="00DA1780" w:rsidRDefault="00384028" w:rsidP="00AC5654">
      <w:pPr>
        <w:pStyle w:val="Paragrafoelenco"/>
        <w:numPr>
          <w:ilvl w:val="0"/>
          <w:numId w:val="2"/>
        </w:numPr>
        <w:spacing w:after="0"/>
        <w:jc w:val="both"/>
      </w:pPr>
      <w:r w:rsidRPr="00D83F30">
        <w:rPr>
          <w:b/>
        </w:rPr>
        <w:t>Informazioni sullo stato dell’I/O</w:t>
      </w:r>
      <w:r>
        <w:t>: queste info</w:t>
      </w:r>
      <w:r w:rsidR="00AD50E4">
        <w:t>r</w:t>
      </w:r>
      <w:r>
        <w:t>mazioni comprendono la lista dei dispositivi di I/O assegnati a un determinato process</w:t>
      </w:r>
      <w:r w:rsidR="004572F2">
        <w:t>o, l’elenco dei file aperti e così via.</w:t>
      </w:r>
    </w:p>
    <w:p w14:paraId="6DADA911" w14:textId="76E4222A" w:rsidR="00C45E84" w:rsidRDefault="00C45E84" w:rsidP="00C45E84">
      <w:pPr>
        <w:spacing w:after="0"/>
        <w:jc w:val="both"/>
      </w:pPr>
    </w:p>
    <w:p w14:paraId="28FFA8C2" w14:textId="77777777" w:rsidR="00C45E84" w:rsidRDefault="00C45E84" w:rsidP="00C45E84">
      <w:pPr>
        <w:spacing w:after="0"/>
        <w:jc w:val="both"/>
      </w:pPr>
      <w:bookmarkStart w:id="0" w:name="_GoBack"/>
      <w:bookmarkEnd w:id="0"/>
    </w:p>
    <w:sectPr w:rsidR="00C45E84" w:rsidSect="00DF14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065E"/>
    <w:multiLevelType w:val="hybridMultilevel"/>
    <w:tmpl w:val="C46C06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06C8D"/>
    <w:multiLevelType w:val="hybridMultilevel"/>
    <w:tmpl w:val="5EF0A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2B"/>
    <w:rsid w:val="00000841"/>
    <w:rsid w:val="0006125D"/>
    <w:rsid w:val="00195818"/>
    <w:rsid w:val="00294A98"/>
    <w:rsid w:val="002E2555"/>
    <w:rsid w:val="002F22CD"/>
    <w:rsid w:val="003362A9"/>
    <w:rsid w:val="00384028"/>
    <w:rsid w:val="00385FFD"/>
    <w:rsid w:val="003B5CCC"/>
    <w:rsid w:val="004572F2"/>
    <w:rsid w:val="00467869"/>
    <w:rsid w:val="004E03EB"/>
    <w:rsid w:val="004E7730"/>
    <w:rsid w:val="00506141"/>
    <w:rsid w:val="00532DAD"/>
    <w:rsid w:val="005A31FB"/>
    <w:rsid w:val="005E7A8E"/>
    <w:rsid w:val="005F1034"/>
    <w:rsid w:val="005F5668"/>
    <w:rsid w:val="00611F26"/>
    <w:rsid w:val="00683C49"/>
    <w:rsid w:val="007D7920"/>
    <w:rsid w:val="0083587B"/>
    <w:rsid w:val="00987AC3"/>
    <w:rsid w:val="009F6869"/>
    <w:rsid w:val="00A1406A"/>
    <w:rsid w:val="00A27C52"/>
    <w:rsid w:val="00A81F77"/>
    <w:rsid w:val="00AB34C9"/>
    <w:rsid w:val="00AC5654"/>
    <w:rsid w:val="00AD50E4"/>
    <w:rsid w:val="00B711C6"/>
    <w:rsid w:val="00BA6881"/>
    <w:rsid w:val="00BA742B"/>
    <w:rsid w:val="00C158EB"/>
    <w:rsid w:val="00C45E84"/>
    <w:rsid w:val="00C73943"/>
    <w:rsid w:val="00CA25C1"/>
    <w:rsid w:val="00D45272"/>
    <w:rsid w:val="00D75832"/>
    <w:rsid w:val="00D83F30"/>
    <w:rsid w:val="00DA1780"/>
    <w:rsid w:val="00DC3B3C"/>
    <w:rsid w:val="00DF1441"/>
    <w:rsid w:val="00E105EE"/>
    <w:rsid w:val="00E56508"/>
    <w:rsid w:val="00E83C1E"/>
    <w:rsid w:val="00FE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FC4E0"/>
  <w15:chartTrackingRefBased/>
  <w15:docId w15:val="{9FE839EA-51EC-4555-8A76-964D40B0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4</cp:revision>
  <dcterms:created xsi:type="dcterms:W3CDTF">2019-01-30T15:32:00Z</dcterms:created>
  <dcterms:modified xsi:type="dcterms:W3CDTF">2019-01-30T16:47:00Z</dcterms:modified>
</cp:coreProperties>
</file>