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0A" w:rsidRDefault="00A57DE8" w:rsidP="00A57DE8">
      <w:pPr>
        <w:jc w:val="both"/>
        <w:rPr>
          <w:sz w:val="32"/>
          <w:szCs w:val="32"/>
        </w:rPr>
      </w:pPr>
      <w:r>
        <w:rPr>
          <w:sz w:val="32"/>
          <w:szCs w:val="32"/>
        </w:rPr>
        <w:t>ALGORITMO PER CAMBIARE UNA GOMMA BUCATA</w:t>
      </w:r>
    </w:p>
    <w:p w:rsidR="00A57DE8" w:rsidRDefault="00A57DE8" w:rsidP="00A57DE8">
      <w:pPr>
        <w:jc w:val="both"/>
        <w:rPr>
          <w:sz w:val="28"/>
          <w:szCs w:val="32"/>
        </w:rPr>
      </w:pPr>
      <w:r>
        <w:rPr>
          <w:sz w:val="28"/>
          <w:szCs w:val="32"/>
        </w:rPr>
        <w:t>Federico Calò Corso programmazione 1^ Anno Informatica</w:t>
      </w:r>
    </w:p>
    <w:p w:rsidR="00A57DE8" w:rsidRDefault="00A57DE8" w:rsidP="00A57DE8">
      <w:pPr>
        <w:jc w:val="both"/>
        <w:rPr>
          <w:sz w:val="28"/>
          <w:szCs w:val="32"/>
        </w:rPr>
      </w:pPr>
    </w:p>
    <w:p w:rsidR="00B6619C" w:rsidRDefault="00B6619C" w:rsidP="00A57DE8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Dati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64222" w:rsidTr="00564222">
        <w:tc>
          <w:tcPr>
            <w:tcW w:w="3209" w:type="dxa"/>
          </w:tcPr>
          <w:p w:rsidR="00564222" w:rsidRDefault="001F2FEE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Nome</w:t>
            </w:r>
          </w:p>
        </w:tc>
        <w:tc>
          <w:tcPr>
            <w:tcW w:w="3209" w:type="dxa"/>
          </w:tcPr>
          <w:p w:rsidR="00564222" w:rsidRDefault="001F2FEE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Descrizione</w:t>
            </w:r>
          </w:p>
        </w:tc>
        <w:tc>
          <w:tcPr>
            <w:tcW w:w="3210" w:type="dxa"/>
          </w:tcPr>
          <w:p w:rsidR="00564222" w:rsidRDefault="001F2FEE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Vincoli</w:t>
            </w:r>
          </w:p>
        </w:tc>
      </w:tr>
      <w:tr w:rsidR="001F2FEE" w:rsidTr="00564222">
        <w:tc>
          <w:tcPr>
            <w:tcW w:w="3209" w:type="dxa"/>
          </w:tcPr>
          <w:p w:rsidR="001F2FEE" w:rsidRDefault="001F2FEE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Ruota di scorta</w:t>
            </w:r>
          </w:p>
        </w:tc>
        <w:tc>
          <w:tcPr>
            <w:tcW w:w="3209" w:type="dxa"/>
          </w:tcPr>
          <w:p w:rsidR="001F2FEE" w:rsidRDefault="00634629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Ruota posizionata nel bagagliaio fornita dalla casa automobilistica</w:t>
            </w:r>
          </w:p>
        </w:tc>
        <w:tc>
          <w:tcPr>
            <w:tcW w:w="3210" w:type="dxa"/>
          </w:tcPr>
          <w:p w:rsidR="001F2FEE" w:rsidRDefault="00634629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 dotazione</w:t>
            </w:r>
          </w:p>
          <w:p w:rsidR="00634629" w:rsidRDefault="00634629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Gonfia</w:t>
            </w:r>
          </w:p>
        </w:tc>
      </w:tr>
      <w:tr w:rsidR="00564222" w:rsidTr="00564222">
        <w:tc>
          <w:tcPr>
            <w:tcW w:w="3209" w:type="dxa"/>
          </w:tcPr>
          <w:p w:rsidR="00564222" w:rsidRDefault="00634629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Cric</w:t>
            </w:r>
          </w:p>
        </w:tc>
        <w:tc>
          <w:tcPr>
            <w:tcW w:w="3209" w:type="dxa"/>
          </w:tcPr>
          <w:p w:rsidR="00564222" w:rsidRDefault="00634629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Strumento che fornisce sostegno per sollevare la macchina</w:t>
            </w:r>
          </w:p>
        </w:tc>
        <w:tc>
          <w:tcPr>
            <w:tcW w:w="3210" w:type="dxa"/>
          </w:tcPr>
          <w:p w:rsidR="00564222" w:rsidRDefault="00634629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 dotazione</w:t>
            </w:r>
          </w:p>
        </w:tc>
      </w:tr>
      <w:tr w:rsidR="00564222" w:rsidTr="00564222">
        <w:tc>
          <w:tcPr>
            <w:tcW w:w="3209" w:type="dxa"/>
          </w:tcPr>
          <w:p w:rsidR="00564222" w:rsidRDefault="000740A2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Triangolo</w:t>
            </w:r>
          </w:p>
        </w:tc>
        <w:tc>
          <w:tcPr>
            <w:tcW w:w="3209" w:type="dxa"/>
          </w:tcPr>
          <w:p w:rsidR="00564222" w:rsidRDefault="000740A2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Oggetto triangolare  utilizzabile sia fuori che dentro la città</w:t>
            </w:r>
            <w:r w:rsidR="0071559B">
              <w:rPr>
                <w:sz w:val="28"/>
                <w:szCs w:val="32"/>
              </w:rPr>
              <w:t xml:space="preserve"> per informare della presenza di un veicolo fermo</w:t>
            </w:r>
          </w:p>
        </w:tc>
        <w:tc>
          <w:tcPr>
            <w:tcW w:w="3210" w:type="dxa"/>
          </w:tcPr>
          <w:p w:rsidR="00564222" w:rsidRDefault="0071559B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 dotazione</w:t>
            </w:r>
          </w:p>
        </w:tc>
      </w:tr>
      <w:tr w:rsidR="00564222" w:rsidTr="00564222">
        <w:tc>
          <w:tcPr>
            <w:tcW w:w="3209" w:type="dxa"/>
          </w:tcPr>
          <w:p w:rsidR="00564222" w:rsidRDefault="0071559B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Torcia</w:t>
            </w:r>
          </w:p>
        </w:tc>
        <w:tc>
          <w:tcPr>
            <w:tcW w:w="3209" w:type="dxa"/>
          </w:tcPr>
          <w:p w:rsidR="00564222" w:rsidRDefault="0071559B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Oggetto utilizzabile in caso di assenza di luce per avere una visuale migliore</w:t>
            </w:r>
          </w:p>
        </w:tc>
        <w:tc>
          <w:tcPr>
            <w:tcW w:w="3210" w:type="dxa"/>
          </w:tcPr>
          <w:p w:rsidR="00564222" w:rsidRDefault="0071559B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Carica</w:t>
            </w:r>
          </w:p>
          <w:p w:rsidR="0071559B" w:rsidRDefault="0071559B" w:rsidP="00A57DE8">
            <w:pPr>
              <w:jc w:val="both"/>
              <w:rPr>
                <w:sz w:val="28"/>
                <w:szCs w:val="32"/>
              </w:rPr>
            </w:pPr>
          </w:p>
          <w:p w:rsidR="0071559B" w:rsidRDefault="0071559B" w:rsidP="00A57DE8">
            <w:pPr>
              <w:jc w:val="both"/>
              <w:rPr>
                <w:sz w:val="28"/>
                <w:szCs w:val="32"/>
              </w:rPr>
            </w:pPr>
          </w:p>
        </w:tc>
      </w:tr>
      <w:tr w:rsidR="00564222" w:rsidTr="00564222">
        <w:tc>
          <w:tcPr>
            <w:tcW w:w="3209" w:type="dxa"/>
          </w:tcPr>
          <w:p w:rsidR="00564222" w:rsidRDefault="008578C5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Chiave inglese</w:t>
            </w:r>
          </w:p>
        </w:tc>
        <w:tc>
          <w:tcPr>
            <w:tcW w:w="3209" w:type="dxa"/>
          </w:tcPr>
          <w:p w:rsidR="00564222" w:rsidRDefault="008578C5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Chiave adatta per avvitare e svitare i bulloni della macchina</w:t>
            </w:r>
          </w:p>
        </w:tc>
        <w:tc>
          <w:tcPr>
            <w:tcW w:w="3210" w:type="dxa"/>
          </w:tcPr>
          <w:p w:rsidR="00564222" w:rsidRDefault="008578C5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 dotazione</w:t>
            </w:r>
          </w:p>
          <w:p w:rsidR="008578C5" w:rsidRDefault="008578C5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Della stessa misura dei bulloni</w:t>
            </w:r>
          </w:p>
        </w:tc>
      </w:tr>
      <w:tr w:rsidR="002F6E7B" w:rsidTr="00564222">
        <w:tc>
          <w:tcPr>
            <w:tcW w:w="3209" w:type="dxa"/>
          </w:tcPr>
          <w:p w:rsidR="002F6E7B" w:rsidRDefault="002F6E7B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Bulloni</w:t>
            </w:r>
          </w:p>
        </w:tc>
        <w:tc>
          <w:tcPr>
            <w:tcW w:w="3209" w:type="dxa"/>
          </w:tcPr>
          <w:p w:rsidR="002F6E7B" w:rsidRDefault="002F6E7B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 bulloni della ruota che andremo a togliere</w:t>
            </w:r>
          </w:p>
        </w:tc>
        <w:tc>
          <w:tcPr>
            <w:tcW w:w="3210" w:type="dxa"/>
          </w:tcPr>
          <w:p w:rsidR="002F6E7B" w:rsidRDefault="002F6E7B" w:rsidP="00A57DE8">
            <w:pPr>
              <w:jc w:val="both"/>
              <w:rPr>
                <w:sz w:val="28"/>
                <w:szCs w:val="32"/>
              </w:rPr>
            </w:pPr>
          </w:p>
        </w:tc>
      </w:tr>
      <w:tr w:rsidR="00564222" w:rsidTr="00564222">
        <w:tc>
          <w:tcPr>
            <w:tcW w:w="3209" w:type="dxa"/>
          </w:tcPr>
          <w:p w:rsidR="00564222" w:rsidRDefault="00892537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Giubbotto </w:t>
            </w:r>
            <w:r w:rsidR="00726FBA">
              <w:rPr>
                <w:sz w:val="28"/>
                <w:szCs w:val="32"/>
              </w:rPr>
              <w:t>catarifrangente</w:t>
            </w:r>
          </w:p>
        </w:tc>
        <w:tc>
          <w:tcPr>
            <w:tcW w:w="3209" w:type="dxa"/>
          </w:tcPr>
          <w:p w:rsidR="00564222" w:rsidRDefault="00892537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Giubbotto da indossare quando si scende per evidenziare alle altre automobili la presenza di un soggetto al di fuori del veicolo</w:t>
            </w:r>
          </w:p>
        </w:tc>
        <w:tc>
          <w:tcPr>
            <w:tcW w:w="3210" w:type="dxa"/>
          </w:tcPr>
          <w:p w:rsidR="00564222" w:rsidRDefault="0086507E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 dotazione</w:t>
            </w:r>
          </w:p>
          <w:p w:rsidR="0086507E" w:rsidRDefault="0086507E" w:rsidP="00A57DE8">
            <w:pPr>
              <w:jc w:val="both"/>
              <w:rPr>
                <w:sz w:val="28"/>
                <w:szCs w:val="32"/>
              </w:rPr>
            </w:pPr>
          </w:p>
        </w:tc>
      </w:tr>
      <w:tr w:rsidR="00564222" w:rsidTr="00564222">
        <w:tc>
          <w:tcPr>
            <w:tcW w:w="3209" w:type="dxa"/>
          </w:tcPr>
          <w:p w:rsidR="00564222" w:rsidRDefault="0086507E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Macchina</w:t>
            </w:r>
          </w:p>
        </w:tc>
        <w:tc>
          <w:tcPr>
            <w:tcW w:w="3209" w:type="dxa"/>
          </w:tcPr>
          <w:p w:rsidR="00564222" w:rsidRDefault="0086507E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Veicolo adibito per il trasporto di persone</w:t>
            </w:r>
          </w:p>
        </w:tc>
        <w:tc>
          <w:tcPr>
            <w:tcW w:w="3210" w:type="dxa"/>
          </w:tcPr>
          <w:p w:rsidR="00564222" w:rsidRDefault="0086507E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 ruote di cui una bucata</w:t>
            </w:r>
          </w:p>
        </w:tc>
      </w:tr>
      <w:tr w:rsidR="0010785D" w:rsidTr="00564222">
        <w:tc>
          <w:tcPr>
            <w:tcW w:w="3209" w:type="dxa"/>
          </w:tcPr>
          <w:p w:rsidR="0010785D" w:rsidRDefault="0010785D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Bagagliaio</w:t>
            </w:r>
          </w:p>
        </w:tc>
        <w:tc>
          <w:tcPr>
            <w:tcW w:w="3209" w:type="dxa"/>
          </w:tcPr>
          <w:p w:rsidR="0010785D" w:rsidRDefault="0010785D" w:rsidP="00A57DE8">
            <w:pPr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Area posteriore della macchina dove sono riposti gli oggetti utili</w:t>
            </w:r>
          </w:p>
        </w:tc>
        <w:tc>
          <w:tcPr>
            <w:tcW w:w="3210" w:type="dxa"/>
          </w:tcPr>
          <w:p w:rsidR="0010785D" w:rsidRDefault="0010785D" w:rsidP="00A57DE8">
            <w:pPr>
              <w:jc w:val="both"/>
              <w:rPr>
                <w:sz w:val="28"/>
                <w:szCs w:val="32"/>
              </w:rPr>
            </w:pPr>
          </w:p>
        </w:tc>
      </w:tr>
    </w:tbl>
    <w:p w:rsidR="00564222" w:rsidRDefault="00564222" w:rsidP="00A57DE8">
      <w:pPr>
        <w:jc w:val="both"/>
        <w:rPr>
          <w:sz w:val="28"/>
          <w:szCs w:val="32"/>
        </w:rPr>
      </w:pPr>
    </w:p>
    <w:p w:rsidR="00B6619C" w:rsidRDefault="00B6619C" w:rsidP="00B6619C">
      <w:pPr>
        <w:jc w:val="both"/>
        <w:rPr>
          <w:sz w:val="28"/>
          <w:szCs w:val="32"/>
        </w:rPr>
      </w:pPr>
      <w:r>
        <w:rPr>
          <w:sz w:val="28"/>
          <w:szCs w:val="32"/>
        </w:rPr>
        <w:t>Risultato</w:t>
      </w:r>
    </w:p>
    <w:p w:rsidR="00B6619C" w:rsidRDefault="00B6619C" w:rsidP="00B6619C">
      <w:pPr>
        <w:pStyle w:val="Paragrafoelenco"/>
        <w:numPr>
          <w:ilvl w:val="0"/>
          <w:numId w:val="2"/>
        </w:numPr>
        <w:jc w:val="both"/>
        <w:rPr>
          <w:sz w:val="28"/>
          <w:szCs w:val="32"/>
        </w:rPr>
      </w:pPr>
      <w:r w:rsidRPr="00B6619C">
        <w:rPr>
          <w:sz w:val="28"/>
          <w:szCs w:val="32"/>
        </w:rPr>
        <w:t>Macch</w:t>
      </w:r>
      <w:r>
        <w:rPr>
          <w:sz w:val="28"/>
          <w:szCs w:val="32"/>
        </w:rPr>
        <w:t>ina con ruota cambiata</w:t>
      </w:r>
    </w:p>
    <w:p w:rsidR="00B6619C" w:rsidRDefault="00B6619C" w:rsidP="00B6619C">
      <w:pPr>
        <w:pStyle w:val="Paragrafoelenco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Giubbotto </w:t>
      </w:r>
      <w:r w:rsidR="00BE09B0">
        <w:rPr>
          <w:sz w:val="28"/>
          <w:szCs w:val="32"/>
        </w:rPr>
        <w:t>catarifrangente</w:t>
      </w:r>
      <w:r>
        <w:rPr>
          <w:sz w:val="28"/>
          <w:szCs w:val="32"/>
        </w:rPr>
        <w:t>, gomma bucata, cric,</w:t>
      </w:r>
      <w:r w:rsidR="00BE09B0">
        <w:rPr>
          <w:sz w:val="28"/>
          <w:szCs w:val="32"/>
        </w:rPr>
        <w:t xml:space="preserve"> torcia, triangolo segnaletico, chiave per i bulloni nel cofano posteriore.</w:t>
      </w:r>
    </w:p>
    <w:p w:rsidR="00BE09B0" w:rsidRDefault="006017A0" w:rsidP="00BE09B0">
      <w:pPr>
        <w:jc w:val="both"/>
        <w:rPr>
          <w:sz w:val="28"/>
          <w:szCs w:val="32"/>
        </w:rPr>
      </w:pPr>
      <w:r>
        <w:rPr>
          <w:sz w:val="28"/>
          <w:szCs w:val="32"/>
        </w:rPr>
        <w:t>Procedimento</w:t>
      </w:r>
    </w:p>
    <w:p w:rsidR="006017A0" w:rsidRDefault="006017A0" w:rsidP="006017A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Attivare le quattro frecce</w:t>
      </w:r>
    </w:p>
    <w:p w:rsidR="006017A0" w:rsidRDefault="006017A0" w:rsidP="006017A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Inserire il freno a mano</w:t>
      </w:r>
    </w:p>
    <w:p w:rsidR="006017A0" w:rsidRDefault="002D5207" w:rsidP="006017A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Controllare se la macchina è aperta</w:t>
      </w:r>
    </w:p>
    <w:p w:rsidR="002D5207" w:rsidRDefault="002D5207" w:rsidP="006017A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Se la macchina è chiusa</w:t>
      </w:r>
    </w:p>
    <w:p w:rsidR="002D5207" w:rsidRDefault="002D5207" w:rsidP="002D5207">
      <w:pPr>
        <w:pStyle w:val="Paragrafoelenco"/>
        <w:jc w:val="both"/>
        <w:rPr>
          <w:sz w:val="28"/>
          <w:szCs w:val="32"/>
        </w:rPr>
      </w:pPr>
      <w:r>
        <w:rPr>
          <w:sz w:val="28"/>
          <w:szCs w:val="32"/>
        </w:rPr>
        <w:t>Allora aprire sportello</w:t>
      </w:r>
    </w:p>
    <w:p w:rsidR="00587174" w:rsidRDefault="00587174" w:rsidP="002D5207">
      <w:pPr>
        <w:pStyle w:val="Paragrafoelenc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Altrimenti </w:t>
      </w:r>
    </w:p>
    <w:p w:rsidR="002D5207" w:rsidRPr="00587174" w:rsidRDefault="00587174" w:rsidP="00587174">
      <w:pPr>
        <w:pStyle w:val="Paragrafoelenco"/>
        <w:jc w:val="both"/>
        <w:rPr>
          <w:sz w:val="28"/>
          <w:szCs w:val="32"/>
        </w:rPr>
      </w:pPr>
      <w:r>
        <w:rPr>
          <w:sz w:val="28"/>
          <w:szCs w:val="32"/>
        </w:rPr>
        <w:t>Scendere dalla macchina</w:t>
      </w:r>
    </w:p>
    <w:p w:rsidR="00E63F00" w:rsidRDefault="00E63F00" w:rsidP="00E63F0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Prendere dal </w:t>
      </w:r>
      <w:r w:rsidR="00587174">
        <w:rPr>
          <w:sz w:val="28"/>
          <w:szCs w:val="32"/>
        </w:rPr>
        <w:t xml:space="preserve">bagagliaio </w:t>
      </w:r>
      <w:r>
        <w:rPr>
          <w:sz w:val="28"/>
          <w:szCs w:val="32"/>
        </w:rPr>
        <w:t xml:space="preserve">il giubbotto </w:t>
      </w:r>
      <w:r w:rsidR="00564222">
        <w:rPr>
          <w:sz w:val="28"/>
          <w:szCs w:val="32"/>
        </w:rPr>
        <w:t>catarifrangente</w:t>
      </w:r>
      <w:r>
        <w:rPr>
          <w:sz w:val="28"/>
          <w:szCs w:val="32"/>
        </w:rPr>
        <w:t xml:space="preserve">, la torcia, il triangolo segnaletico, il cric, </w:t>
      </w:r>
      <w:r w:rsidR="00EB696F">
        <w:rPr>
          <w:sz w:val="28"/>
          <w:szCs w:val="32"/>
        </w:rPr>
        <w:t>la gomma di scorta e la chiave di scorta</w:t>
      </w:r>
    </w:p>
    <w:p w:rsidR="004B16CA" w:rsidRDefault="004B16CA" w:rsidP="00E63F0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In </w:t>
      </w:r>
      <w:r w:rsidR="003C0BB3">
        <w:rPr>
          <w:sz w:val="28"/>
          <w:szCs w:val="32"/>
        </w:rPr>
        <w:t>assenza di luce</w:t>
      </w:r>
      <w:bookmarkStart w:id="0" w:name="_GoBack"/>
      <w:bookmarkEnd w:id="0"/>
      <w:r>
        <w:rPr>
          <w:sz w:val="28"/>
          <w:szCs w:val="32"/>
        </w:rPr>
        <w:t xml:space="preserve"> accendere la torcia</w:t>
      </w:r>
    </w:p>
    <w:p w:rsidR="00EB696F" w:rsidRDefault="00EB696F" w:rsidP="00E63F0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Posizionare il triangolo segnaletico a 50 metri dalla posizione posteriore dell’auto</w:t>
      </w:r>
    </w:p>
    <w:p w:rsidR="00EB696F" w:rsidRDefault="00EB696F" w:rsidP="00E63F0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Indossare il giubbotto </w:t>
      </w:r>
      <w:r w:rsidR="00564222">
        <w:rPr>
          <w:sz w:val="28"/>
          <w:szCs w:val="32"/>
        </w:rPr>
        <w:t>catarifrangente</w:t>
      </w:r>
    </w:p>
    <w:p w:rsidR="00EB696F" w:rsidRDefault="00EB696F" w:rsidP="00E63F0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Individuare la gomma bucata</w:t>
      </w:r>
    </w:p>
    <w:p w:rsidR="00F521D0" w:rsidRDefault="00F521D0" w:rsidP="00E63F0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Posizionare nell’apposita sezione il cric </w:t>
      </w:r>
    </w:p>
    <w:p w:rsidR="00F521D0" w:rsidRDefault="00F521D0" w:rsidP="00F521D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Iniziare ad attivare il cric per far alzare l’auto da terra </w:t>
      </w:r>
      <w:r w:rsidR="00961AC5">
        <w:rPr>
          <w:sz w:val="28"/>
          <w:szCs w:val="32"/>
        </w:rPr>
        <w:t>per 1cm</w:t>
      </w:r>
    </w:p>
    <w:p w:rsidR="00961AC5" w:rsidRDefault="00961AC5" w:rsidP="00F521D0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Iniziare a svitare i bulloni con la chiave inglese</w:t>
      </w:r>
    </w:p>
    <w:p w:rsidR="00593B9F" w:rsidRDefault="00593B9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Conservare i bulloni tolti in precedenza</w:t>
      </w:r>
    </w:p>
    <w:p w:rsidR="00593B9F" w:rsidRDefault="00593B9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Estrarre lentamente la gomma bucata</w:t>
      </w:r>
    </w:p>
    <w:p w:rsidR="00593B9F" w:rsidRDefault="00593B9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Inserir</w:t>
      </w:r>
      <w:r w:rsidR="00306026">
        <w:rPr>
          <w:sz w:val="28"/>
          <w:szCs w:val="32"/>
        </w:rPr>
        <w:t xml:space="preserve">e </w:t>
      </w:r>
      <w:r>
        <w:rPr>
          <w:sz w:val="28"/>
          <w:szCs w:val="32"/>
        </w:rPr>
        <w:t>la</w:t>
      </w:r>
      <w:r w:rsidR="00306026">
        <w:rPr>
          <w:sz w:val="28"/>
          <w:szCs w:val="32"/>
        </w:rPr>
        <w:t xml:space="preserve"> ruota bucata</w:t>
      </w:r>
      <w:r>
        <w:rPr>
          <w:sz w:val="28"/>
          <w:szCs w:val="32"/>
        </w:rPr>
        <w:t xml:space="preserve"> nel bagaglia</w:t>
      </w:r>
      <w:r w:rsidR="000E639E">
        <w:rPr>
          <w:sz w:val="28"/>
          <w:szCs w:val="32"/>
        </w:rPr>
        <w:t>i</w:t>
      </w:r>
      <w:r>
        <w:rPr>
          <w:sz w:val="28"/>
          <w:szCs w:val="32"/>
        </w:rPr>
        <w:t xml:space="preserve">o </w:t>
      </w:r>
    </w:p>
    <w:p w:rsidR="00D936B9" w:rsidRDefault="00D936B9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Inserire la ruota gonfia al posto di quella bucata</w:t>
      </w:r>
    </w:p>
    <w:p w:rsidR="00D936B9" w:rsidRDefault="00D936B9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Inserire correttamente i bulloni</w:t>
      </w:r>
    </w:p>
    <w:p w:rsidR="00D936B9" w:rsidRDefault="00D936B9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Avvitare i bulloni con la chiave inglese</w:t>
      </w:r>
    </w:p>
    <w:p w:rsidR="00D936B9" w:rsidRDefault="00A732C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Riabbassare il cric</w:t>
      </w:r>
    </w:p>
    <w:p w:rsidR="00A732CF" w:rsidRDefault="00A732C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Togliere il cric</w:t>
      </w:r>
    </w:p>
    <w:p w:rsidR="00A732CF" w:rsidRDefault="00A732C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Riprendere il triangolo segnaletico</w:t>
      </w:r>
    </w:p>
    <w:p w:rsidR="00A732CF" w:rsidRDefault="00A732C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Togliersi il giubbotto </w:t>
      </w:r>
      <w:r w:rsidR="00564222">
        <w:rPr>
          <w:sz w:val="28"/>
          <w:szCs w:val="32"/>
        </w:rPr>
        <w:t>catarifrangente</w:t>
      </w:r>
    </w:p>
    <w:p w:rsidR="00A732CF" w:rsidRDefault="00A732C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Rimettere la torcia, il giubbotto </w:t>
      </w:r>
      <w:r w:rsidR="00564222">
        <w:rPr>
          <w:sz w:val="28"/>
          <w:szCs w:val="32"/>
        </w:rPr>
        <w:t>catarifrangente</w:t>
      </w:r>
      <w:r>
        <w:rPr>
          <w:sz w:val="28"/>
          <w:szCs w:val="32"/>
        </w:rPr>
        <w:t>, la chiave inglese, il triangolo segnaletico</w:t>
      </w:r>
      <w:r w:rsidR="00C1331F">
        <w:rPr>
          <w:sz w:val="28"/>
          <w:szCs w:val="32"/>
        </w:rPr>
        <w:t>, il cric nel bagagliaio</w:t>
      </w:r>
    </w:p>
    <w:p w:rsidR="00C1331F" w:rsidRDefault="00C1331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Rientrare in macchina </w:t>
      </w:r>
    </w:p>
    <w:p w:rsidR="00C1331F" w:rsidRDefault="00C1331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Chiudere la porta</w:t>
      </w:r>
    </w:p>
    <w:p w:rsidR="00C1331F" w:rsidRDefault="00C1331F" w:rsidP="00593B9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Togliere il freno a mano</w:t>
      </w:r>
    </w:p>
    <w:p w:rsidR="00C1331F" w:rsidRPr="00C1331F" w:rsidRDefault="00C1331F" w:rsidP="00C1331F">
      <w:pPr>
        <w:pStyle w:val="Paragrafoelenco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>Togliere le quattro frecce</w:t>
      </w:r>
    </w:p>
    <w:sectPr w:rsidR="00C1331F" w:rsidRPr="00C133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A3EF9"/>
    <w:multiLevelType w:val="hybridMultilevel"/>
    <w:tmpl w:val="4D6A67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A1581"/>
    <w:multiLevelType w:val="hybridMultilevel"/>
    <w:tmpl w:val="6F9E95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04FE0"/>
    <w:multiLevelType w:val="hybridMultilevel"/>
    <w:tmpl w:val="1638C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C3"/>
    <w:rsid w:val="000740A2"/>
    <w:rsid w:val="000E639E"/>
    <w:rsid w:val="0010785D"/>
    <w:rsid w:val="00112E72"/>
    <w:rsid w:val="001F2FEE"/>
    <w:rsid w:val="001F7D2F"/>
    <w:rsid w:val="002D5207"/>
    <w:rsid w:val="002F6E7B"/>
    <w:rsid w:val="00306026"/>
    <w:rsid w:val="003C0BB3"/>
    <w:rsid w:val="004B16CA"/>
    <w:rsid w:val="00564222"/>
    <w:rsid w:val="00587174"/>
    <w:rsid w:val="00593B9F"/>
    <w:rsid w:val="006017A0"/>
    <w:rsid w:val="00634629"/>
    <w:rsid w:val="0071559B"/>
    <w:rsid w:val="00726FBA"/>
    <w:rsid w:val="008578C5"/>
    <w:rsid w:val="0086507E"/>
    <w:rsid w:val="00892537"/>
    <w:rsid w:val="00961AC5"/>
    <w:rsid w:val="00A57DE8"/>
    <w:rsid w:val="00A643C3"/>
    <w:rsid w:val="00A732CF"/>
    <w:rsid w:val="00B6619C"/>
    <w:rsid w:val="00BE09B0"/>
    <w:rsid w:val="00C1331F"/>
    <w:rsid w:val="00D936B9"/>
    <w:rsid w:val="00E63F00"/>
    <w:rsid w:val="00EB696F"/>
    <w:rsid w:val="00F5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802F6-B837-426D-8115-DF0E9810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619C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Calò</dc:creator>
  <cp:keywords/>
  <dc:description/>
  <cp:lastModifiedBy>Calò</cp:lastModifiedBy>
  <cp:revision>3</cp:revision>
  <dcterms:created xsi:type="dcterms:W3CDTF">2017-10-05T11:42:00Z</dcterms:created>
  <dcterms:modified xsi:type="dcterms:W3CDTF">2017-10-05T15:24:00Z</dcterms:modified>
</cp:coreProperties>
</file>