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9C96F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#include</w:t>
      </w:r>
      <w:r w:rsidRPr="00813699">
        <w:rPr>
          <w:rFonts w:ascii="Consolas" w:hAnsi="Consolas" w:cs="Consolas"/>
          <w:color w:val="2A00FF"/>
          <w:sz w:val="20"/>
          <w:szCs w:val="20"/>
          <w:lang w:val="en-GB"/>
        </w:rPr>
        <w:t>&lt;stdio.h&gt;</w:t>
      </w:r>
    </w:p>
    <w:p w14:paraId="52719A90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#include</w:t>
      </w:r>
      <w:r w:rsidRPr="00813699">
        <w:rPr>
          <w:rFonts w:ascii="Consolas" w:hAnsi="Consolas" w:cs="Consolas"/>
          <w:color w:val="2A00FF"/>
          <w:sz w:val="20"/>
          <w:szCs w:val="20"/>
          <w:lang w:val="en-GB"/>
        </w:rPr>
        <w:t>&lt;stdlib.h&gt;</w:t>
      </w:r>
    </w:p>
    <w:p w14:paraId="6B436E16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/*Si realizzi un algoritmo per poter analizzare una sequenza di numeri.</w:t>
      </w:r>
    </w:p>
    <w:p w14:paraId="14E331CA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Letti N numeri interi, calcolare e visualizzare i seguenti risultati:</w:t>
      </w:r>
    </w:p>
    <w:p w14:paraId="6AF9C628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• quanti sono i numeri positivi, nulli e negativi</w:t>
      </w:r>
    </w:p>
    <w:p w14:paraId="0B33DA14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• quanti sono i numeri pari e dispari</w:t>
      </w:r>
    </w:p>
    <w:p w14:paraId="5F41FA52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• se la sequenza dei numeri inseriti è crescente, decrescente oppure né crescente né decrescente.</w:t>
      </w:r>
    </w:p>
    <w:p w14:paraId="012CF974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356A8C91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F5DB5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CaricareVettore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V[]);</w:t>
      </w:r>
      <w:r>
        <w:rPr>
          <w:rFonts w:ascii="Consolas" w:hAnsi="Consolas" w:cs="Consolas"/>
          <w:color w:val="3F7F5F"/>
          <w:sz w:val="20"/>
          <w:szCs w:val="20"/>
        </w:rPr>
        <w:t>//Funzione per caricare il Vettore</w:t>
      </w:r>
    </w:p>
    <w:p w14:paraId="23DAD58D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VisualizzareVettore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V[]);</w:t>
      </w:r>
      <w:r>
        <w:rPr>
          <w:rFonts w:ascii="Consolas" w:hAnsi="Consolas" w:cs="Consolas"/>
          <w:color w:val="3F7F5F"/>
          <w:sz w:val="20"/>
          <w:szCs w:val="20"/>
        </w:rPr>
        <w:t>//funzione per visualizzare il vettore</w:t>
      </w:r>
    </w:p>
    <w:p w14:paraId="1D3F522C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CalcolareNumeriPari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V[]);</w:t>
      </w:r>
      <w:r>
        <w:rPr>
          <w:rFonts w:ascii="Consolas" w:hAnsi="Consolas" w:cs="Consolas"/>
          <w:color w:val="3F7F5F"/>
          <w:sz w:val="20"/>
          <w:szCs w:val="20"/>
        </w:rPr>
        <w:t>//Funzione che calcola quanti sono i numeri pari</w:t>
      </w:r>
    </w:p>
    <w:p w14:paraId="2140348F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CalcolareNumeriDispari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V[]);</w:t>
      </w:r>
      <w:r>
        <w:rPr>
          <w:rFonts w:ascii="Consolas" w:hAnsi="Consolas" w:cs="Consolas"/>
          <w:color w:val="3F7F5F"/>
          <w:sz w:val="20"/>
          <w:szCs w:val="20"/>
        </w:rPr>
        <w:t>//Funzione che calcola quanti sono i numeri dispari</w:t>
      </w:r>
    </w:p>
    <w:p w14:paraId="372D0BDF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CalcolareNumeriPositivi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V[]);</w:t>
      </w:r>
      <w:r>
        <w:rPr>
          <w:rFonts w:ascii="Consolas" w:hAnsi="Consolas" w:cs="Consolas"/>
          <w:color w:val="3F7F5F"/>
          <w:sz w:val="20"/>
          <w:szCs w:val="20"/>
        </w:rPr>
        <w:t>//Funzione che calcola quanti sono i numeri positivi</w:t>
      </w:r>
    </w:p>
    <w:p w14:paraId="562D2D25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CalcolareNumeriNegativi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V[]);</w:t>
      </w:r>
      <w:r>
        <w:rPr>
          <w:rFonts w:ascii="Consolas" w:hAnsi="Consolas" w:cs="Consolas"/>
          <w:color w:val="3F7F5F"/>
          <w:sz w:val="20"/>
          <w:szCs w:val="20"/>
        </w:rPr>
        <w:t>//Funzione che calcola quanti sono i numeri negativi</w:t>
      </w:r>
    </w:p>
    <w:p w14:paraId="1E29DB0E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ControllareSeuquenzaCrescente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V[]);</w:t>
      </w:r>
      <w:r>
        <w:rPr>
          <w:rFonts w:ascii="Consolas" w:hAnsi="Consolas" w:cs="Consolas"/>
          <w:color w:val="3F7F5F"/>
          <w:sz w:val="20"/>
          <w:szCs w:val="20"/>
        </w:rPr>
        <w:t>//Funzione che controlla se il vettore è ordinato in maniera crescente</w:t>
      </w:r>
    </w:p>
    <w:p w14:paraId="46C5702B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ControllareSequenzaDecrescente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V[]);</w:t>
      </w:r>
      <w:r>
        <w:rPr>
          <w:rFonts w:ascii="Consolas" w:hAnsi="Consolas" w:cs="Consolas"/>
          <w:color w:val="3F7F5F"/>
          <w:sz w:val="20"/>
          <w:szCs w:val="20"/>
        </w:rPr>
        <w:t>//Funzione che controlla se il vettore è ordinato in maniera decrescente</w:t>
      </w:r>
    </w:p>
    <w:p w14:paraId="1F6CF16C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17680DF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3AAD2D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n=0,numpar=0,numdisp=0,numnull=0,numpos=0,numneg=0;</w:t>
      </w:r>
      <w:r>
        <w:rPr>
          <w:rFonts w:ascii="Consolas" w:hAnsi="Consolas" w:cs="Consolas"/>
          <w:color w:val="3F7F5F"/>
          <w:sz w:val="20"/>
          <w:szCs w:val="20"/>
        </w:rPr>
        <w:t>/*n=dimensione del vettore</w:t>
      </w:r>
    </w:p>
    <w:p w14:paraId="281259BC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                           numpar=quantità dei numeri pari</w:t>
      </w:r>
    </w:p>
    <w:p w14:paraId="63095896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                           numdisp=quantità dei numeri dispari</w:t>
      </w:r>
    </w:p>
    <w:p w14:paraId="789863C8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                           numnull=quantità dei numeri nulli</w:t>
      </w:r>
    </w:p>
    <w:p w14:paraId="0938E213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                           numpos=quantità dei numeri positivi</w:t>
      </w:r>
    </w:p>
    <w:p w14:paraId="6645B476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                           numneg=quantità dei numeri negativi*/</w:t>
      </w:r>
    </w:p>
    <w:p w14:paraId="1B291099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E8F7B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seqcresc=0,seqdecr=0;</w:t>
      </w:r>
      <w:r>
        <w:rPr>
          <w:rFonts w:ascii="Consolas" w:hAnsi="Consolas" w:cs="Consolas"/>
          <w:color w:val="3F7F5F"/>
          <w:sz w:val="20"/>
          <w:szCs w:val="20"/>
        </w:rPr>
        <w:t>/*seqcresc=valore che ci indica se il vettore è ordinato in maniera crescente</w:t>
      </w:r>
    </w:p>
    <w:p w14:paraId="5983299D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seqdecr=valore che ci indica se il vettore è ordinato in maniera decrescente */</w:t>
      </w:r>
    </w:p>
    <w:p w14:paraId="17E05443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Inserire la dimensione dell'elenco:\n"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D5B38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,&amp;n);</w:t>
      </w:r>
    </w:p>
    <w:p w14:paraId="5F7134C1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Vettore[n];</w:t>
      </w:r>
    </w:p>
    <w:p w14:paraId="1501BFE9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CaricareVettore(n,Vettore);</w:t>
      </w:r>
    </w:p>
    <w:p w14:paraId="7F2C016B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VisualizzareVettore(n,Vettore);</w:t>
      </w:r>
    </w:p>
    <w:p w14:paraId="563F536A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numpar=CalcolareNumeriPari(n,Vettore);</w:t>
      </w:r>
    </w:p>
    <w:p w14:paraId="566FF8ED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I numeri pari sono: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AD79C3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13699">
        <w:rPr>
          <w:rFonts w:ascii="Consolas" w:hAnsi="Consolas" w:cs="Consolas"/>
          <w:b/>
          <w:bCs/>
          <w:color w:val="642880"/>
          <w:sz w:val="20"/>
          <w:szCs w:val="20"/>
          <w:lang w:val="fr-FR"/>
        </w:rPr>
        <w:t>printf</w:t>
      </w:r>
      <w:r w:rsidRPr="00813699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r w:rsidRPr="00813699">
        <w:rPr>
          <w:rFonts w:ascii="Consolas" w:hAnsi="Consolas" w:cs="Consolas"/>
          <w:color w:val="2A00FF"/>
          <w:sz w:val="20"/>
          <w:szCs w:val="20"/>
          <w:lang w:val="fr-FR"/>
        </w:rPr>
        <w:t>"\n %d\n"</w:t>
      </w:r>
      <w:r w:rsidRPr="00813699">
        <w:rPr>
          <w:rFonts w:ascii="Consolas" w:hAnsi="Consolas" w:cs="Consolas"/>
          <w:color w:val="000000"/>
          <w:sz w:val="20"/>
          <w:szCs w:val="20"/>
          <w:lang w:val="fr-FR"/>
        </w:rPr>
        <w:t>,numpar);</w:t>
      </w:r>
    </w:p>
    <w:p w14:paraId="3A24E344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numdisp=CalcolareNumeriDispari(n,Vettore);</w:t>
      </w:r>
    </w:p>
    <w:p w14:paraId="342F6EBC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I numeri dispari sono: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803A2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%d\n"</w:t>
      </w:r>
      <w:r>
        <w:rPr>
          <w:rFonts w:ascii="Consolas" w:hAnsi="Consolas" w:cs="Consolas"/>
          <w:color w:val="000000"/>
          <w:sz w:val="20"/>
          <w:szCs w:val="20"/>
        </w:rPr>
        <w:t>,numdisp);</w:t>
      </w:r>
    </w:p>
    <w:p w14:paraId="20700F75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numpos=CalcolareNumeriPositivi(n,Vettore);</w:t>
      </w:r>
    </w:p>
    <w:p w14:paraId="060DB86D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I numeri positivi sono: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68D48F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13699">
        <w:rPr>
          <w:rFonts w:ascii="Consolas" w:hAnsi="Consolas" w:cs="Consolas"/>
          <w:b/>
          <w:bCs/>
          <w:color w:val="642880"/>
          <w:sz w:val="20"/>
          <w:szCs w:val="20"/>
          <w:lang w:val="fr-FR"/>
        </w:rPr>
        <w:t>printf</w:t>
      </w:r>
      <w:r w:rsidRPr="00813699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r w:rsidRPr="00813699">
        <w:rPr>
          <w:rFonts w:ascii="Consolas" w:hAnsi="Consolas" w:cs="Consolas"/>
          <w:color w:val="2A00FF"/>
          <w:sz w:val="20"/>
          <w:szCs w:val="20"/>
          <w:lang w:val="fr-FR"/>
        </w:rPr>
        <w:t>"\n %d\n"</w:t>
      </w:r>
      <w:r w:rsidRPr="00813699">
        <w:rPr>
          <w:rFonts w:ascii="Consolas" w:hAnsi="Consolas" w:cs="Consolas"/>
          <w:color w:val="000000"/>
          <w:sz w:val="20"/>
          <w:szCs w:val="20"/>
          <w:lang w:val="fr-FR"/>
        </w:rPr>
        <w:t>,numpos);</w:t>
      </w:r>
    </w:p>
    <w:p w14:paraId="6BAF5D2B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numneg=CalcolareNumeriNegativi(n,Vettore);</w:t>
      </w:r>
    </w:p>
    <w:p w14:paraId="4196380D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I numeri negativi sono: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F12742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%d\n"</w:t>
      </w:r>
      <w:r>
        <w:rPr>
          <w:rFonts w:ascii="Consolas" w:hAnsi="Consolas" w:cs="Consolas"/>
          <w:color w:val="000000"/>
          <w:sz w:val="20"/>
          <w:szCs w:val="20"/>
        </w:rPr>
        <w:t>,numneg);</w:t>
      </w:r>
    </w:p>
    <w:p w14:paraId="507BF554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seqcresc=ControllareSeuquenzaCrescente(n, Vettore);</w:t>
      </w:r>
    </w:p>
    <w:p w14:paraId="3E7F7600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seqdecr=ControllareSequenzaDecrescente(n, Vettore);</w:t>
      </w:r>
    </w:p>
    <w:p w14:paraId="3ADEB9B6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numnull=n-numpos-numneg;</w:t>
      </w:r>
    </w:p>
    <w:p w14:paraId="0D87618C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I numeri nullo sono: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5F6F4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13699">
        <w:rPr>
          <w:rFonts w:ascii="Consolas" w:hAnsi="Consolas" w:cs="Consolas"/>
          <w:b/>
          <w:bCs/>
          <w:color w:val="642880"/>
          <w:sz w:val="20"/>
          <w:szCs w:val="20"/>
          <w:lang w:val="en-GB"/>
        </w:rPr>
        <w:t>printf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813699">
        <w:rPr>
          <w:rFonts w:ascii="Consolas" w:hAnsi="Consolas" w:cs="Consolas"/>
          <w:color w:val="2A00FF"/>
          <w:sz w:val="20"/>
          <w:szCs w:val="20"/>
          <w:lang w:val="en-GB"/>
        </w:rPr>
        <w:t>"\n %d\n"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,numnull);</w:t>
      </w:r>
    </w:p>
    <w:p w14:paraId="68CF9FDE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(seqcresc==1)</w:t>
      </w:r>
    </w:p>
    <w:p w14:paraId="0034EE74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L'elenco e' in ordine crescente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AC93B6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(seqdecr==1)</w:t>
      </w:r>
    </w:p>
    <w:p w14:paraId="3CAB701B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L'elenco e' in ordine decrescente\n"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F88C80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((seqcresc==0)&amp;&amp;(seqdecr==0))</w:t>
      </w:r>
    </w:p>
    <w:p w14:paraId="3532C6BE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L'elenco è in ordine casuale\n"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FF425C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1AD60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84E95B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92BB7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CaricareVettore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V[])</w:t>
      </w:r>
    </w:p>
    <w:p w14:paraId="6E0ED548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192823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59FA8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386ABACF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 = 0;</w:t>
      </w:r>
    </w:p>
    <w:p w14:paraId="718D7BAD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(i &lt; x)</w:t>
      </w:r>
    </w:p>
    <w:p w14:paraId="5BCE8BF0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DB6C34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Inserire elemento del vettore:"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2BD98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&amp;V[i]);</w:t>
      </w:r>
    </w:p>
    <w:p w14:paraId="00C01443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i++;</w:t>
      </w:r>
    </w:p>
    <w:p w14:paraId="63D60FFA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FC828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E7FC6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188F38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VisualizzareVettore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V[])</w:t>
      </w:r>
    </w:p>
    <w:p w14:paraId="443B2B57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FA73D6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1F3A9A4F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i=0;</w:t>
      </w:r>
    </w:p>
    <w:p w14:paraId="263E79B4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Elenco elementi nel vettore:\n"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FC04A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(i&lt;x)</w:t>
      </w:r>
    </w:p>
    <w:p w14:paraId="4E109ED0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14:paraId="6EA979C9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13699">
        <w:rPr>
          <w:rFonts w:ascii="Consolas" w:hAnsi="Consolas" w:cs="Consolas"/>
          <w:b/>
          <w:bCs/>
          <w:color w:val="642880"/>
          <w:sz w:val="20"/>
          <w:szCs w:val="20"/>
          <w:lang w:val="en-GB"/>
        </w:rPr>
        <w:t>printf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813699">
        <w:rPr>
          <w:rFonts w:ascii="Consolas" w:hAnsi="Consolas" w:cs="Consolas"/>
          <w:color w:val="2A00FF"/>
          <w:sz w:val="20"/>
          <w:szCs w:val="20"/>
          <w:lang w:val="en-GB"/>
        </w:rPr>
        <w:t>" %d\t"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,V[i]);</w:t>
      </w:r>
    </w:p>
    <w:p w14:paraId="76B20742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i=i+1;}</w:t>
      </w:r>
    </w:p>
    <w:p w14:paraId="26CD56E7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8BB35C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CalcolareNumeriPari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V[])</w:t>
      </w:r>
    </w:p>
    <w:p w14:paraId="406CA94A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23A73FB2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i=0,cont=0,z=0;</w:t>
      </w:r>
    </w:p>
    <w:p w14:paraId="624351E6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(i&lt;x)</w:t>
      </w:r>
    </w:p>
    <w:p w14:paraId="4BA9D446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{</w:t>
      </w:r>
    </w:p>
    <w:p w14:paraId="4D415499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z=V[i];</w:t>
      </w:r>
    </w:p>
    <w:p w14:paraId="5E57633F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(z&gt;0)</w:t>
      </w:r>
    </w:p>
    <w:p w14:paraId="598756C8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{</w:t>
      </w:r>
    </w:p>
    <w:p w14:paraId="381909E7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z=z-2;</w:t>
      </w:r>
    </w:p>
    <w:p w14:paraId="339DB531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43CDD36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}</w:t>
      </w:r>
    </w:p>
    <w:p w14:paraId="6DFF343C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(z==0)</w:t>
      </w:r>
    </w:p>
    <w:p w14:paraId="7283D6E8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cont++;</w:t>
      </w:r>
    </w:p>
    <w:p w14:paraId="46D87EE3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A88A6FF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i++;</w:t>
      </w:r>
    </w:p>
    <w:p w14:paraId="677B915A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}</w:t>
      </w:r>
    </w:p>
    <w:p w14:paraId="0A840855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(cont);</w:t>
      </w:r>
    </w:p>
    <w:p w14:paraId="0640682B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6FE8F171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CalcolareNumeriDispari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V[])</w:t>
      </w:r>
    </w:p>
    <w:p w14:paraId="56836240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095D282A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i=0,cont=0,z=0;</w:t>
      </w:r>
    </w:p>
    <w:p w14:paraId="55DA90D9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(i&lt;x)</w:t>
      </w:r>
    </w:p>
    <w:p w14:paraId="3CF3BA83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{</w:t>
      </w:r>
    </w:p>
    <w:p w14:paraId="6D46F9B8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z=V[i];</w:t>
      </w:r>
    </w:p>
    <w:p w14:paraId="56E708A5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(z&gt;0)</w:t>
      </w:r>
    </w:p>
    <w:p w14:paraId="78438512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{</w:t>
      </w:r>
    </w:p>
    <w:p w14:paraId="5154E94A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z=z-2;</w:t>
      </w:r>
    </w:p>
    <w:p w14:paraId="4186AF7F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7077F64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}</w:t>
      </w:r>
    </w:p>
    <w:p w14:paraId="25AEFA85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(z!=0)</w:t>
      </w:r>
    </w:p>
    <w:p w14:paraId="44CD75F7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cont++;</w:t>
      </w:r>
    </w:p>
    <w:p w14:paraId="193360AC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3105517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i++;</w:t>
      </w:r>
    </w:p>
    <w:p w14:paraId="049D2C73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}</w:t>
      </w:r>
    </w:p>
    <w:p w14:paraId="1CBEEA22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(cont);</w:t>
      </w:r>
    </w:p>
    <w:p w14:paraId="6328D039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C90B8D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CalcolareNumeriPositivi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V[])</w:t>
      </w:r>
    </w:p>
    <w:p w14:paraId="4ECCE8D4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260CE73B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i=0,cont=0;</w:t>
      </w:r>
    </w:p>
    <w:p w14:paraId="580F9095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(i&lt;x)</w:t>
      </w:r>
    </w:p>
    <w:p w14:paraId="682A8F46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{</w:t>
      </w:r>
    </w:p>
    <w:p w14:paraId="43C766E4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(V[i]&gt;0)</w:t>
      </w:r>
    </w:p>
    <w:p w14:paraId="53C31956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cont++;</w:t>
      </w:r>
    </w:p>
    <w:p w14:paraId="7EAFD048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i++;</w:t>
      </w:r>
    </w:p>
    <w:p w14:paraId="39D64468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}</w:t>
      </w:r>
    </w:p>
    <w:p w14:paraId="6C0B1322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(cont);</w:t>
      </w:r>
    </w:p>
    <w:p w14:paraId="7FE9F8E2" w14:textId="77777777" w:rsidR="00813699" w:rsidRPr="0013584A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84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DFDE7EB" w14:textId="77777777" w:rsidR="00813699" w:rsidRPr="0013584A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8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58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84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CalcolareNumeriNegativi</w:t>
      </w:r>
      <w:r w:rsidRPr="001358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58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584A">
        <w:rPr>
          <w:rFonts w:ascii="Consolas" w:hAnsi="Consolas" w:cs="Consolas"/>
          <w:color w:val="000000"/>
          <w:sz w:val="20"/>
          <w:szCs w:val="20"/>
          <w:lang w:val="en-US"/>
        </w:rPr>
        <w:t xml:space="preserve"> x,</w:t>
      </w:r>
      <w:r w:rsidRPr="001358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584A">
        <w:rPr>
          <w:rFonts w:ascii="Consolas" w:hAnsi="Consolas" w:cs="Consolas"/>
          <w:color w:val="000000"/>
          <w:sz w:val="20"/>
          <w:szCs w:val="20"/>
          <w:lang w:val="en-US"/>
        </w:rPr>
        <w:t xml:space="preserve"> V[])</w:t>
      </w:r>
    </w:p>
    <w:p w14:paraId="20B6F8EA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2677FAFB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i=0,cont=0;</w:t>
      </w:r>
    </w:p>
    <w:p w14:paraId="63E43E15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(i&lt;x)</w:t>
      </w:r>
    </w:p>
    <w:p w14:paraId="462E8FBC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{</w:t>
      </w:r>
    </w:p>
    <w:p w14:paraId="034CEC8D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(V[i]&lt;0)</w:t>
      </w:r>
    </w:p>
    <w:p w14:paraId="391B9B1D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cont++;</w:t>
      </w:r>
    </w:p>
    <w:p w14:paraId="731A82B9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i++;</w:t>
      </w:r>
    </w:p>
    <w:p w14:paraId="5B15E638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}</w:t>
      </w:r>
    </w:p>
    <w:p w14:paraId="722DEBA6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(cont);</w:t>
      </w:r>
    </w:p>
    <w:p w14:paraId="66B6426D" w14:textId="77777777" w:rsidR="00813699" w:rsidRPr="0013584A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84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91F4B00" w14:textId="77777777" w:rsidR="00813699" w:rsidRPr="0013584A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8D456C" w14:textId="77777777" w:rsidR="00813699" w:rsidRPr="0013584A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8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58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584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ControllareSeuquenzaCrescente</w:t>
      </w:r>
      <w:r w:rsidRPr="001358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58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584A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r w:rsidRPr="001358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584A">
        <w:rPr>
          <w:rFonts w:ascii="Consolas" w:hAnsi="Consolas" w:cs="Consolas"/>
          <w:color w:val="000000"/>
          <w:sz w:val="20"/>
          <w:szCs w:val="20"/>
          <w:lang w:val="en-US"/>
        </w:rPr>
        <w:t xml:space="preserve"> V[])</w:t>
      </w:r>
    </w:p>
    <w:p w14:paraId="06AD14FB" w14:textId="77777777" w:rsidR="00813699" w:rsidRPr="0013584A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8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90AA55E" w14:textId="77777777" w:rsidR="00813699" w:rsidRPr="0013584A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58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358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584A">
        <w:rPr>
          <w:rFonts w:ascii="Consolas" w:hAnsi="Consolas" w:cs="Consolas"/>
          <w:color w:val="000000"/>
          <w:sz w:val="20"/>
          <w:szCs w:val="20"/>
          <w:lang w:val="en-US"/>
        </w:rPr>
        <w:t xml:space="preserve"> i=0,j=1;</w:t>
      </w:r>
    </w:p>
    <w:p w14:paraId="6876EC39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k=0;</w:t>
      </w:r>
    </w:p>
    <w:p w14:paraId="3551482F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((i&lt;x-1) &amp;&amp; (j&lt;x) &amp;&amp; (k=0))</w:t>
      </w:r>
    </w:p>
    <w:p w14:paraId="0A4B081F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{</w:t>
      </w:r>
    </w:p>
    <w:p w14:paraId="7B8346F4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(V[i]&lt;V[j])</w:t>
      </w:r>
    </w:p>
    <w:p w14:paraId="7645F998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k=1;</w:t>
      </w:r>
    </w:p>
    <w:p w14:paraId="75853F44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i++;</w:t>
      </w:r>
    </w:p>
    <w:p w14:paraId="13D90812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j++;</w:t>
      </w:r>
    </w:p>
    <w:p w14:paraId="08175177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}</w:t>
      </w:r>
    </w:p>
    <w:p w14:paraId="019CFB2E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(k);</w:t>
      </w:r>
    </w:p>
    <w:p w14:paraId="7E5CC8FB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48974B02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F255A79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lastRenderedPageBreak/>
        <w:t>int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813699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>ControllareSequenzaDecrescente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x,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V[])</w:t>
      </w:r>
    </w:p>
    <w:p w14:paraId="070CD07E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11A7210E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i=0,j=1;</w:t>
      </w:r>
    </w:p>
    <w:p w14:paraId="53ABE12A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k=0;</w:t>
      </w:r>
    </w:p>
    <w:p w14:paraId="03E9E240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((i&lt;x-1)&amp;&amp;(j&lt;x)&amp;&amp;(k=0))</w:t>
      </w:r>
    </w:p>
    <w:p w14:paraId="3E996A7F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{</w:t>
      </w:r>
    </w:p>
    <w:p w14:paraId="1E975B49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(V[i]&gt;V[j])</w:t>
      </w:r>
    </w:p>
    <w:p w14:paraId="2F95CE7F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k=1;</w:t>
      </w:r>
    </w:p>
    <w:p w14:paraId="211FA2D9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i++;</w:t>
      </w:r>
    </w:p>
    <w:p w14:paraId="55B727F6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j++;</w:t>
      </w:r>
    </w:p>
    <w:p w14:paraId="6E84ECFE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}</w:t>
      </w:r>
    </w:p>
    <w:p w14:paraId="7C84CA4D" w14:textId="77777777" w:rsidR="00813699" w:rsidRP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1369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813699">
        <w:rPr>
          <w:rFonts w:ascii="Consolas" w:hAnsi="Consolas" w:cs="Consolas"/>
          <w:color w:val="000000"/>
          <w:sz w:val="20"/>
          <w:szCs w:val="20"/>
          <w:lang w:val="en-GB"/>
        </w:rPr>
        <w:t>(k);</w:t>
      </w:r>
    </w:p>
    <w:p w14:paraId="0D51D9E5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20EBA7" w14:textId="77777777" w:rsidR="00813699" w:rsidRDefault="00813699" w:rsidP="0081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EE71C" w14:textId="04523573" w:rsidR="00B0595F" w:rsidRPr="0013584A" w:rsidRDefault="0013584A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Funziona</w:t>
      </w:r>
      <w:bookmarkStart w:id="0" w:name="_GoBack"/>
      <w:bookmarkEnd w:id="0"/>
    </w:p>
    <w:sectPr w:rsidR="00B0595F" w:rsidRPr="0013584A" w:rsidSect="002F6689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79"/>
    <w:rsid w:val="0013584A"/>
    <w:rsid w:val="00813699"/>
    <w:rsid w:val="00B0595F"/>
    <w:rsid w:val="00E4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CCABF-98F4-49C3-8D84-CD5FFC64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Calò</cp:lastModifiedBy>
  <cp:revision>5</cp:revision>
  <dcterms:created xsi:type="dcterms:W3CDTF">2017-12-19T18:03:00Z</dcterms:created>
  <dcterms:modified xsi:type="dcterms:W3CDTF">2017-12-26T09:30:00Z</dcterms:modified>
</cp:coreProperties>
</file>